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26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44"/>
        <w:gridCol w:w="9816"/>
      </w:tblGrid>
      <w:tr w:rsidR="00987E3C" w14:paraId="15E70311" w14:textId="77777777" w:rsidTr="00987E3C">
        <w:trPr>
          <w:cantSplit/>
          <w:trHeight w:val="701"/>
        </w:trPr>
        <w:tc>
          <w:tcPr>
            <w:tcW w:w="1444" w:type="dxa"/>
          </w:tcPr>
          <w:p w14:paraId="1BA3D927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  <w:p w14:paraId="77CE6536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440DC3B9" w14:textId="77777777" w:rsidR="00987E3C" w:rsidRPr="004A71EF" w:rsidRDefault="00987E3C" w:rsidP="00987E3C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11 января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заповедников и национальных парков.</w:t>
            </w:r>
          </w:p>
          <w:p w14:paraId="5F1A7AD4" w14:textId="77777777" w:rsidR="00987E3C" w:rsidRDefault="00987E3C" w:rsidP="004B59F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399"/>
                <w:tab w:val="left" w:pos="1012"/>
              </w:tabs>
              <w:spacing w:before="0" w:line="240" w:lineRule="auto"/>
              <w:ind w:left="600" w:hanging="426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lang w:eastAsia="ru-RU"/>
                <w14:ligatures w14:val="none"/>
              </w:rPr>
            </w:pPr>
            <w:r w:rsidRPr="004A71EF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28 января</w:t>
            </w:r>
            <w:r w:rsidRPr="004A71EF">
              <w:rPr>
                <w:rFonts w:ascii="Times New Roman" w:hAnsi="Times New Roman" w:cs="Times New Roman"/>
                <w:color w:val="000000"/>
                <w:lang w:bidi="ru-RU"/>
              </w:rPr>
              <w:t xml:space="preserve"> - Всероссийская акция «День открытия Антарктиды» </w:t>
            </w:r>
          </w:p>
        </w:tc>
      </w:tr>
      <w:tr w:rsidR="00987E3C" w14:paraId="2A96A8B0" w14:textId="77777777" w:rsidTr="00987E3C">
        <w:trPr>
          <w:cantSplit/>
          <w:trHeight w:val="1411"/>
        </w:trPr>
        <w:tc>
          <w:tcPr>
            <w:tcW w:w="1444" w:type="dxa"/>
          </w:tcPr>
          <w:p w14:paraId="5A6D53CE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  <w:p w14:paraId="2F34DB41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19CC2927" w14:textId="77777777" w:rsidR="00987E3C" w:rsidRPr="00C07DDC" w:rsidRDefault="00987E3C" w:rsidP="00987E3C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 февраля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 — Всемирный день </w:t>
            </w:r>
            <w:proofErr w:type="spellStart"/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водно</w:t>
            </w:r>
            <w:proofErr w:type="spellEnd"/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–болотных угодий.</w:t>
            </w:r>
          </w:p>
          <w:p w14:paraId="48537D28" w14:textId="77777777" w:rsidR="00987E3C" w:rsidRPr="00C07DDC" w:rsidRDefault="00987E3C" w:rsidP="00987E3C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19 февраля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защиты морских млекопитающих.</w:t>
            </w:r>
          </w:p>
          <w:p w14:paraId="45F54604" w14:textId="77777777" w:rsidR="00987E3C" w:rsidRDefault="00987E3C" w:rsidP="00987E3C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27 февраля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полярного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(белого)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медведя.</w:t>
            </w:r>
          </w:p>
          <w:p w14:paraId="6D8BE32A" w14:textId="77777777" w:rsidR="00987E3C" w:rsidRPr="004A71EF" w:rsidRDefault="00987E3C" w:rsidP="00987E3C">
            <w:pPr>
              <w:numPr>
                <w:ilvl w:val="0"/>
                <w:numId w:val="2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71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28 февраля</w:t>
            </w:r>
            <w:r w:rsidRPr="004A71EF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-Всероссийский урок Арктики </w:t>
            </w:r>
          </w:p>
        </w:tc>
      </w:tr>
      <w:tr w:rsidR="00987E3C" w14:paraId="4C1A9B85" w14:textId="77777777" w:rsidTr="00987E3C">
        <w:trPr>
          <w:cantSplit/>
          <w:trHeight w:val="1144"/>
        </w:trPr>
        <w:tc>
          <w:tcPr>
            <w:tcW w:w="1444" w:type="dxa"/>
          </w:tcPr>
          <w:p w14:paraId="70D22719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  <w:p w14:paraId="4932EF01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4207DC32" w14:textId="77777777" w:rsidR="00987E3C" w:rsidRPr="004A71EF" w:rsidRDefault="00987E3C" w:rsidP="00987E3C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71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 марта</w:t>
            </w:r>
            <w:r w:rsidRPr="004A71EF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- Всемирный день кошек</w:t>
            </w:r>
          </w:p>
          <w:p w14:paraId="4297340B" w14:textId="77777777" w:rsidR="00987E3C" w:rsidRPr="00C07DD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дикой природы.</w:t>
            </w:r>
          </w:p>
          <w:p w14:paraId="3DB46795" w14:textId="77777777" w:rsidR="00987E3C" w:rsidRPr="00C07DD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14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рек.</w:t>
            </w:r>
          </w:p>
          <w:p w14:paraId="4CF693F3" w14:textId="77777777" w:rsidR="00987E3C" w:rsidRPr="00C07DD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15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защиты бельков (детенышей тюленя).</w:t>
            </w:r>
          </w:p>
          <w:p w14:paraId="2A969C6F" w14:textId="77777777" w:rsidR="00987E3C" w:rsidRPr="00C07DD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21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леса.</w:t>
            </w:r>
          </w:p>
          <w:p w14:paraId="6EFC08EA" w14:textId="77777777" w:rsidR="00987E3C" w:rsidRPr="00C07DD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22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водных ресурсов.</w:t>
            </w:r>
          </w:p>
          <w:p w14:paraId="55EEFADC" w14:textId="77777777" w:rsidR="00987E3C" w:rsidRDefault="00987E3C" w:rsidP="00987E3C">
            <w:pPr>
              <w:numPr>
                <w:ilvl w:val="0"/>
                <w:numId w:val="3"/>
              </w:numPr>
              <w:tabs>
                <w:tab w:val="clear" w:pos="720"/>
                <w:tab w:val="num" w:pos="399"/>
              </w:tabs>
              <w:ind w:left="600" w:hanging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 марта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защиты Земли.</w:t>
            </w:r>
          </w:p>
        </w:tc>
      </w:tr>
      <w:tr w:rsidR="00987E3C" w14:paraId="068B3699" w14:textId="77777777" w:rsidTr="00987E3C">
        <w:trPr>
          <w:cantSplit/>
          <w:trHeight w:val="1144"/>
        </w:trPr>
        <w:tc>
          <w:tcPr>
            <w:tcW w:w="1444" w:type="dxa"/>
          </w:tcPr>
          <w:p w14:paraId="33CD0FBD" w14:textId="77777777" w:rsidR="00987E3C" w:rsidRPr="004A71EF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85A930" wp14:editId="6AB87E36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-2780030</wp:posOffset>
                  </wp:positionV>
                  <wp:extent cx="10065735" cy="13918565"/>
                  <wp:effectExtent l="0" t="0" r="0" b="0"/>
                  <wp:wrapNone/>
                  <wp:docPr id="4047012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01282" name="Рисунок 40470128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" t="-1" r="-40845" b="-36104"/>
                          <a:stretch/>
                        </pic:blipFill>
                        <pic:spPr>
                          <a:xfrm>
                            <a:off x="0" y="0"/>
                            <a:ext cx="10094430" cy="1395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  <w:p w14:paraId="5CE19801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5591501A" w14:textId="77777777" w:rsidR="00987E3C" w:rsidRPr="004A71EF" w:rsidRDefault="00987E3C" w:rsidP="00987E3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clear" w:pos="644"/>
                <w:tab w:val="num" w:pos="709"/>
                <w:tab w:val="left" w:pos="1012"/>
              </w:tabs>
              <w:spacing w:before="0" w:line="240" w:lineRule="auto"/>
              <w:ind w:left="600" w:hanging="426"/>
              <w:rPr>
                <w:rFonts w:ascii="Times New Roman" w:hAnsi="Times New Roman" w:cs="Times New Roman"/>
              </w:rPr>
            </w:pPr>
            <w:r w:rsidRPr="004A71EF">
              <w:rPr>
                <w:rFonts w:ascii="Times New Roman" w:hAnsi="Times New Roman" w:cs="Times New Roman"/>
                <w:b/>
                <w:bCs/>
              </w:rPr>
              <w:t>апрель – май</w:t>
            </w:r>
            <w:r w:rsidRPr="004A71EF">
              <w:rPr>
                <w:rFonts w:ascii="Times New Roman" w:hAnsi="Times New Roman" w:cs="Times New Roman"/>
              </w:rPr>
              <w:t xml:space="preserve"> - Всероссийская акция «Сад Памяти» </w:t>
            </w:r>
          </w:p>
          <w:p w14:paraId="42BAEB4F" w14:textId="77777777" w:rsidR="00987E3C" w:rsidRPr="004A71EF" w:rsidRDefault="00987E3C" w:rsidP="00987E3C">
            <w:pPr>
              <w:numPr>
                <w:ilvl w:val="0"/>
                <w:numId w:val="4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 апреля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птиц.</w:t>
            </w:r>
          </w:p>
          <w:p w14:paraId="17E204D4" w14:textId="77777777" w:rsidR="00987E3C" w:rsidRPr="004A71EF" w:rsidRDefault="00987E3C" w:rsidP="00987E3C">
            <w:pPr>
              <w:pStyle w:val="a3"/>
              <w:numPr>
                <w:ilvl w:val="0"/>
                <w:numId w:val="4"/>
              </w:numPr>
              <w:ind w:left="600" w:hanging="426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71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7 апреля</w:t>
            </w:r>
            <w:r w:rsidRPr="004A71EF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- Всемирный День здоровья</w:t>
            </w:r>
          </w:p>
          <w:p w14:paraId="54DFE54C" w14:textId="77777777" w:rsidR="00987E3C" w:rsidRPr="00C07DDC" w:rsidRDefault="00987E3C" w:rsidP="00987E3C">
            <w:pPr>
              <w:numPr>
                <w:ilvl w:val="0"/>
                <w:numId w:val="4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15 апреля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экологических знаний.</w:t>
            </w:r>
          </w:p>
          <w:p w14:paraId="2C6C7BDD" w14:textId="77777777" w:rsidR="00987E3C" w:rsidRPr="00C07DDC" w:rsidRDefault="00987E3C" w:rsidP="00987E3C">
            <w:pPr>
              <w:numPr>
                <w:ilvl w:val="0"/>
                <w:numId w:val="4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19 апреля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подснежника.</w:t>
            </w:r>
          </w:p>
          <w:p w14:paraId="58D88C4C" w14:textId="77777777" w:rsidR="00987E3C" w:rsidRPr="00D84BE7" w:rsidRDefault="00987E3C" w:rsidP="00987E3C">
            <w:pPr>
              <w:numPr>
                <w:ilvl w:val="0"/>
                <w:numId w:val="4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22 апреля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Земли.</w:t>
            </w:r>
          </w:p>
        </w:tc>
      </w:tr>
      <w:tr w:rsidR="00987E3C" w14:paraId="06D1D422" w14:textId="77777777" w:rsidTr="00987E3C">
        <w:trPr>
          <w:cantSplit/>
          <w:trHeight w:val="1144"/>
        </w:trPr>
        <w:tc>
          <w:tcPr>
            <w:tcW w:w="1444" w:type="dxa"/>
          </w:tcPr>
          <w:p w14:paraId="25BA5025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  <w:p w14:paraId="77A156A2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038571BA" w14:textId="77777777" w:rsidR="00987E3C" w:rsidRPr="004A71EF" w:rsidRDefault="00987E3C" w:rsidP="00987E3C">
            <w:pPr>
              <w:pStyle w:val="a3"/>
              <w:numPr>
                <w:ilvl w:val="0"/>
                <w:numId w:val="5"/>
              </w:numPr>
              <w:spacing w:line="259" w:lineRule="auto"/>
              <w:ind w:left="600" w:hanging="426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71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3-6 мая</w:t>
            </w:r>
            <w:r w:rsidRPr="004A71EF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- Урок Победы </w:t>
            </w:r>
          </w:p>
          <w:p w14:paraId="31689D33" w14:textId="77777777" w:rsidR="00987E3C" w:rsidRPr="00C07DDC" w:rsidRDefault="00987E3C" w:rsidP="00987E3C">
            <w:pPr>
              <w:numPr>
                <w:ilvl w:val="0"/>
                <w:numId w:val="5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9 мая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Всероссийский день посадки леса</w:t>
            </w:r>
          </w:p>
          <w:p w14:paraId="156382F3" w14:textId="77777777" w:rsidR="00987E3C" w:rsidRPr="00C07DDC" w:rsidRDefault="00987E3C" w:rsidP="00987E3C">
            <w:pPr>
              <w:numPr>
                <w:ilvl w:val="0"/>
                <w:numId w:val="5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15 мая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климата.</w:t>
            </w:r>
          </w:p>
          <w:p w14:paraId="25A35A74" w14:textId="77777777" w:rsidR="00987E3C" w:rsidRPr="00D84BE7" w:rsidRDefault="00987E3C" w:rsidP="00987E3C">
            <w:pPr>
              <w:numPr>
                <w:ilvl w:val="0"/>
                <w:numId w:val="5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22 мая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биологического разнообразия</w:t>
            </w:r>
          </w:p>
        </w:tc>
      </w:tr>
      <w:tr w:rsidR="00987E3C" w14:paraId="7E4CFF28" w14:textId="77777777" w:rsidTr="00987E3C">
        <w:trPr>
          <w:cantSplit/>
          <w:trHeight w:val="1144"/>
        </w:trPr>
        <w:tc>
          <w:tcPr>
            <w:tcW w:w="1444" w:type="dxa"/>
          </w:tcPr>
          <w:p w14:paraId="3AC3D479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Июнь</w:t>
            </w:r>
          </w:p>
          <w:p w14:paraId="05BB01AC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  <w:shd w:val="clear" w:color="auto" w:fill="auto"/>
          </w:tcPr>
          <w:p w14:paraId="723BE38C" w14:textId="77777777" w:rsidR="00987E3C" w:rsidRPr="00C07DDC" w:rsidRDefault="00987E3C" w:rsidP="00987E3C">
            <w:pPr>
              <w:numPr>
                <w:ilvl w:val="0"/>
                <w:numId w:val="6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5 июня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окружающей среды</w:t>
            </w:r>
          </w:p>
          <w:p w14:paraId="7E95574F" w14:textId="77777777" w:rsidR="00987E3C" w:rsidRPr="00C07DDC" w:rsidRDefault="00987E3C" w:rsidP="00987E3C">
            <w:pPr>
              <w:numPr>
                <w:ilvl w:val="0"/>
                <w:numId w:val="6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5 июня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эколога</w:t>
            </w:r>
          </w:p>
          <w:p w14:paraId="42436FCE" w14:textId="77777777" w:rsidR="00987E3C" w:rsidRPr="00C07DDC" w:rsidRDefault="00987E3C" w:rsidP="00987E3C">
            <w:pPr>
              <w:numPr>
                <w:ilvl w:val="0"/>
                <w:numId w:val="6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6 июня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очистки водоёмов</w:t>
            </w:r>
          </w:p>
          <w:p w14:paraId="3025004A" w14:textId="77777777" w:rsidR="00987E3C" w:rsidRPr="004A71EF" w:rsidRDefault="00987E3C" w:rsidP="00987E3C">
            <w:pPr>
              <w:numPr>
                <w:ilvl w:val="0"/>
                <w:numId w:val="6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 июня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океанов</w:t>
            </w:r>
          </w:p>
          <w:p w14:paraId="1688D12E" w14:textId="77777777" w:rsidR="00987E3C" w:rsidRPr="004A71EF" w:rsidRDefault="00987E3C" w:rsidP="004B59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012"/>
              </w:tabs>
              <w:spacing w:before="0" w:line="240" w:lineRule="auto"/>
              <w:ind w:left="600" w:hanging="426"/>
              <w:rPr>
                <w:rFonts w:ascii="Times New Roman" w:hAnsi="Times New Roman" w:cs="Times New Roman"/>
              </w:rPr>
            </w:pPr>
            <w:r w:rsidRPr="004A71EF">
              <w:rPr>
                <w:rFonts w:ascii="Times New Roman" w:hAnsi="Times New Roman" w:cs="Times New Roman"/>
                <w:b/>
                <w:bCs/>
              </w:rPr>
              <w:t>15 июня</w:t>
            </w:r>
            <w:r w:rsidRPr="004A71EF">
              <w:rPr>
                <w:rFonts w:ascii="Times New Roman" w:hAnsi="Times New Roman" w:cs="Times New Roman"/>
              </w:rPr>
              <w:t xml:space="preserve"> - День «Юннатского движения в России» </w:t>
            </w:r>
          </w:p>
          <w:p w14:paraId="19CD9154" w14:textId="77777777" w:rsidR="00987E3C" w:rsidRPr="00D84BE7" w:rsidRDefault="00987E3C" w:rsidP="00987E3C">
            <w:pPr>
              <w:numPr>
                <w:ilvl w:val="0"/>
                <w:numId w:val="6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17 июня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борьбы с опустыниванием и засухой.</w:t>
            </w:r>
          </w:p>
        </w:tc>
      </w:tr>
      <w:tr w:rsidR="00987E3C" w14:paraId="73C05D0C" w14:textId="77777777" w:rsidTr="00987E3C">
        <w:trPr>
          <w:cantSplit/>
          <w:trHeight w:val="520"/>
        </w:trPr>
        <w:tc>
          <w:tcPr>
            <w:tcW w:w="1444" w:type="dxa"/>
          </w:tcPr>
          <w:p w14:paraId="6AE591D9" w14:textId="77777777" w:rsidR="00987E3C" w:rsidRPr="00C07DDC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Июль</w:t>
            </w:r>
          </w:p>
          <w:p w14:paraId="04191677" w14:textId="77777777" w:rsidR="00987E3C" w:rsidRDefault="00987E3C" w:rsidP="004B59F0">
            <w:pPr>
              <w:ind w:right="-107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816" w:type="dxa"/>
          </w:tcPr>
          <w:p w14:paraId="517F849C" w14:textId="77777777" w:rsidR="00987E3C" w:rsidRPr="00C07DDC" w:rsidRDefault="00987E3C" w:rsidP="00987E3C">
            <w:pPr>
              <w:numPr>
                <w:ilvl w:val="0"/>
                <w:numId w:val="7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23 июля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китов и дельфинов</w:t>
            </w:r>
          </w:p>
          <w:p w14:paraId="240F230D" w14:textId="77777777" w:rsidR="00987E3C" w:rsidRPr="00D84BE7" w:rsidRDefault="00987E3C" w:rsidP="00987E3C">
            <w:pPr>
              <w:numPr>
                <w:ilvl w:val="0"/>
                <w:numId w:val="7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29 июля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тигра</w:t>
            </w:r>
          </w:p>
        </w:tc>
      </w:tr>
      <w:tr w:rsidR="00987E3C" w14:paraId="102F4532" w14:textId="77777777" w:rsidTr="00987E3C">
        <w:trPr>
          <w:cantSplit/>
          <w:trHeight w:val="301"/>
        </w:trPr>
        <w:tc>
          <w:tcPr>
            <w:tcW w:w="1444" w:type="dxa"/>
          </w:tcPr>
          <w:p w14:paraId="35BE7F75" w14:textId="77777777" w:rsidR="00987E3C" w:rsidRPr="00D84BE7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Август</w:t>
            </w:r>
          </w:p>
        </w:tc>
        <w:tc>
          <w:tcPr>
            <w:tcW w:w="9816" w:type="dxa"/>
          </w:tcPr>
          <w:p w14:paraId="682C8D22" w14:textId="77777777" w:rsidR="00987E3C" w:rsidRPr="00D84BE7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18 августа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бездомных животных</w:t>
            </w:r>
          </w:p>
        </w:tc>
      </w:tr>
      <w:tr w:rsidR="00987E3C" w14:paraId="60658F18" w14:textId="77777777" w:rsidTr="00987E3C">
        <w:trPr>
          <w:cantSplit/>
          <w:trHeight w:val="1144"/>
        </w:trPr>
        <w:tc>
          <w:tcPr>
            <w:tcW w:w="1444" w:type="dxa"/>
          </w:tcPr>
          <w:p w14:paraId="007E3B9A" w14:textId="77777777" w:rsidR="00987E3C" w:rsidRPr="0034106B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</w:tc>
        <w:tc>
          <w:tcPr>
            <w:tcW w:w="9816" w:type="dxa"/>
          </w:tcPr>
          <w:p w14:paraId="05C12B69" w14:textId="77777777" w:rsidR="00987E3C" w:rsidRPr="004A71EF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13 сентября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Байкала</w:t>
            </w:r>
          </w:p>
          <w:p w14:paraId="5EAB11EB" w14:textId="77777777" w:rsidR="00987E3C" w:rsidRPr="004A71EF" w:rsidRDefault="00987E3C" w:rsidP="00987E3C">
            <w:pPr>
              <w:pStyle w:val="a3"/>
              <w:numPr>
                <w:ilvl w:val="0"/>
                <w:numId w:val="8"/>
              </w:numPr>
              <w:ind w:left="600" w:hanging="426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A71E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3-е воскресенье сентября</w:t>
            </w:r>
            <w:r w:rsidRPr="004A71EF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- День работников леса</w:t>
            </w:r>
          </w:p>
          <w:p w14:paraId="63DB413D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13 сентября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журавля</w:t>
            </w:r>
          </w:p>
          <w:p w14:paraId="6D62AC15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16 сентября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охраны озонового слоя.</w:t>
            </w:r>
          </w:p>
          <w:p w14:paraId="7D70832F" w14:textId="77777777" w:rsidR="00987E3C" w:rsidRPr="00D84BE7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24 сентября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моря.</w:t>
            </w:r>
          </w:p>
        </w:tc>
      </w:tr>
      <w:tr w:rsidR="00987E3C" w14:paraId="4022AC8B" w14:textId="77777777" w:rsidTr="00987E3C">
        <w:trPr>
          <w:cantSplit/>
          <w:trHeight w:val="1144"/>
        </w:trPr>
        <w:tc>
          <w:tcPr>
            <w:tcW w:w="1444" w:type="dxa"/>
          </w:tcPr>
          <w:p w14:paraId="332F70A6" w14:textId="77777777" w:rsidR="00987E3C" w:rsidRPr="0034106B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9816" w:type="dxa"/>
            <w:shd w:val="clear" w:color="auto" w:fill="auto"/>
          </w:tcPr>
          <w:p w14:paraId="3E015D7B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4 октября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животных.</w:t>
            </w:r>
          </w:p>
          <w:p w14:paraId="556C14F8" w14:textId="77777777" w:rsidR="00987E3C" w:rsidRPr="004A71EF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6 </w:t>
            </w:r>
            <w:proofErr w:type="gramStart"/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октября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 —</w:t>
            </w:r>
            <w:proofErr w:type="gramEnd"/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Всемирный день охраны мест обитания.</w:t>
            </w:r>
          </w:p>
          <w:p w14:paraId="2E6D4D67" w14:textId="77777777" w:rsidR="00987E3C" w:rsidRPr="004A71EF" w:rsidRDefault="00987E3C" w:rsidP="004B59F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012"/>
              </w:tabs>
              <w:spacing w:before="0" w:line="240" w:lineRule="auto"/>
              <w:ind w:left="600" w:hanging="426"/>
              <w:rPr>
                <w:rFonts w:ascii="Times New Roman" w:hAnsi="Times New Roman" w:cs="Times New Roman"/>
              </w:rPr>
            </w:pPr>
            <w:r w:rsidRPr="004A71EF">
              <w:rPr>
                <w:rFonts w:ascii="Times New Roman" w:hAnsi="Times New Roman" w:cs="Times New Roman"/>
                <w:b/>
                <w:bCs/>
              </w:rPr>
              <w:t>10 октября</w:t>
            </w:r>
            <w:r w:rsidRPr="004A71EF">
              <w:rPr>
                <w:rFonts w:ascii="Times New Roman" w:hAnsi="Times New Roman" w:cs="Times New Roman"/>
              </w:rPr>
              <w:t xml:space="preserve"> - Всероссийская акция «День урожая» </w:t>
            </w:r>
          </w:p>
          <w:p w14:paraId="323F440E" w14:textId="77777777" w:rsidR="00987E3C" w:rsidRPr="00D84BE7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31 октября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Международный день Черного моря.</w:t>
            </w:r>
          </w:p>
        </w:tc>
      </w:tr>
      <w:tr w:rsidR="00987E3C" w14:paraId="4D907434" w14:textId="77777777" w:rsidTr="00987E3C">
        <w:trPr>
          <w:cantSplit/>
          <w:trHeight w:val="1144"/>
        </w:trPr>
        <w:tc>
          <w:tcPr>
            <w:tcW w:w="1444" w:type="dxa"/>
          </w:tcPr>
          <w:p w14:paraId="0D423A13" w14:textId="77777777" w:rsidR="00987E3C" w:rsidRPr="0034106B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9816" w:type="dxa"/>
          </w:tcPr>
          <w:p w14:paraId="40BA9BC2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12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Синичкин день.</w:t>
            </w:r>
          </w:p>
          <w:p w14:paraId="51F62570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15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вторичной переработки.</w:t>
            </w:r>
            <w:r w:rsidRPr="004A7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0709DC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24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моржа.</w:t>
            </w:r>
          </w:p>
          <w:p w14:paraId="08122467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29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образования Всемирного общества охраны природы.</w:t>
            </w:r>
          </w:p>
          <w:p w14:paraId="3B0B310D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домашних животных.</w:t>
            </w:r>
          </w:p>
          <w:p w14:paraId="37658AF4" w14:textId="77777777" w:rsidR="00987E3C" w:rsidRPr="00D84BE7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30 ноября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-Всемирный день слонов.</w:t>
            </w:r>
          </w:p>
        </w:tc>
      </w:tr>
      <w:tr w:rsidR="00987E3C" w14:paraId="0D2BE891" w14:textId="77777777" w:rsidTr="00987E3C">
        <w:trPr>
          <w:cantSplit/>
          <w:trHeight w:val="666"/>
        </w:trPr>
        <w:tc>
          <w:tcPr>
            <w:tcW w:w="1444" w:type="dxa"/>
          </w:tcPr>
          <w:p w14:paraId="39C6C642" w14:textId="77777777" w:rsidR="00987E3C" w:rsidRPr="00D84BE7" w:rsidRDefault="00987E3C" w:rsidP="004B59F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9816" w:type="dxa"/>
          </w:tcPr>
          <w:p w14:paraId="19B0A3E0" w14:textId="77777777" w:rsidR="00987E3C" w:rsidRPr="00C07DDC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5 декабря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Всемирный день почв.</w:t>
            </w:r>
          </w:p>
          <w:p w14:paraId="288B904F" w14:textId="77777777" w:rsidR="00987E3C" w:rsidRPr="00D84BE7" w:rsidRDefault="00987E3C" w:rsidP="00987E3C">
            <w:pPr>
              <w:numPr>
                <w:ilvl w:val="0"/>
                <w:numId w:val="8"/>
              </w:numPr>
              <w:ind w:left="600" w:hanging="426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7D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13 декабря</w:t>
            </w:r>
            <w:r w:rsidRPr="00C07DD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 — День медведя в России.</w:t>
            </w:r>
          </w:p>
        </w:tc>
      </w:tr>
    </w:tbl>
    <w:p w14:paraId="5E464BFD" w14:textId="77777777" w:rsidR="0002595C" w:rsidRDefault="0002595C"/>
    <w:sectPr w:rsidR="0002595C" w:rsidSect="00987E3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394"/>
    <w:multiLevelType w:val="multilevel"/>
    <w:tmpl w:val="5DA0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502D9"/>
    <w:multiLevelType w:val="multilevel"/>
    <w:tmpl w:val="CAF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129AF"/>
    <w:multiLevelType w:val="multilevel"/>
    <w:tmpl w:val="BAF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008C7"/>
    <w:multiLevelType w:val="multilevel"/>
    <w:tmpl w:val="ED8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50EFF"/>
    <w:multiLevelType w:val="multilevel"/>
    <w:tmpl w:val="20A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25EE2"/>
    <w:multiLevelType w:val="multilevel"/>
    <w:tmpl w:val="C10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A6467"/>
    <w:multiLevelType w:val="multilevel"/>
    <w:tmpl w:val="12F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03430"/>
    <w:multiLevelType w:val="multilevel"/>
    <w:tmpl w:val="95F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5D9"/>
    <w:multiLevelType w:val="multilevel"/>
    <w:tmpl w:val="8C90E4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1450">
    <w:abstractNumId w:val="7"/>
  </w:num>
  <w:num w:numId="2" w16cid:durableId="1198857040">
    <w:abstractNumId w:val="4"/>
  </w:num>
  <w:num w:numId="3" w16cid:durableId="236865797">
    <w:abstractNumId w:val="1"/>
  </w:num>
  <w:num w:numId="4" w16cid:durableId="295337970">
    <w:abstractNumId w:val="2"/>
  </w:num>
  <w:num w:numId="5" w16cid:durableId="836115283">
    <w:abstractNumId w:val="3"/>
  </w:num>
  <w:num w:numId="6" w16cid:durableId="1774979698">
    <w:abstractNumId w:val="5"/>
  </w:num>
  <w:num w:numId="7" w16cid:durableId="2047751359">
    <w:abstractNumId w:val="6"/>
  </w:num>
  <w:num w:numId="8" w16cid:durableId="786243871">
    <w:abstractNumId w:val="0"/>
  </w:num>
  <w:num w:numId="9" w16cid:durableId="1712457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A4"/>
    <w:rsid w:val="0002595C"/>
    <w:rsid w:val="00987E3C"/>
    <w:rsid w:val="00C82F3E"/>
    <w:rsid w:val="00D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75A1-4827-4C04-AA7E-E590D50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3C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7E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E3C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  <w:style w:type="table" w:styleId="a4">
    <w:name w:val="Table Grid"/>
    <w:basedOn w:val="a1"/>
    <w:uiPriority w:val="39"/>
    <w:rsid w:val="0098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2023-07-19T10:27:00Z</dcterms:created>
  <dcterms:modified xsi:type="dcterms:W3CDTF">2023-07-19T10:29:00Z</dcterms:modified>
</cp:coreProperties>
</file>