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39" w:rsidRPr="005F0B50" w:rsidRDefault="000B3039" w:rsidP="005F0B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21"/>
        </w:rPr>
      </w:pPr>
      <w:r w:rsidRPr="005F0B50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</w:r>
    </w:p>
    <w:p w:rsidR="000B3039" w:rsidRDefault="000B3039" w:rsidP="00E56130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28"/>
          <w:lang w:eastAsia="ru-RU"/>
        </w:rPr>
      </w:pPr>
    </w:p>
    <w:p w:rsidR="000B3039" w:rsidRDefault="000B3039" w:rsidP="00E56130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28"/>
          <w:lang w:eastAsia="ru-RU"/>
        </w:rPr>
      </w:pPr>
    </w:p>
    <w:p w:rsidR="000B3039" w:rsidRDefault="000B3039" w:rsidP="00E56130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28"/>
          <w:lang w:eastAsia="ru-RU"/>
        </w:rPr>
      </w:pPr>
    </w:p>
    <w:p w:rsidR="000B3039" w:rsidRDefault="000B3039" w:rsidP="00E56130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28"/>
          <w:lang w:eastAsia="ru-RU"/>
        </w:rPr>
      </w:pPr>
    </w:p>
    <w:p w:rsidR="000B3039" w:rsidRDefault="000B3039" w:rsidP="00E56130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28"/>
          <w:lang w:eastAsia="ru-RU"/>
        </w:rPr>
      </w:pPr>
    </w:p>
    <w:p w:rsidR="000B3039" w:rsidRDefault="000B3039" w:rsidP="00E56130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28"/>
          <w:lang w:eastAsia="ru-RU"/>
        </w:rPr>
      </w:pPr>
    </w:p>
    <w:p w:rsidR="00E56130" w:rsidRPr="000B3039" w:rsidRDefault="00E56130" w:rsidP="00E56130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28"/>
          <w:lang w:eastAsia="ru-RU"/>
        </w:rPr>
      </w:pPr>
      <w:r w:rsidRPr="000B30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28"/>
          <w:lang w:eastAsia="ru-RU"/>
        </w:rPr>
        <w:t>Конспект</w:t>
      </w:r>
      <w:r w:rsidR="005F0B50" w:rsidRPr="005F0B5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28"/>
          <w:lang w:eastAsia="ru-RU"/>
        </w:rPr>
        <w:t xml:space="preserve"> </w:t>
      </w:r>
      <w:r w:rsidR="005F0B5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28"/>
          <w:lang w:eastAsia="ru-RU"/>
        </w:rPr>
        <w:t xml:space="preserve">ООД </w:t>
      </w:r>
      <w:r w:rsidRPr="000B30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28"/>
          <w:lang w:eastAsia="ru-RU"/>
        </w:rPr>
        <w:t xml:space="preserve"> по экологии в средней группе «Путешествие в лес»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28"/>
          <w:lang w:eastAsia="ru-RU"/>
        </w:rPr>
      </w:pPr>
    </w:p>
    <w:p w:rsidR="000B3039" w:rsidRDefault="000B3039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B3039" w:rsidRDefault="000B3039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B3039" w:rsidRDefault="000B3039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B3039" w:rsidRDefault="000B3039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B3039" w:rsidRDefault="000B3039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B3039" w:rsidRDefault="000B3039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5F0B50" w:rsidRDefault="005F0B5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5F0B50" w:rsidRDefault="005F0B5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B3039" w:rsidRDefault="000B3039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B3039" w:rsidRDefault="000B3039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B3039" w:rsidRDefault="000B3039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B3039" w:rsidRDefault="000B3039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0B3039" w:rsidRPr="000B3039" w:rsidRDefault="000B3039" w:rsidP="000B3039">
      <w:pPr>
        <w:shd w:val="clear" w:color="auto" w:fill="F9FAFA"/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64646"/>
          <w:sz w:val="32"/>
          <w:szCs w:val="28"/>
          <w:lang w:eastAsia="ru-RU"/>
        </w:rPr>
      </w:pPr>
      <w:r w:rsidRPr="000B3039">
        <w:rPr>
          <w:rFonts w:ascii="Times New Roman" w:eastAsia="Times New Roman" w:hAnsi="Times New Roman" w:cs="Times New Roman"/>
          <w:b/>
          <w:bCs/>
          <w:color w:val="464646"/>
          <w:sz w:val="32"/>
          <w:szCs w:val="28"/>
          <w:lang w:eastAsia="ru-RU"/>
        </w:rPr>
        <w:t>Воспитатель: Булгакова О.Н.</w:t>
      </w:r>
    </w:p>
    <w:p w:rsidR="000B3039" w:rsidRPr="000B3039" w:rsidRDefault="000B3039" w:rsidP="000B3039">
      <w:pPr>
        <w:shd w:val="clear" w:color="auto" w:fill="F9FAFA"/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color w:val="464646"/>
          <w:sz w:val="32"/>
          <w:szCs w:val="28"/>
          <w:lang w:eastAsia="ru-RU"/>
        </w:rPr>
      </w:pPr>
      <w:r w:rsidRPr="000B3039">
        <w:rPr>
          <w:rFonts w:ascii="Times New Roman" w:eastAsia="Times New Roman" w:hAnsi="Times New Roman" w:cs="Times New Roman"/>
          <w:b/>
          <w:bCs/>
          <w:color w:val="464646"/>
          <w:sz w:val="32"/>
          <w:szCs w:val="28"/>
          <w:lang w:eastAsia="ru-RU"/>
        </w:rPr>
        <w:t>Апрель 2021 год</w:t>
      </w:r>
    </w:p>
    <w:p w:rsidR="000B3039" w:rsidRDefault="000B3039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Обобщение и систематизация знаний детей о лесе и его представителей животного мира.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Задачи: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-закрепить и уточнить представления детей о лесе и его обитателях.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закрепить знания о правилах поведения в лесу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-совершенствовать у детей навыки игрового взаимодействия, формировать гуманное отношение к живой природе и лесным жителям.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расширить и активизировать словарный запас детей.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укреплять здоровье детей и приобщать их к здоровому образу жизни.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Интеграция образовательных областей: « Познавательное развитие», «Речевое развитие», «Физическое развитие».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письмо от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Лунтика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пустой конверт, на каждого ребенка - заготовки для аппликации, клей – карандаш, салфетки, клеенки.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магнитофон, магнитная доска, письмо от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Лунтика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Опорные картинки (экологические знаки) на закрепление правил поведения в лесу, картинки с изображением животных (зайца, белки, медведя, волка, лисы.) и птиц (вороны, дятла, совы, синицы, соловья).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Макеты деревьев. Музыка леса, голоса пти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ц(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кукушки, дятла, соловья, совы, вороны).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Для творческой работы: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клей-карандаш, салфетки, клеенки, ватман (с изображением леса), животные-заяц, кошка, медведь, волк, лиса, белка, собака; птицы-дятел, кукушка, тетерев, курица, индюк.</w:t>
      </w:r>
      <w:proofErr w:type="gramEnd"/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чтение художественной литературы: рассказы о животных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русские народные сказки о животных, рассматривание энциклопедий. Д/и «Назови детенышей», «Кто, где живет?» Слушание голосов птиц.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Планируемый результат: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знает правила поведения в природе, узнаёт и называет диких животных  (лиса, заяц, медведь, волк, белка); птиц (сова, ворона, соловей, кукушка, дятел, тетерев,), обитающих в лесу.</w:t>
      </w:r>
      <w:proofErr w:type="gramEnd"/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называет жилища диких животных  по описанию (лиса, заяц, медведь, белка, волк), умеет находить способы 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решения проблемной ситуации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определяет и называет птиц по пению (голосу)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сформировано  эмоционально-положительное отношение к живой природе, уважительное отношение к другим детям, желание работать в группе;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переживает положительные эмоции, умеет слушать друг друга;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проявление познавательной инициативы, навыки самооценки правильности выполнения задания, умение удерживать цель деятельности до получения её результата;</w:t>
      </w:r>
    </w:p>
    <w:p w:rsidR="00E56130" w:rsidRDefault="00E56130" w:rsidP="00E5613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умеет излагать свои мысли, умение искать оптимальные пути решения проблемной (игровой мотивации).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Ход занятия: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Дети, посмотрите, к нам сегодня на занятие пришли гости, поздоровайтесь со всеми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Дети здороваются)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(слышится лай собаки)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Воспитатель удивляется лаю и спрашивает у детей, чья собака, кто её впустил и как попала она в детский сад. Предлагает выяснить и разобраться, что за собака прибежала сюда. Воспитатель выходит и возвращается с письмом от </w:t>
      </w:r>
      <w:proofErr w:type="spellStart"/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Лунтика</w:t>
      </w:r>
      <w:proofErr w:type="spellEnd"/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Воспитатель. Странно, собаки нет, а возле двери лежало письмо. Я думаю, что оно адресовано нам.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Читает письмо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Здравствуйте ребята. Пишет Вам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Я живу на луне. Мне однажды мама прочитала такое стихотворение 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Чтение стихотворении «Что такое лес?»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Что такое лес? Сосны до небес, 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Берёзы да дубы, ягоды, грибы… 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Звериные тропинки, тропинки да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низинки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Мягкая трава, на суку сова. 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Ландыш серебристый, воздух чистый – чистый, 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И родник с живой ключевой водой. 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Мне оно так понравилось, но я, к сожалению, не знаю, что такое лес и кто там живёт. Расскажите мне, пожалуйста, все, что вы знаете о лесе, его обитателей. Буду с нетерпением ждать вашего ответа. 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Ребята, как нам поступить? 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Чтобы помочь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Лунтику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я и предлагаю отправиться в сказочную страну волшебного леса. А свое путешествие, мы будем записывать на видеокамеру, и потом запись отправим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Лунтику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 Но прежде чем мы отправимся с вами в путешествие, давайте вспомним правила поведения в лесу. (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 Дидактическая игра «Береги живое», 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подходят к столу, где лежат экологические знаки)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вам буду зачитывать заповеди леса, а вы должны найти экологический знак для каждой заповеди.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ломайте, детки!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У деревьев ветки!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Каждая веточка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Д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ля дерева - деточка.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хотя ещё ребёнок,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Но ведь ты не поросёнок,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На поляне не сори,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За собой всё убери! 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шумите в лесу, ребята,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Лесным жителям это неприятно!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Соблюдайте тишину,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Шум не нужен никому.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Огонь в лесу не разводи,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Лес от пожара береги,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А коль развёл, учти: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Перед уходом затуши! 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Птичьих гнёзд не разоряй!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И другим не позволяй!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топчи грибы ногами,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Пусть их много перед вами.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Гриб съедобный забирай,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Несъедобный - оставляй!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Я  вижу, что правила вы знаете,  тогда в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путь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акройте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пожалуйста, глазки, повернитесь вокруг себя три раза и тогда мы окажемся в лесу.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(Звучит музыка леса)</w:t>
      </w:r>
    </w:p>
    <w:p w:rsidR="00E56130" w:rsidRDefault="00E56130" w:rsidP="00E5613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Вот мы и в лесу. Посмотрите, какая красота, послушайте, как шумит лес. Посмотрите, какое солнце? Давайте погреем ладошки. Носом понюхаем воздух. Чем пахнет в лесу? Глубоко вдохните носом, почувствуйте, какой здесь свежий воздух, как легко и свободно дышится.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Зачем человек ходит в лес? (отдохнуть, подышать свежим воздухом, собирать грибы, ягоды).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Воспитатель.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Давайте вспомним, что такое лес? (это деревья, травы, грибы, животные, живущие вместе (сообща) на большой территории).</w:t>
      </w:r>
      <w:proofErr w:type="gramEnd"/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Какие бывают леса? (лиственные, хвойные, смешанные)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Назовите деревья, которые растут в лиственных лесах? (береза, дуб, осина, клен, рябина, каштан), в хвойных?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(Сосна, ель, кедр), в смешанных лесах? (растут лиственные и хвойные деревья).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Дети, а для кого лес еще является домом? (Для зверей и птиц).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Какие звери живут в лесу? (белка, заяц, ёж, волк, лиса, кабан, лось, медведь).</w:t>
      </w:r>
      <w:proofErr w:type="gramEnd"/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одним словом, можно назвать этих животных? (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дикие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А теперь расскажите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Лунтику</w:t>
      </w:r>
      <w:proofErr w:type="spellEnd"/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кто из них, где живет.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Дидактическая игра «</w:t>
      </w:r>
      <w:proofErr w:type="gramStart"/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Кто</w:t>
      </w:r>
      <w:proofErr w:type="gramEnd"/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где живет?»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— В дупле живет …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белка),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— В логове живет… (волк),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— Под кустом дрожит …(заяц),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— Зимой в берлоге….(медведь),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— В норе …(лиса, ёж, мыши)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Ребята, сейчас я вас приглашаю на полянку. Давайте немножко разомнемся, но не забывайте - шуметь нельзя.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(проводится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«Деревья в лесу» - звучит спокойная мелодия)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Физкультминутка: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Руки подняли и покачали – это деревья в лесу.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Локти согнули, кисти встряхнули – ветер сбивает росу.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Плавно руками помашем – это к нам птицы летят.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Как они сядут, покажем – крылья сложили назад.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Ребята, послушайте какая тишина.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Чьи звуки мы слышим, когда приходим в лес? (ответы детей).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Звучит запись пения птиц в лесу.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 обращает внимание детей на птиц, которые сидят на ветках ели.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(на искусственной ели, с помощью прищепок, развешаны картинки птиц обитающие в лесу)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Какие птицы обитают в наших лесах? (ответы детей).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Какую пользу приносит дятел? (ответы детей).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в народе называют дятла (ответы детей).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Давайте попробуем отгадать по голосу птицу.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Дидактическая игра « Угадай птицу по голосу».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(включается запись голосов птиц кукушки, вороны, дятла, соловья, совы).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Воспитатель. Как же здесь хорошо и красиво. Давайте, мы тоже сделаем свой лес, поселим туда лесных жителей.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Аппликация. Коллективная работа «Наш лес».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 столе лежит лист ватмана, на нем изображен лес. 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выбирают изображения диких животных (заяц, лиса, белка, медведь, волк, собака) и птиц (дятел, кукушка, сова, тетерев, курица, индюк) и приклеивают их на ватман.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Воспитатель оказывает помощь в ходе выполнения задания. Работа выполняется под музыкальное сопровождение – «Звуки леса».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Молодцы, теперь у нас есть свой лес.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Воспитатель обращает внимание детей, что в лесу снова стало тихо.</w:t>
      </w:r>
    </w:p>
    <w:p w:rsidR="00E56130" w:rsidRDefault="00E56130" w:rsidP="00E5613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Скоро наступит вечер, нам пора возвращаться в группу. Я думаю, что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посмотрев наш фильм, узнает много нового про обитателей леса. А нам пора возвращаться в детский сад. Давайте закроем глаза. Послушаем голос леса на прощение. Раз, два, три музыка нас в детский сад верни.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«Звуки леса».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Подведение итогов: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Вам понравилось путешествовать по лесу? (ответы детей). Мне очень понравилось с вами путешествовать. Вы соблюдали все правила поведения в лесу, были осторожными и внимательными. Кого вы видели в лесу? Что нужно, чтобы лес продолжал нас радовать? (ответы детей). Правильно, беречь.</w:t>
      </w:r>
    </w:p>
    <w:p w:rsidR="00E56130" w:rsidRDefault="00E56130" w:rsidP="00E5613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следующий раз, я предлагаю, снова отправится в лес, и рассказать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Лунтику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 грибах, насекомых и лекарственных растениях. Вы со мной согласны? (ответы детей)</w:t>
      </w:r>
    </w:p>
    <w:p w:rsidR="005D338A" w:rsidRDefault="00E56130" w:rsidP="005F0B50">
      <w:pPr>
        <w:shd w:val="clear" w:color="auto" w:fill="F9FAFA"/>
        <w:spacing w:after="240" w:line="240" w:lineRule="auto"/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А сегодня давайте возьмём воздушный шарик, прикрепим к нему конверт с нашим фильмом и когда выйдем на прогулку отпустим шарик в небо к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Лунтику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Я думаю, что 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очень обрадуется, нашему рассказу об обитателей леса.</w:t>
      </w:r>
      <w:bookmarkStart w:id="0" w:name="_GoBack"/>
      <w:bookmarkEnd w:id="0"/>
    </w:p>
    <w:sectPr w:rsidR="005D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FB"/>
    <w:rsid w:val="000B3039"/>
    <w:rsid w:val="001361FB"/>
    <w:rsid w:val="005D338A"/>
    <w:rsid w:val="005F0B50"/>
    <w:rsid w:val="00E5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7271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Acer lopuh</cp:lastModifiedBy>
  <cp:revision>5</cp:revision>
  <dcterms:created xsi:type="dcterms:W3CDTF">2021-04-18T18:24:00Z</dcterms:created>
  <dcterms:modified xsi:type="dcterms:W3CDTF">2021-10-22T15:15:00Z</dcterms:modified>
</cp:coreProperties>
</file>