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Муниципальное дошкольное образовательное бюджетное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учреждение детский сад №4 «Ромашка»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   Экологическая сказка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СОВМЕСТНО С РОДИТЕЛЯМИ: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«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Приключения зайки»</w:t>
      </w:r>
    </w:p>
    <w:p w:rsidR="00103CCF" w:rsidRDefault="00103CCF" w:rsidP="00103CCF">
      <w:pPr>
        <w:rPr>
          <w:rFonts w:ascii="Times New Roman" w:eastAsia="Times New Roman" w:hAnsi="Times New Roman" w:cs="Times New Roman"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Воспитатель: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О.А</w:t>
      </w:r>
    </w:p>
    <w:p w:rsidR="00103CCF" w:rsidRDefault="00103CCF" w:rsidP="00103CC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8197E" w:rsidRDefault="00103CCF" w:rsidP="00103CC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2019год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 осознанно правильного отношения детей к природе, формирование у них основ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экологической культуры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детско-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родительские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в духе воспитания интереса и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экологически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правильного поведения в природе.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Привлечь родителей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совместной работе по формированию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экологической культуры у детей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Расширять представления о простейших взаимосвязях в живой и неживой природе.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Заложить первые представления о природном многообразии планеты.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Знакомить с правилами поведения в природе (не рвать без надобности растения, не ломать 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 деревьев, не разжигать огонь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др.)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Способствовать развитию познавательных и речевых умений.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Воспитывать гуманное и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экологическое отношение к природе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беречь ее.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Персонажи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Ведущий, Зайчиха-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Лиса-Лисенок, Волчица-Волчонок, Медведиц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Медвежонок,Бельчонок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роли </w:t>
      </w:r>
      <w:r w:rsidRPr="003819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рассказчицы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Сказок много есть на свете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любят взрослые и дети.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людей и про животных, мудрых, и смешных, и злобных.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расскажем вам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другую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покажем не 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такую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волшебную, не мистическую, а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 экологическую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волшебная музыка, выходят Зайчиха и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Зайка-дочка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леса, за пенечком, жили-были мать и дочка.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Мать-Зайчиха, дочка-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непоседа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попрыгай-ка.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u w:val="single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</w:t>
      </w:r>
      <w:proofErr w:type="gramStart"/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а-</w:t>
      </w:r>
      <w:proofErr w:type="gramEnd"/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веселая шалунья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скакунья попрыгунья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Ля-ля-ля-ля…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хочу все знать на свете,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солнышко ложится спать и где гуляет ветер.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Мама доченьку любила и </w:t>
      </w:r>
      <w:proofErr w:type="spell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морковкою</w:t>
      </w:r>
      <w:proofErr w:type="spell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кормила.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Зайчиха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(гладит </w:t>
      </w:r>
      <w:r w:rsidRPr="003819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Зайку по голове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Кушай, кушай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скорее подрастай-ка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Стала дочка подрастать и вопросы задавать.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8197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что такое речка? Где же то местечко?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летают птички, где растут лисички?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в лес я побегу, там себе друзей найду?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(Мама подметает пол)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Зайчиха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Приберусь сейчас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немного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отправимся в дорогу.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ты пойди и поиграй, но в лес одна не убегай.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(грозит ей пальчиком)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стала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слушать маминых наказов,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мама за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порог-убежала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сразу.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819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Зайка убегает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приходит мама Зайчиха и качает головой)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Зайчиха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Поскакала без оглядки, лишь одни мелькают пятки.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все давно прекрасно-в лес ходить одним опасно!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ей встретится в пути? Надо дочку мне найти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О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х….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(Зайчиха охает и уходит)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бежит и под ноги не глядит.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Повстречала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ручеек-шишек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набросала,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под </w:t>
      </w:r>
      <w:proofErr w:type="spell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елочкойгрибок</w:t>
      </w:r>
      <w:proofErr w:type="spell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ногою растоптала.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Увидав в траве гнездо, подошла тихонько.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из гнездышка яичко вынула легонько.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откуда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Зайке знать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нельзя гнезда разорять?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Подбежала к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кочке-стала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рвать цветочки.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(выходят Лиса и Лисичка)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Погоди-ка, дочка, не губи цветочки.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8197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Зайка встала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испугалась)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цветы, нужны всем нам для красоты.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их оберегать и водичкой поливать.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енок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Знают все мои друзья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 рвать цветов нельзя!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(выносит знак запрещающий рвать цветы)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Постараюсь не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забыть…Можно мне с тобой дружить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(пожимают руки с Лисичкой и обнимаются)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дальше поскакала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Волчонка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Волчицей повстречала.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Испугалась, страшно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стало и ветку дерева сломала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ломаетветку</w:t>
      </w:r>
      <w:proofErr w:type="spellEnd"/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прячется за нее)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Волчица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Ой-ой-ой, остановись. На ветку, </w:t>
      </w:r>
      <w:proofErr w:type="spell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Зая</w:t>
      </w:r>
      <w:proofErr w:type="spell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наткнись.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свете знать должны, деревья очень нам нужны.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воздух очищают, и летом от жары спасают.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ветках птицы гнезда вьют, а у стволов грибы растут.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Волчонок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все мои друзья-веточки ломать нельзя.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(выносят знак запрещающий ломать деревья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Нужно всем давно понять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деревья надо охранять.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Постараюсь не забыть, можно с вами мне дружить?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(пожимают руки друг другу и обнимаются)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дальше поскакала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немножечко устала.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пенечек села, кушать захотела.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 из рюкзака пирожок, конфетку, бутылочку и т. д)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Разбросала по полянке пакеты, фантики и склянки.</w:t>
      </w:r>
    </w:p>
    <w:p w:rsidR="0038197E" w:rsidRPr="0038197E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(выходит </w:t>
      </w:r>
      <w:r w:rsidR="0038197E"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Белочка)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Белочка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за та-</w:t>
      </w:r>
      <w:proofErr w:type="spell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proofErr w:type="spell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-рам? Мусор здесь и мусор там…</w:t>
      </w:r>
    </w:p>
    <w:p w:rsidR="0038197E" w:rsidRPr="0038197E" w:rsidRDefault="0038197E" w:rsidP="00795E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Разве,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не знаешь, что природу засоряешь!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Знают все мои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друзья-мусорить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лесу нельзя.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(выносит знак запрещающий мусорить)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795E24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Постараюсь не забыть, можно</w:t>
      </w:r>
      <w:r w:rsidR="0038197E"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тобой </w:t>
      </w:r>
      <w:r w:rsidR="0038197E"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дружить?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(пожимают руки и обнимаются)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друзья все в пары встали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Вокруг полянки заплясали.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Танец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«На 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полянке</w:t>
      </w:r>
      <w:proofErr w:type="gramStart"/>
      <w:r w:rsidR="00795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мусор собирает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(закладывает мусор в пакет)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 спички вынимает…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(выходят Медведица с Медвежонком)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Медведица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ты, милая, в уме ли? Хочешь, что б мы все сгорели…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Огонь с собой беду несет, все погибнуть может, вот.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все мои друзья, жечь костер в лесу нельзя.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(выносит знак, запрещающий разжигать огонь)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Постараюсь не забыть, можно мне с тобой дружить?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(пожимают руки и обнимаются)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Медведица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Ты, Мишутка, не 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серчай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Поиграть всех приглашай!</w:t>
      </w:r>
    </w:p>
    <w:p w:rsidR="0038197E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Подвижная </w:t>
      </w:r>
      <w:r w:rsidR="0038197E"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игра</w:t>
      </w:r>
      <w:r w:rsidR="0038197E"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8197E"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«Мишка»</w:t>
      </w:r>
    </w:p>
    <w:p w:rsidR="00795E24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Мишка по лесу шагал,</w:t>
      </w:r>
    </w:p>
    <w:p w:rsidR="00795E24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Мишка шишки собирал.</w:t>
      </w:r>
    </w:p>
    <w:p w:rsidR="00795E24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Вдруг споткнулся мишка,</w:t>
      </w:r>
    </w:p>
    <w:p w:rsidR="00795E24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 рассыпал шишки.</w:t>
      </w:r>
    </w:p>
    <w:p w:rsidR="00795E24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Вы, ребята, помогите</w:t>
      </w:r>
    </w:p>
    <w:p w:rsidR="00795E24" w:rsidRPr="0038197E" w:rsidRDefault="00795E24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Мишке шишки соберите.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Призадумалась малышка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(садится на пенек)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(подходят все герои)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Зайчиха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(гладит по голове)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пугайся ты так слишком,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Жить в лесу совсем не сложно, мы тебе во всем поможем.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только твердо знать-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proofErr w:type="gramStart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:П</w:t>
      </w:r>
      <w:proofErr w:type="gram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РИРОДУ</w:t>
      </w:r>
      <w:proofErr w:type="spellEnd"/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ОХРАНЯТЬ.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 любим лес в любое время 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года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воздух, пенье птиц и звон ручья.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это называем мы природой.</w:t>
      </w:r>
    </w:p>
    <w:p w:rsidR="0038197E" w:rsidRPr="0038197E" w:rsidRDefault="0038197E" w:rsidP="0038197E">
      <w:pPr>
        <w:spacing w:before="227" w:after="227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будем же беречь ее, друзья!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Звучит песня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хотим, что б птицы пели…»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персонажи поют песню, берутся за руки.</w:t>
      </w:r>
      <w:proofErr w:type="gramEnd"/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3819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Машут зрителям и уходят)</w:t>
      </w:r>
      <w:proofErr w:type="gramEnd"/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8197E" w:rsidRPr="0038197E" w:rsidRDefault="0038197E" w:rsidP="00381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тех пор </w:t>
      </w:r>
      <w:r w:rsidRPr="003819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Зайка</w:t>
      </w:r>
      <w:r w:rsidRPr="003819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уже не боялась ходить в лес, она запомнила все, чему научили ее новые друзья.</w:t>
      </w:r>
    </w:p>
    <w:p w:rsidR="0038197E" w:rsidRPr="0038197E" w:rsidRDefault="0038197E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5E24" w:rsidRDefault="00795E24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Фото-отчет о проведении мероприятия совместно с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95E24" w:rsidRDefault="00795E24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15A5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«Приключения зайки»</w:t>
      </w:r>
    </w:p>
    <w:p w:rsidR="00215A5C" w:rsidRDefault="00215A5C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609" cy="2564177"/>
            <wp:effectExtent l="0" t="0" r="0" b="0"/>
            <wp:docPr id="1" name="Рисунок 1" descr="C:\Users\Валера\Desktop\IMG-201905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IMG-20190520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04" cy="25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634" cy="2520563"/>
            <wp:effectExtent l="0" t="0" r="0" b="0"/>
            <wp:docPr id="2" name="Рисунок 2" descr="C:\Users\Валера\Desktop\IMG-201905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IMG-20190520-WA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87" cy="25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5C" w:rsidRDefault="00215A5C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074" cy="2218414"/>
            <wp:effectExtent l="0" t="0" r="0" b="0"/>
            <wp:docPr id="3" name="Рисунок 3" descr="C:\Users\Валера\Desktop\IMG-201905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IMG-20190520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89" cy="22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566" cy="2345635"/>
            <wp:effectExtent l="0" t="0" r="0" b="0"/>
            <wp:docPr id="4" name="Рисунок 4" descr="C:\Users\Валера\Desktop\IMG_20190520_1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IMG_20190520_16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43" cy="234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5C" w:rsidRDefault="00B21215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говорится о зайке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не послушала маму и ушла сама в лес. На пути ей встретились лиса с лисенком, которая рассказала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нельзя рвать в лесу цветы.  Волчица с волчонком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12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рассказала, что нельзя </w:t>
      </w:r>
      <w:r>
        <w:rPr>
          <w:rFonts w:ascii="Times New Roman" w:hAnsi="Times New Roman" w:cs="Times New Roman"/>
          <w:sz w:val="28"/>
          <w:szCs w:val="28"/>
        </w:rPr>
        <w:lastRenderedPageBreak/>
        <w:t>ломать ветки . Повстречала белочку, которая рассказала, что нельзя мусорить в лесу. М</w:t>
      </w:r>
      <w:r w:rsidR="00313DD7">
        <w:rPr>
          <w:rFonts w:ascii="Times New Roman" w:hAnsi="Times New Roman" w:cs="Times New Roman"/>
          <w:sz w:val="28"/>
          <w:szCs w:val="28"/>
        </w:rPr>
        <w:t>едведица</w:t>
      </w:r>
      <w:r>
        <w:rPr>
          <w:rFonts w:ascii="Times New Roman" w:hAnsi="Times New Roman" w:cs="Times New Roman"/>
          <w:sz w:val="28"/>
          <w:szCs w:val="28"/>
        </w:rPr>
        <w:t xml:space="preserve"> с медвежонком, которая рассказала, что нельзя разжигать огонь в лесу. Потом дети старшей  и средней группы поиграли с медвежонком.</w:t>
      </w:r>
    </w:p>
    <w:p w:rsidR="00215A5C" w:rsidRDefault="00215A5C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A5C" w:rsidRDefault="00215A5C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654" cy="2353586"/>
            <wp:effectExtent l="0" t="0" r="0" b="0"/>
            <wp:docPr id="5" name="Рисунок 5" descr="C:\Users\Валера\Desktop\IMG-201905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IMG-20190520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96" cy="23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0E799" wp14:editId="2181BA84">
            <wp:extent cx="2854519" cy="2584174"/>
            <wp:effectExtent l="0" t="0" r="0" b="0"/>
            <wp:docPr id="6" name="Рисунок 6" descr="C:\Users\Валера\Desktop\IMG-201905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esktop\IMG-20190520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01" cy="25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15" w:rsidRDefault="00B21215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герои сказки пустились в дружный хоровод.</w:t>
      </w:r>
    </w:p>
    <w:p w:rsidR="00B21215" w:rsidRDefault="00215A5C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660" cy="1956021"/>
            <wp:effectExtent l="0" t="0" r="0" b="0"/>
            <wp:docPr id="7" name="Рисунок 7" descr="C:\Users\Валера\Desktop\IMG-201905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а\Desktop\IMG-20190520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43" b="1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87" cy="196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0091F" wp14:editId="66DAD170">
            <wp:extent cx="2647784" cy="2091288"/>
            <wp:effectExtent l="0" t="0" r="0" b="0"/>
            <wp:docPr id="8" name="Рисунок 8" descr="C:\Users\Валера\Desktop\IMG-201905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а\Desktop\IMG-20190520-WA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68" cy="209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24" w:rsidRDefault="00795E24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5304" w:rsidRDefault="00E25304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герои сказки,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детки остались очень довольны и получили много хороших эмоции.</w:t>
      </w:r>
    </w:p>
    <w:p w:rsidR="00E25304" w:rsidRPr="0038197E" w:rsidRDefault="00E25304" w:rsidP="00381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2E6789">
        <w:rPr>
          <w:rFonts w:ascii="Times New Roman" w:hAnsi="Times New Roman" w:cs="Times New Roman"/>
          <w:sz w:val="28"/>
          <w:szCs w:val="28"/>
        </w:rPr>
        <w:t xml:space="preserve">цели и </w:t>
      </w:r>
      <w:r>
        <w:rPr>
          <w:rFonts w:ascii="Times New Roman" w:hAnsi="Times New Roman" w:cs="Times New Roman"/>
          <w:sz w:val="28"/>
          <w:szCs w:val="28"/>
        </w:rPr>
        <w:t>задачи данного меропр</w:t>
      </w:r>
      <w:r w:rsidR="00C32E91">
        <w:rPr>
          <w:rFonts w:ascii="Times New Roman" w:hAnsi="Times New Roman" w:cs="Times New Roman"/>
          <w:sz w:val="28"/>
          <w:szCs w:val="28"/>
        </w:rPr>
        <w:t>ият</w:t>
      </w:r>
      <w:bookmarkStart w:id="0" w:name="_GoBack"/>
      <w:bookmarkEnd w:id="0"/>
      <w:r w:rsidR="00C32E91">
        <w:rPr>
          <w:rFonts w:ascii="Times New Roman" w:hAnsi="Times New Roman" w:cs="Times New Roman"/>
          <w:sz w:val="28"/>
          <w:szCs w:val="28"/>
        </w:rPr>
        <w:t>ия выполнены в полном объеме.</w:t>
      </w:r>
    </w:p>
    <w:sectPr w:rsidR="00E25304" w:rsidRPr="0038197E" w:rsidSect="00215A5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97E"/>
    <w:rsid w:val="00103CCF"/>
    <w:rsid w:val="00215A5C"/>
    <w:rsid w:val="00265EAC"/>
    <w:rsid w:val="002A2A0F"/>
    <w:rsid w:val="002E6789"/>
    <w:rsid w:val="00313DD7"/>
    <w:rsid w:val="0038197E"/>
    <w:rsid w:val="004C3D72"/>
    <w:rsid w:val="005D6EB9"/>
    <w:rsid w:val="007541B0"/>
    <w:rsid w:val="00795E24"/>
    <w:rsid w:val="00B21215"/>
    <w:rsid w:val="00B239D2"/>
    <w:rsid w:val="00C32E91"/>
    <w:rsid w:val="00CB32EA"/>
    <w:rsid w:val="00D84DD0"/>
    <w:rsid w:val="00E25304"/>
    <w:rsid w:val="00FB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03CCF"/>
  </w:style>
  <w:style w:type="paragraph" w:styleId="a3">
    <w:name w:val="Balloon Text"/>
    <w:basedOn w:val="a"/>
    <w:link w:val="a4"/>
    <w:uiPriority w:val="99"/>
    <w:semiHidden/>
    <w:unhideWhenUsed/>
    <w:rsid w:val="0021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0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58762-8520-470E-930C-F765B3B20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MSI</cp:lastModifiedBy>
  <cp:revision>10</cp:revision>
  <dcterms:created xsi:type="dcterms:W3CDTF">2019-05-21T18:28:00Z</dcterms:created>
  <dcterms:modified xsi:type="dcterms:W3CDTF">2019-08-15T12:26:00Z</dcterms:modified>
</cp:coreProperties>
</file>