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07F" w:rsidRDefault="00AC107F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Pr="00FF1013" w:rsidRDefault="00C82727" w:rsidP="00C82727">
      <w:pPr>
        <w:shd w:val="clear" w:color="auto" w:fill="FFFFFF"/>
        <w:tabs>
          <w:tab w:val="left" w:pos="8931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FF1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Муниципальное дошкольное образовательное бюджетное учреждение детский сад №4 «Ромашка» станицы Советской муниципального образования </w:t>
      </w:r>
      <w:proofErr w:type="spellStart"/>
      <w:r w:rsidRPr="00FF1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Новокубанский</w:t>
      </w:r>
      <w:proofErr w:type="spellEnd"/>
      <w:r w:rsidRPr="00FF10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район</w:t>
      </w: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b/>
          <w:bCs/>
          <w:color w:val="333333"/>
          <w:sz w:val="21"/>
          <w:szCs w:val="21"/>
        </w:rPr>
      </w:pPr>
    </w:p>
    <w:p w:rsidR="00C82727" w:rsidRDefault="00C82727" w:rsidP="00C82727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  <w:sz w:val="48"/>
          <w:szCs w:val="21"/>
        </w:rPr>
      </w:pPr>
    </w:p>
    <w:p w:rsidR="00AC107F" w:rsidRPr="00C82727" w:rsidRDefault="00AC107F" w:rsidP="00C82727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48"/>
          <w:szCs w:val="21"/>
        </w:rPr>
      </w:pPr>
      <w:r w:rsidRPr="00C82727">
        <w:rPr>
          <w:b/>
          <w:bCs/>
          <w:color w:val="333333"/>
          <w:sz w:val="48"/>
          <w:szCs w:val="21"/>
        </w:rPr>
        <w:t>Конструирование во второй группе раннего возраста «Лесенка для ёжика»</w:t>
      </w:r>
    </w:p>
    <w:p w:rsidR="00AC107F" w:rsidRDefault="00AC107F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AC107F" w:rsidRDefault="00AC107F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Default="00C82727" w:rsidP="00AC107F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C82727" w:rsidRPr="00C82727" w:rsidRDefault="00C82727" w:rsidP="00C82727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1"/>
        </w:rPr>
      </w:pPr>
      <w:r w:rsidRPr="00C82727">
        <w:rPr>
          <w:color w:val="333333"/>
          <w:sz w:val="28"/>
          <w:szCs w:val="21"/>
        </w:rPr>
        <w:t>Воспитатель: Булгакова О.Н.</w:t>
      </w:r>
    </w:p>
    <w:p w:rsidR="00C82727" w:rsidRPr="00C82727" w:rsidRDefault="00C82727" w:rsidP="00C82727">
      <w:pPr>
        <w:pStyle w:val="a3"/>
        <w:shd w:val="clear" w:color="auto" w:fill="FFFFFF"/>
        <w:spacing w:before="0" w:beforeAutospacing="0" w:after="150" w:afterAutospacing="0"/>
        <w:jc w:val="right"/>
        <w:rPr>
          <w:color w:val="333333"/>
          <w:sz w:val="28"/>
          <w:szCs w:val="21"/>
        </w:rPr>
      </w:pPr>
      <w:r w:rsidRPr="00C82727">
        <w:rPr>
          <w:color w:val="333333"/>
          <w:sz w:val="28"/>
          <w:szCs w:val="21"/>
        </w:rPr>
        <w:t>Январь 2023 год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lastRenderedPageBreak/>
        <w:t>Цель: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1. Формировать умение детей накладывать детали друг на друга, ставить рядом, воспроизводить показанные педагогом постройки, узнавать и называть их.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2. Формировать умение пользоваться дополнительными сюжетными игрушками.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3. Продолжать знакомить детей с деталями: кубик; закреплять умение детей подбирать кубики по цвету.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4. Развивать конструктивные навыки.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5. Развивать творческие способности детей.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6. Воспитывать любознательность, интерес к коллективной работе.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7. Формировать умение убирать материал после занятия на свое место.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Мотивация: поможем ежику.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Материалы и оборудование: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Для детей: набор кубиков разного цвета.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Для воспитателя: игрушка ёж, макет яблони с яблоками, набор кубиков.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Ход занятия: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 читает стихотворение: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C82727">
        <w:rPr>
          <w:color w:val="333333"/>
          <w:sz w:val="28"/>
          <w:szCs w:val="28"/>
        </w:rPr>
        <w:t>Ёжики-колючие</w:t>
      </w:r>
      <w:proofErr w:type="gramEnd"/>
      <w:r w:rsidRPr="00C82727">
        <w:rPr>
          <w:color w:val="333333"/>
          <w:sz w:val="28"/>
          <w:szCs w:val="28"/>
        </w:rPr>
        <w:t xml:space="preserve"> комочки.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На спине, всегда несут грибочки.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Носики, как бусинки у них.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 xml:space="preserve">А </w:t>
      </w:r>
      <w:proofErr w:type="gramStart"/>
      <w:r w:rsidRPr="00C82727">
        <w:rPr>
          <w:color w:val="333333"/>
          <w:sz w:val="28"/>
          <w:szCs w:val="28"/>
        </w:rPr>
        <w:t>попробуй</w:t>
      </w:r>
      <w:proofErr w:type="gramEnd"/>
      <w:r w:rsidRPr="00C82727">
        <w:rPr>
          <w:color w:val="333333"/>
          <w:sz w:val="28"/>
          <w:szCs w:val="28"/>
        </w:rPr>
        <w:t xml:space="preserve"> подойди,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Ох и шипит.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Ёж не мячик и не шишка,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Не игрушка для мальчишек,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Ёжик - это зверь лесной,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Хоть колючий, да родной.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lastRenderedPageBreak/>
        <w:t>Жил ежик в лесу со своей ежихой и маленькими ежатами. Однажды утром побежал еж в лес за грибами для своих деток. Шел по лесу, собирал грибочки, вдруг видит: перед ним растет яблоня, а на ней много спелых красных яблок. Вот. Думает еж. Нарву моим ежатам яблок на обед. Только яблонька высока. Ежику не достать яблок.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Физкультминутка: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 xml:space="preserve">Дети, давайте покажем какие яблони высокие (дети </w:t>
      </w:r>
      <w:proofErr w:type="gramStart"/>
      <w:r w:rsidRPr="00C82727">
        <w:rPr>
          <w:color w:val="333333"/>
          <w:sz w:val="28"/>
          <w:szCs w:val="28"/>
        </w:rPr>
        <w:t>встают</w:t>
      </w:r>
      <w:proofErr w:type="gramEnd"/>
      <w:r w:rsidRPr="00C82727">
        <w:rPr>
          <w:color w:val="333333"/>
          <w:sz w:val="28"/>
          <w:szCs w:val="28"/>
        </w:rPr>
        <w:t xml:space="preserve"> и тянуться руками кверху, а какие маленькие (приседают, обхватывают колени руками) 2-3раза.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Дети, давайте поможем ежику и построим для него лесенку. Чтобы он нарвал своим ежатам яблок. Посмотрите, что у меня есть (показывает кубики). Это кубик.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что это?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Дети: Кубик.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Если ребенок затрудняется с ответом, воспитатель помогает. (Спрашивает каждого из детей).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Посмотрите, какие они красивые, разноцветные. Эт</w:t>
      </w:r>
      <w:proofErr w:type="gramStart"/>
      <w:r w:rsidRPr="00C82727">
        <w:rPr>
          <w:color w:val="333333"/>
          <w:sz w:val="28"/>
          <w:szCs w:val="28"/>
        </w:rPr>
        <w:t>о-</w:t>
      </w:r>
      <w:proofErr w:type="gramEnd"/>
      <w:r w:rsidRPr="00C82727">
        <w:rPr>
          <w:color w:val="333333"/>
          <w:sz w:val="28"/>
          <w:szCs w:val="28"/>
        </w:rPr>
        <w:t xml:space="preserve"> желтый кубик, а это - зеленый. </w:t>
      </w:r>
      <w:proofErr w:type="spellStart"/>
      <w:r w:rsidRPr="00C82727">
        <w:rPr>
          <w:color w:val="333333"/>
          <w:sz w:val="28"/>
          <w:szCs w:val="28"/>
        </w:rPr>
        <w:t>Дарина</w:t>
      </w:r>
      <w:proofErr w:type="spellEnd"/>
      <w:r w:rsidRPr="00C82727">
        <w:rPr>
          <w:color w:val="333333"/>
          <w:sz w:val="28"/>
          <w:szCs w:val="28"/>
        </w:rPr>
        <w:t>, какого цвета этот кубик?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Посмотрите как много кубиков, из них мы построим лесенку для ежа. Вначале положим на стол кубик, - это одна ступенька лесенки, рядом поставим еще один кубик, а на него положим еще один, вот так, - это вторая ступенька лесенки. Посмотрите, какая высокая получилась лесенка. Дети, что мы построили для ежика?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Дети: Лесенку.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Яна, как называется эта постройка?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Вова: Лесенка.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Каждый ребенок называет постройку.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Дети, а сейчас вы сами построите ежику лесенку.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 xml:space="preserve">Раздает детям по три кубика одного цвета с указанием </w:t>
      </w:r>
      <w:proofErr w:type="gramStart"/>
      <w:r w:rsidRPr="00C82727">
        <w:rPr>
          <w:color w:val="333333"/>
          <w:sz w:val="28"/>
          <w:szCs w:val="28"/>
        </w:rPr>
        <w:t>цвета</w:t>
      </w:r>
      <w:proofErr w:type="gramEnd"/>
      <w:r w:rsidRPr="00C82727">
        <w:rPr>
          <w:color w:val="333333"/>
          <w:sz w:val="28"/>
          <w:szCs w:val="28"/>
        </w:rPr>
        <w:t xml:space="preserve"> из которого будет у ребенка лесенка.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proofErr w:type="gramStart"/>
      <w:r w:rsidRPr="00C82727">
        <w:rPr>
          <w:color w:val="333333"/>
          <w:sz w:val="28"/>
          <w:szCs w:val="28"/>
        </w:rPr>
        <w:t>По</w:t>
      </w:r>
      <w:r w:rsidR="008C68B0" w:rsidRPr="00C82727">
        <w:rPr>
          <w:color w:val="333333"/>
          <w:sz w:val="28"/>
          <w:szCs w:val="28"/>
        </w:rPr>
        <w:t>смотрите</w:t>
      </w:r>
      <w:proofErr w:type="gramEnd"/>
      <w:r w:rsidR="008C68B0" w:rsidRPr="00C82727">
        <w:rPr>
          <w:color w:val="333333"/>
          <w:sz w:val="28"/>
          <w:szCs w:val="28"/>
        </w:rPr>
        <w:t xml:space="preserve"> какие красивые кубики, </w:t>
      </w:r>
      <w:r w:rsidRPr="00C82727">
        <w:rPr>
          <w:color w:val="333333"/>
          <w:sz w:val="28"/>
          <w:szCs w:val="28"/>
        </w:rPr>
        <w:t>теперь у ежика будет красивая лесенка. Посмотрите еще раз на нее и постройте из своих кубиков такую же.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lastRenderedPageBreak/>
        <w:t>Наблюдает за работой детей, при необходимости оказывает помощь в виде словесных пояснений; например, «Положи один кубик перед собой, рядом с ним поставь еще один, вот так, молодец. На него положи еще один кубик. Какая красивая лесенка у тебя получилась».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 xml:space="preserve">Посмотрите, какие красивые лесенки у вас получились. 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Физкультминутка: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Дыхательное упражнение: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Ежик добрый, не колючий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 xml:space="preserve">Посмотри вокруг </w:t>
      </w:r>
      <w:proofErr w:type="gramStart"/>
      <w:r w:rsidRPr="00C82727">
        <w:rPr>
          <w:color w:val="333333"/>
          <w:sz w:val="28"/>
          <w:szCs w:val="28"/>
        </w:rPr>
        <w:t>получше</w:t>
      </w:r>
      <w:proofErr w:type="gramEnd"/>
      <w:r w:rsidRPr="00C82727">
        <w:rPr>
          <w:color w:val="333333"/>
          <w:sz w:val="28"/>
          <w:szCs w:val="28"/>
        </w:rPr>
        <w:t>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1. поворот головы вправо - вдох.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2. 2. поворот головы влево - выдох.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Посмотрите, сколько ежиков пришло к нам в гости.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Раздает каждому ребенку ежика для обыгрывания постройки.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Дети, давайте поиграем с ежиками. Посмотрите, какие у нас есть мячики, они очень похожи на ежика, давайте покатаем его между ладошками.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Ежик ласковый, не колкий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На ладошке покрутись, не страшны твои иголки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Ты с ладошкой подружись.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(Дети катают мячики между ладошками).</w:t>
      </w:r>
    </w:p>
    <w:p w:rsidR="00AC107F" w:rsidRPr="00C82727" w:rsidRDefault="00AC107F" w:rsidP="00AC107F">
      <w:pPr>
        <w:pStyle w:val="a3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C82727">
        <w:rPr>
          <w:color w:val="333333"/>
          <w:sz w:val="28"/>
          <w:szCs w:val="28"/>
        </w:rPr>
        <w:t>Воспитатель: Дети, посмотрите, что ежик принес для вас!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Ой, ребята, посмотрите,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в корзине у ежа?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Хочет яблок подарить вам,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корзина тяжела.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 для каждого из вас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Угощение припас.</w:t>
      </w: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82727" w:rsidRPr="00C82727" w:rsidRDefault="00C82727" w:rsidP="00C8272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C8272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раздает угощение для детей.</w:t>
      </w:r>
    </w:p>
    <w:p w:rsidR="007B03BA" w:rsidRDefault="00C827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2_0939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2_094040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2_095102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27" w:rsidRPr="00C82727" w:rsidRDefault="00C82727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112_095815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82727" w:rsidRPr="00C82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686B"/>
    <w:rsid w:val="0071686B"/>
    <w:rsid w:val="007B03BA"/>
    <w:rsid w:val="008C68B0"/>
    <w:rsid w:val="00AC107F"/>
    <w:rsid w:val="00C82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C10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8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2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9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5</cp:revision>
  <dcterms:created xsi:type="dcterms:W3CDTF">2023-01-12T17:34:00Z</dcterms:created>
  <dcterms:modified xsi:type="dcterms:W3CDTF">2023-01-12T21:07:00Z</dcterms:modified>
</cp:coreProperties>
</file>