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11" w:rsidRPr="00BD5086" w:rsidRDefault="004D6D11" w:rsidP="004D6D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D5086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4D6D11" w:rsidRDefault="004D6D11" w:rsidP="004D6D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D5086">
        <w:rPr>
          <w:rFonts w:ascii="Times New Roman" w:hAnsi="Times New Roman" w:cs="Times New Roman"/>
          <w:b/>
          <w:sz w:val="28"/>
        </w:rPr>
        <w:t>Муниципальное дошкольное образовательное бюджетное учреждение детский сад № 4 «Ромашка» станицы Советской муниципального образования Новокубанский район</w:t>
      </w:r>
    </w:p>
    <w:p w:rsidR="004D6D11" w:rsidRPr="00BD5086" w:rsidRDefault="00BC706F" w:rsidP="004D6D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6.7pt,25.5pt" to="776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" strokecolor="black [3040]">
            <o:lock v:ext="edit" shapetype="f"/>
          </v:line>
        </w:pict>
      </w:r>
      <w:r w:rsidR="004D6D11">
        <w:rPr>
          <w:rFonts w:ascii="Times New Roman" w:hAnsi="Times New Roman" w:cs="Times New Roman"/>
          <w:b/>
          <w:sz w:val="28"/>
        </w:rPr>
        <w:t>(МДОБУ № 4)</w:t>
      </w:r>
    </w:p>
    <w:p w:rsidR="004D6D11" w:rsidRDefault="004D6D11" w:rsidP="004D6D11">
      <w:pPr>
        <w:jc w:val="center"/>
        <w:rPr>
          <w:rFonts w:ascii="Times New Roman" w:hAnsi="Times New Roman" w:cs="Times New Roman"/>
          <w:b/>
          <w:sz w:val="28"/>
        </w:rPr>
      </w:pPr>
      <w:r w:rsidRPr="00BD5086">
        <w:rPr>
          <w:rFonts w:ascii="Times New Roman" w:hAnsi="Times New Roman" w:cs="Times New Roman"/>
          <w:b/>
          <w:sz w:val="28"/>
        </w:rPr>
        <w:t>352230</w:t>
      </w:r>
      <w:r>
        <w:rPr>
          <w:rFonts w:ascii="Times New Roman" w:hAnsi="Times New Roman" w:cs="Times New Roman"/>
          <w:b/>
          <w:sz w:val="28"/>
        </w:rPr>
        <w:t>,  Новокубанский район, станица Советская, ул. Ленина, 274</w:t>
      </w:r>
    </w:p>
    <w:p w:rsidR="004D6D11" w:rsidRDefault="004D6D11" w:rsidP="004D6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D11" w:rsidRDefault="004D6D11" w:rsidP="004D6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D1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4D6D11" w:rsidRPr="004D6D11" w:rsidRDefault="004D6D11" w:rsidP="004D6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01.09.2022г.</w:t>
      </w:r>
    </w:p>
    <w:p w:rsidR="004D6D11" w:rsidRPr="004D6D11" w:rsidRDefault="004D6D11" w:rsidP="004D6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D11">
        <w:rPr>
          <w:rFonts w:ascii="Times New Roman" w:hAnsi="Times New Roman" w:cs="Times New Roman"/>
          <w:b/>
          <w:bCs/>
          <w:sz w:val="28"/>
          <w:szCs w:val="28"/>
        </w:rPr>
        <w:t>о наличии печатных и электронных образовательных и информационных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D1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образовательного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Pr="004D6D1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детского сада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4 «Ромашка» станицы Советской</w:t>
      </w:r>
      <w:r w:rsidRPr="004D6D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Новокубанский район</w:t>
      </w:r>
    </w:p>
    <w:p w:rsidR="004D6D11" w:rsidRPr="004D6D11" w:rsidRDefault="004D6D11" w:rsidP="004D6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77" w:rsidRPr="004D6D11" w:rsidRDefault="004D6D11" w:rsidP="004D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11">
        <w:rPr>
          <w:rFonts w:ascii="Times New Roman" w:hAnsi="Times New Roman" w:cs="Times New Roman"/>
          <w:b/>
          <w:bCs/>
          <w:sz w:val="28"/>
          <w:szCs w:val="28"/>
        </w:rPr>
        <w:t>Раздел 1. Наличие печатных</w:t>
      </w:r>
      <w:r w:rsidR="002F5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D11">
        <w:rPr>
          <w:rFonts w:ascii="Times New Roman" w:hAnsi="Times New Roman" w:cs="Times New Roman"/>
          <w:b/>
          <w:bCs/>
          <w:sz w:val="28"/>
          <w:szCs w:val="28"/>
        </w:rPr>
        <w:t>образовательных и информационных ресурсов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6804"/>
        <w:gridCol w:w="2835"/>
        <w:gridCol w:w="2268"/>
        <w:gridCol w:w="1706"/>
      </w:tblGrid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D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издания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00D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для детей дошкольного возраста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Краснощекова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 на Дону, 2011 г.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540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лает, не кусает, а в дом не пускает (загадки)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Хесин</w:t>
            </w:r>
            <w:proofErr w:type="spellEnd"/>
          </w:p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Степанов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Москва,2010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542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552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Степанов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553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для малышей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554</w:t>
            </w:r>
          </w:p>
        </w:tc>
      </w:tr>
      <w:tr w:rsidR="002600D4" w:rsidRPr="002D1247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835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Кушак</w:t>
            </w:r>
          </w:p>
        </w:tc>
        <w:tc>
          <w:tcPr>
            <w:tcW w:w="2268" w:type="dxa"/>
          </w:tcPr>
          <w:p w:rsidR="004C6477" w:rsidRPr="002D124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Pr="002D124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для детей (волшебная радуга)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Степанов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для малышей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4-5)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для малышей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4+)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для малышей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3+)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Кот Федот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</w:p>
        </w:tc>
        <w:tc>
          <w:tcPr>
            <w:tcW w:w="2268" w:type="dxa"/>
          </w:tcPr>
          <w:p w:rsidR="004C6477" w:rsidRPr="00696FBE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Хесин</w:t>
            </w:r>
            <w:proofErr w:type="spellEnd"/>
          </w:p>
        </w:tc>
        <w:tc>
          <w:tcPr>
            <w:tcW w:w="2268" w:type="dxa"/>
          </w:tcPr>
          <w:p w:rsidR="004C6477" w:rsidRPr="00696FBE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BE">
              <w:rPr>
                <w:rFonts w:ascii="Times New Roman" w:hAnsi="Times New Roman" w:cs="Times New Roman"/>
                <w:sz w:val="28"/>
                <w:szCs w:val="28"/>
              </w:rPr>
              <w:t>Москва,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 Мастер-класс.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Лыкова, 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 Гаранина,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Левашова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585 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4A">
              <w:rPr>
                <w:rFonts w:ascii="Times New Roman" w:hAnsi="Times New Roman" w:cs="Times New Roman"/>
                <w:sz w:val="28"/>
                <w:szCs w:val="28"/>
              </w:rPr>
              <w:t>Дымковская игрушка. Наш вернисаж. Наглядно-методическое пособие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2009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Привет, Ладошка! Развитие мелкой моторики рук. 3-5 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2012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Пираты на большой дороге. Правила дорожного движения. Знакомство с окружающим миром. 5-7 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Шипунова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Тверь,2012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 уровней освоения программы «Программа воспитания и обучения в детском саду », вторая младшая группа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В.В. Гербовой, 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Комаровой,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Васильевой</w:t>
            </w:r>
          </w:p>
        </w:tc>
        <w:tc>
          <w:tcPr>
            <w:tcW w:w="2268" w:type="dxa"/>
          </w:tcPr>
          <w:p w:rsidR="004C6477" w:rsidRPr="00696FBE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 уровней освоения программы «Программа воспитания и обучения в детском саду », старшая  группа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В.В. Гербовой, 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Комаровой,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Васильевой</w:t>
            </w:r>
          </w:p>
        </w:tc>
        <w:tc>
          <w:tcPr>
            <w:tcW w:w="2268" w:type="dxa"/>
          </w:tcPr>
          <w:p w:rsidR="004C6477" w:rsidRPr="00696FBE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 «От рождения о школы»</w:t>
            </w:r>
          </w:p>
        </w:tc>
        <w:tc>
          <w:tcPr>
            <w:tcW w:w="2835" w:type="dxa"/>
          </w:tcPr>
          <w:p w:rsidR="004C6477" w:rsidRPr="00C4333F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3F">
              <w:rPr>
                <w:rFonts w:ascii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 w:rsidRPr="00C4333F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C43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Pr="00C4333F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3F">
              <w:rPr>
                <w:rFonts w:ascii="Times New Roman" w:hAnsi="Times New Roman" w:cs="Times New Roman"/>
                <w:sz w:val="28"/>
                <w:szCs w:val="28"/>
              </w:rPr>
              <w:t>Т.С. Комаровой,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3F">
              <w:rPr>
                <w:rFonts w:ascii="Times New Roman" w:hAnsi="Times New Roman" w:cs="Times New Roman"/>
                <w:sz w:val="28"/>
                <w:szCs w:val="28"/>
              </w:rPr>
              <w:t>М.А. Васильевой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детьми раннего возраста . 1-3 года. Методическое пособие для воспитателей и родителей.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редакцией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аппликация для самых маленьких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Серия «Первые шаги»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редакцией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Сахарова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2010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игры и упражнения для любознательных деток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Дерягина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Ладушки. Пальчиковые игры для малышей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редакцией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2010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рисование с детьми 2-3 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развивающих игр для малышей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саду. Вторая группа раннего возраста (для занятий с детьми 2-3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Игры-занятия на прогулке с малышами (для занятий с детьми 2-4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(1-3 года). Учебно-методический компле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к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ограмме «От рождения до школы»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Хрестоматия. Старшая группа  детского сада.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Хрестоматия. Подготовительная группа  детского сада.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(4-5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(5-6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интегрированных занятий для детей старшего дошкольного возраста по ознакомлению с бытом и традициями Руси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Е.Р. Железнова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Детство-Пресс,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в детском саду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Елжова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Ростов-на-Дону, Феникс, 2011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материала, старшая группа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детского экспериментирования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Детство-Пресс, 2015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 для непоседливых детей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Реуцкая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Детство-Пресс, 2015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 для детей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Янге</w:t>
            </w:r>
            <w:proofErr w:type="gram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Ростов-на-Дону, Феникс, 2013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саду. Младшая группа (для занятий с детьми 3-4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(3-4 года)</w:t>
            </w:r>
          </w:p>
        </w:tc>
        <w:tc>
          <w:tcPr>
            <w:tcW w:w="283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 в детском саду 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>(средняя группа, 4-5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>(средняя группа, 4-5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 в детском саду 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(подготовительная группа, 6-7</w:t>
            </w:r>
            <w:r w:rsidRPr="00DB0A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637</w:t>
            </w:r>
          </w:p>
        </w:tc>
      </w:tr>
      <w:tr w:rsidR="002600D4" w:rsidRPr="00A5079C" w:rsidTr="004C50A8">
        <w:tc>
          <w:tcPr>
            <w:tcW w:w="1101" w:type="dxa"/>
          </w:tcPr>
          <w:p w:rsidR="004C6477" w:rsidRPr="00A5079C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A5079C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рождения до школы. Инновационная программа дошкольного образования ФГОС  (Инновационное издание) / </w:t>
            </w:r>
            <w:proofErr w:type="spellStart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Веракса</w:t>
            </w:r>
            <w:proofErr w:type="spellEnd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А.Н. (МОЗАИКА-СИНТЕЗ)</w:t>
            </w:r>
          </w:p>
          <w:p w:rsidR="004C6477" w:rsidRPr="00A5079C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Веракса</w:t>
            </w:r>
            <w:proofErr w:type="spellEnd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А.Н.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Костомарова  Т.С.</w:t>
            </w:r>
          </w:p>
          <w:p w:rsidR="004C6477" w:rsidRPr="00A5079C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Дорофеева Э.М.</w:t>
            </w:r>
          </w:p>
        </w:tc>
        <w:tc>
          <w:tcPr>
            <w:tcW w:w="2268" w:type="dxa"/>
          </w:tcPr>
          <w:p w:rsidR="004C6477" w:rsidRPr="00A5079C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Москва, </w:t>
            </w:r>
            <w:proofErr w:type="spellStart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Мозайка-Синтез</w:t>
            </w:r>
            <w:proofErr w:type="spellEnd"/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4C6477" w:rsidRPr="00A5079C" w:rsidRDefault="004C6477" w:rsidP="004C50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Pr="00A5079C" w:rsidRDefault="004C6477" w:rsidP="004C5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645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воспитания к основной образовательной программе ДОО/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C6477" w:rsidRPr="00A5079C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sz w:val="28"/>
                <w:szCs w:val="28"/>
              </w:rPr>
              <w:t>Костомарова  Т.С.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9C">
              <w:rPr>
                <w:rFonts w:ascii="Times New Roman" w:hAnsi="Times New Roman" w:cs="Times New Roman"/>
                <w:sz w:val="28"/>
                <w:szCs w:val="28"/>
              </w:rPr>
              <w:t>Дорофеева Э.М.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психологическая диагностика дошкольника. (5-7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 детской реализации. Проектная  деятельность. (5-7 лет)  Методическое пособие.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649</w:t>
            </w:r>
          </w:p>
        </w:tc>
      </w:tr>
      <w:tr w:rsidR="002600D4" w:rsidTr="004C50A8">
        <w:trPr>
          <w:trHeight w:val="728"/>
        </w:trPr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детский сад. Каким он должен быть.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О.А. (МОЗАИКА-СИНТЕЗ)</w:t>
            </w:r>
          </w:p>
        </w:tc>
        <w:tc>
          <w:tcPr>
            <w:tcW w:w="2835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детский сад: Универсальные целевые ориентиры дошкольного образования. 0-7 лет. ФГОС/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с детьми 2-3 лет.  (Новые возможности)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,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652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Лепка  в ясельных группах детского сада. 2-3 года. Конспекты занятий. ФГОС/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,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Планы физкультурных занятий с детьми 2-3 лет.  (Инновационное издание) / Федорова С.Ю.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Федорова С.Ю.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с детьми 2-3 года.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ясельных группах детского сада 2-3 года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дошкольников (2-3 года). ФГОС  (Инновационное издание) / Абрамова Л.В.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Абрамова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657</w:t>
            </w:r>
          </w:p>
        </w:tc>
      </w:tr>
      <w:tr w:rsidR="002600D4" w:rsidTr="004C50A8">
        <w:trPr>
          <w:trHeight w:val="1446"/>
        </w:trPr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представлений. 2-3 года.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дошкольников (3-4 года). ФГОС  (Инновационное издание) / Абрамова Л.В.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Абрамова Л.В.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дошкольников. Средняя группа. 4-5 лет. ФГОС  (Инновационное издание) / Абрамова Л.В.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Абрамова Л.В.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дошкольников. Старшая группа. 5-6 лет. ФГОС  (Инновационное издание) / Абрамова Л.В.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Абрамова Л.В.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дошкольников. 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к школе группа. 6-7 лет. ФГОС  (Инновационное издание) / Абрамова Л.В.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Л.В.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662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 в д/с.  (3-4 года)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44D"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 w:rsidRPr="00BE344D"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 w:rsidRPr="00BE3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Pr="00BE344D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 в д/с.  (4-5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 в д/с.  (5-6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 в д/с.  (6-7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О.В.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представлений. 2-7 года.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Арапова-Пискарева</w:t>
            </w:r>
            <w:proofErr w:type="spellEnd"/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представлений. 3-4 года.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представлений. 4-5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C6477" w:rsidRPr="00091C19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представлений. 5-6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C6477" w:rsidRPr="002A73C8" w:rsidRDefault="004C6477" w:rsidP="004C50A8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представлений. 6-7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И.А.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671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саду. Конспекты занятий. 3-4 года. ФГОС 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с детьми 4-5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с детьми 5-6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674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с детьми 6-7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В.В.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с детьми 3-4 лет (конспекты занятий). ФГОС.   (Инновационное издание) / Комарова Т.С.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Конспекты занятий. 4-5 лет. ФГОС  (Инновационное издание) / Комарова Т.С.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с детьми 5-6 лет. Конспекты занятий. ФГОС  (Инновационное издание) / Комарова Т.С.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(6-7 лет). Конспекты занятий. ФГОС  (Инновационное издание) / Комарова Т.С.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3-4 года. Конспекты занятий. ФГОС  (Инновационное издание) 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М.Б.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680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4-5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М.Б.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5-6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М.Б. (МОЗАИКА-СИНТЕЗ)</w:t>
            </w:r>
          </w:p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6-7 лет. Конспекты занятий.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М.Б.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воспитание. Дидактические развивающие игры. Методические рекомендации для детей  0-7 лет.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М.Б.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Г.Е.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 (3-7 лет)  (Инновационное издание) / Борисова М.Н.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М.Н.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саду. 3-4 года.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Л.И.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саду. 4-5 лет.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Л.И.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саду. (5-6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Л.И.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саду. (6-7 лет) ФГОС  (Инновационное издание) /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Л.И.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малышей. Младшая группа 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/Т  (От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рожд.до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690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Математика для малышей.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  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дошкольников. Старшая группа 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/Т  (От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рожд.до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дошкольников. Подготовительная группа 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/Т  (От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рожд.до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Городецкая роспись. Наглядно-дидактическое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Дымковская игрушка. Наглядно-дидактическое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аглядно-дидактическое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аглядно-дидактическое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 Наглядно-дидактическое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аглядно-дидактическое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пособие.  (Народное искусство детям)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игрушка. Наглядно-дидактическое пособие.  (Народное искусство детям)  (МОЗАИКА-</w:t>
            </w:r>
            <w:r w:rsidRPr="00E27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700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мастеров. (МОЗАИКА-СИНТЕЗ)</w:t>
            </w:r>
          </w:p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Плакат. Гжель. Примеры узоров и орнаментов. (МОЗАИКА-СИНТЕЗ)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 Примеры узоров и орнаментов.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 Работы современных мастеров.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свистулька. Примеры узоров и орнаментов.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свистулька. Работы современных мастеров.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охлома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 Примеры узоров и орнаментов.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Плакат. </w:t>
            </w:r>
            <w:proofErr w:type="spell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  <w:proofErr w:type="gramStart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мастеров.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Лес - многоэтажный дом. Плакат.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Авиация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710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Арктика и Антарктика. 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Бытовая техника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Водный транспорт  (Мир в картинках)  (МОЗАИКА-СИНТЕЗ) (2013)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Высоко в горах.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Российской Федерации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Офисная техника и оборудование.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инвентарь.  (Мир в картинках) 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Собаки. Друзья и помощники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Явления природы.  (Мир в картинках) 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Городской транспорт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Зимние виды спорта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Зимующие птицы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Кто всю зиму спит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Летние виды спорта.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Насекомые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Очень важные профессии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Спецтранспорт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Строительные машины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Развивающие плакаты. Цвет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731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В деревне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картинкам. Весна. (МОЗАИКА-СИНТЕЗ)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Великая Отечественная война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Времена года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Защитники Отечества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Зима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Зимние виды спорта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Кем быть?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Летние виды спорта.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Лето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741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Мой дом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Осень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Профессии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Распорядок дня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Репка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746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56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по картинкам. Родная природа (МОЗАИКА-СИНТЕЗ)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747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психолого-педагогических занятий для дошкольников 3-4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748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психолого-педагогических занятий для дошкольников 4-5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749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психолого-педагогических занятий для дошкольников  5-6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750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психолого-педагогических занятий для дошкольников 6-7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751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 будущих первоклассников. Развивающие задания для дошкольников 6-7лет.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752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задания для дошкольников 4-5 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753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задания для дошкольников  3-4лет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2021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754</w:t>
            </w:r>
          </w:p>
        </w:tc>
      </w:tr>
      <w:tr w:rsidR="002600D4" w:rsidTr="004C50A8">
        <w:tc>
          <w:tcPr>
            <w:tcW w:w="1101" w:type="dxa"/>
          </w:tcPr>
          <w:p w:rsidR="004C6477" w:rsidRPr="002D1247" w:rsidRDefault="004C6477" w:rsidP="004C5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4C6477" w:rsidRPr="00E27566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задания для дошкольников 5-6 лет</w:t>
            </w:r>
          </w:p>
        </w:tc>
        <w:tc>
          <w:tcPr>
            <w:tcW w:w="2835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268" w:type="dxa"/>
          </w:tcPr>
          <w:p w:rsidR="004C6477" w:rsidRDefault="004C6477" w:rsidP="004C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Санкт-Петербург, «Речь», 2022</w:t>
            </w:r>
          </w:p>
        </w:tc>
        <w:tc>
          <w:tcPr>
            <w:tcW w:w="1495" w:type="dxa"/>
          </w:tcPr>
          <w:p w:rsidR="004C6477" w:rsidRDefault="004C6477" w:rsidP="004C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755</w:t>
            </w:r>
          </w:p>
        </w:tc>
      </w:tr>
    </w:tbl>
    <w:p w:rsidR="004C6477" w:rsidRDefault="004C6477"/>
    <w:p w:rsidR="002F5BDC" w:rsidRPr="004D6D11" w:rsidRDefault="002F5BDC" w:rsidP="002F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1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6D11">
        <w:rPr>
          <w:rFonts w:ascii="Times New Roman" w:hAnsi="Times New Roman" w:cs="Times New Roman"/>
          <w:b/>
          <w:bCs/>
          <w:sz w:val="28"/>
          <w:szCs w:val="28"/>
        </w:rPr>
        <w:t>. Наличие  электронных образовательных и информационных ресурсов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sz w:val="28"/>
          <w:szCs w:val="28"/>
        </w:rPr>
        <w:t xml:space="preserve"> Детский сад подключен к сети Интернет, установлена локальная сеть у заведующего, старшего воспитателя, заместителя заведующего по административно-хозяйственной работе, имеется интернет — сайт ДОУ, организована работа электронной почты ДОУ</w:t>
      </w:r>
      <w:r>
        <w:rPr>
          <w:sz w:val="28"/>
          <w:szCs w:val="28"/>
        </w:rPr>
        <w:t>, факса</w:t>
      </w:r>
      <w:r w:rsidRPr="002F5BDC">
        <w:rPr>
          <w:sz w:val="28"/>
          <w:szCs w:val="28"/>
        </w:rPr>
        <w:t xml:space="preserve">.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b/>
          <w:bCs/>
          <w:sz w:val="28"/>
          <w:szCs w:val="28"/>
        </w:rPr>
        <w:t xml:space="preserve"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sz w:val="28"/>
          <w:szCs w:val="28"/>
        </w:rPr>
        <w:t>В целях реализации Федерального закона от 29 декабря 2010 года № 436-ФЗ «О защите детей от информации, причиняющей вред их здоровью и развитию» и в соответствии с возрастными особенностями контингента воспитанников МДО</w:t>
      </w:r>
      <w:r>
        <w:rPr>
          <w:sz w:val="28"/>
          <w:szCs w:val="28"/>
        </w:rPr>
        <w:t>Б</w:t>
      </w:r>
      <w:r w:rsidRPr="002F5BDC">
        <w:rPr>
          <w:sz w:val="28"/>
          <w:szCs w:val="28"/>
        </w:rPr>
        <w:t>У №</w:t>
      </w:r>
      <w:r>
        <w:rPr>
          <w:sz w:val="28"/>
          <w:szCs w:val="28"/>
        </w:rPr>
        <w:t>4</w:t>
      </w:r>
      <w:r w:rsidRPr="002F5BDC">
        <w:rPr>
          <w:sz w:val="28"/>
          <w:szCs w:val="28"/>
        </w:rPr>
        <w:t xml:space="preserve"> доступ к информационным системам и информационно-телекоммуникационной сети «Интернет» отсутствует.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b/>
          <w:bCs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2F5BDC">
        <w:rPr>
          <w:b/>
          <w:bCs/>
          <w:sz w:val="28"/>
          <w:szCs w:val="28"/>
        </w:rPr>
        <w:t>обучающихся</w:t>
      </w:r>
      <w:proofErr w:type="gramEnd"/>
      <w:r w:rsidRPr="002F5BDC">
        <w:rPr>
          <w:b/>
          <w:bCs/>
          <w:sz w:val="28"/>
          <w:szCs w:val="28"/>
        </w:rPr>
        <w:t xml:space="preserve">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sz w:val="28"/>
          <w:szCs w:val="28"/>
        </w:rPr>
        <w:t>В целях реализации Федерального закона от 29 декабря 2010 года № 436-ФЗ «О защите детей от информации, причиняющей вред их здоровью и развитию» и в соответствии с возрастными особенностями контингента воспитанников МДО</w:t>
      </w:r>
      <w:r>
        <w:rPr>
          <w:sz w:val="28"/>
          <w:szCs w:val="28"/>
        </w:rPr>
        <w:t>Б</w:t>
      </w:r>
      <w:r w:rsidRPr="002F5BDC">
        <w:rPr>
          <w:sz w:val="28"/>
          <w:szCs w:val="28"/>
        </w:rPr>
        <w:t>У №</w:t>
      </w:r>
      <w:r>
        <w:rPr>
          <w:sz w:val="28"/>
          <w:szCs w:val="28"/>
        </w:rPr>
        <w:t>4</w:t>
      </w:r>
      <w:r w:rsidRPr="002F5BDC">
        <w:rPr>
          <w:sz w:val="28"/>
          <w:szCs w:val="28"/>
        </w:rPr>
        <w:t xml:space="preserve"> доступ к информационным системам и информационно-телекоммуникационной сети «Интернет» отсутствует.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b/>
          <w:bCs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2F5BDC">
        <w:rPr>
          <w:b/>
          <w:bCs/>
          <w:sz w:val="28"/>
          <w:szCs w:val="28"/>
        </w:rPr>
        <w:t>обучающихся</w:t>
      </w:r>
      <w:proofErr w:type="gramEnd"/>
      <w:r w:rsidRPr="002F5BDC">
        <w:rPr>
          <w:b/>
          <w:bCs/>
          <w:sz w:val="28"/>
          <w:szCs w:val="28"/>
        </w:rPr>
        <w:t xml:space="preserve">, приспособленных для использования инвалидами и лицами с ограниченными возможностями здоровья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2F5BDC">
        <w:rPr>
          <w:sz w:val="28"/>
          <w:szCs w:val="28"/>
        </w:rPr>
        <w:lastRenderedPageBreak/>
        <w:t>Контингент обучающихся в МДО</w:t>
      </w:r>
      <w:r>
        <w:rPr>
          <w:sz w:val="28"/>
          <w:szCs w:val="28"/>
        </w:rPr>
        <w:t>Б</w:t>
      </w:r>
      <w:r w:rsidRPr="002F5BDC">
        <w:rPr>
          <w:sz w:val="28"/>
          <w:szCs w:val="28"/>
        </w:rPr>
        <w:t>У №</w:t>
      </w:r>
      <w:r>
        <w:rPr>
          <w:sz w:val="28"/>
          <w:szCs w:val="28"/>
        </w:rPr>
        <w:t>4</w:t>
      </w:r>
      <w:r w:rsidRPr="002F5BDC">
        <w:rPr>
          <w:sz w:val="28"/>
          <w:szCs w:val="28"/>
        </w:rPr>
        <w:t xml:space="preserve"> не нуждается в специальных средствах обучения.</w:t>
      </w:r>
      <w:proofErr w:type="gramEnd"/>
      <w:r w:rsidRPr="002F5BDC">
        <w:rPr>
          <w:sz w:val="28"/>
          <w:szCs w:val="28"/>
        </w:rPr>
        <w:t xml:space="preserve"> В связи с этим, специальные технические средства обучения коллективного и индивидуального пользования для инвалидов и лиц с ОВЗ отсутствуют.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b/>
          <w:bCs/>
          <w:sz w:val="28"/>
          <w:szCs w:val="28"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2F5BDC">
        <w:rPr>
          <w:sz w:val="28"/>
          <w:szCs w:val="28"/>
        </w:rPr>
        <w:t>Контингент обучающихся в МДО</w:t>
      </w:r>
      <w:r>
        <w:rPr>
          <w:sz w:val="28"/>
          <w:szCs w:val="28"/>
        </w:rPr>
        <w:t>Б</w:t>
      </w:r>
      <w:r w:rsidRPr="002F5BDC">
        <w:rPr>
          <w:sz w:val="28"/>
          <w:szCs w:val="28"/>
        </w:rPr>
        <w:t>У №</w:t>
      </w:r>
      <w:r>
        <w:rPr>
          <w:sz w:val="28"/>
          <w:szCs w:val="28"/>
        </w:rPr>
        <w:t xml:space="preserve">4 </w:t>
      </w:r>
      <w:r w:rsidRPr="002F5BDC">
        <w:rPr>
          <w:sz w:val="28"/>
          <w:szCs w:val="28"/>
        </w:rPr>
        <w:t>не нуждается в специальных средствах обучения.</w:t>
      </w:r>
      <w:proofErr w:type="gramEnd"/>
      <w:r w:rsidRPr="002F5BDC">
        <w:rPr>
          <w:sz w:val="28"/>
          <w:szCs w:val="28"/>
        </w:rPr>
        <w:t xml:space="preserve"> В связи с этим, специальные технические средства обучения коллективного и индивидуального пользования для инвалидов и лиц с ОВЗ отсутствуют.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 w:rsidRPr="002F5BDC">
        <w:rPr>
          <w:b/>
          <w:bCs/>
          <w:sz w:val="28"/>
          <w:szCs w:val="28"/>
        </w:rPr>
        <w:t xml:space="preserve">Наличие доступа к информационным системам и оборудованию </w:t>
      </w:r>
    </w:p>
    <w:p w:rsidR="002F5BDC" w:rsidRP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BDC">
        <w:rPr>
          <w:sz w:val="28"/>
          <w:szCs w:val="28"/>
        </w:rPr>
        <w:t xml:space="preserve"> Доступ к сети Интернет </w:t>
      </w:r>
      <w:proofErr w:type="spellStart"/>
      <w:r w:rsidRPr="002F5BDC">
        <w:rPr>
          <w:sz w:val="28"/>
          <w:szCs w:val="28"/>
        </w:rPr>
        <w:t>Wi-fi</w:t>
      </w:r>
      <w:proofErr w:type="spellEnd"/>
      <w:r w:rsidRPr="002F5BDC">
        <w:rPr>
          <w:sz w:val="28"/>
          <w:szCs w:val="28"/>
        </w:rPr>
        <w:t xml:space="preserve"> - 1точка; </w:t>
      </w:r>
    </w:p>
    <w:p w:rsid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BDC">
        <w:rPr>
          <w:sz w:val="28"/>
          <w:szCs w:val="28"/>
        </w:rPr>
        <w:t>компьютеры</w:t>
      </w:r>
      <w:r>
        <w:rPr>
          <w:sz w:val="28"/>
          <w:szCs w:val="28"/>
        </w:rPr>
        <w:t xml:space="preserve"> - 2</w:t>
      </w:r>
      <w:r w:rsidRPr="002F5BDC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</w:p>
    <w:p w:rsidR="002F5BDC" w:rsidRDefault="002F5BDC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-ноутбуки – 4 шт.</w:t>
      </w:r>
    </w:p>
    <w:p w:rsidR="00420D25" w:rsidRDefault="00420D25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D25">
        <w:rPr>
          <w:sz w:val="28"/>
          <w:szCs w:val="28"/>
        </w:rPr>
        <w:t>принтер, лазер, копир -</w:t>
      </w:r>
      <w:r>
        <w:rPr>
          <w:sz w:val="28"/>
          <w:szCs w:val="28"/>
        </w:rPr>
        <w:t xml:space="preserve"> 3</w:t>
      </w:r>
      <w:r w:rsidRPr="00420D25">
        <w:rPr>
          <w:sz w:val="28"/>
          <w:szCs w:val="28"/>
        </w:rPr>
        <w:t xml:space="preserve"> </w:t>
      </w:r>
      <w:proofErr w:type="spellStart"/>
      <w:proofErr w:type="gramStart"/>
      <w:r w:rsidRPr="00420D25">
        <w:rPr>
          <w:sz w:val="28"/>
          <w:szCs w:val="28"/>
        </w:rPr>
        <w:t>шт</w:t>
      </w:r>
      <w:proofErr w:type="spellEnd"/>
      <w:proofErr w:type="gramEnd"/>
    </w:p>
    <w:p w:rsidR="00420D25" w:rsidRDefault="00420D25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D25">
        <w:rPr>
          <w:sz w:val="28"/>
          <w:szCs w:val="28"/>
        </w:rPr>
        <w:t xml:space="preserve">проекторы - 1 </w:t>
      </w:r>
      <w:proofErr w:type="spellStart"/>
      <w:proofErr w:type="gramStart"/>
      <w:r w:rsidRPr="00420D25">
        <w:rPr>
          <w:sz w:val="28"/>
          <w:szCs w:val="28"/>
        </w:rPr>
        <w:t>шт</w:t>
      </w:r>
      <w:proofErr w:type="spellEnd"/>
      <w:proofErr w:type="gramEnd"/>
      <w:r w:rsidRPr="00420D25">
        <w:rPr>
          <w:sz w:val="28"/>
          <w:szCs w:val="28"/>
        </w:rPr>
        <w:t xml:space="preserve"> </w:t>
      </w:r>
    </w:p>
    <w:p w:rsidR="00420D25" w:rsidRDefault="00420D25" w:rsidP="002F5BD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0D25">
        <w:rPr>
          <w:sz w:val="28"/>
          <w:szCs w:val="28"/>
        </w:rPr>
        <w:t>экран - 2 шт.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Доступные электронные образовательные ресурсы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«Российское образование» </w:t>
      </w:r>
      <w:hyperlink r:id="rId5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центр образовательных ресурсов </w:t>
      </w:r>
      <w:hyperlink r:id="rId6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http://fcior.edu.ru/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 </w:t>
      </w:r>
      <w:hyperlink r:id="rId7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http://schoolcollection.edu.ru/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система «Единое окно доступа к образовательным ресурсам </w:t>
      </w:r>
      <w:hyperlink r:id="rId8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http://window.edu.ru/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Официальное издание «Вестник образования» </w:t>
      </w:r>
      <w:hyperlink r:id="rId9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http://vestnik.edu.ru/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Сайт Министерства образования и науки РФ </w:t>
      </w:r>
      <w:hyperlink r:id="rId10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http://www.mon.gov.ru/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Краснодарского края http://admkrai.krasnodar.ru/ Министерство образования и науки Краснодарского края </w:t>
      </w:r>
      <w:hyperlink r:id="rId11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http://www.edukuban.ru/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администрации МО Новокубанский район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Сайты для педагогов ДОУ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1. Журнал Обруч – </w:t>
      </w:r>
      <w:hyperlink r:id="rId12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http://www.obruch.ru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2. Журнал Дошкольное воспитание </w:t>
      </w:r>
      <w:hyperlink r:id="rId13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http://www.dovosp.ru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3. Сайт «Всё для детского сада» </w:t>
      </w:r>
      <w:hyperlink r:id="rId14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www.ivalex.vistcom.ru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4. Дошкольник RU </w:t>
      </w:r>
      <w:hyperlink r:id="rId15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http://doshkolnik.ru/scenary.php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5. Всё для детского сада </w:t>
      </w:r>
      <w:hyperlink r:id="rId16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http://www.ivalex.vistcom.ru/igry16.htm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6. Фестиваль педагогических идей "Открытый урок" </w:t>
      </w:r>
      <w:hyperlink r:id="rId17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http://festival.1september.ru/articles/subjects/16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Все новости образования: </w:t>
      </w:r>
      <w:hyperlink r:id="rId18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http://news.1september.ru/?tag=84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8. Социальная сеть работников образования "Наша сеть" </w:t>
      </w:r>
      <w:hyperlink r:id="rId19" w:history="1">
        <w:r w:rsidRPr="00F0580E">
          <w:rPr>
            <w:rStyle w:val="a7"/>
            <w:rFonts w:ascii="Times New Roman" w:hAnsi="Times New Roman" w:cs="Times New Roman"/>
            <w:sz w:val="28"/>
            <w:szCs w:val="28"/>
          </w:rPr>
          <w:t>http://nsportal.ru/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D25" w:rsidRPr="00420D25" w:rsidRDefault="00420D25" w:rsidP="00420D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D25">
        <w:rPr>
          <w:rFonts w:ascii="Times New Roman" w:hAnsi="Times New Roman" w:cs="Times New Roman"/>
          <w:color w:val="000000"/>
          <w:sz w:val="28"/>
          <w:szCs w:val="28"/>
        </w:rPr>
        <w:t xml:space="preserve">9. http://academicon.ru/АКАДЕМИКОН: </w:t>
      </w:r>
    </w:p>
    <w:p w:rsidR="002600D4" w:rsidRDefault="00420D25" w:rsidP="00420D25">
      <w:pPr>
        <w:pStyle w:val="Default"/>
        <w:ind w:firstLine="709"/>
        <w:jc w:val="both"/>
        <w:rPr>
          <w:sz w:val="28"/>
          <w:szCs w:val="28"/>
        </w:rPr>
      </w:pPr>
      <w:r w:rsidRPr="00420D25">
        <w:rPr>
          <w:sz w:val="28"/>
          <w:szCs w:val="28"/>
        </w:rPr>
        <w:t xml:space="preserve">10. Сайт для воспитателей детского сада и родителей </w:t>
      </w:r>
      <w:hyperlink r:id="rId20" w:history="1">
        <w:r w:rsidRPr="00F0580E">
          <w:rPr>
            <w:rStyle w:val="a7"/>
            <w:sz w:val="28"/>
            <w:szCs w:val="28"/>
          </w:rPr>
          <w:t>http://doshkolata.ru/</w:t>
        </w:r>
      </w:hyperlink>
      <w:r>
        <w:rPr>
          <w:sz w:val="28"/>
          <w:szCs w:val="28"/>
        </w:rPr>
        <w:t xml:space="preserve"> </w:t>
      </w:r>
    </w:p>
    <w:p w:rsidR="004C50A8" w:rsidRDefault="004C50A8" w:rsidP="00420D25">
      <w:pPr>
        <w:pStyle w:val="Default"/>
        <w:ind w:firstLine="709"/>
        <w:jc w:val="both"/>
        <w:rPr>
          <w:sz w:val="28"/>
          <w:szCs w:val="28"/>
        </w:rPr>
      </w:pPr>
    </w:p>
    <w:p w:rsidR="004C50A8" w:rsidRDefault="004C50A8" w:rsidP="00420D25">
      <w:pPr>
        <w:pStyle w:val="Default"/>
        <w:ind w:firstLine="709"/>
        <w:jc w:val="both"/>
        <w:rPr>
          <w:sz w:val="28"/>
          <w:szCs w:val="28"/>
        </w:rPr>
      </w:pPr>
    </w:p>
    <w:p w:rsidR="004C50A8" w:rsidRDefault="004C50A8" w:rsidP="00420D25">
      <w:pPr>
        <w:pStyle w:val="Default"/>
        <w:ind w:firstLine="709"/>
        <w:jc w:val="both"/>
        <w:rPr>
          <w:b/>
          <w:sz w:val="28"/>
          <w:szCs w:val="28"/>
        </w:rPr>
      </w:pPr>
      <w:r w:rsidRPr="004C50A8">
        <w:rPr>
          <w:b/>
          <w:sz w:val="28"/>
          <w:szCs w:val="28"/>
        </w:rPr>
        <w:t xml:space="preserve">В каждой возрастной группе имеется интернет-хранилище «облако» для </w:t>
      </w:r>
      <w:r>
        <w:rPr>
          <w:b/>
          <w:sz w:val="28"/>
          <w:szCs w:val="28"/>
        </w:rPr>
        <w:t>транслирования опыта</w:t>
      </w:r>
      <w:r w:rsidRPr="004C50A8">
        <w:rPr>
          <w:b/>
          <w:sz w:val="28"/>
          <w:szCs w:val="28"/>
        </w:rPr>
        <w:t xml:space="preserve"> работы и </w:t>
      </w:r>
      <w:proofErr w:type="spellStart"/>
      <w:r>
        <w:rPr>
          <w:b/>
          <w:sz w:val="28"/>
          <w:szCs w:val="28"/>
        </w:rPr>
        <w:t>постконкурсного</w:t>
      </w:r>
      <w:proofErr w:type="spellEnd"/>
      <w:r>
        <w:rPr>
          <w:b/>
          <w:sz w:val="28"/>
          <w:szCs w:val="28"/>
        </w:rPr>
        <w:t xml:space="preserve"> движения: </w:t>
      </w:r>
    </w:p>
    <w:p w:rsidR="004C50A8" w:rsidRDefault="004C50A8" w:rsidP="00420D25">
      <w:pPr>
        <w:pStyle w:val="Default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5017"/>
        <w:gridCol w:w="6442"/>
      </w:tblGrid>
      <w:tr w:rsidR="004C50A8" w:rsidTr="00035540">
        <w:tc>
          <w:tcPr>
            <w:tcW w:w="5017" w:type="dxa"/>
          </w:tcPr>
          <w:p w:rsidR="004C50A8" w:rsidRDefault="004C50A8" w:rsidP="00420D25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6442" w:type="dxa"/>
          </w:tcPr>
          <w:p w:rsidR="004C50A8" w:rsidRDefault="004C50A8" w:rsidP="00420D25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</w:p>
        </w:tc>
      </w:tr>
      <w:tr w:rsidR="004C50A8" w:rsidRPr="004C50A8" w:rsidTr="00035540">
        <w:tc>
          <w:tcPr>
            <w:tcW w:w="5017" w:type="dxa"/>
          </w:tcPr>
          <w:p w:rsidR="004C50A8" w:rsidRPr="004C50A8" w:rsidRDefault="004C50A8" w:rsidP="00420D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6442" w:type="dxa"/>
          </w:tcPr>
          <w:p w:rsidR="004C50A8" w:rsidRPr="004C50A8" w:rsidRDefault="00BC706F" w:rsidP="00420D25">
            <w:pPr>
              <w:pStyle w:val="Default"/>
              <w:jc w:val="both"/>
              <w:rPr>
                <w:sz w:val="28"/>
                <w:szCs w:val="28"/>
              </w:rPr>
            </w:pPr>
            <w:hyperlink r:id="rId21" w:tgtFrame="_blank" w:history="1">
              <w:r w:rsidR="00CA22C0">
                <w:rPr>
                  <w:rStyle w:val="a7"/>
                </w:rPr>
                <w:t>https://drive.google.com/drive/folders/1u9uoLNT4WKZlPNe7a-Sj2wb-YpR2xYRO</w:t>
              </w:r>
            </w:hyperlink>
          </w:p>
        </w:tc>
      </w:tr>
      <w:tr w:rsidR="004C50A8" w:rsidRPr="004C50A8" w:rsidTr="00035540">
        <w:tc>
          <w:tcPr>
            <w:tcW w:w="5017" w:type="dxa"/>
          </w:tcPr>
          <w:p w:rsidR="004C50A8" w:rsidRPr="004C50A8" w:rsidRDefault="004C50A8" w:rsidP="00420D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6442" w:type="dxa"/>
          </w:tcPr>
          <w:p w:rsidR="004C50A8" w:rsidRPr="00035540" w:rsidRDefault="00BC706F" w:rsidP="00420D25">
            <w:pPr>
              <w:pStyle w:val="Default"/>
              <w:jc w:val="both"/>
            </w:pPr>
            <w:hyperlink r:id="rId22" w:tgtFrame="_blank" w:history="1">
              <w:r w:rsidR="00035540">
                <w:rPr>
                  <w:rStyle w:val="a7"/>
                </w:rPr>
                <w:t>https://cloud.mail.ru/public/pkiR/dV46JBWCq</w:t>
              </w:r>
            </w:hyperlink>
          </w:p>
          <w:p w:rsidR="00035540" w:rsidRPr="00035540" w:rsidRDefault="00035540" w:rsidP="00420D25">
            <w:pPr>
              <w:pStyle w:val="Default"/>
              <w:jc w:val="both"/>
            </w:pPr>
          </w:p>
          <w:p w:rsidR="00035540" w:rsidRPr="00035540" w:rsidRDefault="00035540" w:rsidP="00420D25">
            <w:pPr>
              <w:pStyle w:val="Default"/>
              <w:jc w:val="both"/>
            </w:pPr>
          </w:p>
          <w:p w:rsidR="00035540" w:rsidRPr="00E23A8D" w:rsidRDefault="00BC706F" w:rsidP="00420D25">
            <w:pPr>
              <w:pStyle w:val="Default"/>
              <w:jc w:val="both"/>
            </w:pPr>
            <w:hyperlink r:id="rId23" w:tgtFrame="_blank" w:history="1">
              <w:r w:rsidR="00035540">
                <w:rPr>
                  <w:rStyle w:val="a7"/>
                </w:rPr>
                <w:t>https://cloud.mail.ru/public/Gf3u/cN11eZ9sZ</w:t>
              </w:r>
            </w:hyperlink>
          </w:p>
          <w:p w:rsidR="00035540" w:rsidRPr="00E23A8D" w:rsidRDefault="00035540" w:rsidP="00420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C50A8" w:rsidRPr="004C50A8" w:rsidTr="00035540">
        <w:tc>
          <w:tcPr>
            <w:tcW w:w="5017" w:type="dxa"/>
          </w:tcPr>
          <w:p w:rsidR="004C50A8" w:rsidRDefault="004C50A8" w:rsidP="00420D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дошкольная группа</w:t>
            </w:r>
          </w:p>
        </w:tc>
        <w:tc>
          <w:tcPr>
            <w:tcW w:w="6442" w:type="dxa"/>
          </w:tcPr>
          <w:p w:rsidR="00CA22C0" w:rsidRDefault="00BC706F" w:rsidP="00CA22C0">
            <w:hyperlink r:id="rId24" w:tgtFrame="_blank" w:history="1">
              <w:r w:rsidR="00CA22C0">
                <w:rPr>
                  <w:rStyle w:val="a7"/>
                </w:rPr>
                <w:t>https://cloud.mail.ru/public/edik/BieMWFytS</w:t>
              </w:r>
            </w:hyperlink>
          </w:p>
          <w:p w:rsidR="004C50A8" w:rsidRPr="004C50A8" w:rsidRDefault="004C50A8" w:rsidP="00420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C50A8" w:rsidRPr="00E23A8D" w:rsidRDefault="004C50A8" w:rsidP="00420D25">
      <w:pPr>
        <w:pStyle w:val="Default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E23A8D" w:rsidRPr="00E23A8D" w:rsidRDefault="00E23A8D" w:rsidP="00420D25">
      <w:pPr>
        <w:pStyle w:val="Default"/>
        <w:ind w:firstLine="709"/>
        <w:jc w:val="both"/>
        <w:rPr>
          <w:b/>
          <w:sz w:val="28"/>
          <w:szCs w:val="28"/>
        </w:rPr>
      </w:pPr>
    </w:p>
    <w:p w:rsidR="00E23A8D" w:rsidRPr="00E23A8D" w:rsidRDefault="00E23A8D" w:rsidP="00420D25">
      <w:pPr>
        <w:pStyle w:val="Default"/>
        <w:ind w:firstLine="709"/>
        <w:jc w:val="both"/>
        <w:rPr>
          <w:sz w:val="28"/>
          <w:szCs w:val="28"/>
        </w:rPr>
      </w:pPr>
      <w:r w:rsidRPr="00E23A8D">
        <w:rPr>
          <w:sz w:val="28"/>
          <w:szCs w:val="28"/>
        </w:rPr>
        <w:t>Старший воспитатель Ю.В. Еремина</w:t>
      </w:r>
    </w:p>
    <w:sectPr w:rsidR="00E23A8D" w:rsidRPr="00E23A8D" w:rsidSect="004D6D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1031"/>
    <w:multiLevelType w:val="hybridMultilevel"/>
    <w:tmpl w:val="ADC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9E4"/>
    <w:rsid w:val="00035540"/>
    <w:rsid w:val="002600D4"/>
    <w:rsid w:val="002F5BDC"/>
    <w:rsid w:val="00420D25"/>
    <w:rsid w:val="004C50A8"/>
    <w:rsid w:val="004C6477"/>
    <w:rsid w:val="004D6D11"/>
    <w:rsid w:val="008C59E4"/>
    <w:rsid w:val="00BC706F"/>
    <w:rsid w:val="00CA22C0"/>
    <w:rsid w:val="00E23A8D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20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20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dovosp.ru" TargetMode="External"/><Relationship Id="rId18" Type="http://schemas.openxmlformats.org/officeDocument/2006/relationships/hyperlink" Target="http://news.1september.ru/?tag=8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u9uoLNT4WKZlPNe7a-Sj2wb-YpR2xYRO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www.obruch.ru" TargetMode="External"/><Relationship Id="rId17" Type="http://schemas.openxmlformats.org/officeDocument/2006/relationships/hyperlink" Target="http://festival.1september.ru/articles/subjects/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valex.vistcom.ru/igry16.htm" TargetMode="External"/><Relationship Id="rId20" Type="http://schemas.openxmlformats.org/officeDocument/2006/relationships/hyperlink" Target="http://doshkola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edukuban.ru/" TargetMode="External"/><Relationship Id="rId24" Type="http://schemas.openxmlformats.org/officeDocument/2006/relationships/hyperlink" Target="https://cloud.mail.ru/public/edik/BieMWFytS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doshkolnik.ru/scenary.php" TargetMode="External"/><Relationship Id="rId23" Type="http://schemas.openxmlformats.org/officeDocument/2006/relationships/hyperlink" Target="https://cloud.mail.ru/public/Gf3u/cN11eZ9sZ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.edu.ru/" TargetMode="External"/><Relationship Id="rId14" Type="http://schemas.openxmlformats.org/officeDocument/2006/relationships/hyperlink" Target="http://www.ivalex.vistcom.ru" TargetMode="External"/><Relationship Id="rId22" Type="http://schemas.openxmlformats.org/officeDocument/2006/relationships/hyperlink" Target="https://cloud.mail.ru/public/pkiR/dV46JBWC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Lopuh &amp; C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lopuh</dc:creator>
  <cp:keywords/>
  <dc:description/>
  <cp:lastModifiedBy>sad4</cp:lastModifiedBy>
  <cp:revision>10</cp:revision>
  <dcterms:created xsi:type="dcterms:W3CDTF">2022-10-09T17:57:00Z</dcterms:created>
  <dcterms:modified xsi:type="dcterms:W3CDTF">2022-10-11T08:35:00Z</dcterms:modified>
</cp:coreProperties>
</file>