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33" w:rsidRPr="000375B4" w:rsidRDefault="00A22733" w:rsidP="00A22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4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бюджетное учреждение  детский сад №4 «Ромашка» муниципального образования Новокубанский район</w:t>
      </w:r>
    </w:p>
    <w:p w:rsidR="00A22733" w:rsidRDefault="00A22733" w:rsidP="00A22733">
      <w:pPr>
        <w:shd w:val="clear" w:color="auto" w:fill="FFFFFF"/>
        <w:spacing w:before="105" w:after="75" w:line="276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27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Инструктор по физической культуре: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227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Терещенко Е. М.</w:t>
      </w:r>
    </w:p>
    <w:p w:rsidR="00A22733" w:rsidRDefault="00A22733" w:rsidP="00A22733">
      <w:pPr>
        <w:shd w:val="clear" w:color="auto" w:fill="FFFFFF"/>
        <w:spacing w:before="105" w:after="75" w:line="276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22733" w:rsidRPr="00A22733" w:rsidRDefault="00A22733" w:rsidP="00A22733">
      <w:pPr>
        <w:shd w:val="clear" w:color="auto" w:fill="FFFFFF"/>
        <w:spacing w:before="105" w:after="75" w:line="276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534EF" w:rsidRPr="00A22733" w:rsidRDefault="0056638A" w:rsidP="0056638A">
      <w:pPr>
        <w:shd w:val="clear" w:color="auto" w:fill="FFFFFF"/>
        <w:spacing w:before="105" w:after="75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2273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физкультурного досуга в средней группе.</w:t>
      </w:r>
    </w:p>
    <w:p w:rsidR="003534EF" w:rsidRPr="00A22733" w:rsidRDefault="003534EF" w:rsidP="0056638A">
      <w:pPr>
        <w:shd w:val="clear" w:color="auto" w:fill="FFFFFF"/>
        <w:spacing w:before="150" w:after="3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</w:pPr>
      <w:r w:rsidRPr="00A22733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Зимние забавы для детей среднего дошкольного возраста в детском саду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расширять знания детей об окружающем мире; совершенствовать навыки ходьбы и бега; упражнять в подбрасывании и ловле мяча; доставить детям чувство радости.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ёлка (в центре зала); снежинки из бумаги по количеству детей; доска (ширина 15 см); мячи по количеству детей.</w:t>
      </w:r>
    </w:p>
    <w:p w:rsidR="003534EF" w:rsidRPr="003534EF" w:rsidRDefault="003534EF" w:rsidP="0056638A">
      <w:pPr>
        <w:shd w:val="clear" w:color="auto" w:fill="FFFFFF"/>
        <w:spacing w:before="150" w:after="3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3534EF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t>Ход досуга</w:t>
      </w:r>
    </w:p>
    <w:p w:rsidR="0036210D" w:rsidRDefault="00080F4C" w:rsidP="00544ED1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6210D">
        <w:rPr>
          <w:noProof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5806BEA6" wp14:editId="15CCDB1F">
            <wp:simplePos x="0" y="0"/>
            <wp:positionH relativeFrom="column">
              <wp:posOffset>3155315</wp:posOffset>
            </wp:positionH>
            <wp:positionV relativeFrom="paragraph">
              <wp:posOffset>236855</wp:posOffset>
            </wp:positionV>
            <wp:extent cx="2785745" cy="1918970"/>
            <wp:effectExtent l="0" t="0" r="0" b="5080"/>
            <wp:wrapTight wrapText="bothSides">
              <wp:wrapPolygon edited="0">
                <wp:start x="591" y="0"/>
                <wp:lineTo x="0" y="429"/>
                <wp:lineTo x="0" y="20799"/>
                <wp:lineTo x="443" y="21443"/>
                <wp:lineTo x="591" y="21443"/>
                <wp:lineTo x="20827" y="21443"/>
                <wp:lineTo x="20975" y="21443"/>
                <wp:lineTo x="21418" y="20799"/>
                <wp:lineTo x="21418" y="429"/>
                <wp:lineTo x="20827" y="0"/>
                <wp:lineTo x="591" y="0"/>
              </wp:wrapPolygon>
            </wp:wrapTight>
            <wp:docPr id="23" name="Рисунок 23" descr="D:\фото\DSC0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фото\DSC041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4"/>
                    <a:stretch/>
                  </pic:blipFill>
                  <pic:spPr bwMode="auto">
                    <a:xfrm>
                      <a:off x="0" y="0"/>
                      <a:ext cx="2785745" cy="191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EF"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входят под музыку в зал и строятся вокруг ёлки в центре зала.</w:t>
      </w:r>
    </w:p>
    <w:p w:rsidR="0036210D" w:rsidRDefault="0036210D" w:rsidP="00544ED1">
      <w:pPr>
        <w:rPr>
          <w:bdr w:val="none" w:sz="0" w:space="0" w:color="auto" w:frame="1"/>
          <w:lang w:eastAsia="ru-RU"/>
        </w:rPr>
      </w:pPr>
    </w:p>
    <w:p w:rsidR="003534EF" w:rsidRPr="003534EF" w:rsidRDefault="00544ED1" w:rsidP="00544ED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534EF"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3534EF"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Сегодня, ребята, я расскажу вам удивительную историю о том, как звери в лесу устроили себе Новогодний карнавал. Мы с вами поиграем в лесных зверей и узнаем, что за праздник они устроили.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 как-то воробей в лес. Живёт он рядом с людьми, под крышами домов устраивает себе гнездо, а тут решил в лес наведаться, к знакомой сороке. И рассказал он зверям о чудесном Новогоднем празднике, о волшебной ёлке, которая приходит в гости к ребятам. Понравился его рассказ лесным жителям, и решили они устроить у себя в лесу Новогодний карнавал.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«Вот разошлись они по лесу искать красивую ёлку».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друг за другом.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«На носочки поднимаются, чтобы лучше видеть».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на носочках.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«Пятками снег утаптывают, тропинку себе прокладывают».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на пятках.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«Широким шагом идут, ёлку торопятся найти».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широким шагом.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«Нашли наконец-то лесную красавицу и решили её снежинками украсить».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разглядывают ёлку.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1-2 - поднять голову;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3-4 - опустить голову (6 раз).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Вешают на неё снежинки.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1-3 - плавно поднимают руки вверх;</w:t>
      </w:r>
    </w:p>
    <w:p w:rsid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и. п. (6 раз).</w:t>
      </w:r>
    </w:p>
    <w:p w:rsidR="00544ED1" w:rsidRDefault="00544ED1" w:rsidP="00544ED1">
      <w:pPr>
        <w:rPr>
          <w:lang w:eastAsia="ru-RU"/>
        </w:rPr>
      </w:pPr>
      <w:r w:rsidRPr="00544ED1">
        <w:rPr>
          <w:noProof/>
          <w:lang w:eastAsia="ru-RU"/>
        </w:rPr>
        <w:drawing>
          <wp:inline distT="0" distB="0" distL="0" distR="0">
            <wp:extent cx="2833048" cy="2053086"/>
            <wp:effectExtent l="0" t="0" r="5715" b="4445"/>
            <wp:docPr id="24" name="Рисунок 24" descr="D:\фото\DSC0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фото\DSC04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35"/>
                    <a:stretch/>
                  </pic:blipFill>
                  <pic:spPr bwMode="auto">
                    <a:xfrm>
                      <a:off x="0" y="0"/>
                      <a:ext cx="2837245" cy="2056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ED1" w:rsidRPr="003534EF" w:rsidRDefault="00544ED1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разных сторон ёлку украшают.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1-2 - поворот туловища вправо;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3-4 - поворот туловища влево (6 раз).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хватило снежинок, надо ещё с земли поднять.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основная стойка.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1-2 - присесть; 3-4 - и. п. (6 раз).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«Вот и нарядили лесные жители ёлку. Теперь осматривают её со всех сторон».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Лёгкий бег вокруг ёлки.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Понравилась зверям ёлочка!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возле ёлки в Новый год</w:t>
      </w:r>
    </w:p>
    <w:p w:rsid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водят хоровод!</w:t>
      </w:r>
    </w:p>
    <w:p w:rsidR="00544ED1" w:rsidRPr="003534EF" w:rsidRDefault="00544ED1" w:rsidP="009C1682">
      <w:pPr>
        <w:rPr>
          <w:lang w:eastAsia="ru-RU"/>
        </w:rPr>
      </w:pPr>
      <w:bookmarkStart w:id="0" w:name="_GoBack"/>
      <w:r w:rsidRPr="00544ED1">
        <w:rPr>
          <w:noProof/>
          <w:lang w:eastAsia="ru-RU"/>
        </w:rPr>
        <w:lastRenderedPageBreak/>
        <w:drawing>
          <wp:inline distT="0" distB="0" distL="0" distR="0">
            <wp:extent cx="2576817" cy="1932317"/>
            <wp:effectExtent l="0" t="0" r="0" b="0"/>
            <wp:docPr id="25" name="Рисунок 25" descr="D:\фото\DSC0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фото\DSC041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40" cy="1931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вокруг ёлки, взявшись за руки, с хлопками в одну, затем в другую стороны.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Ходьба приставным шагом в одну, затем в другую стороны.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Бег приставным шагом в одну, затем в другую стороны.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Инструктор. </w:t>
      </w: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Поводили зверята хоровод и решили представление устроить.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«Волки вперед спиной стали ходить».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вперед спиной.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«Лисички снежинки на голову положили и по полянке расхаживают».</w:t>
      </w:r>
    </w:p>
    <w:p w:rsidR="00080F4C" w:rsidRDefault="00080F4C" w:rsidP="009C1682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</w:pPr>
    </w:p>
    <w:p w:rsidR="00080F4C" w:rsidRDefault="00080F4C" w:rsidP="009C1682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</w:pPr>
      <w:r w:rsidRPr="00544ED1">
        <w:rPr>
          <w:noProof/>
          <w:lang w:eastAsia="ru-RU"/>
        </w:rPr>
        <w:drawing>
          <wp:inline distT="0" distB="0" distL="0" distR="0" wp14:anchorId="5F0423F5" wp14:editId="3CE469F0">
            <wp:extent cx="2184189" cy="1526875"/>
            <wp:effectExtent l="0" t="0" r="6985" b="0"/>
            <wp:docPr id="26" name="Рисунок 26" descr="D:\фото\DSC0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фото\DSC041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8"/>
                    <a:stretch/>
                  </pic:blipFill>
                  <pic:spPr bwMode="auto">
                    <a:xfrm>
                      <a:off x="0" y="0"/>
                      <a:ext cx="2185978" cy="152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4EF" w:rsidRPr="00544ED1" w:rsidRDefault="003534EF" w:rsidP="009C1682">
      <w:pPr>
        <w:rPr>
          <w:lang w:eastAsia="ru-RU"/>
        </w:rPr>
      </w:pPr>
      <w:r w:rsidRPr="009C168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Ходьба со «снежинками» на голове</w:t>
      </w:r>
      <w:r w:rsidRPr="009C16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44ED1" w:rsidRPr="00544ED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«Зайцы снежинки на лапки положили и по бревну идут».</w:t>
      </w:r>
    </w:p>
    <w:p w:rsid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со «снежинками» на вытянутой ладони по доске (ширина 15 см).</w:t>
      </w:r>
    </w:p>
    <w:p w:rsidR="00544ED1" w:rsidRPr="003534EF" w:rsidRDefault="00544ED1" w:rsidP="009C1682">
      <w:pPr>
        <w:rPr>
          <w:lang w:eastAsia="ru-RU"/>
        </w:rPr>
      </w:pPr>
      <w:r w:rsidRPr="00544ED1">
        <w:rPr>
          <w:noProof/>
          <w:lang w:eastAsia="ru-RU"/>
        </w:rPr>
        <w:drawing>
          <wp:inline distT="0" distB="0" distL="0" distR="0">
            <wp:extent cx="2580727" cy="1932317"/>
            <wp:effectExtent l="0" t="0" r="0" b="0"/>
            <wp:docPr id="27" name="Рисунок 27" descr="D:\фото\DSC04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фото\DSC04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7" t="3679"/>
                    <a:stretch/>
                  </pic:blipFill>
                  <pic:spPr bwMode="auto">
                    <a:xfrm>
                      <a:off x="0" y="0"/>
                      <a:ext cx="2581596" cy="1932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«А белочки орешки вверх бросают и ловят».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Подбрасывание и ловля мяча двумя руками.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Инструктор. </w:t>
      </w: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интересное представление получилось у зверят! Стало темнеть в лесу.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закончился, закончился и праздник.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понравилось?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перечисляют, что они делали.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Инструктор.</w:t>
      </w:r>
      <w:r w:rsidRPr="0035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вернёмся в группу и нарисуем об этом карнавале картинки.</w:t>
      </w:r>
    </w:p>
    <w:p w:rsidR="003534EF" w:rsidRPr="003534EF" w:rsidRDefault="003534EF" w:rsidP="003534EF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3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выходят из зала под музыку.</w:t>
      </w:r>
    </w:p>
    <w:p w:rsidR="00D8355B" w:rsidRPr="0056638A" w:rsidRDefault="008B33FF" w:rsidP="003534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8355B" w:rsidRPr="0056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FF" w:rsidRDefault="008B33FF" w:rsidP="00544ED1">
      <w:pPr>
        <w:spacing w:after="0" w:line="240" w:lineRule="auto"/>
      </w:pPr>
      <w:r>
        <w:separator/>
      </w:r>
    </w:p>
  </w:endnote>
  <w:endnote w:type="continuationSeparator" w:id="0">
    <w:p w:rsidR="008B33FF" w:rsidRDefault="008B33FF" w:rsidP="005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FF" w:rsidRDefault="008B33FF" w:rsidP="00544ED1">
      <w:pPr>
        <w:spacing w:after="0" w:line="240" w:lineRule="auto"/>
      </w:pPr>
      <w:r>
        <w:separator/>
      </w:r>
    </w:p>
  </w:footnote>
  <w:footnote w:type="continuationSeparator" w:id="0">
    <w:p w:rsidR="008B33FF" w:rsidRDefault="008B33FF" w:rsidP="00544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5D"/>
    <w:rsid w:val="00080F4C"/>
    <w:rsid w:val="00126643"/>
    <w:rsid w:val="003534EF"/>
    <w:rsid w:val="0036210D"/>
    <w:rsid w:val="00544ED1"/>
    <w:rsid w:val="0056638A"/>
    <w:rsid w:val="0076595D"/>
    <w:rsid w:val="008B33FF"/>
    <w:rsid w:val="008C686D"/>
    <w:rsid w:val="009C1682"/>
    <w:rsid w:val="00A2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ED1"/>
  </w:style>
  <w:style w:type="paragraph" w:styleId="a5">
    <w:name w:val="footer"/>
    <w:basedOn w:val="a"/>
    <w:link w:val="a6"/>
    <w:uiPriority w:val="99"/>
    <w:unhideWhenUsed/>
    <w:rsid w:val="0054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ED1"/>
  </w:style>
  <w:style w:type="paragraph" w:styleId="a7">
    <w:name w:val="Balloon Text"/>
    <w:basedOn w:val="a"/>
    <w:link w:val="a8"/>
    <w:uiPriority w:val="99"/>
    <w:semiHidden/>
    <w:unhideWhenUsed/>
    <w:rsid w:val="00A2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ED1"/>
  </w:style>
  <w:style w:type="paragraph" w:styleId="a5">
    <w:name w:val="footer"/>
    <w:basedOn w:val="a"/>
    <w:link w:val="a6"/>
    <w:uiPriority w:val="99"/>
    <w:unhideWhenUsed/>
    <w:rsid w:val="0054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ED1"/>
  </w:style>
  <w:style w:type="paragraph" w:styleId="a7">
    <w:name w:val="Balloon Text"/>
    <w:basedOn w:val="a"/>
    <w:link w:val="a8"/>
    <w:uiPriority w:val="99"/>
    <w:semiHidden/>
    <w:unhideWhenUsed/>
    <w:rsid w:val="00A2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 lopuh</cp:lastModifiedBy>
  <cp:revision>5</cp:revision>
  <dcterms:created xsi:type="dcterms:W3CDTF">2019-01-14T19:02:00Z</dcterms:created>
  <dcterms:modified xsi:type="dcterms:W3CDTF">2019-08-01T21:55:00Z</dcterms:modified>
</cp:coreProperties>
</file>