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FEE" w:rsidRP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>Муниципальное дошкольное образовательное бюджетное учреждение детский сад № 4 2ромашка» станицы Советской муниципального образования Новокубанский район</w:t>
      </w:r>
    </w:p>
    <w:p w:rsidR="007B0FEE" w:rsidRP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P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P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P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A4144E" w:rsidRPr="007B0FEE" w:rsidRDefault="002E7B8C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36"/>
          <w:szCs w:val="36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36"/>
          <w:szCs w:val="36"/>
          <w:lang w:eastAsia="ru-RU"/>
        </w:rPr>
        <w:t xml:space="preserve">Консультация для </w:t>
      </w:r>
      <w:r w:rsidR="003D195B">
        <w:rPr>
          <w:rFonts w:ascii="Times New Roman" w:eastAsia="Times New Roman" w:hAnsi="Times New Roman" w:cs="Times New Roman"/>
          <w:b/>
          <w:i w:val="0"/>
          <w:iCs w:val="0"/>
          <w:kern w:val="36"/>
          <w:sz w:val="36"/>
          <w:szCs w:val="36"/>
          <w:lang w:eastAsia="ru-RU"/>
        </w:rPr>
        <w:t>родителей</w:t>
      </w:r>
      <w:r w:rsidRP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36"/>
          <w:szCs w:val="36"/>
          <w:lang w:eastAsia="ru-RU"/>
        </w:rPr>
        <w:t xml:space="preserve"> на тему «</w:t>
      </w:r>
      <w:r w:rsidR="00A4144E" w:rsidRP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36"/>
          <w:szCs w:val="36"/>
          <w:lang w:eastAsia="ru-RU"/>
        </w:rPr>
        <w:t xml:space="preserve">Развивающие игры </w:t>
      </w:r>
      <w:r w:rsidRP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36"/>
          <w:szCs w:val="36"/>
          <w:lang w:eastAsia="ru-RU"/>
        </w:rPr>
        <w:t>с песком и водой в летне-оздоровительный период».</w:t>
      </w:r>
    </w:p>
    <w:p w:rsidR="002E7B8C" w:rsidRPr="007B0FEE" w:rsidRDefault="002E7B8C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2E7B8C" w:rsidRPr="007B0FEE" w:rsidRDefault="002E7B8C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2E7B8C" w:rsidRPr="007B0FEE" w:rsidRDefault="002E7B8C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2E7B8C" w:rsidRPr="007B0FEE" w:rsidRDefault="002E7B8C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2E7B8C" w:rsidRDefault="002E7B8C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7B0FEE" w:rsidRPr="007B0FEE" w:rsidRDefault="007B0FEE" w:rsidP="002E7B8C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2E7B8C" w:rsidRPr="007B0FEE" w:rsidRDefault="002E7B8C" w:rsidP="007B0FEE">
      <w:pPr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Подготовила: </w:t>
      </w:r>
      <w:proofErr w:type="spellStart"/>
      <w:r w:rsid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>Солкина</w:t>
      </w:r>
      <w:proofErr w:type="spellEnd"/>
      <w:r w:rsidR="007B0FEE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 О.А.</w:t>
      </w:r>
    </w:p>
    <w:p w:rsidR="007B0FEE" w:rsidRPr="007B0FEE" w:rsidRDefault="007B0FEE" w:rsidP="007B0FEE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2022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Вот и лето пришло! Сколько радости и тепла несет нам оно! Особенно детям. А нам, педагогам и родителям, всегда очень хочется, чтобы летний оздоровительный период подарил деткам и здоровье, и отдых, и море положительных эмоций!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 какое лето без солнца, воды и песка!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Игры с песком и водой доставляют удовольствие и детям и взрослым, но это не только весело, но и полезно и в плане оздоровления, и в плане знакомства малышей с окружающим миром. Деткам нравится трогать песок, пересыпать его из одного ведерка в другое, лепить из песка разные фигурки; любят дети также плескаться в воде, кидать в емкость с водой разные предметы. Такие игры благотворно влияют на психику ребятишек, успокаивают, создают умиротворенное состояние, гасят негативные эмоции. Играя с песком и водой, дети учатся трудолюбию и терпению. Помимо этого, игры с песком и водой помогают развитию мелкой моторики, координации движений, дают представление о таких важных понятиях, как «много-мало», «быстро-медленно», «короткий-длинный», «высокий-низкий». Малыши начинают знакомиться с геометрическими фигурами и формами, с основными цветами.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Для игр с песком существует огромное множество приспособлений, которые можно приобрести в магазине, а также сделать своими руками: это и ведерки, и совочки, и различной конфигурации формочки, и грабельки, и ситечки. Самим можно сделать предметы для игр с песком из пластиковых бутылок, пузырьков. Чтобы детям разнообразить игровую деятельность с водой, можно предложить им не только резиновые игрушки, но и сделать кораблики, лодочки, пароходики в технике оригами, дать им набор морских камешков и ракушек разной величины, ореховые скорлупки и много другое.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Чтобы такие игры не были бессюжетными, можно придумать большое количество сюжетов. Некоторые из них я с удовольствием предлагаю вашему вниманию.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ИГРЫ С ПЕСКОМ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«Песочные человечки»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Мы пришли в гости к песочным человечкам и будем вместе с ними играть. Давай нарисуем на песке самих песочных человечков. Вот они какие!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Смешные человечки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песочнице живут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без горячей печки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Куличики пекут.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Для того, чтобы нарисовать на песке человечков, сначала разровняйте его ладонью. Нарисуйте человечка сами, потом возьмите пальчик ребенка и нарисуйте его пальчиком. После этого предложите малышу нарисовать человечка самостоятельно. В дальнейшем, собираясь на прогулку, скажите, что вы пойдете в гости к песочным человечкам, что они нас очень ждут и хотят с нами поиграть.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«Игрушки-потеряшки»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Возьмите небольшие пластмассовые игрушки, лопатку, формочку и др., прикопайте их в песочнице, но так, чтобы дети этого не видели (можно это сделать перед приемом детей или перед выходом на прогулку). Предложите ребятам отыскать игрушки в песке.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ж у нас игрушки: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Куклы да зверюшки?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Зайка с мишкой на полу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Кукла новая в углу,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Яркий мячик под столом,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матрешки под окном!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еще не наигрались,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игрушки разбежались!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Наши игрушки, наверное, взяли песочные человечки, чтобы немножко поиграть. Давайте найдем их в песке.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индивидуальном порядке можно предложить найти в песке определенную игрушку (куклу, машинку или зайчика) наощупь: сначала рукой обследовать игрушку в песке, а затем ее оттуда извлечь. Если ребенок достал не то, что вы просили, спрячьте игрушку обратно в песок, и пусть малыш попробует еще раз. Для начала можно облегчить задачу, попросив ребенка просто найти все игрушки в песке. В процессе ознакомления с геометрическими фигурами можно предложить найти в песке шарик, колечко, кубик и т. д.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«Маленький художник»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листочке из альбома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всегда рисую дома,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на улице могу –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песке и на снегу.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Весной, летом и осенью на прогулке игры можно разнообразить рисованием на песке пальчиком или лучше палочкой. Дети порой сами просят нарисовать им что-либо на песке: солнышко, домик, девочку, собачку и др. Интересно будет предлагать ребятам незаконченный педагогом рисунок: «Дорисуй солнышку лучики», «Дорисуй жучку лапки», «Угости зайку яблочками». Можно попросить ребенка нарисовать ту или иную геометрическую фигуру. Иногда получаются целый картины на песке, созданный в сотворчестве с педагогом.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«Матрёшки»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хорошеньких матрешек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Сарафанчики в горошек,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Бусы разноцветные,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Издали приметные.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продолжение темы рисования на песке можно предложить детям сделать для матрешек бусы из камешков, каштанов, шишек, ракушек: нарисуйте на песке кружок и попросите ребенка выложить камешки и другие выше предложенные предметы по его контуру – это и будут бусы для матрешки. Таким же способом можно изобразить и саму матрешку: нарисовать ее контур на песке и выложить камешками, ракушками, каштанами.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«Козлик»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Строим горы из песка,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 горами облака.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Скачет козлик по горам: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Тут и там, тут и там!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Горы бывают высокие и низкие. Козлик прыгает с горки на горку, стучат его копытца: цок, цок, цок, цок!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Сначала насыпьте совочком песок в маленькое и большое ведерко, а затем высыпьте его так, чтобы получилась «высокая гора» и «низкая гора». Можно делать горки разной высоты с помощью формочек и баночек. Затем возьмите игрушку козлика и сымитируйте его прыжки с горы на гору. Затем предложите ребенку поиграть с козликом: «Пусть твой козлик прыгнет на высокую горку… А теперь на низкую</w:t>
      </w:r>
      <w:proofErr w:type="gramStart"/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… »</w:t>
      </w:r>
      <w:proofErr w:type="gramEnd"/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 «Козлик прыгает только по высоким горкам… » и т. д. Это упражнение поможет закреплять в сознании малыша понятия «высокий-низкий».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«Речка и ручеек»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большая река –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Широка и глубока,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вот малый ручеёк –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широк, не глубок.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Покажите детям, что широким совочком можно выкопать в песке «дорожку» для реки, а узким, маленьким совком – «дорожку» для ручейка. Река больше, чем ручеек. По реке плавают корабли, пароходы (предложить «пустить» по реке самодельный кораблик или пароход, сделанный из бумаги в технике оригами, а в ручейке может плыть маленькая лодочка (пускаем лодочку из ореховой скорлупы). Таким образом дети осваивают понятия «широкий-узкий», «маленький-большой».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«Мышонок»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Играть в эту игру желательно в жаркие летние дни на пляже, поэтому рекомендую разместить описание этой игры в родительском уголке в рубрике «Играем вместе».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 на дворе,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Мышонок в норе. </w:t>
      </w: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Ребенок засовывает свою ладошку поглубже в теплый песок.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Норка в песке,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Дверь на замке. </w:t>
      </w: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Потихоньку счищайте песок с ладошки малыша, стараясь не коснуться ее, например, сдувайте.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 позади,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Мышонок, выходи! </w:t>
      </w: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Смело отряхивайте остатки песка с ладошки.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он, мышонок!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«Песочные часы»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Знают часики у нас,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нам делать каждый час: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«Динь-динь-динь! Пора вставать!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Тик-тик-так! Пора гулять!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Ночь пришла – </w:t>
      </w:r>
      <w:proofErr w:type="spellStart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бим</w:t>
      </w:r>
      <w:proofErr w:type="spellEnd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бом-</w:t>
      </w:r>
      <w:proofErr w:type="spellStart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бим</w:t>
      </w:r>
      <w:proofErr w:type="spellEnd"/>
      <w:proofErr w:type="gramEnd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-бом!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 скорее сладким сном</w:t>
      </w:r>
      <w:proofErr w:type="gramStart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 »</w:t>
      </w:r>
      <w:proofErr w:type="gramEnd"/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бывают точные,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Часики песочные!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Эта игра поможет познакомить с понятиями «быстро-медленно». Нам нужны две воронки – большая и маленькая. Их можно сделать из пластиковых бутылок разного размера, отрезав у бутылок дно; из скрученной в конус </w:t>
      </w: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плотной бумаги. Воронки наполняются песком одновременно, и дети наблюдают, как из нижних отверстий воронок высыпается песок: из маленькой воронки песок высыпается быстрее, чем из большой. Делаем вывод: из маленькой воронки песок высыпается быстро, а из большой – медленно. Предложите детям самим провести этот опыт, позвольте им вдоволь поиграть с воронками.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«Тигр в клетке»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тигра страшные клыки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когти очень велики,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не боятся тигра детки…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потому что тигр в клетке!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Воспитатель берет игрушечного тигра, сажает его на песок и вокруг тигра рисует прямоугольник. Затем предлагает ребятам сделать для тигра клетку. Для этого берется большое количество палочек, их нужно втыкать в песок по контуру, нарисованному вокруг тигра. Так получится клетка для хищника. Если детям такая игра окажется по вкусу, можно построить клетки и для других животных: слона, медведя, лисички, зайчика. Таким образом вы можете устроить в песочнице целый зоопарк. Клетки для животных можно делать не только прямоугольными, но и круглыми, и квадратными.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«Поварёнок»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Ну-ка, повар, наш дружок,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Испеки нам пирожок!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мишки-</w:t>
      </w:r>
      <w:proofErr w:type="spellStart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топтыжки</w:t>
      </w:r>
      <w:proofErr w:type="spellEnd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Медовые коврижки,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белочки-вертушки –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Сладкие ватрушки.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для ребятишек –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Пончиков да пышек!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Предложите ребенку вылепить из мокрого песка разную «выпечку»: овальные «пирожки», круглые «булочки», «рогалики», «пирожные», «пышки». Пусть дети угостят своей «выпечкой» кукол, игрушечных зверей. Для этой игры можно использовать формочки.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«Железная дорога»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Удивляются верблюды: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Что за диво, что за чудо?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Мчится поезд по пескам –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Кто-то едет в гости к нам!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северный олень,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Бурый мишка и тюлень.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 в пустыне очень жаркий –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Привезли они подарки: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Пять коробочек снежков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 сосулек пять мешков,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Эскимо отличное, сладкое, клубничное,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маленьких тушканчиков –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Вафельных стаканчиков.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Предложите построить на песке «железную дорогу». Вначале педагог рисует на ровной поверхности песка две параллельные длинные линии – это будут рельсы. Но на рельсах есть шпалы, и поэтому воспитатель дает детям задание: «уложить шпалы», то есть небольшие палочки (можно взять спички, зубочистки или счетные палочки) положить друг за другом поперек «рельсов». Также из влажного песка можно сделать гору, в ее основании совочком выкопать туннель и провести через него «железнодорожный путь». Выкопайте канавку, перекиньте через нее дощечку («мостик», а по сторонам «железной дороги можно выстроить домики или даже вокзал. Чтобы железная дорога ожила, заработала, можно взять игрушечный паровоз и возить на нем игрушки.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«Следы на песке»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оставил на песочке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 разные следочки?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Может, это был зайчишка?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Может, котик пробегал?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а может воробьишка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мышкой польку танцевал?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Предложите малышу оставить на песке отпечаток своей ладошки. Желательно, чтобы песок был влажным, ровным. Возьмите разные предметы (формочки, игрушки, баночки) и прижмите их к песку, делая оттиск. Посмотрите, что у вас получилось. Также можно палочкой обвести ладошку, формочку по контуру. Этот контур можно дорисовать, превратив в забавную фигурку, выложить камешками или воткнуть по контуру палочки.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«Стадион»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идет футбольный матч,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Высоко взлетает мяч.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 забит! Ура! Ура!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Продолжается игра.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Устройте в песочнице маленький «стадион». Чтобы слепить «футбольные ворота», сначала сделайте из мокрого песка заборчик. Зажмите песок ладонями так, чтобы получилась невысокая стеночка. Теперь сделайте «ворота» в виде буквы «П». Небольшим совочком можно загонять в ворота маленький резиновый или пластмассовый мячик или шарик для пинг-понга. В ворота можно поставить игрушки в виде вратарей. Также предлагаю поиграть в мини-гольф: сделать в песке ямку и стараться шариком попасть в эту ямку – кто больше попадет!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«Песочный праздник»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Отмечает детвора праздник – день рождения!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Лепим с самого утра песочное печенье,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Тот песочный для затей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Ярко украшаем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песочницу детей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гости приглашаем.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Устройте праздник для песочных человечков. Лепим «торт»: круглая или конусообразная основа, которая украшается камешками, листиками, цветочками, «свечки» заменяем палочками. Торт можно слепить не один, а несколько, а потом выбрать самый красивый и необычно украшенный торт.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Затем дети приглашают всех в гости и «угощают» вкусной «выпечкой», поют песни, поздравляют песочных человечков с праздником, дарят им подарки: песочные куличики, пирожки, прянички. С более старшими детьми можно сделать подарки в виде «секретиков»: под прозрачную основу прячется фантик от конфеты или маленькие цветочки.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lastRenderedPageBreak/>
        <w:t>ИГРЫ С ВОДОЙ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«Попади в колечко»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Рыбки в море-океане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Весело резвятся.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детка будет в ванне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Вечером купаться.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возьмем с собой игрушки,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 не скучно было.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Рыбки, уточки, лягушки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Вымоются с мылом.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Берем кольцо диаметром примерно 30 см, которое будет держаться на воде (его можно сделать из пенопласта или плотного картона). Также понадобится мячик для пинг-понга или любой маленький резиновый мячик. Предложите ребенку, подталкивая мячик рукой, загнать его в колечко. Можно провести эту игру в форме соревнования – «Кто больше мячиков закатит в колечко», «Чей мячик быстрее», «Попади в цель». Предлагаю также разнообразить игру с колечком и мячиком следующим упражнением: поднимаем мячик высоко и бросаем его в колечко – у кого попадет!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«Рыбалка»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Рыболов, какую рыбку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поймал нам на обед?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Отвечает он с улыбкой: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вовсе не секрет!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сумел поймать пока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 дырявых башмака!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Наливаем в тазик воды, даем ребенку сачок для ловли аквариумных рыбок или небольшое ситечко для игр с песком. В воду бросаем небольшое количество мелких игрушек и предлагаем выловить сачком как можно больше «рыбок». Можно дать конкретное задание: «Поймай синий (или красный, или желтый) шарик», «Вылови из водички уточку», «Поймай 1 (2, 3) рыбки» и т. д.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eastAsia="ru-RU"/>
        </w:rPr>
        <w:t>«Брызгалки»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Любят слоники купаться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 водою обливаться.</w:t>
      </w:r>
    </w:p>
    <w:p w:rsidR="00A4144E" w:rsidRPr="007B0FEE" w:rsidRDefault="00A4144E" w:rsidP="00A4144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с тобой хоть не слоны,</w:t>
      </w:r>
    </w:p>
    <w:p w:rsidR="00A4144E" w:rsidRPr="007B0FEE" w:rsidRDefault="00A4144E" w:rsidP="00A4144E">
      <w:pPr>
        <w:spacing w:after="0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с водою мы дружны!</w:t>
      </w:r>
    </w:p>
    <w:p w:rsidR="00A4144E" w:rsidRPr="007B0FEE" w:rsidRDefault="00A4144E" w:rsidP="002E7B8C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0FE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Очень весело играть с водяными пистолетами и брызгалками! На дерево или на стену прикрепляем изображение слона, дельфина и предлагаем детям с помощью брызгалки попасть в «мишень», искупать слоника. </w:t>
      </w:r>
    </w:p>
    <w:p w:rsidR="00BA3E63" w:rsidRPr="007B0FEE" w:rsidRDefault="00BA3E63">
      <w:pPr>
        <w:rPr>
          <w:rFonts w:ascii="Times New Roman" w:hAnsi="Times New Roman" w:cs="Times New Roman"/>
          <w:sz w:val="28"/>
          <w:szCs w:val="28"/>
        </w:rPr>
      </w:pPr>
    </w:p>
    <w:sectPr w:rsidR="00BA3E63" w:rsidRPr="007B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C2A"/>
    <w:multiLevelType w:val="multilevel"/>
    <w:tmpl w:val="9F10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6243D"/>
    <w:multiLevelType w:val="multilevel"/>
    <w:tmpl w:val="D5A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0091813">
    <w:abstractNumId w:val="1"/>
  </w:num>
  <w:num w:numId="2" w16cid:durableId="22198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88C"/>
    <w:rsid w:val="000E429F"/>
    <w:rsid w:val="0011188C"/>
    <w:rsid w:val="002E7B8C"/>
    <w:rsid w:val="003D195B"/>
    <w:rsid w:val="007B0FEE"/>
    <w:rsid w:val="00A4144E"/>
    <w:rsid w:val="00BA3E63"/>
    <w:rsid w:val="00D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8544"/>
  <w15:docId w15:val="{6BDA92B5-3FFF-49CE-98D6-471D4B6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9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42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9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0E429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9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9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9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9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9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429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42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E42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429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42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429F"/>
    <w:rPr>
      <w:b/>
      <w:bCs/>
      <w:spacing w:val="0"/>
    </w:rPr>
  </w:style>
  <w:style w:type="character" w:styleId="a9">
    <w:name w:val="Emphasis"/>
    <w:uiPriority w:val="20"/>
    <w:qFormat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42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42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429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42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429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42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42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42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42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429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A4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144E"/>
  </w:style>
  <w:style w:type="character" w:styleId="af5">
    <w:name w:val="Hyperlink"/>
    <w:basedOn w:val="a0"/>
    <w:uiPriority w:val="99"/>
    <w:semiHidden/>
    <w:unhideWhenUsed/>
    <w:rsid w:val="00A4144E"/>
    <w:rPr>
      <w:color w:val="0000FF"/>
      <w:u w:val="single"/>
    </w:rPr>
  </w:style>
  <w:style w:type="character" w:customStyle="1" w:styleId="b-share-form-button">
    <w:name w:val="b-share-form-button"/>
    <w:basedOn w:val="a0"/>
    <w:rsid w:val="00A4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44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38043">
              <w:marLeft w:val="0"/>
              <w:marRight w:val="0"/>
              <w:marTop w:val="0"/>
              <w:marBottom w:val="150"/>
              <w:divBdr>
                <w:top w:val="single" w:sz="6" w:space="15" w:color="AFD5E2"/>
                <w:left w:val="single" w:sz="6" w:space="15" w:color="AFD5E2"/>
                <w:bottom w:val="single" w:sz="6" w:space="15" w:color="AFD5E2"/>
                <w:right w:val="single" w:sz="6" w:space="15" w:color="AFD5E2"/>
              </w:divBdr>
              <w:divsChild>
                <w:div w:id="926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13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5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35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25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30244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5252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1801">
                  <w:marLeft w:val="0"/>
                  <w:marRight w:val="0"/>
                  <w:marTop w:val="0"/>
                  <w:marBottom w:val="0"/>
                  <w:divBdr>
                    <w:top w:val="single" w:sz="6" w:space="8" w:color="D1F1FC"/>
                    <w:left w:val="single" w:sz="6" w:space="8" w:color="D1F1FC"/>
                    <w:bottom w:val="single" w:sz="6" w:space="8" w:color="D1F1FC"/>
                    <w:right w:val="single" w:sz="6" w:space="8" w:color="D1F1FC"/>
                  </w:divBdr>
                  <w:divsChild>
                    <w:div w:id="14664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15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48" w:space="8" w:color="AA63EB"/>
                    <w:bottom w:val="none" w:sz="0" w:space="0" w:color="auto"/>
                    <w:right w:val="none" w:sz="0" w:space="0" w:color="auto"/>
                  </w:divBdr>
                  <w:divsChild>
                    <w:div w:id="13661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84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843">
              <w:marLeft w:val="0"/>
              <w:marRight w:val="0"/>
              <w:marTop w:val="0"/>
              <w:marBottom w:val="150"/>
              <w:divBdr>
                <w:top w:val="single" w:sz="6" w:space="0" w:color="9FC368"/>
                <w:left w:val="single" w:sz="6" w:space="11" w:color="9FC368"/>
                <w:bottom w:val="single" w:sz="6" w:space="0" w:color="9FC368"/>
                <w:right w:val="single" w:sz="6" w:space="11" w:color="9FC368"/>
              </w:divBdr>
              <w:divsChild>
                <w:div w:id="9622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8889">
              <w:marLeft w:val="0"/>
              <w:marRight w:val="0"/>
              <w:marTop w:val="0"/>
              <w:marBottom w:val="150"/>
              <w:divBdr>
                <w:top w:val="single" w:sz="6" w:space="0" w:color="5DA3C1"/>
                <w:left w:val="single" w:sz="6" w:space="11" w:color="5DA3C1"/>
                <w:bottom w:val="single" w:sz="6" w:space="0" w:color="5DA3C1"/>
                <w:right w:val="single" w:sz="6" w:space="11" w:color="5DA3C1"/>
              </w:divBdr>
              <w:divsChild>
                <w:div w:id="16559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04989">
              <w:marLeft w:val="0"/>
              <w:marRight w:val="0"/>
              <w:marTop w:val="0"/>
              <w:marBottom w:val="150"/>
              <w:divBdr>
                <w:top w:val="single" w:sz="6" w:space="0" w:color="8F5EC1"/>
                <w:left w:val="single" w:sz="6" w:space="11" w:color="8F5EC1"/>
                <w:bottom w:val="single" w:sz="6" w:space="0" w:color="8F5EC1"/>
                <w:right w:val="single" w:sz="6" w:space="11" w:color="8F5EC1"/>
              </w:divBdr>
              <w:divsChild>
                <w:div w:id="14081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0283">
              <w:marLeft w:val="0"/>
              <w:marRight w:val="0"/>
              <w:marTop w:val="0"/>
              <w:marBottom w:val="150"/>
              <w:divBdr>
                <w:top w:val="single" w:sz="6" w:space="11" w:color="AFD5E2"/>
                <w:left w:val="single" w:sz="6" w:space="11" w:color="AFD5E2"/>
                <w:bottom w:val="single" w:sz="6" w:space="11" w:color="AFD5E2"/>
                <w:right w:val="single" w:sz="6" w:space="11" w:color="AFD5E2"/>
              </w:divBdr>
              <w:divsChild>
                <w:div w:id="1736657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6655">
                  <w:marLeft w:val="0"/>
                  <w:marRight w:val="0"/>
                  <w:marTop w:val="0"/>
                  <w:marBottom w:val="0"/>
                  <w:divBdr>
                    <w:top w:val="single" w:sz="6" w:space="2" w:color="8F5EC1"/>
                    <w:left w:val="single" w:sz="6" w:space="11" w:color="8F5EC1"/>
                    <w:bottom w:val="none" w:sz="0" w:space="0" w:color="auto"/>
                    <w:right w:val="single" w:sz="6" w:space="11" w:color="8F5EC1"/>
                  </w:divBdr>
                </w:div>
                <w:div w:id="20597092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19048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9416">
                  <w:marLeft w:val="0"/>
                  <w:marRight w:val="0"/>
                  <w:marTop w:val="0"/>
                  <w:marBottom w:val="0"/>
                  <w:divBdr>
                    <w:top w:val="single" w:sz="6" w:space="2" w:color="A6CE61"/>
                    <w:left w:val="single" w:sz="6" w:space="11" w:color="A6CE61"/>
                    <w:bottom w:val="none" w:sz="0" w:space="0" w:color="auto"/>
                    <w:right w:val="single" w:sz="6" w:space="11" w:color="A6CE61"/>
                  </w:divBdr>
                </w:div>
                <w:div w:id="1999990588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  <w:divsChild>
                    <w:div w:id="718095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1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236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7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80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8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80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1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7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09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2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6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74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069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368797">
              <w:marLeft w:val="0"/>
              <w:marRight w:val="0"/>
              <w:marTop w:val="0"/>
              <w:marBottom w:val="150"/>
              <w:divBdr>
                <w:top w:val="single" w:sz="6" w:space="11" w:color="AFD5E2"/>
                <w:left w:val="single" w:sz="6" w:space="11" w:color="AFD5E2"/>
                <w:bottom w:val="single" w:sz="6" w:space="11" w:color="AFD5E2"/>
                <w:right w:val="single" w:sz="6" w:space="11" w:color="AFD5E2"/>
              </w:divBdr>
              <w:divsChild>
                <w:div w:id="16630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4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77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05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2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SMART</cp:lastModifiedBy>
  <cp:revision>8</cp:revision>
  <dcterms:created xsi:type="dcterms:W3CDTF">2014-08-04T11:01:00Z</dcterms:created>
  <dcterms:modified xsi:type="dcterms:W3CDTF">2023-04-17T07:59:00Z</dcterms:modified>
</cp:coreProperties>
</file>