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Муниципальное дошкольное образовательное бюджетное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учреждение детский сад №4 «Ромашка»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                         Проект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(краткосрочный)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  <w:t xml:space="preserve">    «Хлеб – всему голова».</w:t>
      </w:r>
    </w:p>
    <w:p w:rsidR="00B956AE" w:rsidRDefault="00F01337" w:rsidP="00F0133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D406664" wp14:editId="7AA4B6C2">
            <wp:extent cx="1725433" cy="2711236"/>
            <wp:effectExtent l="0" t="0" r="0" b="0"/>
            <wp:docPr id="14" name="Рисунок 1" descr="C:\Users\Валера\Desktop\P_20190513_16115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P_20190513_161156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45" cy="271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Воспитатель: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Солкина О.А</w:t>
      </w:r>
    </w:p>
    <w:p w:rsidR="00B956AE" w:rsidRDefault="00B956AE" w:rsidP="00B956A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1A4F" w:rsidRPr="00555E12" w:rsidRDefault="00B956AE" w:rsidP="00B95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2019</w:t>
      </w:r>
      <w:r w:rsidR="00F013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5B0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Актуальность. 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Задумка проекта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появилась после того, как я увидела, что некоторые ребята очень плохо обращались с хлебом на обеде. Поэтому я решила уделить этому вопросу особое внимание в нашей работе с детьми. По всему миру ни один прием пищи не начинается без хлеба. При этом современные дети часто не догадываются, какой долгий путь он проходит, сколько труда нужно приложить людям, чтобы хлеб появился у нас на столе. Бережное отношение к хлебу, уважение к труду людей, его вырастивших, должно прививаться с детства. Хлеб для них является обыденным продуктом. Так, был разработан краткосрочный проект "Хлеб всему голова".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краткосрочный</w:t>
      </w:r>
      <w:proofErr w:type="gramStart"/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proofErr w:type="gramEnd"/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.05-30.05.2019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познавательно-исследовательский, подгрупповой.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старшей группы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родители.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формирование у детей представления о ценности хлеба, процессе 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изготовления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представление о том, что хлеб нужен каждому человеку.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Способствовать формированию у детей представления о значимости хлеба, как основного продукта питания.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Обогащать знания детей о профессиях, взаимосвязях между ними, структуре трудового процесса и результате труда по выращиванию и производству хлеба. 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и благодарность к людям создающим своим трудом такой ценный продукт.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словарный запас детей: жатва, комбайн, хлебороб и др.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Способствовать созданию эмоционально — комфортной среды для самостоятельного проявления творческой активности.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 познавательной активности.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7C1A4F" w:rsidRPr="00555E12" w:rsidRDefault="007C1A4F" w:rsidP="007C1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понимание детьми ценности хлеба, важности труда хлебороба, комбайнера, пекаря</w:t>
      </w:r>
      <w:proofErr w:type="gramStart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редставление детей о технологии приготовлении хлеба.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 с родителями: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Консультации </w:t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родителей «Цена хлеба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Участие </w:t>
      </w:r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овместно с </w:t>
      </w:r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детьми 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зготовление 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книжки-малышки «Хлеб всему голова»</w:t>
      </w: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(загадки, пословицы и поговорки</w:t>
      </w:r>
      <w:proofErr w:type="gramStart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тихи о хлебе).</w:t>
      </w:r>
    </w:p>
    <w:p w:rsidR="007C1A4F" w:rsidRDefault="007C1A4F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55E12" w:rsidRPr="00555E12" w:rsidRDefault="00555E12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56AE" w:rsidRDefault="005B032D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B0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       План</w:t>
      </w:r>
      <w:r w:rsidR="00555E12" w:rsidRPr="005B0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работы по проекту «Хлеб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555E12" w:rsidRPr="005B0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всему голова».</w:t>
      </w:r>
      <w:r w:rsidR="007C1A4F" w:rsidRPr="005B0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«Как колосок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стол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пришел?», </w:t>
      </w:r>
    </w:p>
    <w:p w:rsidR="00B956AE" w:rsidRDefault="005B032D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«Хлеб – всему голова», </w:t>
      </w:r>
    </w:p>
    <w:p w:rsidR="00B956AE" w:rsidRDefault="005B032D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«Беседа о злаках с расматриванием зерен пшеницы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ячменя</w:t>
      </w:r>
      <w:r w:rsidR="00B956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</w:p>
    <w:p w:rsidR="00B956AE" w:rsidRDefault="00B956AE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превратить зерно в муку».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Рассматривание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репродукции картины И. Шишкина «Рожь».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 художественной литературы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тихи, загадки, пословицы и поговорки о хлебе;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«Петушок и жернова», «Крылатый, мохнатый, да масляный», «Колосок»; Г.</w:t>
      </w:r>
      <w:r w:rsidR="005176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Паустовский «Теплый хлеб», К. Чуковский «Чудо – дерево», В. Ремизов «Хлебный голос»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,М</w:t>
      </w:r>
      <w:proofErr w:type="gramEnd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.М.Пришвин «Лисичкин хлеб», Я. Аким «Хлеб», Т. Шорыгина «Сказка о пшеничном зернышке», Д. Хармс «Очень-очень вкусный пирог», И. Токмакова «Что такое хлеб», П. Коганов «Хлеб - наше богатство», загадки, пословицы, поговорки.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игры: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«Назови профессию», «Какой хлеб?», «Четвертый лишний», «Что сначала, что потом», «Кто больше назовет хлебобулочных изделий», «Что с чаем, что с супом».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Подвижные игры: «Кто быстрее соберет урожай», </w:t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«Колоски», 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«Пронеси не урони», хороводная игра «Каравай».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Сюжетно – ролевые игры: «Булочная», «Кулинария».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Опытно – экспериментальная деятельность: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Приготовление соленого теста для лепки. 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Исследовательская деятельность: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 сравнивание зерен (ржи, пшеницы, ячменя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,), </w:t>
      </w:r>
      <w:proofErr w:type="gramEnd"/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муки, манной крупы, 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хлебных кусочков разного состава.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="007C1A4F" w:rsidRPr="00555E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 – творческая деятельность: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 из соленого теста хлебобулочных изделий с детьми (печенье, пирожные , пряники)</w:t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«Колосок»</w:t>
      </w:r>
      <w:r w:rsid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555E12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Конструирование «Мельница»</w:t>
      </w:r>
      <w:proofErr w:type="gramStart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Аппликация «Паровозик с урожаем» (работа с крупой) .</w:t>
      </w:r>
    </w:p>
    <w:p w:rsidR="002C4267" w:rsidRDefault="00B956AE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-Изготовление книжк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малышки «Хлеб всему голова».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Составление рассказа по картине «Как пекут хлеб».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</w:t>
      </w:r>
      <w:r w:rsidR="007C1A4F" w:rsidRPr="00555E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Просмотр мультфильма «Чудо - мельница»</w:t>
      </w:r>
      <w:r w:rsidR="005B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5"/>
          <w:b/>
          <w:bCs/>
          <w:color w:val="FF0000"/>
          <w:sz w:val="36"/>
          <w:szCs w:val="36"/>
        </w:rPr>
        <w:lastRenderedPageBreak/>
        <w:t>Беседа о злаках с рассматриванием зёрен пшеницы, ячменя.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Цель: </w:t>
      </w:r>
      <w:r>
        <w:rPr>
          <w:rStyle w:val="c4"/>
          <w:color w:val="000000"/>
          <w:sz w:val="28"/>
          <w:szCs w:val="28"/>
        </w:rPr>
        <w:t>Развивать познавательный интерес; формировать представления о злаковых культурах; воспитывать уважение к труду хлеборобов; учить различать семена пшеницы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ячменя, сравнивать, анализировать; рассказать, какой длинный путь проходит зёрнышко к караваю; предложить понаблюдать за превращением зерна в хлеб; рассказать о предстоящей работе.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8"/>
          <w:szCs w:val="28"/>
        </w:rPr>
        <w:t>Ход беседы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Дети вместе с воспитателем сидят за столом, на котором стоят ваза с колосками злаковых культур и вазочки с их семенами.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Воспитатель.</w:t>
      </w:r>
      <w:r>
        <w:rPr>
          <w:rStyle w:val="c4"/>
          <w:color w:val="000000"/>
          <w:sz w:val="28"/>
          <w:szCs w:val="28"/>
        </w:rPr>
        <w:t> Я расскажу вам сегодня о злаках. Злак-это растение со стеблем в виде полой соломины, заканчивающейся колоском или метёлкой. К злакам относятся пшеница и рожь, овес и ячмень, а также просо, кукуруза и рис.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Мы о злаках вам расскажем,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Что в полях у нас растут.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Из крупы их варят каши,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Из муки блины пекут.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Мы расскажем о пшенице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о рж</w:t>
      </w:r>
      <w:proofErr w:type="gramStart"/>
      <w:r>
        <w:rPr>
          <w:rStyle w:val="c4"/>
          <w:color w:val="000000"/>
          <w:sz w:val="28"/>
          <w:szCs w:val="28"/>
        </w:rPr>
        <w:t>и-</w:t>
      </w:r>
      <w:proofErr w:type="gramEnd"/>
      <w:r>
        <w:rPr>
          <w:rStyle w:val="c4"/>
          <w:color w:val="000000"/>
          <w:sz w:val="28"/>
          <w:szCs w:val="28"/>
        </w:rPr>
        <w:t xml:space="preserve"> её сестрице.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Они кормят за обедом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Нас душистым, пышным хлебом.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Воспитатель.</w:t>
      </w:r>
      <w:r>
        <w:rPr>
          <w:rStyle w:val="c4"/>
          <w:color w:val="000000"/>
          <w:sz w:val="28"/>
          <w:szCs w:val="28"/>
        </w:rPr>
        <w:t> Как вы думаете, какой злак чаще всего можно увидеть на полях? ( Ответы.) Верно, в нашей местности это  пшеница, рожь, овёс, ячмень. Все злаки содержат полезные для человека вещества: углеводы, растительные жиры, витамины, минеральные соли и аминокислоты.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Злак</w:t>
      </w:r>
      <w:proofErr w:type="gramStart"/>
      <w:r>
        <w:rPr>
          <w:rStyle w:val="c4"/>
          <w:color w:val="000000"/>
          <w:sz w:val="28"/>
          <w:szCs w:val="28"/>
        </w:rPr>
        <w:t>и-</w:t>
      </w:r>
      <w:proofErr w:type="gramEnd"/>
      <w:r>
        <w:rPr>
          <w:rStyle w:val="c4"/>
          <w:color w:val="000000"/>
          <w:sz w:val="28"/>
          <w:szCs w:val="28"/>
        </w:rPr>
        <w:t xml:space="preserve"> древнейшая пища человека. Из злаков люди научились готовить множество вкусных и полезных блюд: каши, запеканки, пудинги, кисели, а из мук</w:t>
      </w:r>
      <w:proofErr w:type="gramStart"/>
      <w:r>
        <w:rPr>
          <w:rStyle w:val="c4"/>
          <w:color w:val="000000"/>
          <w:sz w:val="28"/>
          <w:szCs w:val="28"/>
        </w:rPr>
        <w:t>и-</w:t>
      </w:r>
      <w:proofErr w:type="gramEnd"/>
      <w:r>
        <w:rPr>
          <w:rStyle w:val="c4"/>
          <w:color w:val="000000"/>
          <w:sz w:val="28"/>
          <w:szCs w:val="28"/>
        </w:rPr>
        <w:t xml:space="preserve"> выпекать хлеб и изготавливать, макаронные изделия, пирожные, торты, сдобные булочки пряники и другие кондитерские изделия. Попробуйте представить себе завтрак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обед, ужин без хлеба, булочек или печенья… Нет ,это невозможно!  Когда мы </w:t>
      </w:r>
      <w:proofErr w:type="gramStart"/>
      <w:r>
        <w:rPr>
          <w:rStyle w:val="c4"/>
          <w:color w:val="000000"/>
          <w:sz w:val="28"/>
          <w:szCs w:val="28"/>
        </w:rPr>
        <w:t>завтракаем на хлеб мы кладём</w:t>
      </w:r>
      <w:proofErr w:type="gramEnd"/>
      <w:r>
        <w:rPr>
          <w:rStyle w:val="c4"/>
          <w:color w:val="000000"/>
          <w:sz w:val="28"/>
          <w:szCs w:val="28"/>
        </w:rPr>
        <w:t xml:space="preserve"> кусочек сыра, колбасы, или намазываем хлеб маслом. И суп, и второе блюдо мы едим с хлебом, вечерний чай, как правило, сопровождают бутерброды с вареньем или мёдом. Как вы  думаете, что нужно для того, чтобы на нашем столе появились хлеб, печенье или булочки? (Ответы.) Для этого необходимо долго и много работать</w:t>
      </w:r>
      <w:proofErr w:type="gramStart"/>
      <w:r>
        <w:rPr>
          <w:rStyle w:val="c4"/>
          <w:color w:val="000000"/>
          <w:sz w:val="28"/>
          <w:szCs w:val="28"/>
        </w:rPr>
        <w:t>.А</w:t>
      </w:r>
      <w:proofErr w:type="gramEnd"/>
      <w:r>
        <w:rPr>
          <w:rStyle w:val="c4"/>
          <w:color w:val="000000"/>
          <w:sz w:val="28"/>
          <w:szCs w:val="28"/>
        </w:rPr>
        <w:t xml:space="preserve"> сейчас внимательно рассмотрим и сравним зёрна пшеницы, ячменя.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Спелые зёрна пшениц</w:t>
      </w:r>
      <w:proofErr w:type="gramStart"/>
      <w:r>
        <w:rPr>
          <w:rStyle w:val="c4"/>
          <w:color w:val="000000"/>
          <w:sz w:val="28"/>
          <w:szCs w:val="28"/>
        </w:rPr>
        <w:t>ы-</w:t>
      </w:r>
      <w:proofErr w:type="gramEnd"/>
      <w:r>
        <w:rPr>
          <w:rStyle w:val="c4"/>
          <w:color w:val="000000"/>
          <w:sz w:val="28"/>
          <w:szCs w:val="28"/>
        </w:rPr>
        <w:t xml:space="preserve"> желтовато- золотистого цвета, окружены твёрдой оболочкой, защищающей зерно от высыхания. Зёрна имеют продолговатую форму. Летом пшеничный колос наливается  золотой спелостью, становится крупным и тяжёлым.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 созревшей пшеницы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Стебелёк клонится,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Он не может устоять,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Тяжкий колос удержать.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 ржи высокий, плотный и жёсткий стебель, на котором после того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как он отцветёт, образуется колос, полный желтовато- золотых зёрен. У ржи зерно немного продолговатое и сероватое. Колосья у ржи не такие, как у пшениц</w:t>
      </w:r>
      <w:proofErr w:type="gramStart"/>
      <w:r>
        <w:rPr>
          <w:rStyle w:val="c4"/>
          <w:color w:val="000000"/>
          <w:sz w:val="28"/>
          <w:szCs w:val="28"/>
        </w:rPr>
        <w:t>ы-</w:t>
      </w:r>
      <w:proofErr w:type="gramEnd"/>
      <w:r>
        <w:rPr>
          <w:rStyle w:val="c4"/>
          <w:color w:val="000000"/>
          <w:sz w:val="28"/>
          <w:szCs w:val="28"/>
        </w:rPr>
        <w:t xml:space="preserve"> рожь можно узнать по усикам.  Рожь бывает яровой и озимой. </w:t>
      </w:r>
      <w:proofErr w:type="gramStart"/>
      <w:r>
        <w:rPr>
          <w:rStyle w:val="c4"/>
          <w:color w:val="000000"/>
          <w:sz w:val="28"/>
          <w:szCs w:val="28"/>
        </w:rPr>
        <w:t>Яровую</w:t>
      </w:r>
      <w:proofErr w:type="gramEnd"/>
      <w:r>
        <w:rPr>
          <w:rStyle w:val="c4"/>
          <w:color w:val="000000"/>
          <w:sz w:val="28"/>
          <w:szCs w:val="28"/>
        </w:rPr>
        <w:t xml:space="preserve"> сеют весной, а урожай собирают осенью. </w:t>
      </w:r>
      <w:proofErr w:type="gramStart"/>
      <w:r>
        <w:rPr>
          <w:rStyle w:val="c4"/>
          <w:color w:val="000000"/>
          <w:sz w:val="28"/>
          <w:szCs w:val="28"/>
        </w:rPr>
        <w:t>Озимую</w:t>
      </w:r>
      <w:proofErr w:type="gramEnd"/>
      <w:r>
        <w:rPr>
          <w:rStyle w:val="c4"/>
          <w:color w:val="000000"/>
          <w:sz w:val="28"/>
          <w:szCs w:val="28"/>
        </w:rPr>
        <w:t xml:space="preserve"> сеют во второй половине августа. К осени она подрастает, начинает куститься, и ржаное поле становиться ярко- зелёным. Озимая рожь зимует под пуховым, снежным одеялом, а весной, когда пригреет солнышко, рожь начинает быстро расти.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 поднимется рожь спелым колосом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Над полями влагой напоёнными.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Уродится в поле ржаной хлебушко,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Рожь накормит вволю наших детушек!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Вот сколько всего интересного вы узнали сегодня о злаках! А сейчас я предлагаю вам поиграть.</w:t>
      </w:r>
    </w:p>
    <w:p w:rsidR="002C4267" w:rsidRDefault="002C4267" w:rsidP="002C4267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Игра «Из чего сварили кашу?».</w:t>
      </w:r>
      <w:r>
        <w:rPr>
          <w:rStyle w:val="c4"/>
          <w:color w:val="000000"/>
          <w:sz w:val="28"/>
          <w:szCs w:val="28"/>
        </w:rPr>
        <w:t> Овсяную кашу – из овса, гречневую из гречихи, пшённую из проса и т.д.</w:t>
      </w:r>
    </w:p>
    <w:p w:rsidR="002C4267" w:rsidRDefault="002C4267" w:rsidP="002C4267"/>
    <w:p w:rsidR="002C4267" w:rsidRDefault="002C4267" w:rsidP="002C4267"/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FF0000"/>
          <w:sz w:val="36"/>
          <w:szCs w:val="36"/>
        </w:rPr>
      </w:pPr>
    </w:p>
    <w:p w:rsidR="002C4267" w:rsidRDefault="002C4267" w:rsidP="002C4267">
      <w:pPr>
        <w:pStyle w:val="c5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5"/>
          <w:b/>
          <w:bCs/>
          <w:color w:val="FF0000"/>
          <w:sz w:val="36"/>
          <w:szCs w:val="36"/>
        </w:rPr>
        <w:lastRenderedPageBreak/>
        <w:t>Беседа «Как наши предки выращивали хлеб»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Цель.</w:t>
      </w:r>
      <w:r>
        <w:rPr>
          <w:rStyle w:val="c4"/>
          <w:color w:val="000000"/>
          <w:sz w:val="28"/>
          <w:szCs w:val="28"/>
        </w:rPr>
        <w:t> Развивать познавательный интерес, укреплять бережное отношение к хлебу и уважение к труду хлебороба; учить систематизировать знания о процессе выращивания хлеба; познакомить с орудиями труда, которыми пользовались наши предки при выращивании и переработке хлеба: соха, борона, серп, жернова; сравнить их с техническими средствами хлеборобов; закреплять полученные знания в процессе моделирования.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8"/>
          <w:szCs w:val="28"/>
        </w:rPr>
        <w:t>Ход занятия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Воспитатель поэтапно рассказывает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как наши предки выращивали хлеб, об орудиях труда и сравнивает их с современными орудиями труда.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Воспитатель</w:t>
      </w:r>
      <w:r>
        <w:rPr>
          <w:rStyle w:val="c11"/>
          <w:b/>
          <w:bCs/>
          <w:color w:val="000000"/>
          <w:sz w:val="28"/>
          <w:szCs w:val="28"/>
          <w:u w:val="single"/>
        </w:rPr>
        <w:t>.</w:t>
      </w:r>
      <w:r>
        <w:rPr>
          <w:rStyle w:val="c39"/>
          <w:color w:val="000000"/>
          <w:sz w:val="28"/>
          <w:szCs w:val="28"/>
          <w:u w:val="single"/>
        </w:rPr>
        <w:t> 1.Пахота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Воспоминанья о былом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Мы ворошим теперь все реже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И за обеденным столом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Не делим хлеб, а просто режем,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Притом забыв про нож неострый,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Ворчим, что хлеб немножко черствый,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А сами, может в этот час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Черствей его во много раз.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Представить жизнь современного человека, который может приготовить себе множество различных блюд, без хлеба невозможно. Хлеб – всему голова. А как же обходились без хлеба наши предки?  И когда они научились его печь?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Уже в каменном веке люди подметили, что зерна некоторых растений очень сытные, к тому же они в отличие от плодов и грибов долго не портятся. Эти растения – дикие злаки: рожь, пшеница, ячмень, овес.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Племена первобытных  собирателей селились неподалеку от полей диких злаков. Каменными серпами они срезали зрелые колосья. Постепенно люди изобретали различные инструменты, с помощью которых </w:t>
      </w:r>
      <w:proofErr w:type="gramStart"/>
      <w:r>
        <w:rPr>
          <w:rStyle w:val="c4"/>
          <w:color w:val="000000"/>
          <w:sz w:val="28"/>
          <w:szCs w:val="28"/>
        </w:rPr>
        <w:t>обрабатывали</w:t>
      </w:r>
      <w:proofErr w:type="gramEnd"/>
      <w:r>
        <w:rPr>
          <w:rStyle w:val="c4"/>
          <w:color w:val="000000"/>
          <w:sz w:val="28"/>
          <w:szCs w:val="28"/>
        </w:rPr>
        <w:t xml:space="preserve"> землюю, убирали зерно, мололи муку.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Подготовка земли под посев – работа тяжелая. На большей части Руси в давние времена росли могучие непролазные леса. Крестьянам приходилось выкорчевывать деревья, освобождать почву от корней. Даже равнинные территории вблизи рек обрабатывать для сева непросто.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« Земля слежалась: никогда не ворочанная, она  мертва, потому что в нее нет доступа воздуху, а без воздуха не могут </w:t>
      </w:r>
      <w:proofErr w:type="gramStart"/>
      <w:r>
        <w:rPr>
          <w:rStyle w:val="c4"/>
          <w:color w:val="000000"/>
          <w:sz w:val="28"/>
          <w:szCs w:val="28"/>
        </w:rPr>
        <w:t>жить растения… всем нужен</w:t>
      </w:r>
      <w:proofErr w:type="gramEnd"/>
      <w:r>
        <w:rPr>
          <w:rStyle w:val="c4"/>
          <w:color w:val="000000"/>
          <w:sz w:val="28"/>
          <w:szCs w:val="28"/>
        </w:rPr>
        <w:t xml:space="preserve"> воздух для дыхания. Чтобы дать земле жизнь, надо ее выворотить наружу, надо открыть в нее доступвоздуху,  то есть разбить, размельчить» </w:t>
      </w:r>
      <w:proofErr w:type="gramStart"/>
      <w:r>
        <w:rPr>
          <w:rStyle w:val="c4"/>
          <w:color w:val="000000"/>
          <w:sz w:val="28"/>
          <w:szCs w:val="28"/>
        </w:rPr>
        <w:t xml:space="preserve">( </w:t>
      </w:r>
      <w:proofErr w:type="gramEnd"/>
      <w:r>
        <w:rPr>
          <w:rStyle w:val="c4"/>
          <w:color w:val="000000"/>
          <w:sz w:val="28"/>
          <w:szCs w:val="28"/>
        </w:rPr>
        <w:t>С.В. Максимов). Чтобы земля «ожила», надо было ее вспахать и  не раз: сначала осенью, потом  весной перед севом. Пахали в те давние времена сохой или косулей. Эти простые инструменты, которые каждый крестьянин мог смастерить сам.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Позднее появился плуг. Хотя он не полностью заменил соху. Чем пахать, решал крестьянин. Это зависело от почвы. Плуг чаще использовали на </w:t>
      </w:r>
      <w:r>
        <w:rPr>
          <w:rStyle w:val="c4"/>
          <w:color w:val="000000"/>
          <w:sz w:val="28"/>
          <w:szCs w:val="28"/>
        </w:rPr>
        <w:lastRenderedPageBreak/>
        <w:t>тяжелых плодородных почвах. В отличи</w:t>
      </w:r>
      <w:proofErr w:type="gramStart"/>
      <w:r>
        <w:rPr>
          <w:rStyle w:val="c4"/>
          <w:color w:val="000000"/>
          <w:sz w:val="28"/>
          <w:szCs w:val="28"/>
        </w:rPr>
        <w:t>и</w:t>
      </w:r>
      <w:proofErr w:type="gramEnd"/>
      <w:r>
        <w:rPr>
          <w:rStyle w:val="c4"/>
          <w:color w:val="000000"/>
          <w:sz w:val="28"/>
          <w:szCs w:val="28"/>
        </w:rPr>
        <w:t xml:space="preserve"> от сохи плуг не только подрезал пласт земли, но и переворачивал его.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После того как поле вспахано. Надо его «причесать». Делали </w:t>
      </w:r>
      <w:proofErr w:type="gramStart"/>
      <w:r>
        <w:rPr>
          <w:rStyle w:val="c4"/>
          <w:color w:val="000000"/>
          <w:sz w:val="28"/>
          <w:szCs w:val="28"/>
        </w:rPr>
        <w:t>это</w:t>
      </w:r>
      <w:proofErr w:type="gramEnd"/>
      <w:r>
        <w:rPr>
          <w:rStyle w:val="c4"/>
          <w:color w:val="000000"/>
          <w:sz w:val="28"/>
          <w:szCs w:val="28"/>
        </w:rPr>
        <w:t xml:space="preserve"> при помощи вот </w:t>
      </w:r>
      <w:proofErr w:type="gramStart"/>
      <w:r>
        <w:rPr>
          <w:rStyle w:val="c4"/>
          <w:color w:val="000000"/>
          <w:sz w:val="28"/>
          <w:szCs w:val="28"/>
        </w:rPr>
        <w:t>какого</w:t>
      </w:r>
      <w:proofErr w:type="gramEnd"/>
      <w:r>
        <w:rPr>
          <w:rStyle w:val="c4"/>
          <w:color w:val="000000"/>
          <w:sz w:val="28"/>
          <w:szCs w:val="28"/>
        </w:rPr>
        <w:t xml:space="preserve"> орудия: «Сито вито о четыре угла, пять пятков, пятьдесят прутков, двадцать пять стрел». Это борона. Иногда в качестве бороны использовали еловое бревно с большим количеством длинных сучков. «Модернизированная» борон</w:t>
      </w:r>
      <w:proofErr w:type="gramStart"/>
      <w:r>
        <w:rPr>
          <w:rStyle w:val="c4"/>
          <w:color w:val="000000"/>
          <w:sz w:val="28"/>
          <w:szCs w:val="28"/>
        </w:rPr>
        <w:t>а-</w:t>
      </w:r>
      <w:proofErr w:type="gramEnd"/>
      <w:r>
        <w:rPr>
          <w:rStyle w:val="c4"/>
          <w:color w:val="000000"/>
          <w:sz w:val="28"/>
          <w:szCs w:val="28"/>
        </w:rPr>
        <w:t xml:space="preserve"> это решетка из четырех брусьев, к которым крепились деревянные или железные зубья.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 боровании все комья разбивались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а камушки удалялись. Земля становилась рыхлой, готовой для сева.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2.Сев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Руси год начинался весной. От сева во многом зависела жизнь крестьянина. Урожайный го</w:t>
      </w:r>
      <w:proofErr w:type="gramStart"/>
      <w:r>
        <w:rPr>
          <w:rStyle w:val="c4"/>
          <w:color w:val="000000"/>
          <w:sz w:val="28"/>
          <w:szCs w:val="28"/>
        </w:rPr>
        <w:t>д-</w:t>
      </w:r>
      <w:proofErr w:type="gramEnd"/>
      <w:r>
        <w:rPr>
          <w:rStyle w:val="c4"/>
          <w:color w:val="000000"/>
          <w:sz w:val="28"/>
          <w:szCs w:val="28"/>
        </w:rPr>
        <w:t xml:space="preserve"> это безбедная, сытая жизнь. В годы неурожая приходилось голодать.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Крестьяне бережно хранили семена для будущего сева в сухом прохладном месте, чтобы они не проросли раньше времени. Не раз проверяли. Хороши ли семена. Зернышки клали в воду – если они не всплывали, а опускались на дно, значит хорошие. Зерна должны быть не лежалыми, то есть храниться не больше одной зимы, чтобы им хватило сил справиться с сорняками.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те давние времена не было никаких прогнозов погоды, поэтому крестьяне полагались на себя и народные приметы. Наблюдали за народными приметами</w:t>
      </w:r>
      <w:proofErr w:type="gramStart"/>
      <w:r>
        <w:rPr>
          <w:rStyle w:val="c4"/>
          <w:color w:val="000000"/>
          <w:sz w:val="28"/>
          <w:szCs w:val="28"/>
        </w:rPr>
        <w:t xml:space="preserve"> .</w:t>
      </w:r>
      <w:proofErr w:type="gramEnd"/>
      <w:r>
        <w:rPr>
          <w:rStyle w:val="c4"/>
          <w:color w:val="000000"/>
          <w:sz w:val="28"/>
          <w:szCs w:val="28"/>
        </w:rPr>
        <w:t xml:space="preserve"> Чтобы вовремя начать сев.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Утверждали, что если </w:t>
      </w:r>
      <w:proofErr w:type="gramStart"/>
      <w:r>
        <w:rPr>
          <w:rStyle w:val="c4"/>
          <w:color w:val="000000"/>
          <w:sz w:val="28"/>
          <w:szCs w:val="28"/>
        </w:rPr>
        <w:t>повнимательнее</w:t>
      </w:r>
      <w:proofErr w:type="gramEnd"/>
      <w:r>
        <w:rPr>
          <w:rStyle w:val="c4"/>
          <w:color w:val="000000"/>
          <w:sz w:val="28"/>
          <w:szCs w:val="28"/>
        </w:rPr>
        <w:t xml:space="preserve"> прислушаться, то можно услышать, как лягушка будто выговаривает: пора сеять. Если первая вода во время речных разливов велик</w:t>
      </w:r>
      <w:proofErr w:type="gramStart"/>
      <w:r>
        <w:rPr>
          <w:rStyle w:val="c4"/>
          <w:color w:val="000000"/>
          <w:sz w:val="28"/>
          <w:szCs w:val="28"/>
        </w:rPr>
        <w:t>а-</w:t>
      </w:r>
      <w:proofErr w:type="gramEnd"/>
      <w:r>
        <w:rPr>
          <w:rStyle w:val="c4"/>
          <w:color w:val="000000"/>
          <w:sz w:val="28"/>
          <w:szCs w:val="28"/>
        </w:rPr>
        <w:t xml:space="preserve"> яровой посев ранний, а нет поздний.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День сева – один из самых ответственных, но и самых торжественных дней в земледельческом году. Потому и выходил первый сеятель босиком </w:t>
      </w:r>
      <w:proofErr w:type="gramStart"/>
      <w:r>
        <w:rPr>
          <w:rStyle w:val="c4"/>
          <w:color w:val="000000"/>
          <w:sz w:val="28"/>
          <w:szCs w:val="28"/>
        </w:rPr>
        <w:t xml:space="preserve">( </w:t>
      </w:r>
      <w:proofErr w:type="gramEnd"/>
      <w:r>
        <w:rPr>
          <w:rStyle w:val="c4"/>
          <w:color w:val="000000"/>
          <w:sz w:val="28"/>
          <w:szCs w:val="28"/>
        </w:rPr>
        <w:t>земля должна быть теплой, прогретой)  в поле в белой или красной ( нарядной ) рубашке, на груди у него висело лукошко с семенами. Разбрасывал семена ровно, с «тайной неслышной молитвой». После сева зерна нужно было заборонить.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давние времена крестьяне отдавали предпочтение ржи: она надежнее, устойчива к холодам и перемене погоды. Пшеничный хлеб вкуснее</w:t>
      </w:r>
      <w:proofErr w:type="gramStart"/>
      <w:r>
        <w:rPr>
          <w:rStyle w:val="c4"/>
          <w:color w:val="000000"/>
          <w:sz w:val="28"/>
          <w:szCs w:val="28"/>
        </w:rPr>
        <w:t>,х</w:t>
      </w:r>
      <w:proofErr w:type="gramEnd"/>
      <w:r>
        <w:rPr>
          <w:rStyle w:val="c4"/>
          <w:color w:val="000000"/>
          <w:sz w:val="28"/>
          <w:szCs w:val="28"/>
        </w:rPr>
        <w:t xml:space="preserve">лопот с этим злаком больше. Пшеница капризна, теплолюбива, может не уродиться. Да и от земли пшеница все силы забирает. Два года подряд пшеницей </w:t>
      </w:r>
      <w:proofErr w:type="gramStart"/>
      <w:r>
        <w:rPr>
          <w:rStyle w:val="c4"/>
          <w:color w:val="000000"/>
          <w:sz w:val="28"/>
          <w:szCs w:val="28"/>
        </w:rPr>
        <w:t>одно и тоже</w:t>
      </w:r>
      <w:proofErr w:type="gramEnd"/>
      <w:r>
        <w:rPr>
          <w:rStyle w:val="c4"/>
          <w:color w:val="000000"/>
          <w:sz w:val="28"/>
          <w:szCs w:val="28"/>
        </w:rPr>
        <w:t xml:space="preserve"> поле засеивать нельзя.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Крестьяне сажали зерновые культуры не только весной, но и осенью. До наступления сильных холодов сеяли озимые зерновые. Эти растения успевали до зимы дать росток и появиться на поверхности. А когда вокруг желтела листва, то озимые ростки начинали блекнуть и опадать. Если же  долго стояли теплые осенние дни, то крестьяне специально выгоняли на озимое поле скот. Животные съедали ростки. И тогда  растение более активно укоренялось. Теперь крестьяне надеялись на снежную зиму. Сне</w:t>
      </w:r>
      <w:proofErr w:type="gramStart"/>
      <w:r>
        <w:rPr>
          <w:rStyle w:val="c4"/>
          <w:color w:val="000000"/>
          <w:sz w:val="28"/>
          <w:szCs w:val="28"/>
        </w:rPr>
        <w:t>г-</w:t>
      </w:r>
      <w:proofErr w:type="gramEnd"/>
      <w:r>
        <w:rPr>
          <w:rStyle w:val="c4"/>
          <w:color w:val="000000"/>
          <w:sz w:val="28"/>
          <w:szCs w:val="28"/>
        </w:rPr>
        <w:t xml:space="preserve"> это шуба для растений. На поля клали ветви деревьев, различные предметы, чтобы снег задерживался за них и оставался на полях.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Падай, падай, белый снег!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Хватит, хватит всем на всех!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Падай, падай на село,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 гусиное крыло!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Поле белым укрывай-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Будет летом урожай.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3. Хлеб растет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 того момента как зернышко попало в землю, оно стремиться выбраться наружу.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«Земля озимь кормит, небо дождем поит, солнышко теплом греет, а лето – знай, хлеб растит». Солнышко </w:t>
      </w:r>
      <w:proofErr w:type="gramStart"/>
      <w:r>
        <w:rPr>
          <w:rStyle w:val="c4"/>
          <w:color w:val="000000"/>
          <w:sz w:val="28"/>
          <w:szCs w:val="28"/>
        </w:rPr>
        <w:t>светит</w:t>
      </w:r>
      <w:proofErr w:type="gramEnd"/>
      <w:r>
        <w:rPr>
          <w:rStyle w:val="c4"/>
          <w:color w:val="000000"/>
          <w:sz w:val="28"/>
          <w:szCs w:val="28"/>
        </w:rPr>
        <w:t xml:space="preserve"> согревает землю и дает зернышку тепло. В тепле зернышко начинает прорастать. Но не только тепло нужно зернышку, ему еще необходимо « поесть, попить». Накормить зернышко может мат</w:t>
      </w:r>
      <w:proofErr w:type="gramStart"/>
      <w:r>
        <w:rPr>
          <w:rStyle w:val="c4"/>
          <w:color w:val="000000"/>
          <w:sz w:val="28"/>
          <w:szCs w:val="28"/>
        </w:rPr>
        <w:t>ь-</w:t>
      </w:r>
      <w:proofErr w:type="gramEnd"/>
      <w:r>
        <w:rPr>
          <w:rStyle w:val="c4"/>
          <w:color w:val="000000"/>
          <w:sz w:val="28"/>
          <w:szCs w:val="28"/>
        </w:rPr>
        <w:t xml:space="preserve"> сыра-земля. В ней находятся все необходимые питательные элементы для роста зерновых. Чтобы зерна росли быстрее, урожай был большой, землю удобряли. Удобрения в те времена были натуральные. Землю удобряли навозом, который скапливался за год от содержания скота. И золой от топки печей.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Мочи, мочи дождь,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 нашу рожь;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 бабушкину пшеницу,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 дедушкин ячмень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Поливай весь день.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Так закликали дождик. Без дождя хлеб никак не вырастет. Но и дождика должно быть в меру. Если дождь шел слишком часто и мешал созреванию урожая, то дети произносили </w:t>
      </w:r>
      <w:proofErr w:type="gramStart"/>
      <w:r>
        <w:rPr>
          <w:rStyle w:val="c4"/>
          <w:color w:val="000000"/>
          <w:sz w:val="28"/>
          <w:szCs w:val="28"/>
        </w:rPr>
        <w:t>другую</w:t>
      </w:r>
      <w:proofErr w:type="gramEnd"/>
      <w:r>
        <w:rPr>
          <w:rStyle w:val="c4"/>
          <w:color w:val="000000"/>
          <w:sz w:val="28"/>
          <w:szCs w:val="28"/>
        </w:rPr>
        <w:t xml:space="preserve"> закличку: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Радуг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а-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дуга,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Перебей дождя,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Подай солнышка.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Солнышко дает растениям не только тепло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но и свет. Первые листочки прорастают вертикально вверх, а вот последующие растут в противоположном направлении и потом дают корешки. И из одного зернышка вырастает целый кустик. В старину июнь еще называли хлеборост. Крестьяне даже сосчитали, сколько нужно теплых дней, чтобы злаки поспели: «Затем в 137 дней поспевает озимая рожь и </w:t>
      </w:r>
      <w:proofErr w:type="gramStart"/>
      <w:r>
        <w:rPr>
          <w:rStyle w:val="c4"/>
          <w:color w:val="000000"/>
          <w:sz w:val="28"/>
          <w:szCs w:val="28"/>
        </w:rPr>
        <w:t>на столько</w:t>
      </w:r>
      <w:proofErr w:type="gramEnd"/>
      <w:r>
        <w:rPr>
          <w:rStyle w:val="c4"/>
          <w:color w:val="000000"/>
          <w:sz w:val="28"/>
          <w:szCs w:val="28"/>
        </w:rPr>
        <w:t xml:space="preserve"> же градусах тепла вызревает озимая пшеница, но дозревает медленнее, не раньше 149 дней».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«Синец да звонец, и хлебу конец». Кто же это такие – злобные «синец и звонец» и чем вооружены, как они могут погубить хлеб? Это растения, которые появляются на хлебном поле самостоятельно, хотя их никто там и не сажал и начинают отбирать у зерновых питательные веществ</w:t>
      </w:r>
      <w:proofErr w:type="gramStart"/>
      <w:r>
        <w:rPr>
          <w:rStyle w:val="c4"/>
          <w:color w:val="000000"/>
          <w:sz w:val="28"/>
          <w:szCs w:val="28"/>
        </w:rPr>
        <w:t>а-</w:t>
      </w:r>
      <w:proofErr w:type="gramEnd"/>
      <w:r>
        <w:rPr>
          <w:rStyle w:val="c4"/>
          <w:color w:val="000000"/>
          <w:sz w:val="28"/>
          <w:szCs w:val="28"/>
        </w:rPr>
        <w:t xml:space="preserve"> сорняки.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Без помощи крестьян зерновым не обойтись. Крестьяне «вооружались» различными приспособлениями и боролись с сорнякам</w:t>
      </w:r>
      <w:proofErr w:type="gramStart"/>
      <w:r>
        <w:rPr>
          <w:rStyle w:val="c4"/>
          <w:color w:val="000000"/>
          <w:sz w:val="28"/>
          <w:szCs w:val="28"/>
        </w:rPr>
        <w:t>и-</w:t>
      </w:r>
      <w:proofErr w:type="gramEnd"/>
      <w:r>
        <w:rPr>
          <w:rStyle w:val="c4"/>
          <w:color w:val="000000"/>
          <w:sz w:val="28"/>
          <w:szCs w:val="28"/>
        </w:rPr>
        <w:t xml:space="preserve"> «осокой, разными мятами, метлами или метелками и травой костра». Трудиться приходилось много, но победить сорняки не всегда удавалось. Например, если пырей </w:t>
      </w:r>
      <w:r>
        <w:rPr>
          <w:rStyle w:val="c4"/>
          <w:color w:val="000000"/>
          <w:sz w:val="28"/>
          <w:szCs w:val="28"/>
        </w:rPr>
        <w:lastRenderedPageBreak/>
        <w:t>появляется в поле. То вывести его уже очень трудно. Нужно собрать все кусочки корней пырея, иначе из небольшой частички может вырасти новый пырей.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Большой вред зерновым наносили мыши – полевки, устраивали во ржи гнезда, подъедали корни. Настоящее бедствие для злаков представляла саранча, стаи которой могли совсем ничего не оставить от растений. С насекомыми крестьянам помогали сражаться птичк</w:t>
      </w:r>
      <w:proofErr w:type="gramStart"/>
      <w:r>
        <w:rPr>
          <w:rStyle w:val="c4"/>
          <w:color w:val="000000"/>
          <w:sz w:val="28"/>
          <w:szCs w:val="28"/>
        </w:rPr>
        <w:t>и-</w:t>
      </w:r>
      <w:proofErr w:type="gramEnd"/>
      <w:r>
        <w:rPr>
          <w:rStyle w:val="c4"/>
          <w:color w:val="000000"/>
          <w:sz w:val="28"/>
          <w:szCs w:val="28"/>
        </w:rPr>
        <w:t xml:space="preserve"> воробьи и особенно скоростеле.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4.Жатва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Когда хлеб поспевал, в поле выходили жнецы.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Жатва – пора ответственная. Крестьянам надо было точно опредилить время, когда её начинать, - чтоб и в срок, и в хорошую погоду. И тут уж земледельцы наблюдали за всем и вся: за небом, звёздами, растениями, животными и насекомыми. Спелость хлеба проверяли на зуб: рвали колоски, вышелушивали – в рот: если зёрнышки хрустят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значит, поспели.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День начала жатвы назывался «Зажинки»</w:t>
      </w:r>
      <w:proofErr w:type="gramStart"/>
      <w:r>
        <w:rPr>
          <w:rStyle w:val="c4"/>
          <w:color w:val="000000"/>
          <w:sz w:val="28"/>
          <w:szCs w:val="28"/>
        </w:rPr>
        <w:t>.У</w:t>
      </w:r>
      <w:proofErr w:type="gramEnd"/>
      <w:r>
        <w:rPr>
          <w:rStyle w:val="c4"/>
          <w:color w:val="000000"/>
          <w:sz w:val="28"/>
          <w:szCs w:val="28"/>
        </w:rPr>
        <w:t>чёный- этнограф А.Терещенко в книге «Быт русского народа» так описывает Зажинки: «Когда поспевает жатва, зажиточный хозяин даёт пир своим соседям: угощает водкою и пирогами и просит помочь ему в собирании хлеба. Многие служат молебны и потом окропляют поля и жнецов святою водой. Хозяин или священник берет серп и делает начаток; первые снятые колосья называют зажинками. Их хранят до будущего года».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«Рожь  поспела – борись за дело». За дело брались все вместе, всей семьёй выходили в поле. А если понимали, что не управятся с урожаем сами, то звали на </w:t>
      </w:r>
      <w:proofErr w:type="gramStart"/>
      <w:r>
        <w:rPr>
          <w:rStyle w:val="c4"/>
          <w:color w:val="000000"/>
          <w:sz w:val="28"/>
          <w:szCs w:val="28"/>
        </w:rPr>
        <w:t>подмогу</w:t>
      </w:r>
      <w:proofErr w:type="gramEnd"/>
      <w:r>
        <w:rPr>
          <w:rStyle w:val="c4"/>
          <w:color w:val="000000"/>
          <w:sz w:val="28"/>
          <w:szCs w:val="28"/>
        </w:rPr>
        <w:t>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Работа была очень трудная. Приходилось вставать до рассвета и отправляться в поле. «Некогда лежать, когда пора жать. А урожай соберём, хоровод заведём».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Самое главное было вовремя собрать урожай. Все забывали о своих болезнях. Что соберёшь, тем и весь год живёшь. Уборка урожая – труд, хоть и тяжкий, но приносящий радость. « Собирание хлеба сопровождается пением, исполненной душевной радости. По полям раздаются  безотчётно игривые песни; сама природа, кажется, веселится </w:t>
      </w:r>
      <w:proofErr w:type="gramStart"/>
      <w:r>
        <w:rPr>
          <w:rStyle w:val="c4"/>
          <w:color w:val="000000"/>
          <w:sz w:val="28"/>
          <w:szCs w:val="28"/>
        </w:rPr>
        <w:t>с</w:t>
      </w:r>
      <w:proofErr w:type="gramEnd"/>
      <w:r>
        <w:rPr>
          <w:rStyle w:val="c4"/>
          <w:color w:val="000000"/>
          <w:sz w:val="28"/>
          <w:szCs w:val="28"/>
        </w:rPr>
        <w:t xml:space="preserve"> жнецами: всё им благоухает и всё живёт упоительной весёлостию», - писал А. Терещенко о деревенской жатве.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Убирали зерновые косами и серпами. Если рожь вырастала высокой и густой, предпочитали использовать серп, а низкую и редкую ниву косили косой. Скошенные растения увязывали в снопы.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5.Обмолот зерна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Крестьяне скрупулёзно рассчитывали сроки жатвы, и если погода не позволяла дождаться, пока зерно поспеет, то его убирали </w:t>
      </w:r>
      <w:proofErr w:type="gramStart"/>
      <w:r>
        <w:rPr>
          <w:rStyle w:val="c4"/>
          <w:color w:val="000000"/>
          <w:sz w:val="28"/>
          <w:szCs w:val="28"/>
        </w:rPr>
        <w:t>недозрелым</w:t>
      </w:r>
      <w:proofErr w:type="gramEnd"/>
      <w:r>
        <w:rPr>
          <w:rStyle w:val="c4"/>
          <w:color w:val="000000"/>
          <w:sz w:val="28"/>
          <w:szCs w:val="28"/>
        </w:rPr>
        <w:t>. Зелёные колосья срезали и в северных регионах, где они просто не успевали созревать.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Обычно жатву заканчивали ко дню Успения Пресвятой Богородицы – 28 августа. Народное название – Спожинки.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Снопы сначала везли на овин или ригу. Овин – хозяйственная постройка, в которой сушили снопы перед молотьбой. Овин обычно состоял из ямы, где располагалась печь без трубы, а также из верхнего яруса, куда складывали снопы. Рига – постройка с печью для сушки снопового хлеба и льна. Рига была больше овина. В ней сушили до 5 тыс. снопов, тогда как в овине – не более 500.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Спелое зерно везли сразу на гумно – огороженный участок земли, предназначенный для хранения, молотьбы и другой обработки зерна, - и там обмолачивали. Это был один из самых тяжелых этапов труда. Люди </w:t>
      </w:r>
      <w:proofErr w:type="gramStart"/>
      <w:r>
        <w:rPr>
          <w:rStyle w:val="c4"/>
          <w:color w:val="000000"/>
          <w:sz w:val="28"/>
          <w:szCs w:val="28"/>
        </w:rPr>
        <w:t>побогаче</w:t>
      </w:r>
      <w:proofErr w:type="gramEnd"/>
      <w:r>
        <w:rPr>
          <w:rStyle w:val="c4"/>
          <w:color w:val="000000"/>
          <w:sz w:val="28"/>
          <w:szCs w:val="28"/>
        </w:rPr>
        <w:t xml:space="preserve"> старались пригласить кого-нибудь помочь выполнить эту работу.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А состояла работа вот в чём: брали колотило </w:t>
      </w:r>
      <w:proofErr w:type="gramStart"/>
      <w:r>
        <w:rPr>
          <w:rStyle w:val="c4"/>
          <w:color w:val="000000"/>
          <w:sz w:val="28"/>
          <w:szCs w:val="28"/>
        </w:rPr>
        <w:t xml:space="preserve">( </w:t>
      </w:r>
      <w:proofErr w:type="gramEnd"/>
      <w:r>
        <w:rPr>
          <w:rStyle w:val="c4"/>
          <w:color w:val="000000"/>
          <w:sz w:val="28"/>
          <w:szCs w:val="28"/>
        </w:rPr>
        <w:t>молотило) или цеп и ударяли по снопам, чтобы зерно «высвободить». Для получения лучших семян и не битой соломы применяли околот снопа о бочку. Позднее эти способы стали заменяться обмолотом с помощью молотилок, которые работали на конной или паровой тяге. Создавался особый промысел  молотильщиков, которые работали на своих машинах по найму.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Обмолот хлеба происходил не всегда сразу, иногда этот процесс затягивался, молотили и осенью, и в начале зимы. После обмолота зерно веяли – обычно стоя на ветру с помощью лопаты.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Лады, лады – ладушки,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Рада нам хозяюшка,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Мы о хлебушке поём,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Разговор ведём о том.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Убран хлеб, и тише стало,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Жарко дышат закрома,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Поле спит, оно устало,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Приближается зима.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Над селом дымки плывут,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Люди хлеб в домах пекут.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Заходите, не стесняйтесь,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Хлебом нашим угощайтесь.</w:t>
      </w:r>
    </w:p>
    <w:p w:rsidR="002C4267" w:rsidRDefault="002C4267" w:rsidP="002C426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6. На мельнице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Хлеб, как известно, пекут из муки. Чтобы получить муку, зерно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нужно измельчить – перемолоть.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Первым инструментами для измельчения зерна были каменная ступка и пестик. Затем зерно стали не толочь, а перетирать. Процесс перемола зерна постоянно совершенствовался.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Значительным шагом вперед стало изобретение ручной перетирной мельницы. Её основа – жернова – две тяжёлые плиты, между которыми растиралось зерно. Нижний жернов устанавливали неподвижно. Зерно засыпалось через специальное отверстие в верхнем жернове, который приводился в движение мускульной силой человека или животных. Большие тяжёлые жернова вращали лошади или быки.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Молоть зерно стало легче, но эта работа по - прежнему оставалась тяжёлой</w:t>
      </w:r>
      <w:proofErr w:type="gramStart"/>
      <w:r>
        <w:rPr>
          <w:rStyle w:val="c4"/>
          <w:color w:val="000000"/>
          <w:sz w:val="28"/>
          <w:szCs w:val="28"/>
        </w:rPr>
        <w:t>.С</w:t>
      </w:r>
      <w:proofErr w:type="gramEnd"/>
      <w:r>
        <w:rPr>
          <w:rStyle w:val="c4"/>
          <w:color w:val="000000"/>
          <w:sz w:val="28"/>
          <w:szCs w:val="28"/>
        </w:rPr>
        <w:t xml:space="preserve">итуация изменилась только после того, как была сконструирована </w:t>
      </w:r>
      <w:r>
        <w:rPr>
          <w:rStyle w:val="c4"/>
          <w:color w:val="000000"/>
          <w:sz w:val="28"/>
          <w:szCs w:val="28"/>
        </w:rPr>
        <w:lastRenderedPageBreak/>
        <w:t>водяная мельница. В равнинных местностях скорость течения рек мала для того, чтобы вращать колесо силой водяной струи. Для создания нужного напора реки запруживали, искусственно поднимали уровень воды и направляли струю по желобу на лопатки колеса.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 течением времени мельницы совершенствовалось, появились ветряные мельницы, их лопасти вращал ветер. Ветряные мельницы строили там, где поблизости не было водоёмов. В некоторых местностях жернова приводили в движение животные – лошади, быки, ослы.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7. Выпечка хлеба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давние времена хозяйки пекли хлеб практически ежедневно. Обычно тесто начинали замешивать еще на рассвете. Надевали чистую одежду, молились и  приступали к работе.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Рецепты теста были разные, но основными компонентами оставались мука и вода. Если муки не хватало, то покупали на базаре. Для проверки качества муку пробовали «на зубок». Брали щепотку муки и разжёвывали. Если получившееся «тесто» хорошо тянулось и не очень липло к рукам, значит, мука хорошая.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Перед замесом теста муку просеивали через сито. Мука в процессе просеивания должна «надышаться».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Руси пекли чёрный кислый «кислый» хлеб. Чёрным он назывался потому, что для его приготовления использовалась ржаная мука</w:t>
      </w:r>
      <w:proofErr w:type="gramStart"/>
      <w:r>
        <w:rPr>
          <w:rStyle w:val="c4"/>
          <w:color w:val="000000"/>
          <w:sz w:val="28"/>
          <w:szCs w:val="28"/>
        </w:rPr>
        <w:t>,а</w:t>
      </w:r>
      <w:proofErr w:type="gramEnd"/>
      <w:r>
        <w:rPr>
          <w:rStyle w:val="c4"/>
          <w:color w:val="000000"/>
          <w:sz w:val="28"/>
          <w:szCs w:val="28"/>
        </w:rPr>
        <w:t xml:space="preserve"> она имеет более темный цвет, чем пшеничная. «Кислый» - потому что использовалась кислая закваска. Замесив в квашне – деревянной кадушке – тесто и сформовав округлые хлеба, хозяюшка собирала остатки теста со стенок в комочек, присыпала мукой и оставляла для закваски до следующего раза.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Готовое тесто отправляли в печь. Печи на Руси были </w:t>
      </w:r>
      <w:proofErr w:type="spellStart"/>
      <w:proofErr w:type="gramStart"/>
      <w:r>
        <w:rPr>
          <w:rStyle w:val="c4"/>
          <w:color w:val="000000"/>
          <w:sz w:val="28"/>
          <w:szCs w:val="28"/>
        </w:rPr>
        <w:t>были</w:t>
      </w:r>
      <w:proofErr w:type="spellEnd"/>
      <w:proofErr w:type="gramEnd"/>
      <w:r>
        <w:rPr>
          <w:rStyle w:val="c4"/>
          <w:color w:val="000000"/>
          <w:sz w:val="28"/>
          <w:szCs w:val="28"/>
        </w:rPr>
        <w:t xml:space="preserve"> особенные. Они обогревали помещение, на них пекли хлеб, готовили пищу, спали, иногда даже мылись и лечились.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Стали хлеба в печь с молитвой. Ни в коем случае, пока хлеб в печи, нельзя было ругаться или ссориться с кем – нибудь. Хлеб тогда не получится.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Необходимо было соблюдать правила выпечки хлеба. Пекли хлеб строго при определённой температуре. Как измерить температуру, если нет термометра? Хозяйки дожидались</w:t>
      </w:r>
      <w:proofErr w:type="gramStart"/>
      <w:r>
        <w:rPr>
          <w:rStyle w:val="c4"/>
          <w:color w:val="000000"/>
          <w:sz w:val="28"/>
          <w:szCs w:val="28"/>
        </w:rPr>
        <w:t xml:space="preserve"> ,</w:t>
      </w:r>
      <w:proofErr w:type="gramEnd"/>
      <w:r>
        <w:rPr>
          <w:rStyle w:val="c4"/>
          <w:color w:val="000000"/>
          <w:sz w:val="28"/>
          <w:szCs w:val="28"/>
        </w:rPr>
        <w:t xml:space="preserve"> пока в горниле оставались одни угли. Подметали </w:t>
      </w:r>
      <w:proofErr w:type="gramStart"/>
      <w:r>
        <w:rPr>
          <w:rStyle w:val="c4"/>
          <w:color w:val="000000"/>
          <w:sz w:val="28"/>
          <w:szCs w:val="28"/>
        </w:rPr>
        <w:t>под</w:t>
      </w:r>
      <w:proofErr w:type="gramEnd"/>
      <w:r>
        <w:rPr>
          <w:rStyle w:val="c4"/>
          <w:color w:val="000000"/>
          <w:sz w:val="28"/>
          <w:szCs w:val="28"/>
        </w:rPr>
        <w:t xml:space="preserve"> – так </w:t>
      </w:r>
      <w:proofErr w:type="gramStart"/>
      <w:r>
        <w:rPr>
          <w:rStyle w:val="c4"/>
          <w:color w:val="000000"/>
          <w:sz w:val="28"/>
          <w:szCs w:val="28"/>
        </w:rPr>
        <w:t>называлась</w:t>
      </w:r>
      <w:proofErr w:type="gramEnd"/>
      <w:r>
        <w:rPr>
          <w:rStyle w:val="c4"/>
          <w:color w:val="000000"/>
          <w:sz w:val="28"/>
          <w:szCs w:val="28"/>
        </w:rPr>
        <w:t xml:space="preserve"> поверхность, на которую клали тесто. Потом бросали напод щепотку муки: если мука становилась чёрной, то жар в печи слишком сильный и надо подождать. Спустя время </w:t>
      </w:r>
      <w:proofErr w:type="gramStart"/>
      <w:r>
        <w:rPr>
          <w:rStyle w:val="c4"/>
          <w:color w:val="000000"/>
          <w:sz w:val="28"/>
          <w:szCs w:val="28"/>
        </w:rPr>
        <w:t>под смачивали</w:t>
      </w:r>
      <w:proofErr w:type="gramEnd"/>
      <w:r>
        <w:rPr>
          <w:rStyle w:val="c4"/>
          <w:color w:val="000000"/>
          <w:sz w:val="28"/>
          <w:szCs w:val="28"/>
        </w:rPr>
        <w:t xml:space="preserve"> водой и пробовали ещё раз. Если мука становилась коричневой, значит, пора сажать хлеба. Делали это с помощью хлебной лопаты.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000000"/>
          <w:sz w:val="28"/>
          <w:szCs w:val="28"/>
          <w:u w:val="single"/>
        </w:rPr>
        <w:t>8. Хлеб на стол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Вот он хлебушек душистый, вот он теплый, золотистый.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В каждый дом, на каждый стол, он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пожаловал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пришёл.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 нем здоровье наше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сила, в нем чудесное тепло.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Сколько рук его растило, охраняло, берегло.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В не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м-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земли родимой соки,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Солнца свет веселый в нем…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Уплетай за обе щеки, вырастай богатырём!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                                                                            С. Погоревский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Хлеб был кормильцем русского народа, главным лакомством на столе.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деревнях крестьяне сами пекли хлеб</w:t>
      </w:r>
      <w:proofErr w:type="gramStart"/>
      <w:r>
        <w:rPr>
          <w:rStyle w:val="c4"/>
          <w:color w:val="000000"/>
          <w:sz w:val="28"/>
          <w:szCs w:val="28"/>
        </w:rPr>
        <w:t>.В</w:t>
      </w:r>
      <w:proofErr w:type="gramEnd"/>
      <w:r>
        <w:rPr>
          <w:rStyle w:val="c4"/>
          <w:color w:val="000000"/>
          <w:sz w:val="28"/>
          <w:szCs w:val="28"/>
        </w:rPr>
        <w:t xml:space="preserve"> городах строили пекарни, которые назывались хлебными избами. С  16 века пекари на Руси подразделялись на хлебников, калачников, пирожников, пряничников, блинников, ситников.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 царском дворе была своя хлебная изба, вернее дворец. Государев хлебный дворец находился в Кремле на месте, где сейчас расположена Оружейная палата. Там изготовлялся хлеб для царского стола, именуемый басманом. На этот хлеб особым образом наносился узор «басма».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Большие пекарни работали также в русских монастырях. Там выпекали ржаной хлеб, просфоры. Пекли в те времена, калачи и </w:t>
      </w:r>
      <w:proofErr w:type="gramStart"/>
      <w:r>
        <w:rPr>
          <w:rStyle w:val="c4"/>
          <w:color w:val="000000"/>
          <w:sz w:val="28"/>
          <w:szCs w:val="28"/>
        </w:rPr>
        <w:t>другие</w:t>
      </w:r>
      <w:proofErr w:type="gramEnd"/>
      <w:r>
        <w:rPr>
          <w:rStyle w:val="c4"/>
          <w:color w:val="000000"/>
          <w:sz w:val="28"/>
          <w:szCs w:val="28"/>
        </w:rPr>
        <w:t xml:space="preserve"> хлебные изделияИзделиями из выпечки было принято украшать праздничные столы. А на такое торжество, как свадьба, пекли каравай. Он считался символом счастья, достатка и изобилия. Каравай выносили на рушнике – расшитом полотенце. Чем пышнее карава</w:t>
      </w:r>
      <w:proofErr w:type="gramStart"/>
      <w:r>
        <w:rPr>
          <w:rStyle w:val="c4"/>
          <w:color w:val="000000"/>
          <w:sz w:val="28"/>
          <w:szCs w:val="28"/>
        </w:rPr>
        <w:t>й-</w:t>
      </w:r>
      <w:proofErr w:type="gramEnd"/>
      <w:r>
        <w:rPr>
          <w:rStyle w:val="c4"/>
          <w:color w:val="000000"/>
          <w:sz w:val="28"/>
          <w:szCs w:val="28"/>
        </w:rPr>
        <w:t xml:space="preserve"> тем счастливее и богаче буду жить молодожёны.</w:t>
      </w:r>
    </w:p>
    <w:p w:rsidR="002C4267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Поскольку хлеб был основным продуктом питания, а хлеборобство – основным занятием славян – наших предков, то с хлебом связано много традиций и обычаев, а уж стихов, песен, пословиц и поговорок не счесть.</w:t>
      </w:r>
    </w:p>
    <w:p w:rsidR="002C4267" w:rsidRPr="005B5872" w:rsidRDefault="002C4267" w:rsidP="002C426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Встретить гостя с хлебом </w:t>
      </w:r>
      <w:proofErr w:type="gramStart"/>
      <w:r>
        <w:rPr>
          <w:rStyle w:val="c4"/>
          <w:color w:val="000000"/>
          <w:sz w:val="28"/>
          <w:szCs w:val="28"/>
        </w:rPr>
        <w:t>–с</w:t>
      </w:r>
      <w:proofErr w:type="gramEnd"/>
      <w:r>
        <w:rPr>
          <w:rStyle w:val="c4"/>
          <w:color w:val="000000"/>
          <w:sz w:val="28"/>
          <w:szCs w:val="28"/>
        </w:rPr>
        <w:t>олью означало проявить уважение и почёт гостю. Разделить хлеб – признать человека другом.</w:t>
      </w: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lang w:eastAsia="ru-RU"/>
        </w:rPr>
      </w:pPr>
    </w:p>
    <w:p w:rsidR="002C4267" w:rsidRPr="00A87520" w:rsidRDefault="002C4267" w:rsidP="002C426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FF0000"/>
          <w:sz w:val="36"/>
          <w:lang w:eastAsia="ru-RU"/>
        </w:rPr>
        <w:lastRenderedPageBreak/>
        <w:t>« Как превратить зерно в муку» (беседа)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Развивать познавательный интерес; воспитывать трудолюбие, бережное отношение к хлебу, уважение к труду различных профессий; рассказать, как в старину получали муку и как ее получают сейчас; показать, как можно получить муку в домашних условиях; объяснить смысл пословицы «Труд кормит, а лень портит».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За один -  дня до беседы воспитатель читает русскую народную сказку «Колосок», белорусскую народную сказку «Лёгкий хлеб», беседует по их содержанию, подводит к пониманию; труд кормит, а лень портит.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беседы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вместе с воспитателем сидят за столом, на столе хлеб, мука и зерно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Воспитатель.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Как вы думаете, из чего пекут хлеб? (Из муки). А откуда берут муку? (Ответы). Конечно, чтобы превратить зерна злаков в муку, их нужно измельчить, смолоть. В старину для этого строили мельницы. В наших краях это обычно делали на берегу реки. Речная вода крутила большие мельничные колеса, а те приводили в движение тяжелые каменные жернова, перетиравшие зерна и превращавшие их в муку. А в степях, где вольно гуляли ветры, ставили ветряные мельницы. Порывы ветра вращали крылья мельницы, а те приводили в движение жернова.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Труженица мельница встала у реки.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Намели нам, мельница, из зерна муки!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Мельница не ленится – вертит жернова,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шумит, и пенится быстрая вода.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мука струится и бежит ручьем,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медом и корицей коврижку испечем!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наше время зерно перерабатывают на специальных заводах, где имеются большие электрические мельницы. Потом муку отвозят на хлебокомбинаты, где пекут хлеб и другие мучные изделия. Сейчас мы попробуем сами получить муку из зерна с помощью кофемолки. Представьте, что это маленькая электрическая мельница.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 столе приготовлены два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блюда: для пшеничной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муки и манной крупы.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Воспитатель показывает манную крупу и объясняет, что ее тоже делают из пшеницы. Предлагает потрогать муку руками, спрашивает детей, какие ощущения они испытали.</w:t>
      </w:r>
    </w:p>
    <w:p w:rsidR="002C4267" w:rsidRDefault="002C4267" w:rsidP="002C4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Иногда муку используют вместо клея, так как она содержит клейковину. Для этого муку разводят теплой водой, размешивают, и клей готов. Им можно склеивать бумагу, использовать его при наклеивании обоев. </w:t>
      </w:r>
    </w:p>
    <w:p w:rsidR="002C4267" w:rsidRDefault="002C4267" w:rsidP="002C4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C4267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2C4267" w:rsidRPr="005B5872" w:rsidRDefault="002C4267" w:rsidP="002C42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  <w:r w:rsidRPr="005B5872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lastRenderedPageBreak/>
        <w:t xml:space="preserve">Стихи </w:t>
      </w:r>
      <w:proofErr w:type="gramStart"/>
      <w:r w:rsidRPr="005B5872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;п</w:t>
      </w:r>
      <w:proofErr w:type="gramEnd"/>
      <w:r w:rsidRPr="005B5872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ословицы и поговорки; загадки о хлебе.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 xml:space="preserve"> Игра «Колоски».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 ржаной, батоны, булки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добудешь на прогулке.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хлеб в полях лелеют,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 для хлеба не жалеют.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не падает нам с неба,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Появляется не вдруг.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вырос колос хлеба,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Нужен труд десятков рук.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(Я. Аким).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он хлебушек душистый, вот он теплый, золотистый.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каждый дом, на каждый стол, он 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пожаловал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пришёл.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нем здоровье наше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сила, в нем чудесное тепло.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рук его растило, охраняло, берегло.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м-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земли родимой соки,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Солнца свет веселый в нем…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Уплетай за обе щеки, вырастай богат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ырём!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                                                   (  С. Погоревский).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Пословицы и поговорки о хлебе.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 да вода – богатырская еда.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 с солью не бранится.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 сердце человеку укрепит.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б-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соль кушай, а добрых людей слушай.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Хлеба ни куск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ив горле тоска.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Хлебу мера, а деньгам счет.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Хлеба нет – и друзей не бывало.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труда хлеб не родится никогда.</w:t>
      </w:r>
    </w:p>
    <w:p w:rsidR="002C4267" w:rsidRPr="00A87520" w:rsidRDefault="002C4267" w:rsidP="002C426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пахать не ленится, у того и хлеб родится.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 Хлеб не швыряйте, он святой, -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Бывало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скажет дед седой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Нам, детворе проворной.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Затем, что труд и крепкий пот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жита дух медовый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Всему живому жизнь дает».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 И. Сенченко)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Вопросы детям</w:t>
      </w:r>
    </w:p>
    <w:p w:rsidR="002C4267" w:rsidRPr="00A87520" w:rsidRDefault="002C4267" w:rsidP="002C426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чем просил дед детей?</w:t>
      </w:r>
    </w:p>
    <w:p w:rsidR="002C4267" w:rsidRPr="00A87520" w:rsidRDefault="002C4267" w:rsidP="002C426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такое жито?</w:t>
      </w:r>
    </w:p>
    <w:p w:rsidR="002C4267" w:rsidRPr="00A87520" w:rsidRDefault="002C4267" w:rsidP="002C426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агадки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C4267" w:rsidRPr="00A87520" w:rsidRDefault="002C4267" w:rsidP="002C426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Вырос в поле дом,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Полон дом зерном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Стены позолочены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Ставни заколочены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Ходит дом ходуном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столбе золотом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 ( Колос.)</w:t>
      </w:r>
    </w:p>
    <w:p w:rsidR="002C4267" w:rsidRPr="00A87520" w:rsidRDefault="002C4267" w:rsidP="002C426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Кольцо не простое,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Кольцо золотое.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Блестящее, хрустящее,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на загляденье,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и объеденье. 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 Бублик.)</w:t>
      </w:r>
    </w:p>
    <w:p w:rsidR="002C4267" w:rsidRPr="00A87520" w:rsidRDefault="002C4267" w:rsidP="002C426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пузырюсь и пыхчу,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Жить в квашне я не хочу,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Надоела мне квашня,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Посадите в печь меня! 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(Тесто.)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«Колоски»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весне поле вспахали 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 </w:t>
      </w:r>
      <w:proofErr w:type="gramEnd"/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трут ладошки друг о друга),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Зерном поле засевали 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 </w:t>
      </w:r>
      <w:proofErr w:type="gramEnd"/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складывают ладошки в щепотки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припекает (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перекрещивают ладошки, раздвигают пальцы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Землю согревает (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поднимают руки к « солнцу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»).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Высо ко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поднялись колоски-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солнышку тянутся они 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 </w:t>
      </w:r>
      <w:proofErr w:type="gramEnd"/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сгибают руки в локтях, разворачивают ладони друг к другу и медленно поднимают руки).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налетает, колосок качает 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(качают руками над головой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вправо пригнулись, и влево качнулись (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наклоны туловища вправо – влево</w:t>
      </w: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как дождик идет, рожь водицу пьет (</w:t>
      </w:r>
      <w:r w:rsidRPr="00A8752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медленно опускают руки, быстро шевелят пальцами, складывают ладони чашечкой и поднимают ко рту – «пьют»).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какая нива!</w:t>
      </w:r>
    </w:p>
    <w:p w:rsidR="002C4267" w:rsidRPr="00A87520" w:rsidRDefault="002C4267" w:rsidP="002C4267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Times New Roman"/>
          <w:color w:val="000000"/>
          <w:lang w:eastAsia="ru-RU"/>
        </w:rPr>
      </w:pPr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чего ж </w:t>
      </w:r>
      <w:proofErr w:type="gramStart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красива</w:t>
      </w:r>
      <w:proofErr w:type="gramEnd"/>
      <w:r w:rsidRPr="00A875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2C4267" w:rsidRDefault="002C4267" w:rsidP="002C4267"/>
    <w:p w:rsidR="002C4267" w:rsidRDefault="002C4267" w:rsidP="002C4267"/>
    <w:p w:rsidR="002C4267" w:rsidRDefault="002C4267" w:rsidP="002C4267"/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37CB" w:rsidRDefault="003037CB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Default="002C4267" w:rsidP="007C1A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267" w:rsidRPr="00A105A6" w:rsidRDefault="002C4267" w:rsidP="002C4267">
      <w:pPr>
        <w:spacing w:after="125" w:line="263" w:lineRule="atLeast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lastRenderedPageBreak/>
        <w:t xml:space="preserve">                                </w:t>
      </w:r>
      <w:r w:rsidRPr="00A105A6"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>Беседа</w:t>
      </w:r>
      <w:r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  <w:t>: «Хлеб – всему голова»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Цель: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ознакомление детей с процессом выращивания и приготовления хлеба;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Задачи: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формировать представление о процессе производства хлеба;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знакомить детей с разнообразным миром зерновых хлебных культур;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воспитывать бережное отношение к хлебу;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закреплять полученные знания о хлебе в повседневной жизни и в игровой деятельности</w:t>
      </w:r>
    </w:p>
    <w:p w:rsidR="002C4267" w:rsidRPr="00A105A6" w:rsidRDefault="002C4267" w:rsidP="002C4267">
      <w:pPr>
        <w:spacing w:after="25" w:line="240" w:lineRule="auto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  <w:r w:rsidRPr="00A105A6"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  <w:t>Ход беседы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Ведущий: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Дорогие ребята! Хлеб – наше богатство, в него вложен труд многих людей. Мы с Вами не можем себе представить обеденный стол без белого и черного хлеба. Многие из Вас любят кушать сушки, печения, баранки, пироги, и пирожки. А Вы знаете, из чего делают эти продукты питания? (Ответы детей) Правильно из муки. А что такое мука? Из чего ее получают? (Ответы детей)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Хотите узнать, какой большой путь проходит хлебный колосок, чтобы превратиться в пышный хлеб на нашем столе.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Когда то очень давно первобытный человек заметил, что созревшие семена диких растений разносятся с помощью ветра или птиц, и попадают в почву, дают всходы, вырастает новое растение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множеством семян.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Древний человек попробовал на вкус семена диких растений, и они ему понравились. С тех пор человек начал сам не только собирать эти семена, но и сеять их в обработанную землю. Первой мотыгой для обрабатывания земли, стала деревянная палка, потом человек догадался насадить на палку отесанный камень. С помощью таких приспособлений люди разрыхляли почву, затем сажали в нее семена. Собранные семена человек молотил с помощью камня, превращая их в муку. Затем из муки он выпекал на огне хлеб.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658182" cy="3780038"/>
            <wp:effectExtent l="19050" t="0" r="0" b="0"/>
            <wp:docPr id="2" name="Рисунок 2" descr="https://kladraz.ru/upload/blogs/5390_e883925c3d3687026de5e36d2087b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/5390_e883925c3d3687026de5e36d2087b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378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25" w:line="240" w:lineRule="auto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  <w:r w:rsidRPr="00A105A6"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  <w:t>Считалки о хлебе.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Дождик, дождик, поливай - будет хлеба урожай.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булки, будут сушки, будут вкусные ватрушки.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Катилась торба с высокого горба.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этой торбе хлеб, соль, пшеница.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кем ты хочешь поделиться?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Шло время и люди стали использовать в земледелии прирученных животных для рыхления земли. Появился деревянный плуг, с помощью которого почва подрезалась, переворачивалась и взрыхлялась.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63285" cy="4253865"/>
            <wp:effectExtent l="19050" t="0" r="0" b="0"/>
            <wp:docPr id="3" name="Рисунок 3" descr="https://kladraz.ru/upload/blogs/5390_7afcc1c4d7fb520fe9f18e498c771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5390_7afcc1c4d7fb520fe9f18e498c7719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 время на помощь земледельцам пришла техника. Назовите, какую сельскохозяйственную технику Вы знаете? (ответы детей)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Правильно, на полях трудятся сеялки, с помощью которых семена попадают в землю. Комбайны, которые срезают растения, обмолачивают колосья, очищают зерно и погружают его в грузовую машину. Трактора, которые складывают зерновые стога для просушки.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Ведущая: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Ребята, а играть Вы любите? (Ответы детей) Выходите на середину зала, вставайте врассыпную. Сейчас мы с Вами поиграем в игру: </w:t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«Мы посеяли зерно»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 буду Вам говорить слова и показывать движения, а Вы будете за мной повторять. 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Весной давно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Мы посеяли зерно</w:t>
      </w:r>
      <w:r w:rsidRPr="00A105A6"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  <w:t>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(поочередно разводим руки в стороны сперва вправо, затем влево)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Прорастут ростки,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(приседаем на корточки, затем медленно встаем в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Скоро будут колоски</w:t>
      </w:r>
      <w:proofErr w:type="gramStart"/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.</w:t>
      </w:r>
      <w:proofErr w:type="gramEnd"/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 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олный рост и поднимаем руки вверх над головой)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А придет пора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Выйдут в поле трактора</w:t>
      </w:r>
      <w:proofErr w:type="gramStart"/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.</w:t>
      </w:r>
      <w:proofErr w:type="gramEnd"/>
      <w:r w:rsidRPr="00A105A6">
        <w:rPr>
          <w:rFonts w:ascii="Times New Roman" w:eastAsia="Times New Roman" w:hAnsi="Times New Roman" w:cs="Times New Roman"/>
          <w:i/>
          <w:iCs/>
          <w:sz w:val="19"/>
          <w:szCs w:val="19"/>
          <w:bdr w:val="none" w:sz="0" w:space="0" w:color="auto" w:frame="1"/>
          <w:lang w:eastAsia="ru-RU"/>
        </w:rPr>
        <w:t>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уки сгибаем в локтях ритмично двигая вперед назад)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Уберем урожай.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(наклоны, имитируем сбор колосьев)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i/>
          <w:iCs/>
          <w:sz w:val="19"/>
          <w:lang w:eastAsia="ru-RU"/>
        </w:rPr>
        <w:t>Испечем каравай!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(руки на уровни груди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сцепляем в замок в виде круга)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Ведущая: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Молодцы ребята. Хорошо поиграли. А теперь садитесь на стулья, продолжаем нашу беседу. Хлебных зерновых культур в природе встречается множество. Но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питательные для человека является рожь и пшеница. 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5979160" cy="4484370"/>
            <wp:effectExtent l="19050" t="0" r="2540" b="0"/>
            <wp:docPr id="4" name="Рисунок 4" descr="https://kladraz.ru/upload/blogs/5390_4eb822a4921a302d4f97566426afb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/5390_4eb822a4921a302d4f97566426afb1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предки уважали, берегли и почитали хлеб!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русскому обычаю, если нечаянно уронишь хлеб, его нужно поднять, и не только бережно обтереть, но,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поцеловав, попросить прощение.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Хлеб – дар Божий, говорили люди. Они считали хлеб главным богатством.</w:t>
      </w:r>
    </w:p>
    <w:p w:rsidR="002C4267" w:rsidRPr="00A105A6" w:rsidRDefault="002C4267" w:rsidP="002C4267">
      <w:pPr>
        <w:spacing w:after="25" w:line="240" w:lineRule="auto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  <w:r w:rsidRPr="00A105A6"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  <w:t>Послушайте русские поговорки о хлебе.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Хлеб да вода – богатырская еда.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Хлеб батюшка, водица матушка.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Хлеб - кушай, добрых людей слушай.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Худ обед,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 хлеба нет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Работай до поту, поешь хлеба в охоту.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Пот на спине – так и хлеб на столе.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79240" cy="2456953"/>
            <wp:effectExtent l="19050" t="0" r="2460" b="0"/>
            <wp:docPr id="5" name="Рисунок 5" descr="https://kladraz.ru/upload/blogs/5390_2b5933e6669807f4dc432111a1dbd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/5390_2b5933e6669807f4dc432111a1dbd1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4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Ведущая: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Вырастить хлеб тяжелая работа. Сто потов сойдет, пока хлеб взойдет. Ранней весной люди сеют зерна в землю. Через время ростки прорастают, напиваются дождевой воды и тянутся к солнцу. За лето колоски окрепнут, наберутся жизненных сил и полезных веществ. Осенью, когда зерно созревает, колос приобретает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желто-золотистый цвет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Наступает время собирать урожай. На поля выходит техника и люди. Начинается кропотливая работа. После того, как комбайны аккуратно срежут колосья, их погрузят на грузовые машины и повезут на мельницу. Там зерно перебирают, растирают и мелют до состояния муки. 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79160" cy="4484370"/>
            <wp:effectExtent l="19050" t="0" r="2540" b="0"/>
            <wp:docPr id="6" name="Рисунок 6" descr="https://kladraz.ru/upload/blogs/5390_4db59ac8e44491754e1b1217e99a9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/5390_4db59ac8e44491754e1b1217e99a9f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Дальше мука отправляется на хлебозаводы. Из пшеничного зерна получается пшеничная мука, из нее получается белый хлеб, баранки, печенье, булки, сушки, пирожки и другие изделия. А из ржаных зерен получают ржаную муку, и пекари выпекают ржаной хлеб. 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51439" cy="2385391"/>
            <wp:effectExtent l="19050" t="0" r="0" b="0"/>
            <wp:docPr id="7" name="Рисунок 7" descr="https://kladraz.ru/upload/blogs/5390_0cbc47e0cd125c33712cd77002f15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/5390_0cbc47e0cd125c33712cd77002f1554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23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Круглые сутки грузовые машины доставляют горячий хлеб в магазины и детские сады, что каждый из нас мог отведать вкус настоящего хлеба.</w:t>
      </w:r>
    </w:p>
    <w:p w:rsidR="002C4267" w:rsidRPr="00A105A6" w:rsidRDefault="002C4267" w:rsidP="002C4267">
      <w:pPr>
        <w:spacing w:after="25" w:line="240" w:lineRule="auto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  <w:r w:rsidRPr="00A105A6"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  <w:t>Загадки о хлебе.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легко и быстро: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Мягкий, пышный и душистый,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и чёрный, он и белый,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бывает подгорелый. (Хлеб)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не клюй меня, дружок, голосистый петушок.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землю теплую уйду, к солнцу колосом взойду.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нем тогда, 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я, будет целая семья. (Зерно)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Мнут и катают,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печи закаляют.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за столом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ежут ножом. (Хлеб)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Кольцо не простое,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Кольцо золотое,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Блестящее, хрустящее,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на загляденье...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объедение! (Баранка или бублик.)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он – тёплый, золотистый.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каждый дом, на каждый стол –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пожаловал – пришёл.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– Здоровье, наша сила,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нем – Чудесное тепло.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рук его растило,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Охраняло, берегло! (Хлеб)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на сковородку наливают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вчетверо сгибают? (Блины)</w:t>
      </w:r>
    </w:p>
    <w:p w:rsidR="002C4267" w:rsidRPr="00A105A6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84185" cy="2146852"/>
            <wp:effectExtent l="19050" t="0" r="0" b="0"/>
            <wp:docPr id="8" name="Рисунок 8" descr="https://kladraz.ru/upload/blogs/5390_755e3662737253cff855ee44ee5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5390_755e3662737253cff855ee44ee524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1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: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России есть традиция встречать дорогих гостей хлебом и солью. На красивое расшитое вручную хозяйками полотенце кладут хлебный каравай, в центре которого находится солонка и солью. Этот обычай выражает гостеприимство и радушие русских людей. Гостей, на Руси, окружали почетом и уважением. Считалось, что заглянувший в дом путник много повидал на своем пути, многое знает, у него есть чему поучиться. 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Хлеб - символ достатка и благополучия, а соли приписывались свойства «оберега»</w:t>
      </w:r>
      <w:proofErr w:type="gramStart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есть способность оберегать от злых сил. Встретить гостя «хлебом-солью» означало призвать на него божью милость, выразить свое уважение и пожелать добра и мира. Хлеб являлся самым знатным угощением.</w:t>
      </w:r>
    </w:p>
    <w:p w:rsidR="002C4267" w:rsidRPr="00A105A6" w:rsidRDefault="002C4267" w:rsidP="002C4267">
      <w:pPr>
        <w:spacing w:after="25" w:line="240" w:lineRule="auto"/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</w:pPr>
      <w:r w:rsidRPr="00A105A6">
        <w:rPr>
          <w:rFonts w:ascii="Trebuchet MS" w:eastAsia="Times New Roman" w:hAnsi="Trebuchet MS" w:cs="Times New Roman"/>
          <w:b/>
          <w:bCs/>
          <w:color w:val="39306F"/>
          <w:sz w:val="24"/>
          <w:szCs w:val="24"/>
          <w:lang w:eastAsia="ru-RU"/>
        </w:rPr>
        <w:t>Чистоговорки о хлебе.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Жок-жок-жок - это пирожок.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Шки-шки-шки - мама жарит пирожки.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Жок-жок-жок - кушай дочка пирожок.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Чи-чи-чи - пекуться в печке калачи.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Ач-ач-ач – вкусный будет наш калач. 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105A6">
        <w:rPr>
          <w:rFonts w:ascii="Times New Roman" w:eastAsia="Times New Roman" w:hAnsi="Times New Roman" w:cs="Times New Roman"/>
          <w:b/>
          <w:bCs/>
          <w:sz w:val="19"/>
          <w:lang w:eastAsia="ru-RU"/>
        </w:rPr>
        <w:t>Ведущая:</w:t>
      </w:r>
      <w:r w:rsidRPr="00A105A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Ребята, сегодня мы с Вами узнали какой долгий путь, проходит хлебное зернышко, до кого как оказаться у нас на обеденном столе. Теперь я думаю, каждый из Вас будет, бережно и уважительно относиться к хлебу. Человек, который не научится беречь хлеб, никогда не будет пользоваться уважением окружающих людей.</w:t>
      </w:r>
    </w:p>
    <w:p w:rsidR="002C4267" w:rsidRPr="008A6E19" w:rsidRDefault="002C4267" w:rsidP="002C42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87415" cy="4492625"/>
            <wp:effectExtent l="19050" t="0" r="0" b="0"/>
            <wp:docPr id="10" name="Рисунок 10" descr="https://kladraz.ru/upload/blogs/5390_6ff1092fb88345f5d8ee8a8562b3f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5390_6ff1092fb88345f5d8ee8a8562b3f9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hd w:val="clear" w:color="auto" w:fill="FFFFFF"/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lastRenderedPageBreak/>
        <w:t xml:space="preserve">             </w:t>
      </w:r>
      <w:r w:rsidRPr="00A105A6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 xml:space="preserve">Консультация для родителей </w:t>
      </w:r>
    </w:p>
    <w:p w:rsidR="002C4267" w:rsidRDefault="002C4267" w:rsidP="002C4267">
      <w:pPr>
        <w:shd w:val="clear" w:color="auto" w:fill="FFFFFF"/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 xml:space="preserve">                           </w:t>
      </w:r>
      <w:r w:rsidRPr="00A105A6"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  <w:t>«Цена хлеба»</w:t>
      </w:r>
    </w:p>
    <w:p w:rsidR="002C4267" w:rsidRPr="00A105A6" w:rsidRDefault="002C4267" w:rsidP="002C4267">
      <w:pPr>
        <w:shd w:val="clear" w:color="auto" w:fill="FFFFFF"/>
        <w:spacing w:before="125" w:after="376" w:line="240" w:lineRule="atLeast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Действительно, это тема актуальна в настоящее время и в семье, и в детском саду, так как некоторые дети часто небрежно относятся к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Из всех видов культурных растений важнейшее место в рационе человечества занимают зерновые </w:t>
      </w:r>
      <w:r w:rsidRPr="00A105A6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  <w:lang w:eastAsia="ru-RU"/>
        </w:rPr>
        <w:t>культуры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 пшеница, рожь, ячмень, кукуруза, рис. Они имеют особое название – ЖИТО. Слово ЖИТО народ произвел от слова – жить. Будет ЖИТО – и жить можно!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Из минувших веков, может быть, из минувших тысячелетий ведется обычай призывать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в свидетели чего-либо важного. Не куском мяса, не с яичницей выходят встречать гостей. Подносят на расшитом полотенце </w:t>
      </w:r>
      <w:r w:rsidRPr="00A105A6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  <w:lang w:eastAsia="ru-RU"/>
        </w:rPr>
        <w:t>каравай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 «Мы рады гостям, верьте в наше дружелюбие.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 тому свидетель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!»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отводится особое место в религиозных ритуалах разных народов. Для христиан при причастии он символизирует тело Христа. То же происхождение имеют арабские священные молитвы о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хлебе и жизни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Для различных праздников готовят специальные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хлеба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 мексиканская фиеста, русский кулич, еврейская маца…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не простой свидетель, еще и </w:t>
      </w:r>
      <w:r w:rsidRPr="00A105A6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  <w:lang w:eastAsia="ru-RU"/>
        </w:rPr>
        <w:t>поручитель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 </w:t>
      </w:r>
      <w:r w:rsidRPr="00A105A6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  <w:lang w:eastAsia="ru-RU"/>
        </w:rPr>
        <w:t>«Клянусь </w:t>
      </w:r>
      <w:r w:rsidRPr="00A105A6">
        <w:rPr>
          <w:rFonts w:ascii="Arial" w:eastAsia="Times New Roman" w:hAnsi="Arial" w:cs="Arial"/>
          <w:b/>
          <w:bCs/>
          <w:i/>
          <w:iCs/>
          <w:color w:val="111111"/>
          <w:sz w:val="21"/>
          <w:lang w:eastAsia="ru-RU"/>
        </w:rPr>
        <w:t>хлебом</w:t>
      </w:r>
      <w:r w:rsidRPr="00A105A6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  <w:lang w:eastAsia="ru-RU"/>
        </w:rPr>
        <w:t>!»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- говорит кавказец. Туркмен не коснется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хлеба-чурека ножом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Разломит, чтобы не причинить ему обиды, руками. Уронив кусочек, тут же поднимет и коснется губами – как бы испрашивая прощения.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Множество народов кормится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хлебом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потребляемый в разных странах, различен по своему составу, внешнему виду, способам приготовления. Скандинавы любят иметь большой выбор хрустящих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хлебцев и мягких лепешек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индийцы предпочитают ломкий тонкий блин, который иногда крошат в пищу.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Крошки со стола. Был обычай – сгрести в ладонь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хлебные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крошки со стола и съесть. Когда старые люди учат тому обычаю, молодые </w:t>
      </w:r>
      <w:r w:rsidRPr="00A105A6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  <w:lang w:eastAsia="ru-RU"/>
        </w:rPr>
        <w:t>улыбаются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 </w:t>
      </w:r>
      <w:r w:rsidRPr="00A105A6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  <w:lang w:eastAsia="ru-RU"/>
        </w:rPr>
        <w:t>«Не рационально. Крошечную прибавку к обеду желудок просто не заметит»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Верно, не заметит. Человек не воробей. Да не в том дело, соблюдая старинный обычай, люди как бы обращаются к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 на </w:t>
      </w:r>
      <w:r w:rsidRPr="00A105A6">
        <w:rPr>
          <w:rFonts w:ascii="Arial" w:eastAsia="Times New Roman" w:hAnsi="Arial" w:cs="Arial"/>
          <w:i/>
          <w:iCs/>
          <w:color w:val="111111"/>
          <w:sz w:val="21"/>
          <w:szCs w:val="21"/>
          <w:bdr w:val="none" w:sz="0" w:space="0" w:color="auto" w:frame="1"/>
          <w:lang w:eastAsia="ru-RU"/>
        </w:rPr>
        <w:t>«Вы»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выказывают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 свое почтение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Пренебрежение к нему – когда большие и малые куски его кидают в помойное ведро. Народный обычай подобен крепкой веревочке, он свит из многих волокон. Вот и обычай собирать крошки рожден не только уважением к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но и тщательным бережением его. Он,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хлебушек никогда так вольно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как теперь, не лежал на нашем столе. Мы взрослые, должны научить детей беречь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Дошкольникам свойственно подражать взрослым.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Уважаемые взрослые! Контролируйте при детях свое отношение к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хлебу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 Воспитывайте в них уважение к труду людей, выращивающих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Кусочек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хлеба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!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Говорила бабушка, мама </w:t>
      </w:r>
      <w:r w:rsidRPr="00A105A6"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  <w:lang w:eastAsia="ru-RU"/>
        </w:rPr>
        <w:t>говорила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: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 – наше богатство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 в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хлебе наша сила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</w:t>
      </w:r>
    </w:p>
    <w:p w:rsidR="002C4267" w:rsidRPr="00A105A6" w:rsidRDefault="002C4267" w:rsidP="002C4267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Но мальчишки в школе с этим не считаются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И в столовой корками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хлебными бросаются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.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А я корку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хлеба ни за что не брошу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,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Потому что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</w:t>
      </w: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 наш вкусный и хороший.</w:t>
      </w:r>
    </w:p>
    <w:p w:rsidR="002C4267" w:rsidRPr="00A105A6" w:rsidRDefault="002C4267" w:rsidP="002C4267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Потому что много стоило труда</w:t>
      </w:r>
    </w:p>
    <w:p w:rsidR="002C4267" w:rsidRPr="00A105A6" w:rsidRDefault="002C4267" w:rsidP="002C426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Чтобы </w:t>
      </w:r>
      <w:r w:rsidRPr="00A105A6">
        <w:rPr>
          <w:rFonts w:ascii="Arial" w:eastAsia="Times New Roman" w:hAnsi="Arial" w:cs="Arial"/>
          <w:b/>
          <w:bCs/>
          <w:color w:val="111111"/>
          <w:sz w:val="21"/>
          <w:lang w:eastAsia="ru-RU"/>
        </w:rPr>
        <w:t>хлеб наш вкусный</w:t>
      </w:r>
    </w:p>
    <w:p w:rsidR="002C4267" w:rsidRPr="00A105A6" w:rsidRDefault="002C4267" w:rsidP="002C4267">
      <w:pPr>
        <w:spacing w:before="188" w:after="188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 w:rsidRPr="00A105A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>Был у нас всегда!</w:t>
      </w:r>
    </w:p>
    <w:p w:rsidR="002C4267" w:rsidRPr="00A105A6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2C4267" w:rsidRDefault="002C4267" w:rsidP="002C4267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2C4267" w:rsidRDefault="002C4267" w:rsidP="002C4267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2C4267" w:rsidRDefault="002C4267" w:rsidP="002C4267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2C4267" w:rsidRPr="00A105A6" w:rsidRDefault="002C4267" w:rsidP="002C4267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2C4267" w:rsidRPr="007839E2" w:rsidRDefault="002C4267" w:rsidP="002C4267">
      <w:pPr>
        <w:shd w:val="clear" w:color="auto" w:fill="FFFFFF"/>
        <w:spacing w:after="152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839E2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lastRenderedPageBreak/>
        <w:t xml:space="preserve">Рисование гуашью на тему </w:t>
      </w:r>
      <w:r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«Колосок»</w:t>
      </w:r>
      <w:r w:rsidRPr="007839E2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.</w:t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рисунок с изображением колосьев.</w:t>
      </w: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закреплять знания о строении колоса; упражнять в рисовании гуашью способом примакивания и концом кисти; развивать эстетические чувства, чувство композиции, аккуратность; развивать умение замечать красоту природы.</w:t>
      </w: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Материалы:</w:t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половина альбомного листа, гуашь цвета "охра", кисть белка № 4.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267" w:rsidRPr="007839E2" w:rsidRDefault="002C4267" w:rsidP="002C4267">
      <w:pPr>
        <w:shd w:val="clear" w:color="auto" w:fill="FFFFFF"/>
        <w:spacing w:after="152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7839E2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Ход работы:</w:t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Рисуем, используя гуашь цвет охра, кончиком кисти три стебелька: прямая линия по центру и две - слева и справа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99085" cy="3012707"/>
            <wp:effectExtent l="19050" t="0" r="0" b="0"/>
            <wp:docPr id="1" name="Рисунок 3" descr="https://ped-kopilka.ru/upload/blogs2/2017/11/26254_6ff0095f7786bd1457861f6bdd6827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11/26254_6ff0095f7786bd1457861f6bdd6827f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09" cy="30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Далее способом примакивания (отпечатываем всю волосяную часть кисти) рисуем первое верхнее зернышко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007463" cy="2926080"/>
            <wp:effectExtent l="19050" t="0" r="0" b="0"/>
            <wp:docPr id="9" name="Рисунок 4" descr="https://ped-kopilka.ru/upload/blogs2/2017/11/26254_a10ed447040699da2d55b2cb3f475b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11/26254_a10ed447040699da2d55b2cb3f475b6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53" cy="292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Тем же способом рисуем остальные зернышки по обеим сторонам стебелька, стараясь соблюдать симметрию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5628" cy="2703058"/>
            <wp:effectExtent l="19050" t="0" r="8422" b="0"/>
            <wp:docPr id="11" name="Рисунок 6" descr="https://ped-kopilka.ru/upload/blogs2/2017/11/26254_5a884d2c899d5f83c36b6987d10b91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11/26254_5a884d2c899d5f83c36b6987d10b919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14" cy="27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Проделываем те же действия и с другими колосками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Всей шириной кисти рисуем листочки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53616" cy="2031830"/>
            <wp:effectExtent l="19050" t="0" r="0" b="0"/>
            <wp:docPr id="12" name="Рисунок 9" descr="https://ped-kopilka.ru/upload/blogs2/2017/11/26254_9fc1f16d46427bd68a5d933c9d591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11/26254_9fc1f16d46427bd68a5d933c9d591a99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76" cy="20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7839E2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839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Украшаем наш букет красной лентой - красной гуашью рисуем волнистую линию всей толщиной кисти</w:t>
      </w:r>
    </w:p>
    <w:p w:rsidR="002C4267" w:rsidRPr="007839E2" w:rsidRDefault="002C4267" w:rsidP="002C426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77225" cy="1925052"/>
            <wp:effectExtent l="19050" t="0" r="0" b="0"/>
            <wp:docPr id="13" name="Рисунок 10" descr="https://ped-kopilka.ru/upload/blogs2/2017/11/26254_b362e73ac8a3661e2d4b4e0cccf5bd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11/26254_b362e73ac8a3661e2d4b4e0cccf5bd6b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21" cy="19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Pr="00F5209E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9E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C4267" w:rsidRPr="00F5209E" w:rsidRDefault="002C4267" w:rsidP="002C42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267" w:rsidRDefault="002C4267" w:rsidP="002C4267">
      <w:r>
        <w:t>ОТЧЕТ О  ПРОДЕЛАННОЙ РАБОТЕ ПО ПРОЕКТУ «Хлеб – всему голова».</w:t>
      </w:r>
    </w:p>
    <w:p w:rsidR="002C4267" w:rsidRDefault="002C4267" w:rsidP="002C4267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47505" cy="1849272"/>
            <wp:effectExtent l="19050" t="0" r="495" b="0"/>
            <wp:docPr id="25" name="Рисунок 2" descr="C:\Users\Валера\Desktop\P_20190520_1204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P_20190520_120404_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11" t="5510" r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0" cy="185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Default="002C4267" w:rsidP="002C4267">
      <w:r>
        <w:t>Рисование гуашью « Колосок».</w:t>
      </w:r>
    </w:p>
    <w:p w:rsidR="002C4267" w:rsidRDefault="002C4267" w:rsidP="002C4267">
      <w:r>
        <w:rPr>
          <w:noProof/>
          <w:lang w:eastAsia="ru-RU"/>
        </w:rPr>
        <w:drawing>
          <wp:inline distT="0" distB="0" distL="0" distR="0">
            <wp:extent cx="5940425" cy="3341727"/>
            <wp:effectExtent l="19050" t="0" r="3175" b="0"/>
            <wp:docPr id="26" name="Рисунок 3" descr="C:\Users\Валера\Desktop\P_20190520_12043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P_20190520_120433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Default="002C4267" w:rsidP="002C4267">
      <w:r>
        <w:t>Коллективная аппликация  «Паровозик с урожаем» (работа с крупой).</w:t>
      </w:r>
    </w:p>
    <w:p w:rsidR="002C4267" w:rsidRDefault="002C4267" w:rsidP="002C4267">
      <w:r>
        <w:rPr>
          <w:noProof/>
          <w:lang w:eastAsia="ru-RU"/>
        </w:rPr>
        <w:lastRenderedPageBreak/>
        <w:drawing>
          <wp:inline distT="0" distB="0" distL="0" distR="0">
            <wp:extent cx="5941848" cy="3214048"/>
            <wp:effectExtent l="19050" t="0" r="1752" b="0"/>
            <wp:docPr id="27" name="Рисунок 4" descr="C:\Users\Валера\Desktop\P_20190517_11442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P_20190517_114428_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67" w:rsidRDefault="002C4267" w:rsidP="002C426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41727"/>
            <wp:effectExtent l="19050" t="0" r="3175" b="0"/>
            <wp:docPr id="28" name="Рисунок 5" descr="C:\Users\Валера\Desktop\P_20190517_11544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P_20190517_115447_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C4267" w:rsidRDefault="002C4267" w:rsidP="002C4267">
      <w:proofErr w:type="gramStart"/>
      <w:r>
        <w:t>Лепка из соленого «Хлебобулочные изделия»</w:t>
      </w:r>
      <w:proofErr w:type="gramEnd"/>
    </w:p>
    <w:p w:rsidR="007C1A4F" w:rsidRPr="00555E12" w:rsidRDefault="007C1A4F" w:rsidP="007C1A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C1A4F" w:rsidRPr="00555E12" w:rsidRDefault="007C1A4F" w:rsidP="007C1A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1A4F" w:rsidRPr="00555E12" w:rsidRDefault="007C1A4F" w:rsidP="00555E12">
      <w:pPr>
        <w:spacing w:after="0" w:line="240" w:lineRule="auto"/>
        <w:ind w:right="5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861" w:rsidRPr="00555E12" w:rsidRDefault="00F01337">
      <w:pPr>
        <w:rPr>
          <w:rFonts w:ascii="Times New Roman" w:hAnsi="Times New Roman" w:cs="Times New Roman"/>
          <w:sz w:val="28"/>
          <w:szCs w:val="28"/>
        </w:rPr>
      </w:pPr>
    </w:p>
    <w:sectPr w:rsidR="000C7861" w:rsidRPr="00555E12" w:rsidSect="00830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712"/>
    <w:multiLevelType w:val="multilevel"/>
    <w:tmpl w:val="408C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56D23"/>
    <w:multiLevelType w:val="multilevel"/>
    <w:tmpl w:val="587C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EC3C3C"/>
    <w:multiLevelType w:val="multilevel"/>
    <w:tmpl w:val="320C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DA2137"/>
    <w:multiLevelType w:val="multilevel"/>
    <w:tmpl w:val="FF6A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753E9F"/>
    <w:multiLevelType w:val="multilevel"/>
    <w:tmpl w:val="3FDE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680AD3"/>
    <w:multiLevelType w:val="multilevel"/>
    <w:tmpl w:val="0994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1A4F"/>
    <w:rsid w:val="002C4267"/>
    <w:rsid w:val="003037CB"/>
    <w:rsid w:val="0034423C"/>
    <w:rsid w:val="004C3D72"/>
    <w:rsid w:val="00517669"/>
    <w:rsid w:val="00555E12"/>
    <w:rsid w:val="005B032D"/>
    <w:rsid w:val="005D6EB9"/>
    <w:rsid w:val="00723ECE"/>
    <w:rsid w:val="007C1A4F"/>
    <w:rsid w:val="008309DC"/>
    <w:rsid w:val="00B956AE"/>
    <w:rsid w:val="00D73471"/>
    <w:rsid w:val="00F01337"/>
    <w:rsid w:val="00F6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1A4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A4F"/>
    <w:rPr>
      <w:rFonts w:ascii="Tahoma" w:hAnsi="Tahoma" w:cs="Tahoma"/>
      <w:sz w:val="16"/>
      <w:szCs w:val="16"/>
    </w:rPr>
  </w:style>
  <w:style w:type="paragraph" w:customStyle="1" w:styleId="c50">
    <w:name w:val="c50"/>
    <w:basedOn w:val="a"/>
    <w:rsid w:val="002C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2C4267"/>
  </w:style>
  <w:style w:type="paragraph" w:customStyle="1" w:styleId="c13">
    <w:name w:val="c13"/>
    <w:basedOn w:val="a"/>
    <w:rsid w:val="002C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C4267"/>
  </w:style>
  <w:style w:type="character" w:customStyle="1" w:styleId="c4">
    <w:name w:val="c4"/>
    <w:basedOn w:val="a0"/>
    <w:rsid w:val="002C4267"/>
  </w:style>
  <w:style w:type="character" w:customStyle="1" w:styleId="c19">
    <w:name w:val="c19"/>
    <w:basedOn w:val="a0"/>
    <w:rsid w:val="002C4267"/>
  </w:style>
  <w:style w:type="character" w:customStyle="1" w:styleId="c0">
    <w:name w:val="c0"/>
    <w:basedOn w:val="a0"/>
    <w:rsid w:val="002C4267"/>
  </w:style>
  <w:style w:type="paragraph" w:customStyle="1" w:styleId="c8">
    <w:name w:val="c8"/>
    <w:basedOn w:val="a"/>
    <w:rsid w:val="002C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C4267"/>
  </w:style>
  <w:style w:type="character" w:customStyle="1" w:styleId="c39">
    <w:name w:val="c39"/>
    <w:basedOn w:val="a0"/>
    <w:rsid w:val="002C4267"/>
  </w:style>
  <w:style w:type="character" w:customStyle="1" w:styleId="c28">
    <w:name w:val="c28"/>
    <w:basedOn w:val="a0"/>
    <w:rsid w:val="002C4267"/>
  </w:style>
  <w:style w:type="paragraph" w:customStyle="1" w:styleId="c2">
    <w:name w:val="c2"/>
    <w:basedOn w:val="a"/>
    <w:rsid w:val="002C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565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26</Pages>
  <Words>5735</Words>
  <Characters>32695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MSI</cp:lastModifiedBy>
  <cp:revision>9</cp:revision>
  <dcterms:created xsi:type="dcterms:W3CDTF">2019-04-28T16:33:00Z</dcterms:created>
  <dcterms:modified xsi:type="dcterms:W3CDTF">2019-08-15T12:23:00Z</dcterms:modified>
</cp:coreProperties>
</file>