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F6" w:rsidRDefault="008033F6" w:rsidP="008033F6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Style w:val="a4"/>
          <w:color w:val="000000"/>
        </w:rPr>
      </w:pPr>
      <w:r w:rsidRPr="008033F6">
        <w:rPr>
          <w:rStyle w:val="a4"/>
          <w:color w:val="000000"/>
        </w:rPr>
        <w:t>Памятка "Как противодействовать коррупции"</w:t>
      </w:r>
    </w:p>
    <w:p w:rsidR="008033F6" w:rsidRPr="008033F6" w:rsidRDefault="008033F6" w:rsidP="008033F6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color w:val="000000"/>
        </w:rPr>
      </w:pPr>
    </w:p>
    <w:p w:rsidR="008033F6" w:rsidRPr="008033F6" w:rsidRDefault="008033F6" w:rsidP="008033F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u w:val="single"/>
        </w:rPr>
      </w:pPr>
      <w:r w:rsidRPr="008033F6">
        <w:rPr>
          <w:color w:val="000000"/>
          <w:u w:val="single"/>
        </w:rPr>
        <w:t>Как вести себя при попытке вымогательства взятки?</w:t>
      </w:r>
    </w:p>
    <w:p w:rsidR="008033F6" w:rsidRPr="008033F6" w:rsidRDefault="008033F6" w:rsidP="008033F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8033F6">
        <w:rPr>
          <w:color w:val="000000"/>
        </w:rPr>
        <w:t>В современной Российской истории одной из наиболее негативных тенденций является проявление коррупции.</w:t>
      </w:r>
    </w:p>
    <w:p w:rsidR="008033F6" w:rsidRPr="008033F6" w:rsidRDefault="008033F6" w:rsidP="008033F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8033F6">
        <w:rPr>
          <w:color w:val="000000"/>
        </w:rPr>
        <w:t>В декабре 2008 года в целях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8033F6" w:rsidRPr="008033F6" w:rsidRDefault="008033F6" w:rsidP="008033F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proofErr w:type="gramStart"/>
      <w:r w:rsidRPr="008033F6">
        <w:rPr>
          <w:color w:val="000000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 w:rsidRPr="008033F6">
        <w:rPr>
          <w:color w:val="000000"/>
        </w:rPr>
        <w:t xml:space="preserve"> указанному лицу другими физическими лицами».</w:t>
      </w:r>
    </w:p>
    <w:p w:rsidR="008033F6" w:rsidRPr="008033F6" w:rsidRDefault="008033F6" w:rsidP="008033F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8033F6">
        <w:rPr>
          <w:color w:val="000000"/>
        </w:rPr>
        <w:t>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8033F6" w:rsidRPr="008033F6" w:rsidRDefault="008033F6" w:rsidP="008033F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8033F6">
        <w:rPr>
          <w:color w:val="000000"/>
        </w:rPr>
        <w:t>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8033F6" w:rsidRPr="008033F6" w:rsidRDefault="008033F6" w:rsidP="008033F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8033F6">
        <w:rPr>
          <w:color w:val="000000"/>
        </w:rPr>
        <w:t>Сегодня нам хочется рассказать о понятии взяточничества и о том, как бороться с ним.</w:t>
      </w:r>
    </w:p>
    <w:p w:rsidR="008033F6" w:rsidRPr="008033F6" w:rsidRDefault="008033F6" w:rsidP="008033F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8033F6">
        <w:rPr>
          <w:color w:val="000000"/>
        </w:rPr>
        <w:t>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8033F6" w:rsidRPr="008033F6" w:rsidRDefault="008033F6" w:rsidP="008033F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8033F6">
        <w:rPr>
          <w:color w:val="000000"/>
        </w:rPr>
        <w:t xml:space="preserve">Это две стороны одной медали: взяточничество преступление особого рода, и оно не может быть совершено одним лицом, а требует </w:t>
      </w:r>
      <w:proofErr w:type="gramStart"/>
      <w:r w:rsidRPr="008033F6">
        <w:rPr>
          <w:color w:val="000000"/>
        </w:rPr>
        <w:t>взаимодействия</w:t>
      </w:r>
      <w:proofErr w:type="gramEnd"/>
      <w:r w:rsidRPr="008033F6">
        <w:rPr>
          <w:color w:val="000000"/>
        </w:rPr>
        <w:t xml:space="preserve"> по крайней мере двух – того, кто получает взятку (взяткополучатель) и того, кто её дает (взяткодатель).</w:t>
      </w:r>
    </w:p>
    <w:p w:rsidR="008033F6" w:rsidRPr="008033F6" w:rsidRDefault="008033F6" w:rsidP="008033F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proofErr w:type="gramStart"/>
      <w:r w:rsidRPr="008033F6">
        <w:rPr>
          <w:color w:val="000000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 w:rsidRPr="008033F6">
        <w:rPr>
          <w:color w:val="000000"/>
        </w:rPr>
        <w:t xml:space="preserve"> Российской Федерации.</w:t>
      </w:r>
    </w:p>
    <w:p w:rsidR="008033F6" w:rsidRPr="008033F6" w:rsidRDefault="008033F6" w:rsidP="008033F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8033F6">
        <w:rPr>
          <w:color w:val="000000"/>
        </w:rPr>
        <w:t>Специальным субъектом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8033F6" w:rsidRPr="008033F6" w:rsidRDefault="008033F6" w:rsidP="008033F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8033F6">
        <w:rPr>
          <w:color w:val="000000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</w:p>
    <w:p w:rsidR="008033F6" w:rsidRPr="008033F6" w:rsidRDefault="008033F6" w:rsidP="008033F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8033F6">
        <w:rPr>
          <w:color w:val="000000"/>
        </w:rPr>
        <w:t>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8033F6" w:rsidRPr="008033F6" w:rsidRDefault="008033F6" w:rsidP="008033F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8033F6">
        <w:rPr>
          <w:color w:val="000000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8033F6" w:rsidRPr="008033F6" w:rsidRDefault="008033F6" w:rsidP="008033F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8033F6">
        <w:rPr>
          <w:color w:val="000000"/>
        </w:rPr>
        <w:t>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E848D9" w:rsidRPr="008033F6" w:rsidRDefault="00E848D9" w:rsidP="008033F6">
      <w:pPr>
        <w:jc w:val="both"/>
        <w:rPr>
          <w:sz w:val="24"/>
          <w:szCs w:val="24"/>
        </w:rPr>
      </w:pPr>
      <w:bookmarkStart w:id="0" w:name="_GoBack"/>
      <w:bookmarkEnd w:id="0"/>
    </w:p>
    <w:sectPr w:rsidR="00E848D9" w:rsidRPr="008033F6" w:rsidSect="008033F6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F6"/>
    <w:rsid w:val="008033F6"/>
    <w:rsid w:val="00E8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33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3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2015-02-10T19:26:00Z</dcterms:created>
  <dcterms:modified xsi:type="dcterms:W3CDTF">2015-02-10T19:30:00Z</dcterms:modified>
</cp:coreProperties>
</file>