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77" w:rsidRPr="00230924" w:rsidRDefault="00E04A77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36245524"/>
      <w:r w:rsidRPr="00230924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>лан работы</w:t>
      </w:r>
      <w:r w:rsidR="00CF24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F2474">
        <w:rPr>
          <w:rFonts w:ascii="Times New Roman" w:hAnsi="Times New Roman" w:cs="Times New Roman"/>
          <w:b/>
          <w:bCs/>
          <w:sz w:val="24"/>
          <w:szCs w:val="24"/>
        </w:rPr>
        <w:t>Роот</w:t>
      </w:r>
      <w:proofErr w:type="spellEnd"/>
      <w:r w:rsidR="00CF2474">
        <w:rPr>
          <w:rFonts w:ascii="Times New Roman" w:hAnsi="Times New Roman" w:cs="Times New Roman"/>
          <w:b/>
          <w:bCs/>
          <w:sz w:val="24"/>
          <w:szCs w:val="24"/>
        </w:rPr>
        <w:t xml:space="preserve"> Натальи Васильевны,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советника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директора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Pr="00230924">
        <w:rPr>
          <w:rFonts w:ascii="Times New Roman" w:hAnsi="Times New Roman" w:cs="Times New Roman"/>
          <w:b/>
          <w:bCs/>
          <w:sz w:val="24"/>
          <w:szCs w:val="24"/>
        </w:rPr>
        <w:t>воспитанию</w:t>
      </w:r>
      <w:r w:rsidR="004317DD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и работе с детскими общественными объединениями</w:t>
      </w:r>
      <w:r w:rsidR="00CF2474">
        <w:rPr>
          <w:rFonts w:ascii="Times New Roman" w:hAnsi="Times New Roman" w:cs="Times New Roman"/>
          <w:b/>
          <w:bCs/>
          <w:sz w:val="24"/>
          <w:szCs w:val="24"/>
        </w:rPr>
        <w:t xml:space="preserve"> МОБУ</w:t>
      </w:r>
      <w:r w:rsidR="00CF2474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CF2474">
        <w:rPr>
          <w:rFonts w:ascii="Times New Roman" w:hAnsi="Times New Roman" w:cs="Times New Roman"/>
          <w:b/>
          <w:bCs/>
          <w:sz w:val="24"/>
          <w:szCs w:val="24"/>
        </w:rPr>
        <w:t xml:space="preserve">ОШ №12 им. К. А. </w:t>
      </w:r>
      <w:proofErr w:type="spellStart"/>
      <w:r w:rsidR="00CF2474">
        <w:rPr>
          <w:rFonts w:ascii="Times New Roman" w:hAnsi="Times New Roman" w:cs="Times New Roman"/>
          <w:b/>
          <w:bCs/>
          <w:sz w:val="24"/>
          <w:szCs w:val="24"/>
        </w:rPr>
        <w:t>Флеер</w:t>
      </w:r>
      <w:proofErr w:type="spellEnd"/>
      <w:r w:rsidR="00CF2474">
        <w:rPr>
          <w:rFonts w:ascii="Times New Roman" w:hAnsi="Times New Roman" w:cs="Times New Roman"/>
          <w:b/>
          <w:bCs/>
          <w:sz w:val="24"/>
          <w:szCs w:val="24"/>
        </w:rPr>
        <w:t xml:space="preserve"> с. Новосельского</w:t>
      </w:r>
    </w:p>
    <w:p w:rsidR="00AE675A" w:rsidRPr="00230924" w:rsidRDefault="00B365CF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04A77" w:rsidRPr="0023092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37DBE">
        <w:rPr>
          <w:rFonts w:ascii="Times New Roman" w:hAnsi="Times New Roman" w:cs="Times New Roman"/>
          <w:b/>
          <w:bCs/>
          <w:sz w:val="24"/>
          <w:szCs w:val="24"/>
        </w:rPr>
        <w:t xml:space="preserve"> второе полугодие</w:t>
      </w:r>
      <w:r w:rsidR="00E04A77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737DB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04A77" w:rsidRPr="00230924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737DB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4A77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учебн</w:t>
      </w:r>
      <w:r w:rsidR="00737DBE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="00E04A77" w:rsidRPr="00230924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737DBE"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bookmarkEnd w:id="0"/>
    <w:p w:rsidR="0016157C" w:rsidRDefault="0016157C" w:rsidP="00B55532">
      <w:pPr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109" w:rsidRPr="00A56A86" w:rsidRDefault="00120109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737DBE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BE">
        <w:rPr>
          <w:rFonts w:ascii="Times New Roman" w:hAnsi="Times New Roman" w:cs="Times New Roman"/>
          <w:b/>
          <w:bCs/>
          <w:sz w:val="28"/>
          <w:szCs w:val="24"/>
        </w:rPr>
        <w:t xml:space="preserve">Январь </w:t>
      </w:r>
    </w:p>
    <w:p w:rsidR="00D0042E" w:rsidRPr="008A02FE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02FE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893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706"/>
        <w:gridCol w:w="4680"/>
        <w:gridCol w:w="2123"/>
        <w:gridCol w:w="4111"/>
        <w:gridCol w:w="2272"/>
        <w:gridCol w:w="1585"/>
      </w:tblGrid>
      <w:tr w:rsidR="00120109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 w:rsidR="00D66C80">
              <w:rPr>
                <w:rFonts w:ascii="Times New Roman" w:hAnsi="Times New Roman" w:cs="Times New Roman"/>
                <w:sz w:val="24"/>
                <w:szCs w:val="24"/>
              </w:rPr>
              <w:t>мечание</w:t>
            </w: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лей, обучающихся.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ботники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ботники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отчетов по воспит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нию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 воспитател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работы на след. год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совместных мер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приятий с другими социальными институт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ми, детскими и юношескими общественн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ми организациями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2D12" w:rsidRPr="00A56A86" w:rsidTr="008A02FE">
        <w:trPr>
          <w:trHeight w:val="20"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132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6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действий</w:t>
            </w:r>
          </w:p>
        </w:tc>
        <w:tc>
          <w:tcPr>
            <w:tcW w:w="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32D12" w:rsidRPr="00A56A86" w:rsidRDefault="00132D12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Педагогические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ботники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2D12" w:rsidRPr="00A56A86" w:rsidRDefault="00132D12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A02FE" w:rsidRDefault="008A02FE" w:rsidP="008A02FE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C80" w:rsidRPr="00A56A86" w:rsidRDefault="00D66C80" w:rsidP="008A02FE">
      <w:pPr>
        <w:tabs>
          <w:tab w:val="left" w:pos="9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929" w:type="pct"/>
        <w:tblInd w:w="390" w:type="dxa"/>
        <w:tblLayout w:type="fixed"/>
        <w:tblCellMar>
          <w:top w:w="7" w:type="dxa"/>
          <w:left w:w="106" w:type="dxa"/>
          <w:right w:w="7" w:type="dxa"/>
        </w:tblCellMar>
        <w:tblLook w:val="04A0"/>
      </w:tblPr>
      <w:tblGrid>
        <w:gridCol w:w="651"/>
        <w:gridCol w:w="4743"/>
        <w:gridCol w:w="2127"/>
        <w:gridCol w:w="4107"/>
        <w:gridCol w:w="2264"/>
        <w:gridCol w:w="1700"/>
      </w:tblGrid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66C80" w:rsidP="00D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стному планированию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</w:t>
            </w:r>
            <w:r w:rsidRPr="00A56A86">
              <w:rPr>
                <w:color w:val="auto"/>
                <w:lang w:eastAsia="ru-RU"/>
              </w:rPr>
              <w:t>е</w:t>
            </w:r>
            <w:r w:rsidRPr="00A56A86">
              <w:rPr>
                <w:color w:val="auto"/>
                <w:lang w:eastAsia="ru-RU"/>
              </w:rPr>
              <w:lastRenderedPageBreak/>
              <w:t>тях, СМИ контента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lastRenderedPageBreak/>
              <w:t xml:space="preserve">Обучающиесяи </w:t>
            </w:r>
            <w:r w:rsidRPr="00A56A86">
              <w:rPr>
                <w:color w:val="auto"/>
                <w:lang w:eastAsia="ru-RU"/>
              </w:rPr>
              <w:lastRenderedPageBreak/>
              <w:t>классные руков</w:t>
            </w:r>
            <w:r w:rsidRPr="00A56A86">
              <w:rPr>
                <w:color w:val="auto"/>
                <w:lang w:eastAsia="ru-RU"/>
              </w:rPr>
              <w:t>о</w:t>
            </w:r>
            <w:r w:rsidRPr="00A56A86">
              <w:rPr>
                <w:color w:val="auto"/>
                <w:lang w:eastAsia="ru-RU"/>
              </w:rPr>
              <w:t>дители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lastRenderedPageBreak/>
              <w:t xml:space="preserve">Формирование позитивного медиа </w:t>
            </w:r>
            <w:r w:rsidRPr="00A56A86">
              <w:rPr>
                <w:color w:val="auto"/>
                <w:lang w:eastAsia="ru-RU"/>
              </w:rPr>
              <w:lastRenderedPageBreak/>
              <w:t>пространства, как ресурса воспитания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lastRenderedPageBreak/>
              <w:t>Администрация, п</w:t>
            </w:r>
            <w:r w:rsidRPr="00A56A86">
              <w:rPr>
                <w:color w:val="auto"/>
                <w:lang w:eastAsia="ru-RU"/>
              </w:rPr>
              <w:t>е</w:t>
            </w:r>
            <w:r w:rsidRPr="00A56A86">
              <w:rPr>
                <w:color w:val="auto"/>
                <w:lang w:eastAsia="ru-RU"/>
              </w:rPr>
              <w:lastRenderedPageBreak/>
              <w:t>дагогические рабо</w:t>
            </w:r>
            <w:r w:rsidRPr="00A56A86">
              <w:rPr>
                <w:color w:val="auto"/>
                <w:lang w:eastAsia="ru-RU"/>
              </w:rPr>
              <w:t>т</w:t>
            </w:r>
            <w:r w:rsidRPr="00A56A86">
              <w:rPr>
                <w:color w:val="auto"/>
                <w:lang w:eastAsia="ru-RU"/>
              </w:rPr>
              <w:t>ники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pStyle w:val="a9"/>
              <w:shd w:val="clear" w:color="auto" w:fill="FEFEFE"/>
              <w:spacing w:before="0" w:beforeAutospacing="0" w:after="0" w:afterAutospacing="0"/>
            </w:pPr>
          </w:p>
        </w:tc>
      </w:tr>
    </w:tbl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705"/>
        <w:gridCol w:w="979"/>
        <w:gridCol w:w="4335"/>
        <w:gridCol w:w="1980"/>
        <w:gridCol w:w="3365"/>
        <w:gridCol w:w="2676"/>
        <w:gridCol w:w="1553"/>
      </w:tblGrid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D66C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Содержаниедеятельности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66C80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системы воспитательной работы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сурсов ОО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пальных общественных детских и юн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шеских организаций, объединений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сурсов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скими и юношескими организациями, объединениями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особенностей организации совместных мероприятий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D66C80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дельно по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120109" w:rsidRPr="00A56A86" w:rsidRDefault="00120109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Сборактивашкольнико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Знакомствос активомшкольн</w:t>
            </w:r>
            <w:r w:rsidRPr="00A56A86">
              <w:rPr>
                <w:sz w:val="24"/>
                <w:szCs w:val="24"/>
              </w:rPr>
              <w:t>и</w:t>
            </w:r>
            <w:r w:rsidRPr="00A56A86">
              <w:rPr>
                <w:sz w:val="24"/>
                <w:szCs w:val="24"/>
              </w:rPr>
              <w:t>ков, планирование работы на неделю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Default="00120109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</w:t>
            </w:r>
            <w:r w:rsidRPr="00A56A86">
              <w:rPr>
                <w:sz w:val="24"/>
                <w:szCs w:val="24"/>
              </w:rPr>
              <w:t>о</w:t>
            </w:r>
            <w:r w:rsidRPr="00A56A86">
              <w:rPr>
                <w:sz w:val="24"/>
                <w:szCs w:val="24"/>
              </w:rPr>
              <w:t>вольческого труда и привлеч</w:t>
            </w:r>
            <w:r w:rsidRPr="00A56A86">
              <w:rPr>
                <w:sz w:val="24"/>
                <w:szCs w:val="24"/>
              </w:rPr>
              <w:t>е</w:t>
            </w:r>
            <w:r w:rsidRPr="00A56A86">
              <w:rPr>
                <w:sz w:val="24"/>
                <w:szCs w:val="24"/>
              </w:rPr>
              <w:t>ние школьников к решению с</w:t>
            </w:r>
            <w:r w:rsidRPr="00A56A86">
              <w:rPr>
                <w:sz w:val="24"/>
                <w:szCs w:val="24"/>
              </w:rPr>
              <w:t>о</w:t>
            </w:r>
            <w:r w:rsidRPr="00A56A86">
              <w:rPr>
                <w:sz w:val="24"/>
                <w:szCs w:val="24"/>
              </w:rPr>
              <w:t>циально значимых проблем</w:t>
            </w:r>
          </w:p>
          <w:p w:rsidR="00D66C80" w:rsidRPr="00A56A86" w:rsidRDefault="00D66C80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ные руководители, ст. вожатая, детский актив, родительский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ского актива ОО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чающихся в конкурсах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гогов в совместную деятел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ность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чающимися, педагогами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20109" w:rsidRPr="00A56A86" w:rsidRDefault="00120109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25.01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День российского студенчества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учебе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сове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ник, классный руков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дитель, детский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Default"/>
              <w:rPr>
                <w:color w:val="auto"/>
                <w:shd w:val="clear" w:color="auto" w:fill="FFFFFF"/>
                <w:lang w:eastAsia="ru-RU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120109"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освобождения Ленинграда от ф</w:t>
            </w:r>
            <w:r w:rsidR="00120109"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20109" w:rsidRPr="00A56A86">
              <w:rPr>
                <w:rFonts w:ascii="Times New Roman" w:hAnsi="Times New Roman" w:cs="Times New Roman"/>
                <w:sz w:val="24"/>
                <w:szCs w:val="24"/>
              </w:rPr>
              <w:t>шистской блокады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данской позиции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27.01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Аушвиц-Биркенау</w:t>
            </w:r>
            <w:proofErr w:type="spellEnd"/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 (Освенцима) – День памяти жертв Холокоста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данской позиции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D66C80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pStyle w:val="a3"/>
              <w:numPr>
                <w:ilvl w:val="0"/>
                <w:numId w:val="1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щихся класса по реализации проектов и программы детских и молодежных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ганизаций -«Орлята России»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циативы и активности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чающихся, включение в восп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тательную систему меропри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тий детских и молодежных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рация</w:t>
            </w:r>
          </w:p>
        </w:tc>
        <w:tc>
          <w:tcPr>
            <w:tcW w:w="4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109" w:rsidRPr="00A56A86" w:rsidRDefault="00120109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D66C80" w:rsidRDefault="00D0042E" w:rsidP="00B55532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6C80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p w:rsidR="00D0042E" w:rsidRDefault="00D0042E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450" w:type="dxa"/>
        <w:tblInd w:w="534" w:type="dxa"/>
        <w:tblLook w:val="04A0"/>
      </w:tblPr>
      <w:tblGrid>
        <w:gridCol w:w="1133"/>
        <w:gridCol w:w="3680"/>
        <w:gridCol w:w="3256"/>
        <w:gridCol w:w="3291"/>
        <w:gridCol w:w="2036"/>
        <w:gridCol w:w="2054"/>
      </w:tblGrid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Что делать?</w:t>
            </w:r>
            <w:r w:rsidRPr="00A56A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(С кем работать?)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(Для чего?)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(Кто помогает?)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(Что в результ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те?)</w:t>
            </w:r>
          </w:p>
        </w:tc>
      </w:tr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проводимых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ниципальными координаторами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скими общественными объ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динениями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C80" w:rsidRPr="00A56A86" w:rsidTr="00C61302">
        <w:trPr>
          <w:trHeight w:val="20"/>
        </w:trPr>
        <w:tc>
          <w:tcPr>
            <w:tcW w:w="1134" w:type="dxa"/>
          </w:tcPr>
          <w:p w:rsidR="00D66C80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Взаимодействие с советниками руководителей по воспитател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работе других ОО муниц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палитета</w:t>
            </w:r>
          </w:p>
        </w:tc>
        <w:tc>
          <w:tcPr>
            <w:tcW w:w="3260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скими общественными объ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динениями</w:t>
            </w:r>
          </w:p>
        </w:tc>
        <w:tc>
          <w:tcPr>
            <w:tcW w:w="3294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опыта работы 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ветников</w:t>
            </w:r>
          </w:p>
        </w:tc>
        <w:tc>
          <w:tcPr>
            <w:tcW w:w="2021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координатор</w:t>
            </w:r>
          </w:p>
        </w:tc>
        <w:tc>
          <w:tcPr>
            <w:tcW w:w="2056" w:type="dxa"/>
          </w:tcPr>
          <w:p w:rsidR="00D66C80" w:rsidRPr="00A56A86" w:rsidRDefault="00D66C80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1134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685" w:type="dxa"/>
          </w:tcPr>
          <w:p w:rsidR="00C61302" w:rsidRPr="00A56A86" w:rsidRDefault="00C61302" w:rsidP="00C6130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Организация освещения воспит</w:t>
            </w:r>
            <w:r w:rsidRPr="00A56A86">
              <w:rPr>
                <w:color w:val="auto"/>
                <w:lang w:eastAsia="ru-RU"/>
              </w:rPr>
              <w:t>а</w:t>
            </w:r>
            <w:r w:rsidRPr="00A56A86">
              <w:rPr>
                <w:color w:val="auto"/>
                <w:lang w:eastAsia="ru-RU"/>
              </w:rPr>
              <w:t>тельной деятельности школы в СМИ</w:t>
            </w:r>
          </w:p>
        </w:tc>
        <w:tc>
          <w:tcPr>
            <w:tcW w:w="3260" w:type="dxa"/>
          </w:tcPr>
          <w:p w:rsidR="00C61302" w:rsidRPr="00A56A86" w:rsidRDefault="00C61302" w:rsidP="00C6130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Координация деятельности по подготовке и освещению мероприятий в СМИ</w:t>
            </w:r>
          </w:p>
        </w:tc>
        <w:tc>
          <w:tcPr>
            <w:tcW w:w="3294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2021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365C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2056" w:type="dxa"/>
          </w:tcPr>
          <w:p w:rsidR="00C61302" w:rsidRPr="00A56A86" w:rsidRDefault="00C61302" w:rsidP="00C6130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C80" w:rsidRDefault="00D66C80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6C80" w:rsidRDefault="00D66C80" w:rsidP="00D66C80">
      <w:pPr>
        <w:pStyle w:val="a3"/>
        <w:tabs>
          <w:tab w:val="left" w:pos="51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5D57" w:rsidRPr="00A56A86" w:rsidRDefault="00B75D57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C61302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1302">
        <w:rPr>
          <w:rFonts w:ascii="Times New Roman" w:hAnsi="Times New Roman" w:cs="Times New Roman"/>
          <w:b/>
          <w:bCs/>
          <w:sz w:val="24"/>
          <w:szCs w:val="24"/>
        </w:rPr>
        <w:t>Февраль</w:t>
      </w: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893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595"/>
        <w:gridCol w:w="4799"/>
        <w:gridCol w:w="2127"/>
        <w:gridCol w:w="4111"/>
        <w:gridCol w:w="2260"/>
        <w:gridCol w:w="1585"/>
      </w:tblGrid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взаимодействия с другими социальными институтами по ре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лизации воспитательной работы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педагогические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ботники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обучающихся в формирование образовательных з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просов, реализацию воспитательной деятельности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и проведении с классными руководителями работы с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чающимися 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дители</w:t>
            </w:r>
          </w:p>
        </w:tc>
        <w:tc>
          <w:tcPr>
            <w:tcW w:w="13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совместных дейс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вий</w:t>
            </w:r>
          </w:p>
        </w:tc>
        <w:tc>
          <w:tcPr>
            <w:tcW w:w="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D0042E" w:rsidRPr="00A56A86" w:rsidRDefault="00D0042E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0109" w:rsidRDefault="00120109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1302" w:rsidRPr="00A56A86" w:rsidRDefault="00C61302" w:rsidP="00B5553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929" w:type="pct"/>
        <w:tblInd w:w="390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679"/>
        <w:gridCol w:w="4706"/>
        <w:gridCol w:w="2133"/>
        <w:gridCol w:w="4110"/>
        <w:gridCol w:w="2264"/>
        <w:gridCol w:w="1700"/>
      </w:tblGrid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стному планированию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6A86" w:rsidRPr="00A56A86" w:rsidTr="00C61302">
        <w:trPr>
          <w:trHeight w:val="20"/>
        </w:trPr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</w:t>
            </w:r>
            <w:r w:rsidRPr="00A56A86">
              <w:rPr>
                <w:color w:val="auto"/>
                <w:lang w:eastAsia="ru-RU"/>
              </w:rPr>
              <w:t>е</w:t>
            </w:r>
            <w:r w:rsidRPr="00A56A86">
              <w:rPr>
                <w:color w:val="auto"/>
                <w:lang w:eastAsia="ru-RU"/>
              </w:rPr>
              <w:t>тях, СМИ контента</w:t>
            </w:r>
          </w:p>
        </w:tc>
        <w:tc>
          <w:tcPr>
            <w:tcW w:w="6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и классные рук</w:t>
            </w:r>
            <w:r w:rsidRPr="00A56A86">
              <w:rPr>
                <w:color w:val="auto"/>
                <w:lang w:eastAsia="ru-RU"/>
              </w:rPr>
              <w:t>о</w:t>
            </w:r>
            <w:r w:rsidRPr="00A56A86">
              <w:rPr>
                <w:color w:val="auto"/>
                <w:lang w:eastAsia="ru-RU"/>
              </w:rPr>
              <w:t>водители</w:t>
            </w:r>
          </w:p>
        </w:tc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Формирование позитивного медиа пространства, как ресурса воспитания</w:t>
            </w:r>
          </w:p>
          <w:p w:rsidR="00D0042E" w:rsidRPr="00A56A86" w:rsidRDefault="00D0042E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7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Администрация, п</w:t>
            </w:r>
            <w:r w:rsidRPr="00A56A86">
              <w:rPr>
                <w:color w:val="auto"/>
                <w:lang w:eastAsia="ru-RU"/>
              </w:rPr>
              <w:t>е</w:t>
            </w:r>
            <w:r w:rsidRPr="00A56A86">
              <w:rPr>
                <w:color w:val="auto"/>
                <w:lang w:eastAsia="ru-RU"/>
              </w:rPr>
              <w:t>дагогические рабо</w:t>
            </w:r>
            <w:r w:rsidRPr="00A56A86">
              <w:rPr>
                <w:color w:val="auto"/>
                <w:lang w:eastAsia="ru-RU"/>
              </w:rPr>
              <w:t>т</w:t>
            </w:r>
            <w:r w:rsidRPr="00A56A86">
              <w:rPr>
                <w:color w:val="auto"/>
                <w:lang w:eastAsia="ru-RU"/>
              </w:rPr>
              <w:t>ники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6A86" w:rsidRDefault="00D0042E" w:rsidP="00B55532">
            <w:pPr>
              <w:pStyle w:val="a9"/>
              <w:shd w:val="clear" w:color="auto" w:fill="FEFEFE"/>
              <w:spacing w:before="0" w:beforeAutospacing="0" w:after="0" w:afterAutospacing="0"/>
            </w:pPr>
          </w:p>
        </w:tc>
      </w:tr>
    </w:tbl>
    <w:p w:rsidR="00D0042E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1302" w:rsidRPr="00A56A86" w:rsidRDefault="00C61302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704"/>
        <w:gridCol w:w="992"/>
        <w:gridCol w:w="4379"/>
        <w:gridCol w:w="1856"/>
        <w:gridCol w:w="3399"/>
        <w:gridCol w:w="2707"/>
        <w:gridCol w:w="1556"/>
      </w:tblGrid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Содержаниедеятельности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6A86" w:rsidRDefault="00D0042E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системы воспитательной работы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сурсов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пальных общественных детских и юн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шеских организаций, объединений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сурсов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скими организациями, объединениями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особенностей организации совместных мероприятий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C6130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дельно по 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75D57" w:rsidRPr="00A56A86" w:rsidRDefault="00B75D57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6A86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Сборактивашкольнико</w:t>
            </w:r>
            <w:r w:rsidRPr="00A56A86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</w:t>
            </w:r>
            <w:r w:rsidRPr="00A56A86">
              <w:rPr>
                <w:sz w:val="24"/>
                <w:szCs w:val="24"/>
              </w:rPr>
              <w:t>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Знакомствос активомшкольн</w:t>
            </w:r>
            <w:r w:rsidRPr="00A56A86">
              <w:rPr>
                <w:sz w:val="24"/>
                <w:szCs w:val="24"/>
              </w:rPr>
              <w:t>и</w:t>
            </w:r>
            <w:r w:rsidRPr="00A56A86">
              <w:rPr>
                <w:sz w:val="24"/>
                <w:szCs w:val="24"/>
              </w:rPr>
              <w:t>ков, планирование работы на неделю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6A86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6A86">
              <w:rPr>
                <w:sz w:val="24"/>
                <w:szCs w:val="24"/>
              </w:rPr>
              <w:t>Популяризация идей добровол</w:t>
            </w:r>
            <w:r w:rsidRPr="00A56A86">
              <w:rPr>
                <w:sz w:val="24"/>
                <w:szCs w:val="24"/>
              </w:rPr>
              <w:t>ь</w:t>
            </w:r>
            <w:r w:rsidRPr="00A56A86">
              <w:rPr>
                <w:sz w:val="24"/>
                <w:szCs w:val="24"/>
              </w:rPr>
              <w:t>ческого труда и привлечение школьников к решению соц</w:t>
            </w:r>
            <w:r w:rsidRPr="00A56A86">
              <w:rPr>
                <w:sz w:val="24"/>
                <w:szCs w:val="24"/>
              </w:rPr>
              <w:t>и</w:t>
            </w:r>
            <w:r w:rsidRPr="00A56A86">
              <w:rPr>
                <w:sz w:val="24"/>
                <w:szCs w:val="24"/>
              </w:rPr>
              <w:t>ально значимых проблем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47BE">
              <w:rPr>
                <w:rFonts w:ascii="Times New Roman" w:hAnsi="Times New Roman" w:cs="Times New Roman"/>
                <w:sz w:val="24"/>
                <w:szCs w:val="24"/>
              </w:rPr>
              <w:t>ные руководители, пед</w:t>
            </w:r>
            <w:r w:rsidR="002047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47BE">
              <w:rPr>
                <w:rFonts w:ascii="Times New Roman" w:hAnsi="Times New Roman" w:cs="Times New Roman"/>
                <w:sz w:val="24"/>
                <w:szCs w:val="24"/>
              </w:rPr>
              <w:t>гог-организатор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, детский актив, родительский 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ского актива ОО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чающихся в конкурсах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гогов в совместную деятел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мер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приятий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чающимися, педагогами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75D57" w:rsidRPr="00A56A86" w:rsidRDefault="00B75D57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56A8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акти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гражданской позиции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сове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ник, классный руков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дитель, детский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Default"/>
              <w:rPr>
                <w:color w:val="auto"/>
                <w:shd w:val="clear" w:color="auto" w:fill="FFFFFF"/>
                <w:lang w:eastAsia="ru-RU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7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балета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</w:t>
            </w:r>
            <w:r w:rsidR="00A40316">
              <w:rPr>
                <w:rFonts w:ascii="Times New Roman" w:hAnsi="Times New Roman" w:cs="Times New Roman"/>
                <w:sz w:val="24"/>
                <w:szCs w:val="24"/>
              </w:rPr>
              <w:t>тного отношения к обучающимся в школах Балета, а также к бал</w:t>
            </w:r>
            <w:r w:rsidR="00A403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40316">
              <w:rPr>
                <w:rFonts w:ascii="Times New Roman" w:hAnsi="Times New Roman" w:cs="Times New Roman"/>
                <w:sz w:val="24"/>
                <w:szCs w:val="24"/>
              </w:rPr>
              <w:t xml:space="preserve">ту как искусству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ский актив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A40316">
              <w:rPr>
                <w:rFonts w:ascii="Times New Roman" w:hAnsi="Times New Roman" w:cs="Times New Roman"/>
                <w:sz w:val="24"/>
                <w:szCs w:val="24"/>
              </w:rPr>
              <w:t xml:space="preserve">ценностного отношения к науке, а также понимания важности НТП в жизни человека 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14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книгодарения</w:t>
            </w:r>
            <w:proofErr w:type="spellEnd"/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ценностного отношения к </w:t>
            </w:r>
            <w:r w:rsidR="00A40316">
              <w:rPr>
                <w:rFonts w:ascii="Times New Roman" w:hAnsi="Times New Roman" w:cs="Times New Roman"/>
                <w:sz w:val="24"/>
                <w:szCs w:val="24"/>
              </w:rPr>
              <w:t>литературе как искусству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15</w:t>
            </w:r>
            <w:r w:rsidR="00A56A86" w:rsidRPr="00A56A8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A4031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40316">
              <w:rPr>
                <w:rFonts w:ascii="Times New Roman" w:hAnsi="Times New Roman" w:cs="Times New Roman"/>
                <w:sz w:val="24"/>
                <w:szCs w:val="24"/>
              </w:rPr>
              <w:t>День памяти воинов-интернационалистов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спорту, достиж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ниям и здоровому образу жи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D57" w:rsidRPr="00A56A86" w:rsidRDefault="00B75D57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316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Default="00A40316" w:rsidP="00A4031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21.02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40316" w:rsidRDefault="00A40316" w:rsidP="00A403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акти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гражданской позиции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05DE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Pr="00A56A86" w:rsidRDefault="006905DE" w:rsidP="00A40316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Default="006905DE" w:rsidP="00A4031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23.02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Default="006905DE" w:rsidP="00A4031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905DE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Pr="00A56A86" w:rsidRDefault="006905DE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Участники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разовательных отношений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Pr="00A56A86" w:rsidRDefault="006905DE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акти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ной гражданской позиции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Pr="00A56A86" w:rsidRDefault="006905DE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5DE" w:rsidRPr="00A56A86" w:rsidRDefault="006905DE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0316" w:rsidRPr="00A56A86" w:rsidTr="00C61302">
        <w:trPr>
          <w:trHeight w:val="20"/>
        </w:trPr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pStyle w:val="a3"/>
              <w:numPr>
                <w:ilvl w:val="0"/>
                <w:numId w:val="1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4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щихся класса по реализации проектов и программы детских и молодежных орг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низаций «Орлята России»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циативы и активности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чающихся, включение в восп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тательную систему меропри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тий детских и молодежных 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316" w:rsidRPr="00A56A86" w:rsidRDefault="00A40316" w:rsidP="00A40316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актив, род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тельский актив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316" w:rsidRPr="00A56A86" w:rsidRDefault="00A40316" w:rsidP="00A403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A56A86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C61302" w:rsidRDefault="00D0042E" w:rsidP="00B55532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1302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5" w:type="pct"/>
        <w:tblInd w:w="39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660"/>
        <w:gridCol w:w="5577"/>
        <w:gridCol w:w="4327"/>
        <w:gridCol w:w="5068"/>
      </w:tblGrid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водимых муниципальными координаторами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и обмен опытом профессиональной деятельности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курсовна площадке Корп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ративном университете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профессиональной деятельности советника директора по вопросам воспитания и работе с детскими общественн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ми объединениями</w:t>
            </w:r>
          </w:p>
        </w:tc>
      </w:tr>
      <w:tr w:rsidR="00A56A86" w:rsidRPr="00A56A86" w:rsidTr="00C61302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Организация освещения воспитательной деятельн</w:t>
            </w:r>
            <w:r w:rsidRPr="00A56A86">
              <w:rPr>
                <w:color w:val="auto"/>
                <w:lang w:eastAsia="ru-RU"/>
              </w:rPr>
              <w:t>о</w:t>
            </w:r>
            <w:r w:rsidRPr="00A56A86">
              <w:rPr>
                <w:color w:val="auto"/>
                <w:lang w:eastAsia="ru-RU"/>
              </w:rPr>
              <w:t>сти школы в СМИ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Координация деятельности по подг</w:t>
            </w:r>
            <w:r w:rsidRPr="00A56A86">
              <w:rPr>
                <w:color w:val="auto"/>
                <w:lang w:eastAsia="ru-RU"/>
              </w:rPr>
              <w:t>о</w:t>
            </w:r>
            <w:r w:rsidRPr="00A56A86">
              <w:rPr>
                <w:color w:val="auto"/>
                <w:lang w:eastAsia="ru-RU"/>
              </w:rPr>
              <w:t>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 xml:space="preserve">Освещение информации для родителей, 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педагогов и обучающихся в плане воспит</w:t>
            </w:r>
            <w:r w:rsidRPr="00A56A86">
              <w:rPr>
                <w:color w:val="auto"/>
                <w:lang w:eastAsia="ru-RU"/>
              </w:rPr>
              <w:t>а</w:t>
            </w:r>
            <w:r w:rsidRPr="00A56A86">
              <w:rPr>
                <w:color w:val="auto"/>
                <w:lang w:eastAsia="ru-RU"/>
              </w:rPr>
              <w:t xml:space="preserve">тельной работы </w:t>
            </w:r>
          </w:p>
        </w:tc>
      </w:tr>
    </w:tbl>
    <w:p w:rsidR="00D0042E" w:rsidRPr="00A56A86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A86" w:rsidRPr="00A56A86" w:rsidRDefault="00A56A86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42E" w:rsidRDefault="003165BF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МАРТ</w:t>
      </w:r>
    </w:p>
    <w:p w:rsidR="00C61302" w:rsidRPr="00B55532" w:rsidRDefault="00C61302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A56A86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A86">
        <w:rPr>
          <w:rFonts w:ascii="Times New Roman" w:hAnsi="Times New Roman" w:cs="Times New Roman"/>
          <w:b/>
          <w:sz w:val="24"/>
          <w:szCs w:val="24"/>
        </w:rPr>
        <w:t>Административная работа</w:t>
      </w:r>
    </w:p>
    <w:tbl>
      <w:tblPr>
        <w:tblStyle w:val="TableGrid"/>
        <w:tblW w:w="4787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568"/>
        <w:gridCol w:w="3401"/>
        <w:gridCol w:w="2635"/>
        <w:gridCol w:w="3095"/>
        <w:gridCol w:w="2450"/>
        <w:gridCol w:w="2992"/>
      </w:tblGrid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A56A86" w:rsidRDefault="0076084F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этадеятельность)</w:t>
            </w:r>
          </w:p>
        </w:tc>
      </w:tr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действия с другими социал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ными институтами по реализ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ции воспитательной работы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гические работники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A56A86">
              <w:rPr>
                <w:color w:val="auto"/>
                <w:shd w:val="clear" w:color="auto" w:fill="FFFFFF"/>
                <w:lang w:eastAsia="ru-RU"/>
              </w:rPr>
              <w:t>Для расширения возможн</w:t>
            </w:r>
            <w:r w:rsidRPr="00A56A86">
              <w:rPr>
                <w:color w:val="auto"/>
                <w:shd w:val="clear" w:color="auto" w:fill="FFFFFF"/>
                <w:lang w:eastAsia="ru-RU"/>
              </w:rPr>
              <w:t>о</w:t>
            </w:r>
            <w:r w:rsidRPr="00A56A86">
              <w:rPr>
                <w:color w:val="auto"/>
                <w:shd w:val="clear" w:color="auto" w:fill="FFFFFF"/>
                <w:lang w:eastAsia="ru-RU"/>
              </w:rPr>
              <w:t>стей развития и </w:t>
            </w:r>
            <w:r w:rsidRPr="00A56A8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A56A8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A56A86" w:rsidRPr="00A56A86" w:rsidTr="00A56A86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клас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ными руководителями работы с родителями обучающихся на следующий уч. год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0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A56A8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A56A86">
              <w:rPr>
                <w:color w:val="auto"/>
                <w:shd w:val="clear" w:color="auto" w:fill="FFFFFF"/>
                <w:lang w:eastAsia="ru-RU"/>
              </w:rPr>
              <w:t>Для расширения возможн</w:t>
            </w:r>
            <w:r w:rsidRPr="00A56A86">
              <w:rPr>
                <w:color w:val="auto"/>
                <w:shd w:val="clear" w:color="auto" w:fill="FFFFFF"/>
                <w:lang w:eastAsia="ru-RU"/>
              </w:rPr>
              <w:t>о</w:t>
            </w:r>
            <w:r w:rsidRPr="00A56A86">
              <w:rPr>
                <w:color w:val="auto"/>
                <w:shd w:val="clear" w:color="auto" w:fill="FFFFFF"/>
                <w:lang w:eastAsia="ru-RU"/>
              </w:rPr>
              <w:t>стей развития и </w:t>
            </w:r>
            <w:r w:rsidRPr="00A56A8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A56A8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A56A86" w:rsidRDefault="00A56A86" w:rsidP="00B5553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1302" w:rsidRPr="00A56A86" w:rsidRDefault="00C61302" w:rsidP="00B5553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0042E" w:rsidRPr="00A56A86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6A86">
        <w:rPr>
          <w:rFonts w:ascii="Times New Roman" w:hAnsi="Times New Roman" w:cs="Times New Roman"/>
          <w:b/>
          <w:sz w:val="24"/>
          <w:szCs w:val="24"/>
        </w:rPr>
        <w:t>Информационно-просветительская работа</w:t>
      </w:r>
    </w:p>
    <w:p w:rsidR="00D0042E" w:rsidRPr="00A56A8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50" w:type="pct"/>
        <w:tblInd w:w="500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678"/>
        <w:gridCol w:w="3035"/>
        <w:gridCol w:w="2562"/>
        <w:gridCol w:w="3068"/>
        <w:gridCol w:w="2602"/>
        <w:gridCol w:w="3397"/>
      </w:tblGrid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ли, учителя-предметники,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ных контактов, изучение образовательных потребн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Активизировать работу педаг</w:t>
            </w:r>
            <w:r w:rsidRPr="00A56A86">
              <w:rPr>
                <w:color w:val="auto"/>
                <w:lang w:eastAsia="ru-RU"/>
              </w:rPr>
              <w:t>о</w:t>
            </w:r>
            <w:r w:rsidRPr="00A56A86">
              <w:rPr>
                <w:color w:val="auto"/>
                <w:lang w:eastAsia="ru-RU"/>
              </w:rPr>
              <w:t>гических работников по уч</w:t>
            </w:r>
            <w:r w:rsidRPr="00A56A86">
              <w:rPr>
                <w:color w:val="auto"/>
                <w:lang w:eastAsia="ru-RU"/>
              </w:rPr>
              <w:t>а</w:t>
            </w:r>
            <w:r w:rsidRPr="00A56A86">
              <w:rPr>
                <w:color w:val="auto"/>
                <w:lang w:eastAsia="ru-RU"/>
              </w:rPr>
              <w:t xml:space="preserve">стию в мероприятиях </w:t>
            </w:r>
            <w:r w:rsidR="002047BE">
              <w:rPr>
                <w:color w:val="auto"/>
                <w:lang w:eastAsia="ru-RU"/>
              </w:rPr>
              <w:t>Движ</w:t>
            </w:r>
            <w:r w:rsidR="002047BE">
              <w:rPr>
                <w:color w:val="auto"/>
                <w:lang w:eastAsia="ru-RU"/>
              </w:rPr>
              <w:t>е</w:t>
            </w:r>
            <w:r w:rsidR="002047BE">
              <w:rPr>
                <w:color w:val="auto"/>
                <w:lang w:eastAsia="ru-RU"/>
              </w:rPr>
              <w:t>ния</w:t>
            </w:r>
            <w:proofErr w:type="gramStart"/>
            <w:r w:rsidR="002047BE">
              <w:rPr>
                <w:color w:val="auto"/>
                <w:lang w:eastAsia="ru-RU"/>
              </w:rPr>
              <w:t xml:space="preserve"> П</w:t>
            </w:r>
            <w:proofErr w:type="gramEnd"/>
            <w:r w:rsidR="002047BE">
              <w:rPr>
                <w:color w:val="auto"/>
                <w:lang w:eastAsia="ru-RU"/>
              </w:rPr>
              <w:t>ервых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ции детских инициатив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зация обучающихся</w:t>
            </w:r>
          </w:p>
        </w:tc>
      </w:tr>
      <w:tr w:rsidR="00A56A86" w:rsidRPr="00A56A86" w:rsidTr="00A56A86">
        <w:trPr>
          <w:trHeight w:val="2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A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Обучающиеся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и классные руковод</w:t>
            </w:r>
            <w:r w:rsidRPr="00A56A86">
              <w:rPr>
                <w:color w:val="auto"/>
                <w:lang w:eastAsia="ru-RU"/>
              </w:rPr>
              <w:t>и</w:t>
            </w:r>
            <w:r w:rsidRPr="00A56A86">
              <w:rPr>
                <w:color w:val="auto"/>
                <w:lang w:eastAsia="ru-RU"/>
              </w:rPr>
              <w:t>тели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Формирование позитивного медиа пространства, как р</w:t>
            </w:r>
            <w:r w:rsidRPr="00A56A86">
              <w:rPr>
                <w:color w:val="auto"/>
                <w:lang w:eastAsia="ru-RU"/>
              </w:rPr>
              <w:t>е</w:t>
            </w:r>
            <w:r w:rsidRPr="00A56A86">
              <w:rPr>
                <w:color w:val="auto"/>
                <w:lang w:eastAsia="ru-RU"/>
              </w:rPr>
              <w:t>сурса воспитания</w:t>
            </w:r>
          </w:p>
          <w:p w:rsidR="0076084F" w:rsidRPr="00A56A86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A56A86">
              <w:rPr>
                <w:color w:val="auto"/>
                <w:lang w:eastAsia="ru-RU"/>
              </w:rPr>
              <w:t>Администрация, пед</w:t>
            </w:r>
            <w:r w:rsidRPr="00A56A86">
              <w:rPr>
                <w:color w:val="auto"/>
                <w:lang w:eastAsia="ru-RU"/>
              </w:rPr>
              <w:t>а</w:t>
            </w:r>
            <w:r w:rsidRPr="00A56A86">
              <w:rPr>
                <w:color w:val="auto"/>
                <w:lang w:eastAsia="ru-RU"/>
              </w:rPr>
              <w:t>гогические работники</w:t>
            </w:r>
          </w:p>
        </w:tc>
        <w:tc>
          <w:tcPr>
            <w:tcW w:w="1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A56A86" w:rsidRDefault="0076084F" w:rsidP="00B55532">
            <w:pPr>
              <w:pStyle w:val="a9"/>
              <w:shd w:val="clear" w:color="auto" w:fill="FEFEFE"/>
              <w:spacing w:before="0" w:beforeAutospacing="0" w:after="0" w:afterAutospacing="0"/>
            </w:pPr>
            <w:r w:rsidRPr="00A56A86">
              <w:t>Развитие умений и навыков в области информационно-медийного направления, сам</w:t>
            </w:r>
            <w:r w:rsidRPr="00A56A86">
              <w:t>о</w:t>
            </w:r>
            <w:r w:rsidRPr="00A56A86">
              <w:t>реализация обучающихся в журналистике.</w:t>
            </w:r>
          </w:p>
        </w:tc>
      </w:tr>
    </w:tbl>
    <w:p w:rsidR="00D0042E" w:rsidRPr="00B55532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A86" w:rsidRPr="00B55532" w:rsidRDefault="00A56A86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B55532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32">
        <w:rPr>
          <w:rFonts w:ascii="Times New Roman" w:hAnsi="Times New Roman" w:cs="Times New Roman"/>
          <w:b/>
          <w:sz w:val="24"/>
          <w:szCs w:val="24"/>
        </w:rPr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702"/>
        <w:gridCol w:w="982"/>
        <w:gridCol w:w="4338"/>
        <w:gridCol w:w="1874"/>
        <w:gridCol w:w="3381"/>
        <w:gridCol w:w="2754"/>
        <w:gridCol w:w="1562"/>
      </w:tblGrid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C61302">
            <w:pPr>
              <w:tabs>
                <w:tab w:val="center" w:pos="18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r w:rsidR="00C6130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D0042E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55532" w:rsidRDefault="00C61302" w:rsidP="00C6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ние системы воспитательной работы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сурсов ОО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пальных общественных детских и юн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шеских организаций, объединений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сурсов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скими и юношескими организациями, объединениями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ние особенностей организации совместных мероприятий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193355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дельно по </w:t>
            </w:r>
            <w:r w:rsidR="00193355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55532" w:rsidRPr="00B55532" w:rsidRDefault="00B55532" w:rsidP="00B55532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5532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Сборактивашкольнико</w:t>
            </w:r>
            <w:r w:rsidRPr="00B55532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pacing w:val="-1"/>
                <w:sz w:val="24"/>
                <w:szCs w:val="24"/>
              </w:rPr>
              <w:t>Обучающие</w:t>
            </w:r>
            <w:r w:rsidRPr="00B55532">
              <w:rPr>
                <w:sz w:val="24"/>
                <w:szCs w:val="24"/>
              </w:rPr>
              <w:t>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Знакомствос активомшкольн</w:t>
            </w:r>
            <w:r w:rsidRPr="00B55532">
              <w:rPr>
                <w:sz w:val="24"/>
                <w:szCs w:val="24"/>
              </w:rPr>
              <w:t>и</w:t>
            </w:r>
            <w:r w:rsidRPr="00B55532">
              <w:rPr>
                <w:sz w:val="24"/>
                <w:szCs w:val="24"/>
              </w:rPr>
              <w:t>ков, планирование работы на неделю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B55532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55532">
              <w:rPr>
                <w:sz w:val="24"/>
                <w:szCs w:val="24"/>
              </w:rPr>
              <w:t>Популяризация идей добр</w:t>
            </w:r>
            <w:r w:rsidRPr="00B55532">
              <w:rPr>
                <w:sz w:val="24"/>
                <w:szCs w:val="24"/>
              </w:rPr>
              <w:t>о</w:t>
            </w:r>
            <w:r w:rsidRPr="00B55532">
              <w:rPr>
                <w:sz w:val="24"/>
                <w:szCs w:val="24"/>
              </w:rPr>
              <w:t>вольческого труда и привлеч</w:t>
            </w:r>
            <w:r w:rsidRPr="00B55532">
              <w:rPr>
                <w:sz w:val="24"/>
                <w:szCs w:val="24"/>
              </w:rPr>
              <w:t>е</w:t>
            </w:r>
            <w:r w:rsidRPr="00B55532">
              <w:rPr>
                <w:sz w:val="24"/>
                <w:szCs w:val="24"/>
              </w:rPr>
              <w:t>ние школьников к решению с</w:t>
            </w:r>
            <w:r w:rsidRPr="00B55532">
              <w:rPr>
                <w:sz w:val="24"/>
                <w:szCs w:val="24"/>
              </w:rPr>
              <w:t>о</w:t>
            </w:r>
            <w:r w:rsidRPr="00B55532">
              <w:rPr>
                <w:sz w:val="24"/>
                <w:szCs w:val="24"/>
              </w:rPr>
              <w:t>циально значимых проблем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2047BE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педагог-организатор,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 детский 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ского актива ОО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чающихся в конкурсах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пед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гогов в совместную деятел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чающимися, педагогами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55532" w:rsidRPr="00B55532" w:rsidRDefault="00B55532" w:rsidP="00B55532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5553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8.03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Сплочение детского коллект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ва и упрочнение детско-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отношений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клас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ский актив, родител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B55532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18.03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10 лет со Дня воссоединения Крыма с Россией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BF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21.03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165BF">
              <w:rPr>
                <w:rFonts w:ascii="Times New Roman" w:hAnsi="Times New Roman" w:cs="Times New Roman"/>
                <w:sz w:val="24"/>
                <w:szCs w:val="24"/>
              </w:rPr>
              <w:t>Всемирный день поэзии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5BF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25.03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165BF">
              <w:rPr>
                <w:rFonts w:ascii="Times New Roman" w:hAnsi="Times New Roman" w:cs="Times New Roman"/>
                <w:sz w:val="24"/>
                <w:szCs w:val="24"/>
              </w:rPr>
              <w:t>ас Земли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65BF" w:rsidRPr="00B55532" w:rsidRDefault="003165B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обучающихся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актив, родител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302" w:rsidRPr="00B55532" w:rsidTr="00C61302">
        <w:trPr>
          <w:trHeight w:val="20"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pStyle w:val="a3"/>
              <w:numPr>
                <w:ilvl w:val="0"/>
                <w:numId w:val="19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щихся класса по реализации проектов и программы детских и молодежных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ганизаций - «Орлята России»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циативы и активности об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чающихся, включение в восп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тательную систему меропри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тий детских и молодежных 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ганизаций</w:t>
            </w:r>
          </w:p>
        </w:tc>
        <w:tc>
          <w:tcPr>
            <w:tcW w:w="8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532" w:rsidRPr="00B55532" w:rsidRDefault="00B55532" w:rsidP="00B555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D0042E" w:rsidRPr="00B55532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B55532" w:rsidRDefault="00D0042E" w:rsidP="00B55532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5532">
        <w:rPr>
          <w:rFonts w:ascii="Times New Roman" w:hAnsi="Times New Roman" w:cs="Times New Roman"/>
          <w:b/>
          <w:sz w:val="24"/>
          <w:szCs w:val="24"/>
        </w:rPr>
        <w:t>Подготовка отчетов, документов, самообразование</w:t>
      </w:r>
    </w:p>
    <w:tbl>
      <w:tblPr>
        <w:tblStyle w:val="TableGrid"/>
        <w:tblW w:w="4912" w:type="pct"/>
        <w:tblInd w:w="39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658"/>
        <w:gridCol w:w="5582"/>
        <w:gridCol w:w="4253"/>
        <w:gridCol w:w="5098"/>
      </w:tblGrid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тельность)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водимых муниципальными координаторами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прохождение обучения курсовна площадке Корп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 xml:space="preserve">ративном университете 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профессиональных комп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профессиональной деятельности советника директора по вопросам воспитания и работе с детскими общественн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ми объединениями</w:t>
            </w:r>
          </w:p>
        </w:tc>
      </w:tr>
      <w:tr w:rsidR="00B55532" w:rsidRPr="00B55532" w:rsidTr="00193355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5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t>Организация освещения воспитательной деятельн</w:t>
            </w:r>
            <w:r w:rsidRPr="00B55532">
              <w:rPr>
                <w:color w:val="auto"/>
                <w:lang w:eastAsia="ru-RU"/>
              </w:rPr>
              <w:t>о</w:t>
            </w:r>
            <w:r w:rsidRPr="00B55532">
              <w:rPr>
                <w:color w:val="auto"/>
                <w:lang w:eastAsia="ru-RU"/>
              </w:rPr>
              <w:lastRenderedPageBreak/>
              <w:t>сти школы в СМИ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lastRenderedPageBreak/>
              <w:t>Координация деятельности по подг</w:t>
            </w:r>
            <w:r w:rsidRPr="00B55532">
              <w:rPr>
                <w:color w:val="auto"/>
                <w:lang w:eastAsia="ru-RU"/>
              </w:rPr>
              <w:t>о</w:t>
            </w:r>
            <w:r w:rsidRPr="00B55532">
              <w:rPr>
                <w:color w:val="auto"/>
                <w:lang w:eastAsia="ru-RU"/>
              </w:rPr>
              <w:lastRenderedPageBreak/>
              <w:t>товке и освещению мероприятий в СМИ</w:t>
            </w:r>
          </w:p>
        </w:tc>
        <w:tc>
          <w:tcPr>
            <w:tcW w:w="1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B55532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lastRenderedPageBreak/>
              <w:t xml:space="preserve">Освещение информации для родителей, </w:t>
            </w:r>
          </w:p>
          <w:p w:rsidR="0076084F" w:rsidRPr="00B55532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B55532">
              <w:rPr>
                <w:color w:val="auto"/>
                <w:lang w:eastAsia="ru-RU"/>
              </w:rPr>
              <w:lastRenderedPageBreak/>
              <w:t>педагогов и обучающихся в плане воспит</w:t>
            </w:r>
            <w:r w:rsidRPr="00B55532">
              <w:rPr>
                <w:color w:val="auto"/>
                <w:lang w:eastAsia="ru-RU"/>
              </w:rPr>
              <w:t>а</w:t>
            </w:r>
            <w:r w:rsidRPr="00B55532">
              <w:rPr>
                <w:color w:val="auto"/>
                <w:lang w:eastAsia="ru-RU"/>
              </w:rPr>
              <w:t xml:space="preserve">тельной работы </w:t>
            </w:r>
          </w:p>
        </w:tc>
      </w:tr>
    </w:tbl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3355" w:rsidRPr="00193355" w:rsidRDefault="00193355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193355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3355">
        <w:rPr>
          <w:rFonts w:ascii="Times New Roman" w:hAnsi="Times New Roman" w:cs="Times New Roman"/>
          <w:b/>
          <w:bCs/>
          <w:sz w:val="24"/>
          <w:szCs w:val="24"/>
        </w:rPr>
        <w:t>Апрель</w:t>
      </w:r>
    </w:p>
    <w:p w:rsidR="00D0042E" w:rsidRPr="005E7A36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A36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795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589"/>
        <w:gridCol w:w="3383"/>
        <w:gridCol w:w="2692"/>
        <w:gridCol w:w="2976"/>
        <w:gridCol w:w="2551"/>
        <w:gridCol w:w="2976"/>
      </w:tblGrid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5E7A36" w:rsidRDefault="0076084F" w:rsidP="005E7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этадеятельность)</w:t>
            </w:r>
          </w:p>
        </w:tc>
      </w:tr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действия с другими социал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ными институтами по реализ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гические работники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чающихся в формирование образовательных запросов, реализацию воспитател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5E7A36">
              <w:rPr>
                <w:color w:val="auto"/>
                <w:shd w:val="clear" w:color="auto" w:fill="FFFFFF"/>
                <w:lang w:eastAsia="ru-RU"/>
              </w:rPr>
              <w:t>Для расширения возмо</w:t>
            </w:r>
            <w:r w:rsidRPr="005E7A36">
              <w:rPr>
                <w:color w:val="auto"/>
                <w:shd w:val="clear" w:color="auto" w:fill="FFFFFF"/>
                <w:lang w:eastAsia="ru-RU"/>
              </w:rPr>
              <w:t>ж</w:t>
            </w:r>
            <w:r w:rsidRPr="005E7A36">
              <w:rPr>
                <w:color w:val="auto"/>
                <w:shd w:val="clear" w:color="auto" w:fill="FFFFFF"/>
                <w:lang w:eastAsia="ru-RU"/>
              </w:rPr>
              <w:t>ностей развития и </w:t>
            </w:r>
            <w:r w:rsidRPr="005E7A3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5E7A3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5E7A36" w:rsidRPr="005E7A36" w:rsidTr="005E7A36">
        <w:trPr>
          <w:trHeight w:val="20"/>
        </w:trPr>
        <w:tc>
          <w:tcPr>
            <w:tcW w:w="1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и пр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ведении с классными руков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дителями работы с обучающ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мися 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5E7A36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pStyle w:val="Default"/>
              <w:rPr>
                <w:rFonts w:eastAsiaTheme="minorHAnsi"/>
                <w:color w:val="auto"/>
                <w:shd w:val="clear" w:color="auto" w:fill="FFFFFF"/>
                <w:lang w:eastAsia="ru-RU"/>
              </w:rPr>
            </w:pPr>
            <w:r w:rsidRPr="005E7A36">
              <w:rPr>
                <w:color w:val="auto"/>
                <w:shd w:val="clear" w:color="auto" w:fill="FFFFFF"/>
                <w:lang w:eastAsia="ru-RU"/>
              </w:rPr>
              <w:t>Для расширения возмо</w:t>
            </w:r>
            <w:r w:rsidRPr="005E7A36">
              <w:rPr>
                <w:color w:val="auto"/>
                <w:shd w:val="clear" w:color="auto" w:fill="FFFFFF"/>
                <w:lang w:eastAsia="ru-RU"/>
              </w:rPr>
              <w:t>ж</w:t>
            </w:r>
            <w:r w:rsidRPr="005E7A36">
              <w:rPr>
                <w:color w:val="auto"/>
                <w:shd w:val="clear" w:color="auto" w:fill="FFFFFF"/>
                <w:lang w:eastAsia="ru-RU"/>
              </w:rPr>
              <w:t>ностей развития и </w:t>
            </w:r>
            <w:r w:rsidRPr="005E7A36">
              <w:rPr>
                <w:bCs/>
                <w:color w:val="auto"/>
                <w:shd w:val="clear" w:color="auto" w:fill="FFFFFF"/>
                <w:lang w:eastAsia="ru-RU"/>
              </w:rPr>
              <w:t>воспитания</w:t>
            </w:r>
          </w:p>
          <w:p w:rsidR="0076084F" w:rsidRPr="005E7A36" w:rsidRDefault="0076084F" w:rsidP="00B555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230924" w:rsidRDefault="00230924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36" w:rsidRDefault="005E7A36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E7A36" w:rsidRPr="005E7A36" w:rsidRDefault="005E7A36" w:rsidP="00230924">
      <w:pPr>
        <w:pStyle w:val="a3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0042E" w:rsidRPr="005E7A36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7A36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682"/>
        <w:gridCol w:w="3052"/>
        <w:gridCol w:w="2537"/>
        <w:gridCol w:w="3089"/>
        <w:gridCol w:w="2577"/>
        <w:gridCol w:w="3402"/>
      </w:tblGrid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5E7A36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ли, учителя-предметники, 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ных контактов, изучение образовательных потребн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стей 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Активизировать работу педаг</w:t>
            </w:r>
            <w:r w:rsidRPr="005E7A36">
              <w:rPr>
                <w:color w:val="auto"/>
                <w:lang w:eastAsia="ru-RU"/>
              </w:rPr>
              <w:t>о</w:t>
            </w:r>
            <w:r w:rsidRPr="005E7A36">
              <w:rPr>
                <w:color w:val="auto"/>
                <w:lang w:eastAsia="ru-RU"/>
              </w:rPr>
              <w:t>гических работников по уч</w:t>
            </w:r>
            <w:r w:rsidRPr="005E7A36">
              <w:rPr>
                <w:color w:val="auto"/>
                <w:lang w:eastAsia="ru-RU"/>
              </w:rPr>
              <w:t>а</w:t>
            </w:r>
            <w:r w:rsidRPr="005E7A36">
              <w:rPr>
                <w:color w:val="auto"/>
                <w:lang w:eastAsia="ru-RU"/>
              </w:rPr>
              <w:t xml:space="preserve">стию в мероприятиях </w:t>
            </w:r>
            <w:r w:rsidR="002047BE">
              <w:rPr>
                <w:color w:val="auto"/>
                <w:lang w:eastAsia="ru-RU"/>
              </w:rPr>
              <w:t>Движ</w:t>
            </w:r>
            <w:r w:rsidR="002047BE">
              <w:rPr>
                <w:color w:val="auto"/>
                <w:lang w:eastAsia="ru-RU"/>
              </w:rPr>
              <w:t>е</w:t>
            </w:r>
            <w:r w:rsidR="002047BE">
              <w:rPr>
                <w:color w:val="auto"/>
                <w:lang w:eastAsia="ru-RU"/>
              </w:rPr>
              <w:t>ния</w:t>
            </w:r>
            <w:proofErr w:type="gramStart"/>
            <w:r w:rsidR="002047BE">
              <w:rPr>
                <w:color w:val="auto"/>
                <w:lang w:eastAsia="ru-RU"/>
              </w:rPr>
              <w:t xml:space="preserve"> П</w:t>
            </w:r>
            <w:proofErr w:type="gramEnd"/>
            <w:r w:rsidR="002047BE">
              <w:rPr>
                <w:color w:val="auto"/>
                <w:lang w:eastAsia="ru-RU"/>
              </w:rPr>
              <w:t>ервых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Работа с активом классов по планированию и реализации детских инициатив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Обучающиеся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5E7A36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7A36">
              <w:rPr>
                <w:rFonts w:ascii="Times New Roman" w:hAnsi="Times New Roman" w:cs="Times New Roman"/>
                <w:sz w:val="24"/>
                <w:szCs w:val="24"/>
              </w:rPr>
              <w:t xml:space="preserve">зация обучающихся </w:t>
            </w:r>
          </w:p>
        </w:tc>
      </w:tr>
      <w:tr w:rsidR="005E7A36" w:rsidRPr="005E7A36" w:rsidTr="005E7A36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A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9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Обучающиеся</w:t>
            </w:r>
          </w:p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и классные руковод</w:t>
            </w:r>
            <w:r w:rsidRPr="005E7A36">
              <w:rPr>
                <w:color w:val="auto"/>
                <w:lang w:eastAsia="ru-RU"/>
              </w:rPr>
              <w:t>и</w:t>
            </w:r>
            <w:r w:rsidRPr="005E7A36">
              <w:rPr>
                <w:color w:val="auto"/>
                <w:lang w:eastAsia="ru-RU"/>
              </w:rPr>
              <w:t>тели</w:t>
            </w:r>
          </w:p>
        </w:tc>
        <w:tc>
          <w:tcPr>
            <w:tcW w:w="10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Формирование позитивного медиа пространства, как р</w:t>
            </w:r>
            <w:r w:rsidRPr="005E7A36">
              <w:rPr>
                <w:color w:val="auto"/>
                <w:lang w:eastAsia="ru-RU"/>
              </w:rPr>
              <w:t>е</w:t>
            </w:r>
            <w:r w:rsidRPr="005E7A36">
              <w:rPr>
                <w:color w:val="auto"/>
                <w:lang w:eastAsia="ru-RU"/>
              </w:rPr>
              <w:t>сурса воспитания</w:t>
            </w:r>
          </w:p>
          <w:p w:rsidR="005E7A36" w:rsidRPr="005E7A36" w:rsidRDefault="005E7A36" w:rsidP="00841CDE">
            <w:pPr>
              <w:pStyle w:val="Default"/>
              <w:rPr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5E7A36">
              <w:rPr>
                <w:color w:val="auto"/>
                <w:lang w:eastAsia="ru-RU"/>
              </w:rPr>
              <w:t>Администрация, пед</w:t>
            </w:r>
            <w:r w:rsidRPr="005E7A36">
              <w:rPr>
                <w:color w:val="auto"/>
                <w:lang w:eastAsia="ru-RU"/>
              </w:rPr>
              <w:t>а</w:t>
            </w:r>
            <w:r w:rsidRPr="005E7A36">
              <w:rPr>
                <w:color w:val="auto"/>
                <w:lang w:eastAsia="ru-RU"/>
              </w:rPr>
              <w:t>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5E7A36" w:rsidRDefault="005E7A36" w:rsidP="00841CDE">
            <w:pPr>
              <w:pStyle w:val="a9"/>
              <w:shd w:val="clear" w:color="auto" w:fill="FEFEFE"/>
              <w:spacing w:before="0" w:beforeAutospacing="0" w:after="0" w:afterAutospacing="0"/>
            </w:pPr>
            <w:r w:rsidRPr="005E7A36">
              <w:t xml:space="preserve">Развитие умений и навыков в области </w:t>
            </w:r>
            <w:proofErr w:type="spellStart"/>
            <w:r w:rsidRPr="005E7A36">
              <w:t>информационно-медийного</w:t>
            </w:r>
            <w:proofErr w:type="spellEnd"/>
            <w:r w:rsidRPr="005E7A36">
              <w:t xml:space="preserve"> направления, сам</w:t>
            </w:r>
            <w:r w:rsidRPr="005E7A36">
              <w:t>о</w:t>
            </w:r>
            <w:r w:rsidRPr="005E7A36">
              <w:t>реализация обучающихся в журналистике.</w:t>
            </w:r>
          </w:p>
        </w:tc>
      </w:tr>
    </w:tbl>
    <w:p w:rsidR="00D0042E" w:rsidRPr="005E7A36" w:rsidRDefault="00D0042E" w:rsidP="00B5553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3F2B1F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 (работа с обучающимися)</w:t>
      </w:r>
    </w:p>
    <w:tbl>
      <w:tblPr>
        <w:tblStyle w:val="TableGrid"/>
        <w:tblW w:w="4924" w:type="pct"/>
        <w:tblInd w:w="390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609"/>
        <w:gridCol w:w="1021"/>
        <w:gridCol w:w="4326"/>
        <w:gridCol w:w="1984"/>
        <w:gridCol w:w="3259"/>
        <w:gridCol w:w="2835"/>
        <w:gridCol w:w="1559"/>
      </w:tblGrid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tabs>
                <w:tab w:val="left" w:pos="325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Содержаниедеятельности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3F2B1F" w:rsidRDefault="00D0042E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ние системы воспитательной работы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сурсов ОО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пальных общественных детских и юн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шеских организаций, объединений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образ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вательных отн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сурсов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скими и юношескими организациями, объединениями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ние особенностей организации совместных мероприятий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натор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дельно по ПН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5E7A36" w:rsidRPr="003F2B1F" w:rsidRDefault="005E7A36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2B1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Сборактивашкольнико</w:t>
            </w:r>
            <w:r w:rsidRPr="003F2B1F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pacing w:val="-1"/>
                <w:sz w:val="24"/>
                <w:szCs w:val="24"/>
              </w:rPr>
              <w:t>Обучающие</w:t>
            </w:r>
            <w:r w:rsidRPr="003F2B1F">
              <w:rPr>
                <w:sz w:val="24"/>
                <w:szCs w:val="24"/>
              </w:rPr>
              <w:t>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Знакомствос активомшкольн</w:t>
            </w:r>
            <w:r w:rsidRPr="003F2B1F">
              <w:rPr>
                <w:sz w:val="24"/>
                <w:szCs w:val="24"/>
              </w:rPr>
              <w:t>и</w:t>
            </w:r>
            <w:r w:rsidRPr="003F2B1F">
              <w:rPr>
                <w:sz w:val="24"/>
                <w:szCs w:val="24"/>
              </w:rPr>
              <w:t>ков, планирование работы на неделю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3F2B1F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3F2B1F">
              <w:rPr>
                <w:sz w:val="24"/>
                <w:szCs w:val="24"/>
              </w:rPr>
              <w:t>Популяризация идей добр</w:t>
            </w:r>
            <w:r w:rsidRPr="003F2B1F">
              <w:rPr>
                <w:sz w:val="24"/>
                <w:szCs w:val="24"/>
              </w:rPr>
              <w:t>о</w:t>
            </w:r>
            <w:r w:rsidRPr="003F2B1F">
              <w:rPr>
                <w:sz w:val="24"/>
                <w:szCs w:val="24"/>
              </w:rPr>
              <w:t>вольческого труда и привлеч</w:t>
            </w:r>
            <w:r w:rsidRPr="003F2B1F">
              <w:rPr>
                <w:sz w:val="24"/>
                <w:szCs w:val="24"/>
              </w:rPr>
              <w:t>е</w:t>
            </w:r>
            <w:r w:rsidRPr="003F2B1F">
              <w:rPr>
                <w:sz w:val="24"/>
                <w:szCs w:val="24"/>
              </w:rPr>
              <w:t>ние школьников к решению социально значимых проблем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</w:t>
            </w:r>
            <w:r w:rsidR="0020052A">
              <w:rPr>
                <w:rFonts w:ascii="Times New Roman" w:hAnsi="Times New Roman" w:cs="Times New Roman"/>
                <w:sz w:val="24"/>
                <w:szCs w:val="24"/>
              </w:rPr>
              <w:t>ассные руководители, педагог-организатор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, детский 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ского актива ОО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чающихся в конкурсах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дагогов в совместную деятел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чающимися, педагогами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здоровью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12.04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науке, к дост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жениям в области космона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19.04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рода нацистами и их пособниками в г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ды Великой Отечественной войны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победе, памяти предков, формирование 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тивной гражданской позиции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22.04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</w:t>
            </w:r>
            <w:r w:rsidR="003165BF">
              <w:rPr>
                <w:rFonts w:ascii="Times New Roman" w:hAnsi="Times New Roman" w:cs="Times New Roman"/>
                <w:sz w:val="24"/>
                <w:szCs w:val="24"/>
              </w:rPr>
              <w:t>Матери-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Земли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жи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ненной позиции, развитие экологических привычек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</w:pPr>
            <w:r w:rsidRPr="003F2B1F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27.04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Формирование гражданской идентичности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клас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ные руководители, 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B1F" w:rsidRPr="003F2B1F" w:rsidTr="005E7A36">
        <w:trPr>
          <w:trHeight w:val="20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5E7A36">
            <w:pPr>
              <w:pStyle w:val="a3"/>
              <w:numPr>
                <w:ilvl w:val="0"/>
                <w:numId w:val="2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щихся класса по реализации проектов и программы детских и молодежных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ганизаций - «Орлята России»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циативы и активности об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чающихся, включение в во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питательную систему мер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приятий детских и молоде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7A36" w:rsidRPr="003F2B1F" w:rsidRDefault="005E7A36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3F2B1F" w:rsidRDefault="00D0042E" w:rsidP="00B555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042E" w:rsidRPr="003F2B1F" w:rsidRDefault="00D0042E" w:rsidP="00230924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3F2B1F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18" w:type="pct"/>
        <w:tblInd w:w="39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692"/>
        <w:gridCol w:w="5545"/>
        <w:gridCol w:w="4315"/>
        <w:gridCol w:w="5058"/>
      </w:tblGrid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водимых муниципальными координаторами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Планирование мероприятий и обмен опытом профессиональной деятельности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Организация освещения воспитательной деятельн</w:t>
            </w:r>
            <w:r w:rsidRPr="003F2B1F">
              <w:rPr>
                <w:color w:val="auto"/>
                <w:lang w:eastAsia="ru-RU"/>
              </w:rPr>
              <w:t>о</w:t>
            </w:r>
            <w:r w:rsidRPr="003F2B1F">
              <w:rPr>
                <w:color w:val="auto"/>
                <w:lang w:eastAsia="ru-RU"/>
              </w:rPr>
              <w:lastRenderedPageBreak/>
              <w:t>сти школы в СМИ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lastRenderedPageBreak/>
              <w:t>Координация деятельности по подг</w:t>
            </w:r>
            <w:r w:rsidRPr="003F2B1F">
              <w:rPr>
                <w:color w:val="auto"/>
                <w:lang w:eastAsia="ru-RU"/>
              </w:rPr>
              <w:t>о</w:t>
            </w:r>
            <w:r w:rsidRPr="003F2B1F">
              <w:rPr>
                <w:color w:val="auto"/>
                <w:lang w:eastAsia="ru-RU"/>
              </w:rPr>
              <w:lastRenderedPageBreak/>
              <w:t>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lastRenderedPageBreak/>
              <w:t xml:space="preserve">Освещение информации для родителей, </w:t>
            </w:r>
          </w:p>
          <w:p w:rsidR="0076084F" w:rsidRPr="003F2B1F" w:rsidRDefault="0076084F" w:rsidP="00B55532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lastRenderedPageBreak/>
              <w:t>педагогов и обучающихся в плане воспит</w:t>
            </w:r>
            <w:r w:rsidRPr="003F2B1F">
              <w:rPr>
                <w:color w:val="auto"/>
                <w:lang w:eastAsia="ru-RU"/>
              </w:rPr>
              <w:t>а</w:t>
            </w:r>
            <w:r w:rsidRPr="003F2B1F">
              <w:rPr>
                <w:color w:val="auto"/>
                <w:lang w:eastAsia="ru-RU"/>
              </w:rPr>
              <w:t xml:space="preserve">тельной работы </w:t>
            </w:r>
          </w:p>
        </w:tc>
      </w:tr>
    </w:tbl>
    <w:p w:rsidR="00D0042E" w:rsidRPr="003F2B1F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2B1F" w:rsidRPr="003F2B1F" w:rsidRDefault="003F2B1F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042E" w:rsidRPr="003F2B1F" w:rsidRDefault="00D0042E" w:rsidP="00B555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Май</w:t>
      </w:r>
    </w:p>
    <w:p w:rsidR="00D0042E" w:rsidRPr="003F2B1F" w:rsidRDefault="00D0042E" w:rsidP="003F2B1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3F2B1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00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570"/>
        <w:gridCol w:w="3398"/>
        <w:gridCol w:w="2693"/>
        <w:gridCol w:w="2976"/>
        <w:gridCol w:w="2551"/>
        <w:gridCol w:w="2994"/>
      </w:tblGrid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деятельность)</w:t>
            </w:r>
          </w:p>
        </w:tc>
      </w:tr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действия с другими социал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ными институтами по реализ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гические работники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чающихся в формирование образовательных запросов, реализацию воспитател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</w:t>
            </w: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стей развития и воспитания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3F2B1F" w:rsidRPr="003F2B1F" w:rsidTr="003F2B1F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клас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ными руководителями работы с родителями обучающихся на следующий уч. год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</w:t>
            </w: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стей развития и воспитания</w:t>
            </w:r>
          </w:p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D0042E" w:rsidRPr="003F2B1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3F2B1F" w:rsidRDefault="00D0042E" w:rsidP="003F2B1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3F2B1F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681"/>
        <w:gridCol w:w="3056"/>
        <w:gridCol w:w="2534"/>
        <w:gridCol w:w="3092"/>
        <w:gridCol w:w="2574"/>
        <w:gridCol w:w="3402"/>
      </w:tblGrid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по реализации де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84F" w:rsidRPr="003F2B1F" w:rsidRDefault="0076084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зация обучающихся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ли, учителя-предметники, 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ных контактов, изучение о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потребностей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Активизировать работу педаг</w:t>
            </w:r>
            <w:r w:rsidRPr="003F2B1F">
              <w:rPr>
                <w:color w:val="auto"/>
                <w:lang w:eastAsia="ru-RU"/>
              </w:rPr>
              <w:t>о</w:t>
            </w:r>
            <w:r w:rsidRPr="003F2B1F">
              <w:rPr>
                <w:color w:val="auto"/>
                <w:lang w:eastAsia="ru-RU"/>
              </w:rPr>
              <w:t>гических работников по уч</w:t>
            </w:r>
            <w:r w:rsidRPr="003F2B1F">
              <w:rPr>
                <w:color w:val="auto"/>
                <w:lang w:eastAsia="ru-RU"/>
              </w:rPr>
              <w:t>а</w:t>
            </w:r>
            <w:r w:rsidRPr="003F2B1F">
              <w:rPr>
                <w:color w:val="auto"/>
                <w:lang w:eastAsia="ru-RU"/>
              </w:rPr>
              <w:t xml:space="preserve">стию в мероприятиях </w:t>
            </w:r>
            <w:r w:rsidR="0020052A">
              <w:rPr>
                <w:color w:val="auto"/>
                <w:lang w:eastAsia="ru-RU"/>
              </w:rPr>
              <w:t>Движ</w:t>
            </w:r>
            <w:r w:rsidR="0020052A">
              <w:rPr>
                <w:color w:val="auto"/>
                <w:lang w:eastAsia="ru-RU"/>
              </w:rPr>
              <w:t>е</w:t>
            </w:r>
            <w:r w:rsidR="0020052A">
              <w:rPr>
                <w:color w:val="auto"/>
                <w:lang w:eastAsia="ru-RU"/>
              </w:rPr>
              <w:t>ния</w:t>
            </w:r>
            <w:proofErr w:type="gramStart"/>
            <w:r w:rsidR="0020052A">
              <w:rPr>
                <w:color w:val="auto"/>
                <w:lang w:eastAsia="ru-RU"/>
              </w:rPr>
              <w:t xml:space="preserve"> П</w:t>
            </w:r>
            <w:proofErr w:type="gramEnd"/>
            <w:r w:rsidR="0020052A">
              <w:rPr>
                <w:color w:val="auto"/>
                <w:lang w:eastAsia="ru-RU"/>
              </w:rPr>
              <w:t>ервых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активом классов по планированию и реализации 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lastRenderedPageBreak/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социальных инициатив обучающихся, 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F2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зация обучающихся </w:t>
            </w:r>
          </w:p>
        </w:tc>
      </w:tr>
      <w:tr w:rsidR="003F2B1F" w:rsidRPr="003F2B1F" w:rsidTr="003F2B1F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Подготовка и размещение в социальных сетях, СМИ контента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Обучающиеся</w:t>
            </w:r>
          </w:p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и классные руковод</w:t>
            </w:r>
            <w:r w:rsidRPr="003F2B1F">
              <w:rPr>
                <w:color w:val="auto"/>
                <w:lang w:eastAsia="ru-RU"/>
              </w:rPr>
              <w:t>и</w:t>
            </w:r>
            <w:r w:rsidRPr="003F2B1F">
              <w:rPr>
                <w:color w:val="auto"/>
                <w:lang w:eastAsia="ru-RU"/>
              </w:rPr>
              <w:t>тели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Формирование позитивного медиа пространства, как р</w:t>
            </w:r>
            <w:r w:rsidRPr="003F2B1F">
              <w:rPr>
                <w:color w:val="auto"/>
                <w:lang w:eastAsia="ru-RU"/>
              </w:rPr>
              <w:t>е</w:t>
            </w:r>
            <w:r w:rsidRPr="003F2B1F">
              <w:rPr>
                <w:color w:val="auto"/>
                <w:lang w:eastAsia="ru-RU"/>
              </w:rPr>
              <w:t>сурса воспитания</w:t>
            </w:r>
          </w:p>
          <w:p w:rsidR="003F2B1F" w:rsidRPr="003F2B1F" w:rsidRDefault="003F2B1F" w:rsidP="00841CDE">
            <w:pPr>
              <w:pStyle w:val="Default"/>
              <w:rPr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в школе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3F2B1F">
              <w:rPr>
                <w:color w:val="auto"/>
                <w:lang w:eastAsia="ru-RU"/>
              </w:rPr>
              <w:t>Администрация, пед</w:t>
            </w:r>
            <w:r w:rsidRPr="003F2B1F">
              <w:rPr>
                <w:color w:val="auto"/>
                <w:lang w:eastAsia="ru-RU"/>
              </w:rPr>
              <w:t>а</w:t>
            </w:r>
            <w:r w:rsidRPr="003F2B1F">
              <w:rPr>
                <w:color w:val="auto"/>
                <w:lang w:eastAsia="ru-RU"/>
              </w:rPr>
              <w:t>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B1F" w:rsidRPr="003F2B1F" w:rsidRDefault="003F2B1F" w:rsidP="00841CDE">
            <w:pPr>
              <w:pStyle w:val="a9"/>
              <w:shd w:val="clear" w:color="auto" w:fill="FEFEFE"/>
              <w:spacing w:before="0" w:beforeAutospacing="0" w:after="0" w:afterAutospacing="0"/>
            </w:pPr>
            <w:r w:rsidRPr="003F2B1F">
              <w:t xml:space="preserve">Развитие умений и навыков в области </w:t>
            </w:r>
            <w:proofErr w:type="spellStart"/>
            <w:r w:rsidRPr="003F2B1F">
              <w:t>информационно-медийного</w:t>
            </w:r>
            <w:proofErr w:type="spellEnd"/>
            <w:r w:rsidRPr="003F2B1F">
              <w:t xml:space="preserve"> направления, сам</w:t>
            </w:r>
            <w:r w:rsidRPr="003F2B1F">
              <w:t>о</w:t>
            </w:r>
            <w:r w:rsidRPr="003F2B1F">
              <w:t>реализация обучающихся в журналистике.</w:t>
            </w:r>
          </w:p>
        </w:tc>
      </w:tr>
    </w:tbl>
    <w:p w:rsidR="00D0042E" w:rsidRPr="00B1776F" w:rsidRDefault="00D0042E" w:rsidP="003A2042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 (работа с обучающимися)</w:t>
      </w: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31" w:type="pct"/>
        <w:tblInd w:w="368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534"/>
        <w:gridCol w:w="1021"/>
        <w:gridCol w:w="4322"/>
        <w:gridCol w:w="1952"/>
        <w:gridCol w:w="3210"/>
        <w:gridCol w:w="3014"/>
        <w:gridCol w:w="1562"/>
      </w:tblGrid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3A204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Содержаниедеятельности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B1776F" w:rsidRDefault="003A204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чение системы воспитател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ной работы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мероприятиях, проводимых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сурсов ОО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Знакомство с представителями муниц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пальных общественных детских и юн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шеских организаций, объединений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Изучение воспитательных 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сурсов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скими и юношескими организациями, объединениями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чение особенностей организ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ции совместных мероприятий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дельно по ПН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Поднятие флага Российской Федерации</w:t>
            </w:r>
          </w:p>
          <w:p w:rsidR="00B1776F" w:rsidRPr="00B1776F" w:rsidRDefault="00B1776F" w:rsidP="00841CDE">
            <w:pPr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 xml:space="preserve">Проведение еженедельных линеек 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 xml:space="preserve"> Организация общешкольной линейки по понедельникам 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776F">
              <w:rPr>
                <w:rFonts w:ascii="Times New Roman" w:hAnsi="Times New Roman"/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Ежен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дельно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Сборактивашкольнико</w:t>
            </w:r>
            <w:r w:rsidRPr="00B1776F">
              <w:rPr>
                <w:spacing w:val="-57"/>
                <w:sz w:val="24"/>
                <w:szCs w:val="24"/>
              </w:rPr>
              <w:t>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pacing w:val="-1"/>
                <w:sz w:val="24"/>
                <w:szCs w:val="24"/>
              </w:rPr>
              <w:t>Обучающие</w:t>
            </w:r>
            <w:r w:rsidRPr="00B1776F">
              <w:rPr>
                <w:sz w:val="24"/>
                <w:szCs w:val="24"/>
              </w:rPr>
              <w:t>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Знакомствос активомшкол</w:t>
            </w:r>
            <w:r w:rsidRPr="00B1776F">
              <w:rPr>
                <w:sz w:val="24"/>
                <w:szCs w:val="24"/>
              </w:rPr>
              <w:t>ь</w:t>
            </w:r>
            <w:r w:rsidRPr="00B1776F">
              <w:rPr>
                <w:sz w:val="24"/>
                <w:szCs w:val="24"/>
              </w:rPr>
              <w:t>ников, планирование работы на неделю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Классные руководители, зам. директора по ВР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B1776F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B1776F">
              <w:rPr>
                <w:sz w:val="24"/>
                <w:szCs w:val="24"/>
              </w:rPr>
              <w:t>Популяризация идей добр</w:t>
            </w:r>
            <w:r w:rsidRPr="00B1776F">
              <w:rPr>
                <w:sz w:val="24"/>
                <w:szCs w:val="24"/>
              </w:rPr>
              <w:t>о</w:t>
            </w:r>
            <w:r w:rsidRPr="00B1776F">
              <w:rPr>
                <w:sz w:val="24"/>
                <w:szCs w:val="24"/>
              </w:rPr>
              <w:t>вольческого труда и привл</w:t>
            </w:r>
            <w:r w:rsidRPr="00B1776F">
              <w:rPr>
                <w:sz w:val="24"/>
                <w:szCs w:val="24"/>
              </w:rPr>
              <w:t>е</w:t>
            </w:r>
            <w:r w:rsidRPr="00B1776F">
              <w:rPr>
                <w:sz w:val="24"/>
                <w:szCs w:val="24"/>
              </w:rPr>
              <w:t>чение школьников к решению социально значимых проблем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работы де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ского актива ОО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в воспитательную систему ОО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чающихся в конкурсах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дагогов в совместную де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классных м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роприятий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 с об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чающимися, педагогами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B1776F" w:rsidRPr="00B1776F" w:rsidRDefault="00B1776F" w:rsidP="00841CD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детский актив, родительский актив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ную деятельность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776F" w:rsidRPr="00B1776F" w:rsidTr="00841CDE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</w:t>
            </w:r>
            <w:r w:rsidR="0020052A">
              <w:rPr>
                <w:rFonts w:ascii="Times New Roman" w:hAnsi="Times New Roman" w:cs="Times New Roman"/>
                <w:sz w:val="24"/>
                <w:szCs w:val="24"/>
              </w:rPr>
              <w:t>ассные руководители, педагог-организатор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, детский актив,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18.05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Международный день музеев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ценностного отношения к родной культ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ций России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1776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ную деятельность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Итоговая школьная линейка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гражданской позиции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76F" w:rsidRPr="00B1776F" w:rsidTr="00B1776F">
        <w:trPr>
          <w:trHeight w:val="20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B1776F">
            <w:pPr>
              <w:pStyle w:val="a6"/>
              <w:numPr>
                <w:ilvl w:val="0"/>
                <w:numId w:val="2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для обуча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щихся класса по реализации проектов и программы детских и молодежных 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ганизаций </w:t>
            </w:r>
            <w:proofErr w:type="gramStart"/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proofErr w:type="gramEnd"/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Орлята России»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776F" w:rsidRPr="00B1776F" w:rsidRDefault="00B1776F" w:rsidP="00841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ученики 1- 4 классов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Поддержка социальной ин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циативы и активности об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чающихся, включение в во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питательную систему мер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приятий детских и молоде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ных организаций</w:t>
            </w:r>
          </w:p>
        </w:tc>
        <w:tc>
          <w:tcPr>
            <w:tcW w:w="9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1-4 классов, администрация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776F" w:rsidRPr="00B1776F" w:rsidRDefault="00B1776F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B1776F" w:rsidRDefault="00D0042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B1776F" w:rsidRDefault="00D0042E" w:rsidP="00B1776F">
      <w:pPr>
        <w:pStyle w:val="a6"/>
        <w:numPr>
          <w:ilvl w:val="0"/>
          <w:numId w:val="2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17" w:type="pct"/>
        <w:tblInd w:w="39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658"/>
        <w:gridCol w:w="5578"/>
        <w:gridCol w:w="4314"/>
        <w:gridCol w:w="5057"/>
      </w:tblGrid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водимых муниципальными координаторами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руководителя по воспитанию и работе с детскими общественными 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объединениями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Адаптация к профессиональной деятельности</w:t>
            </w:r>
          </w:p>
        </w:tc>
      </w:tr>
      <w:tr w:rsidR="00B1776F" w:rsidRPr="00B1776F" w:rsidTr="00B1776F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воспитательной деятельн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сти школы в СМИ</w:t>
            </w:r>
          </w:p>
        </w:tc>
        <w:tc>
          <w:tcPr>
            <w:tcW w:w="1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подг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товке и освещению мероприятий в СМИ</w:t>
            </w:r>
          </w:p>
        </w:tc>
        <w:tc>
          <w:tcPr>
            <w:tcW w:w="1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B1776F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для родителей, </w:t>
            </w:r>
          </w:p>
          <w:p w:rsidR="00605B93" w:rsidRPr="00B1776F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 в плане воспит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1776F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работы </w:t>
            </w:r>
          </w:p>
        </w:tc>
      </w:tr>
    </w:tbl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B1776F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776F" w:rsidRDefault="00B1776F" w:rsidP="00B5553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D0042E" w:rsidRPr="00B1776F" w:rsidRDefault="00D0042E" w:rsidP="00B55532">
      <w:pPr>
        <w:tabs>
          <w:tab w:val="left" w:pos="68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Июнь</w:t>
      </w:r>
    </w:p>
    <w:p w:rsidR="00D0042E" w:rsidRPr="00B1776F" w:rsidRDefault="00D0042E" w:rsidP="00B1776F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1776F">
        <w:rPr>
          <w:rFonts w:ascii="Times New Roman" w:hAnsi="Times New Roman" w:cs="Times New Roman"/>
          <w:b/>
          <w:bCs/>
          <w:sz w:val="24"/>
          <w:szCs w:val="24"/>
        </w:rPr>
        <w:t>Административная работа</w:t>
      </w:r>
    </w:p>
    <w:p w:rsidR="00D0042E" w:rsidRPr="00841CDE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00" w:type="pct"/>
        <w:tblInd w:w="532" w:type="dxa"/>
        <w:tblCellMar>
          <w:top w:w="7" w:type="dxa"/>
          <w:left w:w="106" w:type="dxa"/>
        </w:tblCellMar>
        <w:tblLook w:val="04A0"/>
      </w:tblPr>
      <w:tblGrid>
        <w:gridCol w:w="570"/>
        <w:gridCol w:w="3398"/>
        <w:gridCol w:w="2693"/>
        <w:gridCol w:w="2976"/>
        <w:gridCol w:w="2551"/>
        <w:gridCol w:w="2994"/>
      </w:tblGrid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605B93" w:rsidRPr="00841CDE" w:rsidRDefault="00605B93" w:rsidP="00841CD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(почему включена именно этадеятельность)</w:t>
            </w:r>
          </w:p>
        </w:tc>
      </w:tr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взаим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действия с другими социал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ными институтами по реализ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ции воспитательной работы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гические работники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об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чающихся в формирование образовательных запросов, реализацию воспитател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ной деятельности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</w:t>
            </w: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стей развития и воспитания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  <w:tr w:rsidR="00841CDE" w:rsidRPr="00841CDE" w:rsidTr="00841CDE">
        <w:trPr>
          <w:trHeight w:val="20"/>
        </w:trPr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Участие в планировании раб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ты учителей на период летнего пришкольного лагеря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9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Выработка плана совмес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ных действий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1CDE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841CDE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Для расширения возможн</w:t>
            </w: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стей развития и воспитания</w:t>
            </w:r>
          </w:p>
          <w:p w:rsidR="00605B93" w:rsidRPr="00841CDE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841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обучающихся.</w:t>
            </w:r>
          </w:p>
        </w:tc>
      </w:tr>
    </w:tbl>
    <w:p w:rsidR="00841CDE" w:rsidRPr="00C65B79" w:rsidRDefault="00841CD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841CDE" w:rsidRPr="00C65B79" w:rsidRDefault="00841CDE" w:rsidP="00B55532">
      <w:pPr>
        <w:pStyle w:val="a6"/>
        <w:rPr>
          <w:rFonts w:ascii="Times New Roman" w:hAnsi="Times New Roman" w:cs="Times New Roman"/>
          <w:bCs/>
          <w:sz w:val="24"/>
          <w:szCs w:val="24"/>
        </w:rPr>
      </w:pPr>
    </w:p>
    <w:p w:rsidR="00D0042E" w:rsidRPr="00C65B79" w:rsidRDefault="00D0042E" w:rsidP="00841CDE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5B79">
        <w:rPr>
          <w:rFonts w:ascii="Times New Roman" w:hAnsi="Times New Roman" w:cs="Times New Roman"/>
          <w:b/>
          <w:bCs/>
          <w:sz w:val="24"/>
          <w:szCs w:val="24"/>
        </w:rPr>
        <w:t>Информационно-просветительская работа</w:t>
      </w:r>
    </w:p>
    <w:p w:rsidR="00D0042E" w:rsidRPr="00C65B79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849" w:type="pct"/>
        <w:tblInd w:w="501" w:type="dxa"/>
        <w:tblCellMar>
          <w:top w:w="7" w:type="dxa"/>
          <w:left w:w="106" w:type="dxa"/>
          <w:right w:w="7" w:type="dxa"/>
        </w:tblCellMar>
        <w:tblLook w:val="04A0"/>
      </w:tblPr>
      <w:tblGrid>
        <w:gridCol w:w="681"/>
        <w:gridCol w:w="3056"/>
        <w:gridCol w:w="2534"/>
        <w:gridCol w:w="3092"/>
        <w:gridCol w:w="2574"/>
        <w:gridCol w:w="3402"/>
      </w:tblGrid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Целевая категория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включено именно это мероприятие)</w:t>
            </w:r>
          </w:p>
        </w:tc>
      </w:tr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Работа с детьми по реализ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ции детских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зация обучающихся</w:t>
            </w:r>
          </w:p>
        </w:tc>
      </w:tr>
      <w:tr w:rsidR="00605B93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в социальных сетях, СМИ контента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и классные руковод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Формирование позитивного медиа пространства, как р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сурса воспитания</w:t>
            </w:r>
          </w:p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в школе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Администрация, пед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гогические работники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C65B79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 в области информационно-медийного направления, сам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реализация обучающихся в журналистике.</w:t>
            </w:r>
          </w:p>
        </w:tc>
      </w:tr>
      <w:tr w:rsidR="00C65B79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Работа с детьми «группы риска» по реализации де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ских инициатив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Поддержка социальных инициатив обучающихся, привлечение к совместному планированию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Развитие умений и навыков, лидерских качеств, самореал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зация обучающихся </w:t>
            </w:r>
          </w:p>
        </w:tc>
      </w:tr>
      <w:tr w:rsidR="00C65B79" w:rsidRPr="00C65B79" w:rsidTr="00841CDE">
        <w:trPr>
          <w:trHeight w:val="20"/>
        </w:trPr>
        <w:tc>
          <w:tcPr>
            <w:tcW w:w="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Встречи с педагогами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классные руководит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ли, учителя-предметники, </w:t>
            </w:r>
          </w:p>
        </w:tc>
        <w:tc>
          <w:tcPr>
            <w:tcW w:w="1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Установление доверител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ных контактов, изучение о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 xml:space="preserve">разовательных потребностей </w:t>
            </w:r>
          </w:p>
        </w:tc>
        <w:tc>
          <w:tcPr>
            <w:tcW w:w="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B7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C61" w:rsidRPr="00C65B79" w:rsidRDefault="00A53C61" w:rsidP="00737DBE">
            <w:pPr>
              <w:pStyle w:val="Default"/>
              <w:rPr>
                <w:rFonts w:eastAsiaTheme="minorHAnsi"/>
                <w:color w:val="auto"/>
                <w:lang w:eastAsia="ru-RU"/>
              </w:rPr>
            </w:pPr>
            <w:r w:rsidRPr="00C65B79">
              <w:rPr>
                <w:color w:val="auto"/>
                <w:lang w:eastAsia="ru-RU"/>
              </w:rPr>
              <w:t>Активизировать работу педаг</w:t>
            </w:r>
            <w:r w:rsidRPr="00C65B79">
              <w:rPr>
                <w:color w:val="auto"/>
                <w:lang w:eastAsia="ru-RU"/>
              </w:rPr>
              <w:t>о</w:t>
            </w:r>
            <w:r w:rsidRPr="00C65B79">
              <w:rPr>
                <w:color w:val="auto"/>
                <w:lang w:eastAsia="ru-RU"/>
              </w:rPr>
              <w:t>гических работников по уч</w:t>
            </w:r>
            <w:r w:rsidRPr="00C65B79">
              <w:rPr>
                <w:color w:val="auto"/>
                <w:lang w:eastAsia="ru-RU"/>
              </w:rPr>
              <w:t>а</w:t>
            </w:r>
            <w:r w:rsidRPr="00C65B79">
              <w:rPr>
                <w:color w:val="auto"/>
                <w:lang w:eastAsia="ru-RU"/>
              </w:rPr>
              <w:t xml:space="preserve">стию в мероприятиях </w:t>
            </w:r>
            <w:r w:rsidR="0020052A">
              <w:rPr>
                <w:color w:val="auto"/>
                <w:lang w:eastAsia="ru-RU"/>
              </w:rPr>
              <w:t>Движ</w:t>
            </w:r>
            <w:r w:rsidR="0020052A">
              <w:rPr>
                <w:color w:val="auto"/>
                <w:lang w:eastAsia="ru-RU"/>
              </w:rPr>
              <w:t>е</w:t>
            </w:r>
            <w:r w:rsidR="0020052A">
              <w:rPr>
                <w:color w:val="auto"/>
                <w:lang w:eastAsia="ru-RU"/>
              </w:rPr>
              <w:t>ния</w:t>
            </w:r>
            <w:proofErr w:type="gramStart"/>
            <w:r w:rsidR="0020052A">
              <w:rPr>
                <w:color w:val="auto"/>
                <w:lang w:eastAsia="ru-RU"/>
              </w:rPr>
              <w:t xml:space="preserve"> П</w:t>
            </w:r>
            <w:proofErr w:type="gramEnd"/>
            <w:r w:rsidR="0020052A">
              <w:rPr>
                <w:color w:val="auto"/>
                <w:lang w:eastAsia="ru-RU"/>
              </w:rPr>
              <w:t>ервых</w:t>
            </w:r>
          </w:p>
        </w:tc>
      </w:tr>
    </w:tbl>
    <w:p w:rsidR="00D0042E" w:rsidRPr="00A55C53" w:rsidRDefault="00D0042E" w:rsidP="00C65B79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5C53">
        <w:rPr>
          <w:rFonts w:ascii="Times New Roman" w:hAnsi="Times New Roman" w:cs="Times New Roman"/>
          <w:b/>
          <w:bCs/>
          <w:sz w:val="24"/>
          <w:szCs w:val="24"/>
        </w:rPr>
        <w:t>Педагогическая работа (работа с обучающимися)</w:t>
      </w:r>
    </w:p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8" w:type="pct"/>
        <w:tblInd w:w="376" w:type="dxa"/>
        <w:tblLayout w:type="fixed"/>
        <w:tblCellMar>
          <w:top w:w="7" w:type="dxa"/>
          <w:left w:w="106" w:type="dxa"/>
          <w:right w:w="24" w:type="dxa"/>
        </w:tblCellMar>
        <w:tblLook w:val="04A0"/>
      </w:tblPr>
      <w:tblGrid>
        <w:gridCol w:w="557"/>
        <w:gridCol w:w="1018"/>
        <w:gridCol w:w="4254"/>
        <w:gridCol w:w="1982"/>
        <w:gridCol w:w="3259"/>
        <w:gridCol w:w="2975"/>
        <w:gridCol w:w="1561"/>
      </w:tblGrid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Содержаниедеятельности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Целевая катег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рия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042E" w:rsidRPr="00A55C53" w:rsidRDefault="00D0042E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Проведение воспитательных меропри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тий в соответствии с календарным пл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ном работы пришкольного лагеря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042E" w:rsidRPr="00A55C53" w:rsidRDefault="00D0042E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Согласно к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лендарному плану </w:t>
            </w: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Работа с детьми группы риска, с детьми, находящимися в трудной жизненной ситуации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ние системы воспитательной работы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Участие в совместных мероприятиях с муниципальными общественными де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скими и юношескими организациями, объединениями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Установление контакта, изуч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ние особенностей организации совместных мероприятий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Муниципальный координ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 теч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ние м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сяца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5C53">
              <w:rPr>
                <w:sz w:val="24"/>
                <w:szCs w:val="24"/>
              </w:rPr>
              <w:t>Работа волонтерского отряда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TableParagraph"/>
              <w:ind w:left="-57" w:right="-57"/>
              <w:jc w:val="both"/>
              <w:rPr>
                <w:spacing w:val="-1"/>
                <w:sz w:val="24"/>
                <w:szCs w:val="24"/>
              </w:rPr>
            </w:pPr>
            <w:r w:rsidRPr="00A55C53">
              <w:rPr>
                <w:spacing w:val="-1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TableParagraph"/>
              <w:ind w:left="-57" w:right="-57"/>
              <w:jc w:val="both"/>
              <w:rPr>
                <w:sz w:val="24"/>
                <w:szCs w:val="24"/>
              </w:rPr>
            </w:pPr>
            <w:r w:rsidRPr="00A55C53">
              <w:rPr>
                <w:sz w:val="24"/>
                <w:szCs w:val="24"/>
              </w:rPr>
              <w:t>Популяризация идей добр</w:t>
            </w:r>
            <w:r w:rsidRPr="00A55C53">
              <w:rPr>
                <w:sz w:val="24"/>
                <w:szCs w:val="24"/>
              </w:rPr>
              <w:t>о</w:t>
            </w:r>
            <w:r w:rsidRPr="00A55C53">
              <w:rPr>
                <w:sz w:val="24"/>
                <w:szCs w:val="24"/>
              </w:rPr>
              <w:t>вольческого труда и привлеч</w:t>
            </w:r>
            <w:r w:rsidRPr="00A55C53">
              <w:rPr>
                <w:sz w:val="24"/>
                <w:szCs w:val="24"/>
              </w:rPr>
              <w:t>е</w:t>
            </w:r>
            <w:r w:rsidRPr="00A55C53">
              <w:rPr>
                <w:sz w:val="24"/>
                <w:szCs w:val="24"/>
              </w:rPr>
              <w:t>ние школьников к решению социально значимых проблем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ст. вожатая, детский актив, родител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B79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Совместная подготовка к участию об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чающихся в конкурсах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обучающихся, п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дагогов в совместную деятел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65B79" w:rsidRPr="00A55C53" w:rsidRDefault="00C65B79" w:rsidP="00737DBE">
            <w:pPr>
              <w:pStyle w:val="a3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B79" w:rsidRPr="00A55C53" w:rsidRDefault="00C65B79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01.06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4D1A82" w:rsidP="004D1A8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</w:t>
            </w:r>
            <w:r w:rsidR="00A55C53" w:rsidRPr="00A55C53">
              <w:rPr>
                <w:rFonts w:ascii="Times New Roman" w:hAnsi="Times New Roman" w:cs="Times New Roman"/>
                <w:sz w:val="24"/>
                <w:szCs w:val="24"/>
              </w:rPr>
              <w:t>ень защиты детей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детский актив, педагоги, муз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кальный рабо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4D1A82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0</w:t>
            </w:r>
            <w:r w:rsidR="004D1A8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5</w:t>
            </w: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4D1A82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эколога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детский актив, педагоги, муз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кальный рабо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Включение обучающихся в социально-активную поле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ную деятельность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советник, классный руководитель, детский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6.06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русского языка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ную деятельность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12.0</w:t>
            </w:r>
            <w:bookmarkStart w:id="1" w:name="_GoBack"/>
            <w:bookmarkEnd w:id="1"/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гр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жданской позиции патриот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ческое воспитание, развитие художественных умений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22.06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Сохранение исторической памяти о погибших в ходе Великой Отечественной во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Реализация акции, м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тинг / лине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ка, выставка рисунков в школе.</w:t>
            </w:r>
          </w:p>
        </w:tc>
      </w:tr>
      <w:tr w:rsidR="00A55C53" w:rsidRPr="00A55C53" w:rsidTr="00C65B79">
        <w:trPr>
          <w:trHeight w:val="20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A55C53">
            <w:pPr>
              <w:pStyle w:val="a6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27.06</w:t>
            </w:r>
          </w:p>
        </w:tc>
        <w:tc>
          <w:tcPr>
            <w:tcW w:w="1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C65B7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День молодежи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Участники обр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зовательных 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ношений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Включение обучающихся в социально-активную поле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ную деятельность </w:t>
            </w:r>
          </w:p>
        </w:tc>
        <w:tc>
          <w:tcPr>
            <w:tcW w:w="9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737DB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детский 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тив, родительский актив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C53" w:rsidRPr="00A55C53" w:rsidRDefault="00A55C5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A55C53" w:rsidRDefault="00D0042E" w:rsidP="00A55C53">
      <w:pPr>
        <w:pStyle w:val="a6"/>
        <w:numPr>
          <w:ilvl w:val="0"/>
          <w:numId w:val="2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55C53">
        <w:rPr>
          <w:rFonts w:ascii="Times New Roman" w:hAnsi="Times New Roman" w:cs="Times New Roman"/>
          <w:b/>
          <w:bCs/>
          <w:sz w:val="24"/>
          <w:szCs w:val="24"/>
        </w:rPr>
        <w:t>Подготовка отчетов, документов, самообразование</w:t>
      </w:r>
    </w:p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4925" w:type="pct"/>
        <w:tblInd w:w="390" w:type="dxa"/>
        <w:tblCellMar>
          <w:top w:w="7" w:type="dxa"/>
          <w:left w:w="106" w:type="dxa"/>
          <w:right w:w="60" w:type="dxa"/>
        </w:tblCellMar>
        <w:tblLook w:val="04A0"/>
      </w:tblPr>
      <w:tblGrid>
        <w:gridCol w:w="660"/>
        <w:gridCol w:w="5577"/>
        <w:gridCol w:w="4327"/>
        <w:gridCol w:w="5068"/>
      </w:tblGrid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Цель деятельности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Примечание (почему включена именно эта деятельность)</w:t>
            </w:r>
          </w:p>
        </w:tc>
      </w:tr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Участие в рабочих совещаниях, мероприятиях, пр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водимых муниципальными и региональными коо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динаторами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Адаптация к профессиональной деятельности, повышения уровня профессиональных комп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тенций</w:t>
            </w:r>
          </w:p>
        </w:tc>
      </w:tr>
      <w:tr w:rsidR="00A55C53" w:rsidRPr="00A55C53" w:rsidTr="00A55C53">
        <w:trPr>
          <w:trHeight w:val="20"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воспитательной деятельн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сти школы в СМИ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Координация деятельности по подг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товке и освещению мероприятий в СМИ</w:t>
            </w:r>
          </w:p>
        </w:tc>
        <w:tc>
          <w:tcPr>
            <w:tcW w:w="16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5B93" w:rsidRPr="00A55C53" w:rsidRDefault="00605B93" w:rsidP="00B55532">
            <w:pPr>
              <w:pStyle w:val="a6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Освещение информации для родителей, </w:t>
            </w:r>
          </w:p>
          <w:p w:rsidR="00605B93" w:rsidRPr="00A55C53" w:rsidRDefault="00605B93" w:rsidP="00B555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педагогов и обучающихся в плане воспит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55C53">
              <w:rPr>
                <w:rFonts w:ascii="Times New Roman" w:hAnsi="Times New Roman" w:cs="Times New Roman"/>
                <w:sz w:val="24"/>
                <w:szCs w:val="24"/>
              </w:rPr>
              <w:t xml:space="preserve">тельной работы </w:t>
            </w:r>
          </w:p>
        </w:tc>
      </w:tr>
    </w:tbl>
    <w:p w:rsidR="00D0042E" w:rsidRPr="00A55C53" w:rsidRDefault="00D0042E" w:rsidP="00B55532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D0042E" w:rsidRPr="00A55C53" w:rsidRDefault="00D0042E" w:rsidP="00B555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042E" w:rsidRPr="00A55C53" w:rsidSect="004946EA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2689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7E2186"/>
    <w:multiLevelType w:val="hybridMultilevel"/>
    <w:tmpl w:val="0A166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A1D8F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2736"/>
    <w:multiLevelType w:val="hybridMultilevel"/>
    <w:tmpl w:val="EC52A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95850"/>
    <w:multiLevelType w:val="hybridMultilevel"/>
    <w:tmpl w:val="61E63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CA19E9"/>
    <w:multiLevelType w:val="hybridMultilevel"/>
    <w:tmpl w:val="56543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904F11"/>
    <w:multiLevelType w:val="hybridMultilevel"/>
    <w:tmpl w:val="FC70E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4351E"/>
    <w:multiLevelType w:val="hybridMultilevel"/>
    <w:tmpl w:val="7646C724"/>
    <w:lvl w:ilvl="0" w:tplc="B0704F5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D029F1"/>
    <w:multiLevelType w:val="hybridMultilevel"/>
    <w:tmpl w:val="0FC6A1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67FD4"/>
    <w:multiLevelType w:val="hybridMultilevel"/>
    <w:tmpl w:val="0AB65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03783"/>
    <w:multiLevelType w:val="hybridMultilevel"/>
    <w:tmpl w:val="F9A27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D2C9B"/>
    <w:multiLevelType w:val="hybridMultilevel"/>
    <w:tmpl w:val="DF78B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46AA1"/>
    <w:multiLevelType w:val="hybridMultilevel"/>
    <w:tmpl w:val="04FEF5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F1003"/>
    <w:multiLevelType w:val="hybridMultilevel"/>
    <w:tmpl w:val="062C0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C54B4"/>
    <w:multiLevelType w:val="hybridMultilevel"/>
    <w:tmpl w:val="A8A431D0"/>
    <w:lvl w:ilvl="0" w:tplc="5852DBE0">
      <w:start w:val="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1C6C8F6">
      <w:start w:val="1"/>
      <w:numFmt w:val="lowerLetter"/>
      <w:lvlText w:val="%2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A00E14">
      <w:start w:val="1"/>
      <w:numFmt w:val="lowerRoman"/>
      <w:lvlText w:val="%3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1CFE92">
      <w:start w:val="1"/>
      <w:numFmt w:val="decimal"/>
      <w:lvlText w:val="%4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8E751A">
      <w:start w:val="1"/>
      <w:numFmt w:val="lowerLetter"/>
      <w:lvlText w:val="%5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BC49242">
      <w:start w:val="1"/>
      <w:numFmt w:val="lowerRoman"/>
      <w:lvlText w:val="%6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E585758">
      <w:start w:val="1"/>
      <w:numFmt w:val="decimal"/>
      <w:lvlText w:val="%7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4047A6">
      <w:start w:val="1"/>
      <w:numFmt w:val="lowerLetter"/>
      <w:lvlText w:val="%8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0DCA9BE">
      <w:start w:val="1"/>
      <w:numFmt w:val="lowerRoman"/>
      <w:lvlText w:val="%9"/>
      <w:lvlJc w:val="left"/>
      <w:pPr>
        <w:ind w:left="72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3F090034"/>
    <w:multiLevelType w:val="hybridMultilevel"/>
    <w:tmpl w:val="B74EC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709F6"/>
    <w:multiLevelType w:val="hybridMultilevel"/>
    <w:tmpl w:val="C5282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86E57"/>
    <w:multiLevelType w:val="hybridMultilevel"/>
    <w:tmpl w:val="BBDED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266D0"/>
    <w:multiLevelType w:val="hybridMultilevel"/>
    <w:tmpl w:val="BA62F9C2"/>
    <w:lvl w:ilvl="0" w:tplc="492A6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FF3813"/>
    <w:multiLevelType w:val="hybridMultilevel"/>
    <w:tmpl w:val="E1F05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FC2051"/>
    <w:multiLevelType w:val="hybridMultilevel"/>
    <w:tmpl w:val="2940D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F2FB6"/>
    <w:multiLevelType w:val="hybridMultilevel"/>
    <w:tmpl w:val="746A8A6A"/>
    <w:lvl w:ilvl="0" w:tplc="0419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67A90ECB"/>
    <w:multiLevelType w:val="hybridMultilevel"/>
    <w:tmpl w:val="252A1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ED37C8"/>
    <w:multiLevelType w:val="hybridMultilevel"/>
    <w:tmpl w:val="82BCF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2052D4"/>
    <w:multiLevelType w:val="hybridMultilevel"/>
    <w:tmpl w:val="E64EC0C4"/>
    <w:lvl w:ilvl="0" w:tplc="60B226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BBE6E4F"/>
    <w:multiLevelType w:val="multilevel"/>
    <w:tmpl w:val="F6026C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6">
    <w:nsid w:val="7F8D0CBD"/>
    <w:multiLevelType w:val="hybridMultilevel"/>
    <w:tmpl w:val="38DA862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21"/>
  </w:num>
  <w:num w:numId="3">
    <w:abstractNumId w:val="25"/>
  </w:num>
  <w:num w:numId="4">
    <w:abstractNumId w:val="7"/>
  </w:num>
  <w:num w:numId="5">
    <w:abstractNumId w:val="0"/>
  </w:num>
  <w:num w:numId="6">
    <w:abstractNumId w:val="26"/>
  </w:num>
  <w:num w:numId="7">
    <w:abstractNumId w:val="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7"/>
  </w:num>
  <w:num w:numId="11">
    <w:abstractNumId w:val="3"/>
  </w:num>
  <w:num w:numId="12">
    <w:abstractNumId w:val="23"/>
  </w:num>
  <w:num w:numId="13">
    <w:abstractNumId w:val="11"/>
  </w:num>
  <w:num w:numId="14">
    <w:abstractNumId w:val="20"/>
  </w:num>
  <w:num w:numId="15">
    <w:abstractNumId w:val="5"/>
  </w:num>
  <w:num w:numId="16">
    <w:abstractNumId w:val="22"/>
  </w:num>
  <w:num w:numId="17">
    <w:abstractNumId w:val="6"/>
  </w:num>
  <w:num w:numId="18">
    <w:abstractNumId w:val="10"/>
  </w:num>
  <w:num w:numId="19">
    <w:abstractNumId w:val="16"/>
  </w:num>
  <w:num w:numId="20">
    <w:abstractNumId w:val="1"/>
  </w:num>
  <w:num w:numId="21">
    <w:abstractNumId w:val="24"/>
  </w:num>
  <w:num w:numId="22">
    <w:abstractNumId w:val="18"/>
  </w:num>
  <w:num w:numId="23">
    <w:abstractNumId w:val="12"/>
  </w:num>
  <w:num w:numId="24">
    <w:abstractNumId w:val="15"/>
  </w:num>
  <w:num w:numId="25">
    <w:abstractNumId w:val="13"/>
  </w:num>
  <w:num w:numId="26">
    <w:abstractNumId w:val="9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E675A"/>
    <w:rsid w:val="0000340B"/>
    <w:rsid w:val="0003602C"/>
    <w:rsid w:val="000574D2"/>
    <w:rsid w:val="000B5C8E"/>
    <w:rsid w:val="000C5301"/>
    <w:rsid w:val="000D05B8"/>
    <w:rsid w:val="00105646"/>
    <w:rsid w:val="00120109"/>
    <w:rsid w:val="00132D12"/>
    <w:rsid w:val="0016157C"/>
    <w:rsid w:val="00193355"/>
    <w:rsid w:val="00193A6E"/>
    <w:rsid w:val="0020052A"/>
    <w:rsid w:val="002047BE"/>
    <w:rsid w:val="002115D0"/>
    <w:rsid w:val="00230924"/>
    <w:rsid w:val="003165BF"/>
    <w:rsid w:val="003241ED"/>
    <w:rsid w:val="003711FF"/>
    <w:rsid w:val="003712B3"/>
    <w:rsid w:val="00376431"/>
    <w:rsid w:val="0039778C"/>
    <w:rsid w:val="003A2042"/>
    <w:rsid w:val="003B1AF7"/>
    <w:rsid w:val="003D536A"/>
    <w:rsid w:val="003F2B1F"/>
    <w:rsid w:val="003F342E"/>
    <w:rsid w:val="004317DD"/>
    <w:rsid w:val="0043281C"/>
    <w:rsid w:val="004342FA"/>
    <w:rsid w:val="004534E5"/>
    <w:rsid w:val="00457811"/>
    <w:rsid w:val="004946EA"/>
    <w:rsid w:val="00494F74"/>
    <w:rsid w:val="004B6241"/>
    <w:rsid w:val="004C117A"/>
    <w:rsid w:val="004C3D5F"/>
    <w:rsid w:val="004D1A82"/>
    <w:rsid w:val="00530485"/>
    <w:rsid w:val="005530FB"/>
    <w:rsid w:val="00561181"/>
    <w:rsid w:val="005954F8"/>
    <w:rsid w:val="005D64DC"/>
    <w:rsid w:val="005D7BCD"/>
    <w:rsid w:val="005E7A36"/>
    <w:rsid w:val="00605B93"/>
    <w:rsid w:val="00611BF5"/>
    <w:rsid w:val="00623CC4"/>
    <w:rsid w:val="006271AD"/>
    <w:rsid w:val="00630572"/>
    <w:rsid w:val="00636146"/>
    <w:rsid w:val="00654D49"/>
    <w:rsid w:val="00677788"/>
    <w:rsid w:val="006905DE"/>
    <w:rsid w:val="006A1772"/>
    <w:rsid w:val="006E5F1A"/>
    <w:rsid w:val="006F3DF7"/>
    <w:rsid w:val="007152E7"/>
    <w:rsid w:val="00737DBE"/>
    <w:rsid w:val="007416DB"/>
    <w:rsid w:val="0076084F"/>
    <w:rsid w:val="00797F19"/>
    <w:rsid w:val="00821839"/>
    <w:rsid w:val="0083614F"/>
    <w:rsid w:val="00841CDE"/>
    <w:rsid w:val="008721C8"/>
    <w:rsid w:val="008A02FE"/>
    <w:rsid w:val="008B7E21"/>
    <w:rsid w:val="008E318B"/>
    <w:rsid w:val="00903996"/>
    <w:rsid w:val="009122A1"/>
    <w:rsid w:val="0092274F"/>
    <w:rsid w:val="009321C1"/>
    <w:rsid w:val="00940087"/>
    <w:rsid w:val="0094323A"/>
    <w:rsid w:val="009505B8"/>
    <w:rsid w:val="009B6C1C"/>
    <w:rsid w:val="009C2C75"/>
    <w:rsid w:val="00A11CDF"/>
    <w:rsid w:val="00A40316"/>
    <w:rsid w:val="00A53C61"/>
    <w:rsid w:val="00A55C53"/>
    <w:rsid w:val="00A56A86"/>
    <w:rsid w:val="00A56DBB"/>
    <w:rsid w:val="00A71097"/>
    <w:rsid w:val="00AB08CF"/>
    <w:rsid w:val="00AB4086"/>
    <w:rsid w:val="00AE675A"/>
    <w:rsid w:val="00B02EAE"/>
    <w:rsid w:val="00B1776F"/>
    <w:rsid w:val="00B25E1C"/>
    <w:rsid w:val="00B365CF"/>
    <w:rsid w:val="00B55532"/>
    <w:rsid w:val="00B75D57"/>
    <w:rsid w:val="00BB0FDE"/>
    <w:rsid w:val="00BF23F8"/>
    <w:rsid w:val="00C52F1D"/>
    <w:rsid w:val="00C61302"/>
    <w:rsid w:val="00C64081"/>
    <w:rsid w:val="00C65B79"/>
    <w:rsid w:val="00C756DB"/>
    <w:rsid w:val="00C75EF4"/>
    <w:rsid w:val="00C8353F"/>
    <w:rsid w:val="00C91FA8"/>
    <w:rsid w:val="00C92595"/>
    <w:rsid w:val="00CC4A4B"/>
    <w:rsid w:val="00CF2474"/>
    <w:rsid w:val="00D0042E"/>
    <w:rsid w:val="00D02137"/>
    <w:rsid w:val="00D23A33"/>
    <w:rsid w:val="00D35207"/>
    <w:rsid w:val="00D66C80"/>
    <w:rsid w:val="00D752E9"/>
    <w:rsid w:val="00DB0135"/>
    <w:rsid w:val="00E04A77"/>
    <w:rsid w:val="00E14C8B"/>
    <w:rsid w:val="00E76C73"/>
    <w:rsid w:val="00E8355D"/>
    <w:rsid w:val="00EB64FE"/>
    <w:rsid w:val="00FD5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317DD"/>
    <w:pPr>
      <w:ind w:left="720"/>
      <w:contextualSpacing/>
    </w:pPr>
  </w:style>
  <w:style w:type="table" w:styleId="a5">
    <w:name w:val="Table Grid"/>
    <w:basedOn w:val="a1"/>
    <w:uiPriority w:val="39"/>
    <w:rsid w:val="00431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3057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63614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6146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636146"/>
    <w:rPr>
      <w:color w:val="954F72" w:themeColor="followedHyperlink"/>
      <w:u w:val="single"/>
    </w:rPr>
  </w:style>
  <w:style w:type="table" w:customStyle="1" w:styleId="TableGrid">
    <w:name w:val="TableGrid"/>
    <w:rsid w:val="00D004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rmal (Web)"/>
    <w:basedOn w:val="a"/>
    <w:uiPriority w:val="99"/>
    <w:semiHidden/>
    <w:unhideWhenUsed/>
    <w:rsid w:val="00D0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00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link w:val="a3"/>
    <w:locked/>
    <w:rsid w:val="003712B3"/>
  </w:style>
  <w:style w:type="paragraph" w:customStyle="1" w:styleId="TableParagraph">
    <w:name w:val="Table Paragraph"/>
    <w:basedOn w:val="a"/>
    <w:uiPriority w:val="1"/>
    <w:qFormat/>
    <w:rsid w:val="003712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3791</TotalTime>
  <Pages>18</Pages>
  <Words>5178</Words>
  <Characters>29519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madam</cp:lastModifiedBy>
  <cp:revision>28</cp:revision>
  <cp:lastPrinted>2024-11-13T06:22:00Z</cp:lastPrinted>
  <dcterms:created xsi:type="dcterms:W3CDTF">2023-07-22T12:31:00Z</dcterms:created>
  <dcterms:modified xsi:type="dcterms:W3CDTF">2024-11-13T06:59:00Z</dcterms:modified>
</cp:coreProperties>
</file>