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«КТО БОЛЬШЕ ЛЮБИТ МАМУ?»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10"/>
          <w:b/>
          <w:bCs/>
          <w:i/>
          <w:iCs/>
          <w:color w:val="FF0000"/>
          <w:sz w:val="32"/>
          <w:szCs w:val="32"/>
        </w:rPr>
        <w:t>РАССКАЗЫ А. ПОТАПОВА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Когда </w:t>
      </w:r>
      <w:proofErr w:type="spellStart"/>
      <w:r>
        <w:rPr>
          <w:rStyle w:val="c5"/>
          <w:color w:val="000000"/>
          <w:sz w:val="32"/>
          <w:szCs w:val="32"/>
        </w:rPr>
        <w:t>Людочку</w:t>
      </w:r>
      <w:proofErr w:type="spellEnd"/>
      <w:r>
        <w:rPr>
          <w:rStyle w:val="c5"/>
          <w:color w:val="000000"/>
          <w:sz w:val="32"/>
          <w:szCs w:val="32"/>
        </w:rPr>
        <w:t xml:space="preserve"> приводят в детский сад, она громко плачет. Все ребята из детского сада знают, что это </w:t>
      </w:r>
      <w:proofErr w:type="spellStart"/>
      <w:r>
        <w:rPr>
          <w:rStyle w:val="c5"/>
          <w:color w:val="000000"/>
          <w:sz w:val="32"/>
          <w:szCs w:val="32"/>
        </w:rPr>
        <w:t>Людочку</w:t>
      </w:r>
      <w:proofErr w:type="spellEnd"/>
      <w:r>
        <w:rPr>
          <w:rStyle w:val="c5"/>
          <w:color w:val="000000"/>
          <w:sz w:val="32"/>
          <w:szCs w:val="32"/>
        </w:rPr>
        <w:t xml:space="preserve"> привели.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Не </w:t>
      </w:r>
      <w:proofErr w:type="spellStart"/>
      <w:r>
        <w:rPr>
          <w:rStyle w:val="c5"/>
          <w:color w:val="000000"/>
          <w:sz w:val="32"/>
          <w:szCs w:val="32"/>
        </w:rPr>
        <w:t>хочу-у-у</w:t>
      </w:r>
      <w:proofErr w:type="spellEnd"/>
      <w:r>
        <w:rPr>
          <w:rStyle w:val="c5"/>
          <w:color w:val="000000"/>
          <w:sz w:val="32"/>
          <w:szCs w:val="32"/>
        </w:rPr>
        <w:t xml:space="preserve"> оставаться! </w:t>
      </w:r>
      <w:proofErr w:type="spellStart"/>
      <w:r>
        <w:rPr>
          <w:rStyle w:val="c5"/>
          <w:color w:val="000000"/>
          <w:sz w:val="32"/>
          <w:szCs w:val="32"/>
        </w:rPr>
        <w:t>Хочу-у-у</w:t>
      </w:r>
      <w:proofErr w:type="spellEnd"/>
      <w:r>
        <w:rPr>
          <w:rStyle w:val="c5"/>
          <w:color w:val="000000"/>
          <w:sz w:val="32"/>
          <w:szCs w:val="32"/>
        </w:rPr>
        <w:t xml:space="preserve"> домой!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Доченька, - уговаривает её мама, - мне же на работу нужно идти.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А-а-а! - ревёт </w:t>
      </w:r>
      <w:proofErr w:type="spellStart"/>
      <w:r>
        <w:rPr>
          <w:rStyle w:val="c5"/>
          <w:color w:val="000000"/>
          <w:sz w:val="32"/>
          <w:szCs w:val="32"/>
        </w:rPr>
        <w:t>Людочка</w:t>
      </w:r>
      <w:proofErr w:type="spellEnd"/>
      <w:r>
        <w:rPr>
          <w:rStyle w:val="c5"/>
          <w:color w:val="000000"/>
          <w:sz w:val="32"/>
          <w:szCs w:val="32"/>
        </w:rPr>
        <w:t>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так каждый день...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proofErr w:type="gramStart"/>
      <w:r>
        <w:rPr>
          <w:rStyle w:val="c5"/>
          <w:color w:val="000000"/>
          <w:sz w:val="32"/>
          <w:szCs w:val="32"/>
        </w:rPr>
        <w:t xml:space="preserve">Однажды </w:t>
      </w:r>
      <w:proofErr w:type="spellStart"/>
      <w:r>
        <w:rPr>
          <w:rStyle w:val="c5"/>
          <w:color w:val="000000"/>
          <w:sz w:val="32"/>
          <w:szCs w:val="32"/>
        </w:rPr>
        <w:t>Валерик</w:t>
      </w:r>
      <w:proofErr w:type="spellEnd"/>
      <w:r>
        <w:rPr>
          <w:rStyle w:val="c5"/>
          <w:color w:val="000000"/>
          <w:sz w:val="32"/>
          <w:szCs w:val="32"/>
        </w:rPr>
        <w:t xml:space="preserve">, который ходил в детсад вместе с младшей сестричкой Галочкой, подошёл к </w:t>
      </w:r>
      <w:proofErr w:type="spellStart"/>
      <w:r>
        <w:rPr>
          <w:rStyle w:val="c5"/>
          <w:color w:val="000000"/>
          <w:sz w:val="32"/>
          <w:szCs w:val="32"/>
        </w:rPr>
        <w:t>Людочке</w:t>
      </w:r>
      <w:proofErr w:type="spellEnd"/>
      <w:r>
        <w:rPr>
          <w:rStyle w:val="c5"/>
          <w:color w:val="000000"/>
          <w:sz w:val="32"/>
          <w:szCs w:val="32"/>
        </w:rPr>
        <w:t xml:space="preserve"> и сказал:</w:t>
      </w:r>
      <w:proofErr w:type="gramEnd"/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Ты когда реветь перестанешь?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А тебе то что? - насупилась </w:t>
      </w:r>
      <w:proofErr w:type="spellStart"/>
      <w:r>
        <w:rPr>
          <w:rStyle w:val="c5"/>
          <w:color w:val="000000"/>
          <w:sz w:val="32"/>
          <w:szCs w:val="32"/>
        </w:rPr>
        <w:t>Людочка</w:t>
      </w:r>
      <w:proofErr w:type="spellEnd"/>
      <w:r>
        <w:rPr>
          <w:rStyle w:val="c5"/>
          <w:color w:val="000000"/>
          <w:sz w:val="32"/>
          <w:szCs w:val="32"/>
        </w:rPr>
        <w:t>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Мне ничего, - ответил </w:t>
      </w:r>
      <w:proofErr w:type="spellStart"/>
      <w:r>
        <w:rPr>
          <w:rStyle w:val="c5"/>
          <w:color w:val="000000"/>
          <w:sz w:val="32"/>
          <w:szCs w:val="32"/>
        </w:rPr>
        <w:t>Валерик</w:t>
      </w:r>
      <w:proofErr w:type="spellEnd"/>
      <w:r>
        <w:rPr>
          <w:rStyle w:val="c5"/>
          <w:color w:val="000000"/>
          <w:sz w:val="32"/>
          <w:szCs w:val="32"/>
        </w:rPr>
        <w:t>. - Только ты свою маму ни капельки не любишь.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Это я не люблю? - возмутилась </w:t>
      </w:r>
      <w:proofErr w:type="spellStart"/>
      <w:r>
        <w:rPr>
          <w:rStyle w:val="c5"/>
          <w:color w:val="000000"/>
          <w:sz w:val="32"/>
          <w:szCs w:val="32"/>
        </w:rPr>
        <w:t>Людочка</w:t>
      </w:r>
      <w:proofErr w:type="spellEnd"/>
      <w:r>
        <w:rPr>
          <w:rStyle w:val="c5"/>
          <w:color w:val="000000"/>
          <w:sz w:val="32"/>
          <w:szCs w:val="32"/>
        </w:rPr>
        <w:t>. - Да ты слышал, как я плачу, когда она уходит?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Слышал, - сказал </w:t>
      </w:r>
      <w:proofErr w:type="spellStart"/>
      <w:r>
        <w:rPr>
          <w:rStyle w:val="c5"/>
          <w:color w:val="000000"/>
          <w:sz w:val="32"/>
          <w:szCs w:val="32"/>
        </w:rPr>
        <w:t>Валерик</w:t>
      </w:r>
      <w:proofErr w:type="spellEnd"/>
      <w:r>
        <w:rPr>
          <w:rStyle w:val="c5"/>
          <w:color w:val="000000"/>
          <w:sz w:val="32"/>
          <w:szCs w:val="32"/>
        </w:rPr>
        <w:t xml:space="preserve"> - вот потому и говорю, что не любишь. Мы с Галочкой очень свою маму любим и стараемся её не огорчать. Мама уходит на работу спокойная, за нас не волнуется. Мы её крепко целуем, а потом машем вслед рукой. Мама возле калитки обязательно оборачивается и улыбается. А твоя мама из-за тебя каждое утро расстраивается, нервничает. Разве это хорошо?!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Ничего не ответила </w:t>
      </w:r>
      <w:proofErr w:type="spellStart"/>
      <w:r>
        <w:rPr>
          <w:rStyle w:val="c5"/>
          <w:color w:val="000000"/>
          <w:sz w:val="32"/>
          <w:szCs w:val="32"/>
        </w:rPr>
        <w:t>Людочка</w:t>
      </w:r>
      <w:proofErr w:type="spellEnd"/>
      <w:r>
        <w:rPr>
          <w:rStyle w:val="c5"/>
          <w:color w:val="000000"/>
          <w:sz w:val="32"/>
          <w:szCs w:val="32"/>
        </w:rPr>
        <w:t>. Но на следующее утро никто не слышал, как её в садик привели.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Я теперь никогда не буду плакать, - оказала она маме. - Ты, мамочка, спокойно работай, не волнуйся. Я тебе помашу из окна, а ты мне возле калитки улыбнись.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Как ты замечательно решила! - обрадовалась мама.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Потому что я тебя очень люблю! - ответила </w:t>
      </w:r>
      <w:proofErr w:type="spellStart"/>
      <w:r>
        <w:rPr>
          <w:rStyle w:val="c5"/>
          <w:color w:val="000000"/>
          <w:sz w:val="32"/>
          <w:szCs w:val="32"/>
        </w:rPr>
        <w:t>Людочка</w:t>
      </w:r>
      <w:proofErr w:type="spellEnd"/>
      <w:r>
        <w:rPr>
          <w:rStyle w:val="c5"/>
          <w:color w:val="000000"/>
          <w:sz w:val="32"/>
          <w:szCs w:val="32"/>
        </w:rPr>
        <w:t>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«ТАКОЙ ВОТ ГЕРОЙ»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         В детском саду все готовились к празднику. Алёша пришёл домой и сказал маме: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Сшей мне, пожалуйста, костюм героя. Я буду скакать на </w:t>
      </w:r>
      <w:proofErr w:type="gramStart"/>
      <w:r>
        <w:rPr>
          <w:rStyle w:val="c5"/>
          <w:color w:val="000000"/>
          <w:sz w:val="32"/>
          <w:szCs w:val="32"/>
        </w:rPr>
        <w:t>коне</w:t>
      </w:r>
      <w:proofErr w:type="gramEnd"/>
      <w:r>
        <w:rPr>
          <w:rStyle w:val="c5"/>
          <w:color w:val="000000"/>
          <w:sz w:val="32"/>
          <w:szCs w:val="32"/>
        </w:rPr>
        <w:t xml:space="preserve"> и кричать “ура”!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наутро у Алёши зуб разболелся.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Надо идти к врачу, - сказала мама.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- Ни за что! - испугался Алёша.- Может, он как-нибудь сам пройдёт.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Но зуб не проходил. Алёша ходил по комнате и ойкал.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Тогда мама взяла его за руку и повела в поликлинику. Врач посадил мальчика в зубоврачебное кресло, но тут Алёша закричал: “Боюсь!”, вскочил и убежал на улицу.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Мама выбежала вслед за ним. Он стоял у подъезда и дрожал.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Как же ты на праздник пойдёшь? - сердито спросила мама.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Как-нибудь пойду, - жалобно морщась, ответил сын. - Ты только костюм сшить не забудь.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До позднего вечера сидела мама, кроила и шила.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Готов костюм, - сказала она утром, когда Алёша проснулся.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Ой, спасибо, мамочка, давай померяем! - воскликнул Алёша, стаскивая повязку со щеки.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Померяй, померяй, - сказала мама и надела на него шапочку.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Подошёл Алёша к зеркалу и ахнул. На голове были длинные заячьи уши.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Мама! - закричал Алёша. - Я же тебя просил костюм героя, а ты что мне сшила?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А я сшила тебе костюм зайчишки-трусишки, - ответила мама. - Какой же ты смелый и отважный герой, если зубного врача боишься?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«ТАНЕЧКА»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 А где я сяду? - Танечка вместе с мамой вошла в вагон трамвая и теперь оглядывалась по сторонам. Все места были заняты.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Нам недалеко ехать, - негромко сказала Танечке мама. - Постоишь.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А я хочу сесть! - капризно надулась дочка. - Я всегда сижу!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Ну, раз всегда, значит, садись, - седой человек с палочкой поднялся и отошёл в сторону. - Пожалуйста!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Танечка быстренько уселась на его место и стала разглядывать машины, бегущие рядом с трамваем. Потом пальчиком на стекле нарисовала букву</w:t>
      </w:r>
      <w:proofErr w:type="gramStart"/>
      <w:r>
        <w:rPr>
          <w:rStyle w:val="c5"/>
          <w:color w:val="000000"/>
          <w:sz w:val="32"/>
          <w:szCs w:val="32"/>
        </w:rPr>
        <w:t xml:space="preserve"> Т</w:t>
      </w:r>
      <w:proofErr w:type="gramEnd"/>
      <w:r>
        <w:rPr>
          <w:rStyle w:val="c5"/>
          <w:color w:val="000000"/>
          <w:sz w:val="32"/>
          <w:szCs w:val="32"/>
        </w:rPr>
        <w:t>, поёрзала на сиденье и чинно сложила на коленях руки.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Но что-то ей мешало сидеть спокойно. Нет-нет, да и поглядывала то на палку, то на пожилого человека, который теперь тяжело на неё опирался.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- Мама, нам скоро выходить? - спросила она.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Через две остановки, - ответила мама.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А вам через сколько? - Таня дотронулась до рукава седого пассажира.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Мне через три.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- О, тогда вы одну </w:t>
      </w:r>
      <w:proofErr w:type="spellStart"/>
      <w:r>
        <w:rPr>
          <w:rStyle w:val="c5"/>
          <w:color w:val="000000"/>
          <w:sz w:val="32"/>
          <w:szCs w:val="32"/>
        </w:rPr>
        <w:t>остановочку</w:t>
      </w:r>
      <w:proofErr w:type="spellEnd"/>
      <w:r>
        <w:rPr>
          <w:rStyle w:val="c5"/>
          <w:color w:val="000000"/>
          <w:sz w:val="32"/>
          <w:szCs w:val="32"/>
        </w:rPr>
        <w:t xml:space="preserve"> посидите на моём месте, когда я выйду! - обрадовано заявила девочка и стала снова смотреть на проезжающие машины.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Нет, девочка, вряд ли я смогу посидеть одну остановку, - невесело усмехнулся человек с палочкой. - Зайдёт ещё какая-нибудь девочка, которая привыкла всегда сидеть, - придётся мне стоять до самого выхода.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А я, когда буду выходить, скажу этой девочке, чтобы она не садилась! - Танечка нахмурила бровки.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А себе? - спросил пожилой человек. - Себе ты ничего не скажешь?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Подумала-подумала Танечка и ответила: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Я скажу себе: у тебя, Танечка, ножки молодые, крепкие, ты постой, а дяди с палочкой пускай посидит - ему стоять тяжело. - И встала. - Садитесь, пожалуйста!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Спасибо! - улыбнулся пожилой человек, сел и палку рядом поставил.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Знаешь, мама, - зашептала Танечка маме, - а мне стоять даже лучше, чем сидеть. Настроение какое-то хорошее стало.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это потому, что ты хорошо поступила, - ласково погладила дочку по голове мама.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«АУ»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10"/>
          <w:b/>
          <w:bCs/>
          <w:i/>
          <w:iCs/>
          <w:color w:val="FF0000"/>
          <w:sz w:val="32"/>
          <w:szCs w:val="32"/>
        </w:rPr>
        <w:t>Л. ПАНТЕЛЕЕВ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Старшая сестра учила младшую читать. Оленька выучила все буквы, а читать не может, не получается. Никак не складываются буквы вместе.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 книге написано: «АУ».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Что тут написано, Оленька?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Не знаю.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Это какая буква?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Молодец! А эта?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У.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— А вместе?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Не знаю.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Ну, как же не знаешь?! Эта</w:t>
      </w:r>
      <w:proofErr w:type="gramStart"/>
      <w:r>
        <w:rPr>
          <w:rStyle w:val="c5"/>
          <w:color w:val="000000"/>
          <w:sz w:val="32"/>
          <w:szCs w:val="32"/>
        </w:rPr>
        <w:t xml:space="preserve"> А</w:t>
      </w:r>
      <w:proofErr w:type="gramEnd"/>
      <w:r>
        <w:rPr>
          <w:rStyle w:val="c5"/>
          <w:color w:val="000000"/>
          <w:sz w:val="32"/>
          <w:szCs w:val="32"/>
        </w:rPr>
        <w:t>, а эта У. А если их сложить, что получится?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Не знаю.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А ты подумай.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Я думаю.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Ну и что?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Не знаю.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— </w:t>
      </w:r>
      <w:proofErr w:type="gramStart"/>
      <w:r>
        <w:rPr>
          <w:rStyle w:val="c5"/>
          <w:color w:val="000000"/>
          <w:sz w:val="32"/>
          <w:szCs w:val="32"/>
        </w:rPr>
        <w:t>Ну</w:t>
      </w:r>
      <w:proofErr w:type="gramEnd"/>
      <w:r>
        <w:rPr>
          <w:rStyle w:val="c5"/>
          <w:color w:val="000000"/>
          <w:sz w:val="32"/>
          <w:szCs w:val="32"/>
        </w:rPr>
        <w:t xml:space="preserve"> вот что, — сказала старшая сестра. — Представь, что ты заблудилась в лесу. Как ты тогда станешь кричать?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Оленька подумала и говорит: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Если я в лесу заблужусь, я буду кричать: «Мама!»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«ЧТО СКАЗАЛА БЫ МАМА?»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10"/>
          <w:b/>
          <w:bCs/>
          <w:i/>
          <w:iCs/>
          <w:color w:val="FF0000"/>
          <w:sz w:val="32"/>
          <w:szCs w:val="32"/>
        </w:rPr>
        <w:t>Л. ВОРОНКОВА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Гринька и Федя собрались на луг за щавелем. И Ваня пошел с ними.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Ступай, ступай, — сказала бабушка, — наберешь щавелю — зеленые щи сварим.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Весело было на лугу. Траву еще не скосили. Кругом далеко-далеко пестрели цветы — и красные, и синие, и белые. Весь луг был в цветах.                               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Ребятишки разбрелись по лугу и стали рвать щавель. Все дальше и дальше уходили они по высокой траве, по веселым цветам.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Вдруг Федя сказал: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Что-то здесь пчел много!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Правда, здесь пчел много, — сказал и Ваня. — Все время гудят.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Эй, ребята, — закричал издали Гринька, — поворачивай обратно! Мы на пчельник забрели — вон ульи стоят!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Вокруг колхозного пчельника густо росли липы и акации. А сквозь ветки были видны маленькие пчелиные домики.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Ребята, отступай! — скомандовал Гринька. — Только тихо, руками не махать, а то пчелы закусают.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Ребятишки осторожно пошли от пчельника. Они шагали тихо и руками не махали, чтобы не сердить пчел. И совсем было ушли ОТ пчел, но тут Ваня услышал, что кто-то плачет. Он оглянулся на </w:t>
      </w:r>
      <w:r>
        <w:rPr>
          <w:rStyle w:val="c5"/>
          <w:color w:val="000000"/>
          <w:sz w:val="32"/>
          <w:szCs w:val="32"/>
        </w:rPr>
        <w:lastRenderedPageBreak/>
        <w:t xml:space="preserve">товарищей, но Федя не плакал и Гринька не плакал, а плакал маленький </w:t>
      </w:r>
      <w:proofErr w:type="spellStart"/>
      <w:r>
        <w:rPr>
          <w:rStyle w:val="c5"/>
          <w:color w:val="000000"/>
          <w:sz w:val="32"/>
          <w:szCs w:val="32"/>
        </w:rPr>
        <w:t>Васятка</w:t>
      </w:r>
      <w:proofErr w:type="spellEnd"/>
      <w:r>
        <w:rPr>
          <w:rStyle w:val="c5"/>
          <w:color w:val="000000"/>
          <w:sz w:val="32"/>
          <w:szCs w:val="32"/>
        </w:rPr>
        <w:t>, сын пчеловода. Он забрел на пчельник и стоял среди ульев, а пчелы так и налетали на него.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— Ребята, — крикнул Ваня, — </w:t>
      </w:r>
      <w:proofErr w:type="spellStart"/>
      <w:r>
        <w:rPr>
          <w:rStyle w:val="c5"/>
          <w:color w:val="000000"/>
          <w:sz w:val="32"/>
          <w:szCs w:val="32"/>
        </w:rPr>
        <w:t>Васятку</w:t>
      </w:r>
      <w:proofErr w:type="spellEnd"/>
      <w:r>
        <w:rPr>
          <w:rStyle w:val="c5"/>
          <w:color w:val="000000"/>
          <w:sz w:val="32"/>
          <w:szCs w:val="32"/>
        </w:rPr>
        <w:t xml:space="preserve"> пчелы закусали!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А что, нам за ним на пчельник идти? — ответил Гринька. — Нас и самих пчелы закусают.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Надо его отца позвать, — сказал Федя. — Вот пойдем мимо их дома — его отцу скажем.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оба пошли дальше. А Ваня вернулся и пошел прямо на пчельник.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— Иди сюда! — крикнул он </w:t>
      </w:r>
      <w:proofErr w:type="spellStart"/>
      <w:r>
        <w:rPr>
          <w:rStyle w:val="c5"/>
          <w:color w:val="000000"/>
          <w:sz w:val="32"/>
          <w:szCs w:val="32"/>
        </w:rPr>
        <w:t>Васятке</w:t>
      </w:r>
      <w:proofErr w:type="spellEnd"/>
      <w:r>
        <w:rPr>
          <w:rStyle w:val="c5"/>
          <w:color w:val="000000"/>
          <w:sz w:val="32"/>
          <w:szCs w:val="32"/>
        </w:rPr>
        <w:t>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Но </w:t>
      </w:r>
      <w:proofErr w:type="spellStart"/>
      <w:r>
        <w:rPr>
          <w:rStyle w:val="c5"/>
          <w:color w:val="000000"/>
          <w:sz w:val="32"/>
          <w:szCs w:val="32"/>
        </w:rPr>
        <w:t>Васятка</w:t>
      </w:r>
      <w:proofErr w:type="spellEnd"/>
      <w:r>
        <w:rPr>
          <w:rStyle w:val="c5"/>
          <w:color w:val="000000"/>
          <w:sz w:val="32"/>
          <w:szCs w:val="32"/>
        </w:rPr>
        <w:t xml:space="preserve"> не слышал. Он отмахивался от пчел и кричал во весь голос.               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Ваня подошел к </w:t>
      </w:r>
      <w:proofErr w:type="spellStart"/>
      <w:r>
        <w:rPr>
          <w:rStyle w:val="c5"/>
          <w:color w:val="000000"/>
          <w:sz w:val="32"/>
          <w:szCs w:val="32"/>
        </w:rPr>
        <w:t>Васятке</w:t>
      </w:r>
      <w:proofErr w:type="spellEnd"/>
      <w:r>
        <w:rPr>
          <w:rStyle w:val="c5"/>
          <w:color w:val="000000"/>
          <w:sz w:val="32"/>
          <w:szCs w:val="32"/>
        </w:rPr>
        <w:t>, взял его за руку и повел с пчельника. До самого дома довел.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Васяткина мать выбежала на крыльцо, взяла </w:t>
      </w:r>
      <w:proofErr w:type="spellStart"/>
      <w:r>
        <w:rPr>
          <w:rStyle w:val="c5"/>
          <w:color w:val="000000"/>
          <w:sz w:val="32"/>
          <w:szCs w:val="32"/>
        </w:rPr>
        <w:t>Васятку</w:t>
      </w:r>
      <w:proofErr w:type="spellEnd"/>
      <w:r>
        <w:rPr>
          <w:rStyle w:val="c5"/>
          <w:color w:val="000000"/>
          <w:sz w:val="32"/>
          <w:szCs w:val="32"/>
        </w:rPr>
        <w:t xml:space="preserve"> на руки: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— Ах ты непослушный, зачем на пчельник ходил? Вон как пчелы искусали! — Посмотрела на Ваню: — Ах, батюшки, Ванек, — сказала она, — и тебе от пчел досталось из-за </w:t>
      </w:r>
      <w:proofErr w:type="spellStart"/>
      <w:r>
        <w:rPr>
          <w:rStyle w:val="c5"/>
          <w:color w:val="000000"/>
          <w:sz w:val="32"/>
          <w:szCs w:val="32"/>
        </w:rPr>
        <w:t>Васятки</w:t>
      </w:r>
      <w:proofErr w:type="spellEnd"/>
      <w:r>
        <w:rPr>
          <w:rStyle w:val="c5"/>
          <w:color w:val="000000"/>
          <w:sz w:val="32"/>
          <w:szCs w:val="32"/>
        </w:rPr>
        <w:t>! Ну, да ничего, ты не бойся: поболит — перестанет!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Мне ничего, — сказал Ваня.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пошел домой. Пока шел, у него распухла губа, и веко распухло, и глаз закрылся.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Пчелы, — ответил Ваня.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А почему же Гриньку и Федю пчелы не тронули?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— Они убежали, а я </w:t>
      </w:r>
      <w:proofErr w:type="spellStart"/>
      <w:r>
        <w:rPr>
          <w:rStyle w:val="c5"/>
          <w:color w:val="000000"/>
          <w:sz w:val="32"/>
          <w:szCs w:val="32"/>
        </w:rPr>
        <w:t>Васятку</w:t>
      </w:r>
      <w:proofErr w:type="spellEnd"/>
      <w:r>
        <w:rPr>
          <w:rStyle w:val="c5"/>
          <w:color w:val="000000"/>
          <w:sz w:val="32"/>
          <w:szCs w:val="32"/>
        </w:rPr>
        <w:t xml:space="preserve"> вел, — сказал Ваня. — А что ж такого? Поболит — перестанет.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Отец пришел с поля обедать, посмотрел на Ваню и рассмеялся.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— Федя с Гринькой от пчел убежали, — сказала бабушка, — а наш </w:t>
      </w:r>
      <w:proofErr w:type="gramStart"/>
      <w:r>
        <w:rPr>
          <w:rStyle w:val="c5"/>
          <w:color w:val="000000"/>
          <w:sz w:val="32"/>
          <w:szCs w:val="32"/>
        </w:rPr>
        <w:t>простофиля</w:t>
      </w:r>
      <w:proofErr w:type="gramEnd"/>
      <w:r>
        <w:rPr>
          <w:rStyle w:val="c5"/>
          <w:color w:val="000000"/>
          <w:sz w:val="32"/>
          <w:szCs w:val="32"/>
        </w:rPr>
        <w:t xml:space="preserve"> полез </w:t>
      </w:r>
      <w:proofErr w:type="spellStart"/>
      <w:r>
        <w:rPr>
          <w:rStyle w:val="c5"/>
          <w:color w:val="000000"/>
          <w:sz w:val="32"/>
          <w:szCs w:val="32"/>
        </w:rPr>
        <w:t>Васятку</w:t>
      </w:r>
      <w:proofErr w:type="spellEnd"/>
      <w:r>
        <w:rPr>
          <w:rStyle w:val="c5"/>
          <w:color w:val="000000"/>
          <w:sz w:val="32"/>
          <w:szCs w:val="32"/>
        </w:rPr>
        <w:t xml:space="preserve"> спасать. Вот бы мама сейчас его увидела — что бы она сказала?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Ваня глядел на отца одним глазом и ждал: что сказала бы мама?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отец улыбнулся и похлопал Ваню по плечу: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Она бы сказала: молодец у меня сынок! Вот бы что она сказала!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«КАК Я ПОМОГАЛ МАМЕ МЫТЬ ПОЛ»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10"/>
          <w:b/>
          <w:bCs/>
          <w:i/>
          <w:iCs/>
          <w:color w:val="FF0000"/>
          <w:sz w:val="32"/>
          <w:szCs w:val="32"/>
        </w:rPr>
        <w:t>В. ГОЛЯВКИН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Я давно собирался пол вымыть. Только мама не разрешала мне. «Не получится, — говорит, — у тебя...»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Посмотрим, как не получится!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Трах! — опрокинул ведро и пролил всю воду. Но решил, так даже лучше. Так гораздо удобней мыть пол.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Вода на полу: тряпкой три — и все дело. Воды маловато, правда. Комната-то у нас большая. Придется еще ведро на пол вылить.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Вылил еще ведро, вот теперь красота! Тру тряпкой, тру — ничего не выходит. Куда же воду девать, чтобы пол был сухой? Без насоса тут ничего не придумать. Велосипедный насос нужно взять. Перекачать воду обратно в ведро.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Но когда спешишь, все плохо выходит. Воды на полу не убавилось, и в ведре пусто. Наверно, насос испортился.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Придется теперь с насосом повозиться. Тут мама в комнату входит.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Что такое, — кричит, — почему вода?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Не беспокойся, мама, все будет в порядке. Надо только насос починить.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Какой насос?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Чтобы воду качать...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Мама взяла тряпку, смочила в воде, потом выжала тряпку в ведро, потом снова смочила, опять в ведро выжала. И так несколько раз подряд. И воды на полу не стало.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Все оказалось так просто. А мама мне говорит: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Ничего. Ты мне все же помог.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«ВСЕ КУДА-НИБУДЬ ИДУТ»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10"/>
          <w:b/>
          <w:bCs/>
          <w:i/>
          <w:iCs/>
          <w:color w:val="FF0000"/>
          <w:sz w:val="32"/>
          <w:szCs w:val="32"/>
        </w:rPr>
        <w:t>В. ГОЛЯВКИН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После лета все во дворе собрались.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Петя сказал: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Я иду в первый класс.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Вова сказал: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Я во второй класс иду.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Маша сказала: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Я в третий класс иду.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А я? — спросил маленький Боба. — Выходит, я никуда не иду? — И заплакал.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Но тут Бобу позвала мама. И он перестал плакать.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Я к маме иду! — сказал Боба.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24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он пошел к маме.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«КАК Я ОСТАВАЛСЯ ЗА МАМУ»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10"/>
          <w:b/>
          <w:bCs/>
          <w:i/>
          <w:iCs/>
          <w:color w:val="FF0000"/>
          <w:sz w:val="32"/>
          <w:szCs w:val="32"/>
        </w:rPr>
        <w:t>ЕКАТЕРИНА СЕРОВА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Ушла наша мама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Из дому по делу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И мне </w:t>
      </w:r>
      <w:proofErr w:type="gramStart"/>
      <w:r>
        <w:rPr>
          <w:rStyle w:val="c5"/>
          <w:color w:val="000000"/>
          <w:sz w:val="32"/>
          <w:szCs w:val="32"/>
        </w:rPr>
        <w:t>приглядеть</w:t>
      </w:r>
      <w:proofErr w:type="gramEnd"/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За братишкой велела.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Поймал я братишку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И </w:t>
      </w:r>
      <w:proofErr w:type="spellStart"/>
      <w:r>
        <w:rPr>
          <w:rStyle w:val="c5"/>
          <w:color w:val="000000"/>
          <w:sz w:val="32"/>
          <w:szCs w:val="32"/>
        </w:rPr>
        <w:t>няньчиться</w:t>
      </w:r>
      <w:proofErr w:type="spellEnd"/>
      <w:r>
        <w:rPr>
          <w:rStyle w:val="c5"/>
          <w:color w:val="000000"/>
          <w:sz w:val="32"/>
          <w:szCs w:val="32"/>
        </w:rPr>
        <w:t xml:space="preserve"> стал: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Веселую книжку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Ему прочитал.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Смешно, как лиса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Очутилась в колодце...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Ну, смейся же, Мишка! —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он не смеётся!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Он мне говорит: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Ты читаешь не так!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Да я с выраженьем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Читаю, чудак! —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Он слушать не стал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поплакал немножко,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следом за ним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Замяукала кошка.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Так тонко,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Так жалко </w:t>
      </w:r>
      <w:proofErr w:type="spellStart"/>
      <w:r>
        <w:rPr>
          <w:rStyle w:val="c5"/>
          <w:color w:val="000000"/>
          <w:sz w:val="32"/>
          <w:szCs w:val="32"/>
        </w:rPr>
        <w:t>мяучит</w:t>
      </w:r>
      <w:proofErr w:type="spellEnd"/>
      <w:r>
        <w:rPr>
          <w:rStyle w:val="c5"/>
          <w:color w:val="000000"/>
          <w:sz w:val="32"/>
          <w:szCs w:val="32"/>
        </w:rPr>
        <w:t xml:space="preserve"> она...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Да что это с кошкой?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Наверно, больна!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Я стал было кошку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Лечить порошками,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Но кошка умчалась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Большими прыжками!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Я тоже попробовал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Сделать прыжок,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Но тут я услышал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 передней звонок.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Вот мамочка шапку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шубу снимает,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Берет нас в охапку,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несет, обнимает.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Уселись мы дружно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Втроём у стола,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мама ту самую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Книжку прочла,—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Прочла, как лиса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Очутилась в колодце...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Братишка сияет,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Братишка смеется!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вдруг я припомнил,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Что кошка больна.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мама сказала: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— Она голодна! —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Мы </w:t>
      </w:r>
      <w:proofErr w:type="spellStart"/>
      <w:r>
        <w:rPr>
          <w:rStyle w:val="c5"/>
          <w:color w:val="000000"/>
          <w:sz w:val="32"/>
          <w:szCs w:val="32"/>
        </w:rPr>
        <w:t>кошкину</w:t>
      </w:r>
      <w:proofErr w:type="spellEnd"/>
      <w:r>
        <w:rPr>
          <w:rStyle w:val="c5"/>
          <w:color w:val="000000"/>
          <w:sz w:val="32"/>
          <w:szCs w:val="32"/>
        </w:rPr>
        <w:t xml:space="preserve"> плошку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Наполнили рыбой,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И кошка </w:t>
      </w:r>
      <w:proofErr w:type="spellStart"/>
      <w:r>
        <w:rPr>
          <w:rStyle w:val="c5"/>
          <w:color w:val="000000"/>
          <w:sz w:val="32"/>
          <w:szCs w:val="32"/>
        </w:rPr>
        <w:t>мурлыкнула</w:t>
      </w:r>
      <w:proofErr w:type="spellEnd"/>
      <w:r>
        <w:rPr>
          <w:rStyle w:val="c5"/>
          <w:color w:val="000000"/>
          <w:sz w:val="32"/>
          <w:szCs w:val="32"/>
        </w:rPr>
        <w:t>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„Мяу!" — Спасибо!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Подчистила плошку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До самого дна...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Действительно кошка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Была голодна!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Потом мы по тряпке,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По венику взяли,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Втроём моментально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Квартиру прибрали.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Как славно кругом —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Чистота,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Красота!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Братишка доволен,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кошка сыта.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Приятно, что </w:t>
      </w:r>
      <w:proofErr w:type="gramStart"/>
      <w:r>
        <w:rPr>
          <w:rStyle w:val="c5"/>
          <w:color w:val="000000"/>
          <w:sz w:val="32"/>
          <w:szCs w:val="32"/>
        </w:rPr>
        <w:t>нету</w:t>
      </w:r>
      <w:proofErr w:type="gramEnd"/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Ни пыли, ни хлама,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очень приятно,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Что рядышком — мама!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lastRenderedPageBreak/>
        <w:t>«ТРИ МАМЫ»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Танюша под вечер с гулянья пришла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куклу спросила: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Как, дочка, дела?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Опять ты залезла под стол, непоседа?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Опять просидела весь день без обеда?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 этими дочками - просто беда,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Скоро ты будешь, как спичка, худа!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Иди-ка обедать, вертушка,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Сегодня к обеду ватрушка. -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Танюшина мама с работы пришла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Таню спросила: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Как, дочка, дела?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Опять заигралась, наверно, в саду,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Опять ухитрилась забыть про еду?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"Обедать!" - кричала бабуся сто раз,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ты отвечала: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"Сейчас!" да "Сейчас!"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 этими дочками - просто беда,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Скоро ты будешь, как спичка, худа!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Иди-ка обедать, вертушка,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Сегодня к обеду ватрушка. -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Тут бабушка, мамина мама, пришла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 маму спросила: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- Как, дочка, дела?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Наверно, в больнице за целые сутки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Опять для еды не нашла ни минутки.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А вечером сунула в рот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Сухой бутерброд?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Нельзя же сидеть целый день без обеда.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Уж доктором стала, а всё - непоседа!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 этими дочками - просто беда,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Скоро ты будешь, как спичка, худа!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Иди-ка обедать, вертушка,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Сегодня к обеду ватрушка. -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Три мамы в столовой сидят,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Три мамы на дочек глядят.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Что с дочками сделать упрямыми?</w:t>
      </w:r>
    </w:p>
    <w:p w:rsidR="006670E2" w:rsidRDefault="006670E2" w:rsidP="006670E2">
      <w:pPr>
        <w:pStyle w:val="c0"/>
        <w:shd w:val="clear" w:color="auto" w:fill="FFFFFF"/>
        <w:spacing w:before="0" w:beforeAutospacing="0" w:after="24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Ох, как не просто быть мамами!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«МАМА»</w:t>
      </w:r>
    </w:p>
    <w:p w:rsidR="006670E2" w:rsidRDefault="006670E2" w:rsidP="006670E2">
      <w:pPr>
        <w:pStyle w:val="c1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</w:rPr>
      </w:pPr>
      <w:r>
        <w:rPr>
          <w:rStyle w:val="c10"/>
          <w:b/>
          <w:bCs/>
          <w:i/>
          <w:iCs/>
          <w:color w:val="FF0000"/>
          <w:sz w:val="32"/>
          <w:szCs w:val="32"/>
        </w:rPr>
        <w:t>ЮРИЯ ЯКОВЛЕВА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Мама. Закрой глаза, прислушайся. И ты услышишь мамин голос. Он живёт в самом тебе такой знакомый, родной. Его не спутаешь ни с одним другим голосом. Даже когда станешь взрослым, всегда будешь помнить мамин голос, мамины глаза, мамины руки.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Мама. Ты ещё не умел говорить, а мама понимала тебя без слов. Угадывала, что ты хочешь, что у тебя болит. Когда ты ещё не умел ходить, мама носила тебя на руках. А потом мама научила тебя говорить, ходить…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Мама прочла первую книжку. Мама учила тебя видеть и открывать мир.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От мамы ты узнал название птиц – воробей, ласточка, синица. Узнал, что у каждого цветка есть тоже своё имя – ромашка, василёк, иван-да-марья.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Мама принесла домой сухую веточку и поставила её в воду. И вскоре веточка – сухая, безжизненная веточка – зазеленела. А потом на ней появились светло – лиловые цветы. Вся веточка покрылась цветами.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Что это? – удивлённо спросил ты. И мама ответила: – Багульник.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На улице шёл снег. Мама протянула руку и поймала снежинку. На шерстяной варежке снежинка не таяла. Ты посмотрел и снова увидел чудо. Ты думал, что снежинка – это крохотный пушистый комочек, а она оказалась красивой, ровной звёздочкой. Ты наклонился, чтобы лучше рассмотреть белую звёздочку, дохнул на неё – и звёздочка исчезла. На варежке осталась капелька воды. Первую снежинку помогла тебе увидеть мама.</w:t>
      </w:r>
    </w:p>
    <w:p w:rsidR="006670E2" w:rsidRDefault="006670E2" w:rsidP="006670E2">
      <w:pPr>
        <w:pStyle w:val="c2"/>
        <w:shd w:val="clear" w:color="auto" w:fill="FFFFFF"/>
        <w:spacing w:before="0" w:beforeAutospacing="0" w:after="0" w:afterAutospacing="0"/>
        <w:ind w:left="-568" w:firstLine="1276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Мама всегда рядом с тобой. И всё, что ты видел, всё, что окружало тебя, как бы начиналось с мамы. Каждый день твоего и моего детства связан с мамой. Озабоченная и радостная, спокойная и печальная, она всегда рядом.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Моя мама погибла во время блокады Ленинграда, летом 1942 года. Последний раз я её видел, когда она провожала меня в армию. Мне тогда было восемнадцать лет. Это трудно было понять, что мамы нет больше.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>          Но любовь к матери проходит у нормального человека через всю жизнь. И моя мама до сих пор живёт в моём сердце, словно мама жива, только она где-то далеко, так далеко, что письма не доходят. Но она всегда есть. Я слышу её голос.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 Помни, что нет большего горя на свете, чем потерять родную мать. Не причиняй ей страданий. Береги её, как можешь.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rStyle w:val="c5"/>
          <w:color w:val="000000"/>
          <w:sz w:val="32"/>
          <w:szCs w:val="32"/>
        </w:rPr>
        <w:t> С чего начинается Родина? Я задаю себе этот вопрос и сам отвечаю на него: Родина для каждого из нас начинается с мамы.</w:t>
      </w:r>
    </w:p>
    <w:p w:rsidR="006670E2" w:rsidRDefault="006670E2" w:rsidP="006670E2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</w:rPr>
      </w:pPr>
      <w:r>
        <w:rPr>
          <w:color w:val="000000"/>
        </w:rPr>
        <w:t> </w:t>
      </w:r>
    </w:p>
    <w:p w:rsidR="00184F93" w:rsidRDefault="00184F93"/>
    <w:sectPr w:rsidR="0018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0E2"/>
    <w:rsid w:val="00184F93"/>
    <w:rsid w:val="005C5157"/>
    <w:rsid w:val="0066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670E2"/>
  </w:style>
  <w:style w:type="character" w:customStyle="1" w:styleId="c10">
    <w:name w:val="c10"/>
    <w:basedOn w:val="a0"/>
    <w:rsid w:val="006670E2"/>
  </w:style>
  <w:style w:type="paragraph" w:customStyle="1" w:styleId="c0">
    <w:name w:val="c0"/>
    <w:basedOn w:val="a"/>
    <w:rsid w:val="0066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6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670E2"/>
  </w:style>
  <w:style w:type="paragraph" w:customStyle="1" w:styleId="c3">
    <w:name w:val="c3"/>
    <w:basedOn w:val="a"/>
    <w:rsid w:val="0066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6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2023-03-05T17:25:00Z</dcterms:created>
  <dcterms:modified xsi:type="dcterms:W3CDTF">2023-03-05T17:43:00Z</dcterms:modified>
</cp:coreProperties>
</file>