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43" w:rsidRDefault="00736943" w:rsidP="00B019D8">
      <w:pPr>
        <w:spacing w:after="0" w:line="240" w:lineRule="auto"/>
        <w:ind w:firstLine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19D8" w:rsidRPr="00B019D8" w:rsidRDefault="00B019D8" w:rsidP="00B019D8">
      <w:pPr>
        <w:spacing w:after="0" w:line="240" w:lineRule="auto"/>
        <w:ind w:firstLine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019D8" w:rsidRPr="00B019D8" w:rsidRDefault="00B019D8" w:rsidP="00B019D8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МДОБУ № 26</w:t>
      </w:r>
    </w:p>
    <w:p w:rsidR="00B019D8" w:rsidRPr="00B019D8" w:rsidRDefault="00B019D8" w:rsidP="00B019D8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Советская</w:t>
      </w:r>
    </w:p>
    <w:p w:rsidR="00B019D8" w:rsidRPr="00B019D8" w:rsidRDefault="00B019D8" w:rsidP="00B019D8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9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___________М.В. Закалюжная</w:t>
      </w:r>
    </w:p>
    <w:p w:rsidR="00B019D8" w:rsidRPr="00B019D8" w:rsidRDefault="00B019D8" w:rsidP="00B01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019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ПЛАН  </w:t>
      </w:r>
    </w:p>
    <w:p w:rsidR="005254C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мероприятий </w:t>
      </w:r>
      <w:r w:rsidR="005254C8" w:rsidRPr="005254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проведению </w:t>
      </w:r>
    </w:p>
    <w:p w:rsidR="00B019D8" w:rsidRDefault="005254C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54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тематической недели детской книги</w:t>
      </w:r>
    </w:p>
    <w:p w:rsidR="005254C8" w:rsidRPr="00B019D8" w:rsidRDefault="005254C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«Книжкина неделя»</w:t>
      </w: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B019D8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униципального дошкольного образовательного бюджетного</w:t>
      </w: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9D8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 детского сада № 26 «Василек»</w:t>
      </w: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9D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 Новокубанский район</w:t>
      </w: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19D8" w:rsidRPr="00B019D8" w:rsidRDefault="004553E3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990975" cy="3243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53" b="96660" l="4318" r="944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681" cy="324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3E3" w:rsidRDefault="004553E3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E3" w:rsidRDefault="004553E3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9D8" w:rsidRPr="00B019D8" w:rsidRDefault="004553E3" w:rsidP="00455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</w:t>
      </w:r>
    </w:p>
    <w:p w:rsidR="00B019D8" w:rsidRPr="00B019D8" w:rsidRDefault="00B019D8" w:rsidP="00B01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19D8" w:rsidRPr="00B019D8" w:rsidRDefault="00B019D8" w:rsidP="00B01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19D8" w:rsidRPr="00B019D8" w:rsidRDefault="00B019D8" w:rsidP="0073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9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Цели:</w:t>
      </w:r>
    </w:p>
    <w:p w:rsidR="004553E3" w:rsidRPr="004553E3" w:rsidRDefault="004553E3" w:rsidP="004553E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4553E3" w:rsidRPr="004553E3" w:rsidRDefault="004553E3" w:rsidP="004553E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совместному творчеству в рамках «Книжкиной недели»;</w:t>
      </w:r>
    </w:p>
    <w:p w:rsidR="00B019D8" w:rsidRDefault="004553E3" w:rsidP="004553E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к постоянному общению с книгой и бережному отношению к ней.</w:t>
      </w:r>
    </w:p>
    <w:p w:rsidR="00B019D8" w:rsidRPr="00B019D8" w:rsidRDefault="00B019D8" w:rsidP="00D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9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4553E3" w:rsidRPr="004553E3" w:rsidRDefault="004553E3" w:rsidP="004553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53E3">
        <w:rPr>
          <w:rFonts w:ascii="Times New Roman" w:hAnsi="Times New Roman" w:cs="Times New Roman"/>
          <w:sz w:val="28"/>
          <w:szCs w:val="28"/>
        </w:rPr>
        <w:t>ормировать у детей представление о роли книги в жизни человека.</w:t>
      </w:r>
    </w:p>
    <w:p w:rsidR="004553E3" w:rsidRPr="004553E3" w:rsidRDefault="004553E3" w:rsidP="004553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53E3">
        <w:rPr>
          <w:rFonts w:ascii="Times New Roman" w:hAnsi="Times New Roman" w:cs="Times New Roman"/>
          <w:sz w:val="28"/>
          <w:szCs w:val="28"/>
        </w:rPr>
        <w:t>ознакомить детей с различными жанрами книг.</w:t>
      </w:r>
    </w:p>
    <w:p w:rsidR="004553E3" w:rsidRPr="004553E3" w:rsidRDefault="004553E3" w:rsidP="004553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553E3">
        <w:rPr>
          <w:rFonts w:ascii="Times New Roman" w:hAnsi="Times New Roman" w:cs="Times New Roman"/>
          <w:sz w:val="28"/>
          <w:szCs w:val="28"/>
        </w:rPr>
        <w:t xml:space="preserve">ать детям знания о роли библиотек. </w:t>
      </w:r>
    </w:p>
    <w:p w:rsidR="004553E3" w:rsidRDefault="004553E3" w:rsidP="004553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53E3">
        <w:rPr>
          <w:rFonts w:ascii="Times New Roman" w:hAnsi="Times New Roman" w:cs="Times New Roman"/>
          <w:sz w:val="28"/>
          <w:szCs w:val="28"/>
        </w:rPr>
        <w:t>богащать детско– родительские отношения совместным опытом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895"/>
        <w:gridCol w:w="1909"/>
        <w:gridCol w:w="2339"/>
      </w:tblGrid>
      <w:tr w:rsidR="00FD7FE7" w:rsidTr="00736943">
        <w:trPr>
          <w:trHeight w:val="421"/>
        </w:trPr>
        <w:tc>
          <w:tcPr>
            <w:tcW w:w="851" w:type="dxa"/>
          </w:tcPr>
          <w:p w:rsidR="00FD7FE7" w:rsidRDefault="00FD7FE7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95" w:type="dxa"/>
          </w:tcPr>
          <w:p w:rsidR="00FD7FE7" w:rsidRDefault="004D3184" w:rsidP="00FD7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09" w:type="dxa"/>
          </w:tcPr>
          <w:p w:rsidR="00FD7FE7" w:rsidRDefault="00FD7FE7" w:rsidP="00FD7FE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9" w:type="dxa"/>
          </w:tcPr>
          <w:p w:rsidR="00FD7FE7" w:rsidRDefault="00FD7FE7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D7FE7" w:rsidTr="00736943">
        <w:tc>
          <w:tcPr>
            <w:tcW w:w="851" w:type="dxa"/>
          </w:tcPr>
          <w:p w:rsidR="00FD7FE7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5" w:type="dxa"/>
          </w:tcPr>
          <w:p w:rsidR="004D3184" w:rsidRPr="00DA158E" w:rsidRDefault="004D3184" w:rsidP="004D318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понедельник «Сказка ложь, да в ней намек… »</w:t>
            </w:r>
          </w:p>
          <w:p w:rsidR="004D3184" w:rsidRDefault="004D3184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4D3184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7FE7" w:rsidRPr="00FD7FE7">
              <w:rPr>
                <w:rFonts w:ascii="Times New Roman" w:hAnsi="Times New Roman" w:cs="Times New Roman"/>
                <w:sz w:val="28"/>
                <w:szCs w:val="28"/>
              </w:rPr>
              <w:t>Дополнение книжного уголка новыми материалами (книги различного содержания, назначения, оформления).</w:t>
            </w:r>
          </w:p>
          <w:p w:rsidR="004D3184" w:rsidRDefault="004D3184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318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детьми старше-подготовительной группы по стихам А. Барто и по сказкам В.Сутеева для малышей.</w:t>
            </w:r>
          </w:p>
        </w:tc>
        <w:tc>
          <w:tcPr>
            <w:tcW w:w="1909" w:type="dxa"/>
          </w:tcPr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1B08CB" w:rsidTr="00736943">
        <w:tc>
          <w:tcPr>
            <w:tcW w:w="851" w:type="dxa"/>
          </w:tcPr>
          <w:p w:rsidR="001B08CB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5" w:type="dxa"/>
          </w:tcPr>
          <w:p w:rsidR="004D3184" w:rsidRPr="00DA158E" w:rsidRDefault="004D3184" w:rsidP="00FD7F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Журнальный вторник </w:t>
            </w:r>
            <w:r w:rsidR="00736943">
              <w:rPr>
                <w:rFonts w:ascii="Times New Roman" w:hAnsi="Times New Roman" w:cs="Times New Roman"/>
                <w:b/>
                <w:sz w:val="28"/>
                <w:szCs w:val="28"/>
              </w:rPr>
              <w:t>(знакомство с детским</w:t>
            </w: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>и книгами)</w:t>
            </w:r>
          </w:p>
          <w:p w:rsidR="001B08CB" w:rsidRPr="00FD7FE7" w:rsidRDefault="001B08CB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«Книга – мой лучший друг» (младший дошкольный возраст А. Барто и средний дошкольный возраст В. Сутеев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9" w:type="dxa"/>
          </w:tcPr>
          <w:p w:rsidR="001B08CB" w:rsidRDefault="001B08CB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339" w:type="dxa"/>
          </w:tcPr>
          <w:p w:rsidR="00736943" w:rsidRDefault="00736943" w:rsidP="007369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3" w:rsidRDefault="00736943" w:rsidP="007369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8CB" w:rsidRDefault="00736943" w:rsidP="007369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Ештокина Г. Н.</w:t>
            </w: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Лесоулова М.С.</w:t>
            </w:r>
          </w:p>
        </w:tc>
      </w:tr>
      <w:tr w:rsidR="00FD7FE7" w:rsidTr="00736943">
        <w:tc>
          <w:tcPr>
            <w:tcW w:w="851" w:type="dxa"/>
          </w:tcPr>
          <w:p w:rsidR="00FD7FE7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5" w:type="dxa"/>
          </w:tcPr>
          <w:p w:rsidR="00316D16" w:rsidRPr="00DA158E" w:rsidRDefault="00316D16" w:rsidP="00316D1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>Рассказкина среда «Литературная карусель»</w:t>
            </w:r>
          </w:p>
          <w:p w:rsidR="00FD7FE7" w:rsidRPr="00DA158E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Литературно-музыкальное развлечение «Ребятам о зверятах»</w:t>
            </w:r>
          </w:p>
        </w:tc>
        <w:tc>
          <w:tcPr>
            <w:tcW w:w="1909" w:type="dxa"/>
          </w:tcPr>
          <w:p w:rsidR="00FD7FE7" w:rsidRDefault="00FD7FE7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339" w:type="dxa"/>
          </w:tcPr>
          <w:p w:rsidR="00FD7FE7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D7FE7" w:rsidTr="00736943">
        <w:tc>
          <w:tcPr>
            <w:tcW w:w="851" w:type="dxa"/>
          </w:tcPr>
          <w:p w:rsidR="00FD7FE7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5" w:type="dxa"/>
          </w:tcPr>
          <w:p w:rsidR="00316D16" w:rsidRPr="00DA158E" w:rsidRDefault="00316D16" w:rsidP="00316D1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>Рукодельный четверг</w:t>
            </w:r>
          </w:p>
          <w:p w:rsidR="00FD7FE7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7FE7" w:rsidRPr="00FD7FE7">
              <w:rPr>
                <w:rFonts w:ascii="Times New Roman" w:hAnsi="Times New Roman" w:cs="Times New Roman"/>
                <w:sz w:val="28"/>
                <w:szCs w:val="28"/>
              </w:rPr>
              <w:t>Изготовление книжек – малышек</w:t>
            </w:r>
            <w:r w:rsidR="001B08CB">
              <w:rPr>
                <w:rFonts w:ascii="Times New Roman" w:hAnsi="Times New Roman" w:cs="Times New Roman"/>
                <w:sz w:val="28"/>
                <w:szCs w:val="28"/>
              </w:rPr>
              <w:t>, закладок для книг.</w:t>
            </w:r>
          </w:p>
          <w:p w:rsidR="00316D16" w:rsidRDefault="00316D16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D16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DA158E">
              <w:rPr>
                <w:rFonts w:ascii="Times New Roman" w:hAnsi="Times New Roman" w:cs="Times New Roman"/>
                <w:sz w:val="28"/>
                <w:szCs w:val="28"/>
              </w:rPr>
              <w:t xml:space="preserve">изация «Книжкиной больницы», </w:t>
            </w:r>
            <w:r w:rsidRPr="00316D16">
              <w:rPr>
                <w:rFonts w:ascii="Times New Roman" w:hAnsi="Times New Roman" w:cs="Times New Roman"/>
                <w:sz w:val="28"/>
                <w:szCs w:val="28"/>
              </w:rPr>
              <w:t>акция «Заболела эта книжка»</w:t>
            </w:r>
          </w:p>
        </w:tc>
        <w:tc>
          <w:tcPr>
            <w:tcW w:w="1909" w:type="dxa"/>
          </w:tcPr>
          <w:p w:rsidR="00FD7FE7" w:rsidRDefault="00FD7FE7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339" w:type="dxa"/>
          </w:tcPr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D7FE7" w:rsidTr="00736943">
        <w:tc>
          <w:tcPr>
            <w:tcW w:w="851" w:type="dxa"/>
          </w:tcPr>
          <w:p w:rsidR="00FD7FE7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1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5" w:type="dxa"/>
          </w:tcPr>
          <w:p w:rsidR="00DA158E" w:rsidRP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Праздничная пятница «Книжкины именины»</w:t>
            </w:r>
          </w:p>
          <w:p w:rsidR="00DA158E" w:rsidRDefault="00DA158E" w:rsidP="00DA158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158E">
              <w:rPr>
                <w:rFonts w:ascii="Times New Roman" w:hAnsi="Times New Roman" w:cs="Times New Roman"/>
                <w:sz w:val="28"/>
                <w:szCs w:val="28"/>
              </w:rPr>
              <w:t>«Домашнее задание»- предложить детям и родителям дома нарисовать обложку любимой книги, «издать» свою книжку-малышку по любой тематике.</w:t>
            </w:r>
          </w:p>
          <w:p w:rsidR="00FD7FE7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08CB" w:rsidRPr="001B08CB"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выставка для родителей «О книгах и не только».</w:t>
            </w:r>
          </w:p>
        </w:tc>
        <w:tc>
          <w:tcPr>
            <w:tcW w:w="1909" w:type="dxa"/>
          </w:tcPr>
          <w:p w:rsidR="00FD7FE7" w:rsidRDefault="00FD7FE7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39" w:type="dxa"/>
          </w:tcPr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FD7FE7" w:rsidTr="00736943">
        <w:tc>
          <w:tcPr>
            <w:tcW w:w="851" w:type="dxa"/>
          </w:tcPr>
          <w:p w:rsidR="00FD7FE7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6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5" w:type="dxa"/>
          </w:tcPr>
          <w:p w:rsidR="00DA158E" w:rsidRP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58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тематической недели</w:t>
            </w:r>
          </w:p>
          <w:p w:rsidR="00DA158E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08C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семейных </w:t>
            </w:r>
            <w:r w:rsidR="000D091E">
              <w:rPr>
                <w:rFonts w:ascii="Times New Roman" w:hAnsi="Times New Roman" w:cs="Times New Roman"/>
                <w:sz w:val="28"/>
                <w:szCs w:val="28"/>
              </w:rPr>
              <w:t>творческих работ</w:t>
            </w:r>
          </w:p>
          <w:p w:rsidR="00FD7FE7" w:rsidRDefault="00DA158E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t xml:space="preserve"> .</w:t>
            </w:r>
            <w:r w:rsidRPr="00DA158E">
              <w:rPr>
                <w:rFonts w:ascii="Times New Roman" w:hAnsi="Times New Roman" w:cs="Times New Roman"/>
                <w:sz w:val="28"/>
                <w:szCs w:val="28"/>
              </w:rPr>
              <w:t>Викторина "Дерево загадок" (тексты загадок о названии сказок и их главных героях)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8E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DA158E" w:rsidP="00DA15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339" w:type="dxa"/>
          </w:tcPr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FE7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36943" w:rsidRDefault="00736943" w:rsidP="00FD7F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Сапронова Н.Ю.</w:t>
            </w:r>
          </w:p>
        </w:tc>
      </w:tr>
    </w:tbl>
    <w:p w:rsidR="00FD7FE7" w:rsidRPr="004553E3" w:rsidRDefault="00FD7FE7" w:rsidP="00FD7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53E3" w:rsidRPr="004553E3" w:rsidRDefault="004553E3" w:rsidP="004553E3">
      <w:pPr>
        <w:rPr>
          <w:sz w:val="28"/>
          <w:szCs w:val="28"/>
        </w:rPr>
      </w:pPr>
    </w:p>
    <w:p w:rsidR="005854EA" w:rsidRDefault="005854EA" w:rsidP="004553E3"/>
    <w:sectPr w:rsidR="005854EA" w:rsidSect="00736943">
      <w:pgSz w:w="11906" w:h="16838"/>
      <w:pgMar w:top="709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E3E"/>
    <w:multiLevelType w:val="hybridMultilevel"/>
    <w:tmpl w:val="DC12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6D0D"/>
    <w:multiLevelType w:val="hybridMultilevel"/>
    <w:tmpl w:val="DEA8639A"/>
    <w:lvl w:ilvl="0" w:tplc="1DA45D5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64171"/>
    <w:multiLevelType w:val="hybridMultilevel"/>
    <w:tmpl w:val="EB36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00D30"/>
    <w:multiLevelType w:val="hybridMultilevel"/>
    <w:tmpl w:val="31B65FD6"/>
    <w:lvl w:ilvl="0" w:tplc="16E2597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075B1"/>
    <w:multiLevelType w:val="hybridMultilevel"/>
    <w:tmpl w:val="A172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D8"/>
    <w:rsid w:val="000D091E"/>
    <w:rsid w:val="001B08CB"/>
    <w:rsid w:val="00295D93"/>
    <w:rsid w:val="00316D16"/>
    <w:rsid w:val="004553E3"/>
    <w:rsid w:val="004D3184"/>
    <w:rsid w:val="005254C8"/>
    <w:rsid w:val="005854EA"/>
    <w:rsid w:val="00736943"/>
    <w:rsid w:val="00B019D8"/>
    <w:rsid w:val="00DA158E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3E3"/>
    <w:pPr>
      <w:ind w:left="720"/>
      <w:contextualSpacing/>
    </w:pPr>
  </w:style>
  <w:style w:type="table" w:styleId="a6">
    <w:name w:val="Table Grid"/>
    <w:basedOn w:val="a1"/>
    <w:uiPriority w:val="59"/>
    <w:rsid w:val="00FD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3E3"/>
    <w:pPr>
      <w:ind w:left="720"/>
      <w:contextualSpacing/>
    </w:pPr>
  </w:style>
  <w:style w:type="table" w:styleId="a6">
    <w:name w:val="Table Grid"/>
    <w:basedOn w:val="a1"/>
    <w:uiPriority w:val="59"/>
    <w:rsid w:val="00FD7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2015-10-26T07:33:00Z</dcterms:created>
  <dcterms:modified xsi:type="dcterms:W3CDTF">2015-10-26T07:33:00Z</dcterms:modified>
</cp:coreProperties>
</file>