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D2" w:rsidRDefault="004069D2" w:rsidP="004069D2">
      <w:pPr>
        <w:spacing w:before="7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4069D2" w:rsidRDefault="004069D2" w:rsidP="004069D2">
      <w:pPr>
        <w:spacing w:before="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C5D8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4069D2" w:rsidRDefault="004069D2" w:rsidP="004069D2">
      <w:pPr>
        <w:spacing w:before="7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Директор МАУДО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СЮТур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г.Лабинска</w:t>
      </w:r>
      <w:proofErr w:type="spellEnd"/>
    </w:p>
    <w:p w:rsidR="004069D2" w:rsidRDefault="004069D2" w:rsidP="004069D2">
      <w:pPr>
        <w:spacing w:before="7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C5D8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________________ </w:t>
      </w:r>
      <w:proofErr w:type="spellStart"/>
      <w:r w:rsidR="000C5D80">
        <w:rPr>
          <w:rFonts w:ascii="Times New Roman" w:hAnsi="Times New Roman" w:cs="Times New Roman"/>
          <w:sz w:val="24"/>
          <w:szCs w:val="24"/>
        </w:rPr>
        <w:t>С.С.Чупринин</w:t>
      </w:r>
      <w:proofErr w:type="spellEnd"/>
    </w:p>
    <w:p w:rsidR="004069D2" w:rsidRPr="00280843" w:rsidRDefault="004069D2" w:rsidP="004069D2">
      <w:pPr>
        <w:spacing w:before="7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0C5D80">
        <w:rPr>
          <w:rFonts w:ascii="Times New Roman" w:hAnsi="Times New Roman" w:cs="Times New Roman"/>
          <w:sz w:val="24"/>
          <w:szCs w:val="24"/>
        </w:rPr>
        <w:t xml:space="preserve">          Приказ от 30.12.2021 года № 429</w:t>
      </w:r>
    </w:p>
    <w:p w:rsidR="004069D2" w:rsidRPr="00280843" w:rsidRDefault="004069D2" w:rsidP="004069D2">
      <w:pPr>
        <w:pStyle w:val="a3"/>
        <w:rPr>
          <w:sz w:val="24"/>
          <w:szCs w:val="24"/>
        </w:rPr>
      </w:pPr>
    </w:p>
    <w:p w:rsidR="004069D2" w:rsidRPr="00280843" w:rsidRDefault="004069D2" w:rsidP="004069D2">
      <w:pPr>
        <w:pStyle w:val="a3"/>
        <w:spacing w:before="10"/>
        <w:rPr>
          <w:sz w:val="24"/>
          <w:szCs w:val="24"/>
        </w:rPr>
      </w:pPr>
    </w:p>
    <w:p w:rsidR="004069D2" w:rsidRPr="00280843" w:rsidRDefault="004069D2" w:rsidP="000C5D80">
      <w:pPr>
        <w:spacing w:line="242" w:lineRule="auto"/>
        <w:ind w:left="2701" w:right="592" w:hanging="12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843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0C5D80">
        <w:rPr>
          <w:rFonts w:ascii="Times New Roman" w:hAnsi="Times New Roman" w:cs="Times New Roman"/>
          <w:b/>
          <w:sz w:val="24"/>
          <w:szCs w:val="24"/>
        </w:rPr>
        <w:t xml:space="preserve">противодействия коррупции в МАУДО </w:t>
      </w:r>
      <w:proofErr w:type="spellStart"/>
      <w:r w:rsidR="000C5D80">
        <w:rPr>
          <w:rFonts w:ascii="Times New Roman" w:hAnsi="Times New Roman" w:cs="Times New Roman"/>
          <w:b/>
          <w:sz w:val="24"/>
          <w:szCs w:val="24"/>
        </w:rPr>
        <w:t>СЮТур</w:t>
      </w:r>
      <w:proofErr w:type="spellEnd"/>
      <w:r w:rsidR="000C5D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C5D80">
        <w:rPr>
          <w:rFonts w:ascii="Times New Roman" w:hAnsi="Times New Roman" w:cs="Times New Roman"/>
          <w:b/>
          <w:sz w:val="24"/>
          <w:szCs w:val="24"/>
        </w:rPr>
        <w:t>г.Лабинска</w:t>
      </w:r>
      <w:proofErr w:type="spellEnd"/>
      <w:r w:rsidR="000C5D8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  <w:proofErr w:type="spellStart"/>
      <w:r w:rsidR="000C5D80">
        <w:rPr>
          <w:rFonts w:ascii="Times New Roman" w:hAnsi="Times New Roman" w:cs="Times New Roman"/>
          <w:b/>
          <w:sz w:val="24"/>
          <w:szCs w:val="24"/>
        </w:rPr>
        <w:t>Лабинский</w:t>
      </w:r>
      <w:proofErr w:type="spellEnd"/>
      <w:r w:rsidR="000C5D80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069D2" w:rsidRPr="00280843" w:rsidRDefault="000C5D80" w:rsidP="000C5D80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2022 год</w:t>
      </w:r>
    </w:p>
    <w:p w:rsidR="004069D2" w:rsidRPr="00280843" w:rsidRDefault="004069D2" w:rsidP="000C5D80">
      <w:pPr>
        <w:pStyle w:val="a3"/>
        <w:spacing w:before="10"/>
        <w:jc w:val="center"/>
        <w:rPr>
          <w:b/>
          <w:sz w:val="24"/>
          <w:szCs w:val="24"/>
        </w:r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78"/>
        <w:gridCol w:w="1559"/>
        <w:gridCol w:w="1276"/>
        <w:gridCol w:w="2409"/>
      </w:tblGrid>
      <w:tr w:rsidR="004069D2" w:rsidRPr="00280843" w:rsidTr="004069D2">
        <w:trPr>
          <w:trHeight w:val="1784"/>
        </w:trPr>
        <w:tc>
          <w:tcPr>
            <w:tcW w:w="425" w:type="dxa"/>
          </w:tcPr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280843" w:rsidRDefault="004069D2" w:rsidP="00AD7B2A">
            <w:pPr>
              <w:pStyle w:val="TableParagraph"/>
              <w:spacing w:line="237" w:lineRule="auto"/>
              <w:ind w:left="47" w:right="7" w:firstLine="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ind w:left="10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59" w:type="dxa"/>
          </w:tcPr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spacing w:line="237" w:lineRule="auto"/>
              <w:ind w:left="62" w:right="30" w:firstLine="3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proofErr w:type="spellEnd"/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276" w:type="dxa"/>
          </w:tcPr>
          <w:p w:rsidR="004069D2" w:rsidRPr="004069D2" w:rsidRDefault="004069D2" w:rsidP="00AD7B2A">
            <w:pPr>
              <w:pStyle w:val="TableParagraph"/>
              <w:spacing w:before="5"/>
              <w:ind w:lef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06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Периодич</w:t>
            </w:r>
            <w:proofErr w:type="spellEnd"/>
            <w:r w:rsidRPr="00406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6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ность</w:t>
            </w:r>
            <w:proofErr w:type="spellEnd"/>
            <w:r w:rsidRPr="00406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проведен </w:t>
            </w:r>
            <w:proofErr w:type="spellStart"/>
            <w:r w:rsidRPr="00406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ия</w:t>
            </w:r>
            <w:proofErr w:type="spellEnd"/>
            <w:r w:rsidRPr="00406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6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</w:t>
            </w:r>
            <w:proofErr w:type="spellEnd"/>
            <w:r w:rsidRPr="00406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06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тия</w:t>
            </w:r>
            <w:proofErr w:type="spellEnd"/>
          </w:p>
        </w:tc>
        <w:tc>
          <w:tcPr>
            <w:tcW w:w="2409" w:type="dxa"/>
          </w:tcPr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280843" w:rsidRDefault="004069D2" w:rsidP="00AD7B2A">
            <w:pPr>
              <w:pStyle w:val="TableParagraph"/>
              <w:ind w:left="3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4069D2" w:rsidRPr="00280843" w:rsidTr="004069D2">
        <w:trPr>
          <w:trHeight w:val="3241"/>
        </w:trPr>
        <w:tc>
          <w:tcPr>
            <w:tcW w:w="425" w:type="dxa"/>
          </w:tcPr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069D2" w:rsidRPr="004069D2" w:rsidRDefault="004069D2" w:rsidP="00AD7B2A">
            <w:pPr>
              <w:pStyle w:val="TableParagraph"/>
              <w:ind w:left="14" w:right="13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информационно- просветительской разъяснительной работы с работниками МАУДО </w:t>
            </w:r>
            <w:proofErr w:type="spellStart"/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СЮТур</w:t>
            </w:r>
            <w:proofErr w:type="spellEnd"/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Лабинска, родителями (законными представителями) учащихся по вопросу привлечения и расходованию добровольных пожертвований и целевых взносов физических лиц, а также мерах по предупреждению незаконного сбора средств с родителей (законных представителей)</w:t>
            </w:r>
          </w:p>
        </w:tc>
        <w:tc>
          <w:tcPr>
            <w:tcW w:w="1559" w:type="dxa"/>
          </w:tcPr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0" w:name="_GoBack"/>
            <w:bookmarkEnd w:id="0"/>
          </w:p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280843" w:rsidRDefault="004069D2" w:rsidP="00AD7B2A">
            <w:pPr>
              <w:pStyle w:val="TableParagraph"/>
              <w:spacing w:before="156" w:line="242" w:lineRule="auto"/>
              <w:ind w:left="91" w:right="55" w:firstLine="2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spellEnd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76" w:type="dxa"/>
          </w:tcPr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409" w:type="dxa"/>
          </w:tcPr>
          <w:p w:rsidR="004069D2" w:rsidRPr="000C5D80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0C5D80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0C5D80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0C5D80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0C5D80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0C5D80" w:rsidRDefault="000C5D80" w:rsidP="004069D2">
            <w:pPr>
              <w:pStyle w:val="TableParagraph"/>
              <w:spacing w:before="204" w:line="242" w:lineRule="auto"/>
              <w:ind w:right="4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С.С.Чупринин</w:t>
            </w:r>
            <w:proofErr w:type="spellEnd"/>
            <w:r w:rsidR="004069D2" w:rsidRPr="000C5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</w:t>
            </w:r>
          </w:p>
        </w:tc>
      </w:tr>
      <w:tr w:rsidR="004069D2" w:rsidRPr="00280843" w:rsidTr="000C5D80">
        <w:trPr>
          <w:trHeight w:val="3676"/>
        </w:trPr>
        <w:tc>
          <w:tcPr>
            <w:tcW w:w="425" w:type="dxa"/>
          </w:tcPr>
          <w:p w:rsidR="004069D2" w:rsidRPr="000C5D80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0C5D80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0C5D80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0C5D80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0C5D80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0C5D80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0C5D80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0C5D80" w:rsidRDefault="004069D2" w:rsidP="00AD7B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0C5D80" w:rsidRDefault="004069D2" w:rsidP="00AD7B2A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C5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4678" w:type="dxa"/>
          </w:tcPr>
          <w:p w:rsidR="004069D2" w:rsidRPr="004069D2" w:rsidRDefault="004069D2" w:rsidP="00AD7B2A">
            <w:pPr>
              <w:pStyle w:val="TableParagraph"/>
              <w:spacing w:line="242" w:lineRule="auto"/>
              <w:ind w:left="14" w:right="35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на официальном сайте учреждения в сети</w:t>
            </w:r>
          </w:p>
          <w:p w:rsidR="004069D2" w:rsidRPr="004069D2" w:rsidRDefault="004069D2" w:rsidP="00AD7B2A">
            <w:pPr>
              <w:pStyle w:val="TableParagraph"/>
              <w:ind w:left="14" w:right="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«Интернет» телефонов «горячих линий», адресов электронных приемных (в том числе правоохранительных и контрольно-надзорных органов), необходимых в случаях, когда действия (бездействие) руководителя и работников учреждения нарушают права и законные интересы родителей (законных представителей), учащихся (нарушения правил приема в учреждение, факты незаконных сборов денежных средств)</w:t>
            </w:r>
          </w:p>
        </w:tc>
        <w:tc>
          <w:tcPr>
            <w:tcW w:w="1559" w:type="dxa"/>
          </w:tcPr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0C5D80" w:rsidRDefault="004069D2" w:rsidP="000C5D80">
            <w:pPr>
              <w:pStyle w:val="TableParagraph"/>
              <w:spacing w:line="242" w:lineRule="auto"/>
              <w:ind w:left="384" w:right="36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proofErr w:type="spellEnd"/>
          </w:p>
          <w:p w:rsidR="004069D2" w:rsidRPr="00280843" w:rsidRDefault="000C5D80" w:rsidP="00AD7B2A">
            <w:pPr>
              <w:pStyle w:val="TableParagraph"/>
              <w:ind w:left="43"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069D2" w:rsidRPr="0028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9D2" w:rsidRPr="00280843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276" w:type="dxa"/>
          </w:tcPr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409" w:type="dxa"/>
          </w:tcPr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4069D2">
            <w:pPr>
              <w:pStyle w:val="TableParagraph"/>
              <w:spacing w:before="1" w:line="484" w:lineRule="auto"/>
              <w:ind w:left="313" w:right="274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Перфильева</w:t>
            </w:r>
            <w:proofErr w:type="spellEnd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proofErr w:type="spellEnd"/>
          </w:p>
        </w:tc>
      </w:tr>
      <w:tr w:rsidR="004069D2" w:rsidRPr="00280843" w:rsidTr="004069D2">
        <w:trPr>
          <w:trHeight w:val="1151"/>
        </w:trPr>
        <w:tc>
          <w:tcPr>
            <w:tcW w:w="425" w:type="dxa"/>
          </w:tcPr>
          <w:p w:rsidR="004069D2" w:rsidRPr="00280843" w:rsidRDefault="004069D2" w:rsidP="00AD7B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4069D2" w:rsidRPr="004069D2" w:rsidRDefault="004069D2" w:rsidP="00AD7B2A">
            <w:pPr>
              <w:pStyle w:val="TableParagraph"/>
              <w:spacing w:before="9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функционирования</w:t>
            </w:r>
          </w:p>
          <w:p w:rsidR="004069D2" w:rsidRDefault="004069D2" w:rsidP="00AD7B2A">
            <w:pPr>
              <w:pStyle w:val="TableParagraph"/>
              <w:spacing w:before="3"/>
              <w:ind w:left="14" w:right="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«горячей линии» в учреждение по приему обращений граждан о незаконных сборах денежных</w:t>
            </w:r>
          </w:p>
          <w:p w:rsidR="004069D2" w:rsidRDefault="004069D2" w:rsidP="00AD7B2A">
            <w:pPr>
              <w:pStyle w:val="TableParagraph"/>
              <w:spacing w:before="3"/>
              <w:ind w:left="14" w:right="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 с родителей (законных представителей)</w:t>
            </w:r>
          </w:p>
          <w:p w:rsidR="004069D2" w:rsidRDefault="004069D2" w:rsidP="00AD7B2A">
            <w:pPr>
              <w:pStyle w:val="TableParagraph"/>
              <w:spacing w:before="3"/>
              <w:ind w:left="14" w:right="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spacing w:before="3"/>
              <w:ind w:left="14" w:right="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4069D2" w:rsidRPr="00280843" w:rsidRDefault="004069D2" w:rsidP="00AD7B2A">
            <w:pPr>
              <w:pStyle w:val="TableParagraph"/>
              <w:spacing w:before="96"/>
              <w:ind w:left="14" w:right="-15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smallCaps/>
                <w:w w:val="99"/>
                <w:sz w:val="24"/>
                <w:szCs w:val="24"/>
              </w:rPr>
              <w:t>в</w:t>
            </w:r>
            <w:r w:rsidRPr="00280843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80843">
              <w:rPr>
                <w:rFonts w:ascii="Times New Roman" w:hAnsi="Times New Roman" w:cs="Times New Roman"/>
                <w:w w:val="99"/>
                <w:sz w:val="24"/>
                <w:szCs w:val="24"/>
              </w:rPr>
              <w:t>тече</w:t>
            </w:r>
            <w:r w:rsidRPr="0028084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280843">
              <w:rPr>
                <w:rFonts w:ascii="Times New Roman" w:hAnsi="Times New Roman" w:cs="Times New Roman"/>
                <w:spacing w:val="-5"/>
                <w:w w:val="99"/>
                <w:sz w:val="24"/>
                <w:szCs w:val="24"/>
              </w:rPr>
              <w:t>и</w:t>
            </w:r>
            <w:r w:rsidRPr="00280843">
              <w:rPr>
                <w:rFonts w:ascii="Times New Roman" w:hAnsi="Times New Roman" w:cs="Times New Roman"/>
                <w:w w:val="99"/>
                <w:sz w:val="24"/>
                <w:szCs w:val="24"/>
              </w:rPr>
              <w:t>е</w:t>
            </w:r>
            <w:proofErr w:type="spellEnd"/>
            <w:r w:rsidRPr="00280843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280843">
              <w:rPr>
                <w:rFonts w:ascii="Times New Roman" w:hAnsi="Times New Roman" w:cs="Times New Roman"/>
                <w:w w:val="99"/>
                <w:sz w:val="24"/>
                <w:szCs w:val="24"/>
              </w:rPr>
              <w:t>ка</w:t>
            </w:r>
            <w:r w:rsidRPr="0028084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л</w:t>
            </w:r>
            <w:r w:rsidRPr="00280843">
              <w:rPr>
                <w:rFonts w:ascii="Times New Roman" w:hAnsi="Times New Roman" w:cs="Times New Roman"/>
                <w:w w:val="99"/>
                <w:sz w:val="24"/>
                <w:szCs w:val="24"/>
              </w:rPr>
              <w:t>е</w:t>
            </w:r>
            <w:r w:rsidRPr="00280843">
              <w:rPr>
                <w:rFonts w:ascii="Times New Roman" w:hAnsi="Times New Roman" w:cs="Times New Roman"/>
                <w:spacing w:val="1"/>
                <w:w w:val="99"/>
                <w:sz w:val="24"/>
                <w:szCs w:val="24"/>
              </w:rPr>
              <w:t>н</w:t>
            </w:r>
            <w:r w:rsidRPr="0028084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д</w:t>
            </w:r>
            <w:r w:rsidRPr="00280843">
              <w:rPr>
                <w:rFonts w:ascii="Times New Roman" w:hAnsi="Times New Roman" w:cs="Times New Roman"/>
                <w:w w:val="99"/>
                <w:sz w:val="24"/>
                <w:szCs w:val="24"/>
              </w:rPr>
              <w:t>ар</w:t>
            </w:r>
            <w:r w:rsidRPr="00280843">
              <w:rPr>
                <w:rFonts w:ascii="Times New Roman" w:hAnsi="Times New Roman" w:cs="Times New Roman"/>
                <w:spacing w:val="-3"/>
                <w:w w:val="99"/>
                <w:sz w:val="24"/>
                <w:szCs w:val="24"/>
              </w:rPr>
              <w:t>н</w:t>
            </w:r>
            <w:r w:rsidRPr="00280843">
              <w:rPr>
                <w:rFonts w:ascii="Times New Roman" w:hAnsi="Times New Roman" w:cs="Times New Roman"/>
                <w:w w:val="99"/>
                <w:sz w:val="24"/>
                <w:szCs w:val="24"/>
              </w:rPr>
              <w:t>о</w:t>
            </w:r>
            <w:r w:rsidRPr="0028084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г</w:t>
            </w:r>
            <w:r w:rsidRPr="00280843">
              <w:rPr>
                <w:rFonts w:ascii="Times New Roman" w:hAnsi="Times New Roman" w:cs="Times New Roman"/>
                <w:w w:val="99"/>
                <w:sz w:val="24"/>
                <w:szCs w:val="24"/>
              </w:rPr>
              <w:t>о</w:t>
            </w:r>
            <w:proofErr w:type="spellEnd"/>
            <w:r w:rsidRPr="00280843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spellStart"/>
            <w:r w:rsidRPr="0028084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г</w:t>
            </w:r>
            <w:r w:rsidRPr="00280843">
              <w:rPr>
                <w:rFonts w:ascii="Times New Roman" w:hAnsi="Times New Roman" w:cs="Times New Roman"/>
                <w:w w:val="99"/>
                <w:sz w:val="24"/>
                <w:szCs w:val="24"/>
              </w:rPr>
              <w:t>о</w:t>
            </w:r>
            <w:r w:rsidRPr="00280843">
              <w:rPr>
                <w:rFonts w:ascii="Times New Roman" w:hAnsi="Times New Roman" w:cs="Times New Roman"/>
                <w:spacing w:val="-1"/>
                <w:w w:val="99"/>
                <w:sz w:val="24"/>
                <w:szCs w:val="24"/>
              </w:rPr>
              <w:t>д</w:t>
            </w:r>
            <w:r w:rsidRPr="00280843">
              <w:rPr>
                <w:rFonts w:ascii="Times New Roman" w:hAnsi="Times New Roman" w:cs="Times New Roman"/>
                <w:w w:val="99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276" w:type="dxa"/>
          </w:tcPr>
          <w:p w:rsidR="004069D2" w:rsidRPr="00280843" w:rsidRDefault="004069D2" w:rsidP="00AD7B2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409" w:type="dxa"/>
          </w:tcPr>
          <w:p w:rsidR="000C5D80" w:rsidRPr="000C5D80" w:rsidRDefault="000C5D80" w:rsidP="000C5D80">
            <w:pPr>
              <w:pStyle w:val="TableParagraph"/>
              <w:spacing w:line="242" w:lineRule="auto"/>
              <w:ind w:right="40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9D2" w:rsidRPr="00280843" w:rsidRDefault="000C5D80" w:rsidP="000C5D80">
            <w:pPr>
              <w:pStyle w:val="TableParagraph"/>
              <w:spacing w:line="242" w:lineRule="auto"/>
              <w:ind w:right="4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D80">
              <w:rPr>
                <w:rFonts w:ascii="Times New Roman" w:hAnsi="Times New Roman" w:cs="Times New Roman"/>
                <w:sz w:val="24"/>
                <w:szCs w:val="24"/>
              </w:rPr>
              <w:t>С.С.Чупринин</w:t>
            </w:r>
            <w:proofErr w:type="spellEnd"/>
            <w:r w:rsidRPr="000C5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D8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</w:tr>
    </w:tbl>
    <w:p w:rsidR="004069D2" w:rsidRPr="00280843" w:rsidRDefault="004069D2" w:rsidP="004069D2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4069D2" w:rsidRPr="00280843">
          <w:pgSz w:w="11900" w:h="16840"/>
          <w:pgMar w:top="64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611"/>
        <w:gridCol w:w="1626"/>
        <w:gridCol w:w="1219"/>
        <w:gridCol w:w="2548"/>
      </w:tblGrid>
      <w:tr w:rsidR="004069D2" w:rsidRPr="00280843" w:rsidTr="004069D2">
        <w:trPr>
          <w:trHeight w:val="1770"/>
        </w:trPr>
        <w:tc>
          <w:tcPr>
            <w:tcW w:w="425" w:type="dxa"/>
          </w:tcPr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280843" w:rsidRDefault="004069D2" w:rsidP="00AD7B2A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11" w:type="dxa"/>
          </w:tcPr>
          <w:p w:rsidR="004069D2" w:rsidRPr="004069D2" w:rsidRDefault="004069D2" w:rsidP="00AD7B2A">
            <w:pPr>
              <w:pStyle w:val="TableParagraph"/>
              <w:ind w:left="14" w:right="3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предоставления гражданам-потребителям услуг в качестве дополнительной необходимой и достоверной информации о деятельности учреждения</w:t>
            </w:r>
          </w:p>
        </w:tc>
        <w:tc>
          <w:tcPr>
            <w:tcW w:w="1626" w:type="dxa"/>
          </w:tcPr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280843" w:rsidRDefault="004069D2" w:rsidP="00AD7B2A">
            <w:pPr>
              <w:pStyle w:val="TableParagraph"/>
              <w:spacing w:line="242" w:lineRule="auto"/>
              <w:ind w:left="91" w:right="55" w:firstLine="2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spellEnd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19" w:type="dxa"/>
          </w:tcPr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548" w:type="dxa"/>
          </w:tcPr>
          <w:p w:rsidR="004069D2" w:rsidRPr="004069D2" w:rsidRDefault="004069D2" w:rsidP="00AD7B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spacing w:line="484" w:lineRule="auto"/>
              <w:ind w:left="54" w:right="16" w:firstLine="4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И.Е.Омельченко</w:t>
            </w:r>
            <w:proofErr w:type="spellEnd"/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Зам. директора по ВР</w:t>
            </w:r>
          </w:p>
        </w:tc>
      </w:tr>
      <w:tr w:rsidR="004069D2" w:rsidRPr="00280843" w:rsidTr="004069D2">
        <w:trPr>
          <w:trHeight w:val="1223"/>
        </w:trPr>
        <w:tc>
          <w:tcPr>
            <w:tcW w:w="425" w:type="dxa"/>
          </w:tcPr>
          <w:p w:rsidR="004069D2" w:rsidRPr="004069D2" w:rsidRDefault="004069D2" w:rsidP="00AD7B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280843" w:rsidRDefault="004069D2" w:rsidP="00AD7B2A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11" w:type="dxa"/>
          </w:tcPr>
          <w:p w:rsidR="004069D2" w:rsidRPr="004069D2" w:rsidRDefault="004069D2" w:rsidP="00AD7B2A">
            <w:pPr>
              <w:pStyle w:val="TableParagraph"/>
              <w:ind w:left="14" w:right="40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открытости и доступности на официальном сайте учреждения в сети</w:t>
            </w:r>
          </w:p>
          <w:p w:rsidR="004069D2" w:rsidRPr="00280843" w:rsidRDefault="004069D2" w:rsidP="00AD7B2A">
            <w:pPr>
              <w:pStyle w:val="TableParagraph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proofErr w:type="spellEnd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proofErr w:type="spellEnd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26" w:type="dxa"/>
          </w:tcPr>
          <w:p w:rsidR="004069D2" w:rsidRPr="00280843" w:rsidRDefault="004069D2" w:rsidP="00AD7B2A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spacing w:before="1" w:line="242" w:lineRule="auto"/>
              <w:ind w:left="91" w:right="55" w:firstLine="2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spellEnd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19" w:type="dxa"/>
          </w:tcPr>
          <w:p w:rsidR="004069D2" w:rsidRPr="00280843" w:rsidRDefault="004069D2" w:rsidP="00AD7B2A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548" w:type="dxa"/>
          </w:tcPr>
          <w:p w:rsidR="004069D2" w:rsidRPr="00280843" w:rsidRDefault="004069D2" w:rsidP="00AD7B2A">
            <w:pPr>
              <w:pStyle w:val="TableParagraph"/>
              <w:spacing w:before="121"/>
              <w:ind w:left="295"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sz w:val="24"/>
                <w:szCs w:val="24"/>
              </w:rPr>
              <w:t xml:space="preserve">Г.В. </w:t>
            </w: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Перфильева</w:t>
            </w:r>
            <w:proofErr w:type="spellEnd"/>
          </w:p>
          <w:p w:rsidR="004069D2" w:rsidRPr="00280843" w:rsidRDefault="004069D2" w:rsidP="00AD7B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ind w:left="291" w:right="2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proofErr w:type="spellEnd"/>
          </w:p>
        </w:tc>
      </w:tr>
      <w:tr w:rsidR="004069D2" w:rsidRPr="00280843" w:rsidTr="000C5D80">
        <w:trPr>
          <w:trHeight w:val="2625"/>
        </w:trPr>
        <w:tc>
          <w:tcPr>
            <w:tcW w:w="425" w:type="dxa"/>
          </w:tcPr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spacing w:before="169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611" w:type="dxa"/>
          </w:tcPr>
          <w:p w:rsidR="004069D2" w:rsidRPr="004069D2" w:rsidRDefault="004069D2" w:rsidP="00AD7B2A">
            <w:pPr>
              <w:pStyle w:val="TableParagraph"/>
              <w:ind w:left="14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учреждения, а также осуществления контроля за их расходованием</w:t>
            </w:r>
          </w:p>
        </w:tc>
        <w:tc>
          <w:tcPr>
            <w:tcW w:w="1626" w:type="dxa"/>
          </w:tcPr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280843" w:rsidRDefault="004069D2" w:rsidP="00AD7B2A">
            <w:pPr>
              <w:pStyle w:val="TableParagraph"/>
              <w:spacing w:line="237" w:lineRule="auto"/>
              <w:ind w:left="91" w:right="55" w:firstLine="2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proofErr w:type="spellEnd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219" w:type="dxa"/>
          </w:tcPr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spacing w:before="169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548" w:type="dxa"/>
          </w:tcPr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4069D2" w:rsidRPr="004069D2" w:rsidRDefault="004069D2" w:rsidP="00AD7B2A">
            <w:pPr>
              <w:pStyle w:val="TableParagraph"/>
              <w:spacing w:before="194" w:line="480" w:lineRule="auto"/>
              <w:ind w:left="54" w:right="16" w:firstLine="4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И.Е.Омельченко</w:t>
            </w:r>
            <w:proofErr w:type="spellEnd"/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Зам. директора по ВР</w:t>
            </w:r>
          </w:p>
        </w:tc>
      </w:tr>
      <w:tr w:rsidR="000C5D80" w:rsidRPr="00280843" w:rsidTr="004069D2">
        <w:trPr>
          <w:trHeight w:val="1496"/>
        </w:trPr>
        <w:tc>
          <w:tcPr>
            <w:tcW w:w="425" w:type="dxa"/>
          </w:tcPr>
          <w:p w:rsidR="000C5D80" w:rsidRPr="004069D2" w:rsidRDefault="000C5D80" w:rsidP="000C5D8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5D80" w:rsidRPr="004069D2" w:rsidRDefault="000C5D80" w:rsidP="000C5D8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5D80" w:rsidRPr="00280843" w:rsidRDefault="000C5D80" w:rsidP="000C5D80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611" w:type="dxa"/>
          </w:tcPr>
          <w:p w:rsidR="000C5D80" w:rsidRPr="004069D2" w:rsidRDefault="000C5D80" w:rsidP="000C5D80">
            <w:pPr>
              <w:pStyle w:val="TableParagraph"/>
              <w:spacing w:before="126"/>
              <w:ind w:left="14" w:right="4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публичного отчета о привлечении и расходовании дополнительных финансовых средств</w:t>
            </w:r>
          </w:p>
        </w:tc>
        <w:tc>
          <w:tcPr>
            <w:tcW w:w="1626" w:type="dxa"/>
          </w:tcPr>
          <w:p w:rsidR="000C5D80" w:rsidRPr="004069D2" w:rsidRDefault="000C5D80" w:rsidP="000C5D80">
            <w:pPr>
              <w:pStyle w:val="TableParagraph"/>
              <w:ind w:left="86" w:right="61" w:hanging="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ежегодно до 20 января года, следующего за отчетным</w:t>
            </w:r>
          </w:p>
        </w:tc>
        <w:tc>
          <w:tcPr>
            <w:tcW w:w="1219" w:type="dxa"/>
          </w:tcPr>
          <w:p w:rsidR="000C5D80" w:rsidRPr="004069D2" w:rsidRDefault="000C5D80" w:rsidP="000C5D8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5D80" w:rsidRPr="004069D2" w:rsidRDefault="000C5D80" w:rsidP="000C5D8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5D80" w:rsidRPr="00280843" w:rsidRDefault="000C5D80" w:rsidP="000C5D80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548" w:type="dxa"/>
          </w:tcPr>
          <w:p w:rsidR="000C5D80" w:rsidRPr="000C5D80" w:rsidRDefault="000C5D80" w:rsidP="000C5D8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5D80" w:rsidRPr="000C5D80" w:rsidRDefault="000C5D80" w:rsidP="000C5D80">
            <w:pPr>
              <w:pStyle w:val="TableParagraph"/>
              <w:spacing w:before="204" w:line="242" w:lineRule="auto"/>
              <w:ind w:right="4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С.С.Чупринин</w:t>
            </w:r>
            <w:proofErr w:type="spellEnd"/>
            <w:r w:rsidRPr="000C5D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директор</w:t>
            </w:r>
          </w:p>
        </w:tc>
      </w:tr>
      <w:tr w:rsidR="000C5D80" w:rsidRPr="00280843" w:rsidTr="004069D2">
        <w:trPr>
          <w:trHeight w:val="2327"/>
        </w:trPr>
        <w:tc>
          <w:tcPr>
            <w:tcW w:w="425" w:type="dxa"/>
          </w:tcPr>
          <w:p w:rsidR="000C5D80" w:rsidRPr="00280843" w:rsidRDefault="000C5D80" w:rsidP="000C5D8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D80" w:rsidRPr="00280843" w:rsidRDefault="000C5D80" w:rsidP="000C5D8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D80" w:rsidRPr="00280843" w:rsidRDefault="000C5D80" w:rsidP="000C5D80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5D80" w:rsidRPr="00280843" w:rsidRDefault="000C5D80" w:rsidP="000C5D80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11" w:type="dxa"/>
          </w:tcPr>
          <w:p w:rsidR="000C5D80" w:rsidRPr="004069D2" w:rsidRDefault="000C5D80" w:rsidP="000C5D80">
            <w:pPr>
              <w:pStyle w:val="TableParagraph"/>
              <w:ind w:left="14" w:right="16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проведения мониторинга мнения родителей (законных представителей) учащихся учреждения по вопросам привлечения и расходования добровольных пожертвований и целевых взносов физических лиц</w:t>
            </w:r>
          </w:p>
        </w:tc>
        <w:tc>
          <w:tcPr>
            <w:tcW w:w="1626" w:type="dxa"/>
          </w:tcPr>
          <w:p w:rsidR="000C5D80" w:rsidRPr="004069D2" w:rsidRDefault="000C5D80" w:rsidP="000C5D8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5D80" w:rsidRPr="004069D2" w:rsidRDefault="000C5D80" w:rsidP="000C5D8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5D80" w:rsidRPr="004069D2" w:rsidRDefault="000C5D80" w:rsidP="000C5D80">
            <w:pPr>
              <w:pStyle w:val="TableParagraph"/>
              <w:ind w:left="43" w:right="2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20 апреля текущего учебного года</w:t>
            </w:r>
          </w:p>
        </w:tc>
        <w:tc>
          <w:tcPr>
            <w:tcW w:w="1219" w:type="dxa"/>
          </w:tcPr>
          <w:p w:rsidR="000C5D80" w:rsidRPr="004069D2" w:rsidRDefault="000C5D80" w:rsidP="000C5D8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5D80" w:rsidRPr="004069D2" w:rsidRDefault="000C5D80" w:rsidP="000C5D8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5D80" w:rsidRPr="004069D2" w:rsidRDefault="000C5D80" w:rsidP="000C5D80">
            <w:pPr>
              <w:pStyle w:val="TableParagraph"/>
              <w:spacing w:before="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5D80" w:rsidRPr="00280843" w:rsidRDefault="000C5D80" w:rsidP="000C5D80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2548" w:type="dxa"/>
          </w:tcPr>
          <w:p w:rsidR="000C5D80" w:rsidRPr="004069D2" w:rsidRDefault="000C5D80" w:rsidP="000C5D80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5D80" w:rsidRPr="004069D2" w:rsidRDefault="000C5D80" w:rsidP="000C5D80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0C5D80" w:rsidRPr="004069D2" w:rsidRDefault="000C5D80" w:rsidP="000C5D80">
            <w:pPr>
              <w:pStyle w:val="TableParagraph"/>
              <w:spacing w:line="484" w:lineRule="auto"/>
              <w:ind w:left="54" w:right="16" w:firstLine="4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И.Е.Омельченко</w:t>
            </w:r>
            <w:proofErr w:type="spellEnd"/>
            <w:r w:rsidRPr="004069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Зам. директора по ВР</w:t>
            </w:r>
          </w:p>
        </w:tc>
      </w:tr>
    </w:tbl>
    <w:p w:rsidR="004069D2" w:rsidRPr="00280843" w:rsidRDefault="004069D2" w:rsidP="004069D2">
      <w:pPr>
        <w:pStyle w:val="a3"/>
        <w:spacing w:before="4"/>
        <w:rPr>
          <w:b/>
          <w:sz w:val="24"/>
          <w:szCs w:val="24"/>
        </w:rPr>
      </w:pPr>
    </w:p>
    <w:p w:rsidR="004069D2" w:rsidRPr="00280843" w:rsidRDefault="004069D2" w:rsidP="004069D2">
      <w:pPr>
        <w:spacing w:before="90"/>
        <w:ind w:left="1261"/>
        <w:rPr>
          <w:rFonts w:ascii="Times New Roman" w:hAnsi="Times New Roman" w:cs="Times New Roman"/>
          <w:b/>
          <w:sz w:val="24"/>
          <w:szCs w:val="24"/>
        </w:rPr>
      </w:pPr>
      <w:r w:rsidRPr="00280843">
        <w:rPr>
          <w:rFonts w:ascii="Times New Roman" w:hAnsi="Times New Roman" w:cs="Times New Roman"/>
          <w:b/>
          <w:sz w:val="24"/>
          <w:szCs w:val="24"/>
        </w:rPr>
        <w:t xml:space="preserve">Телефоны «горячих линий» МАУДО </w:t>
      </w:r>
      <w:proofErr w:type="spellStart"/>
      <w:r w:rsidRPr="00280843">
        <w:rPr>
          <w:rFonts w:ascii="Times New Roman" w:hAnsi="Times New Roman" w:cs="Times New Roman"/>
          <w:b/>
          <w:sz w:val="24"/>
          <w:szCs w:val="24"/>
        </w:rPr>
        <w:t>СЮТур</w:t>
      </w:r>
      <w:proofErr w:type="spellEnd"/>
      <w:r w:rsidRPr="002808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0843">
        <w:rPr>
          <w:rFonts w:ascii="Times New Roman" w:hAnsi="Times New Roman" w:cs="Times New Roman"/>
          <w:b/>
          <w:sz w:val="24"/>
          <w:szCs w:val="24"/>
        </w:rPr>
        <w:t>г.Лабинска</w:t>
      </w:r>
      <w:proofErr w:type="spellEnd"/>
    </w:p>
    <w:p w:rsidR="004069D2" w:rsidRPr="00280843" w:rsidRDefault="004069D2" w:rsidP="004069D2">
      <w:pPr>
        <w:pStyle w:val="a3"/>
        <w:spacing w:before="8"/>
        <w:rPr>
          <w:b/>
          <w:sz w:val="24"/>
          <w:szCs w:val="24"/>
        </w:rPr>
      </w:pPr>
    </w:p>
    <w:tbl>
      <w:tblPr>
        <w:tblStyle w:val="TableNormal"/>
        <w:tblW w:w="0" w:type="auto"/>
        <w:tblInd w:w="1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2515"/>
        <w:gridCol w:w="1992"/>
        <w:gridCol w:w="1800"/>
        <w:gridCol w:w="2870"/>
      </w:tblGrid>
      <w:tr w:rsidR="004069D2" w:rsidRPr="00280843" w:rsidTr="00AD7B2A">
        <w:trPr>
          <w:trHeight w:val="685"/>
        </w:trPr>
        <w:tc>
          <w:tcPr>
            <w:tcW w:w="475" w:type="dxa"/>
          </w:tcPr>
          <w:p w:rsidR="004069D2" w:rsidRPr="00280843" w:rsidRDefault="004069D2" w:rsidP="00AD7B2A">
            <w:pPr>
              <w:pStyle w:val="TableParagraph"/>
              <w:spacing w:before="5" w:line="242" w:lineRule="auto"/>
              <w:ind w:left="57" w:right="21" w:firstLine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15" w:type="dxa"/>
          </w:tcPr>
          <w:p w:rsidR="004069D2" w:rsidRPr="00280843" w:rsidRDefault="004069D2" w:rsidP="00AD7B2A">
            <w:pPr>
              <w:pStyle w:val="TableParagraph"/>
              <w:spacing w:before="144"/>
              <w:ind w:left="8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proofErr w:type="spellStart"/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специалиста</w:t>
            </w:r>
            <w:proofErr w:type="spellEnd"/>
          </w:p>
        </w:tc>
        <w:tc>
          <w:tcPr>
            <w:tcW w:w="1992" w:type="dxa"/>
          </w:tcPr>
          <w:p w:rsidR="004069D2" w:rsidRPr="00280843" w:rsidRDefault="004069D2" w:rsidP="00AD7B2A">
            <w:pPr>
              <w:pStyle w:val="TableParagraph"/>
              <w:spacing w:before="7" w:line="237" w:lineRule="auto"/>
              <w:ind w:left="340" w:right="222" w:hanging="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</w:t>
            </w:r>
            <w:proofErr w:type="spellEnd"/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800" w:type="dxa"/>
          </w:tcPr>
          <w:p w:rsidR="004069D2" w:rsidRPr="00280843" w:rsidRDefault="004069D2" w:rsidP="00AD7B2A">
            <w:pPr>
              <w:pStyle w:val="TableParagraph"/>
              <w:spacing w:before="7" w:line="237" w:lineRule="auto"/>
              <w:ind w:left="278" w:hanging="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</w:t>
            </w:r>
            <w:proofErr w:type="spellEnd"/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  <w:proofErr w:type="spellEnd"/>
          </w:p>
        </w:tc>
        <w:tc>
          <w:tcPr>
            <w:tcW w:w="2870" w:type="dxa"/>
          </w:tcPr>
          <w:p w:rsidR="004069D2" w:rsidRPr="00280843" w:rsidRDefault="004069D2" w:rsidP="00AD7B2A">
            <w:pPr>
              <w:pStyle w:val="TableParagraph"/>
              <w:spacing w:before="7" w:line="237" w:lineRule="auto"/>
              <w:ind w:left="259" w:right="217" w:firstLine="80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proofErr w:type="spellEnd"/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электронной</w:t>
            </w:r>
            <w:proofErr w:type="spellEnd"/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80843">
              <w:rPr>
                <w:rFonts w:ascii="Times New Roman" w:hAnsi="Times New Roman" w:cs="Times New Roman"/>
                <w:b/>
                <w:sz w:val="24"/>
                <w:szCs w:val="24"/>
              </w:rPr>
              <w:t>почты</w:t>
            </w:r>
            <w:proofErr w:type="spellEnd"/>
          </w:p>
        </w:tc>
      </w:tr>
      <w:tr w:rsidR="004069D2" w:rsidRPr="00280843" w:rsidTr="00AD7B2A">
        <w:trPr>
          <w:trHeight w:val="805"/>
        </w:trPr>
        <w:tc>
          <w:tcPr>
            <w:tcW w:w="475" w:type="dxa"/>
          </w:tcPr>
          <w:p w:rsidR="004069D2" w:rsidRPr="00280843" w:rsidRDefault="004069D2" w:rsidP="00AD7B2A">
            <w:pPr>
              <w:pStyle w:val="TableParagraph"/>
              <w:spacing w:before="201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4069D2" w:rsidRPr="000C5D80" w:rsidRDefault="000C5D80" w:rsidP="00AD7B2A">
            <w:pPr>
              <w:pStyle w:val="TableParagraph"/>
              <w:spacing w:before="69" w:line="237" w:lineRule="auto"/>
              <w:ind w:left="18" w:right="5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Чупринин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Сергей Сергеевич</w:t>
            </w:r>
          </w:p>
        </w:tc>
        <w:tc>
          <w:tcPr>
            <w:tcW w:w="1992" w:type="dxa"/>
          </w:tcPr>
          <w:p w:rsidR="004069D2" w:rsidRPr="00280843" w:rsidRDefault="004069D2" w:rsidP="00AD7B2A">
            <w:pPr>
              <w:pStyle w:val="TableParagraph"/>
              <w:spacing w:before="201"/>
              <w:ind w:left="47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1800" w:type="dxa"/>
          </w:tcPr>
          <w:p w:rsidR="004069D2" w:rsidRPr="00280843" w:rsidRDefault="004069D2" w:rsidP="00AD7B2A">
            <w:pPr>
              <w:pStyle w:val="TableParagraph"/>
              <w:spacing w:before="67" w:line="275" w:lineRule="exact"/>
              <w:ind w:left="54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8 (86169) 3-39-</w:t>
            </w:r>
          </w:p>
          <w:p w:rsidR="004069D2" w:rsidRPr="00280843" w:rsidRDefault="004069D2" w:rsidP="00AD7B2A">
            <w:pPr>
              <w:pStyle w:val="TableParagraph"/>
              <w:spacing w:line="275" w:lineRule="exact"/>
              <w:ind w:left="4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70" w:type="dxa"/>
          </w:tcPr>
          <w:p w:rsidR="004069D2" w:rsidRPr="00280843" w:rsidRDefault="000C5D80" w:rsidP="00AD7B2A">
            <w:pPr>
              <w:pStyle w:val="TableParagraph"/>
              <w:spacing w:line="201" w:lineRule="exact"/>
              <w:ind w:left="446" w:right="4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="004069D2" w:rsidRPr="0028084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labinsksdtur@yandex.ru</w:t>
              </w:r>
            </w:hyperlink>
          </w:p>
        </w:tc>
      </w:tr>
      <w:tr w:rsidR="004069D2" w:rsidRPr="00280843" w:rsidTr="00AD7B2A">
        <w:trPr>
          <w:trHeight w:val="882"/>
        </w:trPr>
        <w:tc>
          <w:tcPr>
            <w:tcW w:w="475" w:type="dxa"/>
          </w:tcPr>
          <w:p w:rsidR="004069D2" w:rsidRPr="00280843" w:rsidRDefault="004069D2" w:rsidP="00AD7B2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9D2" w:rsidRPr="00280843" w:rsidRDefault="004069D2" w:rsidP="00AD7B2A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4069D2" w:rsidRPr="00280843" w:rsidRDefault="004069D2" w:rsidP="00AD7B2A">
            <w:pPr>
              <w:pStyle w:val="TableParagraph"/>
              <w:spacing w:before="101" w:line="242" w:lineRule="auto"/>
              <w:ind w:left="18" w:right="8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Омельченко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  <w:proofErr w:type="spellEnd"/>
          </w:p>
        </w:tc>
        <w:tc>
          <w:tcPr>
            <w:tcW w:w="1992" w:type="dxa"/>
          </w:tcPr>
          <w:p w:rsidR="004069D2" w:rsidRPr="00280843" w:rsidRDefault="004069D2" w:rsidP="00AD7B2A">
            <w:pPr>
              <w:pStyle w:val="TableParagraph"/>
              <w:spacing w:before="101" w:line="242" w:lineRule="auto"/>
              <w:ind w:left="62" w:right="24" w:firstLine="2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800" w:type="dxa"/>
          </w:tcPr>
          <w:p w:rsidR="004069D2" w:rsidRPr="00280843" w:rsidRDefault="004069D2" w:rsidP="00AD7B2A">
            <w:pPr>
              <w:pStyle w:val="TableParagraph"/>
              <w:spacing w:before="101"/>
              <w:ind w:left="54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8 (86169) 3-39-</w:t>
            </w:r>
          </w:p>
          <w:p w:rsidR="004069D2" w:rsidRPr="00280843" w:rsidRDefault="004069D2" w:rsidP="00AD7B2A">
            <w:pPr>
              <w:pStyle w:val="TableParagraph"/>
              <w:spacing w:before="2"/>
              <w:ind w:left="45"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84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70" w:type="dxa"/>
          </w:tcPr>
          <w:p w:rsidR="004069D2" w:rsidRPr="00280843" w:rsidRDefault="000C5D80" w:rsidP="00AD7B2A">
            <w:pPr>
              <w:pStyle w:val="TableParagraph"/>
              <w:spacing w:line="201" w:lineRule="exact"/>
              <w:ind w:left="446" w:right="4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="004069D2" w:rsidRPr="00280843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labinsksdtur@yandex.ru</w:t>
              </w:r>
            </w:hyperlink>
          </w:p>
        </w:tc>
      </w:tr>
    </w:tbl>
    <w:p w:rsidR="004069D2" w:rsidRPr="00280843" w:rsidRDefault="004069D2" w:rsidP="004069D2">
      <w:pPr>
        <w:rPr>
          <w:rFonts w:ascii="Times New Roman" w:hAnsi="Times New Roman" w:cs="Times New Roman"/>
          <w:sz w:val="24"/>
          <w:szCs w:val="24"/>
        </w:rPr>
      </w:pPr>
    </w:p>
    <w:p w:rsidR="00F12C76" w:rsidRDefault="00F12C76" w:rsidP="006C0B77">
      <w:pPr>
        <w:ind w:firstLine="709"/>
        <w:jc w:val="both"/>
      </w:pPr>
    </w:p>
    <w:sectPr w:rsidR="00F12C76">
      <w:pgSz w:w="11900" w:h="16840"/>
      <w:pgMar w:top="72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50"/>
    <w:rsid w:val="000C5D80"/>
    <w:rsid w:val="004069D2"/>
    <w:rsid w:val="006C0B77"/>
    <w:rsid w:val="008242FF"/>
    <w:rsid w:val="00870751"/>
    <w:rsid w:val="00922C48"/>
    <w:rsid w:val="00B915B7"/>
    <w:rsid w:val="00BE6F85"/>
    <w:rsid w:val="00EA59DF"/>
    <w:rsid w:val="00EE4070"/>
    <w:rsid w:val="00F12C76"/>
    <w:rsid w:val="00FB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619D4"/>
  <w15:chartTrackingRefBased/>
  <w15:docId w15:val="{234C4E73-8985-40DB-98EC-B6EF8E0D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69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69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069D2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069D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069D2"/>
  </w:style>
  <w:style w:type="paragraph" w:styleId="a5">
    <w:name w:val="Balloon Text"/>
    <w:basedOn w:val="a"/>
    <w:link w:val="a6"/>
    <w:uiPriority w:val="99"/>
    <w:semiHidden/>
    <w:unhideWhenUsed/>
    <w:rsid w:val="004069D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69D2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binsksdtur@yandex.ru" TargetMode="External"/><Relationship Id="rId4" Type="http://schemas.openxmlformats.org/officeDocument/2006/relationships/hyperlink" Target="mailto:labinsksdtu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2022-12-21T07:02:00Z</cp:lastPrinted>
  <dcterms:created xsi:type="dcterms:W3CDTF">2020-07-09T13:06:00Z</dcterms:created>
  <dcterms:modified xsi:type="dcterms:W3CDTF">2022-12-21T07:02:00Z</dcterms:modified>
</cp:coreProperties>
</file>