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BF" w:rsidRDefault="009E366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Дополнительная информация </w:t>
      </w:r>
      <w:bookmarkStart w:id="0" w:name="_GoBack"/>
      <w:bookmarkEnd w:id="0"/>
    </w:p>
    <w:p w:rsidR="007A26BF" w:rsidRDefault="009E36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Здравствуйте, дорогие руководители и участники!</w:t>
      </w:r>
    </w:p>
    <w:p w:rsidR="007A26BF" w:rsidRDefault="009E3664">
      <w:pPr>
        <w:spacing w:after="0"/>
        <w:ind w:firstLine="28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Туристский квест проводится 27 января 2024 г. по маршруту: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Лабинск (Площадь Победы – Братские захоронения - пересечение улиц Железнодорожной - Халтурина) - городские котлованы – Привокзальная 166 (СЮТур).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Маршрут квеста может быть изменен!!!!</w:t>
      </w:r>
    </w:p>
    <w:p w:rsidR="007A26BF" w:rsidRDefault="009E36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по турам, команда  может принять участие в одном из </w:t>
      </w:r>
      <w:r>
        <w:rPr>
          <w:rFonts w:ascii="Times New Roman" w:hAnsi="Times New Roman" w:cs="Times New Roman"/>
          <w:sz w:val="28"/>
          <w:szCs w:val="28"/>
        </w:rPr>
        <w:t xml:space="preserve">туров </w:t>
      </w:r>
      <w:r>
        <w:rPr>
          <w:rFonts w:ascii="Times New Roman" w:hAnsi="Times New Roman" w:cs="Times New Roman"/>
          <w:sz w:val="28"/>
          <w:szCs w:val="28"/>
        </w:rPr>
        <w:t>Квеста</w:t>
      </w:r>
      <w:r>
        <w:rPr>
          <w:rFonts w:ascii="Times New Roman" w:hAnsi="Times New Roman" w:cs="Times New Roman"/>
          <w:sz w:val="28"/>
          <w:szCs w:val="28"/>
        </w:rPr>
        <w:t>.  Для этого необходимо подать в день начала соревнований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документы  согласно, информационного бюллетеня. </w:t>
      </w:r>
    </w:p>
    <w:p w:rsidR="007A26BF" w:rsidRDefault="009E366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узнать у главного судьи по телефону </w:t>
      </w:r>
    </w:p>
    <w:p w:rsidR="007A26BF" w:rsidRDefault="009E3664">
      <w:pPr>
        <w:ind w:firstLine="28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8 961 52 77 008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Labinsksdtur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A26BF" w:rsidRDefault="009E3664">
      <w:pPr>
        <w:widowControl w:val="0"/>
        <w:tabs>
          <w:tab w:val="left" w:pos="8364"/>
          <w:tab w:val="left" w:pos="8647"/>
        </w:tabs>
        <w:spacing w:after="148"/>
        <w:ind w:left="200"/>
        <w:jc w:val="center"/>
        <w:rPr>
          <w:rFonts w:ascii="Times New Roman" w:eastAsia="Arial Narrow" w:hAnsi="Times New Roman" w:cs="Times New Roman"/>
          <w:color w:val="000000"/>
          <w:spacing w:val="-20"/>
          <w:w w:val="2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ДЛЯ ТЕХ, КТО НЕ ЗНАЛ ИЛИ ЗНАЛ, НО ЗАБЫЛ…..</w:t>
      </w:r>
    </w:p>
    <w:p w:rsidR="007A26BF" w:rsidRDefault="009E3664">
      <w:pPr>
        <w:widowControl w:val="0"/>
        <w:tabs>
          <w:tab w:val="left" w:pos="236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Соревнования  являются командными и состоят из нескольких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ТУРОВ.</w:t>
      </w:r>
    </w:p>
    <w:p w:rsidR="007A26BF" w:rsidRDefault="009E3664">
      <w:pPr>
        <w:widowControl w:val="0"/>
        <w:tabs>
          <w:tab w:val="left" w:pos="250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Каждый тур состоит из отдельных, иногда взаимосвязанных этапов.</w:t>
      </w:r>
    </w:p>
    <w:p w:rsidR="007A26BF" w:rsidRDefault="009E3664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Каждый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 свой порядковый номер независимо от туров и КЛАССОВ.</w:t>
      </w:r>
    </w:p>
    <w:p w:rsidR="007A26BF" w:rsidRDefault="009E3664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2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 Каждой команде будет присвоен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выдана карточка с этим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номером.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прибытии на этап, команда должна предъявлять эту карточку судьям.</w:t>
      </w:r>
    </w:p>
    <w:p w:rsidR="007A26BF" w:rsidRDefault="009E3664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2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Подробная информация об условиях работы на этапах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будет выдана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вестное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время в электронном, бумажном или ином варианте…..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очень постараемся, как можно более подробно излагать информацию, чтобы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 было понятно без лишних вопросов….)</w:t>
      </w:r>
    </w:p>
    <w:p w:rsidR="007A26BF" w:rsidRDefault="009E3664">
      <w:pPr>
        <w:widowControl w:val="0"/>
        <w:tabs>
          <w:tab w:val="left" w:pos="270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      Информация об этапах, которую ВЫ будете получать, содер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softHyphen/>
        <w:t>жит:</w:t>
      </w:r>
    </w:p>
    <w:p w:rsidR="007A26BF" w:rsidRDefault="009E3664">
      <w:pPr>
        <w:pStyle w:val="a4"/>
        <w:widowControl w:val="0"/>
        <w:numPr>
          <w:ilvl w:val="0"/>
          <w:numId w:val="1"/>
        </w:numPr>
        <w:tabs>
          <w:tab w:val="left" w:pos="337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ОПИСАНИЕ ЭТАПОВ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где имеется описание действий команды, система штрафов и премий /рекомендуется для предварительного знакомства с этапами/.</w:t>
      </w:r>
    </w:p>
    <w:p w:rsidR="007A26BF" w:rsidRDefault="009E3664">
      <w:pPr>
        <w:widowControl w:val="0"/>
        <w:tabs>
          <w:tab w:val="left" w:pos="356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942E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Для каждого этапа могут устанавливаться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следующие пара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softHyphen/>
        <w:t>метры: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394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человек, допущенных к работе на этапе.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Технический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/в баллах/ - максимально возможный штраф за техническое выполнение задания на этапе.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Временной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 w:bidi="ru-RU"/>
        </w:rPr>
        <w:t>ВШ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 w:bidi="ru-RU"/>
        </w:rPr>
        <w:t>/в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баллах/ - максимально возможный штраф за время работы на этапе.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399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Максимальный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Этапа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/в баллах/ - сумма Технического Штрафа 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 и Временного Штрафа - 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399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Контрольное Время - 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/в минутах/ - время,  при превышении которого команда получает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симальный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Этапа 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ТШ + 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409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Нормальное Время - 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/в минутах/ - за работу в этот период времени команда не получа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ет Временной Штраф /ВШ/.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409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Премия - П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отрицательных баллах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- устанавливается за качественную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быструю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боту команды и…. если повезе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т, Вы сможете ее получить.</w:t>
      </w:r>
    </w:p>
    <w:p w:rsidR="007A26BF" w:rsidRDefault="009E3664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Время Старта команд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/в часах и минутах/ - время,  раньше которого, команды не имеют права начать работу на этапе. Время Старта /ВС/ на этапах указано судейское, которое иногда совпадает с МОСКОВСКИМ.</w:t>
      </w:r>
    </w:p>
    <w:p w:rsidR="007A26BF" w:rsidRDefault="007A26BF">
      <w:pPr>
        <w:widowControl w:val="0"/>
        <w:tabs>
          <w:tab w:val="left" w:pos="8364"/>
          <w:tab w:val="left" w:pos="8647"/>
        </w:tabs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</w:pPr>
    </w:p>
    <w:p w:rsidR="007A26BF" w:rsidRDefault="009E3664">
      <w:pPr>
        <w:widowControl w:val="0"/>
        <w:tabs>
          <w:tab w:val="left" w:pos="8364"/>
          <w:tab w:val="left" w:pos="8647"/>
        </w:tabs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  <w:t xml:space="preserve">Опоздание команды на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  <w:t>этап не может служить причиной для изменения времени  старта.</w:t>
      </w:r>
    </w:p>
    <w:p w:rsidR="007A26BF" w:rsidRDefault="009E3664">
      <w:pPr>
        <w:widowControl w:val="0"/>
        <w:numPr>
          <w:ilvl w:val="0"/>
          <w:numId w:val="3"/>
        </w:numPr>
        <w:tabs>
          <w:tab w:val="left" w:pos="332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необходимости, судья этапа имеет право временно остановить работу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манды на этапе (с отсечкой времени).</w:t>
      </w:r>
    </w:p>
    <w:p w:rsidR="007A26BF" w:rsidRDefault="009E3664">
      <w:pPr>
        <w:widowControl w:val="0"/>
        <w:numPr>
          <w:ilvl w:val="0"/>
          <w:numId w:val="3"/>
        </w:numPr>
        <w:tabs>
          <w:tab w:val="left" w:pos="356"/>
          <w:tab w:val="left" w:pos="8364"/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Условия прохождения отдельных этапов могут быть изменены, дополнены или сокращены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без объяснения причин этих изменений (даже после начала работы ко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softHyphen/>
        <w:t xml:space="preserve">манды на этапе), в следующих случаях: </w:t>
      </w:r>
    </w:p>
    <w:p w:rsidR="007A26BF" w:rsidRDefault="009E3664">
      <w:pPr>
        <w:widowControl w:val="0"/>
        <w:tabs>
          <w:tab w:val="left" w:pos="356"/>
          <w:tab w:val="left" w:pos="8364"/>
          <w:tab w:val="left" w:pos="8647"/>
        </w:tabs>
        <w:spacing w:after="0"/>
        <w:ind w:left="4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а). По устной информации главного судьи соревнований; </w:t>
      </w:r>
    </w:p>
    <w:p w:rsidR="007A26BF" w:rsidRDefault="009E3664">
      <w:pPr>
        <w:widowControl w:val="0"/>
        <w:tabs>
          <w:tab w:val="left" w:pos="356"/>
          <w:tab w:val="left" w:pos="8364"/>
          <w:tab w:val="left" w:pos="8647"/>
        </w:tabs>
        <w:spacing w:after="0"/>
        <w:ind w:left="4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б). По письменной информации, изложенной в дополнитель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softHyphen/>
        <w:t xml:space="preserve">ном пакете; </w:t>
      </w:r>
    </w:p>
    <w:p w:rsidR="007A26BF" w:rsidRDefault="007A26B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26BF" w:rsidRDefault="009E3664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 встречи на соревнованиях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sectPr w:rsidR="007A26BF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64" w:rsidRDefault="009E3664">
      <w:pPr>
        <w:spacing w:line="240" w:lineRule="auto"/>
      </w:pPr>
      <w:r>
        <w:separator/>
      </w:r>
    </w:p>
  </w:endnote>
  <w:endnote w:type="continuationSeparator" w:id="0">
    <w:p w:rsidR="009E3664" w:rsidRDefault="009E3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64" w:rsidRDefault="009E3664">
      <w:pPr>
        <w:spacing w:after="0"/>
      </w:pPr>
      <w:r>
        <w:separator/>
      </w:r>
    </w:p>
  </w:footnote>
  <w:footnote w:type="continuationSeparator" w:id="0">
    <w:p w:rsidR="009E3664" w:rsidRDefault="009E36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A23B2"/>
    <w:multiLevelType w:val="singleLevel"/>
    <w:tmpl w:val="8EDA23B2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37FA2B7F"/>
    <w:multiLevelType w:val="multilevel"/>
    <w:tmpl w:val="37FA2B7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9F4B94"/>
    <w:multiLevelType w:val="multilevel"/>
    <w:tmpl w:val="6C9F4B9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162AE"/>
    <w:rsid w:val="00312CBC"/>
    <w:rsid w:val="003D4940"/>
    <w:rsid w:val="007A26BF"/>
    <w:rsid w:val="00942E4E"/>
    <w:rsid w:val="009C79F7"/>
    <w:rsid w:val="009E3664"/>
    <w:rsid w:val="00B05916"/>
    <w:rsid w:val="00B439C5"/>
    <w:rsid w:val="00C46C8E"/>
    <w:rsid w:val="00C65A07"/>
    <w:rsid w:val="00CC1540"/>
    <w:rsid w:val="611876C8"/>
    <w:rsid w:val="671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1119"/>
  <w15:docId w15:val="{F2BE5299-0B5D-402A-85E6-ED4A10A3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insksdtu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5</cp:revision>
  <dcterms:created xsi:type="dcterms:W3CDTF">2022-01-11T10:40:00Z</dcterms:created>
  <dcterms:modified xsi:type="dcterms:W3CDTF">2024-01-15T12:00:00Z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66AE4819DDEE42CFA5465242C567B389_12</vt:lpwstr>
  </property>
</Properties>
</file>