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11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</w:t>
      </w:r>
    </w:p>
    <w:p w14:paraId="088A2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4"/>
        <w:tblW w:w="11490" w:type="dxa"/>
        <w:tblInd w:w="-7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100"/>
        <w:gridCol w:w="982"/>
        <w:gridCol w:w="795"/>
        <w:gridCol w:w="792"/>
        <w:gridCol w:w="800"/>
        <w:gridCol w:w="836"/>
        <w:gridCol w:w="736"/>
        <w:gridCol w:w="581"/>
        <w:gridCol w:w="1977"/>
        <w:gridCol w:w="1291"/>
      </w:tblGrid>
      <w:tr w14:paraId="0B45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19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56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Квест,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посвящённый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-ой годовщине освобождения города Лабинска от немецко - фашистских захватчиков</w:t>
            </w:r>
          </w:p>
        </w:tc>
        <w:tc>
          <w:tcPr>
            <w:tcW w:w="12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65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</w:t>
            </w:r>
          </w:p>
        </w:tc>
      </w:tr>
      <w:tr w14:paraId="4FAF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F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Тур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</w:t>
            </w:r>
          </w:p>
        </w:tc>
        <w:tc>
          <w:tcPr>
            <w:tcW w:w="749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AE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КАРТОЧКА ЦИФРОВОЙ ИНФОРМАЦИИ</w:t>
            </w:r>
          </w:p>
        </w:tc>
        <w:tc>
          <w:tcPr>
            <w:tcW w:w="129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5C95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1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4F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№ п/п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2F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Этапы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36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КВ мин.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52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НВ мин.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E8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ТШ бал.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C5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ВШ бал.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1A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МШ бал.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E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 бал.</w:t>
            </w: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0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Чел</w:t>
            </w: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4C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Дополнительные условия</w:t>
            </w: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F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31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января 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5</w:t>
            </w:r>
          </w:p>
        </w:tc>
      </w:tr>
      <w:tr w14:paraId="5010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0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0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9F3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Интеллектуальный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D3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20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4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15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B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30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7A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E5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50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CFDC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7E42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096C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A77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C8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12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48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Медицина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2E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8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B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8A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E73C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53439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A992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C1F8E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E39CF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86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6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2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8E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Костер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D9A6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A735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34F5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54F2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8BD0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E66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0773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C1F6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201A7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0E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E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3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526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Сигналы бедствия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F5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3A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1D21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5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B2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5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08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711FF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DB38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7BE99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B7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9F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4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23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Крокодил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39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6F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8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9189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10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5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7D26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CFBC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FBA3B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4022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2C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5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5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92D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Фильтр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9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BA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F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F254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5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13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D5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4BE1E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16BB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DE253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DF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89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6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48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Узлы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5F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13A8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699B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12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50E9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CC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B1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95EA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EC72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6FA1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53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A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7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9A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Бивак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B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20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41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15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8B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70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7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35F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9A9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9D672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FB81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CC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B2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8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BA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Пострадавший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8A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E7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2653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10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0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3AD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63533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3E97F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D69F7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20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5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9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4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Руководитель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68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94D8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3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5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D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04B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6E8F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F9B1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291D2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D1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6BB1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B98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Итого:</w:t>
            </w:r>
          </w:p>
        </w:tc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EB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116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D3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39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E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127</w:t>
            </w:r>
          </w:p>
        </w:tc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5F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65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3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180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AA55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ru-RU"/>
              </w:rPr>
              <w:t>-47</w:t>
            </w: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2F5F3D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28CBF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4ED599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6BAC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5400CBD0">
      <w:pPr>
        <w:spacing w:after="0" w:line="240" w:lineRule="auto"/>
        <w:ind w:firstLine="562" w:firstLineChars="20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КП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(Старт).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Старт Квеста осуществляется после отметки у судьи,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судья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на старте даёт первую подсказку(направление)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На всем маршруте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учитывается время передвижения групп между КП,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плюс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время работы на самом КП. В случае равенства времени предпочтение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отдаётся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группе, показавшей лучший результат на КП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бивак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в случае и этого равенства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место делится с пропуском последующего. На каждом КП команде необходимо делать 2 фотографии: 1 фотография 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судьёй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вторая в момент работы на этапе.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Контрольное время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7A1FF9FC">
      <w:pPr>
        <w:spacing w:after="0"/>
        <w:ind w:left="0" w:leftChars="0" w:firstLine="602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Интеллектуальный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- 15 мин. КВ - 20 мин. </w:t>
      </w:r>
      <w:r>
        <w:rPr>
          <w:rFonts w:ascii="Times New Roman" w:hAnsi="Times New Roman" w:cs="Times New Roman"/>
          <w:sz w:val="28"/>
          <w:szCs w:val="28"/>
        </w:rPr>
        <w:t>Команде необходимо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выполнить условия по 3 заданиям(задания вы получите на месте). Если команда не может выполнить условия получает ТШ за каждое задание. В случае превышения КВ команда получает МШ.</w:t>
      </w:r>
    </w:p>
    <w:p w14:paraId="0DC0BDC4">
      <w:pPr>
        <w:spacing w:line="235" w:lineRule="auto"/>
        <w:ind w:left="0" w:leftChars="0" w:right="-94" w:rightChars="0" w:firstLine="602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Медицина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- 5 мин. </w:t>
      </w:r>
      <w:r>
        <w:rPr>
          <w:rFonts w:ascii="Times New Roman" w:hAnsi="Times New Roman" w:cs="Times New Roman"/>
          <w:sz w:val="28"/>
          <w:szCs w:val="28"/>
        </w:rPr>
        <w:t>КВ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- 7</w:t>
      </w:r>
      <w:r>
        <w:rPr>
          <w:rFonts w:ascii="Times New Roman" w:hAnsi="Times New Roman" w:cs="Times New Roman"/>
          <w:sz w:val="28"/>
          <w:szCs w:val="28"/>
        </w:rPr>
        <w:t xml:space="preserve"> мин.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Этап «Первая помощь» проводится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 форме решения ситуационной задачи.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Члены команд должны продемонстрировать навыки оказания первой помощи пострадавшим:</w:t>
      </w:r>
    </w:p>
    <w:p w14:paraId="34628F0A">
      <w:pPr>
        <w:spacing w:line="2" w:lineRule="exact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FC004D2">
      <w:pPr>
        <w:numPr>
          <w:ilvl w:val="0"/>
          <w:numId w:val="1"/>
        </w:numPr>
        <w:tabs>
          <w:tab w:val="left" w:pos="1140"/>
        </w:tabs>
        <w:ind w:left="1140" w:hanging="17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первая помощь при кровотечениях;</w:t>
      </w:r>
    </w:p>
    <w:p w14:paraId="0C07DFBD">
      <w:pPr>
        <w:numPr>
          <w:ilvl w:val="0"/>
          <w:numId w:val="1"/>
        </w:numPr>
        <w:tabs>
          <w:tab w:val="left" w:pos="1140"/>
        </w:tabs>
        <w:ind w:left="1140" w:hanging="17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первая помощь при обмороке;</w:t>
      </w:r>
    </w:p>
    <w:p w14:paraId="49FD192F">
      <w:pPr>
        <w:numPr>
          <w:ilvl w:val="0"/>
          <w:numId w:val="1"/>
        </w:numPr>
        <w:tabs>
          <w:tab w:val="left" w:pos="1140"/>
        </w:tabs>
        <w:ind w:left="1140" w:hanging="17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первая помощь при травмах;</w:t>
      </w:r>
    </w:p>
    <w:p w14:paraId="5523C5D8">
      <w:pPr>
        <w:numPr>
          <w:ilvl w:val="0"/>
          <w:numId w:val="0"/>
        </w:numPr>
        <w:tabs>
          <w:tab w:val="left" w:pos="114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Если команда оказывает помощь не правильно, за грубое отношение к пострадавшему и т.д., команда получает ТШ за каждое нарушение. В случае превышения КВ команда получает МШ.</w:t>
      </w:r>
    </w:p>
    <w:p w14:paraId="2D2A3D60">
      <w:pPr>
        <w:spacing w:line="15" w:lineRule="exact"/>
        <w:ind w:left="284"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6EA8AD2">
      <w:pPr>
        <w:spacing w:line="15" w:lineRule="exact"/>
        <w:ind w:left="284"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6BB0212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Перечень минимального необходимого снаряжения для прохождения этапа: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915"/>
        <w:gridCol w:w="3728"/>
      </w:tblGrid>
      <w:tr w14:paraId="289F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E2D9B3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№ п/п</w:t>
            </w:r>
          </w:p>
        </w:tc>
        <w:tc>
          <w:tcPr>
            <w:tcW w:w="3915" w:type="dxa"/>
            <w:noWrap w:val="0"/>
            <w:vAlign w:val="center"/>
          </w:tcPr>
          <w:p w14:paraId="6697008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Наименование характеристика</w:t>
            </w:r>
          </w:p>
        </w:tc>
        <w:tc>
          <w:tcPr>
            <w:tcW w:w="3728" w:type="dxa"/>
            <w:noWrap w:val="0"/>
            <w:vAlign w:val="center"/>
          </w:tcPr>
          <w:p w14:paraId="00467CF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Количество</w:t>
            </w:r>
          </w:p>
          <w:p w14:paraId="3A2DD83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1912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99CE01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 w14:paraId="7894C58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Нестерильный или стерильный бинт (7 м x 14 см)</w:t>
            </w:r>
          </w:p>
        </w:tc>
        <w:tc>
          <w:tcPr>
            <w:tcW w:w="3728" w:type="dxa"/>
            <w:noWrap w:val="0"/>
            <w:vAlign w:val="center"/>
          </w:tcPr>
          <w:p w14:paraId="0D834B7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>3 шт.</w:t>
            </w:r>
          </w:p>
        </w:tc>
      </w:tr>
      <w:tr w14:paraId="255B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5F67FC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3915" w:type="dxa"/>
            <w:noWrap w:val="0"/>
            <w:vAlign w:val="center"/>
          </w:tcPr>
          <w:p w14:paraId="431702B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Медицинские перчатки</w:t>
            </w:r>
          </w:p>
        </w:tc>
        <w:tc>
          <w:tcPr>
            <w:tcW w:w="3728" w:type="dxa"/>
            <w:noWrap w:val="0"/>
            <w:vAlign w:val="center"/>
          </w:tcPr>
          <w:p w14:paraId="2DB1B17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На каждого  участника,  принимающего участие в оказании первой помощи</w:t>
            </w:r>
          </w:p>
        </w:tc>
      </w:tr>
      <w:tr w14:paraId="572D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36BC79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915" w:type="dxa"/>
            <w:noWrap w:val="0"/>
            <w:vAlign w:val="center"/>
          </w:tcPr>
          <w:p w14:paraId="0CFFE60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Приспособление для изготовления шины при травмах различного характера</w:t>
            </w:r>
          </w:p>
        </w:tc>
        <w:tc>
          <w:tcPr>
            <w:tcW w:w="3728" w:type="dxa"/>
            <w:noWrap w:val="0"/>
            <w:vAlign w:val="center"/>
          </w:tcPr>
          <w:p w14:paraId="1A30A7C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0A9BD642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4C5560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9D817A2">
      <w:pPr>
        <w:spacing w:after="0" w:line="240" w:lineRule="auto"/>
        <w:ind w:left="0" w:leftChars="0" w:firstLine="602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Костер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Команде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необходимо развести костёр из подручных средств и пережечь нитку. Пользоваться любыми зажигательными смесями запрещено(спички, зажигалка, горелка и т.д.). В случае нарушения условий этапа команда получает снятие с квеста.</w:t>
      </w:r>
    </w:p>
    <w:p w14:paraId="5223F5D1">
      <w:pPr>
        <w:spacing w:after="0" w:line="240" w:lineRule="auto"/>
        <w:ind w:left="0" w:leftChars="0" w:firstLine="602" w:firstLineChars="214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Подача сигналов бедствия.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- 1 мин.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КВ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- 2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минуты. По прибытию на этап команда получает задание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. Для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подготовки заданий используются знаки международной кодовой таблицы сигналов бедствия «Земля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Воздух». В случае выявления факта использования подсказок или шпаргалок, команда получает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ТШ. В случаи правильного ответа команда получает ПР. </w:t>
      </w:r>
    </w:p>
    <w:p w14:paraId="56D053C8">
      <w:pPr>
        <w:spacing w:line="238" w:lineRule="auto"/>
        <w:ind w:right="8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2E711608">
      <w:pPr>
        <w:spacing w:line="238" w:lineRule="auto"/>
        <w:ind w:right="80"/>
        <w:jc w:val="center"/>
      </w:pPr>
      <w:r>
        <w:drawing>
          <wp:inline distT="0" distB="0" distL="114300" distR="114300">
            <wp:extent cx="5269865" cy="3274695"/>
            <wp:effectExtent l="0" t="0" r="6985" b="190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1D83">
      <w:pPr>
        <w:spacing w:line="238" w:lineRule="auto"/>
        <w:ind w:right="80"/>
        <w:jc w:val="both"/>
      </w:pPr>
    </w:p>
    <w:p w14:paraId="43C7E527">
      <w:pPr>
        <w:spacing w:line="238" w:lineRule="auto"/>
        <w:ind w:left="0" w:leftChars="0" w:right="80" w:firstLine="602" w:firstLineChars="214"/>
        <w:jc w:val="both"/>
        <w:rPr>
          <w:rFonts w:hint="default" w:ascii="Times New Roman" w:hAnsi="Times New Roman" w:cs="Times New Roman"/>
          <w:kern w:val="36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КП - Крокодил.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НВ - 1 мин.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КВ - 2 мин.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Руководителю</w:t>
      </w:r>
      <w:r>
        <w:rPr>
          <w:rFonts w:hint="default" w:ascii="Times New Roman" w:hAnsi="Times New Roman" w:cs="Times New Roman"/>
          <w:kern w:val="36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kern w:val="36"/>
          <w:sz w:val="28"/>
          <w:szCs w:val="28"/>
          <w:lang w:val="ru-RU"/>
        </w:rPr>
        <w:t xml:space="preserve">даётся карточка </w:t>
      </w:r>
      <w:r>
        <w:rPr>
          <w:rFonts w:hint="default" w:ascii="Times New Roman" w:hAnsi="Times New Roman" w:cs="Times New Roman"/>
          <w:kern w:val="36"/>
          <w:sz w:val="28"/>
          <w:szCs w:val="28"/>
        </w:rPr>
        <w:t>с</w:t>
      </w:r>
      <w:r>
        <w:rPr>
          <w:rFonts w:hint="default" w:ascii="Times New Roman" w:hAnsi="Times New Roman" w:cs="Times New Roman"/>
          <w:kern w:val="36"/>
          <w:sz w:val="28"/>
          <w:szCs w:val="28"/>
          <w:lang w:val="ru-RU"/>
        </w:rPr>
        <w:t xml:space="preserve">о </w:t>
      </w:r>
      <w:r>
        <w:rPr>
          <w:rFonts w:hint="default" w:ascii="Times New Roman" w:hAnsi="Times New Roman" w:cs="Times New Roman"/>
          <w:kern w:val="36"/>
          <w:sz w:val="28"/>
          <w:szCs w:val="28"/>
        </w:rPr>
        <w:t xml:space="preserve">словами и на </w:t>
      </w:r>
      <w:r>
        <w:rPr>
          <w:rFonts w:hint="default" w:ascii="Times New Roman" w:hAnsi="Times New Roman" w:cs="Times New Roman"/>
          <w:kern w:val="36"/>
          <w:sz w:val="28"/>
          <w:szCs w:val="28"/>
          <w:lang w:val="ru-RU"/>
        </w:rPr>
        <w:t>определённом</w:t>
      </w:r>
      <w:r>
        <w:rPr>
          <w:rFonts w:hint="default" w:ascii="Times New Roman" w:hAnsi="Times New Roman" w:cs="Times New Roman"/>
          <w:kern w:val="36"/>
          <w:sz w:val="28"/>
          <w:szCs w:val="28"/>
        </w:rPr>
        <w:t xml:space="preserve"> расстоянии с помощью мимики и жестов </w:t>
      </w:r>
      <w:r>
        <w:rPr>
          <w:rFonts w:hint="default" w:ascii="Times New Roman" w:hAnsi="Times New Roman" w:cs="Times New Roman"/>
          <w:kern w:val="36"/>
          <w:sz w:val="28"/>
          <w:szCs w:val="28"/>
          <w:lang w:val="ru-RU"/>
        </w:rPr>
        <w:t xml:space="preserve">он </w:t>
      </w:r>
      <w:r>
        <w:rPr>
          <w:rFonts w:hint="default" w:ascii="Times New Roman" w:hAnsi="Times New Roman" w:cs="Times New Roman"/>
          <w:kern w:val="36"/>
          <w:sz w:val="28"/>
          <w:szCs w:val="28"/>
        </w:rPr>
        <w:t>объясняет их команде. Команда отгадывает и записывает</w:t>
      </w:r>
      <w:r>
        <w:rPr>
          <w:rFonts w:hint="default" w:ascii="Times New Roman" w:hAnsi="Times New Roman" w:cs="Times New Roman"/>
          <w:kern w:val="36"/>
          <w:sz w:val="28"/>
          <w:szCs w:val="28"/>
          <w:lang w:val="ru-RU"/>
        </w:rPr>
        <w:t xml:space="preserve"> ответ в блокнот. В случае неправильного ответа команда получает ТШ.</w:t>
      </w:r>
    </w:p>
    <w:p w14:paraId="108B758A">
      <w:pPr>
        <w:spacing w:line="238" w:lineRule="auto"/>
        <w:ind w:left="0" w:leftChars="0" w:right="80" w:firstLine="602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kern w:val="36"/>
          <w:sz w:val="28"/>
          <w:szCs w:val="28"/>
          <w:lang w:val="ru-RU"/>
        </w:rPr>
        <w:t>КП - Фильтр.</w:t>
      </w:r>
      <w:r>
        <w:rPr>
          <w:rFonts w:hint="default" w:ascii="Times New Roman" w:hAnsi="Times New Roman" w:cs="Times New Roman"/>
          <w:kern w:val="36"/>
          <w:sz w:val="28"/>
          <w:szCs w:val="28"/>
          <w:lang w:val="ru-RU"/>
        </w:rPr>
        <w:t xml:space="preserve"> НВ - 1 мин. КВ - 2 мин. Команде необходимо </w:t>
      </w:r>
      <w:r>
        <w:rPr>
          <w:rFonts w:hint="default" w:ascii="Times New Roman" w:hAnsi="Times New Roman" w:cs="Times New Roman"/>
          <w:sz w:val="28"/>
          <w:szCs w:val="28"/>
        </w:rPr>
        <w:t>очистить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0,3мг.</w:t>
      </w:r>
      <w:r>
        <w:rPr>
          <w:rFonts w:hint="default" w:ascii="Times New Roman" w:hAnsi="Times New Roman" w:cs="Times New Roman"/>
          <w:sz w:val="28"/>
          <w:szCs w:val="28"/>
        </w:rPr>
        <w:t xml:space="preserve"> мутн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sz w:val="28"/>
          <w:szCs w:val="28"/>
        </w:rPr>
        <w:t xml:space="preserve"> вод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, взятую из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водоёма. За каждую полную минуту превышения КВ команда получает ТШ. На данном этапе можно получить ПР.</w:t>
      </w:r>
    </w:p>
    <w:p w14:paraId="552A26D1">
      <w:pPr>
        <w:spacing w:line="238" w:lineRule="auto"/>
        <w:ind w:left="260" w:leftChars="0" w:right="80" w:firstLine="340" w:firstLineChars="121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КП - Узлы.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КВ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 минута,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ПР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= 1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мин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. Каждый участник команды (по жребию) завязывает по 1 узлу из предложенного списка. За каждый правильно завязанный узел команда получает 2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бал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 Взаимопомощь не допускается. При отсутствии контрольного узла (если он необходим) или при перехлесте узел считается не завязанным.</w:t>
      </w:r>
    </w:p>
    <w:p w14:paraId="78A7D7C4">
      <w:pPr>
        <w:spacing w:line="238" w:lineRule="auto"/>
        <w:ind w:left="260" w:leftChars="0" w:right="80" w:firstLine="338" w:firstLineChars="121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54CCF013">
      <w:pPr>
        <w:spacing w:line="238" w:lineRule="auto"/>
        <w:ind w:left="260" w:right="8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4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4820"/>
        <w:gridCol w:w="3540"/>
        <w:gridCol w:w="30"/>
      </w:tblGrid>
      <w:tr w14:paraId="58AAB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 w14:paraId="0AF3029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0" w:type="dxa"/>
            <w:gridSpan w:val="2"/>
            <w:tcBorders>
              <w:bottom w:val="single" w:color="auto" w:sz="8" w:space="0"/>
            </w:tcBorders>
            <w:vAlign w:val="bottom"/>
          </w:tcPr>
          <w:p w14:paraId="36760BF8">
            <w:pPr>
              <w:ind w:left="23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Список возможных узлов:</w:t>
            </w:r>
          </w:p>
        </w:tc>
        <w:tc>
          <w:tcPr>
            <w:tcW w:w="30" w:type="dxa"/>
            <w:vAlign w:val="bottom"/>
          </w:tcPr>
          <w:p w14:paraId="7248CD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EE19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D215E9">
            <w:pPr>
              <w:spacing w:line="245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820" w:type="dxa"/>
            <w:vMerge w:val="restart"/>
            <w:tcBorders>
              <w:right w:val="single" w:color="auto" w:sz="8" w:space="0"/>
            </w:tcBorders>
            <w:vAlign w:val="bottom"/>
          </w:tcPr>
          <w:p w14:paraId="1DA3E63B">
            <w:pPr>
              <w:ind w:left="19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3540" w:type="dxa"/>
            <w:vMerge w:val="restart"/>
            <w:tcBorders>
              <w:right w:val="single" w:color="auto" w:sz="8" w:space="0"/>
            </w:tcBorders>
            <w:vAlign w:val="center"/>
          </w:tcPr>
          <w:p w14:paraId="389657DD">
            <w:pPr>
              <w:spacing w:line="245" w:lineRule="exact"/>
              <w:ind w:left="34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Наличие контрольного узла</w:t>
            </w:r>
          </w:p>
        </w:tc>
        <w:tc>
          <w:tcPr>
            <w:tcW w:w="30" w:type="dxa"/>
            <w:vAlign w:val="bottom"/>
          </w:tcPr>
          <w:p w14:paraId="56366B7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53A2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70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437F7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820" w:type="dxa"/>
            <w:vMerge w:val="continue"/>
            <w:tcBorders>
              <w:right w:val="single" w:color="auto" w:sz="8" w:space="0"/>
            </w:tcBorders>
            <w:vAlign w:val="bottom"/>
          </w:tcPr>
          <w:p w14:paraId="7D1607F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Merge w:val="continue"/>
            <w:tcBorders>
              <w:right w:val="single" w:color="auto" w:sz="8" w:space="0"/>
            </w:tcBorders>
            <w:vAlign w:val="bottom"/>
          </w:tcPr>
          <w:p w14:paraId="77A48B2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3AD8D73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65B7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7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3F65FD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D40A0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EABC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5235DC8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4DE9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E271614"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5CEBAC"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Грейпвайн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066DB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5D5BF41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867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4BD979B"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958611"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Встречный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BA407A"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30" w:type="dxa"/>
            <w:vAlign w:val="bottom"/>
          </w:tcPr>
          <w:p w14:paraId="3F1902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755C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9A96F56"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684F61"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Проводник – восьмерка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52B18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3048AD1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D77D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375C273"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341C3CE"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Штык (на опоре)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DB83780"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30" w:type="dxa"/>
            <w:vAlign w:val="bottom"/>
          </w:tcPr>
          <w:p w14:paraId="0123E9E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2CC4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4BF1304"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EF9C67"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Встречная восьмерка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77976E">
            <w:pPr>
              <w:ind w:firstLine="140" w:firstLineChars="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3EECACB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8BFF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46BA472"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40FF3A"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Проводник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26C099"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30" w:type="dxa"/>
            <w:vAlign w:val="bottom"/>
          </w:tcPr>
          <w:p w14:paraId="020C325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3F68BFD">
      <w:pPr>
        <w:spacing w:line="238" w:lineRule="auto"/>
        <w:ind w:left="0" w:leftChars="0" w:right="80" w:firstLine="599" w:firstLineChars="214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2F41EBEB">
      <w:pPr>
        <w:spacing w:line="238" w:lineRule="auto"/>
        <w:ind w:left="0" w:leftChars="0" w:right="8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КП - Бивак.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НВ - 15 мин.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КВ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- 20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минут.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Команде необходимо в указанном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судьёй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месте организовать лагерь, т.е. все участники должны быть обеспечены палатко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-местом и спальным местом(коврик).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Также команде необходимо развести костёр из подручных средств, приготовить 3 блюда(одно горячее).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Пользоваться любыми зажигательными смесями запрещено(спички, зажигалка, горелка и т.д.). За нарушения условий этапа команда получает МШ. На данном этапе команда может получить дополнительную ПР.</w:t>
      </w:r>
    </w:p>
    <w:p w14:paraId="5A0FFA85">
      <w:pPr>
        <w:spacing w:line="234" w:lineRule="auto"/>
        <w:ind w:left="58" w:leftChars="29" w:firstLine="543" w:firstLineChars="193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КП - Пострадавший.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НВ - 1 мин.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КВ =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минут.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Транспортировка условно пострадавшего производится по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пересечённой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местности.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Носилки судейские.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Если команда не укладывается по времени получает ТШ.</w:t>
      </w:r>
    </w:p>
    <w:p w14:paraId="05B66A04">
      <w:pPr>
        <w:spacing w:after="0" w:line="240" w:lineRule="auto"/>
        <w:ind w:left="0" w:leftChars="0" w:firstLine="602" w:firstLineChars="21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КП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Руководитель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КВ 60 мин, руководитель в течении 60 мин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., после окончания квеста,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убедившись в прибытии участников команды под присмотр родителей отправляет СМС с текстом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«СОШ№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все дома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 номер 89615277008.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</w:p>
    <w:p w14:paraId="1D149E20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За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 превышение КВ команда получает МШ.</w:t>
      </w:r>
    </w:p>
    <w:p w14:paraId="06FD98F1"/>
    <w:sectPr>
      <w:pgSz w:w="11906" w:h="16838"/>
      <w:pgMar w:top="850" w:right="850" w:bottom="567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440D"/>
    <w:multiLevelType w:val="multilevel"/>
    <w:tmpl w:val="0000440D"/>
    <w:lvl w:ilvl="0" w:tentative="0">
      <w:start w:val="1"/>
      <w:numFmt w:val="bullet"/>
      <w:lvlText w:val="-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1332"/>
    <w:rsid w:val="06E96AB0"/>
    <w:rsid w:val="06ED429B"/>
    <w:rsid w:val="0BBB2D9C"/>
    <w:rsid w:val="12674BB1"/>
    <w:rsid w:val="18082744"/>
    <w:rsid w:val="1FB45806"/>
    <w:rsid w:val="2379722E"/>
    <w:rsid w:val="23B111B1"/>
    <w:rsid w:val="28307192"/>
    <w:rsid w:val="30F8177E"/>
    <w:rsid w:val="32630157"/>
    <w:rsid w:val="331256CD"/>
    <w:rsid w:val="36F35C17"/>
    <w:rsid w:val="388168BA"/>
    <w:rsid w:val="3E922C21"/>
    <w:rsid w:val="41545D15"/>
    <w:rsid w:val="4BFE391F"/>
    <w:rsid w:val="4D2870E9"/>
    <w:rsid w:val="5964511B"/>
    <w:rsid w:val="67081332"/>
    <w:rsid w:val="7A44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2023-01-16T05:58:00Z</dcterms:created>
  <dc:creator>Виталий Омельче�</dc:creator>
  <cp:lastModifiedBy>user</cp:lastModifiedBy>
  <dcterms:modified xsi:type="dcterms:W3CDTF">2025-01-29T08:31:23Z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E3C0A079245E427D906881267A32F367</vt:lpwstr>
  </property>
</Properties>
</file>