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C48" w:rsidRDefault="00F32C48" w:rsidP="00F802E8">
      <w:pPr>
        <w:pStyle w:val="1"/>
        <w:spacing w:before="0"/>
      </w:pPr>
    </w:p>
    <w:tbl>
      <w:tblPr>
        <w:tblpPr w:leftFromText="180" w:rightFromText="180" w:vertAnchor="text" w:tblpY="1"/>
        <w:tblOverlap w:val="never"/>
        <w:tblW w:w="4602" w:type="dxa"/>
        <w:tblLook w:val="04A0" w:firstRow="1" w:lastRow="0" w:firstColumn="1" w:lastColumn="0" w:noHBand="0" w:noVBand="1"/>
      </w:tblPr>
      <w:tblGrid>
        <w:gridCol w:w="4602"/>
      </w:tblGrid>
      <w:tr w:rsidR="002F49E0" w:rsidRPr="008751E9" w:rsidTr="00606533">
        <w:trPr>
          <w:trHeight w:val="912"/>
        </w:trPr>
        <w:tc>
          <w:tcPr>
            <w:tcW w:w="4602" w:type="dxa"/>
            <w:vAlign w:val="center"/>
            <w:hideMark/>
          </w:tcPr>
          <w:p w:rsidR="002F49E0" w:rsidRDefault="002F49E0" w:rsidP="007636E1">
            <w:pPr>
              <w:jc w:val="center"/>
              <w:rPr>
                <w:rFonts w:ascii="Arial" w:hAnsi="Arial" w:cs="Arial"/>
              </w:rPr>
            </w:pPr>
          </w:p>
          <w:p w:rsidR="00606533" w:rsidRDefault="00606533" w:rsidP="007636E1">
            <w:r>
              <w:t xml:space="preserve"> Рассмотрено</w:t>
            </w:r>
          </w:p>
          <w:p w:rsidR="002F49E0" w:rsidRPr="002F49E0" w:rsidRDefault="00606533" w:rsidP="007636E1">
            <w:r>
              <w:t>Педагогическим советом</w:t>
            </w:r>
          </w:p>
        </w:tc>
      </w:tr>
    </w:tbl>
    <w:p w:rsidR="00606533" w:rsidRDefault="00606533" w:rsidP="007636E1">
      <w:pPr>
        <w:ind w:firstLine="0"/>
        <w:rPr>
          <w:b/>
          <w:sz w:val="28"/>
          <w:szCs w:val="28"/>
        </w:rPr>
      </w:pPr>
    </w:p>
    <w:p w:rsidR="00606533" w:rsidRDefault="00606533" w:rsidP="007636E1">
      <w:pPr>
        <w:tabs>
          <w:tab w:val="center" w:pos="3129"/>
        </w:tabs>
        <w:ind w:firstLine="0"/>
        <w:rPr>
          <w:sz w:val="22"/>
          <w:szCs w:val="22"/>
        </w:rPr>
      </w:pPr>
      <w:r>
        <w:rPr>
          <w:b/>
          <w:sz w:val="28"/>
          <w:szCs w:val="28"/>
        </w:rPr>
        <w:tab/>
        <w:t xml:space="preserve">                                                </w:t>
      </w:r>
      <w:r w:rsidRPr="00606533">
        <w:rPr>
          <w:sz w:val="22"/>
          <w:szCs w:val="22"/>
        </w:rPr>
        <w:t xml:space="preserve">Утверждаю  </w:t>
      </w:r>
    </w:p>
    <w:p w:rsidR="00606533" w:rsidRDefault="00606533" w:rsidP="007636E1">
      <w:pPr>
        <w:tabs>
          <w:tab w:val="center" w:pos="3129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</w:t>
      </w:r>
      <w:r w:rsidRPr="00606533">
        <w:rPr>
          <w:sz w:val="22"/>
          <w:szCs w:val="22"/>
        </w:rPr>
        <w:t xml:space="preserve">Директор МАУДО </w:t>
      </w:r>
      <w:proofErr w:type="spellStart"/>
      <w:r w:rsidRPr="00606533">
        <w:rPr>
          <w:sz w:val="22"/>
          <w:szCs w:val="22"/>
        </w:rPr>
        <w:t>СЮТур</w:t>
      </w:r>
      <w:proofErr w:type="spellEnd"/>
      <w:r w:rsidRPr="0060653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</w:p>
    <w:p w:rsidR="002F49E0" w:rsidRDefault="00606533" w:rsidP="007636E1">
      <w:pPr>
        <w:tabs>
          <w:tab w:val="center" w:pos="3129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</w:t>
      </w:r>
      <w:proofErr w:type="spellStart"/>
      <w:r w:rsidRPr="00606533">
        <w:rPr>
          <w:sz w:val="22"/>
          <w:szCs w:val="22"/>
        </w:rPr>
        <w:t>г.Лабинска</w:t>
      </w:r>
      <w:proofErr w:type="spellEnd"/>
      <w:r w:rsidRPr="00606533">
        <w:rPr>
          <w:sz w:val="22"/>
          <w:szCs w:val="22"/>
        </w:rPr>
        <w:t xml:space="preserve"> </w:t>
      </w:r>
      <w:r w:rsidRPr="00606533">
        <w:rPr>
          <w:sz w:val="22"/>
          <w:szCs w:val="22"/>
        </w:rPr>
        <w:br w:type="textWrapping" w:clear="all"/>
      </w:r>
      <w:r>
        <w:rPr>
          <w:b/>
          <w:sz w:val="28"/>
          <w:szCs w:val="28"/>
        </w:rPr>
        <w:t xml:space="preserve">     </w:t>
      </w:r>
      <w:r w:rsidRPr="00606533">
        <w:rPr>
          <w:sz w:val="22"/>
          <w:szCs w:val="22"/>
        </w:rPr>
        <w:t xml:space="preserve">МАУДО </w:t>
      </w:r>
      <w:proofErr w:type="spellStart"/>
      <w:r w:rsidRPr="00606533">
        <w:rPr>
          <w:sz w:val="22"/>
          <w:szCs w:val="22"/>
        </w:rPr>
        <w:t>СЮТур</w:t>
      </w:r>
      <w:proofErr w:type="spellEnd"/>
      <w:r w:rsidRPr="00606533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</w:t>
      </w:r>
      <w:r w:rsidRPr="00606533">
        <w:rPr>
          <w:sz w:val="22"/>
          <w:szCs w:val="22"/>
        </w:rPr>
        <w:t>.Лабинска</w:t>
      </w:r>
      <w:proofErr w:type="spellEnd"/>
      <w:r w:rsidRPr="00606533">
        <w:rPr>
          <w:sz w:val="22"/>
          <w:szCs w:val="22"/>
        </w:rPr>
        <w:t xml:space="preserve"> </w:t>
      </w:r>
      <w:r w:rsidR="007636E1">
        <w:rPr>
          <w:sz w:val="22"/>
          <w:szCs w:val="22"/>
        </w:rPr>
        <w:t xml:space="preserve">                                                                                </w:t>
      </w:r>
      <w:proofErr w:type="spellStart"/>
      <w:r w:rsidR="007636E1">
        <w:rPr>
          <w:sz w:val="22"/>
          <w:szCs w:val="22"/>
        </w:rPr>
        <w:t>Чупринин</w:t>
      </w:r>
      <w:proofErr w:type="spellEnd"/>
      <w:r w:rsidR="007636E1">
        <w:rPr>
          <w:sz w:val="22"/>
          <w:szCs w:val="22"/>
        </w:rPr>
        <w:t xml:space="preserve"> С.С. _____________</w:t>
      </w:r>
    </w:p>
    <w:p w:rsidR="007636E1" w:rsidRDefault="00606533" w:rsidP="00207CBE">
      <w:pPr>
        <w:tabs>
          <w:tab w:val="left" w:pos="7575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    Протокол № 3 от 20 марта 2024 г. </w:t>
      </w:r>
      <w:r w:rsidR="00207CBE">
        <w:rPr>
          <w:sz w:val="22"/>
          <w:szCs w:val="22"/>
        </w:rPr>
        <w:tab/>
        <w:t>___________________________</w:t>
      </w:r>
    </w:p>
    <w:p w:rsidR="00606533" w:rsidRPr="00606533" w:rsidRDefault="007636E1" w:rsidP="007636E1">
      <w:pPr>
        <w:tabs>
          <w:tab w:val="left" w:pos="7980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bookmarkStart w:id="0" w:name="_GoBack"/>
      <w:bookmarkEnd w:id="0"/>
      <w:r>
        <w:rPr>
          <w:sz w:val="22"/>
          <w:szCs w:val="22"/>
        </w:rPr>
        <w:tab/>
        <w:t xml:space="preserve">                       </w:t>
      </w:r>
    </w:p>
    <w:p w:rsidR="002F49E0" w:rsidRDefault="007636E1" w:rsidP="006065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516F0" w:rsidRPr="00A516F0" w:rsidRDefault="0019559B" w:rsidP="00F802E8">
      <w:pPr>
        <w:jc w:val="center"/>
        <w:rPr>
          <w:b/>
          <w:sz w:val="28"/>
          <w:szCs w:val="28"/>
        </w:rPr>
      </w:pPr>
      <w:r w:rsidRPr="00A516F0">
        <w:rPr>
          <w:b/>
          <w:sz w:val="28"/>
          <w:szCs w:val="28"/>
        </w:rPr>
        <w:t>Показатели</w:t>
      </w:r>
      <w:r w:rsidR="009805AE">
        <w:rPr>
          <w:b/>
          <w:sz w:val="28"/>
          <w:szCs w:val="28"/>
        </w:rPr>
        <w:t xml:space="preserve"> </w:t>
      </w:r>
      <w:proofErr w:type="spellStart"/>
      <w:r w:rsidR="001A2E69" w:rsidRPr="00A516F0">
        <w:rPr>
          <w:b/>
          <w:sz w:val="28"/>
          <w:szCs w:val="28"/>
        </w:rPr>
        <w:t>самообследования</w:t>
      </w:r>
      <w:proofErr w:type="spellEnd"/>
    </w:p>
    <w:p w:rsidR="002F49E0" w:rsidRDefault="00A516F0" w:rsidP="002F49E0">
      <w:pPr>
        <w:jc w:val="center"/>
      </w:pPr>
      <w:r w:rsidRPr="00A516F0">
        <w:rPr>
          <w:b/>
          <w:sz w:val="28"/>
          <w:szCs w:val="28"/>
        </w:rPr>
        <w:t>М</w:t>
      </w:r>
      <w:r w:rsidR="004B5407">
        <w:rPr>
          <w:b/>
          <w:sz w:val="28"/>
          <w:szCs w:val="28"/>
        </w:rPr>
        <w:t>униципального автономного учреждения дополнительного образования станция детско- юношеского туризма</w:t>
      </w:r>
      <w:r w:rsidR="00747D3A">
        <w:rPr>
          <w:b/>
          <w:sz w:val="28"/>
          <w:szCs w:val="28"/>
        </w:rPr>
        <w:t xml:space="preserve"> и экскурсий МО </w:t>
      </w:r>
      <w:proofErr w:type="spellStart"/>
      <w:r w:rsidR="00747D3A">
        <w:rPr>
          <w:b/>
          <w:sz w:val="28"/>
          <w:szCs w:val="28"/>
        </w:rPr>
        <w:t>Лабинский</w:t>
      </w:r>
      <w:proofErr w:type="spellEnd"/>
      <w:r w:rsidR="00747D3A">
        <w:rPr>
          <w:b/>
          <w:sz w:val="28"/>
          <w:szCs w:val="28"/>
        </w:rPr>
        <w:t xml:space="preserve"> район</w:t>
      </w:r>
      <w:r w:rsidR="00CD0CDC">
        <w:rPr>
          <w:b/>
          <w:sz w:val="28"/>
          <w:szCs w:val="28"/>
        </w:rPr>
        <w:t xml:space="preserve">                     </w:t>
      </w:r>
      <w:r w:rsidR="000C4704">
        <w:rPr>
          <w:b/>
          <w:sz w:val="28"/>
          <w:szCs w:val="28"/>
        </w:rPr>
        <w:t xml:space="preserve">За </w:t>
      </w:r>
      <w:r w:rsidR="000C4704" w:rsidRPr="00A516F0">
        <w:rPr>
          <w:b/>
          <w:sz w:val="28"/>
          <w:szCs w:val="28"/>
        </w:rPr>
        <w:t>2023</w:t>
      </w:r>
      <w:r w:rsidR="004B5407">
        <w:rPr>
          <w:b/>
          <w:sz w:val="28"/>
          <w:szCs w:val="28"/>
        </w:rPr>
        <w:t xml:space="preserve">   </w:t>
      </w:r>
      <w:r w:rsidR="0019559B" w:rsidRPr="00A516F0">
        <w:rPr>
          <w:b/>
          <w:sz w:val="28"/>
          <w:szCs w:val="28"/>
        </w:rPr>
        <w:t>год</w:t>
      </w:r>
    </w:p>
    <w:p w:rsidR="002F49E0" w:rsidRDefault="002F49E0" w:rsidP="002F49E0">
      <w:pPr>
        <w:jc w:val="center"/>
      </w:pPr>
    </w:p>
    <w:tbl>
      <w:tblPr>
        <w:tblW w:w="106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520"/>
        <w:gridCol w:w="1276"/>
        <w:gridCol w:w="658"/>
        <w:gridCol w:w="1220"/>
      </w:tblGrid>
      <w:tr w:rsidR="001A2E69" w:rsidRPr="00615E27" w:rsidTr="00F802E8">
        <w:trPr>
          <w:trHeight w:val="59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№ п/п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2E69" w:rsidRPr="00615E27" w:rsidRDefault="00365876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Оценка</w:t>
            </w:r>
          </w:p>
        </w:tc>
      </w:tr>
      <w:tr w:rsidR="001A2E69" w:rsidRPr="00615E27" w:rsidTr="00747D3A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69" w:rsidRPr="00615E27" w:rsidRDefault="001A2E69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69" w:rsidRPr="00615E27" w:rsidRDefault="001A2E69" w:rsidP="00F802E8">
            <w:pPr>
              <w:pStyle w:val="a3"/>
              <w:rPr>
                <w:b/>
                <w:sz w:val="26"/>
                <w:szCs w:val="26"/>
              </w:rPr>
            </w:pPr>
            <w:r w:rsidRPr="00615E27">
              <w:rPr>
                <w:b/>
                <w:sz w:val="26"/>
                <w:szCs w:val="26"/>
              </w:rPr>
              <w:t>Образовательная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69" w:rsidRPr="00615E27" w:rsidRDefault="001A2E69" w:rsidP="00F802E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2E69" w:rsidRPr="00615E27" w:rsidRDefault="001A2E69" w:rsidP="00F802E8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  <w:tr w:rsidR="001A2E69" w:rsidRPr="00615E27" w:rsidTr="00DB68A6">
        <w:trPr>
          <w:trHeight w:val="2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C51A18" w:rsidRDefault="001A2E69" w:rsidP="00F802E8">
            <w:pPr>
              <w:pStyle w:val="a3"/>
              <w:rPr>
                <w:sz w:val="26"/>
                <w:szCs w:val="26"/>
              </w:rPr>
            </w:pPr>
            <w:r w:rsidRPr="00C51A18">
              <w:rPr>
                <w:sz w:val="26"/>
                <w:szCs w:val="26"/>
              </w:rPr>
              <w:t>Общая численность учащихся,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C51A18" w:rsidRDefault="001A2E69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чел.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2E69" w:rsidRPr="009D44DC" w:rsidRDefault="005B2D78" w:rsidP="00DB68A6">
            <w:pPr>
              <w:pStyle w:val="a3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8</w:t>
            </w:r>
            <w:r w:rsidR="00A20147">
              <w:rPr>
                <w:sz w:val="26"/>
                <w:szCs w:val="26"/>
              </w:rPr>
              <w:t>4</w:t>
            </w:r>
            <w:r w:rsidR="00DB68A6">
              <w:rPr>
                <w:sz w:val="26"/>
                <w:szCs w:val="26"/>
              </w:rPr>
              <w:t>7</w:t>
            </w:r>
            <w:r w:rsidR="00CD0CDC">
              <w:rPr>
                <w:sz w:val="26"/>
                <w:szCs w:val="26"/>
              </w:rPr>
              <w:t xml:space="preserve"> </w:t>
            </w:r>
            <w:r w:rsidR="001A2E69" w:rsidRPr="00CF1C25">
              <w:rPr>
                <w:sz w:val="26"/>
                <w:szCs w:val="26"/>
              </w:rPr>
              <w:t>человек</w:t>
            </w:r>
          </w:p>
        </w:tc>
      </w:tr>
      <w:tr w:rsidR="001A2E69" w:rsidRPr="00615E27" w:rsidTr="00DB68A6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1.1.1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Детей дошкольного возраста (3-7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Default="001A2E69" w:rsidP="00F802E8">
            <w:pPr>
              <w:ind w:firstLine="0"/>
              <w:jc w:val="center"/>
            </w:pPr>
            <w:r w:rsidRPr="008D7E30">
              <w:rPr>
                <w:sz w:val="26"/>
                <w:szCs w:val="26"/>
              </w:rPr>
              <w:t>чел.</w:t>
            </w:r>
            <w:r>
              <w:rPr>
                <w:sz w:val="26"/>
                <w:szCs w:val="26"/>
              </w:rPr>
              <w:t>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2E69" w:rsidRPr="009D44DC" w:rsidRDefault="009A511C" w:rsidP="00F802E8">
            <w:pPr>
              <w:pStyle w:val="a3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4 человека</w:t>
            </w:r>
            <w:r w:rsidR="00CD0CDC" w:rsidRPr="00CD0CDC">
              <w:rPr>
                <w:sz w:val="26"/>
                <w:szCs w:val="26"/>
              </w:rPr>
              <w:t xml:space="preserve"> </w:t>
            </w:r>
            <w:r w:rsidR="00A20147">
              <w:rPr>
                <w:sz w:val="26"/>
                <w:szCs w:val="26"/>
              </w:rPr>
              <w:t xml:space="preserve"> 0,45 %</w:t>
            </w:r>
          </w:p>
        </w:tc>
      </w:tr>
      <w:tr w:rsidR="001A2E69" w:rsidRPr="00615E27" w:rsidTr="00DB68A6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1.1.2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C51A18" w:rsidRDefault="001A2E69" w:rsidP="00F802E8">
            <w:pPr>
              <w:pStyle w:val="a3"/>
              <w:rPr>
                <w:sz w:val="26"/>
                <w:szCs w:val="26"/>
              </w:rPr>
            </w:pPr>
            <w:r w:rsidRPr="00C51A18">
              <w:rPr>
                <w:sz w:val="26"/>
                <w:szCs w:val="26"/>
              </w:rPr>
              <w:t>Детей младшего школьного возраста (7-11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Default="001A2E69" w:rsidP="00F802E8">
            <w:pPr>
              <w:ind w:firstLine="0"/>
              <w:jc w:val="center"/>
            </w:pPr>
            <w:r w:rsidRPr="00483BE7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0147" w:rsidRDefault="0040180C" w:rsidP="0040180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412</w:t>
            </w:r>
            <w:r w:rsidR="001A2E69" w:rsidRPr="0026638D">
              <w:rPr>
                <w:sz w:val="26"/>
                <w:szCs w:val="26"/>
              </w:rPr>
              <w:t xml:space="preserve"> человек</w:t>
            </w:r>
          </w:p>
          <w:p w:rsidR="001A2E69" w:rsidRPr="0026638D" w:rsidRDefault="00A20147" w:rsidP="0040180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46 %</w:t>
            </w:r>
          </w:p>
        </w:tc>
      </w:tr>
      <w:tr w:rsidR="001A2E69" w:rsidRPr="00615E27" w:rsidTr="00DB68A6">
        <w:trPr>
          <w:trHeight w:val="2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1.1.3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Детей среднего школьного возраста (11-15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Default="001A2E69" w:rsidP="00F802E8">
            <w:pPr>
              <w:ind w:firstLine="0"/>
              <w:jc w:val="center"/>
            </w:pPr>
            <w:r w:rsidRPr="00483BE7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2E69" w:rsidRPr="0026638D" w:rsidRDefault="00CD0CDC" w:rsidP="003F55E2">
            <w:pPr>
              <w:pStyle w:val="a3"/>
              <w:jc w:val="center"/>
              <w:rPr>
                <w:sz w:val="26"/>
                <w:szCs w:val="26"/>
              </w:rPr>
            </w:pPr>
            <w:r w:rsidRPr="0026638D">
              <w:rPr>
                <w:sz w:val="26"/>
                <w:szCs w:val="26"/>
              </w:rPr>
              <w:t xml:space="preserve"> </w:t>
            </w:r>
            <w:r w:rsidR="003F55E2">
              <w:rPr>
                <w:sz w:val="26"/>
                <w:szCs w:val="26"/>
              </w:rPr>
              <w:t>391</w:t>
            </w:r>
            <w:r w:rsidR="001A2E69" w:rsidRPr="0026638D">
              <w:rPr>
                <w:sz w:val="26"/>
                <w:szCs w:val="26"/>
              </w:rPr>
              <w:t xml:space="preserve"> человек</w:t>
            </w:r>
            <w:r w:rsidR="00A20147">
              <w:rPr>
                <w:sz w:val="26"/>
                <w:szCs w:val="26"/>
              </w:rPr>
              <w:t xml:space="preserve"> 44 %</w:t>
            </w:r>
          </w:p>
        </w:tc>
      </w:tr>
      <w:tr w:rsidR="001A2E69" w:rsidRPr="00615E27" w:rsidTr="00DB68A6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1.1.4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Детей старшего школьного возраста (15-17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Default="001A2E69" w:rsidP="00F802E8">
            <w:pPr>
              <w:ind w:firstLine="0"/>
              <w:jc w:val="center"/>
            </w:pPr>
            <w:r w:rsidRPr="00483BE7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0147" w:rsidRDefault="00A20147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  <w:r w:rsidR="001A2E69" w:rsidRPr="0026638D">
              <w:rPr>
                <w:sz w:val="26"/>
                <w:szCs w:val="26"/>
              </w:rPr>
              <w:t xml:space="preserve"> человека</w:t>
            </w:r>
            <w:r>
              <w:rPr>
                <w:sz w:val="26"/>
                <w:szCs w:val="26"/>
              </w:rPr>
              <w:t xml:space="preserve"> </w:t>
            </w:r>
          </w:p>
          <w:p w:rsidR="001A2E69" w:rsidRPr="0026638D" w:rsidRDefault="00A20147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10 % </w:t>
            </w:r>
          </w:p>
        </w:tc>
      </w:tr>
      <w:tr w:rsidR="001A2E69" w:rsidRPr="00615E27" w:rsidTr="00F802E8">
        <w:trPr>
          <w:trHeight w:val="59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Default="001A2E69" w:rsidP="00F802E8">
            <w:pPr>
              <w:ind w:firstLine="0"/>
              <w:jc w:val="center"/>
            </w:pPr>
            <w:r w:rsidRPr="00483BE7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2E69" w:rsidRPr="00CD0CDC" w:rsidRDefault="00CD0CDC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CD0CDC">
              <w:rPr>
                <w:sz w:val="26"/>
                <w:szCs w:val="26"/>
              </w:rPr>
              <w:t>0</w:t>
            </w:r>
            <w:r w:rsidR="001A2E69" w:rsidRPr="00CD0CDC">
              <w:rPr>
                <w:sz w:val="26"/>
                <w:szCs w:val="26"/>
              </w:rPr>
              <w:t xml:space="preserve"> человек</w:t>
            </w:r>
          </w:p>
        </w:tc>
      </w:tr>
      <w:tr w:rsidR="001A2E69" w:rsidRPr="00615E27" w:rsidTr="005B2D78">
        <w:trPr>
          <w:trHeight w:val="6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Default="001A2E69" w:rsidP="00F802E8">
            <w:pPr>
              <w:ind w:firstLine="0"/>
              <w:jc w:val="center"/>
            </w:pPr>
            <w:r w:rsidRPr="00483BE7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2E69" w:rsidRPr="009D44DC" w:rsidRDefault="00BF6736" w:rsidP="005B2D78">
            <w:pPr>
              <w:pStyle w:val="a3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25</w:t>
            </w:r>
            <w:r w:rsidR="001A2E69" w:rsidRPr="005B2D78">
              <w:rPr>
                <w:sz w:val="26"/>
                <w:szCs w:val="26"/>
              </w:rPr>
              <w:t xml:space="preserve"> чел. </w:t>
            </w:r>
            <w:r w:rsidR="005B2D78" w:rsidRPr="005B2D78">
              <w:rPr>
                <w:sz w:val="26"/>
                <w:szCs w:val="26"/>
              </w:rPr>
              <w:t>3</w:t>
            </w:r>
            <w:r w:rsidR="001A2E69" w:rsidRPr="005B2D78">
              <w:rPr>
                <w:sz w:val="26"/>
                <w:szCs w:val="26"/>
              </w:rPr>
              <w:t xml:space="preserve"> %</w:t>
            </w:r>
          </w:p>
        </w:tc>
      </w:tr>
      <w:tr w:rsidR="001A2E69" w:rsidRPr="00615E27" w:rsidTr="00F802E8">
        <w:trPr>
          <w:trHeight w:val="59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Default="001A2E69" w:rsidP="00F802E8">
            <w:pPr>
              <w:ind w:firstLine="0"/>
              <w:jc w:val="center"/>
            </w:pPr>
            <w:r w:rsidRPr="00483BE7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2E69" w:rsidRPr="008F59A6" w:rsidRDefault="001A2E69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8F59A6">
              <w:rPr>
                <w:sz w:val="26"/>
                <w:szCs w:val="26"/>
              </w:rPr>
              <w:t>0 чел.  0 %</w:t>
            </w:r>
          </w:p>
        </w:tc>
      </w:tr>
      <w:tr w:rsidR="00C47691" w:rsidRPr="00615E27" w:rsidTr="00F802E8">
        <w:trPr>
          <w:trHeight w:val="6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34"/>
              <w:jc w:val="center"/>
            </w:pPr>
            <w:r w:rsidRPr="004E7626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691" w:rsidRPr="008F59A6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8F59A6">
              <w:rPr>
                <w:sz w:val="26"/>
                <w:szCs w:val="26"/>
              </w:rPr>
              <w:t>0 чел. 0%</w:t>
            </w:r>
          </w:p>
        </w:tc>
      </w:tr>
      <w:tr w:rsidR="00C47691" w:rsidRPr="00615E27" w:rsidTr="00F802E8">
        <w:trPr>
          <w:trHeight w:val="89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34"/>
              <w:jc w:val="center"/>
            </w:pPr>
            <w:r w:rsidRPr="004E7626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691" w:rsidRPr="009D44DC" w:rsidRDefault="008F59A6" w:rsidP="00F802E8">
            <w:pPr>
              <w:pStyle w:val="a3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0 чел.</w:t>
            </w:r>
            <w:r w:rsidRPr="008F59A6">
              <w:rPr>
                <w:sz w:val="26"/>
                <w:szCs w:val="26"/>
              </w:rPr>
              <w:t xml:space="preserve"> 0%</w:t>
            </w:r>
          </w:p>
        </w:tc>
      </w:tr>
      <w:tr w:rsidR="00C47691" w:rsidRPr="00615E27" w:rsidTr="00F802E8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1.6.1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Учащиеся с ограниченными возможностями здоровья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34"/>
              <w:jc w:val="center"/>
            </w:pPr>
            <w:r w:rsidRPr="004E7626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691" w:rsidRPr="009D44DC" w:rsidRDefault="008F59A6" w:rsidP="00F802E8">
            <w:pPr>
              <w:pStyle w:val="a3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0 чел.</w:t>
            </w:r>
            <w:r w:rsidRPr="008F59A6">
              <w:rPr>
                <w:sz w:val="26"/>
                <w:szCs w:val="26"/>
              </w:rPr>
              <w:t xml:space="preserve"> 0%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C47691" w:rsidRPr="00615E27" w:rsidTr="00437836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1.6.2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Дети-сироты, дети, оставшиеся без попечения родителей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34"/>
              <w:jc w:val="center"/>
            </w:pPr>
            <w:r w:rsidRPr="004E7626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7691" w:rsidRPr="009D44DC" w:rsidRDefault="00437836" w:rsidP="0067712E">
            <w:pPr>
              <w:pStyle w:val="a3"/>
              <w:jc w:val="center"/>
              <w:rPr>
                <w:sz w:val="26"/>
                <w:szCs w:val="26"/>
                <w:highlight w:val="yellow"/>
              </w:rPr>
            </w:pPr>
            <w:r w:rsidRPr="00437836">
              <w:rPr>
                <w:sz w:val="26"/>
                <w:szCs w:val="26"/>
              </w:rPr>
              <w:t>0</w:t>
            </w:r>
          </w:p>
        </w:tc>
      </w:tr>
      <w:tr w:rsidR="00C47691" w:rsidRPr="00615E27" w:rsidTr="00437836">
        <w:trPr>
          <w:trHeight w:val="2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1.6.3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Дети-мигранты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34"/>
              <w:jc w:val="center"/>
            </w:pPr>
            <w:r w:rsidRPr="004E7626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7691" w:rsidRPr="00F432F8" w:rsidRDefault="00671F99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F432F8">
              <w:rPr>
                <w:sz w:val="26"/>
                <w:szCs w:val="26"/>
              </w:rPr>
              <w:t>0</w:t>
            </w:r>
          </w:p>
        </w:tc>
      </w:tr>
      <w:tr w:rsidR="001A2E69" w:rsidRPr="00615E27" w:rsidTr="00437836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1.6.4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Дети, попавшие в трудную жизненную ситуацию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D96D86" w:rsidRDefault="001A2E69" w:rsidP="00F802E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2E69" w:rsidRPr="00F432F8" w:rsidRDefault="00437836" w:rsidP="0067712E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1A2E69" w:rsidRPr="00615E27" w:rsidTr="00F802E8">
        <w:trPr>
          <w:trHeight w:val="59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lastRenderedPageBreak/>
              <w:t>1.7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956D3C" w:rsidRDefault="00C47691" w:rsidP="00F802E8">
            <w:pPr>
              <w:pStyle w:val="a3"/>
              <w:jc w:val="center"/>
              <w:rPr>
                <w:color w:val="FF0000"/>
                <w:sz w:val="26"/>
                <w:szCs w:val="26"/>
              </w:rPr>
            </w:pPr>
            <w:r w:rsidRPr="004E7626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2E69" w:rsidRPr="00F432F8" w:rsidRDefault="00671F99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F432F8">
              <w:rPr>
                <w:sz w:val="26"/>
                <w:szCs w:val="26"/>
              </w:rPr>
              <w:t>0</w:t>
            </w:r>
          </w:p>
        </w:tc>
      </w:tr>
      <w:tr w:rsidR="001A2E69" w:rsidRPr="00615E27" w:rsidTr="00DB68A6">
        <w:trPr>
          <w:trHeight w:val="62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 xml:space="preserve">Численность/удельный вес численности учащихся, принявших участие в массовых мероприятиях </w:t>
            </w:r>
            <w:r w:rsidR="008E5781">
              <w:rPr>
                <w:sz w:val="26"/>
                <w:szCs w:val="26"/>
              </w:rPr>
              <w:t xml:space="preserve"> </w:t>
            </w:r>
            <w:r w:rsidRPr="00615E27">
              <w:rPr>
                <w:sz w:val="26"/>
                <w:szCs w:val="26"/>
              </w:rPr>
              <w:t>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4E7626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2E69" w:rsidRPr="009D44DC" w:rsidRDefault="00DB68A6" w:rsidP="00DB68A6">
            <w:pPr>
              <w:pStyle w:val="a3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885</w:t>
            </w:r>
            <w:r w:rsidR="001A2E69" w:rsidRPr="009A0EA7">
              <w:rPr>
                <w:sz w:val="26"/>
                <w:szCs w:val="26"/>
              </w:rPr>
              <w:t xml:space="preserve"> чел.</w:t>
            </w:r>
            <w:r w:rsidR="009A0EA7" w:rsidRPr="009A0EA7">
              <w:rPr>
                <w:sz w:val="26"/>
                <w:szCs w:val="26"/>
              </w:rPr>
              <w:t xml:space="preserve">   </w:t>
            </w:r>
            <w:r w:rsidR="00A20147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="00A20147">
              <w:rPr>
                <w:sz w:val="26"/>
                <w:szCs w:val="26"/>
              </w:rPr>
              <w:t>4</w:t>
            </w:r>
            <w:r w:rsidR="001A2E69" w:rsidRPr="009A0EA7">
              <w:rPr>
                <w:sz w:val="26"/>
                <w:szCs w:val="26"/>
              </w:rPr>
              <w:t xml:space="preserve"> %</w:t>
            </w:r>
          </w:p>
        </w:tc>
      </w:tr>
      <w:tr w:rsidR="001A2E69" w:rsidRPr="00615E27" w:rsidTr="00DB68A6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1.8.1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На муниципальном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E64AB6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4E7626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2E69" w:rsidRPr="00C32CE5" w:rsidRDefault="00DB68A6" w:rsidP="00DB68A6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458</w:t>
            </w:r>
            <w:r w:rsidR="001A2E69" w:rsidRPr="00C32CE5">
              <w:rPr>
                <w:sz w:val="26"/>
                <w:szCs w:val="26"/>
              </w:rPr>
              <w:t xml:space="preserve"> чел. </w:t>
            </w:r>
            <w:r>
              <w:rPr>
                <w:sz w:val="26"/>
                <w:szCs w:val="26"/>
              </w:rPr>
              <w:t>54</w:t>
            </w:r>
            <w:r w:rsidR="001A2E69" w:rsidRPr="00C32CE5">
              <w:rPr>
                <w:sz w:val="26"/>
                <w:szCs w:val="26"/>
              </w:rPr>
              <w:t>%</w:t>
            </w:r>
          </w:p>
        </w:tc>
      </w:tr>
      <w:tr w:rsidR="001A2E69" w:rsidRPr="00615E27" w:rsidTr="00DB68A6">
        <w:trPr>
          <w:trHeight w:val="2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1.8.2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На региональном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E64AB6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4E7626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2E69" w:rsidRPr="00C32CE5" w:rsidRDefault="00DB68A6" w:rsidP="00DB68A6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427</w:t>
            </w:r>
            <w:r w:rsidR="001A2E69" w:rsidRPr="00C32CE5">
              <w:rPr>
                <w:sz w:val="26"/>
                <w:szCs w:val="26"/>
              </w:rPr>
              <w:t xml:space="preserve"> чел. </w:t>
            </w:r>
            <w:r w:rsidR="00B6022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50</w:t>
            </w:r>
            <w:r w:rsidR="001A2E69" w:rsidRPr="00C32CE5">
              <w:rPr>
                <w:sz w:val="26"/>
                <w:szCs w:val="26"/>
              </w:rPr>
              <w:t>%</w:t>
            </w:r>
          </w:p>
        </w:tc>
      </w:tr>
      <w:tr w:rsidR="001A2E69" w:rsidRPr="00615E27" w:rsidTr="00DB68A6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1.8.3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На межрегиональном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E64AB6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4E7626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2E69" w:rsidRPr="00C32CE5" w:rsidRDefault="00C32CE5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C32CE5">
              <w:rPr>
                <w:sz w:val="26"/>
                <w:szCs w:val="26"/>
              </w:rPr>
              <w:t xml:space="preserve">0 </w:t>
            </w:r>
          </w:p>
        </w:tc>
      </w:tr>
      <w:tr w:rsidR="00C47691" w:rsidRPr="00615E27" w:rsidTr="00F802E8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1.8.4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На федеральном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0"/>
              <w:jc w:val="center"/>
            </w:pPr>
            <w:r w:rsidRPr="003A1C56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691" w:rsidRPr="00C32CE5" w:rsidRDefault="007E370A" w:rsidP="00C32CE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C47691" w:rsidRPr="00615E27" w:rsidTr="00F802E8">
        <w:trPr>
          <w:trHeight w:val="2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1.8.5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На международном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0"/>
              <w:jc w:val="center"/>
            </w:pPr>
            <w:r w:rsidRPr="003A1C56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691" w:rsidRPr="009D44DC" w:rsidRDefault="00C47691" w:rsidP="00F802E8">
            <w:pPr>
              <w:pStyle w:val="a3"/>
              <w:jc w:val="center"/>
              <w:rPr>
                <w:sz w:val="26"/>
                <w:szCs w:val="26"/>
                <w:highlight w:val="yellow"/>
              </w:rPr>
            </w:pPr>
            <w:r w:rsidRPr="00383EC1">
              <w:rPr>
                <w:sz w:val="26"/>
                <w:szCs w:val="26"/>
              </w:rPr>
              <w:t>0</w:t>
            </w:r>
          </w:p>
        </w:tc>
      </w:tr>
      <w:tr w:rsidR="00C47691" w:rsidRPr="00615E27" w:rsidTr="00DB68A6">
        <w:trPr>
          <w:trHeight w:val="91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0"/>
              <w:jc w:val="center"/>
            </w:pPr>
            <w:r w:rsidRPr="003A1C56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7691" w:rsidRPr="0023024A" w:rsidRDefault="00DB68A6" w:rsidP="00DB68A6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384</w:t>
            </w:r>
            <w:r w:rsidR="00C47691" w:rsidRPr="0023024A">
              <w:rPr>
                <w:sz w:val="26"/>
                <w:szCs w:val="26"/>
              </w:rPr>
              <w:t xml:space="preserve"> чел.</w:t>
            </w:r>
            <w:r w:rsidR="0023024A" w:rsidRPr="0023024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45</w:t>
            </w:r>
            <w:r w:rsidR="00C47691" w:rsidRPr="0023024A">
              <w:rPr>
                <w:sz w:val="26"/>
                <w:szCs w:val="26"/>
              </w:rPr>
              <w:t>%</w:t>
            </w:r>
          </w:p>
        </w:tc>
      </w:tr>
      <w:tr w:rsidR="00C47691" w:rsidRPr="00615E27" w:rsidTr="00DB68A6">
        <w:trPr>
          <w:trHeight w:val="2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1.9.1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На муниципальном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0"/>
              <w:jc w:val="center"/>
            </w:pPr>
            <w:r w:rsidRPr="003A1C56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7691" w:rsidRPr="0023024A" w:rsidRDefault="00DB68A6" w:rsidP="00DB68A6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278</w:t>
            </w:r>
            <w:r w:rsidR="00C47691" w:rsidRPr="0023024A">
              <w:rPr>
                <w:sz w:val="26"/>
                <w:szCs w:val="26"/>
              </w:rPr>
              <w:t xml:space="preserve"> чел. </w:t>
            </w:r>
            <w:r w:rsidR="009A0EA7" w:rsidRPr="0023024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33</w:t>
            </w:r>
            <w:r w:rsidR="00C47691" w:rsidRPr="0023024A">
              <w:rPr>
                <w:sz w:val="26"/>
                <w:szCs w:val="26"/>
              </w:rPr>
              <w:t>%</w:t>
            </w:r>
          </w:p>
        </w:tc>
      </w:tr>
      <w:tr w:rsidR="00C47691" w:rsidRPr="00615E27" w:rsidTr="00DB68A6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1.9.2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На региональном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0"/>
              <w:jc w:val="center"/>
            </w:pPr>
            <w:r w:rsidRPr="003A1C56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7691" w:rsidRPr="0023024A" w:rsidRDefault="00DB68A6" w:rsidP="00DB68A6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  <w:r w:rsidR="00C47691" w:rsidRPr="0023024A">
              <w:rPr>
                <w:sz w:val="26"/>
                <w:szCs w:val="26"/>
              </w:rPr>
              <w:t xml:space="preserve"> чел.</w:t>
            </w:r>
            <w:r w:rsidR="009A0EA7" w:rsidRPr="0023024A">
              <w:rPr>
                <w:sz w:val="26"/>
                <w:szCs w:val="26"/>
              </w:rPr>
              <w:t xml:space="preserve"> </w:t>
            </w:r>
            <w:r w:rsidR="00B6022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13</w:t>
            </w:r>
            <w:r w:rsidR="00C47691" w:rsidRPr="0023024A">
              <w:rPr>
                <w:sz w:val="26"/>
                <w:szCs w:val="26"/>
              </w:rPr>
              <w:t>%</w:t>
            </w:r>
          </w:p>
        </w:tc>
      </w:tr>
      <w:tr w:rsidR="00C47691" w:rsidRPr="00615E27" w:rsidTr="00F802E8">
        <w:trPr>
          <w:trHeight w:val="2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1.9.3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На межрегиональном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0"/>
              <w:jc w:val="center"/>
            </w:pPr>
            <w:r w:rsidRPr="003A1C56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691" w:rsidRPr="0023024A" w:rsidRDefault="009A0EA7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23024A">
              <w:rPr>
                <w:sz w:val="26"/>
                <w:szCs w:val="26"/>
              </w:rPr>
              <w:t>0</w:t>
            </w:r>
          </w:p>
        </w:tc>
      </w:tr>
      <w:tr w:rsidR="00C47691" w:rsidRPr="00615E27" w:rsidTr="00F802E8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1.9.4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На федеральном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0"/>
              <w:jc w:val="center"/>
            </w:pPr>
            <w:r w:rsidRPr="003A1C56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691" w:rsidRPr="0023024A" w:rsidRDefault="007E370A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C47691" w:rsidRPr="00615E27" w:rsidTr="00F802E8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1.9.5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На международном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0"/>
              <w:jc w:val="center"/>
            </w:pPr>
            <w:r w:rsidRPr="003A1C56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691" w:rsidRPr="0023024A" w:rsidRDefault="009A0EA7" w:rsidP="00F802E8">
            <w:pPr>
              <w:pStyle w:val="a3"/>
              <w:jc w:val="center"/>
              <w:rPr>
                <w:color w:val="262626" w:themeColor="text1" w:themeTint="D9"/>
                <w:sz w:val="26"/>
                <w:szCs w:val="26"/>
              </w:rPr>
            </w:pPr>
            <w:r w:rsidRPr="0023024A">
              <w:rPr>
                <w:color w:val="262626" w:themeColor="text1" w:themeTint="D9"/>
                <w:sz w:val="26"/>
                <w:szCs w:val="26"/>
              </w:rPr>
              <w:t>0</w:t>
            </w:r>
          </w:p>
        </w:tc>
      </w:tr>
      <w:tr w:rsidR="00C47691" w:rsidRPr="00615E27" w:rsidTr="00F802E8">
        <w:trPr>
          <w:trHeight w:val="59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0"/>
              <w:jc w:val="center"/>
            </w:pPr>
            <w:r w:rsidRPr="003A1C56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691" w:rsidRPr="0023024A" w:rsidRDefault="0023024A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23024A">
              <w:rPr>
                <w:sz w:val="26"/>
                <w:szCs w:val="26"/>
              </w:rPr>
              <w:t>0</w:t>
            </w:r>
          </w:p>
        </w:tc>
      </w:tr>
      <w:tr w:rsidR="00C47691" w:rsidRPr="00615E27" w:rsidTr="00F802E8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1.10.1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9F733B" w:rsidRDefault="00C47691" w:rsidP="00F802E8">
            <w:pPr>
              <w:pStyle w:val="a3"/>
              <w:rPr>
                <w:sz w:val="26"/>
                <w:szCs w:val="26"/>
              </w:rPr>
            </w:pPr>
            <w:r w:rsidRPr="009F733B">
              <w:rPr>
                <w:sz w:val="26"/>
                <w:szCs w:val="26"/>
              </w:rPr>
              <w:t>Муниципального уровня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0"/>
              <w:jc w:val="center"/>
            </w:pPr>
            <w:r w:rsidRPr="003A1C56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691" w:rsidRPr="0023024A" w:rsidRDefault="00F24153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23024A">
              <w:rPr>
                <w:sz w:val="26"/>
                <w:szCs w:val="26"/>
              </w:rPr>
              <w:t>0</w:t>
            </w:r>
          </w:p>
        </w:tc>
      </w:tr>
      <w:tr w:rsidR="00C47691" w:rsidRPr="00615E27" w:rsidTr="00F802E8">
        <w:trPr>
          <w:trHeight w:val="2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1.10.2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Регионального уровня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0"/>
              <w:jc w:val="center"/>
            </w:pPr>
            <w:r w:rsidRPr="003A1C56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691" w:rsidRPr="00F432F8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F432F8">
              <w:rPr>
                <w:sz w:val="26"/>
                <w:szCs w:val="26"/>
              </w:rPr>
              <w:t xml:space="preserve">0 чел. 0 % </w:t>
            </w:r>
          </w:p>
        </w:tc>
      </w:tr>
      <w:tr w:rsidR="00C47691" w:rsidRPr="00615E27" w:rsidTr="00F802E8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1.10.3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Межрегионального уровня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0"/>
              <w:jc w:val="center"/>
            </w:pPr>
            <w:r w:rsidRPr="003A1C56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691" w:rsidRPr="00F432F8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F432F8">
              <w:rPr>
                <w:sz w:val="26"/>
                <w:szCs w:val="26"/>
              </w:rPr>
              <w:t>0 чел. 0 %</w:t>
            </w:r>
          </w:p>
        </w:tc>
      </w:tr>
      <w:tr w:rsidR="00C47691" w:rsidRPr="00615E27" w:rsidTr="00F802E8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1.10.4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Федерального уровня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0"/>
              <w:jc w:val="center"/>
            </w:pPr>
            <w:r w:rsidRPr="003A1C56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691" w:rsidRPr="00F432F8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F432F8">
              <w:rPr>
                <w:sz w:val="26"/>
                <w:szCs w:val="26"/>
              </w:rPr>
              <w:t xml:space="preserve">0 чел. 0% </w:t>
            </w:r>
          </w:p>
        </w:tc>
      </w:tr>
      <w:tr w:rsidR="00C47691" w:rsidRPr="00615E27" w:rsidTr="00F802E8">
        <w:trPr>
          <w:trHeight w:val="2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1.10.5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Международного уровня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0"/>
              <w:jc w:val="center"/>
            </w:pPr>
            <w:r w:rsidRPr="003A1C56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691" w:rsidRPr="00F432F8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F432F8">
              <w:rPr>
                <w:sz w:val="26"/>
                <w:szCs w:val="26"/>
              </w:rPr>
              <w:t>0 чел</w:t>
            </w:r>
            <w:r w:rsidR="00855990" w:rsidRPr="00F432F8">
              <w:rPr>
                <w:sz w:val="26"/>
                <w:szCs w:val="26"/>
              </w:rPr>
              <w:t>.</w:t>
            </w:r>
            <w:r w:rsidRPr="00F432F8">
              <w:rPr>
                <w:sz w:val="26"/>
                <w:szCs w:val="26"/>
              </w:rPr>
              <w:t xml:space="preserve"> 0 % </w:t>
            </w:r>
          </w:p>
        </w:tc>
      </w:tr>
      <w:tr w:rsidR="00C47691" w:rsidRPr="00615E27" w:rsidTr="00DB68A6">
        <w:trPr>
          <w:trHeight w:val="6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34"/>
              <w:jc w:val="center"/>
            </w:pPr>
            <w:r w:rsidRPr="00784F1C">
              <w:rPr>
                <w:sz w:val="26"/>
                <w:szCs w:val="26"/>
              </w:rPr>
              <w:t>единиц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7691" w:rsidRPr="0023024A" w:rsidRDefault="00DB68A6" w:rsidP="0067712E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C47691" w:rsidRPr="0023024A">
              <w:rPr>
                <w:sz w:val="26"/>
                <w:szCs w:val="26"/>
              </w:rPr>
              <w:t xml:space="preserve"> </w:t>
            </w:r>
          </w:p>
        </w:tc>
      </w:tr>
      <w:tr w:rsidR="00C47691" w:rsidRPr="00615E27" w:rsidTr="00DB68A6">
        <w:trPr>
          <w:trHeight w:val="2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1.11.1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На муниципальном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34"/>
              <w:jc w:val="center"/>
            </w:pPr>
            <w:r w:rsidRPr="00784F1C">
              <w:rPr>
                <w:sz w:val="26"/>
                <w:szCs w:val="26"/>
              </w:rPr>
              <w:t>единиц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7691" w:rsidRPr="0023024A" w:rsidRDefault="00DB68A6" w:rsidP="0067712E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C47691" w:rsidRPr="0023024A">
              <w:rPr>
                <w:sz w:val="26"/>
                <w:szCs w:val="26"/>
              </w:rPr>
              <w:t xml:space="preserve"> </w:t>
            </w:r>
          </w:p>
        </w:tc>
      </w:tr>
      <w:tr w:rsidR="00C47691" w:rsidRPr="00615E27" w:rsidTr="00F802E8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1.11.2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На региональном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34"/>
              <w:jc w:val="center"/>
            </w:pPr>
            <w:r w:rsidRPr="00784F1C">
              <w:rPr>
                <w:sz w:val="26"/>
                <w:szCs w:val="26"/>
              </w:rPr>
              <w:t>единиц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691" w:rsidRPr="0023024A" w:rsidRDefault="00DE279C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C47691" w:rsidRPr="00615E27" w:rsidTr="00F802E8">
        <w:trPr>
          <w:trHeight w:val="2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1.11.3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На межрегиональном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34"/>
              <w:jc w:val="center"/>
            </w:pPr>
            <w:r w:rsidRPr="00784F1C">
              <w:rPr>
                <w:sz w:val="26"/>
                <w:szCs w:val="26"/>
              </w:rPr>
              <w:t>единиц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691" w:rsidRPr="00F432F8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F432F8">
              <w:rPr>
                <w:sz w:val="26"/>
                <w:szCs w:val="26"/>
              </w:rPr>
              <w:t xml:space="preserve">0 </w:t>
            </w:r>
          </w:p>
        </w:tc>
      </w:tr>
      <w:tr w:rsidR="00C47691" w:rsidRPr="00615E27" w:rsidTr="00F802E8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1.11.4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На федеральном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34"/>
              <w:jc w:val="center"/>
            </w:pPr>
            <w:r w:rsidRPr="00784F1C">
              <w:rPr>
                <w:sz w:val="26"/>
                <w:szCs w:val="26"/>
              </w:rPr>
              <w:t>единиц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691" w:rsidRPr="00F432F8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F432F8">
              <w:rPr>
                <w:sz w:val="26"/>
                <w:szCs w:val="26"/>
              </w:rPr>
              <w:t xml:space="preserve">0 </w:t>
            </w:r>
          </w:p>
        </w:tc>
      </w:tr>
      <w:tr w:rsidR="00C47691" w:rsidRPr="00615E27" w:rsidTr="00F802E8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1.11.5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На международном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34"/>
              <w:jc w:val="center"/>
            </w:pPr>
            <w:r w:rsidRPr="00784F1C">
              <w:rPr>
                <w:sz w:val="26"/>
                <w:szCs w:val="26"/>
              </w:rPr>
              <w:t>единиц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691" w:rsidRPr="00F432F8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F432F8">
              <w:rPr>
                <w:sz w:val="26"/>
                <w:szCs w:val="26"/>
              </w:rPr>
              <w:t xml:space="preserve">0 </w:t>
            </w:r>
          </w:p>
        </w:tc>
      </w:tr>
      <w:tr w:rsidR="001A2E69" w:rsidRPr="00615E27" w:rsidTr="00F802E8">
        <w:trPr>
          <w:trHeight w:val="2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1.12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615E27" w:rsidRDefault="001A2E69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Общая численность педагогических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69" w:rsidRPr="00956D3C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4E7626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2E69" w:rsidRPr="009D44DC" w:rsidRDefault="0026085D" w:rsidP="00D21EB9">
            <w:pPr>
              <w:pStyle w:val="a3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</w:t>
            </w:r>
            <w:r w:rsidR="00D21EB9">
              <w:rPr>
                <w:sz w:val="26"/>
                <w:szCs w:val="26"/>
              </w:rPr>
              <w:t>3</w:t>
            </w:r>
            <w:r w:rsidR="001A2E69" w:rsidRPr="00F432F8">
              <w:rPr>
                <w:sz w:val="26"/>
                <w:szCs w:val="26"/>
              </w:rPr>
              <w:t xml:space="preserve"> чел</w:t>
            </w:r>
            <w:r w:rsidR="00855990" w:rsidRPr="00F432F8">
              <w:rPr>
                <w:sz w:val="26"/>
                <w:szCs w:val="26"/>
              </w:rPr>
              <w:t>.</w:t>
            </w:r>
            <w:r w:rsidR="001A2E69" w:rsidRPr="00F432F8">
              <w:rPr>
                <w:sz w:val="26"/>
                <w:szCs w:val="26"/>
              </w:rPr>
              <w:t xml:space="preserve"> 100%</w:t>
            </w:r>
          </w:p>
        </w:tc>
      </w:tr>
      <w:tr w:rsidR="00C47691" w:rsidRPr="00615E27" w:rsidTr="00F802E8">
        <w:trPr>
          <w:trHeight w:val="6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1.13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0"/>
              <w:jc w:val="center"/>
            </w:pPr>
            <w:r w:rsidRPr="002357D7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691" w:rsidRPr="009D44DC" w:rsidRDefault="00F432F8" w:rsidP="00CD4DFE">
            <w:pPr>
              <w:pStyle w:val="a3"/>
              <w:jc w:val="center"/>
              <w:rPr>
                <w:sz w:val="26"/>
                <w:szCs w:val="26"/>
                <w:highlight w:val="yellow"/>
              </w:rPr>
            </w:pPr>
            <w:r w:rsidRPr="00F432F8">
              <w:rPr>
                <w:sz w:val="26"/>
                <w:szCs w:val="26"/>
              </w:rPr>
              <w:t>1</w:t>
            </w:r>
            <w:r w:rsidR="00CD4DFE">
              <w:rPr>
                <w:sz w:val="26"/>
                <w:szCs w:val="26"/>
              </w:rPr>
              <w:t>7</w:t>
            </w:r>
            <w:r w:rsidR="00C47691" w:rsidRPr="00F432F8">
              <w:rPr>
                <w:sz w:val="26"/>
                <w:szCs w:val="26"/>
              </w:rPr>
              <w:t xml:space="preserve"> чел. </w:t>
            </w:r>
            <w:r w:rsidR="00CD4DFE">
              <w:rPr>
                <w:sz w:val="26"/>
                <w:szCs w:val="26"/>
              </w:rPr>
              <w:t>74</w:t>
            </w:r>
            <w:r w:rsidR="00C47691" w:rsidRPr="00F432F8">
              <w:rPr>
                <w:sz w:val="26"/>
                <w:szCs w:val="26"/>
              </w:rPr>
              <w:t xml:space="preserve"> %</w:t>
            </w:r>
          </w:p>
        </w:tc>
      </w:tr>
      <w:tr w:rsidR="00C47691" w:rsidRPr="00615E27" w:rsidTr="00F802E8">
        <w:trPr>
          <w:trHeight w:val="27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1.14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0"/>
              <w:jc w:val="center"/>
            </w:pPr>
            <w:r w:rsidRPr="002357D7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691" w:rsidRPr="009D44DC" w:rsidRDefault="00383EC1" w:rsidP="00CD4DFE">
            <w:pPr>
              <w:pStyle w:val="a3"/>
              <w:jc w:val="center"/>
              <w:rPr>
                <w:sz w:val="26"/>
                <w:szCs w:val="26"/>
                <w:highlight w:val="yellow"/>
              </w:rPr>
            </w:pPr>
            <w:r w:rsidRPr="00DC7F69">
              <w:rPr>
                <w:sz w:val="26"/>
                <w:szCs w:val="26"/>
              </w:rPr>
              <w:t>1</w:t>
            </w:r>
            <w:r w:rsidR="00CD4DFE">
              <w:rPr>
                <w:sz w:val="26"/>
                <w:szCs w:val="26"/>
              </w:rPr>
              <w:t>7</w:t>
            </w:r>
            <w:r w:rsidRPr="00DC7F69">
              <w:rPr>
                <w:sz w:val="26"/>
                <w:szCs w:val="26"/>
              </w:rPr>
              <w:t xml:space="preserve"> </w:t>
            </w:r>
            <w:r w:rsidRPr="0026085D">
              <w:rPr>
                <w:sz w:val="26"/>
                <w:szCs w:val="26"/>
                <w:shd w:val="clear" w:color="auto" w:fill="FFFF00"/>
              </w:rPr>
              <w:t xml:space="preserve">   </w:t>
            </w:r>
            <w:r w:rsidRPr="00383EC1"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="00C47691" w:rsidRPr="00383EC1">
              <w:rPr>
                <w:sz w:val="26"/>
                <w:szCs w:val="26"/>
              </w:rPr>
              <w:t xml:space="preserve"> чел. </w:t>
            </w:r>
            <w:r w:rsidRPr="00383EC1">
              <w:rPr>
                <w:sz w:val="26"/>
                <w:szCs w:val="26"/>
              </w:rPr>
              <w:t>7</w:t>
            </w:r>
            <w:r w:rsidR="00CD4DFE">
              <w:rPr>
                <w:sz w:val="26"/>
                <w:szCs w:val="26"/>
              </w:rPr>
              <w:t>4</w:t>
            </w:r>
            <w:r w:rsidR="00C47691" w:rsidRPr="00383EC1">
              <w:rPr>
                <w:sz w:val="26"/>
                <w:szCs w:val="26"/>
              </w:rPr>
              <w:t xml:space="preserve"> %</w:t>
            </w:r>
          </w:p>
        </w:tc>
      </w:tr>
      <w:tr w:rsidR="00C47691" w:rsidRPr="00615E27" w:rsidTr="00F802E8">
        <w:trPr>
          <w:trHeight w:val="6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1.15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0"/>
              <w:jc w:val="center"/>
            </w:pPr>
            <w:r w:rsidRPr="002357D7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691" w:rsidRPr="009D44DC" w:rsidRDefault="00CD4DFE" w:rsidP="00CD4DFE">
            <w:pPr>
              <w:pStyle w:val="a3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6</w:t>
            </w:r>
            <w:r w:rsidR="00C47691" w:rsidRPr="002820C2">
              <w:rPr>
                <w:sz w:val="26"/>
                <w:szCs w:val="26"/>
              </w:rPr>
              <w:t xml:space="preserve"> чел. </w:t>
            </w:r>
            <w:r>
              <w:rPr>
                <w:sz w:val="26"/>
                <w:szCs w:val="26"/>
              </w:rPr>
              <w:t>26</w:t>
            </w:r>
            <w:r w:rsidR="00C47691" w:rsidRPr="002820C2">
              <w:rPr>
                <w:sz w:val="26"/>
                <w:szCs w:val="26"/>
              </w:rPr>
              <w:t xml:space="preserve"> %</w:t>
            </w:r>
          </w:p>
        </w:tc>
      </w:tr>
      <w:tr w:rsidR="00C47691" w:rsidRPr="00615E27" w:rsidTr="00F802E8">
        <w:trPr>
          <w:trHeight w:val="89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lastRenderedPageBreak/>
              <w:t>1.16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0"/>
              <w:jc w:val="center"/>
            </w:pPr>
            <w:r w:rsidRPr="002357D7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691" w:rsidRPr="009D44DC" w:rsidRDefault="00CD4DFE" w:rsidP="00CD4DFE">
            <w:pPr>
              <w:pStyle w:val="a3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</w:t>
            </w:r>
            <w:r w:rsidR="002820C2" w:rsidRPr="002820C2">
              <w:rPr>
                <w:sz w:val="26"/>
                <w:szCs w:val="26"/>
              </w:rPr>
              <w:t xml:space="preserve"> чел. </w:t>
            </w:r>
            <w:r w:rsidR="0026085D">
              <w:rPr>
                <w:sz w:val="26"/>
                <w:szCs w:val="26"/>
              </w:rPr>
              <w:t>4</w:t>
            </w:r>
            <w:r w:rsidR="002820C2" w:rsidRPr="002820C2">
              <w:rPr>
                <w:sz w:val="26"/>
                <w:szCs w:val="26"/>
              </w:rPr>
              <w:t xml:space="preserve"> %</w:t>
            </w:r>
          </w:p>
        </w:tc>
      </w:tr>
      <w:tr w:rsidR="00C47691" w:rsidRPr="00615E27" w:rsidTr="00F802E8">
        <w:trPr>
          <w:trHeight w:val="91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0"/>
              <w:jc w:val="center"/>
            </w:pPr>
            <w:r w:rsidRPr="002357D7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691" w:rsidRPr="009D44DC" w:rsidRDefault="00C47691" w:rsidP="00CD4DFE">
            <w:pPr>
              <w:pStyle w:val="a3"/>
              <w:jc w:val="center"/>
              <w:rPr>
                <w:sz w:val="26"/>
                <w:szCs w:val="26"/>
                <w:highlight w:val="yellow"/>
              </w:rPr>
            </w:pPr>
            <w:r w:rsidRPr="002820C2">
              <w:rPr>
                <w:sz w:val="26"/>
                <w:szCs w:val="26"/>
              </w:rPr>
              <w:t xml:space="preserve">5 чел. </w:t>
            </w:r>
            <w:r w:rsidR="00DC7F69">
              <w:rPr>
                <w:sz w:val="26"/>
                <w:szCs w:val="26"/>
              </w:rPr>
              <w:t>2</w:t>
            </w:r>
            <w:r w:rsidR="00CD4DFE">
              <w:rPr>
                <w:sz w:val="26"/>
                <w:szCs w:val="26"/>
              </w:rPr>
              <w:t>2</w:t>
            </w:r>
            <w:r w:rsidRPr="002820C2">
              <w:rPr>
                <w:sz w:val="26"/>
                <w:szCs w:val="26"/>
              </w:rPr>
              <w:t xml:space="preserve"> %</w:t>
            </w:r>
          </w:p>
        </w:tc>
      </w:tr>
      <w:tr w:rsidR="00C47691" w:rsidRPr="00615E27" w:rsidTr="00950CA9">
        <w:trPr>
          <w:trHeight w:val="2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1.17.1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Pr="00615E27" w:rsidRDefault="00C47691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Высшая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1" w:rsidRDefault="00C47691" w:rsidP="00F802E8">
            <w:pPr>
              <w:ind w:firstLine="0"/>
              <w:jc w:val="center"/>
            </w:pPr>
            <w:r w:rsidRPr="002357D7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7691" w:rsidRPr="009D44DC" w:rsidRDefault="007D425C" w:rsidP="00F802E8">
            <w:pPr>
              <w:pStyle w:val="a3"/>
              <w:jc w:val="center"/>
              <w:rPr>
                <w:sz w:val="26"/>
                <w:szCs w:val="26"/>
                <w:highlight w:val="yellow"/>
              </w:rPr>
            </w:pPr>
            <w:r w:rsidRPr="00950CA9">
              <w:rPr>
                <w:sz w:val="26"/>
                <w:szCs w:val="26"/>
              </w:rPr>
              <w:t>0</w:t>
            </w:r>
          </w:p>
        </w:tc>
      </w:tr>
      <w:tr w:rsidR="002820C2" w:rsidRPr="00615E27" w:rsidTr="00F802E8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1.17.2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Первая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Default="002820C2" w:rsidP="00F802E8">
            <w:pPr>
              <w:ind w:firstLine="0"/>
              <w:jc w:val="center"/>
            </w:pPr>
            <w:r w:rsidRPr="002357D7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9D44DC" w:rsidRDefault="002820C2" w:rsidP="00CD4DFE">
            <w:pPr>
              <w:pStyle w:val="a3"/>
              <w:jc w:val="center"/>
              <w:rPr>
                <w:sz w:val="26"/>
                <w:szCs w:val="26"/>
                <w:highlight w:val="yellow"/>
              </w:rPr>
            </w:pPr>
            <w:r w:rsidRPr="002820C2">
              <w:rPr>
                <w:sz w:val="26"/>
                <w:szCs w:val="26"/>
              </w:rPr>
              <w:t xml:space="preserve">5 чел. </w:t>
            </w:r>
            <w:r w:rsidR="00DC7F69">
              <w:rPr>
                <w:sz w:val="26"/>
                <w:szCs w:val="26"/>
              </w:rPr>
              <w:t>2</w:t>
            </w:r>
            <w:r w:rsidR="00CD4DFE">
              <w:rPr>
                <w:sz w:val="26"/>
                <w:szCs w:val="26"/>
              </w:rPr>
              <w:t>2</w:t>
            </w:r>
            <w:r w:rsidRPr="002820C2">
              <w:rPr>
                <w:sz w:val="26"/>
                <w:szCs w:val="26"/>
              </w:rPr>
              <w:t xml:space="preserve"> %</w:t>
            </w:r>
          </w:p>
        </w:tc>
      </w:tr>
      <w:tr w:rsidR="002820C2" w:rsidRPr="00615E27" w:rsidTr="00F802E8">
        <w:trPr>
          <w:trHeight w:val="91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1.18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956D3C" w:rsidRDefault="002820C2" w:rsidP="00F802E8">
            <w:pPr>
              <w:pStyle w:val="a3"/>
              <w:rPr>
                <w:b/>
                <w:sz w:val="26"/>
                <w:szCs w:val="26"/>
              </w:rPr>
            </w:pPr>
            <w:r w:rsidRPr="00956D3C">
              <w:rPr>
                <w:b/>
                <w:sz w:val="26"/>
                <w:szCs w:val="26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956D3C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956D3C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  <w:tr w:rsidR="002820C2" w:rsidRPr="00615E27" w:rsidTr="00F802E8">
        <w:trPr>
          <w:trHeight w:val="2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1.18.1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До 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Default="002820C2" w:rsidP="00F802E8">
            <w:pPr>
              <w:ind w:firstLine="34"/>
              <w:jc w:val="center"/>
            </w:pPr>
            <w:r w:rsidRPr="00E07D6D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9D44DC" w:rsidRDefault="001953E0" w:rsidP="001953E0">
            <w:pPr>
              <w:pStyle w:val="a3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10</w:t>
            </w:r>
            <w:r w:rsidR="002820C2" w:rsidRPr="002820C2">
              <w:rPr>
                <w:sz w:val="26"/>
                <w:szCs w:val="26"/>
              </w:rPr>
              <w:t xml:space="preserve"> чел. </w:t>
            </w:r>
            <w:r>
              <w:rPr>
                <w:sz w:val="26"/>
                <w:szCs w:val="26"/>
              </w:rPr>
              <w:t>43</w:t>
            </w:r>
            <w:r w:rsidR="002820C2" w:rsidRPr="002820C2">
              <w:rPr>
                <w:sz w:val="26"/>
                <w:szCs w:val="26"/>
              </w:rPr>
              <w:t xml:space="preserve"> %</w:t>
            </w:r>
          </w:p>
        </w:tc>
      </w:tr>
      <w:tr w:rsidR="002820C2" w:rsidRPr="00615E27" w:rsidTr="00F802E8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1.18.2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Свыше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Default="002820C2" w:rsidP="00F802E8">
            <w:pPr>
              <w:ind w:firstLine="34"/>
              <w:jc w:val="center"/>
            </w:pPr>
            <w:r w:rsidRPr="00E07D6D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036BDF" w:rsidRDefault="001953E0" w:rsidP="001953E0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2820C2" w:rsidRPr="00036BDF">
              <w:rPr>
                <w:sz w:val="26"/>
                <w:szCs w:val="26"/>
              </w:rPr>
              <w:t xml:space="preserve"> чел. </w:t>
            </w:r>
            <w:r>
              <w:rPr>
                <w:sz w:val="26"/>
                <w:szCs w:val="26"/>
              </w:rPr>
              <w:t>57</w:t>
            </w:r>
            <w:r w:rsidR="002820C2" w:rsidRPr="00036BDF">
              <w:rPr>
                <w:sz w:val="26"/>
                <w:szCs w:val="26"/>
              </w:rPr>
              <w:t xml:space="preserve"> %</w:t>
            </w:r>
          </w:p>
        </w:tc>
      </w:tr>
      <w:tr w:rsidR="002820C2" w:rsidRPr="00615E27" w:rsidTr="00F802E8">
        <w:trPr>
          <w:trHeight w:val="59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1.19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Default="002820C2" w:rsidP="00F802E8">
            <w:pPr>
              <w:ind w:firstLine="34"/>
              <w:jc w:val="center"/>
            </w:pPr>
            <w:r w:rsidRPr="00E07D6D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036BDF" w:rsidRDefault="001953E0" w:rsidP="001953E0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чел. 26</w:t>
            </w:r>
            <w:r w:rsidR="00036BDF" w:rsidRPr="00036BDF">
              <w:rPr>
                <w:sz w:val="26"/>
                <w:szCs w:val="26"/>
              </w:rPr>
              <w:t>%</w:t>
            </w:r>
          </w:p>
        </w:tc>
      </w:tr>
      <w:tr w:rsidR="002820C2" w:rsidRPr="00615E27" w:rsidTr="00F802E8">
        <w:trPr>
          <w:trHeight w:val="6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1.20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Default="002820C2" w:rsidP="00F802E8">
            <w:pPr>
              <w:ind w:firstLine="34"/>
              <w:jc w:val="center"/>
            </w:pPr>
            <w:r w:rsidRPr="00E07D6D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9D44DC" w:rsidRDefault="00D21EB9" w:rsidP="00D21EB9">
            <w:pPr>
              <w:pStyle w:val="a3"/>
              <w:jc w:val="center"/>
              <w:rPr>
                <w:color w:val="FF0000"/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3</w:t>
            </w:r>
            <w:r w:rsidR="00036BDF" w:rsidRPr="00036BDF">
              <w:rPr>
                <w:sz w:val="26"/>
                <w:szCs w:val="26"/>
              </w:rPr>
              <w:t xml:space="preserve"> чел. </w:t>
            </w:r>
            <w:r w:rsidR="00DC7F6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 w:rsidR="00036BDF" w:rsidRPr="00036BDF">
              <w:rPr>
                <w:sz w:val="26"/>
                <w:szCs w:val="26"/>
              </w:rPr>
              <w:t xml:space="preserve"> %</w:t>
            </w:r>
          </w:p>
        </w:tc>
      </w:tr>
      <w:tr w:rsidR="002820C2" w:rsidRPr="00615E27" w:rsidTr="00F802E8">
        <w:trPr>
          <w:trHeight w:val="150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1.21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Default="002820C2" w:rsidP="00F802E8">
            <w:pPr>
              <w:ind w:firstLine="34"/>
              <w:jc w:val="center"/>
            </w:pPr>
            <w:r w:rsidRPr="00E07D6D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9D44DC" w:rsidRDefault="002820C2" w:rsidP="007D425C">
            <w:pPr>
              <w:pStyle w:val="a3"/>
              <w:jc w:val="center"/>
              <w:rPr>
                <w:sz w:val="26"/>
                <w:szCs w:val="26"/>
                <w:highlight w:val="yellow"/>
              </w:rPr>
            </w:pPr>
            <w:r w:rsidRPr="00036BDF">
              <w:rPr>
                <w:sz w:val="26"/>
                <w:szCs w:val="26"/>
              </w:rPr>
              <w:t xml:space="preserve"> </w:t>
            </w:r>
            <w:r w:rsidR="007D425C">
              <w:rPr>
                <w:sz w:val="26"/>
                <w:szCs w:val="26"/>
              </w:rPr>
              <w:t>21</w:t>
            </w:r>
            <w:r w:rsidRPr="00036BDF">
              <w:rPr>
                <w:sz w:val="26"/>
                <w:szCs w:val="26"/>
              </w:rPr>
              <w:t xml:space="preserve"> чел. </w:t>
            </w:r>
            <w:r w:rsidR="007D425C">
              <w:rPr>
                <w:sz w:val="26"/>
                <w:szCs w:val="26"/>
              </w:rPr>
              <w:t>54</w:t>
            </w:r>
            <w:r w:rsidRPr="00036BDF">
              <w:rPr>
                <w:sz w:val="26"/>
                <w:szCs w:val="26"/>
              </w:rPr>
              <w:t>%</w:t>
            </w:r>
          </w:p>
        </w:tc>
      </w:tr>
      <w:tr w:rsidR="002820C2" w:rsidRPr="00496B8B" w:rsidTr="00F802E8">
        <w:trPr>
          <w:trHeight w:val="91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1.2</w:t>
            </w:r>
            <w:r>
              <w:rPr>
                <w:sz w:val="26"/>
                <w:szCs w:val="26"/>
              </w:rPr>
              <w:t>.</w:t>
            </w:r>
            <w:r w:rsidRPr="00615E27">
              <w:rPr>
                <w:sz w:val="26"/>
                <w:szCs w:val="26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496B8B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E07D6D">
              <w:rPr>
                <w:sz w:val="26"/>
                <w:szCs w:val="26"/>
              </w:rPr>
              <w:t>чел./%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9D44DC" w:rsidRDefault="00036BDF" w:rsidP="00036BDF">
            <w:pPr>
              <w:pStyle w:val="a3"/>
              <w:jc w:val="center"/>
              <w:rPr>
                <w:sz w:val="26"/>
                <w:szCs w:val="26"/>
                <w:highlight w:val="yellow"/>
              </w:rPr>
            </w:pPr>
            <w:r w:rsidRPr="00036BDF">
              <w:rPr>
                <w:sz w:val="26"/>
                <w:szCs w:val="26"/>
              </w:rPr>
              <w:t>2</w:t>
            </w:r>
            <w:r w:rsidR="002820C2" w:rsidRPr="00036BDF">
              <w:rPr>
                <w:sz w:val="26"/>
                <w:szCs w:val="26"/>
              </w:rPr>
              <w:t xml:space="preserve"> чел. </w:t>
            </w:r>
            <w:r w:rsidR="007D425C">
              <w:rPr>
                <w:sz w:val="26"/>
                <w:szCs w:val="26"/>
              </w:rPr>
              <w:t>6</w:t>
            </w:r>
            <w:r w:rsidR="002820C2" w:rsidRPr="00036BDF">
              <w:rPr>
                <w:sz w:val="26"/>
                <w:szCs w:val="26"/>
              </w:rPr>
              <w:t xml:space="preserve"> %</w:t>
            </w:r>
          </w:p>
        </w:tc>
      </w:tr>
      <w:tr w:rsidR="002820C2" w:rsidRPr="00615E27" w:rsidTr="00F802E8">
        <w:trPr>
          <w:trHeight w:val="59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1.2</w:t>
            </w:r>
            <w:r>
              <w:rPr>
                <w:sz w:val="26"/>
                <w:szCs w:val="26"/>
              </w:rPr>
              <w:t>.</w:t>
            </w:r>
            <w:r w:rsidRPr="00615E27">
              <w:rPr>
                <w:sz w:val="26"/>
                <w:szCs w:val="26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b/>
                <w:sz w:val="26"/>
                <w:szCs w:val="26"/>
              </w:rPr>
            </w:pPr>
            <w:r w:rsidRPr="00615E27">
              <w:rPr>
                <w:b/>
                <w:sz w:val="26"/>
                <w:szCs w:val="26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956D3C" w:rsidRDefault="002820C2" w:rsidP="00F802E8">
            <w:pPr>
              <w:pStyle w:val="a3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956D3C" w:rsidRDefault="002820C2" w:rsidP="00F802E8">
            <w:pPr>
              <w:pStyle w:val="a3"/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2820C2" w:rsidRPr="00615E27" w:rsidTr="00F802E8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1.2</w:t>
            </w:r>
            <w:r>
              <w:rPr>
                <w:sz w:val="26"/>
                <w:szCs w:val="26"/>
              </w:rPr>
              <w:t>.</w:t>
            </w:r>
            <w:r w:rsidRPr="00615E27">
              <w:rPr>
                <w:sz w:val="26"/>
                <w:szCs w:val="26"/>
              </w:rPr>
              <w:t>3.1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За 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Default="002820C2" w:rsidP="00F802E8">
            <w:pPr>
              <w:ind w:firstLine="0"/>
              <w:jc w:val="center"/>
            </w:pPr>
            <w:r w:rsidRPr="00A4681A">
              <w:rPr>
                <w:sz w:val="26"/>
                <w:szCs w:val="26"/>
              </w:rPr>
              <w:t>единиц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671F99" w:rsidRDefault="00671F99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71F99">
              <w:rPr>
                <w:sz w:val="26"/>
                <w:szCs w:val="26"/>
              </w:rPr>
              <w:t>0</w:t>
            </w:r>
          </w:p>
        </w:tc>
      </w:tr>
      <w:tr w:rsidR="002820C2" w:rsidRPr="00615E27" w:rsidTr="00F802E8">
        <w:trPr>
          <w:trHeight w:val="2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1.2</w:t>
            </w:r>
            <w:r>
              <w:rPr>
                <w:sz w:val="26"/>
                <w:szCs w:val="26"/>
              </w:rPr>
              <w:t>.</w:t>
            </w:r>
            <w:r w:rsidRPr="00615E27">
              <w:rPr>
                <w:sz w:val="26"/>
                <w:szCs w:val="26"/>
              </w:rPr>
              <w:t>3.2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За отчетный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Default="002820C2" w:rsidP="00F802E8">
            <w:pPr>
              <w:ind w:firstLine="0"/>
              <w:jc w:val="center"/>
            </w:pPr>
            <w:r w:rsidRPr="00A4681A">
              <w:rPr>
                <w:sz w:val="26"/>
                <w:szCs w:val="26"/>
              </w:rPr>
              <w:t>единиц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671F99" w:rsidRDefault="00671F99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71F99">
              <w:rPr>
                <w:sz w:val="26"/>
                <w:szCs w:val="26"/>
              </w:rPr>
              <w:t>0</w:t>
            </w:r>
          </w:p>
        </w:tc>
      </w:tr>
      <w:tr w:rsidR="002820C2" w:rsidRPr="00615E27" w:rsidTr="00F802E8">
        <w:trPr>
          <w:trHeight w:val="91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1.2</w:t>
            </w:r>
            <w:r>
              <w:rPr>
                <w:sz w:val="26"/>
                <w:szCs w:val="26"/>
              </w:rPr>
              <w:t>.</w:t>
            </w:r>
            <w:r w:rsidRPr="00615E27">
              <w:rPr>
                <w:sz w:val="26"/>
                <w:szCs w:val="26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C91999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BE043D">
              <w:rPr>
                <w:sz w:val="26"/>
                <w:szCs w:val="26"/>
              </w:rPr>
              <w:t>да/нет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671F99" w:rsidRDefault="00036BDF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71F99">
              <w:rPr>
                <w:sz w:val="26"/>
                <w:szCs w:val="26"/>
              </w:rPr>
              <w:t>нет</w:t>
            </w:r>
          </w:p>
        </w:tc>
      </w:tr>
      <w:tr w:rsidR="002820C2" w:rsidRPr="00615E27" w:rsidTr="00747D3A">
        <w:trPr>
          <w:trHeight w:val="2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C2" w:rsidRPr="00615E27" w:rsidRDefault="002820C2" w:rsidP="00F802E8">
            <w:pPr>
              <w:pStyle w:val="a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Комфортность условий предоставления образовательных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C2" w:rsidRPr="00956D3C" w:rsidRDefault="002820C2" w:rsidP="00F802E8">
            <w:pPr>
              <w:pStyle w:val="a3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20C2" w:rsidRPr="00956D3C" w:rsidRDefault="002820C2" w:rsidP="00F802E8">
            <w:pPr>
              <w:pStyle w:val="a3"/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2820C2" w:rsidRPr="00C91999" w:rsidTr="00F802E8">
        <w:trPr>
          <w:trHeight w:val="6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2.1. 2.1.1.</w:t>
            </w:r>
          </w:p>
        </w:tc>
        <w:tc>
          <w:tcPr>
            <w:tcW w:w="967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820C2" w:rsidRDefault="002820C2" w:rsidP="00F802E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Обеспечение образовательной организации комфортных условий предоставления услуг. </w:t>
            </w:r>
          </w:p>
          <w:p w:rsidR="002820C2" w:rsidRPr="00C91999" w:rsidRDefault="002820C2" w:rsidP="00F802E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комфортных условий для предоставления услуг.</w:t>
            </w:r>
          </w:p>
        </w:tc>
      </w:tr>
      <w:tr w:rsidR="002820C2" w:rsidRPr="00615E27" w:rsidTr="00F802E8">
        <w:trPr>
          <w:trHeight w:val="59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комфортной зоны отдыха (ожидания), оборудованной соответствующей мебелью.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Default="002820C2" w:rsidP="00F802E8">
            <w:pPr>
              <w:ind w:firstLine="34"/>
              <w:jc w:val="center"/>
            </w:pPr>
            <w:r w:rsidRPr="00BE043D">
              <w:rPr>
                <w:sz w:val="26"/>
                <w:szCs w:val="26"/>
              </w:rPr>
              <w:t>да/нет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F432F8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F432F8">
              <w:rPr>
                <w:sz w:val="26"/>
                <w:szCs w:val="26"/>
              </w:rPr>
              <w:t>да</w:t>
            </w:r>
          </w:p>
        </w:tc>
      </w:tr>
      <w:tr w:rsidR="002820C2" w:rsidRPr="00615E27" w:rsidTr="00F802E8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и понятность навигации внутри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Default="002820C2" w:rsidP="00F802E8">
            <w:pPr>
              <w:ind w:firstLine="34"/>
              <w:jc w:val="center"/>
            </w:pPr>
            <w:r w:rsidRPr="00BE043D">
              <w:rPr>
                <w:sz w:val="26"/>
                <w:szCs w:val="26"/>
              </w:rPr>
              <w:t>да/нет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F432F8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F432F8">
              <w:rPr>
                <w:sz w:val="26"/>
                <w:szCs w:val="26"/>
              </w:rPr>
              <w:t>да</w:t>
            </w:r>
          </w:p>
        </w:tc>
      </w:tr>
      <w:tr w:rsidR="002820C2" w:rsidRPr="00615E27" w:rsidTr="00F802E8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Доступность питьевой воды.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Default="002820C2" w:rsidP="00F802E8">
            <w:pPr>
              <w:ind w:firstLine="34"/>
              <w:jc w:val="center"/>
            </w:pPr>
            <w:r w:rsidRPr="00BE043D">
              <w:rPr>
                <w:sz w:val="26"/>
                <w:szCs w:val="26"/>
              </w:rPr>
              <w:t>да/нет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F432F8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F432F8">
              <w:rPr>
                <w:sz w:val="26"/>
                <w:szCs w:val="26"/>
              </w:rPr>
              <w:t>да</w:t>
            </w:r>
          </w:p>
        </w:tc>
      </w:tr>
      <w:tr w:rsidR="002820C2" w:rsidRPr="00615E27" w:rsidTr="00F802E8">
        <w:trPr>
          <w:trHeight w:val="59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и доступность санитарно-гигиенических помещений (чистота помещений, наличие мыла, туалетной бумаги и пр.)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Default="002820C2" w:rsidP="00F802E8">
            <w:pPr>
              <w:ind w:firstLine="34"/>
              <w:jc w:val="center"/>
            </w:pPr>
            <w:r w:rsidRPr="00BE043D">
              <w:rPr>
                <w:sz w:val="26"/>
                <w:szCs w:val="26"/>
              </w:rPr>
              <w:t>да/нет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F432F8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F432F8">
              <w:rPr>
                <w:sz w:val="26"/>
                <w:szCs w:val="26"/>
              </w:rPr>
              <w:t>да</w:t>
            </w:r>
          </w:p>
        </w:tc>
      </w:tr>
      <w:tr w:rsidR="002820C2" w:rsidRPr="00615E27" w:rsidTr="00F802E8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Санитарное состояние помещений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Default="002820C2" w:rsidP="00F802E8">
            <w:pPr>
              <w:ind w:firstLine="34"/>
              <w:jc w:val="center"/>
            </w:pPr>
            <w:r w:rsidRPr="00BE043D">
              <w:rPr>
                <w:sz w:val="26"/>
                <w:szCs w:val="26"/>
              </w:rPr>
              <w:t>да/нет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F432F8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F432F8">
              <w:rPr>
                <w:sz w:val="26"/>
                <w:szCs w:val="26"/>
              </w:rPr>
              <w:t>да</w:t>
            </w:r>
          </w:p>
        </w:tc>
      </w:tr>
      <w:tr w:rsidR="002820C2" w:rsidRPr="00615E27" w:rsidTr="00747D3A">
        <w:trPr>
          <w:trHeight w:val="120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2.2. 2.2.1.</w:t>
            </w:r>
          </w:p>
        </w:tc>
        <w:tc>
          <w:tcPr>
            <w:tcW w:w="96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20C2" w:rsidRDefault="002820C2" w:rsidP="00F802E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Наличие возможности развития творческих способностей и интересов обучающихся. </w:t>
            </w:r>
          </w:p>
          <w:p w:rsidR="002820C2" w:rsidRPr="00496B8B" w:rsidRDefault="002820C2" w:rsidP="00F802E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мероприятиях, и других массовых мероприятиях.</w:t>
            </w:r>
          </w:p>
        </w:tc>
      </w:tr>
      <w:tr w:rsidR="002820C2" w:rsidRPr="00615E27" w:rsidTr="00F802E8">
        <w:trPr>
          <w:trHeight w:val="6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496B8B" w:rsidRDefault="002820C2" w:rsidP="00F802E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кружков, спортивных секций, творческих коллективов, научных сообществ, клубов и других объединений.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Default="002820C2" w:rsidP="00F802E8">
            <w:pPr>
              <w:ind w:firstLine="0"/>
              <w:jc w:val="center"/>
            </w:pPr>
            <w:r w:rsidRPr="006F6F7A">
              <w:rPr>
                <w:sz w:val="26"/>
                <w:szCs w:val="26"/>
              </w:rPr>
              <w:t>да/нет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F432F8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F432F8">
              <w:rPr>
                <w:sz w:val="26"/>
                <w:szCs w:val="26"/>
              </w:rPr>
              <w:t>да</w:t>
            </w:r>
          </w:p>
        </w:tc>
      </w:tr>
      <w:tr w:rsidR="002820C2" w:rsidRPr="00615E27" w:rsidTr="00F802E8">
        <w:trPr>
          <w:trHeight w:val="2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обучающихся в различных олимпиадах, смотрах, конкурсах: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Default="002820C2" w:rsidP="00F802E8">
            <w:pPr>
              <w:ind w:firstLine="0"/>
              <w:jc w:val="center"/>
            </w:pPr>
            <w:r w:rsidRPr="006F6F7A">
              <w:rPr>
                <w:sz w:val="26"/>
                <w:szCs w:val="26"/>
              </w:rPr>
              <w:t>да/нет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F432F8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F432F8">
              <w:rPr>
                <w:sz w:val="26"/>
                <w:szCs w:val="26"/>
              </w:rPr>
              <w:t>да</w:t>
            </w:r>
          </w:p>
        </w:tc>
      </w:tr>
      <w:tr w:rsidR="002820C2" w:rsidRPr="00F432F8" w:rsidTr="003F55E2">
        <w:trPr>
          <w:trHeight w:val="6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Общее количество обучающихся в образовательной организации;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C2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человек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0CA9" w:rsidRDefault="00950CA9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820C2" w:rsidRPr="00F432F8" w:rsidRDefault="00950CA9" w:rsidP="003F55E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847</w:t>
            </w:r>
          </w:p>
        </w:tc>
      </w:tr>
      <w:tr w:rsidR="002820C2" w:rsidRPr="00615E27" w:rsidTr="00594A2C">
        <w:trPr>
          <w:trHeight w:val="59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обучающихся принявших участие в различных олимпиадах смотрах, конкурсах;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C2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человек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20C2" w:rsidRPr="009D44DC" w:rsidRDefault="00594A2C" w:rsidP="00594A2C">
            <w:pPr>
              <w:pStyle w:val="a3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64</w:t>
            </w:r>
            <w:r w:rsidR="002820C2" w:rsidRPr="0023024A">
              <w:rPr>
                <w:sz w:val="26"/>
                <w:szCs w:val="26"/>
              </w:rPr>
              <w:t xml:space="preserve"> </w:t>
            </w:r>
            <w:r w:rsidR="002820C2" w:rsidRPr="00437836">
              <w:rPr>
                <w:sz w:val="26"/>
                <w:szCs w:val="26"/>
              </w:rPr>
              <w:t>чел.</w:t>
            </w:r>
          </w:p>
        </w:tc>
      </w:tr>
      <w:tr w:rsidR="002820C2" w:rsidRPr="00615E27" w:rsidTr="00594A2C">
        <w:trPr>
          <w:trHeight w:val="6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обучающих (от общего количества обучающихся), принявших участие в различных олимпиадах, смотрах, конкурсах.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C2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20C2" w:rsidRPr="009D44DC" w:rsidRDefault="00594A2C" w:rsidP="00594A2C">
            <w:pPr>
              <w:pStyle w:val="a3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8%</w:t>
            </w:r>
          </w:p>
        </w:tc>
      </w:tr>
      <w:tr w:rsidR="002820C2" w:rsidRPr="00615E27" w:rsidTr="0018163D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победителей в смотрах,  конкурсах, олимпиадах  различного уровня: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C2" w:rsidRPr="00496B8B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да/нет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20C2" w:rsidRPr="009D44DC" w:rsidRDefault="002820C2" w:rsidP="00F802E8">
            <w:pPr>
              <w:pStyle w:val="a3"/>
              <w:jc w:val="center"/>
              <w:rPr>
                <w:sz w:val="26"/>
                <w:szCs w:val="26"/>
                <w:highlight w:val="yellow"/>
              </w:rPr>
            </w:pPr>
            <w:r w:rsidRPr="00F432F8">
              <w:rPr>
                <w:sz w:val="26"/>
                <w:szCs w:val="26"/>
              </w:rPr>
              <w:t>да</w:t>
            </w:r>
          </w:p>
        </w:tc>
      </w:tr>
      <w:tr w:rsidR="002820C2" w:rsidRPr="00615E27" w:rsidTr="0018163D">
        <w:trPr>
          <w:trHeight w:val="6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региональный уровень;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C2" w:rsidRPr="00496B8B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победителей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20C2" w:rsidRPr="009D44DC" w:rsidRDefault="003F670B" w:rsidP="003F670B">
            <w:pPr>
              <w:pStyle w:val="a3"/>
              <w:jc w:val="center"/>
              <w:rPr>
                <w:sz w:val="26"/>
                <w:szCs w:val="26"/>
                <w:highlight w:val="yellow"/>
              </w:rPr>
            </w:pPr>
            <w:r w:rsidRPr="003F55E2">
              <w:rPr>
                <w:sz w:val="26"/>
                <w:szCs w:val="26"/>
              </w:rPr>
              <w:t>0</w:t>
            </w:r>
          </w:p>
        </w:tc>
      </w:tr>
      <w:tr w:rsidR="002820C2" w:rsidRPr="00615E27" w:rsidTr="0018163D">
        <w:trPr>
          <w:trHeight w:val="59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уровень;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C2" w:rsidRPr="00496B8B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победителей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20C2" w:rsidRPr="00F432F8" w:rsidRDefault="00FA07DE" w:rsidP="0018163D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</w:t>
            </w:r>
            <w:r w:rsidR="0018163D">
              <w:rPr>
                <w:sz w:val="26"/>
                <w:szCs w:val="26"/>
              </w:rPr>
              <w:t>0</w:t>
            </w:r>
          </w:p>
        </w:tc>
      </w:tr>
      <w:tr w:rsidR="002820C2" w:rsidRPr="00615E27" w:rsidTr="0018163D">
        <w:trPr>
          <w:trHeight w:val="6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международный уровень;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C2" w:rsidRPr="00496B8B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победителей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20C2" w:rsidRPr="00F432F8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F432F8">
              <w:rPr>
                <w:sz w:val="26"/>
                <w:szCs w:val="26"/>
              </w:rPr>
              <w:t>0</w:t>
            </w:r>
          </w:p>
        </w:tc>
      </w:tr>
      <w:tr w:rsidR="002820C2" w:rsidRPr="00615E27" w:rsidTr="00747D3A">
        <w:trPr>
          <w:trHeight w:val="2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20C2" w:rsidRPr="009D44DC" w:rsidRDefault="002820C2" w:rsidP="00F802E8">
            <w:pPr>
              <w:pStyle w:val="a3"/>
              <w:rPr>
                <w:sz w:val="26"/>
                <w:szCs w:val="26"/>
                <w:highlight w:val="yellow"/>
              </w:rPr>
            </w:pPr>
            <w:r w:rsidRPr="00671F99">
              <w:rPr>
                <w:b/>
                <w:sz w:val="26"/>
                <w:szCs w:val="26"/>
              </w:rPr>
              <w:t>Инфраструктура</w:t>
            </w:r>
          </w:p>
        </w:tc>
      </w:tr>
      <w:tr w:rsidR="002820C2" w:rsidRPr="00615E27" w:rsidTr="00F802E8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Количество компьютеров в расчете на одного учащегося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C91999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C91999">
              <w:rPr>
                <w:sz w:val="26"/>
                <w:szCs w:val="26"/>
              </w:rPr>
              <w:t>единиц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671F99" w:rsidRDefault="00671F99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71F99">
              <w:rPr>
                <w:sz w:val="26"/>
                <w:szCs w:val="26"/>
              </w:rPr>
              <w:t>1</w:t>
            </w:r>
            <w:r w:rsidR="002820C2" w:rsidRPr="00671F99">
              <w:rPr>
                <w:sz w:val="26"/>
                <w:szCs w:val="26"/>
              </w:rPr>
              <w:t xml:space="preserve"> </w:t>
            </w:r>
          </w:p>
        </w:tc>
      </w:tr>
      <w:tr w:rsidR="002820C2" w:rsidRPr="00C91999" w:rsidTr="00F802E8">
        <w:trPr>
          <w:trHeight w:val="2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496B8B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496B8B">
              <w:rPr>
                <w:sz w:val="26"/>
                <w:szCs w:val="26"/>
              </w:rPr>
              <w:t>единиц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671F99" w:rsidRDefault="00671F99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71F99">
              <w:rPr>
                <w:sz w:val="26"/>
                <w:szCs w:val="26"/>
              </w:rPr>
              <w:t>1</w:t>
            </w:r>
            <w:r w:rsidR="002820C2" w:rsidRPr="00671F99">
              <w:rPr>
                <w:sz w:val="26"/>
                <w:szCs w:val="26"/>
              </w:rPr>
              <w:t xml:space="preserve"> </w:t>
            </w:r>
          </w:p>
        </w:tc>
      </w:tr>
      <w:tr w:rsidR="002820C2" w:rsidRPr="00C91999" w:rsidTr="00F802E8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Учебный класс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496B8B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496B8B">
              <w:rPr>
                <w:sz w:val="26"/>
                <w:szCs w:val="26"/>
              </w:rPr>
              <w:t>единиц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671F99" w:rsidRDefault="00671F99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71F99">
              <w:rPr>
                <w:sz w:val="26"/>
                <w:szCs w:val="26"/>
              </w:rPr>
              <w:t>1</w:t>
            </w:r>
            <w:r w:rsidR="002820C2" w:rsidRPr="00671F99">
              <w:rPr>
                <w:sz w:val="26"/>
                <w:szCs w:val="26"/>
              </w:rPr>
              <w:t xml:space="preserve"> </w:t>
            </w:r>
          </w:p>
        </w:tc>
      </w:tr>
      <w:tr w:rsidR="002820C2" w:rsidRPr="00C91999" w:rsidTr="00F802E8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Лаборатория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496B8B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496B8B">
              <w:rPr>
                <w:sz w:val="26"/>
                <w:szCs w:val="26"/>
              </w:rPr>
              <w:t>единиц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671F99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71F99">
              <w:rPr>
                <w:sz w:val="26"/>
                <w:szCs w:val="26"/>
              </w:rPr>
              <w:t xml:space="preserve">0 </w:t>
            </w:r>
          </w:p>
        </w:tc>
      </w:tr>
      <w:tr w:rsidR="002820C2" w:rsidRPr="00C91999" w:rsidTr="00F802E8">
        <w:trPr>
          <w:trHeight w:val="2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Мастерская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496B8B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496B8B">
              <w:rPr>
                <w:sz w:val="26"/>
                <w:szCs w:val="26"/>
              </w:rPr>
              <w:t>единиц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671F99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71F99">
              <w:rPr>
                <w:sz w:val="26"/>
                <w:szCs w:val="26"/>
              </w:rPr>
              <w:t xml:space="preserve">0 </w:t>
            </w:r>
          </w:p>
        </w:tc>
      </w:tr>
      <w:tr w:rsidR="002820C2" w:rsidRPr="00C91999" w:rsidTr="00F802E8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Танцевальный класс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496B8B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496B8B">
              <w:rPr>
                <w:sz w:val="26"/>
                <w:szCs w:val="26"/>
              </w:rPr>
              <w:t>единиц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671F99" w:rsidRDefault="00671F99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671F99">
              <w:rPr>
                <w:sz w:val="26"/>
                <w:szCs w:val="26"/>
              </w:rPr>
              <w:t>0</w:t>
            </w:r>
            <w:r w:rsidR="002820C2" w:rsidRPr="00671F99">
              <w:rPr>
                <w:sz w:val="26"/>
                <w:szCs w:val="26"/>
              </w:rPr>
              <w:t xml:space="preserve"> </w:t>
            </w:r>
          </w:p>
        </w:tc>
      </w:tr>
      <w:tr w:rsidR="002820C2" w:rsidRPr="00C91999" w:rsidTr="00F802E8">
        <w:trPr>
          <w:trHeight w:val="2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3.2.5.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Спортивный зал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496B8B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496B8B">
              <w:rPr>
                <w:sz w:val="26"/>
                <w:szCs w:val="26"/>
              </w:rPr>
              <w:t>единиц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036BDF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036BDF">
              <w:rPr>
                <w:sz w:val="26"/>
                <w:szCs w:val="26"/>
              </w:rPr>
              <w:t xml:space="preserve">0 </w:t>
            </w:r>
          </w:p>
        </w:tc>
      </w:tr>
      <w:tr w:rsidR="002820C2" w:rsidRPr="00C91999" w:rsidTr="00F802E8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4.2.6.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Бассейн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496B8B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496B8B">
              <w:rPr>
                <w:sz w:val="26"/>
                <w:szCs w:val="26"/>
              </w:rPr>
              <w:t>единиц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036BDF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036BDF">
              <w:rPr>
                <w:sz w:val="26"/>
                <w:szCs w:val="26"/>
              </w:rPr>
              <w:t xml:space="preserve">0 </w:t>
            </w:r>
          </w:p>
        </w:tc>
      </w:tr>
      <w:tr w:rsidR="002820C2" w:rsidRPr="00C91999" w:rsidTr="00F802E8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 xml:space="preserve">Количество помещений для организации досуговой </w:t>
            </w:r>
            <w:r w:rsidRPr="00615E27">
              <w:rPr>
                <w:sz w:val="26"/>
                <w:szCs w:val="26"/>
              </w:rPr>
              <w:lastRenderedPageBreak/>
              <w:t>деятельности учащихся, в том числе: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496B8B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496B8B">
              <w:rPr>
                <w:sz w:val="26"/>
                <w:szCs w:val="26"/>
              </w:rPr>
              <w:lastRenderedPageBreak/>
              <w:t>единиц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036BDF" w:rsidRDefault="00036BDF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036BDF">
              <w:rPr>
                <w:sz w:val="26"/>
                <w:szCs w:val="26"/>
              </w:rPr>
              <w:t>0</w:t>
            </w:r>
          </w:p>
        </w:tc>
      </w:tr>
      <w:tr w:rsidR="002820C2" w:rsidRPr="00C91999" w:rsidTr="00F802E8">
        <w:trPr>
          <w:trHeight w:val="2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4.3.1.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Актовый зал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496B8B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496B8B">
              <w:rPr>
                <w:sz w:val="26"/>
                <w:szCs w:val="26"/>
              </w:rPr>
              <w:t>единиц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036BDF" w:rsidRDefault="00036BDF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036BDF">
              <w:rPr>
                <w:sz w:val="26"/>
                <w:szCs w:val="26"/>
              </w:rPr>
              <w:t>0</w:t>
            </w:r>
            <w:r w:rsidR="002820C2" w:rsidRPr="00036BDF">
              <w:rPr>
                <w:sz w:val="26"/>
                <w:szCs w:val="26"/>
              </w:rPr>
              <w:t xml:space="preserve"> </w:t>
            </w:r>
          </w:p>
        </w:tc>
      </w:tr>
      <w:tr w:rsidR="002820C2" w:rsidRPr="00C91999" w:rsidTr="00F802E8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Концертный зал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496B8B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496B8B">
              <w:rPr>
                <w:sz w:val="26"/>
                <w:szCs w:val="26"/>
              </w:rPr>
              <w:t>единиц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036BDF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036BDF">
              <w:rPr>
                <w:sz w:val="26"/>
                <w:szCs w:val="26"/>
              </w:rPr>
              <w:t xml:space="preserve">0 </w:t>
            </w:r>
          </w:p>
        </w:tc>
      </w:tr>
      <w:tr w:rsidR="002820C2" w:rsidRPr="00C91999" w:rsidTr="00F802E8">
        <w:trPr>
          <w:trHeight w:val="2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Игровое помещение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496B8B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496B8B">
              <w:rPr>
                <w:sz w:val="26"/>
                <w:szCs w:val="26"/>
              </w:rPr>
              <w:t>единиц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036BDF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036BDF">
              <w:rPr>
                <w:sz w:val="26"/>
                <w:szCs w:val="26"/>
              </w:rPr>
              <w:t xml:space="preserve">0 </w:t>
            </w:r>
          </w:p>
        </w:tc>
      </w:tr>
      <w:tr w:rsidR="002820C2" w:rsidRPr="00C91999" w:rsidTr="00F802E8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Наличие загородных оздоровительных лагерей, баз отдыха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Default="002820C2" w:rsidP="00F802E8">
            <w:pPr>
              <w:ind w:firstLine="0"/>
              <w:jc w:val="center"/>
            </w:pPr>
            <w:r w:rsidRPr="0099160D">
              <w:rPr>
                <w:sz w:val="26"/>
                <w:szCs w:val="26"/>
              </w:rPr>
              <w:t>да/нет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036BDF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036BDF">
              <w:rPr>
                <w:sz w:val="26"/>
                <w:szCs w:val="26"/>
              </w:rPr>
              <w:t>нет</w:t>
            </w:r>
          </w:p>
        </w:tc>
      </w:tr>
      <w:tr w:rsidR="002820C2" w:rsidRPr="00C91999" w:rsidTr="00F802E8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4.5.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Default="002820C2" w:rsidP="00F802E8">
            <w:pPr>
              <w:ind w:firstLine="0"/>
              <w:jc w:val="center"/>
            </w:pPr>
            <w:r w:rsidRPr="0099160D">
              <w:rPr>
                <w:sz w:val="26"/>
                <w:szCs w:val="26"/>
              </w:rPr>
              <w:t>да/нет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036BDF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036BDF">
              <w:rPr>
                <w:sz w:val="26"/>
                <w:szCs w:val="26"/>
              </w:rPr>
              <w:t>да</w:t>
            </w:r>
          </w:p>
        </w:tc>
      </w:tr>
      <w:tr w:rsidR="002820C2" w:rsidRPr="00C91999" w:rsidTr="00F802E8">
        <w:trPr>
          <w:trHeight w:val="2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4.6.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Наличие  методического кабинета, читального зала библиотеки, в том числе: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Default="002820C2" w:rsidP="00F802E8">
            <w:pPr>
              <w:ind w:firstLine="0"/>
              <w:jc w:val="center"/>
            </w:pPr>
            <w:r w:rsidRPr="0099160D">
              <w:rPr>
                <w:sz w:val="26"/>
                <w:szCs w:val="26"/>
              </w:rPr>
              <w:t>да/нет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036BDF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036BDF">
              <w:rPr>
                <w:sz w:val="26"/>
                <w:szCs w:val="26"/>
              </w:rPr>
              <w:t>да</w:t>
            </w:r>
          </w:p>
        </w:tc>
      </w:tr>
      <w:tr w:rsidR="002820C2" w:rsidRPr="00C91999" w:rsidTr="00F802E8">
        <w:trPr>
          <w:trHeight w:val="6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4.6.1.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Default="002820C2" w:rsidP="00F802E8">
            <w:pPr>
              <w:ind w:firstLine="0"/>
              <w:jc w:val="center"/>
            </w:pPr>
            <w:r w:rsidRPr="0099160D">
              <w:rPr>
                <w:sz w:val="26"/>
                <w:szCs w:val="26"/>
              </w:rPr>
              <w:t>да/нет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036BDF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036BDF">
              <w:rPr>
                <w:sz w:val="26"/>
                <w:szCs w:val="26"/>
              </w:rPr>
              <w:t>да</w:t>
            </w:r>
          </w:p>
        </w:tc>
      </w:tr>
      <w:tr w:rsidR="002820C2" w:rsidRPr="00C91999" w:rsidTr="00F802E8">
        <w:trPr>
          <w:trHeight w:val="2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4.6.2.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С медиатекой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Default="002820C2" w:rsidP="00F802E8">
            <w:pPr>
              <w:ind w:firstLine="0"/>
              <w:jc w:val="center"/>
            </w:pPr>
            <w:r w:rsidRPr="0099160D">
              <w:rPr>
                <w:sz w:val="26"/>
                <w:szCs w:val="26"/>
              </w:rPr>
              <w:t>да/нет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036BDF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036BDF">
              <w:rPr>
                <w:sz w:val="26"/>
                <w:szCs w:val="26"/>
              </w:rPr>
              <w:t>да</w:t>
            </w:r>
          </w:p>
        </w:tc>
      </w:tr>
      <w:tr w:rsidR="002820C2" w:rsidRPr="00C91999" w:rsidTr="00F802E8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4.6.3.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Оснащенного средствами сканирования и распознавания текстов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Default="002820C2" w:rsidP="00F802E8">
            <w:pPr>
              <w:ind w:firstLine="0"/>
              <w:jc w:val="center"/>
            </w:pPr>
            <w:r w:rsidRPr="0099160D">
              <w:rPr>
                <w:sz w:val="26"/>
                <w:szCs w:val="26"/>
              </w:rPr>
              <w:t>да/нет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036BDF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036BDF">
              <w:rPr>
                <w:sz w:val="26"/>
                <w:szCs w:val="26"/>
              </w:rPr>
              <w:t>да</w:t>
            </w:r>
          </w:p>
        </w:tc>
      </w:tr>
      <w:tr w:rsidR="002820C2" w:rsidRPr="00C91999" w:rsidTr="00F802E8">
        <w:trPr>
          <w:trHeight w:val="59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4.6.4.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С выходом в Интернет с компьютеров, расположенных в помещении методического кабинета, библиотеки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Default="002820C2" w:rsidP="00F802E8">
            <w:pPr>
              <w:ind w:firstLine="0"/>
              <w:jc w:val="center"/>
            </w:pPr>
            <w:r w:rsidRPr="0099160D">
              <w:rPr>
                <w:sz w:val="26"/>
                <w:szCs w:val="26"/>
              </w:rPr>
              <w:t>да/нет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036BDF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036BDF">
              <w:rPr>
                <w:sz w:val="26"/>
                <w:szCs w:val="26"/>
              </w:rPr>
              <w:t>да</w:t>
            </w:r>
          </w:p>
        </w:tc>
      </w:tr>
      <w:tr w:rsidR="002820C2" w:rsidRPr="00C91999" w:rsidTr="00F802E8">
        <w:trPr>
          <w:trHeight w:val="3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4.6.5.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С контролируемой распечаткой бумажных материалов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Default="002820C2" w:rsidP="00F802E8">
            <w:pPr>
              <w:ind w:firstLine="0"/>
              <w:jc w:val="center"/>
            </w:pPr>
            <w:r w:rsidRPr="0099160D">
              <w:rPr>
                <w:sz w:val="26"/>
                <w:szCs w:val="26"/>
              </w:rPr>
              <w:t>да/нет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036BDF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036BDF">
              <w:rPr>
                <w:sz w:val="26"/>
                <w:szCs w:val="26"/>
              </w:rPr>
              <w:t>да</w:t>
            </w:r>
          </w:p>
        </w:tc>
      </w:tr>
      <w:tr w:rsidR="002820C2" w:rsidRPr="00C91999" w:rsidTr="00F802E8">
        <w:trPr>
          <w:trHeight w:val="91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4.7.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615E27" w:rsidRDefault="002820C2" w:rsidP="00F802E8">
            <w:pPr>
              <w:pStyle w:val="a3"/>
              <w:rPr>
                <w:sz w:val="26"/>
                <w:szCs w:val="26"/>
              </w:rPr>
            </w:pPr>
            <w:r w:rsidRPr="00615E27">
              <w:rPr>
                <w:sz w:val="26"/>
                <w:szCs w:val="26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C2" w:rsidRPr="00A67EC9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483BE7">
              <w:rPr>
                <w:sz w:val="26"/>
                <w:szCs w:val="26"/>
              </w:rPr>
              <w:t>чел./%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0C2" w:rsidRPr="00036BDF" w:rsidRDefault="002820C2" w:rsidP="00F802E8">
            <w:pPr>
              <w:pStyle w:val="a3"/>
              <w:jc w:val="center"/>
              <w:rPr>
                <w:sz w:val="26"/>
                <w:szCs w:val="26"/>
              </w:rPr>
            </w:pPr>
            <w:r w:rsidRPr="00036BDF">
              <w:rPr>
                <w:sz w:val="26"/>
                <w:szCs w:val="26"/>
              </w:rPr>
              <w:t>0/0%</w:t>
            </w:r>
          </w:p>
        </w:tc>
      </w:tr>
    </w:tbl>
    <w:p w:rsidR="00FE217F" w:rsidRDefault="00FE217F" w:rsidP="00F802E8"/>
    <w:p w:rsidR="00747D3A" w:rsidRDefault="00747D3A" w:rsidP="00F802E8"/>
    <w:p w:rsidR="00747D3A" w:rsidRDefault="00747D3A" w:rsidP="00F802E8"/>
    <w:p w:rsidR="00747D3A" w:rsidRDefault="00747D3A" w:rsidP="00F802E8"/>
    <w:p w:rsidR="00747D3A" w:rsidRDefault="00747D3A" w:rsidP="00F802E8"/>
    <w:p w:rsidR="00747D3A" w:rsidRDefault="00747D3A" w:rsidP="00F802E8"/>
    <w:sectPr w:rsidR="00747D3A" w:rsidSect="00F802E8">
      <w:pgSz w:w="11906" w:h="16838"/>
      <w:pgMar w:top="709" w:right="709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9559B"/>
    <w:rsid w:val="00004B63"/>
    <w:rsid w:val="00036BDF"/>
    <w:rsid w:val="00047F28"/>
    <w:rsid w:val="00050791"/>
    <w:rsid w:val="000C4704"/>
    <w:rsid w:val="000D1235"/>
    <w:rsid w:val="0010107A"/>
    <w:rsid w:val="00157B8D"/>
    <w:rsid w:val="0018163D"/>
    <w:rsid w:val="001953E0"/>
    <w:rsid w:val="0019559B"/>
    <w:rsid w:val="0019772E"/>
    <w:rsid w:val="001A2E69"/>
    <w:rsid w:val="001A71C5"/>
    <w:rsid w:val="001D5A29"/>
    <w:rsid w:val="001F4D97"/>
    <w:rsid w:val="00207CBE"/>
    <w:rsid w:val="0023024A"/>
    <w:rsid w:val="0026085D"/>
    <w:rsid w:val="0026638D"/>
    <w:rsid w:val="00271649"/>
    <w:rsid w:val="00274756"/>
    <w:rsid w:val="002820C2"/>
    <w:rsid w:val="002C55BD"/>
    <w:rsid w:val="002F49E0"/>
    <w:rsid w:val="003512C6"/>
    <w:rsid w:val="003547F9"/>
    <w:rsid w:val="00356ECB"/>
    <w:rsid w:val="003619D7"/>
    <w:rsid w:val="00365876"/>
    <w:rsid w:val="00366419"/>
    <w:rsid w:val="00373ED0"/>
    <w:rsid w:val="00375A7D"/>
    <w:rsid w:val="00383EC1"/>
    <w:rsid w:val="00393275"/>
    <w:rsid w:val="003F55E2"/>
    <w:rsid w:val="003F670B"/>
    <w:rsid w:val="0040180C"/>
    <w:rsid w:val="00430033"/>
    <w:rsid w:val="00437836"/>
    <w:rsid w:val="00447DF1"/>
    <w:rsid w:val="0046001A"/>
    <w:rsid w:val="00471432"/>
    <w:rsid w:val="004743E1"/>
    <w:rsid w:val="00480429"/>
    <w:rsid w:val="00486370"/>
    <w:rsid w:val="00496B8B"/>
    <w:rsid w:val="004A4FF2"/>
    <w:rsid w:val="004B5407"/>
    <w:rsid w:val="004F3E50"/>
    <w:rsid w:val="00512371"/>
    <w:rsid w:val="00534A9E"/>
    <w:rsid w:val="005435C5"/>
    <w:rsid w:val="0057625C"/>
    <w:rsid w:val="00591449"/>
    <w:rsid w:val="00594A2C"/>
    <w:rsid w:val="005B2D78"/>
    <w:rsid w:val="005B5A57"/>
    <w:rsid w:val="005C13E6"/>
    <w:rsid w:val="005F6C3C"/>
    <w:rsid w:val="00606533"/>
    <w:rsid w:val="00613A33"/>
    <w:rsid w:val="00615E27"/>
    <w:rsid w:val="0062183B"/>
    <w:rsid w:val="0065108B"/>
    <w:rsid w:val="006665AF"/>
    <w:rsid w:val="00671F99"/>
    <w:rsid w:val="0067712E"/>
    <w:rsid w:val="00687611"/>
    <w:rsid w:val="006A7A26"/>
    <w:rsid w:val="006C7653"/>
    <w:rsid w:val="006D484C"/>
    <w:rsid w:val="006E457D"/>
    <w:rsid w:val="006F345A"/>
    <w:rsid w:val="00715FA6"/>
    <w:rsid w:val="00747D3A"/>
    <w:rsid w:val="00760B54"/>
    <w:rsid w:val="007636E1"/>
    <w:rsid w:val="00784FB7"/>
    <w:rsid w:val="007B1A80"/>
    <w:rsid w:val="007D425C"/>
    <w:rsid w:val="007E370A"/>
    <w:rsid w:val="00844E8D"/>
    <w:rsid w:val="00855990"/>
    <w:rsid w:val="00897EA3"/>
    <w:rsid w:val="008C0E11"/>
    <w:rsid w:val="008E5781"/>
    <w:rsid w:val="008F59A6"/>
    <w:rsid w:val="00925AEA"/>
    <w:rsid w:val="00946F55"/>
    <w:rsid w:val="00950CA9"/>
    <w:rsid w:val="00956D3C"/>
    <w:rsid w:val="009805AE"/>
    <w:rsid w:val="0098516D"/>
    <w:rsid w:val="00987A10"/>
    <w:rsid w:val="0099600B"/>
    <w:rsid w:val="009A0EA7"/>
    <w:rsid w:val="009A511C"/>
    <w:rsid w:val="009A5301"/>
    <w:rsid w:val="009B324E"/>
    <w:rsid w:val="009D44DC"/>
    <w:rsid w:val="009E666D"/>
    <w:rsid w:val="009F733B"/>
    <w:rsid w:val="00A11A10"/>
    <w:rsid w:val="00A20147"/>
    <w:rsid w:val="00A33E50"/>
    <w:rsid w:val="00A35E3A"/>
    <w:rsid w:val="00A516F0"/>
    <w:rsid w:val="00A64D50"/>
    <w:rsid w:val="00A67EC9"/>
    <w:rsid w:val="00A83CB5"/>
    <w:rsid w:val="00AD2469"/>
    <w:rsid w:val="00AD60EE"/>
    <w:rsid w:val="00AF2F46"/>
    <w:rsid w:val="00AF7A9A"/>
    <w:rsid w:val="00B04D6F"/>
    <w:rsid w:val="00B1534F"/>
    <w:rsid w:val="00B60225"/>
    <w:rsid w:val="00B735F0"/>
    <w:rsid w:val="00B97DF9"/>
    <w:rsid w:val="00BA31D7"/>
    <w:rsid w:val="00BB05F2"/>
    <w:rsid w:val="00BC425E"/>
    <w:rsid w:val="00BE5DC1"/>
    <w:rsid w:val="00BF6736"/>
    <w:rsid w:val="00C1568F"/>
    <w:rsid w:val="00C32CE5"/>
    <w:rsid w:val="00C35C6C"/>
    <w:rsid w:val="00C41A02"/>
    <w:rsid w:val="00C47691"/>
    <w:rsid w:val="00C51A18"/>
    <w:rsid w:val="00C51FAE"/>
    <w:rsid w:val="00C91999"/>
    <w:rsid w:val="00CC059D"/>
    <w:rsid w:val="00CC4C55"/>
    <w:rsid w:val="00CD0CDC"/>
    <w:rsid w:val="00CD4DFE"/>
    <w:rsid w:val="00CD6AFA"/>
    <w:rsid w:val="00CF1C25"/>
    <w:rsid w:val="00CF4695"/>
    <w:rsid w:val="00CF5313"/>
    <w:rsid w:val="00D21EB9"/>
    <w:rsid w:val="00D37D81"/>
    <w:rsid w:val="00D61DE3"/>
    <w:rsid w:val="00D67261"/>
    <w:rsid w:val="00D730CC"/>
    <w:rsid w:val="00D80B21"/>
    <w:rsid w:val="00D96D86"/>
    <w:rsid w:val="00DB3F1E"/>
    <w:rsid w:val="00DB68A6"/>
    <w:rsid w:val="00DC7F69"/>
    <w:rsid w:val="00DD1D44"/>
    <w:rsid w:val="00DE279C"/>
    <w:rsid w:val="00E0610D"/>
    <w:rsid w:val="00E0627B"/>
    <w:rsid w:val="00E33940"/>
    <w:rsid w:val="00E412DE"/>
    <w:rsid w:val="00E44BDD"/>
    <w:rsid w:val="00E64AB6"/>
    <w:rsid w:val="00E75890"/>
    <w:rsid w:val="00EA3FE5"/>
    <w:rsid w:val="00EA5642"/>
    <w:rsid w:val="00EA5C3D"/>
    <w:rsid w:val="00EF3D51"/>
    <w:rsid w:val="00F24153"/>
    <w:rsid w:val="00F32C48"/>
    <w:rsid w:val="00F35C17"/>
    <w:rsid w:val="00F432F8"/>
    <w:rsid w:val="00F7531B"/>
    <w:rsid w:val="00F76E9A"/>
    <w:rsid w:val="00F802E8"/>
    <w:rsid w:val="00F87ECA"/>
    <w:rsid w:val="00F979F9"/>
    <w:rsid w:val="00FA07DE"/>
    <w:rsid w:val="00FE217F"/>
    <w:rsid w:val="00FE5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0E88AC-62CF-412F-AEC7-AA328CDDE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59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9559B"/>
    <w:pPr>
      <w:spacing w:before="75"/>
      <w:ind w:firstLine="0"/>
      <w:jc w:val="center"/>
      <w:outlineLvl w:val="0"/>
    </w:pPr>
    <w:rPr>
      <w:b/>
      <w:bCs/>
      <w:u w:val="sing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6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9559B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19559B"/>
    <w:pPr>
      <w:ind w:firstLine="0"/>
      <w:jc w:val="left"/>
    </w:pPr>
  </w:style>
  <w:style w:type="table" w:styleId="a4">
    <w:name w:val="Table Grid"/>
    <w:basedOn w:val="a1"/>
    <w:uiPriority w:val="59"/>
    <w:rsid w:val="00F32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516F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5">
    <w:name w:val="Hyperlink"/>
    <w:basedOn w:val="a0"/>
    <w:rsid w:val="002F49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46A2E-4ECF-4E8B-8E25-B4D58954B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5</Pages>
  <Words>1499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Николай</cp:lastModifiedBy>
  <cp:revision>9</cp:revision>
  <cp:lastPrinted>2021-04-21T08:34:00Z</cp:lastPrinted>
  <dcterms:created xsi:type="dcterms:W3CDTF">2024-04-24T05:54:00Z</dcterms:created>
  <dcterms:modified xsi:type="dcterms:W3CDTF">2024-04-29T13:35:00Z</dcterms:modified>
</cp:coreProperties>
</file>