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CA" w:rsidRDefault="00826BCA" w:rsidP="00826BCA"/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7763"/>
        <w:gridCol w:w="7938"/>
      </w:tblGrid>
      <w:tr w:rsidR="00826BCA" w:rsidTr="00826BCA">
        <w:tc>
          <w:tcPr>
            <w:tcW w:w="7763" w:type="dxa"/>
          </w:tcPr>
          <w:p w:rsidR="00826BCA" w:rsidRPr="00826BCA" w:rsidRDefault="00826BCA" w:rsidP="00826BCA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B7A1861" wp14:editId="56061F59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90170</wp:posOffset>
                  </wp:positionV>
                  <wp:extent cx="1247775" cy="704850"/>
                  <wp:effectExtent l="0" t="0" r="9525" b="0"/>
                  <wp:wrapNone/>
                  <wp:docPr id="1" name="Рисунок 1" descr="https://cstor.nn2.ru/forum/data/forum/images/2016-07/151362978-ulibk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tor.nn2.ru/forum/data/forum/images/2016-07/151362978-ulibk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4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826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B44C5">
              <w:rPr>
                <w:rFonts w:ascii="Times New Roman" w:eastAsia="Times New Roman" w:hAnsi="Times New Roman" w:cs="Times New Roman"/>
                <w:b/>
                <w:bCs/>
                <w:color w:val="7030A0"/>
                <w:sz w:val="26"/>
                <w:szCs w:val="26"/>
                <w:lang w:eastAsia="ru-RU"/>
              </w:rPr>
              <w:t xml:space="preserve">Рекомендации родителям </w:t>
            </w:r>
          </w:p>
          <w:p w:rsidR="00826BCA" w:rsidRPr="00826BCA" w:rsidRDefault="00826BCA" w:rsidP="00826BCA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</w:t>
            </w:r>
            <w:bookmarkStart w:id="0" w:name="_GoBack"/>
            <w:r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«</w:t>
            </w:r>
            <w:r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</w:t>
            </w:r>
            <w:bookmarkEnd w:id="0"/>
            <w:r w:rsidRPr="00826BC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ак сохранить психическое здоровье ребенка»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26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Всегда находите время поговорить с ребенком; 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-Интересуйтесь его проблемами, вникайте в возникающие у него сложности;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оказывайте нажима на ребенка, признайте его право самостоятельно принимать решения;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унижайте ребенка криком, исключите  из практики семейного воспитания «психологические пощечины»;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требуйте от ребенка  невозможного в учении;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-Осознайте, что взрослеющий ребенок не всегда адекватен в своих поступках в силу физиологических особенностей;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сравнивайте ребенка с другими,  более успешными детьми, этим вы снижаете самооценку;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-Чтобы выработать чувство  ответственности, необходимо, чтобы у ребенка были дела, за которые  отвечает только он;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-В случае неудачи ребенка вселяйте в  него уверенность в том, что все должно получиться;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-Демонстрируйте ребенку позитивное  отношение и уверенность в возможности преодоления жизненных сложностей;</w:t>
            </w:r>
          </w:p>
          <w:p w:rsidR="00826BCA" w:rsidRPr="001B44C5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-Выражайте любовь к ребенку. Говорите ему, как Вы рады, что у Вас именно такой сын иди дочь.</w:t>
            </w:r>
          </w:p>
          <w:p w:rsidR="00826BCA" w:rsidRPr="00826BCA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826BCA" w:rsidRPr="001B44C5" w:rsidRDefault="00826BCA" w:rsidP="001B44C5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>По возникающи</w:t>
            </w:r>
            <w:r w:rsidR="001B44C5" w:rsidRPr="001B44C5"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>м вопросам в любое удобное для В</w:t>
            </w:r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 xml:space="preserve">ас время </w:t>
            </w:r>
            <w:r w:rsidR="001B44C5" w:rsidRPr="001B44C5"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>можно обратиться по телефону: 8-903-458-95-93</w:t>
            </w:r>
          </w:p>
          <w:p w:rsidR="00826BCA" w:rsidRPr="00826BCA" w:rsidRDefault="00826BCA" w:rsidP="00826BCA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 xml:space="preserve">Подготовил педагог-психолог МОБУСОШ № 9 им. </w:t>
            </w:r>
            <w:proofErr w:type="spellStart"/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>М.П.Бабыча</w:t>
            </w:r>
            <w:proofErr w:type="spellEnd"/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>О.Ю.Русанова</w:t>
            </w:r>
            <w:proofErr w:type="spellEnd"/>
          </w:p>
        </w:tc>
        <w:tc>
          <w:tcPr>
            <w:tcW w:w="7938" w:type="dxa"/>
          </w:tcPr>
          <w:p w:rsidR="001B44C5" w:rsidRPr="001B44C5" w:rsidRDefault="001B44C5" w:rsidP="001B44C5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B6F4A26" wp14:editId="077C840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90170</wp:posOffset>
                  </wp:positionV>
                  <wp:extent cx="1247775" cy="704850"/>
                  <wp:effectExtent l="0" t="0" r="9525" b="0"/>
                  <wp:wrapNone/>
                  <wp:docPr id="2" name="Рисунок 2" descr="https://cstor.nn2.ru/forum/data/forum/images/2016-07/151362978-ulibka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tor.nn2.ru/forum/data/forum/images/2016-07/151362978-ulibka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Pr="00826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B44C5">
              <w:rPr>
                <w:rFonts w:ascii="Times New Roman" w:eastAsia="Times New Roman" w:hAnsi="Times New Roman" w:cs="Times New Roman"/>
                <w:b/>
                <w:bCs/>
                <w:color w:val="7030A0"/>
                <w:sz w:val="26"/>
                <w:szCs w:val="26"/>
                <w:lang w:eastAsia="ru-RU"/>
              </w:rPr>
              <w:t xml:space="preserve">Рекомендации родителям </w:t>
            </w:r>
          </w:p>
          <w:p w:rsidR="001B44C5" w:rsidRPr="001B44C5" w:rsidRDefault="001B44C5" w:rsidP="001B44C5">
            <w:pPr>
              <w:spacing w:before="75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                       </w:t>
            </w:r>
            <w:r w:rsidR="00301D17"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 </w:t>
            </w:r>
            <w:r w:rsidRPr="00301D1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«</w:t>
            </w:r>
            <w:r w:rsidRPr="00826BC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сохранить психическое здоровье ребенка»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26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Всегда находите время поговорить с ребенком; 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-Интересуйтесь его проблемами, вникайте в возникающие у него сложности;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оказывайте нажима на ребенка, признайте его право самостоятельно принимать решения;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унижайте ребенка криком, исключите  из практики семейного воспитания «психологические пощечины»;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требуйте от ребенка  невозможного в учении;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-Осознайте, что взрослеющий ребенок не всегда адекватен в своих поступках в силу физиологических особенностей;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-Не сравнивайте ребенка с другими,  более успешными детьми, этим вы снижаете самооценку;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-Чтобы выработать чувство  ответственности, необходимо, чтобы у ребенка были дела, за которые  отвечает только он;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-В случае неудачи ребенка вселяйте в  него уверенность в том, что все должно получиться;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-Демонстрируйте ребенку позитивное  отношение и уверенность в возможности преодоления жизненных сложностей;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-Выражайте любовь к ребенку. Говорите ему, как Вы рады, что у Вас именно такой сын иди дочь.</w:t>
            </w: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</w:pPr>
          </w:p>
          <w:p w:rsidR="001B44C5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>По возникающим вопросам в любое удобное для Вас время можно обратиться по телефону: 8-903-458-95-93</w:t>
            </w:r>
          </w:p>
          <w:p w:rsidR="00826BCA" w:rsidRPr="001B44C5" w:rsidRDefault="001B44C5" w:rsidP="001B44C5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 xml:space="preserve">Подготовил педагог-психолог МОБУСОШ № 9 им. </w:t>
            </w:r>
            <w:proofErr w:type="spellStart"/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>М.П.Бабыча</w:t>
            </w:r>
            <w:proofErr w:type="spellEnd"/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B44C5"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  <w:t>О.Ю.Русанова</w:t>
            </w:r>
            <w:proofErr w:type="spellEnd"/>
          </w:p>
        </w:tc>
      </w:tr>
    </w:tbl>
    <w:p w:rsidR="001E1CFF" w:rsidRDefault="001E1CFF"/>
    <w:sectPr w:rsidR="001E1CFF" w:rsidSect="00826BCA">
      <w:pgSz w:w="16838" w:h="11906" w:orient="landscape"/>
      <w:pgMar w:top="284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79B6"/>
    <w:multiLevelType w:val="multilevel"/>
    <w:tmpl w:val="21F4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B2"/>
    <w:rsid w:val="000066B2"/>
    <w:rsid w:val="001B44C5"/>
    <w:rsid w:val="001E1CFF"/>
    <w:rsid w:val="00301D17"/>
    <w:rsid w:val="003F0382"/>
    <w:rsid w:val="00826BCA"/>
    <w:rsid w:val="00D5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2020-10-21T12:41:00Z</cp:lastPrinted>
  <dcterms:created xsi:type="dcterms:W3CDTF">2020-10-16T07:56:00Z</dcterms:created>
  <dcterms:modified xsi:type="dcterms:W3CDTF">2020-10-23T08:27:00Z</dcterms:modified>
</cp:coreProperties>
</file>