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B9" w:rsidRPr="00DA61D5" w:rsidRDefault="003B21B9" w:rsidP="00DA61D5">
      <w:pPr>
        <w:widowControl w:val="0"/>
        <w:autoSpaceDE w:val="0"/>
        <w:autoSpaceDN w:val="0"/>
        <w:spacing w:after="0" w:line="240" w:lineRule="auto"/>
        <w:ind w:left="4248" w:firstLine="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A61D5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3B21B9" w:rsidRPr="00DA61D5" w:rsidRDefault="003B21B9" w:rsidP="00DA61D5">
      <w:pPr>
        <w:widowControl w:val="0"/>
        <w:autoSpaceDE w:val="0"/>
        <w:autoSpaceDN w:val="0"/>
        <w:spacing w:after="0" w:line="240" w:lineRule="auto"/>
        <w:ind w:left="4248" w:firstLine="5"/>
        <w:rPr>
          <w:rFonts w:ascii="Times New Roman" w:eastAsia="Times New Roman" w:hAnsi="Times New Roman" w:cs="Times New Roman"/>
          <w:sz w:val="28"/>
          <w:szCs w:val="28"/>
        </w:rPr>
      </w:pPr>
      <w:r w:rsidRPr="00DA61D5">
        <w:rPr>
          <w:rFonts w:ascii="Times New Roman" w:eastAsia="Times New Roman" w:hAnsi="Times New Roman" w:cs="Times New Roman"/>
          <w:sz w:val="28"/>
          <w:szCs w:val="28"/>
        </w:rPr>
        <w:t xml:space="preserve">Директор МОБУСОШ № 9 </w:t>
      </w:r>
    </w:p>
    <w:p w:rsidR="003B21B9" w:rsidRPr="00DA61D5" w:rsidRDefault="003B21B9" w:rsidP="00DA61D5">
      <w:pPr>
        <w:widowControl w:val="0"/>
        <w:autoSpaceDE w:val="0"/>
        <w:autoSpaceDN w:val="0"/>
        <w:spacing w:after="0" w:line="240" w:lineRule="auto"/>
        <w:ind w:left="4248" w:firstLine="5"/>
        <w:rPr>
          <w:rFonts w:ascii="Times New Roman" w:eastAsia="Times New Roman" w:hAnsi="Times New Roman" w:cs="Times New Roman"/>
          <w:sz w:val="28"/>
          <w:szCs w:val="28"/>
        </w:rPr>
      </w:pPr>
      <w:r w:rsidRPr="00DA61D5">
        <w:rPr>
          <w:rFonts w:ascii="Times New Roman" w:eastAsia="Times New Roman" w:hAnsi="Times New Roman" w:cs="Times New Roman"/>
          <w:sz w:val="28"/>
          <w:szCs w:val="28"/>
        </w:rPr>
        <w:t>им. М.П. Бабыча станицы Советской</w:t>
      </w:r>
    </w:p>
    <w:p w:rsidR="003B21B9" w:rsidRPr="00DA61D5" w:rsidRDefault="003B21B9" w:rsidP="00DA61D5">
      <w:pPr>
        <w:widowControl w:val="0"/>
        <w:autoSpaceDE w:val="0"/>
        <w:autoSpaceDN w:val="0"/>
        <w:spacing w:after="0" w:line="240" w:lineRule="auto"/>
        <w:ind w:left="4248" w:firstLine="5"/>
        <w:rPr>
          <w:rFonts w:ascii="Times New Roman" w:eastAsia="Times New Roman" w:hAnsi="Times New Roman" w:cs="Times New Roman"/>
          <w:sz w:val="28"/>
          <w:szCs w:val="28"/>
        </w:rPr>
      </w:pPr>
      <w:r w:rsidRPr="00DA61D5">
        <w:rPr>
          <w:rFonts w:ascii="Times New Roman" w:eastAsia="Times New Roman" w:hAnsi="Times New Roman" w:cs="Times New Roman"/>
          <w:sz w:val="28"/>
          <w:szCs w:val="28"/>
        </w:rPr>
        <w:t xml:space="preserve">_________________ А. А. </w:t>
      </w:r>
      <w:proofErr w:type="spellStart"/>
      <w:r w:rsidRPr="00DA61D5">
        <w:rPr>
          <w:rFonts w:ascii="Times New Roman" w:eastAsia="Times New Roman" w:hAnsi="Times New Roman" w:cs="Times New Roman"/>
          <w:sz w:val="28"/>
          <w:szCs w:val="28"/>
        </w:rPr>
        <w:t>Блохнина</w:t>
      </w:r>
      <w:proofErr w:type="spellEnd"/>
    </w:p>
    <w:p w:rsidR="003B21B9" w:rsidRPr="00DA61D5" w:rsidRDefault="003B21B9" w:rsidP="003B21B9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21B9" w:rsidRDefault="003B21B9" w:rsidP="003B21B9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21B9" w:rsidRPr="00A66D80" w:rsidRDefault="003B21B9" w:rsidP="003B21B9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66D80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DA61D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</w:t>
      </w:r>
      <w:r w:rsidR="00DA61D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A66D80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этапа </w:t>
      </w:r>
      <w:r w:rsidR="00DA61D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целевой профилактической акции</w:t>
      </w:r>
    </w:p>
    <w:p w:rsidR="003B21B9" w:rsidRPr="00A66D80" w:rsidRDefault="00DA61D5" w:rsidP="003B21B9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«Внимани</w:t>
      </w:r>
      <w:proofErr w:type="gram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е-</w:t>
      </w:r>
      <w:proofErr w:type="gramEnd"/>
      <w:r w:rsidR="003B21B9" w:rsidRPr="00A66D80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дети!» в период с 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18  по 25 марта 2024</w:t>
      </w:r>
      <w:r w:rsidR="003B21B9" w:rsidRPr="00A66D80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3B21B9" w:rsidRPr="00A66D80" w:rsidRDefault="003B21B9" w:rsidP="003B21B9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1B9" w:rsidRPr="00DA61D5" w:rsidRDefault="003B21B9" w:rsidP="00DA61D5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1D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привлечение внимания участников дорожного движения  к проблеме детского травматизма, соблюдение правил дорожного движения учащимися </w:t>
      </w:r>
    </w:p>
    <w:p w:rsidR="003B21B9" w:rsidRPr="00DA61D5" w:rsidRDefault="003B21B9" w:rsidP="00DA61D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21B9" w:rsidRPr="00DA61D5" w:rsidRDefault="003B21B9" w:rsidP="00DA61D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A61D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DA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3B21B9" w:rsidRPr="00DA61D5" w:rsidRDefault="003B21B9" w:rsidP="00DA61D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A61D5">
        <w:rPr>
          <w:rFonts w:ascii="Times New Roman" w:eastAsia="SimSun" w:hAnsi="Times New Roman" w:cs="Times New Roman"/>
          <w:sz w:val="28"/>
          <w:szCs w:val="28"/>
          <w:lang w:eastAsia="ru-RU"/>
        </w:rPr>
        <w:t>1. Продолжать формировать у детей навыки безопасного поведения на улицах и дорогах.</w:t>
      </w:r>
    </w:p>
    <w:p w:rsidR="003B21B9" w:rsidRPr="00DA61D5" w:rsidRDefault="003B21B9" w:rsidP="00DA61D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A61D5">
        <w:rPr>
          <w:rFonts w:ascii="Times New Roman" w:eastAsia="SimSun" w:hAnsi="Times New Roman" w:cs="Times New Roman"/>
          <w:sz w:val="28"/>
          <w:szCs w:val="28"/>
          <w:lang w:eastAsia="ru-RU"/>
        </w:rPr>
        <w:t>2. Закреплять знания о различных видах транспорта, о регулировании движения на улицах и  правилами дорожного движения.</w:t>
      </w:r>
    </w:p>
    <w:p w:rsidR="00DA61D5" w:rsidRDefault="003B21B9" w:rsidP="00DA61D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A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 Выработать у детей представление об улицах и дорогах как о потенциально опасном пространстве, где нужно проявлять максимум внимания и сосредоточенности; </w:t>
      </w:r>
    </w:p>
    <w:p w:rsidR="003B21B9" w:rsidRPr="00DA61D5" w:rsidRDefault="003B21B9" w:rsidP="00DA61D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A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 Сформировать знания, практические умения и навыки по безопасному поведению на дороге и в транспорте; </w:t>
      </w:r>
    </w:p>
    <w:p w:rsidR="00DA61D5" w:rsidRDefault="003B21B9" w:rsidP="00DA61D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A61D5">
        <w:rPr>
          <w:rFonts w:ascii="Times New Roman" w:eastAsia="SimSun" w:hAnsi="Times New Roman" w:cs="Times New Roman"/>
          <w:sz w:val="28"/>
          <w:szCs w:val="28"/>
          <w:lang w:eastAsia="ru-RU"/>
        </w:rPr>
        <w:t>5. Формировать мотивацию к ответственному и сознательному поведению на улицах и дорогах, от которого зависит жизнь людей.</w:t>
      </w:r>
    </w:p>
    <w:p w:rsidR="003B21B9" w:rsidRPr="00DA61D5" w:rsidRDefault="003B21B9" w:rsidP="00DA61D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A61D5">
        <w:rPr>
          <w:rFonts w:ascii="Times New Roman" w:eastAsia="SimSun" w:hAnsi="Times New Roman" w:cs="Times New Roman"/>
          <w:sz w:val="28"/>
          <w:szCs w:val="28"/>
          <w:lang w:eastAsia="ru-RU"/>
        </w:rPr>
        <w:t>6. Воспитывать умение  наблюдать и правильно оценивать дорожные ситуации, ориентироваться в ближайшем пространственном окружении.</w:t>
      </w:r>
    </w:p>
    <w:p w:rsidR="003B21B9" w:rsidRPr="00DA61D5" w:rsidRDefault="003B21B9" w:rsidP="00DA61D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A61D5">
        <w:rPr>
          <w:rFonts w:ascii="Times New Roman" w:eastAsia="SimSun" w:hAnsi="Times New Roman" w:cs="Times New Roman"/>
          <w:sz w:val="28"/>
          <w:szCs w:val="28"/>
          <w:lang w:eastAsia="ru-RU"/>
        </w:rPr>
        <w:t>7. Воспитывать любовь к родной станице, дисциплинированность.</w:t>
      </w:r>
    </w:p>
    <w:p w:rsidR="003B21B9" w:rsidRPr="00DA61D5" w:rsidRDefault="003B21B9" w:rsidP="00DA61D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A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8. Поддерживать сотрудничество </w:t>
      </w:r>
      <w:r w:rsidR="00DA61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школы с семьей и сотрудниками </w:t>
      </w:r>
      <w:r w:rsidRPr="00DA61D5">
        <w:rPr>
          <w:rFonts w:ascii="Times New Roman" w:eastAsia="SimSun" w:hAnsi="Times New Roman" w:cs="Times New Roman"/>
          <w:sz w:val="28"/>
          <w:szCs w:val="28"/>
          <w:lang w:eastAsia="ru-RU"/>
        </w:rPr>
        <w:t>ГИБДД.</w:t>
      </w:r>
    </w:p>
    <w:p w:rsidR="003B21B9" w:rsidRPr="00DA61D5" w:rsidRDefault="003B21B9" w:rsidP="003B21B9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65"/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"/>
        <w:gridCol w:w="5822"/>
        <w:gridCol w:w="1559"/>
        <w:gridCol w:w="2127"/>
      </w:tblGrid>
      <w:tr w:rsidR="003B21B9" w:rsidRPr="00DA61D5" w:rsidTr="00DA61D5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A61D5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A61D5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1B9" w:rsidRPr="00DA61D5" w:rsidRDefault="003B21B9" w:rsidP="001A65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B21B9" w:rsidRPr="00DA61D5" w:rsidTr="00DA61D5">
        <w:tc>
          <w:tcPr>
            <w:tcW w:w="100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1B9" w:rsidRPr="00DA61D5" w:rsidRDefault="003B21B9" w:rsidP="003B21B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3B21B9" w:rsidRPr="00DA61D5" w:rsidTr="00DA61D5">
        <w:trPr>
          <w:trHeight w:val="1080"/>
        </w:trPr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Методический час:</w:t>
            </w:r>
          </w:p>
          <w:p w:rsidR="003B21B9" w:rsidRPr="00DA61D5" w:rsidRDefault="003B21B9" w:rsidP="001A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  <w:r w:rsidRPr="00DA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Рассмотрение вопроса о состоянии работы по профилактике детского дорожн</w:t>
            </w:r>
            <w:proofErr w:type="gramStart"/>
            <w:r w:rsidRPr="00DA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DA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транспортного травматизма на педсовете </w:t>
            </w:r>
            <w:r w:rsidR="00DA61D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МОБУС</w:t>
            </w:r>
            <w:r w:rsidRPr="00DA61D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ОШ № 9 им. М.П. Бабыча станицы Советской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B21B9" w:rsidRPr="00DA61D5" w:rsidRDefault="00DA61D5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18.03.2024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21B9" w:rsidRPr="00DA61D5" w:rsidTr="00DA61D5">
        <w:trPr>
          <w:trHeight w:val="846"/>
        </w:trPr>
        <w:tc>
          <w:tcPr>
            <w:tcW w:w="5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1.2.Ознакомление с приказом  по </w:t>
            </w:r>
            <w:r w:rsidRPr="00DA61D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МОБУООШ № 9 им. М.П. Бабыча станицы Советской </w:t>
            </w: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планом работы по проведению профилактических мероприятий «Внимание - дети!».</w:t>
            </w: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21B9" w:rsidRPr="00DA61D5" w:rsidTr="00DA61D5">
        <w:trPr>
          <w:trHeight w:val="1110"/>
        </w:trPr>
        <w:tc>
          <w:tcPr>
            <w:tcW w:w="5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</w:t>
            </w:r>
            <w:r w:rsidR="00DA61D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</w:t>
            </w:r>
            <w:r w:rsidRPr="00DA61D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 Консультация для классных руководителей «Организация педагогической работы  с учащимися по профилактике детского дорожно-транспортного  травматизма»</w:t>
            </w:r>
          </w:p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1B9" w:rsidRPr="00DA61D5" w:rsidRDefault="00DA61D5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19.03.2024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1B9" w:rsidRPr="00DA61D5" w:rsidRDefault="003B21B9" w:rsidP="001A65D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ШВР</w:t>
            </w:r>
          </w:p>
        </w:tc>
      </w:tr>
      <w:tr w:rsidR="003B21B9" w:rsidRPr="00DA61D5" w:rsidTr="00DA61D5">
        <w:tc>
          <w:tcPr>
            <w:tcW w:w="100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1B9" w:rsidRPr="00DA61D5" w:rsidRDefault="003B21B9" w:rsidP="001A65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Работа с детьми</w:t>
            </w:r>
          </w:p>
        </w:tc>
      </w:tr>
      <w:tr w:rsidR="00E53142" w:rsidRPr="00DA61D5" w:rsidTr="00E53142">
        <w:trPr>
          <w:trHeight w:val="2537"/>
        </w:trPr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 Занятие по ОБЖ «Я – юный пешеход»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20.03.2024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 ОБЖ Комаров В.С.</w:t>
            </w:r>
          </w:p>
        </w:tc>
      </w:tr>
      <w:tr w:rsidR="00E53142" w:rsidRPr="00DA61D5" w:rsidTr="00E53142">
        <w:trPr>
          <w:trHeight w:val="315"/>
        </w:trPr>
        <w:tc>
          <w:tcPr>
            <w:tcW w:w="5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«Инструктаж по профилактике детского дорожно-транспортного травматизма и привлечения внимания  всех участников дорожного движения к вопросам предупреждения ДТП с участием детей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21.03.2024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1 – 11</w:t>
            </w: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3142" w:rsidRPr="00DA61D5" w:rsidTr="00E53142">
        <w:trPr>
          <w:trHeight w:val="315"/>
        </w:trPr>
        <w:tc>
          <w:tcPr>
            <w:tcW w:w="5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53142" w:rsidRPr="00DA61D5" w:rsidRDefault="00E53142" w:rsidP="000111D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Обыгрывание ситуации: «Внимание, дорога!» (на территории </w:t>
            </w:r>
            <w:r w:rsidR="000111D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61D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МОБУСОШ № 9 им М.П. Бабыча станицы Советской)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22.03.2024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Учитель начальных классов Харченко С.В.</w:t>
            </w:r>
          </w:p>
        </w:tc>
      </w:tr>
      <w:tr w:rsidR="00E53142" w:rsidRPr="00DA61D5" w:rsidTr="00E53142">
        <w:trPr>
          <w:trHeight w:val="288"/>
        </w:trPr>
        <w:tc>
          <w:tcPr>
            <w:tcW w:w="5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</w:t>
            </w:r>
            <w:r w:rsidRPr="00DA61D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гровая викторина «Наши друзья – дорожные знаки»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22.03.2024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Учитель начальных классов Диденко А.В.</w:t>
            </w:r>
          </w:p>
        </w:tc>
      </w:tr>
      <w:tr w:rsidR="00E53142" w:rsidRPr="00DA61D5" w:rsidTr="00DA61D5">
        <w:trPr>
          <w:trHeight w:val="1155"/>
        </w:trPr>
        <w:tc>
          <w:tcPr>
            <w:tcW w:w="5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 беседы </w:t>
            </w:r>
          </w:p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«Мой путь в школу»,  </w:t>
            </w:r>
          </w:p>
          <w:p w:rsidR="00E53142" w:rsidRPr="00DA61D5" w:rsidRDefault="000111D3" w:rsidP="00E5314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«О правилах  </w:t>
            </w:r>
            <w:r w:rsidR="00E53142" w:rsidRPr="00DA61D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дорожного движения», </w:t>
            </w:r>
          </w:p>
          <w:p w:rsidR="00E53142" w:rsidRPr="00DA61D5" w:rsidRDefault="000111D3" w:rsidP="00E5314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«Улица полна  неожиданностей</w:t>
            </w:r>
            <w:r w:rsidR="00E53142" w:rsidRPr="00DA61D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 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53142" w:rsidRPr="00DA61D5" w:rsidRDefault="0092301D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20.03.2024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 рук </w:t>
            </w:r>
            <w:r w:rsidR="000111D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3142" w:rsidRPr="00DA61D5" w:rsidTr="00DA61D5">
        <w:tc>
          <w:tcPr>
            <w:tcW w:w="100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142" w:rsidRPr="00DA61D5" w:rsidRDefault="00E53142" w:rsidP="00E5314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Работа с родителями</w:t>
            </w:r>
          </w:p>
        </w:tc>
      </w:tr>
      <w:tr w:rsidR="00E53142" w:rsidRPr="00DA61D5" w:rsidTr="00DA61D5">
        <w:trPr>
          <w:trHeight w:val="628"/>
        </w:trPr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 Проведение профилактических бесед «Детское кресло» с родителями-водителями машин.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53142" w:rsidRPr="00DA61D5" w:rsidRDefault="00E53142" w:rsidP="0012274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27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18-23.03.2024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1- 6 классов </w:t>
            </w:r>
          </w:p>
        </w:tc>
      </w:tr>
      <w:tr w:rsidR="00E53142" w:rsidRPr="00DA61D5" w:rsidTr="00DA61D5">
        <w:trPr>
          <w:trHeight w:val="1080"/>
        </w:trPr>
        <w:tc>
          <w:tcPr>
            <w:tcW w:w="5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 Проведение бесед с родителями с разъяснением требований законодательства по содержанию и воспитанию детей и возможных уголовно-правовых последствий в случае неисполнения родительских обязанностей.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В течение акции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7-11 классов</w:t>
            </w:r>
          </w:p>
        </w:tc>
      </w:tr>
      <w:tr w:rsidR="00E53142" w:rsidRPr="00DA61D5" w:rsidTr="00DA61D5">
        <w:trPr>
          <w:trHeight w:val="210"/>
        </w:trPr>
        <w:tc>
          <w:tcPr>
            <w:tcW w:w="5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Размещение информация на стендах о </w:t>
            </w:r>
            <w:proofErr w:type="spellStart"/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световозвращающих</w:t>
            </w:r>
            <w:proofErr w:type="spellEnd"/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элементах.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3142" w:rsidRPr="00DA61D5" w:rsidRDefault="0012274F" w:rsidP="00E5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18.03.2024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1 – 5 классов</w:t>
            </w:r>
          </w:p>
        </w:tc>
      </w:tr>
      <w:tr w:rsidR="00E53142" w:rsidRPr="00DA61D5" w:rsidTr="00DA61D5">
        <w:trPr>
          <w:trHeight w:val="630"/>
        </w:trPr>
        <w:tc>
          <w:tcPr>
            <w:tcW w:w="5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- Инструктаж для родителей по безопасности жизнедеятельности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142" w:rsidRPr="00DA61D5" w:rsidRDefault="0012274F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21.03.2024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12274F" w:rsidRPr="00DA61D5" w:rsidTr="00DA61D5">
        <w:trPr>
          <w:trHeight w:val="630"/>
        </w:trPr>
        <w:tc>
          <w:tcPr>
            <w:tcW w:w="56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4F" w:rsidRPr="00DA61D5" w:rsidRDefault="0012274F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4F" w:rsidRPr="00DA61D5" w:rsidRDefault="0012274F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с представителями родительской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4F" w:rsidRDefault="0012274F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20.03.2024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4F" w:rsidRPr="00DA61D5" w:rsidRDefault="0012274F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E53142" w:rsidRPr="00DA61D5" w:rsidTr="00DA61D5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Публикация  на сайте  МОБУООШ № 9 им. М.П. Бабыча станицы Советской материалов по итогам проведения мероприятий к акции «Внимание - дети!»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  В течение акции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142" w:rsidRPr="00DA61D5" w:rsidRDefault="00E53142" w:rsidP="00E5314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Пятигорец</w:t>
            </w:r>
            <w:proofErr w:type="spellEnd"/>
            <w:r w:rsidRPr="00DA61D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А.А., учитель информатики</w:t>
            </w:r>
          </w:p>
        </w:tc>
      </w:tr>
    </w:tbl>
    <w:p w:rsidR="003B21B9" w:rsidRPr="00DA61D5" w:rsidRDefault="003B21B9" w:rsidP="003B21B9">
      <w:pPr>
        <w:shd w:val="clear" w:color="auto" w:fill="FFFFFF"/>
        <w:spacing w:after="3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A61D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B21B9" w:rsidRPr="00A66D80" w:rsidRDefault="003B21B9" w:rsidP="003B21B9">
      <w:pPr>
        <w:shd w:val="clear" w:color="auto" w:fill="FFFFFF"/>
        <w:spacing w:after="3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A66D80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B21B9" w:rsidRPr="00A66D80" w:rsidRDefault="003B21B9" w:rsidP="003B21B9">
      <w:pPr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B21B9" w:rsidRPr="00A66D80" w:rsidRDefault="003B21B9" w:rsidP="003B21B9">
      <w:pP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3B21B9" w:rsidRPr="00A66D80" w:rsidRDefault="003B21B9" w:rsidP="003B21B9">
      <w:pPr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B21B9" w:rsidRPr="00A66D80" w:rsidRDefault="003B21B9" w:rsidP="003B21B9">
      <w:pPr>
        <w:rPr>
          <w:rFonts w:ascii="Calibri" w:eastAsia="SimSun" w:hAnsi="Calibri" w:cs="Calibri"/>
          <w:lang w:eastAsia="ru-RU"/>
        </w:rPr>
      </w:pPr>
    </w:p>
    <w:p w:rsidR="003B21B9" w:rsidRDefault="003B21B9" w:rsidP="003B21B9"/>
    <w:p w:rsidR="00725EEB" w:rsidRPr="000E4570" w:rsidRDefault="00725EEB" w:rsidP="00725E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5EEB" w:rsidRPr="000E4570" w:rsidSect="000E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88" w:rsidRDefault="00894D88" w:rsidP="00802DD8">
      <w:pPr>
        <w:spacing w:after="0" w:line="240" w:lineRule="auto"/>
      </w:pPr>
      <w:r>
        <w:separator/>
      </w:r>
    </w:p>
  </w:endnote>
  <w:endnote w:type="continuationSeparator" w:id="0">
    <w:p w:rsidR="00894D88" w:rsidRDefault="00894D88" w:rsidP="0080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88" w:rsidRDefault="00894D88" w:rsidP="00802DD8">
      <w:pPr>
        <w:spacing w:after="0" w:line="240" w:lineRule="auto"/>
      </w:pPr>
      <w:r>
        <w:separator/>
      </w:r>
    </w:p>
  </w:footnote>
  <w:footnote w:type="continuationSeparator" w:id="0">
    <w:p w:rsidR="00894D88" w:rsidRDefault="00894D88" w:rsidP="00802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6FAB"/>
    <w:multiLevelType w:val="hybridMultilevel"/>
    <w:tmpl w:val="722A0E9A"/>
    <w:lvl w:ilvl="0" w:tplc="B1AC98B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EB2E5C"/>
    <w:multiLevelType w:val="hybridMultilevel"/>
    <w:tmpl w:val="8C4A6C1E"/>
    <w:lvl w:ilvl="0" w:tplc="CC5A47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BF0831"/>
    <w:multiLevelType w:val="multilevel"/>
    <w:tmpl w:val="DC6A7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A82252"/>
    <w:multiLevelType w:val="multilevel"/>
    <w:tmpl w:val="A3CA138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C15C13"/>
    <w:multiLevelType w:val="hybridMultilevel"/>
    <w:tmpl w:val="6D38777A"/>
    <w:lvl w:ilvl="0" w:tplc="ECB68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6D856E4"/>
    <w:multiLevelType w:val="multilevel"/>
    <w:tmpl w:val="72E0869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E1492B"/>
    <w:multiLevelType w:val="hybridMultilevel"/>
    <w:tmpl w:val="FD9E316E"/>
    <w:lvl w:ilvl="0" w:tplc="70D89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843B2"/>
    <w:multiLevelType w:val="hybridMultilevel"/>
    <w:tmpl w:val="AD22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64B46"/>
    <w:multiLevelType w:val="hybridMultilevel"/>
    <w:tmpl w:val="F03856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62629"/>
    <w:multiLevelType w:val="hybridMultilevel"/>
    <w:tmpl w:val="4A0C22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87E1C"/>
    <w:multiLevelType w:val="hybridMultilevel"/>
    <w:tmpl w:val="77569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56DE4"/>
    <w:multiLevelType w:val="hybridMultilevel"/>
    <w:tmpl w:val="186406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6AB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11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33"/>
    <w:rsid w:val="000111D3"/>
    <w:rsid w:val="00052233"/>
    <w:rsid w:val="000B4ACC"/>
    <w:rsid w:val="000E4570"/>
    <w:rsid w:val="000F6BEE"/>
    <w:rsid w:val="001056A8"/>
    <w:rsid w:val="0012274F"/>
    <w:rsid w:val="00177259"/>
    <w:rsid w:val="0023360F"/>
    <w:rsid w:val="002B748C"/>
    <w:rsid w:val="003B21B9"/>
    <w:rsid w:val="00411ACE"/>
    <w:rsid w:val="00477518"/>
    <w:rsid w:val="004E2B67"/>
    <w:rsid w:val="00506A5B"/>
    <w:rsid w:val="006C3ED6"/>
    <w:rsid w:val="007104BD"/>
    <w:rsid w:val="007124E5"/>
    <w:rsid w:val="00725EEB"/>
    <w:rsid w:val="007371BE"/>
    <w:rsid w:val="007E5346"/>
    <w:rsid w:val="00802DD8"/>
    <w:rsid w:val="0080684F"/>
    <w:rsid w:val="00841D7B"/>
    <w:rsid w:val="00887C89"/>
    <w:rsid w:val="00894D88"/>
    <w:rsid w:val="0092301D"/>
    <w:rsid w:val="00A53419"/>
    <w:rsid w:val="00B03722"/>
    <w:rsid w:val="00B45835"/>
    <w:rsid w:val="00B612B6"/>
    <w:rsid w:val="00B83DFB"/>
    <w:rsid w:val="00BA01F9"/>
    <w:rsid w:val="00C13C7D"/>
    <w:rsid w:val="00C71895"/>
    <w:rsid w:val="00C74113"/>
    <w:rsid w:val="00C90D4B"/>
    <w:rsid w:val="00D117C8"/>
    <w:rsid w:val="00D51148"/>
    <w:rsid w:val="00DA61D5"/>
    <w:rsid w:val="00DF5383"/>
    <w:rsid w:val="00E53142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7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DD8"/>
  </w:style>
  <w:style w:type="paragraph" w:styleId="a6">
    <w:name w:val="footer"/>
    <w:basedOn w:val="a"/>
    <w:link w:val="a7"/>
    <w:uiPriority w:val="99"/>
    <w:unhideWhenUsed/>
    <w:rsid w:val="008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DD8"/>
  </w:style>
  <w:style w:type="character" w:customStyle="1" w:styleId="a8">
    <w:name w:val="Основной текст_"/>
    <w:basedOn w:val="a0"/>
    <w:link w:val="6"/>
    <w:rsid w:val="00725E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8"/>
    <w:rsid w:val="00725EE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8"/>
    <w:rsid w:val="00725EEB"/>
    <w:rPr>
      <w:rFonts w:ascii="Times New Roman" w:eastAsia="Times New Roman" w:hAnsi="Times New Roman" w:cs="Times New Roman"/>
      <w:color w:val="000000"/>
      <w:spacing w:val="7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8"/>
    <w:rsid w:val="00725EEB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uiPriority w:val="99"/>
    <w:rsid w:val="00725E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5EEB"/>
    <w:pPr>
      <w:widowControl w:val="0"/>
      <w:shd w:val="clear" w:color="auto" w:fill="FFFFFF"/>
      <w:spacing w:after="0" w:line="324" w:lineRule="exact"/>
      <w:ind w:hanging="76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725E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25E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725EEB"/>
    <w:pPr>
      <w:widowControl w:val="0"/>
      <w:shd w:val="clear" w:color="auto" w:fill="FFFFFF"/>
      <w:spacing w:before="60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725E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5EEB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Сноска_"/>
    <w:basedOn w:val="a0"/>
    <w:link w:val="aa"/>
    <w:rsid w:val="00725E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Сноска"/>
    <w:basedOn w:val="a"/>
    <w:link w:val="a9"/>
    <w:rsid w:val="00725EEB"/>
    <w:pPr>
      <w:widowControl w:val="0"/>
      <w:shd w:val="clear" w:color="auto" w:fill="FFFFFF"/>
      <w:spacing w:after="0" w:line="256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7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2DD8"/>
  </w:style>
  <w:style w:type="paragraph" w:styleId="a6">
    <w:name w:val="footer"/>
    <w:basedOn w:val="a"/>
    <w:link w:val="a7"/>
    <w:uiPriority w:val="99"/>
    <w:unhideWhenUsed/>
    <w:rsid w:val="008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DD8"/>
  </w:style>
  <w:style w:type="character" w:customStyle="1" w:styleId="a8">
    <w:name w:val="Основной текст_"/>
    <w:basedOn w:val="a0"/>
    <w:link w:val="6"/>
    <w:rsid w:val="00725E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8"/>
    <w:rsid w:val="00725EE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8"/>
    <w:rsid w:val="00725EEB"/>
    <w:rPr>
      <w:rFonts w:ascii="Times New Roman" w:eastAsia="Times New Roman" w:hAnsi="Times New Roman" w:cs="Times New Roman"/>
      <w:color w:val="000000"/>
      <w:spacing w:val="7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8"/>
    <w:rsid w:val="00725EEB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uiPriority w:val="99"/>
    <w:rsid w:val="00725E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5EEB"/>
    <w:pPr>
      <w:widowControl w:val="0"/>
      <w:shd w:val="clear" w:color="auto" w:fill="FFFFFF"/>
      <w:spacing w:after="0" w:line="324" w:lineRule="exact"/>
      <w:ind w:hanging="76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725E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25E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725EEB"/>
    <w:pPr>
      <w:widowControl w:val="0"/>
      <w:shd w:val="clear" w:color="auto" w:fill="FFFFFF"/>
      <w:spacing w:before="60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725E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5EEB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Сноска_"/>
    <w:basedOn w:val="a0"/>
    <w:link w:val="aa"/>
    <w:rsid w:val="00725E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Сноска"/>
    <w:basedOn w:val="a"/>
    <w:link w:val="a9"/>
    <w:rsid w:val="00725EEB"/>
    <w:pPr>
      <w:widowControl w:val="0"/>
      <w:shd w:val="clear" w:color="auto" w:fill="FFFFFF"/>
      <w:spacing w:after="0" w:line="256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C6F7F5-8AFA-40BE-87B4-130DEC63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SMART</cp:lastModifiedBy>
  <cp:revision>23</cp:revision>
  <cp:lastPrinted>2018-02-27T13:59:00Z</cp:lastPrinted>
  <dcterms:created xsi:type="dcterms:W3CDTF">2018-02-26T08:16:00Z</dcterms:created>
  <dcterms:modified xsi:type="dcterms:W3CDTF">2024-03-27T10:36:00Z</dcterms:modified>
</cp:coreProperties>
</file>