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CA" w:rsidRDefault="00826BCA" w:rsidP="00826BCA"/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763"/>
        <w:gridCol w:w="7938"/>
      </w:tblGrid>
      <w:tr w:rsidR="00826BCA" w:rsidTr="00826BCA">
        <w:tc>
          <w:tcPr>
            <w:tcW w:w="7763" w:type="dxa"/>
          </w:tcPr>
          <w:p w:rsidR="00826BCA" w:rsidRPr="00826BCA" w:rsidRDefault="00826BCA" w:rsidP="00826BCA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B7A1861" wp14:editId="56061F59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90170</wp:posOffset>
                  </wp:positionV>
                  <wp:extent cx="1247775" cy="704850"/>
                  <wp:effectExtent l="0" t="0" r="9525" b="0"/>
                  <wp:wrapNone/>
                  <wp:docPr id="1" name="Рисунок 1" descr="https://cstor.nn2.ru/forum/data/forum/images/2016-07/151362978-ulib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forum/data/forum/images/2016-07/151362978-ulib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Pr="0082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44C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Рекомендации родителям </w:t>
            </w:r>
          </w:p>
          <w:p w:rsidR="00826BCA" w:rsidRPr="00826BCA" w:rsidRDefault="00826BCA" w:rsidP="00826BCA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bookmarkStart w:id="0" w:name="_GoBack"/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«</w:t>
            </w:r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  <w:bookmarkEnd w:id="0"/>
            <w:r w:rsidRPr="00826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ак сохранить психическое здоровье ребенка»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26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Всегда находите время поговорить с ребенком; 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-Интересуйтесь его проблемами, вникайте в возникающие у него сложности;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оказывайте нажима на ребенка, признайте его право самостоятельно принимать решения;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унижайте ребенка криком, исключите  из практики семейного воспитания «психологические пощечины»;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требуйте от ребенка  невозможного в учении;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-Осознайте, что взрослеющий ребенок не всегда адекватен в своих поступках в силу физиологических особенностей;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сравнивайте ребенка с другими,  более успешными детьми, этим вы снижаете самооценку;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-Чтобы выработать чувство  ответственности, необходимо, чтобы у ребенка были дела, за которые  отвечает только он;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 случае неудачи ребенка вселяйте в  него уверенность в том, что все должно получиться;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-Демонстрируйте ребенку позитивное  отношение и уверенность в возможности преодоления жизненных сложностей;</w:t>
            </w:r>
          </w:p>
          <w:p w:rsidR="00826BCA" w:rsidRPr="001B44C5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-Выражайте любовь к ребенку. Говорите ему, как Вы рады, что у Вас именно такой сын иди дочь.</w:t>
            </w:r>
          </w:p>
          <w:p w:rsidR="00826BCA" w:rsidRPr="00826BCA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826BCA" w:rsidRPr="001B44C5" w:rsidRDefault="00826BCA" w:rsidP="001B44C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  <w:t>По возникающи</w:t>
            </w:r>
            <w:r w:rsidR="001B44C5" w:rsidRPr="001B44C5"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  <w:t>м вопросам в любое удобное для В</w:t>
            </w:r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  <w:t xml:space="preserve">ас время </w:t>
            </w:r>
            <w:r w:rsidR="001B44C5" w:rsidRPr="001B44C5"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  <w:t>можно обратиться по телефону: 8-903-458-95-93</w:t>
            </w:r>
          </w:p>
          <w:p w:rsidR="00826BCA" w:rsidRPr="00826BCA" w:rsidRDefault="00826BCA" w:rsidP="00826BC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Подготовил педагог-психолог МОБУСОШ № 9 им. </w:t>
            </w:r>
            <w:proofErr w:type="spellStart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М.П.Бабыча</w:t>
            </w:r>
            <w:proofErr w:type="spellEnd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О.Ю.Русанова</w:t>
            </w:r>
            <w:proofErr w:type="spellEnd"/>
          </w:p>
        </w:tc>
        <w:tc>
          <w:tcPr>
            <w:tcW w:w="7938" w:type="dxa"/>
          </w:tcPr>
          <w:p w:rsidR="001B44C5" w:rsidRPr="001B44C5" w:rsidRDefault="001B44C5" w:rsidP="001B44C5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B6F4A26" wp14:editId="077C840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90170</wp:posOffset>
                  </wp:positionV>
                  <wp:extent cx="1247775" cy="704850"/>
                  <wp:effectExtent l="0" t="0" r="9525" b="0"/>
                  <wp:wrapNone/>
                  <wp:docPr id="2" name="Рисунок 2" descr="https://cstor.nn2.ru/forum/data/forum/images/2016-07/151362978-ulibk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tor.nn2.ru/forum/data/forum/images/2016-07/151362978-ulibk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82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B44C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ru-RU"/>
              </w:rPr>
              <w:t xml:space="preserve">Рекомендации родителям </w:t>
            </w:r>
          </w:p>
          <w:p w:rsidR="001B44C5" w:rsidRPr="001B44C5" w:rsidRDefault="001B44C5" w:rsidP="001B44C5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                      </w:t>
            </w:r>
            <w:r w:rsidR="00301D17"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301D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«</w:t>
            </w:r>
            <w:r w:rsidRPr="00826BC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Как сохранить психическое здоровье ребенка»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26B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Всегда находите время поговорить с ребенком; 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-Интересуйтесь его проблемами, вникайте в возникающие у него сложности;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оказывайте нажима на ребенка, признайте его право самостоятельно принимать решения;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унижайте ребенка криком, исключите  из практики семейного воспитания «психологические пощечины»;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требуйте от ребенка  невозможного в учении;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-Осознайте, что взрослеющий ребенок не всегда адекватен в своих поступках в силу физиологических особенностей;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-Не сравнивайте ребенка с другими,  более успешными детьми, этим вы снижаете самооценку;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-Чтобы выработать чувство  ответственности, необходимо, чтобы у ребенка были дела, за которые  отвечает только он;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 случае неудачи ребенка вселяйте в  него уверенность в том, что все должно получиться;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-Демонстрируйте ребенку позитивное  отношение и уверенность в возможности преодоления жизненных сложностей;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-Выражайте любовь к ребенку. Говорите ему, как Вы рады, что у Вас именно такой сын иди дочь.</w:t>
            </w: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</w:pPr>
          </w:p>
          <w:p w:rsidR="001B44C5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30"/>
                <w:szCs w:val="30"/>
                <w:lang w:eastAsia="ru-RU"/>
              </w:rPr>
              <w:t>По возникающим вопросам в любое удобное для Вас время можно обратиться по телефону: 8-903-458-95-93</w:t>
            </w:r>
          </w:p>
          <w:p w:rsidR="00826BCA" w:rsidRPr="001B44C5" w:rsidRDefault="001B44C5" w:rsidP="001B44C5">
            <w:pPr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Подготовил педагог-психолог МОБУСОШ № 9 им. </w:t>
            </w:r>
            <w:proofErr w:type="spellStart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М.П.Бабыча</w:t>
            </w:r>
            <w:proofErr w:type="spellEnd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B44C5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О.Ю.Русанова</w:t>
            </w:r>
            <w:proofErr w:type="spellEnd"/>
          </w:p>
        </w:tc>
      </w:tr>
    </w:tbl>
    <w:p w:rsidR="001E1CFF" w:rsidRDefault="001E1CFF"/>
    <w:sectPr w:rsidR="001E1CFF" w:rsidSect="00826BCA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9B6"/>
    <w:multiLevelType w:val="multilevel"/>
    <w:tmpl w:val="21F4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B2"/>
    <w:rsid w:val="000066B2"/>
    <w:rsid w:val="001B44C5"/>
    <w:rsid w:val="001E1CFF"/>
    <w:rsid w:val="00301D17"/>
    <w:rsid w:val="003F0382"/>
    <w:rsid w:val="00826BCA"/>
    <w:rsid w:val="00D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2020-10-21T12:41:00Z</cp:lastPrinted>
  <dcterms:created xsi:type="dcterms:W3CDTF">2020-10-16T07:56:00Z</dcterms:created>
  <dcterms:modified xsi:type="dcterms:W3CDTF">2020-10-23T08:27:00Z</dcterms:modified>
</cp:coreProperties>
</file>