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6EC" w:rsidRDefault="002F56EC" w:rsidP="00C61F8E">
      <w:pPr>
        <w:jc w:val="center"/>
        <w:rPr>
          <w:rFonts w:ascii="Times New Roman" w:hAnsi="Times New Roman" w:cs="Times New Roman"/>
          <w:sz w:val="40"/>
          <w:szCs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14"/>
        <w:gridCol w:w="2483"/>
        <w:gridCol w:w="1708"/>
        <w:gridCol w:w="1814"/>
        <w:gridCol w:w="2553"/>
      </w:tblGrid>
      <w:tr w:rsidR="00565E9F" w:rsidTr="00B5339B">
        <w:tc>
          <w:tcPr>
            <w:tcW w:w="11272" w:type="dxa"/>
            <w:gridSpan w:val="5"/>
          </w:tcPr>
          <w:p w:rsidR="00AF5A36" w:rsidRDefault="00AF5A36" w:rsidP="00AF5A3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AF5A36" w:rsidRDefault="00565E9F" w:rsidP="00AF5A3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График работы кабинета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кубановедения</w:t>
            </w:r>
            <w:proofErr w:type="spellEnd"/>
            <w:r w:rsidR="00AF5A36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</w:p>
          <w:p w:rsidR="00AF5A36" w:rsidRDefault="00AF5A36" w:rsidP="00AF5A3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565E9F" w:rsidRDefault="00AF5A36" w:rsidP="00AF5A3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(в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неурочное время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)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:</w:t>
            </w:r>
          </w:p>
        </w:tc>
      </w:tr>
      <w:tr w:rsidR="00422F7E" w:rsidTr="00565E9F">
        <w:tc>
          <w:tcPr>
            <w:tcW w:w="2714" w:type="dxa"/>
          </w:tcPr>
          <w:p w:rsidR="00565E9F" w:rsidRDefault="00565E9F" w:rsidP="00C61F8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Наименование кружка, клуба</w:t>
            </w:r>
          </w:p>
        </w:tc>
        <w:tc>
          <w:tcPr>
            <w:tcW w:w="2483" w:type="dxa"/>
          </w:tcPr>
          <w:p w:rsidR="00565E9F" w:rsidRDefault="00565E9F" w:rsidP="00C61F8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День недели</w:t>
            </w:r>
          </w:p>
        </w:tc>
        <w:tc>
          <w:tcPr>
            <w:tcW w:w="1708" w:type="dxa"/>
          </w:tcPr>
          <w:p w:rsidR="00565E9F" w:rsidRDefault="00565E9F" w:rsidP="00C61F8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Время</w:t>
            </w:r>
          </w:p>
        </w:tc>
        <w:tc>
          <w:tcPr>
            <w:tcW w:w="1814" w:type="dxa"/>
          </w:tcPr>
          <w:p w:rsidR="00565E9F" w:rsidRDefault="00565E9F" w:rsidP="00C61F8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Классы</w:t>
            </w:r>
          </w:p>
        </w:tc>
        <w:tc>
          <w:tcPr>
            <w:tcW w:w="2553" w:type="dxa"/>
          </w:tcPr>
          <w:p w:rsidR="00565E9F" w:rsidRDefault="00565E9F" w:rsidP="00C61F8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ФИО руководителя</w:t>
            </w:r>
          </w:p>
        </w:tc>
      </w:tr>
      <w:tr w:rsidR="00422F7E" w:rsidTr="00565E9F">
        <w:tc>
          <w:tcPr>
            <w:tcW w:w="2714" w:type="dxa"/>
          </w:tcPr>
          <w:p w:rsidR="00565E9F" w:rsidRDefault="00565E9F" w:rsidP="00C61F8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«Патриот»</w:t>
            </w:r>
          </w:p>
        </w:tc>
        <w:tc>
          <w:tcPr>
            <w:tcW w:w="2483" w:type="dxa"/>
          </w:tcPr>
          <w:p w:rsidR="00565E9F" w:rsidRDefault="00565E9F" w:rsidP="00C61F8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Понедельник</w:t>
            </w:r>
          </w:p>
        </w:tc>
        <w:tc>
          <w:tcPr>
            <w:tcW w:w="1708" w:type="dxa"/>
          </w:tcPr>
          <w:p w:rsidR="00565E9F" w:rsidRDefault="00565E9F" w:rsidP="00C61F8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15:00-16:00</w:t>
            </w:r>
          </w:p>
        </w:tc>
        <w:tc>
          <w:tcPr>
            <w:tcW w:w="1814" w:type="dxa"/>
          </w:tcPr>
          <w:p w:rsidR="00565E9F" w:rsidRDefault="00BC02C3" w:rsidP="00C61F8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5</w:t>
            </w: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Б</w:t>
            </w:r>
            <w:proofErr w:type="gramEnd"/>
          </w:p>
        </w:tc>
        <w:tc>
          <w:tcPr>
            <w:tcW w:w="2553" w:type="dxa"/>
          </w:tcPr>
          <w:p w:rsidR="00565E9F" w:rsidRDefault="00393F83" w:rsidP="00C61F8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Орехова С.П.</w:t>
            </w:r>
          </w:p>
        </w:tc>
      </w:tr>
      <w:tr w:rsidR="00422F7E" w:rsidTr="00565E9F">
        <w:trPr>
          <w:trHeight w:val="608"/>
        </w:trPr>
        <w:tc>
          <w:tcPr>
            <w:tcW w:w="2714" w:type="dxa"/>
            <w:vMerge w:val="restart"/>
          </w:tcPr>
          <w:p w:rsidR="00565E9F" w:rsidRDefault="00565E9F" w:rsidP="00C61F8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Традиционная культура кубанского казачества (кружок)</w:t>
            </w:r>
          </w:p>
        </w:tc>
        <w:tc>
          <w:tcPr>
            <w:tcW w:w="2483" w:type="dxa"/>
            <w:vMerge w:val="restart"/>
          </w:tcPr>
          <w:p w:rsidR="00565E9F" w:rsidRDefault="00565E9F" w:rsidP="00C61F8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Вторник</w:t>
            </w:r>
          </w:p>
        </w:tc>
        <w:tc>
          <w:tcPr>
            <w:tcW w:w="1708" w:type="dxa"/>
          </w:tcPr>
          <w:p w:rsidR="00565E9F" w:rsidRDefault="00565E9F" w:rsidP="00C61F8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14:00-14:40</w:t>
            </w:r>
          </w:p>
        </w:tc>
        <w:tc>
          <w:tcPr>
            <w:tcW w:w="1814" w:type="dxa"/>
          </w:tcPr>
          <w:p w:rsidR="00565E9F" w:rsidRDefault="00565E9F" w:rsidP="00C61F8E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553" w:type="dxa"/>
          </w:tcPr>
          <w:p w:rsidR="00565E9F" w:rsidRDefault="00393F83" w:rsidP="00C61F8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393F83">
              <w:rPr>
                <w:rFonts w:ascii="Times New Roman" w:hAnsi="Times New Roman" w:cs="Times New Roman"/>
                <w:sz w:val="40"/>
                <w:szCs w:val="40"/>
              </w:rPr>
              <w:t>Кирееева</w:t>
            </w:r>
            <w:proofErr w:type="spellEnd"/>
            <w:r w:rsidRPr="00393F83">
              <w:rPr>
                <w:rFonts w:ascii="Times New Roman" w:hAnsi="Times New Roman" w:cs="Times New Roman"/>
                <w:sz w:val="40"/>
                <w:szCs w:val="40"/>
              </w:rPr>
              <w:t xml:space="preserve"> К.В.</w:t>
            </w:r>
          </w:p>
        </w:tc>
      </w:tr>
      <w:tr w:rsidR="00422F7E" w:rsidTr="00565E9F">
        <w:tc>
          <w:tcPr>
            <w:tcW w:w="2714" w:type="dxa"/>
            <w:vMerge/>
          </w:tcPr>
          <w:p w:rsidR="00565E9F" w:rsidRDefault="00565E9F" w:rsidP="00C61F8E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483" w:type="dxa"/>
            <w:vMerge/>
          </w:tcPr>
          <w:p w:rsidR="00565E9F" w:rsidRDefault="00565E9F" w:rsidP="00C61F8E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08" w:type="dxa"/>
          </w:tcPr>
          <w:p w:rsidR="00565E9F" w:rsidRDefault="00565E9F" w:rsidP="00C61F8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14:50- 15:30</w:t>
            </w:r>
          </w:p>
        </w:tc>
        <w:tc>
          <w:tcPr>
            <w:tcW w:w="1814" w:type="dxa"/>
          </w:tcPr>
          <w:p w:rsidR="00565E9F" w:rsidRDefault="00565E9F" w:rsidP="00C61F8E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553" w:type="dxa"/>
          </w:tcPr>
          <w:p w:rsidR="00565E9F" w:rsidRDefault="00393F83" w:rsidP="00C61F8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393F83">
              <w:rPr>
                <w:rFonts w:ascii="Times New Roman" w:hAnsi="Times New Roman" w:cs="Times New Roman"/>
                <w:sz w:val="40"/>
                <w:szCs w:val="40"/>
              </w:rPr>
              <w:t>Кирееева</w:t>
            </w:r>
            <w:proofErr w:type="spellEnd"/>
            <w:r w:rsidRPr="00393F83">
              <w:rPr>
                <w:rFonts w:ascii="Times New Roman" w:hAnsi="Times New Roman" w:cs="Times New Roman"/>
                <w:sz w:val="40"/>
                <w:szCs w:val="40"/>
              </w:rPr>
              <w:t xml:space="preserve"> К.В.</w:t>
            </w:r>
          </w:p>
        </w:tc>
      </w:tr>
      <w:tr w:rsidR="00422F7E" w:rsidTr="00565E9F">
        <w:tc>
          <w:tcPr>
            <w:tcW w:w="2714" w:type="dxa"/>
            <w:vMerge/>
          </w:tcPr>
          <w:p w:rsidR="00565E9F" w:rsidRDefault="00565E9F" w:rsidP="00C61F8E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483" w:type="dxa"/>
            <w:vMerge/>
          </w:tcPr>
          <w:p w:rsidR="00565E9F" w:rsidRDefault="00565E9F" w:rsidP="00C61F8E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08" w:type="dxa"/>
          </w:tcPr>
          <w:p w:rsidR="00565E9F" w:rsidRDefault="00565E9F" w:rsidP="00C61F8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15:40-16:20</w:t>
            </w:r>
          </w:p>
        </w:tc>
        <w:tc>
          <w:tcPr>
            <w:tcW w:w="1814" w:type="dxa"/>
          </w:tcPr>
          <w:p w:rsidR="00565E9F" w:rsidRDefault="00565E9F" w:rsidP="00C61F8E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553" w:type="dxa"/>
          </w:tcPr>
          <w:p w:rsidR="00565E9F" w:rsidRDefault="00393F83" w:rsidP="00C61F8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393F83">
              <w:rPr>
                <w:rFonts w:ascii="Times New Roman" w:hAnsi="Times New Roman" w:cs="Times New Roman"/>
                <w:sz w:val="40"/>
                <w:szCs w:val="40"/>
              </w:rPr>
              <w:t>Кирееева</w:t>
            </w:r>
            <w:proofErr w:type="spellEnd"/>
            <w:r w:rsidRPr="00393F83">
              <w:rPr>
                <w:rFonts w:ascii="Times New Roman" w:hAnsi="Times New Roman" w:cs="Times New Roman"/>
                <w:sz w:val="40"/>
                <w:szCs w:val="40"/>
              </w:rPr>
              <w:t xml:space="preserve"> К.В.</w:t>
            </w:r>
          </w:p>
        </w:tc>
      </w:tr>
      <w:tr w:rsidR="00422F7E" w:rsidTr="00565E9F">
        <w:tc>
          <w:tcPr>
            <w:tcW w:w="2714" w:type="dxa"/>
          </w:tcPr>
          <w:p w:rsidR="00565E9F" w:rsidRDefault="00565E9F" w:rsidP="00C61F8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История кубанского казачества (факультатив)</w:t>
            </w:r>
          </w:p>
        </w:tc>
        <w:tc>
          <w:tcPr>
            <w:tcW w:w="2483" w:type="dxa"/>
          </w:tcPr>
          <w:p w:rsidR="00565E9F" w:rsidRDefault="00565E9F" w:rsidP="00C61F8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Среда</w:t>
            </w:r>
          </w:p>
        </w:tc>
        <w:tc>
          <w:tcPr>
            <w:tcW w:w="1708" w:type="dxa"/>
          </w:tcPr>
          <w:p w:rsidR="00565E9F" w:rsidRDefault="00565E9F" w:rsidP="00C61F8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14:00-14:40</w:t>
            </w:r>
          </w:p>
        </w:tc>
        <w:tc>
          <w:tcPr>
            <w:tcW w:w="1814" w:type="dxa"/>
          </w:tcPr>
          <w:p w:rsidR="00565E9F" w:rsidRDefault="00565E9F" w:rsidP="00C61F8E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553" w:type="dxa"/>
          </w:tcPr>
          <w:p w:rsidR="00565E9F" w:rsidRDefault="00BC02C3" w:rsidP="00C61F8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Ж.В. Торбина</w:t>
            </w:r>
          </w:p>
        </w:tc>
      </w:tr>
      <w:tr w:rsidR="00422F7E" w:rsidTr="00565E9F">
        <w:tc>
          <w:tcPr>
            <w:tcW w:w="2714" w:type="dxa"/>
          </w:tcPr>
          <w:p w:rsidR="00422F7E" w:rsidRDefault="00422F7E" w:rsidP="00C61F8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Традиционная культура кубанского казачества</w:t>
            </w:r>
          </w:p>
          <w:p w:rsidR="00565E9F" w:rsidRDefault="00422F7E" w:rsidP="00C61F8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(кружок)</w:t>
            </w:r>
          </w:p>
        </w:tc>
        <w:tc>
          <w:tcPr>
            <w:tcW w:w="2483" w:type="dxa"/>
          </w:tcPr>
          <w:p w:rsidR="00565E9F" w:rsidRDefault="00393F83" w:rsidP="00C61F8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Четверг</w:t>
            </w:r>
          </w:p>
        </w:tc>
        <w:tc>
          <w:tcPr>
            <w:tcW w:w="1708" w:type="dxa"/>
          </w:tcPr>
          <w:p w:rsidR="00565E9F" w:rsidRDefault="00422F7E" w:rsidP="00C61F8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14:50-15:30</w:t>
            </w:r>
          </w:p>
        </w:tc>
        <w:tc>
          <w:tcPr>
            <w:tcW w:w="1814" w:type="dxa"/>
          </w:tcPr>
          <w:p w:rsidR="00565E9F" w:rsidRDefault="00565E9F" w:rsidP="00C61F8E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553" w:type="dxa"/>
          </w:tcPr>
          <w:p w:rsidR="00565E9F" w:rsidRDefault="00393F83" w:rsidP="00C61F8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Кирееева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К.В.</w:t>
            </w:r>
          </w:p>
        </w:tc>
      </w:tr>
      <w:tr w:rsidR="00422F7E" w:rsidTr="00565E9F">
        <w:tc>
          <w:tcPr>
            <w:tcW w:w="2714" w:type="dxa"/>
          </w:tcPr>
          <w:p w:rsidR="00422F7E" w:rsidRDefault="00422F7E" w:rsidP="00422F7E">
            <w:pPr>
              <w:spacing w:before="24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История кубанского казачества</w:t>
            </w:r>
          </w:p>
          <w:p w:rsidR="00565E9F" w:rsidRDefault="00422F7E" w:rsidP="00422F7E">
            <w:pPr>
              <w:spacing w:before="24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(факультатив)</w:t>
            </w:r>
          </w:p>
        </w:tc>
        <w:tc>
          <w:tcPr>
            <w:tcW w:w="2483" w:type="dxa"/>
          </w:tcPr>
          <w:p w:rsidR="00565E9F" w:rsidRDefault="00393F83" w:rsidP="00C61F8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Вторник</w:t>
            </w:r>
          </w:p>
        </w:tc>
        <w:tc>
          <w:tcPr>
            <w:tcW w:w="1708" w:type="dxa"/>
          </w:tcPr>
          <w:p w:rsidR="00565E9F" w:rsidRDefault="00422F7E" w:rsidP="00C61F8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15:40-16:20</w:t>
            </w:r>
          </w:p>
        </w:tc>
        <w:tc>
          <w:tcPr>
            <w:tcW w:w="1814" w:type="dxa"/>
          </w:tcPr>
          <w:p w:rsidR="00565E9F" w:rsidRDefault="00565E9F" w:rsidP="00C61F8E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553" w:type="dxa"/>
          </w:tcPr>
          <w:p w:rsidR="00565E9F" w:rsidRDefault="00BC02C3" w:rsidP="00C61F8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Ж.В. Торбина</w:t>
            </w:r>
          </w:p>
        </w:tc>
      </w:tr>
    </w:tbl>
    <w:p w:rsidR="00C61F8E" w:rsidRPr="00C61F8E" w:rsidRDefault="00C61F8E" w:rsidP="00C61F8E">
      <w:pPr>
        <w:rPr>
          <w:rFonts w:ascii="Times New Roman" w:hAnsi="Times New Roman" w:cs="Times New Roman"/>
          <w:sz w:val="40"/>
          <w:szCs w:val="40"/>
        </w:rPr>
      </w:pPr>
    </w:p>
    <w:sectPr w:rsidR="00C61F8E" w:rsidRPr="00C61F8E" w:rsidSect="00C61F8E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45"/>
    <w:rsid w:val="002F56EC"/>
    <w:rsid w:val="00393F83"/>
    <w:rsid w:val="00422F7E"/>
    <w:rsid w:val="00565E9F"/>
    <w:rsid w:val="00746B45"/>
    <w:rsid w:val="00AF5A36"/>
    <w:rsid w:val="00BC02C3"/>
    <w:rsid w:val="00C6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1F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1F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Дмитриев Г.А.</cp:lastModifiedBy>
  <cp:revision>7</cp:revision>
  <dcterms:created xsi:type="dcterms:W3CDTF">2013-10-16T06:22:00Z</dcterms:created>
  <dcterms:modified xsi:type="dcterms:W3CDTF">2013-10-28T11:35:00Z</dcterms:modified>
</cp:coreProperties>
</file>