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799" w:rsidRPr="00B50799" w:rsidRDefault="00B50799" w:rsidP="00B50799">
      <w:pPr>
        <w:suppressAutoHyphens/>
        <w:spacing w:after="0" w:line="240" w:lineRule="auto"/>
        <w:ind w:left="900" w:right="43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507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</w:p>
    <w:p w:rsidR="00B50799" w:rsidRPr="00B50799" w:rsidRDefault="00B50799" w:rsidP="00B50799">
      <w:pPr>
        <w:keepNext/>
        <w:numPr>
          <w:ilvl w:val="4"/>
          <w:numId w:val="0"/>
        </w:numPr>
        <w:tabs>
          <w:tab w:val="num" w:pos="0"/>
        </w:tabs>
        <w:suppressAutoHyphens/>
        <w:spacing w:after="0" w:line="240" w:lineRule="auto"/>
        <w:ind w:right="54"/>
        <w:jc w:val="center"/>
        <w:outlineLvl w:val="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B507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Анализ работы </w:t>
      </w:r>
    </w:p>
    <w:p w:rsidR="00B50799" w:rsidRPr="00B50799" w:rsidRDefault="00B50799" w:rsidP="00B50799">
      <w:pPr>
        <w:keepNext/>
        <w:numPr>
          <w:ilvl w:val="4"/>
          <w:numId w:val="0"/>
        </w:numPr>
        <w:tabs>
          <w:tab w:val="num" w:pos="0"/>
        </w:tabs>
        <w:suppressAutoHyphens/>
        <w:spacing w:after="0" w:line="240" w:lineRule="auto"/>
        <w:ind w:right="54"/>
        <w:jc w:val="center"/>
        <w:outlineLvl w:val="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B507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муниципального общеобразовательного бюджетного учреждения  </w:t>
      </w:r>
    </w:p>
    <w:p w:rsidR="00B50799" w:rsidRPr="00B50799" w:rsidRDefault="00B50799" w:rsidP="00B50799">
      <w:pPr>
        <w:keepNext/>
        <w:numPr>
          <w:ilvl w:val="4"/>
          <w:numId w:val="0"/>
        </w:numPr>
        <w:tabs>
          <w:tab w:val="num" w:pos="0"/>
        </w:tabs>
        <w:suppressAutoHyphens/>
        <w:spacing w:after="0" w:line="240" w:lineRule="auto"/>
        <w:ind w:right="54"/>
        <w:jc w:val="center"/>
        <w:outlineLvl w:val="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B507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средней общеобразовательной школы  №9 станицы Советской муниципального образования </w:t>
      </w:r>
      <w:proofErr w:type="spellStart"/>
      <w:r w:rsidRPr="00B507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Новокубанский</w:t>
      </w:r>
      <w:proofErr w:type="spellEnd"/>
      <w:r w:rsidRPr="00B507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район </w:t>
      </w:r>
    </w:p>
    <w:p w:rsidR="00B50799" w:rsidRPr="00B50799" w:rsidRDefault="00B50799" w:rsidP="00B50799">
      <w:pPr>
        <w:keepNext/>
        <w:numPr>
          <w:ilvl w:val="4"/>
          <w:numId w:val="0"/>
        </w:numPr>
        <w:tabs>
          <w:tab w:val="num" w:pos="0"/>
        </w:tabs>
        <w:suppressAutoHyphens/>
        <w:spacing w:after="0" w:line="240" w:lineRule="auto"/>
        <w:ind w:right="54"/>
        <w:jc w:val="center"/>
        <w:outlineLvl w:val="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B507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за 2011-2012 годы</w:t>
      </w:r>
    </w:p>
    <w:p w:rsidR="00B50799" w:rsidRPr="00B50799" w:rsidRDefault="00B50799" w:rsidP="00B50799">
      <w:pPr>
        <w:keepNext/>
        <w:numPr>
          <w:ilvl w:val="4"/>
          <w:numId w:val="0"/>
        </w:numPr>
        <w:tabs>
          <w:tab w:val="num" w:pos="0"/>
        </w:tabs>
        <w:suppressAutoHyphens/>
        <w:spacing w:after="0" w:line="240" w:lineRule="auto"/>
        <w:ind w:right="54"/>
        <w:jc w:val="center"/>
        <w:outlineLvl w:val="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B507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по направлению «</w:t>
      </w:r>
      <w:proofErr w:type="spellStart"/>
      <w:r w:rsidRPr="00B507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кубановедение</w:t>
      </w:r>
      <w:proofErr w:type="spellEnd"/>
      <w:r w:rsidRPr="00B507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».</w:t>
      </w:r>
    </w:p>
    <w:p w:rsidR="00B50799" w:rsidRPr="00B50799" w:rsidRDefault="00B50799" w:rsidP="00B50799">
      <w:pPr>
        <w:suppressAutoHyphens/>
        <w:spacing w:after="0" w:line="240" w:lineRule="auto"/>
        <w:ind w:right="5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5079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</w:t>
      </w:r>
    </w:p>
    <w:p w:rsidR="00B50799" w:rsidRPr="00B50799" w:rsidRDefault="00B50799" w:rsidP="00B507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5079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Образовательное учреждение МОБУ СОШ №9 ст. Советской с 2011 года является базовой  школой </w:t>
      </w:r>
      <w:proofErr w:type="spellStart"/>
      <w:r w:rsidRPr="00B5079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Новокубанского</w:t>
      </w:r>
      <w:proofErr w:type="spellEnd"/>
      <w:r w:rsidRPr="00B5079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района по </w:t>
      </w:r>
      <w:proofErr w:type="spellStart"/>
      <w:r w:rsidRPr="00B5079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кубановедению</w:t>
      </w:r>
      <w:proofErr w:type="spellEnd"/>
      <w:r w:rsidRPr="00B5079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(приказ ДОН Краснодарского края №4010 от 29.07.2011 года). На базе школы проходят районные, зональные спортивные соревнования, предметные олимпиады,</w:t>
      </w:r>
      <w:r w:rsidR="00B77F1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викторины,</w:t>
      </w:r>
      <w:r w:rsidRPr="00B5079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методические объединения, конференции, творческие конкурсы различной направленности, в том числе, по направлению «</w:t>
      </w:r>
      <w:proofErr w:type="spellStart"/>
      <w:r w:rsidRPr="00B5079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кубановедение</w:t>
      </w:r>
      <w:proofErr w:type="spellEnd"/>
      <w:r w:rsidRPr="00B5079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». </w:t>
      </w:r>
    </w:p>
    <w:p w:rsidR="00B50799" w:rsidRPr="00B50799" w:rsidRDefault="00B50799" w:rsidP="00B507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5079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Работа опорной школы по </w:t>
      </w:r>
      <w:proofErr w:type="spellStart"/>
      <w:r w:rsidRPr="00B5079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кубановедению</w:t>
      </w:r>
      <w:proofErr w:type="spellEnd"/>
      <w:r w:rsidRPr="00B5079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в 2011-2012 учебном году велась в соответствии с планом работы.</w:t>
      </w:r>
    </w:p>
    <w:p w:rsidR="00B50799" w:rsidRPr="00B50799" w:rsidRDefault="00B50799" w:rsidP="00B507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5079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</w:t>
      </w:r>
      <w:proofErr w:type="gramStart"/>
      <w:r w:rsidRPr="00B5079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Помимо</w:t>
      </w:r>
      <w:proofErr w:type="gramEnd"/>
      <w:r w:rsidRPr="00B5079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предусмотренных данным планом,  работа велась в следующих направлениях:</w:t>
      </w:r>
    </w:p>
    <w:p w:rsidR="00B50799" w:rsidRPr="00B50799" w:rsidRDefault="00B50799" w:rsidP="00B50799">
      <w:pPr>
        <w:suppressAutoHyphens/>
        <w:spacing w:after="283" w:line="240" w:lineRule="auto"/>
        <w:ind w:left="11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5079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Обобщение и распространение опыта работы педагогами школы в рамках конференций, круглых столов, семинаров: В сентябре 2012 года Дмитриев Георгий Алексеевич, </w:t>
      </w:r>
      <w:proofErr w:type="spellStart"/>
      <w:r w:rsidRPr="00B5079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заметитель</w:t>
      </w:r>
      <w:proofErr w:type="spellEnd"/>
      <w:r w:rsidRPr="00B5079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директора по НМР, </w:t>
      </w:r>
      <w:proofErr w:type="gramStart"/>
      <w:r w:rsidRPr="00B5079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учитель русского языка и литературы, в предыдущие годы учитель </w:t>
      </w:r>
      <w:proofErr w:type="spellStart"/>
      <w:r w:rsidRPr="00B5079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кубановедения</w:t>
      </w:r>
      <w:proofErr w:type="spellEnd"/>
      <w:r w:rsidRPr="00B5079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, выступил в рамках краевого фестиваля учителей </w:t>
      </w:r>
      <w:proofErr w:type="spellStart"/>
      <w:r w:rsidRPr="00B5079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кубановедения</w:t>
      </w:r>
      <w:proofErr w:type="spellEnd"/>
      <w:r w:rsidRPr="00B5079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«С днём рождения, край любимый!» по теме «Забытые факты биографии писателей Кубани (организация исследовательской деятельности учащихся».</w:t>
      </w:r>
      <w:proofErr w:type="gramEnd"/>
      <w:r w:rsidRPr="00B5079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Дмитриев Георгий Алексеевич принял активное участие в Третьем Всероссийском Слёте учителей - Сочи-2012 (июль-август 2012, </w:t>
      </w:r>
      <w:proofErr w:type="spellStart"/>
      <w:r w:rsidRPr="00B5079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</w:t>
      </w:r>
      <w:proofErr w:type="gramStart"/>
      <w:r w:rsidRPr="00B5079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.С</w:t>
      </w:r>
      <w:proofErr w:type="gramEnd"/>
      <w:r w:rsidRPr="00B5079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очи</w:t>
      </w:r>
      <w:proofErr w:type="spellEnd"/>
      <w:r w:rsidRPr="00B5079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), награждён дипломами за обобщение и распространение педагогического опыта по темам «Воспитание в казачьих классах на основе культуры кубанского казачества (из опыта работы экспериментальной площадки)» и «Использование современных образовательных технологий на уроках (Из истории русского языка)». Благодарственным письмом  «за вклад в педагогическую деятельность, внедрение новых организационных форм обучения, оказанное содействие и помощь участникам  Третьего Всероссийского Слёта учителей — Сочи-2012» награждена директор школы Гурова Л.В. </w:t>
      </w:r>
    </w:p>
    <w:p w:rsidR="00B50799" w:rsidRPr="00B50799" w:rsidRDefault="00B50799" w:rsidP="00B507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5079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За последние два года значительно повысился интерес учителей к обобщению и распространению педагогического опыта. Стимулом к этому является прежде всего желание поделиться приобретенным педагогическим опытом работы, кроме того это одно из условий успешной аттестации педагогов на квалификационную категорию. Наблюдается положительная </w:t>
      </w:r>
      <w:r w:rsidRPr="00B5079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 xml:space="preserve">динамика участия педагогов в печатной деятельности: в 2010-2011 учебном году процент участия педагогов составлял 39%, то в 2011-2012 учебном году - 44 %. Одной из форм повышения методического мастерства педагогов является их </w:t>
      </w:r>
      <w:r w:rsidRPr="00B507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публикации статей</w:t>
      </w:r>
      <w:r w:rsidRPr="00B5079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в методических сборниках и печатных изданиях, электронных сайтах различного уровня (публикации и их копии прилагаются).</w:t>
      </w:r>
    </w:p>
    <w:p w:rsidR="00B50799" w:rsidRPr="00B50799" w:rsidRDefault="00B50799" w:rsidP="00B507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5079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Учителями школы создаются и апробируются авторские программы: «Программа гражданско-патриотического воспитания» (автор Гурова О.Е.),  «Православные праздники в традициях линейного казачества Кубани</w:t>
      </w:r>
      <w:proofErr w:type="gramStart"/>
      <w:r w:rsidRPr="00B5079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»(</w:t>
      </w:r>
      <w:proofErr w:type="gramEnd"/>
      <w:r w:rsidRPr="00B5079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авторы: Торбина Ж.В., Пономаренко О.А.), «Интегрированная программа по военно-спортивному воспитанию на основе к</w:t>
      </w:r>
      <w:r w:rsidR="00B77F1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ультуры кубанского казачества</w:t>
      </w:r>
      <w:proofErr w:type="gramStart"/>
      <w:r w:rsidR="00B77F1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»(</w:t>
      </w:r>
      <w:proofErr w:type="spellStart"/>
      <w:proofErr w:type="gramEnd"/>
      <w:r w:rsidRPr="00B5079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Губская</w:t>
      </w:r>
      <w:proofErr w:type="spellEnd"/>
      <w:r w:rsidRPr="00B5079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Е.Г. </w:t>
      </w:r>
      <w:proofErr w:type="spellStart"/>
      <w:r w:rsidRPr="00B5079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Губский</w:t>
      </w:r>
      <w:proofErr w:type="spellEnd"/>
      <w:r w:rsidRPr="00B5079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А.М.).</w:t>
      </w:r>
    </w:p>
    <w:p w:rsidR="00B50799" w:rsidRPr="00B50799" w:rsidRDefault="00B50799" w:rsidP="00B50799">
      <w:pPr>
        <w:suppressLineNumbers/>
        <w:suppressAutoHyphens/>
        <w:spacing w:after="283" w:line="240" w:lineRule="auto"/>
        <w:ind w:firstLine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50799" w:rsidRPr="00B50799" w:rsidRDefault="00B50799" w:rsidP="00B50799">
      <w:pPr>
        <w:suppressLineNumbers/>
        <w:suppressAutoHyphens/>
        <w:spacing w:after="283" w:line="240" w:lineRule="auto"/>
        <w:ind w:firstLine="3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5079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На базе школы действует</w:t>
      </w:r>
      <w:r w:rsidRPr="00B507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школьная  газета «ШОК», отражающая и работу школы по </w:t>
      </w:r>
      <w:proofErr w:type="spellStart"/>
      <w:r w:rsidRPr="00B50799">
        <w:rPr>
          <w:rFonts w:ascii="Times New Roman" w:eastAsia="Times New Roman" w:hAnsi="Times New Roman" w:cs="Times New Roman"/>
          <w:sz w:val="28"/>
          <w:szCs w:val="28"/>
          <w:lang w:eastAsia="ar-SA"/>
        </w:rPr>
        <w:t>кубановедению</w:t>
      </w:r>
      <w:proofErr w:type="spellEnd"/>
      <w:r w:rsidRPr="00B507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(2012, сентябрьский номер  полностью посвящён юбилею Краснодарского края, символике края, района, станицы, школы, содержит стихотворения учащихся, посвящённые данной тематике). Периодически публикуются  статьи в районной газете «Свет маяков», и на официальном сайте школы.</w:t>
      </w:r>
    </w:p>
    <w:p w:rsidR="00B50799" w:rsidRPr="00B50799" w:rsidRDefault="00B50799" w:rsidP="00B50799">
      <w:pPr>
        <w:suppressAutoHyphens/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B50799">
        <w:rPr>
          <w:rFonts w:ascii="Times New Roman" w:eastAsia="Times New Roman" w:hAnsi="Times New Roman" w:cs="Times New Roman"/>
          <w:sz w:val="28"/>
          <w:szCs w:val="28"/>
          <w:lang w:eastAsia="ar-SA"/>
        </w:rPr>
        <w:t>Экспериментальная работа школы ведётся в двух направлениях, оба по тематике тесно связаны с краеведческим аспектом: это МОЭП:</w:t>
      </w:r>
      <w:r w:rsidRPr="00B5079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1) «Системно-</w:t>
      </w:r>
      <w:proofErr w:type="spellStart"/>
      <w:r w:rsidRPr="00B5079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деятельностный</w:t>
      </w:r>
      <w:proofErr w:type="spellEnd"/>
      <w:r w:rsidRPr="00B5079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подход к гражданскому и патриотическому воспитанию в казачьих классах на основе культуры кубанского казачества», и 2) «Олимпийское образование как инновационная образовательная технология».</w:t>
      </w:r>
    </w:p>
    <w:p w:rsidR="00B50799" w:rsidRPr="00B50799" w:rsidRDefault="00B50799" w:rsidP="00B50799">
      <w:pPr>
        <w:suppressAutoHyphens/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5079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 2011-2012 учебном году МОЭП</w:t>
      </w:r>
      <w:r w:rsidRPr="00B507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</w:t>
      </w:r>
      <w:r w:rsidRPr="00B5079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 теме: «Системно-</w:t>
      </w:r>
      <w:proofErr w:type="spellStart"/>
      <w:r w:rsidRPr="00B5079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деятельностный</w:t>
      </w:r>
      <w:proofErr w:type="spellEnd"/>
      <w:r w:rsidRPr="00B5079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подход к гражданскому и патриотическому воспитанию в казачьих классах на основе культуры кубанского казачества» готовила промежуточный отчет</w:t>
      </w:r>
      <w:r w:rsidRPr="00B507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з</w:t>
      </w:r>
      <w:r w:rsidRPr="00B5079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 первый год работы</w:t>
      </w:r>
    </w:p>
    <w:p w:rsidR="00B50799" w:rsidRPr="00B50799" w:rsidRDefault="00B50799" w:rsidP="00B50799">
      <w:pPr>
        <w:suppressAutoHyphens/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507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</w:t>
      </w:r>
      <w:proofErr w:type="gramStart"/>
      <w:r w:rsidRPr="00B5079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 февраля 2010 года в МОУСОШ №9 ст. Советской начала свою экспериментальную работу  муниципальная опытно-экспериментальная площадка по теме:</w:t>
      </w:r>
      <w:proofErr w:type="gramEnd"/>
      <w:r w:rsidRPr="00B5079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«Системно-</w:t>
      </w:r>
      <w:proofErr w:type="spellStart"/>
      <w:r w:rsidRPr="00B5079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деятельностный</w:t>
      </w:r>
      <w:proofErr w:type="spellEnd"/>
      <w:r w:rsidRPr="00B5079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подход к гражданскому и патриотическому воспитанию в казачьих классах на основе культуры кубанского казачества», основываясь на опыт работы муниципальной опытно-экспериментальной площадки по теме: «Система непрерывного воспитания «трудного» подростка на основе традиций кубанского казачества».</w:t>
      </w:r>
    </w:p>
    <w:p w:rsidR="00B50799" w:rsidRPr="00B50799" w:rsidRDefault="00B50799" w:rsidP="00B50799">
      <w:pPr>
        <w:suppressAutoHyphens/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5079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Экспериментальная работа выстраивалась в соответствии с планом проведения и этапов эксперимента (приложение в папке).</w:t>
      </w:r>
    </w:p>
    <w:p w:rsidR="00B50799" w:rsidRPr="00B50799" w:rsidRDefault="00B50799" w:rsidP="00B50799">
      <w:pPr>
        <w:suppressAutoHyphens/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50799" w:rsidRPr="00B50799" w:rsidRDefault="00B50799" w:rsidP="00B50799">
      <w:pPr>
        <w:suppressAutoHyphens/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5079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МОЭП «Олимпийское образование как инновационная образовательная технология».</w:t>
      </w:r>
    </w:p>
    <w:p w:rsidR="00B50799" w:rsidRPr="00B50799" w:rsidRDefault="00B50799" w:rsidP="00B50799">
      <w:pPr>
        <w:suppressAutoHyphens/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5079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 xml:space="preserve">              Инновационный проект «Олимпийское образование как инновационная образовательная технология» был разработан лауреатом Всероссийского конкурса «Учитель Сочи-2014» </w:t>
      </w:r>
      <w:proofErr w:type="spellStart"/>
      <w:r w:rsidRPr="00B5079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Чернобровкиной</w:t>
      </w:r>
      <w:proofErr w:type="spellEnd"/>
      <w:r w:rsidRPr="00B5079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Г.П., представлен на конкурсе «Инновационных проектов - 2011» и признан победителем этого конкурса.    Инновационный проект разработан в направлении развития практики сетевого взаимодействия, деятельности социальных сетей учителей, направленной на обновление содержания образования и взаимную методическую поддержку. </w:t>
      </w:r>
    </w:p>
    <w:p w:rsidR="00B50799" w:rsidRPr="00B50799" w:rsidRDefault="00B50799" w:rsidP="00B50799">
      <w:pPr>
        <w:suppressAutoHyphens/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5079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Накопленный опыт экспериментальной деятельности  позволил ее руководителю </w:t>
      </w:r>
      <w:proofErr w:type="spellStart"/>
      <w:r w:rsidRPr="00B5079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Чернобровкиной</w:t>
      </w:r>
      <w:proofErr w:type="spellEnd"/>
      <w:r w:rsidRPr="00B5079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Г.П. создать сообщество «Творческая лаборатория педагога-экспериментатора» на Общероссийском портале «Сеть творческих учителей» и стать организатором и руководителем ряда Всероссийских Интернет - проектов в сфере информатизации образования и внедрения инновационных технологий в образовательный процесс. Результаты этой деятельности  освещались в газете «Первое сентября» (интервью с руководителем </w:t>
      </w:r>
      <w:proofErr w:type="gramStart"/>
      <w:r w:rsidRPr="00B5079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Интернет-конференции</w:t>
      </w:r>
      <w:proofErr w:type="gramEnd"/>
      <w:r w:rsidRPr="00B5079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«Непрерывное повышение профессиональной компетентности педагога через исследовательскую деятельность» </w:t>
      </w:r>
      <w:proofErr w:type="spellStart"/>
      <w:r w:rsidRPr="00B5079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Чернобровкиной</w:t>
      </w:r>
      <w:proofErr w:type="spellEnd"/>
      <w:r w:rsidRPr="00B5079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Г.П. «Готов ли педагог в своей работе стать исследователем?» № 21, 14 ноября 2008 г.);  </w:t>
      </w:r>
      <w:proofErr w:type="gramStart"/>
      <w:r w:rsidRPr="00B5079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журнале «Директор школы» («Технологическая карта анализа ИТ-урока» </w:t>
      </w:r>
      <w:proofErr w:type="spellStart"/>
      <w:r w:rsidRPr="00B5079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Чернобровкина</w:t>
      </w:r>
      <w:proofErr w:type="spellEnd"/>
      <w:r w:rsidRPr="00B5079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Г.П., № 10, 26.11.2010г.), журнал «Справочник заместителя директора школы» («Коллекция приемов педагогической техники» </w:t>
      </w:r>
      <w:proofErr w:type="spellStart"/>
      <w:r w:rsidRPr="00B5079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Чернобровкина</w:t>
      </w:r>
      <w:proofErr w:type="spellEnd"/>
      <w:r w:rsidRPr="00B5079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Г.П., № 5, 2011 г.), лауреат Всероссийского конкурса «Учитель Сочи-2014», сертификат участника 4-ой Общероссийской конференции с международным участием «Исследовательская деятельность учащихся в современном образовательном пространстве» и др.   </w:t>
      </w:r>
      <w:proofErr w:type="gramEnd"/>
    </w:p>
    <w:p w:rsidR="00B50799" w:rsidRPr="00B50799" w:rsidRDefault="00B50799" w:rsidP="00B50799">
      <w:pPr>
        <w:suppressAutoHyphens/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5079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В основу  данного проекта положены материалы практического опыта автора по формированию нового качества педагогического общения и интеграции образования в условиях сетевого взаимодействия.  Рассмотрены организационно-педагогические условия, обеспечивающие эффективное использование сетевого взаимодействия, деятельности социальных сетей учителей, направленных на обновление содержания образования и взаимную методическую поддержку. Изложены механизмы формирования сетевого взаимодействия, деятельности социальных сетей учителей, способствующих  повышению  эффективности использования сетевого взаимодействия с целью развития инновационных образовательных технологий.</w:t>
      </w:r>
    </w:p>
    <w:p w:rsidR="00B50799" w:rsidRPr="00B50799" w:rsidRDefault="00B50799" w:rsidP="00B50799">
      <w:pPr>
        <w:suppressAutoHyphens/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5079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Руководитель проекта  имеет опыт организации сетевого взаимодействия педагогов на федеральном уровне и опыт применения информационных технологий в образовательном процессе, что предоставляет ей возможность выявить комплекс условий эффективного использования сетевого взаимодействия педагогов с целью развития инновационного образовательного пространства.</w:t>
      </w:r>
    </w:p>
    <w:p w:rsidR="00B50799" w:rsidRPr="00B50799" w:rsidRDefault="00B50799" w:rsidP="00B50799">
      <w:pPr>
        <w:suppressAutoHyphens/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5079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Экспертиза результатов эксперимента позволит провести сравнительный анализ качества обновления содержания образования и взаимной методической поддержки учителей  при традиционном и </w:t>
      </w:r>
      <w:r w:rsidRPr="00B5079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инновационном подходах  и выявить показатели эффективности по следующим параметрам:</w:t>
      </w:r>
    </w:p>
    <w:p w:rsidR="00B50799" w:rsidRPr="00B50799" w:rsidRDefault="00B50799" w:rsidP="00B50799">
      <w:pPr>
        <w:suppressAutoHyphens/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5079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Показатели результативности сетевого взаимодействия педагогов.</w:t>
      </w:r>
    </w:p>
    <w:p w:rsidR="00B50799" w:rsidRPr="00B50799" w:rsidRDefault="00B50799" w:rsidP="00B50799">
      <w:pPr>
        <w:suppressAutoHyphens/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5079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Показатели результативности по повышению профессиональной компетентности педагогов через сетевое взаимодействие.</w:t>
      </w:r>
    </w:p>
    <w:p w:rsidR="00B50799" w:rsidRPr="00B50799" w:rsidRDefault="00B50799" w:rsidP="00B50799">
      <w:pPr>
        <w:suppressAutoHyphens/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5079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Показатели эффективного использования информационных технологий и </w:t>
      </w:r>
      <w:proofErr w:type="gramStart"/>
      <w:r w:rsidRPr="00B5079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Интернет-технологий</w:t>
      </w:r>
      <w:proofErr w:type="gramEnd"/>
      <w:r w:rsidRPr="00B5079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в развитии инновационного образовательного пространства.</w:t>
      </w:r>
    </w:p>
    <w:p w:rsidR="00B50799" w:rsidRPr="00B50799" w:rsidRDefault="00B50799" w:rsidP="00B50799">
      <w:pPr>
        <w:suppressAutoHyphens/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5079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Проведенный  анализ будет способствовать созданию следующих моделей:</w:t>
      </w:r>
    </w:p>
    <w:p w:rsidR="00B50799" w:rsidRPr="00B50799" w:rsidRDefault="00B50799" w:rsidP="00B50799">
      <w:pPr>
        <w:suppressAutoHyphens/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5079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модель сетевого взаимодействия педагогов как одна из форм непрерывного повышения своей профессиональной компетентности;</w:t>
      </w:r>
    </w:p>
    <w:p w:rsidR="00B50799" w:rsidRPr="00B50799" w:rsidRDefault="00B50799" w:rsidP="00B50799">
      <w:pPr>
        <w:suppressAutoHyphens/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5079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модель информационн</w:t>
      </w:r>
      <w:proofErr w:type="gramStart"/>
      <w:r w:rsidRPr="00B5079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о-</w:t>
      </w:r>
      <w:proofErr w:type="gramEnd"/>
      <w:r w:rsidRPr="00B5079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технологической деятельности педагога;</w:t>
      </w:r>
    </w:p>
    <w:p w:rsidR="00B50799" w:rsidRPr="00B50799" w:rsidRDefault="00B50799" w:rsidP="00B50799">
      <w:pPr>
        <w:suppressAutoHyphens/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5079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- модель эффективного использования информационных технологий и</w:t>
      </w:r>
    </w:p>
    <w:p w:rsidR="00B50799" w:rsidRPr="00B50799" w:rsidRDefault="00B50799" w:rsidP="00B50799">
      <w:pPr>
        <w:suppressAutoHyphens/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gramStart"/>
      <w:r w:rsidRPr="00B5079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Интернет-технологий</w:t>
      </w:r>
      <w:proofErr w:type="gramEnd"/>
      <w:r w:rsidRPr="00B5079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в развитии инновационного образовательного пространства. </w:t>
      </w:r>
    </w:p>
    <w:p w:rsidR="00B50799" w:rsidRPr="00B50799" w:rsidRDefault="00B50799" w:rsidP="00B50799">
      <w:pPr>
        <w:suppressAutoHyphens/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5079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Конечный результат: создание комплекса авторских  образовательных ресурсов с использованием информационных технологий, </w:t>
      </w:r>
      <w:proofErr w:type="gramStart"/>
      <w:r w:rsidRPr="00B5079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Интернет-технологий</w:t>
      </w:r>
      <w:proofErr w:type="gramEnd"/>
      <w:r w:rsidRPr="00B5079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по олимпийскому образованию учащихся, прочному овладению Олимпийскими и </w:t>
      </w:r>
      <w:proofErr w:type="spellStart"/>
      <w:r w:rsidRPr="00B5079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Паралимпийскими</w:t>
      </w:r>
      <w:proofErr w:type="spellEnd"/>
      <w:r w:rsidRPr="00B5079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ценностями и созданию условий для гармоничного и целостного развития личности обучающегося.</w:t>
      </w:r>
    </w:p>
    <w:p w:rsidR="00B50799" w:rsidRPr="00B50799" w:rsidRDefault="00B50799" w:rsidP="00B50799">
      <w:pPr>
        <w:suppressAutoHyphens/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5079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Руководство муниципальной опытно-экспериментальной площадкой осуществляется двумя руководителями: </w:t>
      </w:r>
      <w:proofErr w:type="spellStart"/>
      <w:proofErr w:type="gramStart"/>
      <w:r w:rsidRPr="00B5079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Чернобровкиной</w:t>
      </w:r>
      <w:proofErr w:type="spellEnd"/>
      <w:r w:rsidRPr="00B5079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Г.П., учителем высшей категории, координатором сообщества «Творческая лаборатория педагога-экспериментатора» и </w:t>
      </w:r>
      <w:proofErr w:type="spellStart"/>
      <w:r w:rsidRPr="00B5079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Касенковой</w:t>
      </w:r>
      <w:proofErr w:type="spellEnd"/>
      <w:r w:rsidRPr="00B5079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И.Ю., заместителем главы муниципального образования </w:t>
      </w:r>
      <w:proofErr w:type="spellStart"/>
      <w:r w:rsidRPr="00B5079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Новокубанский</w:t>
      </w:r>
      <w:proofErr w:type="spellEnd"/>
      <w:r w:rsidRPr="00B5079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район, курирующей вопросы по физической культуре и спорту в Новокубанском районе при информационной поддержке руководителя отдела внедрения Департамента образования Оргкомитета «Сочи-2014» Кузнецовой О.О. Такое сотрудничество позволяет организовывать сетевое взаимодействие не только участников школьного социума, но и других категорий: администрации</w:t>
      </w:r>
      <w:proofErr w:type="gramEnd"/>
      <w:r w:rsidRPr="00B5079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района и администрации Советского сельского поселения; спортивных школ района, специалистов УО и ЦРО </w:t>
      </w:r>
      <w:proofErr w:type="spellStart"/>
      <w:r w:rsidRPr="00B5079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Новокубанского</w:t>
      </w:r>
      <w:proofErr w:type="spellEnd"/>
      <w:r w:rsidRPr="00B5079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района, представителей общественности и СМИ, а также устанавливать интерактивное взаимодействие с другими регионами.</w:t>
      </w:r>
    </w:p>
    <w:p w:rsidR="00B50799" w:rsidRPr="00B50799" w:rsidRDefault="00B50799" w:rsidP="00B50799">
      <w:pPr>
        <w:numPr>
          <w:ilvl w:val="0"/>
          <w:numId w:val="1"/>
        </w:numPr>
        <w:suppressAutoHyphens/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5079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Результатом этой работы стало проведение двух круглых столов и </w:t>
      </w:r>
      <w:proofErr w:type="gramStart"/>
      <w:r w:rsidRPr="00B5079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Интернет-мостов</w:t>
      </w:r>
      <w:proofErr w:type="gramEnd"/>
      <w:r w:rsidRPr="00B5079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 оргкомитетом «Сочи 2014», гимназией № 13  г. Сочи и заместителями директоров по воспитательной работе города-курорта Сочи. А результатом проведения первого интерактивного круглого стола «Игры мира, добра и разума», разработанного руководителем </w:t>
      </w:r>
      <w:proofErr w:type="spellStart"/>
      <w:r w:rsidRPr="00B5079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Чернобровкиной</w:t>
      </w:r>
      <w:proofErr w:type="spellEnd"/>
      <w:r w:rsidRPr="00B5079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Г.П. стало сотрудничество с гимназией № 13 г. Сочи и приглашение директора этой гимназии группы детей в туристический лагерь «Медведь». </w:t>
      </w:r>
    </w:p>
    <w:p w:rsidR="00B50799" w:rsidRPr="00B50799" w:rsidRDefault="00B50799" w:rsidP="00B50799">
      <w:pPr>
        <w:suppressAutoHyphens/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5079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 xml:space="preserve">          Второй круглый стол «Олимпийцы подрастают среди нас» был также подготовлен в режиме </w:t>
      </w:r>
      <w:proofErr w:type="spellStart"/>
      <w:r w:rsidRPr="00B5079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интерактива</w:t>
      </w:r>
      <w:proofErr w:type="spellEnd"/>
      <w:r w:rsidRPr="00B5079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, но из-за проблем с </w:t>
      </w:r>
      <w:proofErr w:type="gramStart"/>
      <w:r w:rsidRPr="00B5079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Интернет-связью</w:t>
      </w:r>
      <w:proofErr w:type="gramEnd"/>
      <w:r w:rsidRPr="00B5079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в день проведения мероприятия, встреча с руководителем отдела внедрения образовательных программ Кузнецовой О.О. и заместителями директоров по воспитательной работе не состоялась. Поэтому вопросы,  вынесенные на второй круглый стол, были перенесены на следующую встречу в том же составе</w:t>
      </w:r>
    </w:p>
    <w:p w:rsidR="00B50799" w:rsidRPr="00B50799" w:rsidRDefault="00B50799" w:rsidP="00B50799">
      <w:pPr>
        <w:suppressAutoHyphens/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5079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Однако  это обстоятельство не помешало состояться разговору на заданную тему на очередном круглом столе. </w:t>
      </w:r>
      <w:proofErr w:type="gramStart"/>
      <w:r w:rsidRPr="00B5079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 его работе приняли участие  </w:t>
      </w:r>
      <w:proofErr w:type="spellStart"/>
      <w:r w:rsidRPr="00B5079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Касенкова</w:t>
      </w:r>
      <w:proofErr w:type="spellEnd"/>
      <w:r w:rsidRPr="00B5079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И.Ю., заместитель главы администрации  района, курирующая физическую культуру  и спорт; </w:t>
      </w:r>
      <w:proofErr w:type="spellStart"/>
      <w:r w:rsidRPr="00B5079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Терников</w:t>
      </w:r>
      <w:proofErr w:type="spellEnd"/>
      <w:r w:rsidRPr="00B5079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Д.Е., начальник отдела по физической культуре и спорту; </w:t>
      </w:r>
      <w:proofErr w:type="spellStart"/>
      <w:r w:rsidRPr="00B5079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Тюникова</w:t>
      </w:r>
      <w:proofErr w:type="spellEnd"/>
      <w:r w:rsidRPr="00B5079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М.А., зам. начальника управления образования; Болычева И.А., руководитель ЦРО управления образования; </w:t>
      </w:r>
      <w:proofErr w:type="spellStart"/>
      <w:r w:rsidRPr="00B5079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Капылов</w:t>
      </w:r>
      <w:proofErr w:type="spellEnd"/>
      <w:r w:rsidRPr="00B5079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С.Ю., зам. главы Советского сельского поселения; Проскурина Н.П., заместитель директора ДСЮШ «Надежда»;</w:t>
      </w:r>
      <w:proofErr w:type="gramEnd"/>
      <w:r w:rsidRPr="00B5079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gramStart"/>
      <w:r w:rsidRPr="00B5079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Гурова Л.В., директор МОБУ СОШ № 9; тренеры спортивных школ «Надежда» и «Крепыш»; Сердюк Владимир, первый мастер спорта России по тяжелой атлетике; Машкина З. В., учитель биологии МОБУ СОШ № 9, Сердюк Л.А., мама, воспитавшая двух мастеров спорта по тяжелой атлетике; Зорина Кристина, чемпионка Краснодарского края и ЮФО по тяжелой атлетике;</w:t>
      </w:r>
      <w:proofErr w:type="gramEnd"/>
      <w:r w:rsidRPr="00B5079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spellStart"/>
      <w:r w:rsidRPr="00B5079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Жидченко</w:t>
      </w:r>
      <w:proofErr w:type="spellEnd"/>
      <w:r w:rsidRPr="00B5079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Анна, чемпионка края по тяжелой атлетике; лучшие спортсмены-учащиеся МОБУ СОШ № 9, а также учащиеся 6 «А» класса,  завоевавшие статус «Лучший спортивный класс» (</w:t>
      </w:r>
      <w:proofErr w:type="spellStart"/>
      <w:r w:rsidRPr="00B5079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кл</w:t>
      </w:r>
      <w:proofErr w:type="spellEnd"/>
      <w:r w:rsidRPr="00B5079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. руководитель </w:t>
      </w:r>
      <w:proofErr w:type="spellStart"/>
      <w:r w:rsidRPr="00B5079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Чернобровкина</w:t>
      </w:r>
      <w:proofErr w:type="spellEnd"/>
      <w:r w:rsidRPr="00B5079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Г.П.). </w:t>
      </w:r>
    </w:p>
    <w:p w:rsidR="00B50799" w:rsidRPr="00B50799" w:rsidRDefault="00B50799" w:rsidP="00B50799">
      <w:pPr>
        <w:suppressAutoHyphens/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5079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Состав участников круглого стола подтверждает широту  и значимость данного мероприятия не только для всех присутствующих сторон, но и развития данного вопроса как для МОЭП, так и для развития олимпийского образования в целом.</w:t>
      </w:r>
    </w:p>
    <w:p w:rsidR="00B50799" w:rsidRPr="00B50799" w:rsidRDefault="00B50799" w:rsidP="00B50799">
      <w:pPr>
        <w:suppressAutoHyphens/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5079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Ярким  примеров качественного решения исследовательских задач с использованием инновационной образовательной технологии,  является индивидуальный рост достижений ученицы 11 класса Курьяновой Виктории. На протяжении нескольких лет она не только улучшала личные спортивные результаты,  но и повышала свой образовательный уровень через участие в олимпиадах муниципального и краевого уровня, проведение  учебно-исследовательских  работ по географии, экологии и  биологии.  Показала хорошие  результаты в период  итоговой аттестации и для получения  высшего образования выбрала спортивный факультет.  Своей целью Виктория ставит воспитание   физически и нравственно здорового подрастающего поколения, используя весь  положительный  опыт свой и старших наставников.  </w:t>
      </w:r>
    </w:p>
    <w:p w:rsidR="00B50799" w:rsidRPr="00B50799" w:rsidRDefault="00B50799" w:rsidP="00B50799">
      <w:pPr>
        <w:numPr>
          <w:ilvl w:val="0"/>
          <w:numId w:val="1"/>
        </w:numPr>
        <w:suppressAutoHyphens/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5079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Поддержка программы эксперимента со стороны администрации района, Советского сельского поселения и школы в лице </w:t>
      </w:r>
      <w:proofErr w:type="spellStart"/>
      <w:r w:rsidRPr="00B5079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Касенковой</w:t>
      </w:r>
      <w:proofErr w:type="spellEnd"/>
      <w:r w:rsidRPr="00B5079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И.В., </w:t>
      </w:r>
      <w:proofErr w:type="spellStart"/>
      <w:r w:rsidRPr="00B5079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Капылова</w:t>
      </w:r>
      <w:proofErr w:type="spellEnd"/>
      <w:r w:rsidRPr="00B5079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С.Ю. и Гуровой Л.В., а также со стороны Департамента образования оргкомитета «Сочи-2014» позволяет предположить, что программа эксперимента будет реализовываться успешно и развиваться и углубляться в процессе своей реализации.</w:t>
      </w:r>
    </w:p>
    <w:p w:rsidR="00B50799" w:rsidRPr="00B50799" w:rsidRDefault="00B50799" w:rsidP="00B50799">
      <w:pPr>
        <w:suppressAutoHyphens/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5079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 xml:space="preserve">                   Результатом этого стала подготовка к образовательно-туристической  поездке в г. Сочи группы детей из «Лучшего спортивного класса». </w:t>
      </w:r>
      <w:proofErr w:type="gramStart"/>
      <w:r w:rsidRPr="00B5079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Руководителю МОЭП </w:t>
      </w:r>
      <w:proofErr w:type="spellStart"/>
      <w:r w:rsidRPr="00B5079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Чернобровкиной</w:t>
      </w:r>
      <w:proofErr w:type="spellEnd"/>
      <w:r w:rsidRPr="00B5079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Г.П. удалось с помощью директора гимназии № 13 через Интернет связаться с директором туристического центра «Медведь» в г. Сочи </w:t>
      </w:r>
      <w:proofErr w:type="spellStart"/>
      <w:r w:rsidRPr="00B5079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Шешиным</w:t>
      </w:r>
      <w:proofErr w:type="spellEnd"/>
      <w:r w:rsidRPr="00B5079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spellStart"/>
      <w:r w:rsidRPr="00B5079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Б.П.и</w:t>
      </w:r>
      <w:proofErr w:type="spellEnd"/>
      <w:r w:rsidRPr="00B5079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разработать совместно программу пребывания группы  учащихся на шесть дней: это и  экскурсия на Красную поляну с посещением Олимпийских объектов; и подъем на </w:t>
      </w:r>
      <w:proofErr w:type="spellStart"/>
      <w:r w:rsidRPr="00B5079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Альпику</w:t>
      </w:r>
      <w:proofErr w:type="spellEnd"/>
      <w:r w:rsidRPr="00B5079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 и дружественный визит в гимназию № 13;</w:t>
      </w:r>
      <w:proofErr w:type="gramEnd"/>
      <w:r w:rsidRPr="00B5079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 однодневный туристический поход с целью ознакомления с природно-ландшафтными особенностями  г. Сочи; и встреча с клубом бардовской песни, и экскурсия по городу Сочи; и встреча с Оргкомитетом «Сочи-2014» и организаторами волонтерского олимпийского движения. Это и море, и ежедневные спортивно-развлекательные мероприятия. А руководителю МОЭП </w:t>
      </w:r>
      <w:proofErr w:type="spellStart"/>
      <w:r w:rsidRPr="00B5079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Касенковой</w:t>
      </w:r>
      <w:proofErr w:type="spellEnd"/>
      <w:r w:rsidRPr="00B5079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И.Ю. – организовать спонсорскую поддержку этого мероприятия.</w:t>
      </w:r>
    </w:p>
    <w:p w:rsidR="00B50799" w:rsidRPr="00B50799" w:rsidRDefault="00B50799" w:rsidP="00B50799">
      <w:pPr>
        <w:suppressAutoHyphens/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5079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Таким образом, данная поездка стала итогом работы МОЭП за 2011-2012 годы и результатом взаимодействия не только членов данной площадки, но и многих других представителей, занимающихся вопросами Олимпийского просвещения. А разработанные программы проведения двух интерактивных круглых столов и программы образовательно-туристической поездки – началом создания комплекса учебно-методических ресурсов по олимпийскому образованию. Разработка программы и проведение первого круглого стола проходила при активном участии педагога-экспериментатора Машкиной З.В., второго круглого стола  - Проскуриной Н.П., зам директора ДСШ «Надежда». Согласование плана мероприятий со вторым руководителем МОЭП </w:t>
      </w:r>
      <w:proofErr w:type="spellStart"/>
      <w:r w:rsidRPr="00B5079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Касенковой</w:t>
      </w:r>
      <w:proofErr w:type="spellEnd"/>
      <w:r w:rsidRPr="00B5079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И.Ю. и руководителем отдела внедрения Департамента образования Оргкомитета «Сочи - 2014» позволили организовать и провести их на высоком организационном и методическом уровнях.</w:t>
      </w:r>
    </w:p>
    <w:p w:rsidR="00B50799" w:rsidRPr="00B50799" w:rsidRDefault="00B50799" w:rsidP="00B50799">
      <w:pPr>
        <w:suppressAutoHyphens/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5079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Проведенная работа за истекший период показала, что выбранное направление реализации инновационного проекта стало перспективным не только для МОЭП, но и для всех сторон, которые имеют к нему отношение, а именно:</w:t>
      </w:r>
    </w:p>
    <w:p w:rsidR="00B50799" w:rsidRPr="00B50799" w:rsidRDefault="00B50799" w:rsidP="00B50799">
      <w:pPr>
        <w:suppressAutoHyphens/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5079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-поддержка проекта со стороны администрации района, управления образования и центра развития образования </w:t>
      </w:r>
      <w:proofErr w:type="spellStart"/>
      <w:r w:rsidRPr="00B5079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Новокубанского</w:t>
      </w:r>
      <w:proofErr w:type="spellEnd"/>
      <w:r w:rsidRPr="00B5079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района;</w:t>
      </w:r>
    </w:p>
    <w:p w:rsidR="00B50799" w:rsidRPr="00B50799" w:rsidRDefault="00B50799" w:rsidP="00B50799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5079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интерес со стороны администрации Советского сельского поселения;</w:t>
      </w:r>
    </w:p>
    <w:p w:rsidR="00B50799" w:rsidRPr="00B50799" w:rsidRDefault="00B50799" w:rsidP="00B50799">
      <w:pPr>
        <w:suppressAutoHyphens/>
        <w:spacing w:after="0" w:line="240" w:lineRule="auto"/>
        <w:ind w:left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5079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участие в проекте всех заинтересованных лиц МОБУ СОШ № 9:</w:t>
      </w:r>
    </w:p>
    <w:p w:rsidR="00B50799" w:rsidRPr="00B50799" w:rsidRDefault="00B50799" w:rsidP="00B50799">
      <w:pPr>
        <w:suppressAutoHyphens/>
        <w:spacing w:after="0" w:line="240" w:lineRule="auto"/>
        <w:ind w:left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5079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администрации школы, учителей, учащихся и их родителей</w:t>
      </w:r>
      <w:proofErr w:type="gramStart"/>
      <w:r w:rsidRPr="00B5079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.</w:t>
      </w:r>
      <w:proofErr w:type="gramEnd"/>
    </w:p>
    <w:p w:rsidR="00B50799" w:rsidRPr="00B50799" w:rsidRDefault="00B50799" w:rsidP="00B50799">
      <w:pPr>
        <w:suppressAutoHyphens/>
        <w:spacing w:after="0" w:line="240" w:lineRule="auto"/>
        <w:ind w:left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gramStart"/>
      <w:r w:rsidRPr="00B5079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Поэтому задачей руководителей МОЭП и её участников  на следующий учебный год должна стать: популяризация  выбранного направления;  более активное расширение сотрудничества с различными структурами, регионами и сторонами образовательного пространства;- непрерывное пополнение методического банка и описание накапливаемого опыта работы как по Олимпийскому и </w:t>
      </w:r>
      <w:proofErr w:type="spellStart"/>
      <w:r w:rsidRPr="00B5079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Паралимпийскому</w:t>
      </w:r>
      <w:proofErr w:type="spellEnd"/>
      <w:r w:rsidRPr="00B5079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образованию, так и по технологии развития сетевого взаимодействия всех участников школьного </w:t>
      </w:r>
      <w:r w:rsidRPr="00B5079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и общественного социума.</w:t>
      </w:r>
      <w:proofErr w:type="gramEnd"/>
      <w:r w:rsidRPr="00B5079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Договоренности с редакцией журнала «Директор школы» по этому вопросу уже достигнуты и это является подтверждением еще одного из преимуществ выбранного направления реализации инновационного проекта.</w:t>
      </w:r>
    </w:p>
    <w:p w:rsidR="00B50799" w:rsidRPr="00B50799" w:rsidRDefault="00B50799" w:rsidP="00B50799">
      <w:pPr>
        <w:suppressAutoHyphens/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5079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                          </w:t>
      </w:r>
    </w:p>
    <w:p w:rsidR="00B50799" w:rsidRPr="00B50799" w:rsidRDefault="00B50799" w:rsidP="00B50799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5079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 школе, помимо уроков </w:t>
      </w:r>
      <w:proofErr w:type="spellStart"/>
      <w:r w:rsidRPr="00B5079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кубановедения</w:t>
      </w:r>
      <w:proofErr w:type="spellEnd"/>
      <w:r w:rsidRPr="00B5079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, предусмотрены кружки «Традиционная культура кубанского казачества» и </w:t>
      </w:r>
      <w:r w:rsidR="00B77F1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«О</w:t>
      </w:r>
      <w:r w:rsidRPr="00B5079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сновы военной службы», предусмотрены факультативы по основам православной культуры и истории кубанского казачества, ведётся внеурочная подготовка учащихся к олимпиадам, конкурсам, конференциям, действует научное общество учащихся, призванное активизировать научную и исследовательскую деятельность учащихся и педагогов школы. Результатом этого явились высокие результаты в олимпиадах и конкурсах, как детских творческих, так и профессиональных для педагогов</w:t>
      </w:r>
      <w:proofErr w:type="gramStart"/>
      <w:r w:rsidR="00B77F1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. </w:t>
      </w:r>
      <w:r w:rsidRPr="00B5079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:</w:t>
      </w:r>
      <w:proofErr w:type="gramEnd"/>
    </w:p>
    <w:p w:rsidR="00B50799" w:rsidRPr="00B50799" w:rsidRDefault="00B50799" w:rsidP="00B50799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50799" w:rsidRPr="00B50799" w:rsidRDefault="00B50799" w:rsidP="00B50799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B50799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Итоги муниципального этапа предметных олимпиад</w:t>
      </w:r>
    </w:p>
    <w:p w:rsidR="00B50799" w:rsidRDefault="00B50799" w:rsidP="00B50799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B50799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учащихся МОБУСОШ №9 ст. </w:t>
      </w:r>
      <w:proofErr w:type="gramStart"/>
      <w:r w:rsidRPr="00B50799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Советской</w:t>
      </w:r>
      <w:proofErr w:type="gramEnd"/>
      <w:r w:rsidRPr="00B50799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</w:t>
      </w:r>
    </w:p>
    <w:p w:rsidR="00B50799" w:rsidRPr="00B50799" w:rsidRDefault="00B50799" w:rsidP="00B50799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B50799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в 2011 - 2012 учебном году</w:t>
      </w:r>
    </w:p>
    <w:p w:rsidR="00B50799" w:rsidRPr="00B50799" w:rsidRDefault="00B50799" w:rsidP="00B50799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</w:p>
    <w:tbl>
      <w:tblPr>
        <w:tblpPr w:leftFromText="180" w:rightFromText="180" w:vertAnchor="text" w:horzAnchor="margin" w:tblpXSpec="center" w:tblpYSpec="outside"/>
        <w:tblW w:w="102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5"/>
        <w:gridCol w:w="2024"/>
        <w:gridCol w:w="2690"/>
        <w:gridCol w:w="1128"/>
        <w:gridCol w:w="2131"/>
        <w:gridCol w:w="1782"/>
      </w:tblGrid>
      <w:tr w:rsidR="00B50799" w:rsidRPr="00B50799" w:rsidTr="00B50799">
        <w:tc>
          <w:tcPr>
            <w:tcW w:w="4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0799" w:rsidRPr="00B50799" w:rsidRDefault="00B50799" w:rsidP="00B5079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07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  <w:proofErr w:type="gramStart"/>
            <w:r w:rsidRPr="00B507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B507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0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0799" w:rsidRPr="00B50799" w:rsidRDefault="00B50799" w:rsidP="00B5079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07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Предмет</w:t>
            </w:r>
          </w:p>
        </w:tc>
        <w:tc>
          <w:tcPr>
            <w:tcW w:w="2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0799" w:rsidRPr="00B50799" w:rsidRDefault="00B50799" w:rsidP="00B5079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07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Фамилия, имя</w:t>
            </w:r>
          </w:p>
          <w:p w:rsidR="00B50799" w:rsidRPr="00B50799" w:rsidRDefault="00B50799" w:rsidP="00B5079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07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ученика</w:t>
            </w:r>
          </w:p>
        </w:tc>
        <w:tc>
          <w:tcPr>
            <w:tcW w:w="11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0799" w:rsidRPr="00B50799" w:rsidRDefault="00B50799" w:rsidP="00B5079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07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</w:t>
            </w:r>
          </w:p>
        </w:tc>
        <w:tc>
          <w:tcPr>
            <w:tcW w:w="2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0799" w:rsidRPr="00B50799" w:rsidRDefault="00B50799" w:rsidP="00B5079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07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Фамилия И.</w:t>
            </w:r>
            <w:proofErr w:type="gramStart"/>
            <w:r w:rsidRPr="00B507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proofErr w:type="gramEnd"/>
            <w:r w:rsidRPr="00B507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учителя</w:t>
            </w:r>
          </w:p>
        </w:tc>
        <w:tc>
          <w:tcPr>
            <w:tcW w:w="17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0799" w:rsidRPr="00B50799" w:rsidRDefault="00B50799" w:rsidP="00B5079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07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Результат</w:t>
            </w:r>
          </w:p>
        </w:tc>
      </w:tr>
      <w:tr w:rsidR="00B50799" w:rsidRPr="00B50799" w:rsidTr="00B50799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0799" w:rsidRPr="00B50799" w:rsidRDefault="00B50799" w:rsidP="00B5079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07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0799" w:rsidRPr="00B50799" w:rsidRDefault="00B50799" w:rsidP="00B5079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507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Кубановедение</w:t>
            </w:r>
            <w:proofErr w:type="spellEnd"/>
          </w:p>
        </w:tc>
        <w:tc>
          <w:tcPr>
            <w:tcW w:w="2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0799" w:rsidRPr="00B50799" w:rsidRDefault="00B50799" w:rsidP="00B5079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507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Трандофилов</w:t>
            </w:r>
            <w:proofErr w:type="spellEnd"/>
            <w:r w:rsidRPr="00B507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Александр</w:t>
            </w: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0799" w:rsidRPr="00B50799" w:rsidRDefault="00B50799" w:rsidP="00B5079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07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1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0799" w:rsidRPr="00B50799" w:rsidRDefault="00B50799" w:rsidP="00B5079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07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Киреева К.В.</w:t>
            </w:r>
          </w:p>
        </w:tc>
        <w:tc>
          <w:tcPr>
            <w:tcW w:w="17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0799" w:rsidRPr="00B50799" w:rsidRDefault="00B50799" w:rsidP="00B5079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507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Призёр краевого этапа</w:t>
            </w:r>
          </w:p>
        </w:tc>
      </w:tr>
      <w:tr w:rsidR="00B50799" w:rsidRPr="00B50799" w:rsidTr="00B50799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0799" w:rsidRPr="00B50799" w:rsidRDefault="00B50799" w:rsidP="00B5079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07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0799" w:rsidRPr="00B50799" w:rsidRDefault="00B50799" w:rsidP="00B5079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507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Кубановедение</w:t>
            </w:r>
            <w:proofErr w:type="spellEnd"/>
          </w:p>
        </w:tc>
        <w:tc>
          <w:tcPr>
            <w:tcW w:w="2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0799" w:rsidRPr="00B50799" w:rsidRDefault="00B50799" w:rsidP="00B5079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507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Трандофилов</w:t>
            </w:r>
            <w:proofErr w:type="spellEnd"/>
            <w:r w:rsidRPr="00B507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Александр</w:t>
            </w: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0799" w:rsidRPr="00B50799" w:rsidRDefault="00B50799" w:rsidP="00B5079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07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1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0799" w:rsidRPr="00B50799" w:rsidRDefault="00B50799" w:rsidP="00B5079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07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Киреева К.В.</w:t>
            </w:r>
          </w:p>
        </w:tc>
        <w:tc>
          <w:tcPr>
            <w:tcW w:w="17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0799" w:rsidRPr="00B50799" w:rsidRDefault="00B50799" w:rsidP="00B5079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07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место</w:t>
            </w:r>
          </w:p>
        </w:tc>
      </w:tr>
      <w:tr w:rsidR="00B50799" w:rsidRPr="00B50799" w:rsidTr="00B50799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0799" w:rsidRPr="00B50799" w:rsidRDefault="00B50799" w:rsidP="00B5079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07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0799" w:rsidRPr="00B50799" w:rsidRDefault="00B50799" w:rsidP="00B5079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07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ОПК</w:t>
            </w:r>
          </w:p>
        </w:tc>
        <w:tc>
          <w:tcPr>
            <w:tcW w:w="2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0799" w:rsidRPr="00B50799" w:rsidRDefault="00B50799" w:rsidP="00B5079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507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Трандофилов</w:t>
            </w:r>
            <w:proofErr w:type="spellEnd"/>
            <w:r w:rsidRPr="00B507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Александр</w:t>
            </w: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0799" w:rsidRPr="00B50799" w:rsidRDefault="00B50799" w:rsidP="00B5079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07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1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0799" w:rsidRPr="00B50799" w:rsidRDefault="00B50799" w:rsidP="00B5079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07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Торбина Ж.В.</w:t>
            </w:r>
          </w:p>
        </w:tc>
        <w:tc>
          <w:tcPr>
            <w:tcW w:w="17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0799" w:rsidRPr="00B50799" w:rsidRDefault="00B50799" w:rsidP="00B5079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07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призёр</w:t>
            </w:r>
          </w:p>
        </w:tc>
      </w:tr>
      <w:tr w:rsidR="00B50799" w:rsidRPr="00B50799" w:rsidTr="00B50799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0799" w:rsidRPr="00B50799" w:rsidRDefault="00B50799" w:rsidP="00B5079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07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0799" w:rsidRPr="00B50799" w:rsidRDefault="00B50799" w:rsidP="00B5079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07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ОПК</w:t>
            </w:r>
          </w:p>
        </w:tc>
        <w:tc>
          <w:tcPr>
            <w:tcW w:w="2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0799" w:rsidRPr="00B50799" w:rsidRDefault="00B50799" w:rsidP="00B5079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07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Дмитриева Елена</w:t>
            </w: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0799" w:rsidRPr="00B50799" w:rsidRDefault="00B50799" w:rsidP="00B5079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07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1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0799" w:rsidRPr="00B50799" w:rsidRDefault="00B50799" w:rsidP="00B5079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07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Торбина Ж.В.</w:t>
            </w:r>
          </w:p>
        </w:tc>
        <w:tc>
          <w:tcPr>
            <w:tcW w:w="17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0799" w:rsidRPr="00B50799" w:rsidRDefault="00B50799" w:rsidP="00B5079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07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Победитель</w:t>
            </w:r>
          </w:p>
        </w:tc>
      </w:tr>
      <w:tr w:rsidR="00B50799" w:rsidRPr="00B50799" w:rsidTr="00B50799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0799" w:rsidRPr="00B50799" w:rsidRDefault="00B50799" w:rsidP="00B5079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07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0799" w:rsidRPr="00B50799" w:rsidRDefault="00B50799" w:rsidP="00B5079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507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Кубановедение</w:t>
            </w:r>
            <w:proofErr w:type="spellEnd"/>
          </w:p>
        </w:tc>
        <w:tc>
          <w:tcPr>
            <w:tcW w:w="2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0799" w:rsidRPr="00B50799" w:rsidRDefault="00B50799" w:rsidP="00B5079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07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Дмитриева Елена</w:t>
            </w: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0799" w:rsidRPr="00B50799" w:rsidRDefault="00B50799" w:rsidP="00B5079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07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1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0799" w:rsidRPr="00B50799" w:rsidRDefault="00B50799" w:rsidP="00B5079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07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Киреева К.В.</w:t>
            </w:r>
          </w:p>
        </w:tc>
        <w:tc>
          <w:tcPr>
            <w:tcW w:w="17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0799" w:rsidRPr="00B50799" w:rsidRDefault="00B50799" w:rsidP="00B5079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07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место</w:t>
            </w:r>
          </w:p>
        </w:tc>
      </w:tr>
    </w:tbl>
    <w:p w:rsidR="00B50799" w:rsidRPr="00B50799" w:rsidRDefault="00B50799" w:rsidP="00B50799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</w:pPr>
    </w:p>
    <w:p w:rsidR="00B50799" w:rsidRPr="00B50799" w:rsidRDefault="00B50799" w:rsidP="00B50799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B50799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Мониторинг результативности </w:t>
      </w:r>
    </w:p>
    <w:p w:rsidR="00B50799" w:rsidRPr="00B50799" w:rsidRDefault="00B50799" w:rsidP="00B50799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B50799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участия педагогов и учащихся МОБУСОШ №9 ст. </w:t>
      </w:r>
      <w:proofErr w:type="gramStart"/>
      <w:r w:rsidRPr="00B50799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Советской</w:t>
      </w:r>
      <w:proofErr w:type="gramEnd"/>
    </w:p>
    <w:p w:rsidR="00B50799" w:rsidRPr="00B50799" w:rsidRDefault="00B50799" w:rsidP="00B50799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B50799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в творческих и профессиональных конкурсах </w:t>
      </w:r>
    </w:p>
    <w:p w:rsidR="00B50799" w:rsidRPr="00B50799" w:rsidRDefault="00B50799" w:rsidP="00B50799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B50799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в 2011 - 2012 учебном году</w:t>
      </w:r>
    </w:p>
    <w:p w:rsidR="00B50799" w:rsidRPr="00B50799" w:rsidRDefault="00B50799" w:rsidP="00B50799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</w:pPr>
    </w:p>
    <w:tbl>
      <w:tblPr>
        <w:tblW w:w="100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69"/>
        <w:gridCol w:w="2267"/>
        <w:gridCol w:w="2131"/>
        <w:gridCol w:w="4798"/>
      </w:tblGrid>
      <w:tr w:rsidR="00B50799" w:rsidRPr="00B50799" w:rsidTr="00B50799">
        <w:tc>
          <w:tcPr>
            <w:tcW w:w="8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0799" w:rsidRPr="00B50799" w:rsidRDefault="00B50799" w:rsidP="00B5079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07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№</w:t>
            </w:r>
            <w:proofErr w:type="gramStart"/>
            <w:r w:rsidRPr="00B507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</w:t>
            </w:r>
            <w:proofErr w:type="gramEnd"/>
            <w:r w:rsidRPr="00B507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2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0799" w:rsidRPr="00B50799" w:rsidRDefault="00B50799" w:rsidP="00B5079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07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Фамилия И.О.</w:t>
            </w:r>
          </w:p>
        </w:tc>
        <w:tc>
          <w:tcPr>
            <w:tcW w:w="2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0799" w:rsidRPr="00B50799" w:rsidRDefault="00B50799" w:rsidP="00B5079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07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Результат</w:t>
            </w:r>
          </w:p>
        </w:tc>
        <w:tc>
          <w:tcPr>
            <w:tcW w:w="47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0799" w:rsidRPr="00B50799" w:rsidRDefault="00B50799" w:rsidP="00B5079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07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Название конкурса</w:t>
            </w:r>
          </w:p>
        </w:tc>
      </w:tr>
      <w:tr w:rsidR="00B50799" w:rsidRPr="00B50799" w:rsidTr="00B50799">
        <w:tc>
          <w:tcPr>
            <w:tcW w:w="8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0799" w:rsidRPr="00B50799" w:rsidRDefault="00B50799" w:rsidP="00B5079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07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0799" w:rsidRPr="00B50799" w:rsidRDefault="00B50799" w:rsidP="00B5079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07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Киреева К.В.</w:t>
            </w:r>
          </w:p>
        </w:tc>
        <w:tc>
          <w:tcPr>
            <w:tcW w:w="21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0799" w:rsidRPr="00B50799" w:rsidRDefault="00B50799" w:rsidP="00B5079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07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 место</w:t>
            </w:r>
          </w:p>
        </w:tc>
        <w:tc>
          <w:tcPr>
            <w:tcW w:w="47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0799" w:rsidRPr="00B50799" w:rsidRDefault="00B50799" w:rsidP="00B5079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07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на лучшую разработку Единого </w:t>
            </w:r>
            <w:proofErr w:type="spellStart"/>
            <w:r w:rsidRPr="00B507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Всекубанского</w:t>
            </w:r>
            <w:proofErr w:type="spellEnd"/>
            <w:r w:rsidRPr="00B507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урока "Земля отцов - моя земля"</w:t>
            </w:r>
          </w:p>
        </w:tc>
      </w:tr>
      <w:tr w:rsidR="00B50799" w:rsidRPr="00B50799" w:rsidTr="00B50799">
        <w:tc>
          <w:tcPr>
            <w:tcW w:w="8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0799" w:rsidRPr="00B50799" w:rsidRDefault="00B50799" w:rsidP="00B5079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07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0799" w:rsidRPr="00B50799" w:rsidRDefault="00B50799" w:rsidP="00B5079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07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Торбина Ж.В.</w:t>
            </w:r>
          </w:p>
        </w:tc>
        <w:tc>
          <w:tcPr>
            <w:tcW w:w="21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0799" w:rsidRPr="00B50799" w:rsidRDefault="00B50799" w:rsidP="00B5079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07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2 место </w:t>
            </w:r>
          </w:p>
        </w:tc>
        <w:tc>
          <w:tcPr>
            <w:tcW w:w="47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0799" w:rsidRPr="00B50799" w:rsidRDefault="00B50799" w:rsidP="00B5079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07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конкурс на лучший кабинет </w:t>
            </w:r>
            <w:proofErr w:type="spellStart"/>
            <w:r w:rsidRPr="00B507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кубановедения</w:t>
            </w:r>
            <w:proofErr w:type="spellEnd"/>
            <w:r w:rsidRPr="00B507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образовательных учреждений </w:t>
            </w:r>
            <w:proofErr w:type="spellStart"/>
            <w:r w:rsidRPr="00B507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Новокубанского</w:t>
            </w:r>
            <w:proofErr w:type="spellEnd"/>
            <w:r w:rsidRPr="00B507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района</w:t>
            </w:r>
          </w:p>
        </w:tc>
      </w:tr>
      <w:tr w:rsidR="00B50799" w:rsidRPr="00B50799" w:rsidTr="00B50799">
        <w:tc>
          <w:tcPr>
            <w:tcW w:w="8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0799" w:rsidRPr="00B50799" w:rsidRDefault="00B50799" w:rsidP="00B5079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07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2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0799" w:rsidRPr="00B50799" w:rsidRDefault="00B50799" w:rsidP="00B5079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07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Бабкина Л.С.</w:t>
            </w:r>
          </w:p>
        </w:tc>
        <w:tc>
          <w:tcPr>
            <w:tcW w:w="21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0799" w:rsidRPr="00B50799" w:rsidRDefault="00B50799" w:rsidP="00B5079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07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победитель</w:t>
            </w:r>
          </w:p>
        </w:tc>
        <w:tc>
          <w:tcPr>
            <w:tcW w:w="47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0799" w:rsidRPr="00B50799" w:rsidRDefault="00B50799" w:rsidP="00B5079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07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на лучшую разработку Единого </w:t>
            </w:r>
            <w:proofErr w:type="spellStart"/>
            <w:r w:rsidRPr="00B507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Всекубанского</w:t>
            </w:r>
            <w:proofErr w:type="spellEnd"/>
            <w:r w:rsidRPr="00B507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классного часа, </w:t>
            </w:r>
            <w:proofErr w:type="spellStart"/>
            <w:r w:rsidRPr="00B507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посвящ</w:t>
            </w:r>
            <w:proofErr w:type="gramStart"/>
            <w:r w:rsidRPr="00B507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.Д</w:t>
            </w:r>
            <w:proofErr w:type="gramEnd"/>
            <w:r w:rsidRPr="00B507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ню</w:t>
            </w:r>
            <w:proofErr w:type="spellEnd"/>
            <w:r w:rsidRPr="00B507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Матери</w:t>
            </w:r>
          </w:p>
        </w:tc>
      </w:tr>
      <w:tr w:rsidR="00B50799" w:rsidRPr="00B50799" w:rsidTr="00B50799">
        <w:tc>
          <w:tcPr>
            <w:tcW w:w="8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0799" w:rsidRPr="00B50799" w:rsidRDefault="00B50799" w:rsidP="00B5079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07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2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0799" w:rsidRPr="00B50799" w:rsidRDefault="00B50799" w:rsidP="00B5079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07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Литвиненко Н.В.</w:t>
            </w:r>
          </w:p>
        </w:tc>
        <w:tc>
          <w:tcPr>
            <w:tcW w:w="21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0799" w:rsidRPr="00B50799" w:rsidRDefault="00B50799" w:rsidP="00B5079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07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 место</w:t>
            </w:r>
          </w:p>
        </w:tc>
        <w:tc>
          <w:tcPr>
            <w:tcW w:w="47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0799" w:rsidRPr="00B50799" w:rsidRDefault="00B50799" w:rsidP="00B5079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07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 лучшую разработку Уроков качества «Кубанское – значит лучшее»</w:t>
            </w:r>
          </w:p>
        </w:tc>
      </w:tr>
      <w:tr w:rsidR="00B50799" w:rsidRPr="00B50799" w:rsidTr="00B50799">
        <w:tc>
          <w:tcPr>
            <w:tcW w:w="8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0799" w:rsidRPr="00B50799" w:rsidRDefault="00B50799" w:rsidP="00B5079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07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2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0799" w:rsidRPr="00B50799" w:rsidRDefault="00B50799" w:rsidP="00B5079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07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Торбина Ж.В. </w:t>
            </w:r>
          </w:p>
        </w:tc>
        <w:tc>
          <w:tcPr>
            <w:tcW w:w="21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0799" w:rsidRPr="00B50799" w:rsidRDefault="00B50799" w:rsidP="00B5079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07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победитель</w:t>
            </w:r>
          </w:p>
        </w:tc>
        <w:tc>
          <w:tcPr>
            <w:tcW w:w="47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0799" w:rsidRPr="00B50799" w:rsidRDefault="00B50799" w:rsidP="00B5079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07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конкурс учебных образовательных учреждений </w:t>
            </w:r>
            <w:r w:rsidRPr="00B507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казачьей направленности</w:t>
            </w:r>
          </w:p>
        </w:tc>
      </w:tr>
      <w:tr w:rsidR="00B50799" w:rsidRPr="00B50799" w:rsidTr="00B50799">
        <w:tc>
          <w:tcPr>
            <w:tcW w:w="8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0799" w:rsidRPr="00B50799" w:rsidRDefault="00B50799" w:rsidP="00B5079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07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6</w:t>
            </w:r>
          </w:p>
        </w:tc>
        <w:tc>
          <w:tcPr>
            <w:tcW w:w="22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0799" w:rsidRPr="00B50799" w:rsidRDefault="00B50799" w:rsidP="00B5079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07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Машкина З.В.</w:t>
            </w:r>
          </w:p>
        </w:tc>
        <w:tc>
          <w:tcPr>
            <w:tcW w:w="21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0799" w:rsidRPr="00B50799" w:rsidRDefault="00B50799" w:rsidP="00B5079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07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Победитель муниципального этапа</w:t>
            </w:r>
          </w:p>
        </w:tc>
        <w:tc>
          <w:tcPr>
            <w:tcW w:w="47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0799" w:rsidRPr="00B50799" w:rsidRDefault="00B50799" w:rsidP="00B5079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B507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Россиийские</w:t>
            </w:r>
            <w:proofErr w:type="spellEnd"/>
            <w:r w:rsidRPr="00B507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соревнования юных исследователей </w:t>
            </w:r>
            <w:r w:rsidRPr="00B507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"Шаг в будущее, ЮНИОР"</w:t>
            </w:r>
          </w:p>
        </w:tc>
      </w:tr>
      <w:tr w:rsidR="00B50799" w:rsidRPr="00B50799" w:rsidTr="00B50799">
        <w:tc>
          <w:tcPr>
            <w:tcW w:w="8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0799" w:rsidRPr="00B50799" w:rsidRDefault="00B50799" w:rsidP="00B5079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07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2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0799" w:rsidRPr="00B50799" w:rsidRDefault="00B50799" w:rsidP="00B5079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07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Машкина З.В.</w:t>
            </w:r>
          </w:p>
        </w:tc>
        <w:tc>
          <w:tcPr>
            <w:tcW w:w="21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0799" w:rsidRPr="00B50799" w:rsidRDefault="00B50799" w:rsidP="00B5079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07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2 место – региональный этап </w:t>
            </w:r>
          </w:p>
        </w:tc>
        <w:tc>
          <w:tcPr>
            <w:tcW w:w="47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0799" w:rsidRPr="00B50799" w:rsidRDefault="00B50799" w:rsidP="00B5079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B507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Россиийские</w:t>
            </w:r>
            <w:proofErr w:type="spellEnd"/>
            <w:r w:rsidRPr="00B507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соревнования юных исследователей «</w:t>
            </w:r>
            <w:r w:rsidRPr="00B507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Шаг в будущее, ЮНИОР»</w:t>
            </w:r>
          </w:p>
        </w:tc>
      </w:tr>
      <w:tr w:rsidR="00B50799" w:rsidRPr="00B50799" w:rsidTr="00B50799">
        <w:tc>
          <w:tcPr>
            <w:tcW w:w="8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0799" w:rsidRPr="00B50799" w:rsidRDefault="00B50799" w:rsidP="00B5079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07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2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0799" w:rsidRPr="00B50799" w:rsidRDefault="00B50799" w:rsidP="00B5079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B507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Чернобровкина</w:t>
            </w:r>
            <w:proofErr w:type="spellEnd"/>
            <w:r w:rsidRPr="00B507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Г.П.</w:t>
            </w:r>
          </w:p>
        </w:tc>
        <w:tc>
          <w:tcPr>
            <w:tcW w:w="21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0799" w:rsidRPr="00B50799" w:rsidRDefault="00B50799" w:rsidP="00B5079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07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победитель</w:t>
            </w:r>
          </w:p>
        </w:tc>
        <w:tc>
          <w:tcPr>
            <w:tcW w:w="47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0799" w:rsidRPr="00B50799" w:rsidRDefault="00B50799" w:rsidP="00B5079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07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Конкурс лучших классных руководителей Краснодарского края</w:t>
            </w:r>
          </w:p>
        </w:tc>
      </w:tr>
      <w:tr w:rsidR="00B50799" w:rsidRPr="00B50799" w:rsidTr="00B50799">
        <w:tc>
          <w:tcPr>
            <w:tcW w:w="8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0799" w:rsidRPr="00B50799" w:rsidRDefault="00B50799" w:rsidP="00B5079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07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2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0799" w:rsidRPr="00B50799" w:rsidRDefault="00B50799" w:rsidP="00B5079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07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Торбина Ж.В. </w:t>
            </w:r>
          </w:p>
        </w:tc>
        <w:tc>
          <w:tcPr>
            <w:tcW w:w="21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0799" w:rsidRPr="00B50799" w:rsidRDefault="00B50799" w:rsidP="00B5079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07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победитель</w:t>
            </w:r>
          </w:p>
        </w:tc>
        <w:tc>
          <w:tcPr>
            <w:tcW w:w="47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0799" w:rsidRPr="00B50799" w:rsidRDefault="00B50799" w:rsidP="00B5079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07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Конкурс «Учитель года – 2010», номинация «Учитель </w:t>
            </w:r>
            <w:proofErr w:type="spellStart"/>
            <w:r w:rsidRPr="00B507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кубановедения</w:t>
            </w:r>
            <w:proofErr w:type="spellEnd"/>
            <w:r w:rsidRPr="00B507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»</w:t>
            </w:r>
          </w:p>
        </w:tc>
      </w:tr>
      <w:tr w:rsidR="00B50799" w:rsidRPr="00B50799" w:rsidTr="00B50799">
        <w:tc>
          <w:tcPr>
            <w:tcW w:w="8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0799" w:rsidRPr="00B50799" w:rsidRDefault="00B50799" w:rsidP="00B5079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07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2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0799" w:rsidRPr="00B50799" w:rsidRDefault="00B50799" w:rsidP="00B5079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07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Киреева К.В.</w:t>
            </w:r>
          </w:p>
        </w:tc>
        <w:tc>
          <w:tcPr>
            <w:tcW w:w="21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0799" w:rsidRPr="00B50799" w:rsidRDefault="00B50799" w:rsidP="00B5079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07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призёр</w:t>
            </w:r>
          </w:p>
        </w:tc>
        <w:tc>
          <w:tcPr>
            <w:tcW w:w="47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0799" w:rsidRPr="00B50799" w:rsidRDefault="00B50799" w:rsidP="00B5079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07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конкурс по музейной педагогике "Эта память о Кубани нам с тобой нужна"</w:t>
            </w:r>
          </w:p>
        </w:tc>
      </w:tr>
      <w:tr w:rsidR="00B50799" w:rsidRPr="00B50799" w:rsidTr="00B50799">
        <w:tc>
          <w:tcPr>
            <w:tcW w:w="8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0799" w:rsidRPr="00B50799" w:rsidRDefault="00B50799" w:rsidP="00B5079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07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2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0799" w:rsidRPr="00B50799" w:rsidRDefault="00B50799" w:rsidP="00B5079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07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Максименко Н.П.</w:t>
            </w:r>
          </w:p>
        </w:tc>
        <w:tc>
          <w:tcPr>
            <w:tcW w:w="21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0799" w:rsidRPr="00B50799" w:rsidRDefault="00B50799" w:rsidP="00B5079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07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призёр</w:t>
            </w:r>
          </w:p>
        </w:tc>
        <w:tc>
          <w:tcPr>
            <w:tcW w:w="47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0799" w:rsidRPr="00B50799" w:rsidRDefault="00B50799" w:rsidP="00B5079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07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конкурс исследовательских краеведческих работ учащихся "Отечество"</w:t>
            </w:r>
          </w:p>
        </w:tc>
      </w:tr>
      <w:tr w:rsidR="00B50799" w:rsidRPr="00B50799" w:rsidTr="00B50799">
        <w:tc>
          <w:tcPr>
            <w:tcW w:w="8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0799" w:rsidRPr="00B50799" w:rsidRDefault="00B50799" w:rsidP="00B5079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07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2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0799" w:rsidRPr="00B50799" w:rsidRDefault="00B50799" w:rsidP="00B5079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07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Дмитриев Г.А.</w:t>
            </w:r>
          </w:p>
        </w:tc>
        <w:tc>
          <w:tcPr>
            <w:tcW w:w="21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0799" w:rsidRPr="00B50799" w:rsidRDefault="00B50799" w:rsidP="00B5079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07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победитель,</w:t>
            </w:r>
          </w:p>
          <w:p w:rsidR="00B50799" w:rsidRPr="00B50799" w:rsidRDefault="00B50799" w:rsidP="00B5079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07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+ 2 место</w:t>
            </w:r>
          </w:p>
        </w:tc>
        <w:tc>
          <w:tcPr>
            <w:tcW w:w="47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0799" w:rsidRPr="00B50799" w:rsidRDefault="00B50799" w:rsidP="00B5079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07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конкурс исследовательских краеведческих работ учащихся "Отечество"</w:t>
            </w:r>
          </w:p>
        </w:tc>
      </w:tr>
      <w:tr w:rsidR="00B50799" w:rsidRPr="00B50799" w:rsidTr="00B50799">
        <w:tc>
          <w:tcPr>
            <w:tcW w:w="8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0799" w:rsidRPr="00B50799" w:rsidRDefault="00B50799" w:rsidP="00B5079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07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2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0799" w:rsidRPr="00B50799" w:rsidRDefault="00B50799" w:rsidP="00B5079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07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Дмитриев Г.А.</w:t>
            </w:r>
          </w:p>
        </w:tc>
        <w:tc>
          <w:tcPr>
            <w:tcW w:w="21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0799" w:rsidRPr="00B50799" w:rsidRDefault="00B50799" w:rsidP="00B5079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07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2 место </w:t>
            </w:r>
          </w:p>
          <w:p w:rsidR="00B50799" w:rsidRPr="00B50799" w:rsidRDefault="00B50799" w:rsidP="00B5079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07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краевого этапа</w:t>
            </w:r>
          </w:p>
        </w:tc>
        <w:tc>
          <w:tcPr>
            <w:tcW w:w="47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0799" w:rsidRPr="00B50799" w:rsidRDefault="00B50799" w:rsidP="00B5079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07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конкурс исследовательских краеведческих работ учащихся "Отечество"</w:t>
            </w:r>
          </w:p>
        </w:tc>
      </w:tr>
      <w:tr w:rsidR="00B50799" w:rsidRPr="00B50799" w:rsidTr="00B50799">
        <w:tc>
          <w:tcPr>
            <w:tcW w:w="8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0799" w:rsidRPr="00B50799" w:rsidRDefault="00B50799" w:rsidP="00B5079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07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2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0799" w:rsidRPr="00B50799" w:rsidRDefault="00B50799" w:rsidP="00B5079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07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Гурова Л.В.</w:t>
            </w:r>
          </w:p>
        </w:tc>
        <w:tc>
          <w:tcPr>
            <w:tcW w:w="21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0799" w:rsidRPr="00B50799" w:rsidRDefault="00B50799" w:rsidP="00B5079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07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 место - КРАЙ</w:t>
            </w:r>
          </w:p>
        </w:tc>
        <w:tc>
          <w:tcPr>
            <w:tcW w:w="47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0799" w:rsidRPr="00B50799" w:rsidRDefault="00B50799" w:rsidP="00B5079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07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Краевой конкурс любительских фильмов «Земля казачья»</w:t>
            </w:r>
          </w:p>
        </w:tc>
      </w:tr>
      <w:tr w:rsidR="00B50799" w:rsidRPr="00B50799" w:rsidTr="00B50799">
        <w:tc>
          <w:tcPr>
            <w:tcW w:w="8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0799" w:rsidRPr="00B50799" w:rsidRDefault="00B50799" w:rsidP="00B5079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07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2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0799" w:rsidRPr="00B50799" w:rsidRDefault="00B50799" w:rsidP="00B5079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07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Дмитриев Г.А.</w:t>
            </w:r>
          </w:p>
        </w:tc>
        <w:tc>
          <w:tcPr>
            <w:tcW w:w="21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0799" w:rsidRPr="00B50799" w:rsidRDefault="00B50799" w:rsidP="00B5079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07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Лауреат - РОССИЯ</w:t>
            </w:r>
          </w:p>
        </w:tc>
        <w:tc>
          <w:tcPr>
            <w:tcW w:w="47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0799" w:rsidRPr="00B50799" w:rsidRDefault="00B50799" w:rsidP="00B5079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07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Всероссийский конкурс исследовательских краеведческих работ «Отечество»</w:t>
            </w:r>
          </w:p>
        </w:tc>
      </w:tr>
      <w:tr w:rsidR="00B50799" w:rsidRPr="00B50799" w:rsidTr="00B50799">
        <w:tc>
          <w:tcPr>
            <w:tcW w:w="8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0799" w:rsidRPr="00B50799" w:rsidRDefault="00B50799" w:rsidP="00B5079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B507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2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0799" w:rsidRPr="00B50799" w:rsidRDefault="00B50799" w:rsidP="00B5079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07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Дмитриев Г.А.</w:t>
            </w:r>
          </w:p>
        </w:tc>
        <w:tc>
          <w:tcPr>
            <w:tcW w:w="21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0799" w:rsidRPr="00B50799" w:rsidRDefault="00B50799" w:rsidP="00B5079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07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Лауреат, краевой уровень</w:t>
            </w:r>
          </w:p>
        </w:tc>
        <w:tc>
          <w:tcPr>
            <w:tcW w:w="47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0799" w:rsidRPr="00B50799" w:rsidRDefault="00B50799" w:rsidP="00B5079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07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Профессиональный конкурс творческих работ учителей </w:t>
            </w:r>
            <w:proofErr w:type="spellStart"/>
            <w:r w:rsidRPr="00B507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кубановедения</w:t>
            </w:r>
            <w:proofErr w:type="spellEnd"/>
          </w:p>
        </w:tc>
      </w:tr>
      <w:tr w:rsidR="00B50799" w:rsidRPr="00B50799" w:rsidTr="00B50799">
        <w:tc>
          <w:tcPr>
            <w:tcW w:w="8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0799" w:rsidRPr="00B50799" w:rsidRDefault="00B50799" w:rsidP="00B5079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B507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2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0799" w:rsidRPr="00B50799" w:rsidRDefault="00B50799" w:rsidP="00B5079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07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Гурова Л.В.,</w:t>
            </w:r>
            <w:r w:rsidRPr="00B507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Дмитриев Г.А.</w:t>
            </w:r>
          </w:p>
        </w:tc>
        <w:tc>
          <w:tcPr>
            <w:tcW w:w="21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0799" w:rsidRPr="00B50799" w:rsidRDefault="00B50799" w:rsidP="00B5079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07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Два победителя</w:t>
            </w:r>
          </w:p>
        </w:tc>
        <w:tc>
          <w:tcPr>
            <w:tcW w:w="47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0799" w:rsidRPr="00B50799" w:rsidRDefault="00B50799" w:rsidP="00B5079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07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Краевой конкурс юных фотолюбителей «Юность России»</w:t>
            </w:r>
          </w:p>
        </w:tc>
      </w:tr>
      <w:tr w:rsidR="00B50799" w:rsidRPr="00B50799" w:rsidTr="00B50799">
        <w:tc>
          <w:tcPr>
            <w:tcW w:w="8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0799" w:rsidRPr="00B50799" w:rsidRDefault="00B50799" w:rsidP="00B5079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07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22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0799" w:rsidRPr="00B50799" w:rsidRDefault="00B50799" w:rsidP="00B5079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07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Гурова О.Е.</w:t>
            </w:r>
          </w:p>
        </w:tc>
        <w:tc>
          <w:tcPr>
            <w:tcW w:w="21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0799" w:rsidRPr="00B50799" w:rsidRDefault="00B50799" w:rsidP="00B5079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07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победитель</w:t>
            </w:r>
          </w:p>
        </w:tc>
        <w:tc>
          <w:tcPr>
            <w:tcW w:w="47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0799" w:rsidRPr="00B50799" w:rsidRDefault="00B50799" w:rsidP="00B5079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07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Краевой смотр-конкурс «Молодые дарования Кубани»</w:t>
            </w:r>
          </w:p>
        </w:tc>
      </w:tr>
      <w:tr w:rsidR="00B50799" w:rsidRPr="00B50799" w:rsidTr="00B50799">
        <w:tc>
          <w:tcPr>
            <w:tcW w:w="8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0799" w:rsidRPr="00B50799" w:rsidRDefault="00B50799" w:rsidP="00B5079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07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22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0799" w:rsidRPr="00B50799" w:rsidRDefault="00B50799" w:rsidP="00B5079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07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Дмитриев Г.А.</w:t>
            </w:r>
          </w:p>
        </w:tc>
        <w:tc>
          <w:tcPr>
            <w:tcW w:w="21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0799" w:rsidRPr="00B50799" w:rsidRDefault="00B50799" w:rsidP="00B5079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07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победитель</w:t>
            </w:r>
          </w:p>
        </w:tc>
        <w:tc>
          <w:tcPr>
            <w:tcW w:w="47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0799" w:rsidRPr="00B50799" w:rsidRDefault="00B50799" w:rsidP="00B5079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07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Краевой смотр-конкурс «Молодые дарования Кубани»</w:t>
            </w:r>
          </w:p>
        </w:tc>
      </w:tr>
      <w:tr w:rsidR="00B50799" w:rsidRPr="00B50799" w:rsidTr="00B50799">
        <w:tc>
          <w:tcPr>
            <w:tcW w:w="8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0799" w:rsidRPr="00B50799" w:rsidRDefault="00B50799" w:rsidP="00B5079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07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22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0799" w:rsidRPr="00B50799" w:rsidRDefault="00B50799" w:rsidP="00B5079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07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Торбина Ж.В.</w:t>
            </w:r>
          </w:p>
        </w:tc>
        <w:tc>
          <w:tcPr>
            <w:tcW w:w="21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0799" w:rsidRPr="00B50799" w:rsidRDefault="00B50799" w:rsidP="00B5079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07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Три победителя </w:t>
            </w:r>
          </w:p>
          <w:p w:rsidR="00B50799" w:rsidRPr="00B50799" w:rsidRDefault="00B50799" w:rsidP="00B5079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07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(1 этап); </w:t>
            </w:r>
          </w:p>
          <w:p w:rsidR="00B50799" w:rsidRPr="00B50799" w:rsidRDefault="00B50799" w:rsidP="00B5079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07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 место (2 этап)</w:t>
            </w:r>
          </w:p>
        </w:tc>
        <w:tc>
          <w:tcPr>
            <w:tcW w:w="47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0799" w:rsidRPr="00B50799" w:rsidRDefault="00B50799" w:rsidP="00B5079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07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Православный конкурс мультимедиа-презентаций «День Православной книги»</w:t>
            </w:r>
          </w:p>
        </w:tc>
      </w:tr>
      <w:tr w:rsidR="00B50799" w:rsidRPr="00B50799" w:rsidTr="00B50799">
        <w:tc>
          <w:tcPr>
            <w:tcW w:w="8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0799" w:rsidRPr="00B50799" w:rsidRDefault="00B50799" w:rsidP="00B5079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07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22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0799" w:rsidRPr="00B50799" w:rsidRDefault="00B50799" w:rsidP="00B5079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07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Машкина З.В.</w:t>
            </w:r>
          </w:p>
        </w:tc>
        <w:tc>
          <w:tcPr>
            <w:tcW w:w="21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0799" w:rsidRPr="00B50799" w:rsidRDefault="00B50799" w:rsidP="00B5079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07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 место - РЕГИОН</w:t>
            </w:r>
          </w:p>
        </w:tc>
        <w:tc>
          <w:tcPr>
            <w:tcW w:w="47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0799" w:rsidRPr="00B50799" w:rsidRDefault="00B50799" w:rsidP="00B5079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07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Региональная предметная олимпиада учащейся молодёжи «Талантливая молодёжь Кубани»</w:t>
            </w:r>
          </w:p>
        </w:tc>
      </w:tr>
      <w:tr w:rsidR="00B50799" w:rsidRPr="00B50799" w:rsidTr="00B50799">
        <w:tc>
          <w:tcPr>
            <w:tcW w:w="8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0799" w:rsidRPr="00B50799" w:rsidRDefault="00B50799" w:rsidP="00B5079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07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22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0799" w:rsidRPr="00B50799" w:rsidRDefault="00B50799" w:rsidP="00B5079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07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Дмитриев Г.А.</w:t>
            </w:r>
          </w:p>
        </w:tc>
        <w:tc>
          <w:tcPr>
            <w:tcW w:w="21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0799" w:rsidRPr="00B50799" w:rsidRDefault="00B50799" w:rsidP="00B5079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07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 место</w:t>
            </w:r>
          </w:p>
        </w:tc>
        <w:tc>
          <w:tcPr>
            <w:tcW w:w="47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0799" w:rsidRPr="00B50799" w:rsidRDefault="00B50799" w:rsidP="00B5079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07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Краевой конкурс фоторабот «Пасха в кубанской семье»</w:t>
            </w:r>
          </w:p>
        </w:tc>
      </w:tr>
      <w:tr w:rsidR="00B50799" w:rsidRPr="00B50799" w:rsidTr="00B50799">
        <w:tc>
          <w:tcPr>
            <w:tcW w:w="8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0799" w:rsidRPr="00B50799" w:rsidRDefault="00B50799" w:rsidP="00B5079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07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22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0799" w:rsidRPr="00B50799" w:rsidRDefault="00B50799" w:rsidP="00B5079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B507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Кишинец</w:t>
            </w:r>
            <w:proofErr w:type="spellEnd"/>
            <w:r w:rsidRPr="00B507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З.Д.</w:t>
            </w:r>
          </w:p>
        </w:tc>
        <w:tc>
          <w:tcPr>
            <w:tcW w:w="21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0799" w:rsidRPr="00B50799" w:rsidRDefault="00B50799" w:rsidP="00B5079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07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 место</w:t>
            </w:r>
          </w:p>
        </w:tc>
        <w:tc>
          <w:tcPr>
            <w:tcW w:w="47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0799" w:rsidRPr="00B50799" w:rsidRDefault="00B50799" w:rsidP="00B5079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07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Смотр-конкурс "Моя малая </w:t>
            </w:r>
            <w:proofErr w:type="spellStart"/>
            <w:r w:rsidRPr="00B507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родина</w:t>
            </w:r>
            <w:proofErr w:type="gramStart"/>
            <w:r w:rsidRPr="00B507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:п</w:t>
            </w:r>
            <w:proofErr w:type="gramEnd"/>
            <w:r w:rsidRPr="00B507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рирода</w:t>
            </w:r>
            <w:proofErr w:type="spellEnd"/>
            <w:r w:rsidRPr="00B507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культура, этнос"</w:t>
            </w:r>
          </w:p>
        </w:tc>
      </w:tr>
      <w:tr w:rsidR="00B50799" w:rsidRPr="00B50799" w:rsidTr="00B50799">
        <w:tc>
          <w:tcPr>
            <w:tcW w:w="8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0799" w:rsidRPr="00B50799" w:rsidRDefault="00B50799" w:rsidP="00B5079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07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22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0799" w:rsidRPr="00B50799" w:rsidRDefault="00B50799" w:rsidP="00B5079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07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Максименко Н.П.</w:t>
            </w:r>
          </w:p>
        </w:tc>
        <w:tc>
          <w:tcPr>
            <w:tcW w:w="21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0799" w:rsidRPr="00B50799" w:rsidRDefault="00B50799" w:rsidP="00B5079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07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 место</w:t>
            </w:r>
          </w:p>
        </w:tc>
        <w:tc>
          <w:tcPr>
            <w:tcW w:w="47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0799" w:rsidRPr="00B50799" w:rsidRDefault="00B50799" w:rsidP="00B5079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07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Научно-практическая конференция "Эврика"</w:t>
            </w:r>
            <w:r w:rsidR="00AA44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номинация «Химия»</w:t>
            </w:r>
            <w:bookmarkStart w:id="0" w:name="_GoBack"/>
            <w:bookmarkEnd w:id="0"/>
          </w:p>
        </w:tc>
      </w:tr>
      <w:tr w:rsidR="00AA4473" w:rsidRPr="00B50799" w:rsidTr="00B50799">
        <w:tc>
          <w:tcPr>
            <w:tcW w:w="8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4473" w:rsidRPr="00B50799" w:rsidRDefault="00AA4473" w:rsidP="00B5079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07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22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4473" w:rsidRPr="00B50799" w:rsidRDefault="00AA4473" w:rsidP="00B5079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Дмитриев Г.А.</w:t>
            </w:r>
          </w:p>
        </w:tc>
        <w:tc>
          <w:tcPr>
            <w:tcW w:w="21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4473" w:rsidRPr="00B50799" w:rsidRDefault="00AA4473" w:rsidP="00FB4C4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07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 место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– РЕГИОН</w:t>
            </w:r>
          </w:p>
        </w:tc>
        <w:tc>
          <w:tcPr>
            <w:tcW w:w="47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4473" w:rsidRPr="00B50799" w:rsidRDefault="00AA4473" w:rsidP="00B5079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07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Научно-практическая конференция "Эврика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-2010</w:t>
            </w:r>
            <w:r w:rsidRPr="00B507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номинация «Литерное краеведение»</w:t>
            </w:r>
          </w:p>
        </w:tc>
      </w:tr>
      <w:tr w:rsidR="00AA4473" w:rsidRPr="00B50799" w:rsidTr="00B50799">
        <w:tc>
          <w:tcPr>
            <w:tcW w:w="8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4473" w:rsidRPr="00B50799" w:rsidRDefault="00AA4473" w:rsidP="00B5079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07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22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4473" w:rsidRPr="00B50799" w:rsidRDefault="00AA4473" w:rsidP="00B5079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Дмитриев Г.А.</w:t>
            </w:r>
          </w:p>
        </w:tc>
        <w:tc>
          <w:tcPr>
            <w:tcW w:w="21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4473" w:rsidRPr="00B50799" w:rsidRDefault="00AA4473" w:rsidP="00FB4C4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07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 место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– РЕГИОН</w:t>
            </w:r>
          </w:p>
        </w:tc>
        <w:tc>
          <w:tcPr>
            <w:tcW w:w="47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4473" w:rsidRPr="00B50799" w:rsidRDefault="00AA4473" w:rsidP="00AA447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07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Научно-практическая конференция "Эврика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-2011</w:t>
            </w:r>
            <w:r w:rsidRPr="00B507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номинация «Литерное краеведение»</w:t>
            </w:r>
          </w:p>
        </w:tc>
      </w:tr>
      <w:tr w:rsidR="00AA4473" w:rsidRPr="00B50799" w:rsidTr="00B50799">
        <w:tc>
          <w:tcPr>
            <w:tcW w:w="8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4473" w:rsidRPr="00B50799" w:rsidRDefault="00AA4473" w:rsidP="00B5079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27</w:t>
            </w:r>
          </w:p>
        </w:tc>
        <w:tc>
          <w:tcPr>
            <w:tcW w:w="22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4473" w:rsidRPr="00B50799" w:rsidRDefault="00AA4473" w:rsidP="00FB4C4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B507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Нефёдова</w:t>
            </w:r>
            <w:proofErr w:type="spellEnd"/>
            <w:r w:rsidRPr="00B507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Ю.А.</w:t>
            </w:r>
          </w:p>
        </w:tc>
        <w:tc>
          <w:tcPr>
            <w:tcW w:w="21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4473" w:rsidRPr="00B50799" w:rsidRDefault="00AA4473" w:rsidP="00FB4C4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07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1 место </w:t>
            </w:r>
          </w:p>
        </w:tc>
        <w:tc>
          <w:tcPr>
            <w:tcW w:w="47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4473" w:rsidRPr="00B50799" w:rsidRDefault="00AA4473" w:rsidP="00FB4C4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07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конкурс на лучший кабинет </w:t>
            </w:r>
            <w:proofErr w:type="spellStart"/>
            <w:r w:rsidRPr="00B507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кубановедения</w:t>
            </w:r>
            <w:proofErr w:type="spellEnd"/>
            <w:r w:rsidRPr="00B507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образовательных учреждений </w:t>
            </w:r>
            <w:proofErr w:type="spellStart"/>
            <w:r w:rsidRPr="00B507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Новокубанского</w:t>
            </w:r>
            <w:proofErr w:type="spellEnd"/>
            <w:r w:rsidRPr="00B507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района</w:t>
            </w:r>
          </w:p>
        </w:tc>
      </w:tr>
      <w:tr w:rsidR="00AA4473" w:rsidRPr="00B50799" w:rsidTr="00B50799">
        <w:tc>
          <w:tcPr>
            <w:tcW w:w="8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4473" w:rsidRPr="00B50799" w:rsidRDefault="00AA4473" w:rsidP="00B5079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</w:t>
            </w:r>
          </w:p>
        </w:tc>
        <w:tc>
          <w:tcPr>
            <w:tcW w:w="22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4473" w:rsidRPr="00B50799" w:rsidRDefault="00AA4473" w:rsidP="00B5079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B507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Нефёдова</w:t>
            </w:r>
            <w:proofErr w:type="spellEnd"/>
            <w:r w:rsidRPr="00B507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Ю.А.</w:t>
            </w:r>
          </w:p>
        </w:tc>
        <w:tc>
          <w:tcPr>
            <w:tcW w:w="21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4473" w:rsidRPr="00B50799" w:rsidRDefault="00AA4473" w:rsidP="00B5079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07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 место</w:t>
            </w:r>
          </w:p>
        </w:tc>
        <w:tc>
          <w:tcPr>
            <w:tcW w:w="47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4473" w:rsidRPr="00B50799" w:rsidRDefault="00AA4473" w:rsidP="00B50799">
            <w:pPr>
              <w:spacing w:before="100" w:beforeAutospacing="1"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079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Краевой конкурс творческих работ  «</w:t>
            </w:r>
            <w:proofErr w:type="spellStart"/>
            <w:r w:rsidRPr="00B5079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Козацькому</w:t>
            </w:r>
            <w:proofErr w:type="spellEnd"/>
            <w:r w:rsidRPr="00B5079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роду </w:t>
            </w:r>
            <w:proofErr w:type="spellStart"/>
            <w:r w:rsidRPr="00B5079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нэма</w:t>
            </w:r>
            <w:proofErr w:type="spellEnd"/>
            <w:r w:rsidRPr="00B5079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5079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пэрэводу</w:t>
            </w:r>
            <w:proofErr w:type="spellEnd"/>
            <w:r w:rsidRPr="00B5079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» среди воспитанников кубанских кадетских корпусов, учащихся 7-11 классов (групп) казачьей направленности</w:t>
            </w:r>
          </w:p>
        </w:tc>
      </w:tr>
    </w:tbl>
    <w:p w:rsidR="00EC4BA4" w:rsidRDefault="00EC4BA4"/>
    <w:sectPr w:rsidR="00EC4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3"/>
    <w:multiLevelType w:val="multilevel"/>
    <w:tmpl w:val="00000043"/>
    <w:name w:val="WW8Num6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500"/>
    <w:rsid w:val="00AA4473"/>
    <w:rsid w:val="00B50799"/>
    <w:rsid w:val="00B77F13"/>
    <w:rsid w:val="00EC1500"/>
    <w:rsid w:val="00EC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3027</Words>
  <Characters>17260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20247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МОУСОШ №9</dc:creator>
  <cp:keywords/>
  <dc:description/>
  <cp:lastModifiedBy>МОУСОШ №9</cp:lastModifiedBy>
  <cp:revision>3</cp:revision>
  <dcterms:created xsi:type="dcterms:W3CDTF">2012-10-06T08:03:00Z</dcterms:created>
  <dcterms:modified xsi:type="dcterms:W3CDTF">2012-10-11T05:17:00Z</dcterms:modified>
</cp:coreProperties>
</file>