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65" w:rsidRPr="00A92090" w:rsidRDefault="00D862E5" w:rsidP="00D862E5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bookmark3"/>
      <w:r w:rsidRPr="00A920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Муниципальное общеобразовательное бюджетное учреждение </w:t>
      </w:r>
      <w:proofErr w:type="gramStart"/>
      <w:r w:rsidRPr="00A920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средняя</w:t>
      </w:r>
      <w:proofErr w:type="gramEnd"/>
      <w:r w:rsidRPr="00A920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D862E5" w:rsidRPr="00A92090" w:rsidRDefault="00D862E5" w:rsidP="00D862E5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920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общеобразовательная школа № 9 им. М.П. Бабыча станицы Советской</w:t>
      </w:r>
    </w:p>
    <w:p w:rsidR="00D862E5" w:rsidRPr="00A92090" w:rsidRDefault="00D862E5" w:rsidP="00D862E5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920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муниципального образования Новокубанский район</w:t>
      </w:r>
    </w:p>
    <w:p w:rsidR="00D862E5" w:rsidRPr="00A92090" w:rsidRDefault="00D862E5" w:rsidP="00D862E5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862E5" w:rsidRPr="00A92090" w:rsidRDefault="00D862E5" w:rsidP="00D862E5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862E5" w:rsidRPr="00A92090" w:rsidRDefault="00D862E5" w:rsidP="00D862E5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920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ПРИКАЗ</w:t>
      </w:r>
    </w:p>
    <w:p w:rsidR="00D862E5" w:rsidRPr="00A92090" w:rsidRDefault="00D862E5" w:rsidP="00D862E5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862E5" w:rsidRPr="00A92090" w:rsidRDefault="00A92090" w:rsidP="00A92090">
      <w:pPr>
        <w:widowControl/>
        <w:spacing w:line="276" w:lineRule="auto"/>
        <w:ind w:left="284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9 </w:t>
      </w:r>
      <w:r w:rsidR="005310FD" w:rsidRPr="00A920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января 202</w:t>
      </w:r>
      <w:r w:rsidRPr="00A920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5 </w:t>
      </w:r>
      <w:r w:rsidR="00A3435E" w:rsidRPr="00A920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года</w:t>
      </w:r>
      <w:r w:rsidR="00D862E5" w:rsidRPr="00A920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A85C65" w:rsidRPr="00A920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="00D862E5" w:rsidRPr="00A920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</w:t>
      </w:r>
      <w:r w:rsidR="00FB6F74" w:rsidRPr="00A920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</w:t>
      </w:r>
      <w:r w:rsidR="00A3435E" w:rsidRPr="00A920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746B0B" w:rsidRPr="00A920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="00C74A8A" w:rsidRPr="00A920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</w:t>
      </w:r>
      <w:r w:rsidR="00951A08" w:rsidRPr="00A920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862E5" w:rsidRPr="00A920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№</w:t>
      </w:r>
      <w:r w:rsidR="000F66D6" w:rsidRPr="00A920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A920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7</w:t>
      </w:r>
    </w:p>
    <w:bookmarkEnd w:id="0"/>
    <w:p w:rsidR="00A85C65" w:rsidRPr="00A92090" w:rsidRDefault="00A85C65" w:rsidP="004226E6">
      <w:pPr>
        <w:ind w:firstLine="54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12299B" w:rsidRPr="00A92090" w:rsidRDefault="005310FD" w:rsidP="005310FD">
      <w:pPr>
        <w:widowControl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920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мерах по профилактике наркомании и противодействию незаконному обороту наркотических средств на 202</w:t>
      </w:r>
      <w:r w:rsidR="001B3E7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</w:t>
      </w:r>
      <w:bookmarkStart w:id="1" w:name="_GoBack"/>
      <w:bookmarkEnd w:id="1"/>
      <w:r w:rsidRPr="00A920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год</w:t>
      </w:r>
    </w:p>
    <w:p w:rsidR="005310FD" w:rsidRPr="00A92090" w:rsidRDefault="005310FD" w:rsidP="00E37517">
      <w:pPr>
        <w:widowControl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92090" w:rsidRDefault="0012299B" w:rsidP="00B053E4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основании </w:t>
      </w:r>
      <w:proofErr w:type="gramStart"/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приказа управления образования администрации муниципального образования</w:t>
      </w:r>
      <w:proofErr w:type="gramEnd"/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Новокубанский район от</w:t>
      </w:r>
      <w:r w:rsidR="00A92090"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28</w:t>
      </w:r>
      <w:r w:rsidR="005310FD"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A92090"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12</w:t>
      </w:r>
      <w:r w:rsidR="005310FD"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.202</w:t>
      </w:r>
      <w:r w:rsidR="00B053E4"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5310FD"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</w:t>
      </w:r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A92090"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677</w:t>
      </w:r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5310FD"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О мерах по профилактике наркомании и противодействию незаконному обороту наркотических средств на 202</w:t>
      </w:r>
      <w:r w:rsidR="00A92090"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 </w:t>
      </w:r>
      <w:r w:rsidR="005310FD"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год</w:t>
      </w:r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B053E4"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54AF6"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целях раннего выявления и профилактики употребления наркотических и </w:t>
      </w:r>
      <w:proofErr w:type="spellStart"/>
      <w:r w:rsidR="00054AF6"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психоактивных</w:t>
      </w:r>
      <w:proofErr w:type="spellEnd"/>
      <w:r w:rsidR="00054AF6"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веществ учащимися</w:t>
      </w:r>
      <w:r w:rsidR="00A92090"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A85C65" w:rsidRPr="00A92090" w:rsidRDefault="00A85C65" w:rsidP="00B053E4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proofErr w:type="gramEnd"/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 и к а з ы в а ю:</w:t>
      </w:r>
    </w:p>
    <w:p w:rsidR="00B053E4" w:rsidRPr="00A92090" w:rsidRDefault="00B053E4" w:rsidP="00B053E4">
      <w:pPr>
        <w:pStyle w:val="a8"/>
        <w:widowControl/>
        <w:numPr>
          <w:ilvl w:val="0"/>
          <w:numId w:val="25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Утвердить план работы образовательного учреждения по профилактике наркомании и противодействию незаконному обороту наркотических средств на 202</w:t>
      </w:r>
      <w:r w:rsid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 (приложение № 1);</w:t>
      </w:r>
    </w:p>
    <w:p w:rsidR="007F72F4" w:rsidRPr="00A92090" w:rsidRDefault="0012299B" w:rsidP="00B053E4">
      <w:pPr>
        <w:pStyle w:val="a8"/>
        <w:widowControl/>
        <w:numPr>
          <w:ilvl w:val="0"/>
          <w:numId w:val="25"/>
        </w:numPr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Заместителю директора по воспитательной работе Богомоловой Ксении Андреевне</w:t>
      </w:r>
      <w:r w:rsidR="007F72F4"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5310FD" w:rsidRPr="00A92090" w:rsidRDefault="005310FD" w:rsidP="00B053E4">
      <w:pPr>
        <w:pStyle w:val="a8"/>
        <w:widowControl/>
        <w:numPr>
          <w:ilvl w:val="1"/>
          <w:numId w:val="25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обеспечить условия для выполнения плана работы образовательного учреждения по профилактике наркомании и противодействию незаконному обороту наркотических средств на 202</w:t>
      </w:r>
      <w:r w:rsid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B053E4"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год;</w:t>
      </w:r>
    </w:p>
    <w:p w:rsidR="005310FD" w:rsidRPr="00A92090" w:rsidRDefault="00B053E4" w:rsidP="00B053E4">
      <w:pPr>
        <w:pStyle w:val="a8"/>
        <w:widowControl/>
        <w:numPr>
          <w:ilvl w:val="1"/>
          <w:numId w:val="25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представить </w:t>
      </w:r>
      <w:r w:rsidR="005310FD"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отчет о выполнении плана работы образовательного учреждения по профилактике наркомании и противодействию незаконному обороту наркотических средств за 202</w:t>
      </w:r>
      <w:r w:rsid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5310FD"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 с приложением фотоматериалов (4 фотографии) в срок до 20 декабря 202</w:t>
      </w:r>
      <w:r w:rsid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5310FD"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в управление образования администрации муниципального образования Новокубанский район.</w:t>
      </w:r>
    </w:p>
    <w:p w:rsidR="005310FD" w:rsidRPr="00A92090" w:rsidRDefault="005310FD" w:rsidP="00B053E4">
      <w:pPr>
        <w:pStyle w:val="a8"/>
        <w:widowControl/>
        <w:numPr>
          <w:ilvl w:val="0"/>
          <w:numId w:val="25"/>
        </w:numPr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Социальному педагогу Дьяченко </w:t>
      </w:r>
      <w:proofErr w:type="spellStart"/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Адиле</w:t>
      </w:r>
      <w:proofErr w:type="spellEnd"/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Ринатовне</w:t>
      </w:r>
      <w:proofErr w:type="spellEnd"/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5310FD" w:rsidRPr="00A92090" w:rsidRDefault="005310FD" w:rsidP="00B053E4">
      <w:pPr>
        <w:pStyle w:val="a8"/>
        <w:widowControl/>
        <w:numPr>
          <w:ilvl w:val="1"/>
          <w:numId w:val="25"/>
        </w:numPr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активизировать работу с семьями, находящимися в социально–опасном положении и тяжелой жизненной ситуации, уделить повышенное внимание работе с детьми, состоящими на профилактическом учете;</w:t>
      </w:r>
    </w:p>
    <w:p w:rsidR="005310FD" w:rsidRPr="00A92090" w:rsidRDefault="005310FD" w:rsidP="00B053E4">
      <w:pPr>
        <w:pStyle w:val="a8"/>
        <w:widowControl/>
        <w:numPr>
          <w:ilvl w:val="1"/>
          <w:numId w:val="25"/>
        </w:numPr>
        <w:tabs>
          <w:tab w:val="left" w:pos="851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усилить информационно-пропагандистскую работу по предупреждению употребления наркотических веществ, употребления алкогольной продукции и курения; по снижению курения среди учащихся образовательных учреждений;</w:t>
      </w:r>
    </w:p>
    <w:p w:rsidR="005310FD" w:rsidRPr="00A92090" w:rsidRDefault="005310FD" w:rsidP="00B053E4">
      <w:pPr>
        <w:pStyle w:val="a8"/>
        <w:widowControl/>
        <w:numPr>
          <w:ilvl w:val="0"/>
          <w:numId w:val="25"/>
        </w:numPr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Ответственным за СМИ </w:t>
      </w:r>
      <w:r w:rsidR="00383527"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освещать </w:t>
      </w:r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информацию о проведении мероприятий </w:t>
      </w:r>
      <w:r w:rsidR="00383527"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>на</w:t>
      </w:r>
      <w:r w:rsidRPr="00A92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сайте образовательного учреждения и в социальных сетях.</w:t>
      </w:r>
      <w:proofErr w:type="gramEnd"/>
    </w:p>
    <w:p w:rsidR="000F66D6" w:rsidRPr="00A92090" w:rsidRDefault="007F72F4" w:rsidP="00B053E4">
      <w:pPr>
        <w:pStyle w:val="a8"/>
        <w:widowControl/>
        <w:numPr>
          <w:ilvl w:val="0"/>
          <w:numId w:val="25"/>
        </w:numPr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A92090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A9209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директора по воспитательной работе Богомолову Ксению Андреевну.</w:t>
      </w:r>
    </w:p>
    <w:p w:rsidR="00A92090" w:rsidRDefault="00A92090" w:rsidP="009E6B49">
      <w:pPr>
        <w:widowControl/>
        <w:spacing w:line="276" w:lineRule="auto"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:rsidR="009E6B49" w:rsidRPr="00A92090" w:rsidRDefault="009E6B49" w:rsidP="009E6B49">
      <w:pPr>
        <w:widowControl/>
        <w:spacing w:line="276" w:lineRule="auto"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A92090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Директор МОБУСОШ № 9 </w:t>
      </w:r>
    </w:p>
    <w:p w:rsidR="009E6B49" w:rsidRPr="00A92090" w:rsidRDefault="009E6B49" w:rsidP="009E6B49">
      <w:pPr>
        <w:widowControl/>
        <w:spacing w:line="276" w:lineRule="auto"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A92090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им. М.П. Бабыча станицы Советской  </w:t>
      </w:r>
      <w:r w:rsidR="00A92090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           </w:t>
      </w:r>
      <w:r w:rsidRPr="00A92090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    </w:t>
      </w:r>
      <w:r w:rsidR="00746B0B" w:rsidRPr="00A92090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                      </w:t>
      </w:r>
      <w:r w:rsidRPr="00A92090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 А.А. </w:t>
      </w:r>
      <w:proofErr w:type="spellStart"/>
      <w:r w:rsidRPr="00A92090">
        <w:rPr>
          <w:rFonts w:ascii="Times New Roman" w:eastAsia="Arial Unicode MS" w:hAnsi="Times New Roman" w:cs="Times New Roman"/>
          <w:color w:val="auto"/>
          <w:sz w:val="28"/>
          <w:szCs w:val="28"/>
        </w:rPr>
        <w:t>Блохнина</w:t>
      </w:r>
      <w:proofErr w:type="spellEnd"/>
    </w:p>
    <w:p w:rsidR="00D00FD5" w:rsidRPr="00A92090" w:rsidRDefault="00D00FD5" w:rsidP="005B702C">
      <w:pPr>
        <w:suppressAutoHyphens/>
        <w:autoSpaceDN w:val="0"/>
        <w:rPr>
          <w:rFonts w:ascii="Times New Roman" w:hAnsi="Times New Roman" w:cs="Times New Roman"/>
          <w:sz w:val="28"/>
          <w:szCs w:val="28"/>
        </w:rPr>
        <w:sectPr w:rsidR="00D00FD5" w:rsidRPr="00A92090" w:rsidSect="00A920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8"/>
          <w:pgMar w:top="1134" w:right="850" w:bottom="1134" w:left="1701" w:header="0" w:footer="6" w:gutter="0"/>
          <w:cols w:space="720"/>
          <w:noEndnote/>
          <w:titlePg/>
          <w:docGrid w:linePitch="360"/>
        </w:sect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47"/>
        <w:gridCol w:w="6095"/>
      </w:tblGrid>
      <w:tr w:rsidR="00D00FD5" w:rsidRPr="00A92090" w:rsidTr="007D5868">
        <w:tc>
          <w:tcPr>
            <w:tcW w:w="8647" w:type="dxa"/>
            <w:shd w:val="clear" w:color="auto" w:fill="auto"/>
          </w:tcPr>
          <w:p w:rsidR="00D00FD5" w:rsidRPr="00A92090" w:rsidRDefault="002331D6" w:rsidP="00D00FD5">
            <w:pPr>
              <w:suppressAutoHyphens/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="00D00FD5" w:rsidRPr="00A92090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Отдела МВД России 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</w:t>
            </w:r>
            <w:proofErr w:type="spellStart"/>
            <w:r w:rsidRPr="00A92090">
              <w:rPr>
                <w:rFonts w:ascii="Times New Roman" w:hAnsi="Times New Roman" w:cs="Times New Roman"/>
                <w:bCs/>
                <w:sz w:val="28"/>
                <w:szCs w:val="28"/>
              </w:rPr>
              <w:t>Новокубанскому</w:t>
            </w:r>
            <w:proofErr w:type="spellEnd"/>
            <w:r w:rsidRPr="00A920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bCs/>
                <w:sz w:val="28"/>
                <w:szCs w:val="28"/>
              </w:rPr>
              <w:t>полковник полиции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________________К.А. Анищенко</w:t>
            </w:r>
          </w:p>
        </w:tc>
        <w:tc>
          <w:tcPr>
            <w:tcW w:w="6095" w:type="dxa"/>
            <w:shd w:val="clear" w:color="auto" w:fill="auto"/>
          </w:tcPr>
          <w:p w:rsidR="00126B2B" w:rsidRPr="00A92090" w:rsidRDefault="00126B2B" w:rsidP="00126B2B">
            <w:pPr>
              <w:ind w:left="606" w:firstLine="2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УТВЕРЖДЕНО</w:t>
            </w:r>
          </w:p>
          <w:p w:rsidR="00126B2B" w:rsidRPr="00A92090" w:rsidRDefault="00126B2B" w:rsidP="00126B2B">
            <w:pPr>
              <w:ind w:left="606" w:firstLine="2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приказом МОБУСОШ № 9 </w:t>
            </w:r>
          </w:p>
          <w:p w:rsidR="00126B2B" w:rsidRPr="00A92090" w:rsidRDefault="00126B2B" w:rsidP="00126B2B">
            <w:pPr>
              <w:ind w:left="606" w:firstLine="2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им. М.П. Бабыча станицы Советской</w:t>
            </w:r>
          </w:p>
          <w:p w:rsidR="00126B2B" w:rsidRPr="00A92090" w:rsidRDefault="00126B2B" w:rsidP="00126B2B">
            <w:pPr>
              <w:ind w:left="606" w:firstLine="2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от </w:t>
            </w:r>
            <w:r w:rsidR="00B30913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09 января 2025 г. № 7</w:t>
            </w:r>
          </w:p>
          <w:p w:rsidR="00126B2B" w:rsidRPr="00A92090" w:rsidRDefault="00126B2B" w:rsidP="00126B2B">
            <w:pPr>
              <w:ind w:left="4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______________________А.А. </w:t>
            </w:r>
            <w:proofErr w:type="spellStart"/>
            <w:r w:rsidRPr="00A92090">
              <w:rPr>
                <w:rFonts w:ascii="Times New Roman" w:eastAsia="Times New Roman" w:hAnsi="Times New Roman" w:cs="Times New Roman"/>
                <w:sz w:val="28"/>
                <w:szCs w:val="28"/>
              </w:rPr>
              <w:t>Блохнина</w:t>
            </w:r>
            <w:proofErr w:type="spellEnd"/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00FD5" w:rsidRPr="00A92090" w:rsidRDefault="00D00FD5" w:rsidP="00D00FD5">
      <w:pPr>
        <w:suppressAutoHyphens/>
        <w:autoSpaceDN w:val="0"/>
        <w:rPr>
          <w:rFonts w:ascii="Times New Roman" w:hAnsi="Times New Roman" w:cs="Times New Roman"/>
          <w:b/>
          <w:sz w:val="28"/>
          <w:szCs w:val="28"/>
        </w:rPr>
      </w:pPr>
    </w:p>
    <w:p w:rsidR="00D00FD5" w:rsidRPr="00A92090" w:rsidRDefault="00D00FD5" w:rsidP="00D00FD5">
      <w:pPr>
        <w:suppressAutoHyphens/>
        <w:autoSpaceDN w:val="0"/>
        <w:rPr>
          <w:rFonts w:ascii="Times New Roman" w:hAnsi="Times New Roman" w:cs="Times New Roman"/>
          <w:b/>
          <w:sz w:val="28"/>
          <w:szCs w:val="28"/>
        </w:rPr>
      </w:pPr>
    </w:p>
    <w:p w:rsidR="00D00FD5" w:rsidRPr="00A92090" w:rsidRDefault="00D00FD5" w:rsidP="00D00FD5">
      <w:pPr>
        <w:suppressAutoHyphens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090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C6626C" w:rsidRDefault="008A7CFE" w:rsidP="00D00FD5">
      <w:pPr>
        <w:suppressAutoHyphens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090">
        <w:rPr>
          <w:rFonts w:ascii="Times New Roman" w:hAnsi="Times New Roman" w:cs="Times New Roman"/>
          <w:b/>
          <w:sz w:val="28"/>
          <w:szCs w:val="28"/>
        </w:rPr>
        <w:t xml:space="preserve">Совместной работы Отдела МВД России по </w:t>
      </w:r>
      <w:proofErr w:type="spellStart"/>
      <w:r w:rsidRPr="00A92090">
        <w:rPr>
          <w:rFonts w:ascii="Times New Roman" w:hAnsi="Times New Roman" w:cs="Times New Roman"/>
          <w:b/>
          <w:sz w:val="28"/>
          <w:szCs w:val="28"/>
        </w:rPr>
        <w:t>Новокубанскому</w:t>
      </w:r>
      <w:proofErr w:type="spellEnd"/>
      <w:r w:rsidRPr="00A92090">
        <w:rPr>
          <w:rFonts w:ascii="Times New Roman" w:hAnsi="Times New Roman" w:cs="Times New Roman"/>
          <w:b/>
          <w:sz w:val="28"/>
          <w:szCs w:val="28"/>
        </w:rPr>
        <w:t xml:space="preserve"> району и </w:t>
      </w:r>
    </w:p>
    <w:p w:rsidR="00D00FD5" w:rsidRPr="00A92090" w:rsidRDefault="00D00FD5" w:rsidP="00D00FD5">
      <w:pPr>
        <w:suppressAutoHyphens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090">
        <w:rPr>
          <w:rFonts w:ascii="Times New Roman" w:hAnsi="Times New Roman" w:cs="Times New Roman"/>
          <w:b/>
          <w:sz w:val="28"/>
          <w:szCs w:val="28"/>
        </w:rPr>
        <w:t>МОБУСОШ № 9 им. М.П. Бабыча станицы Советской</w:t>
      </w:r>
    </w:p>
    <w:p w:rsidR="00D00FD5" w:rsidRPr="00A92090" w:rsidRDefault="00D00FD5" w:rsidP="00D00FD5">
      <w:pPr>
        <w:suppressAutoHyphens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090">
        <w:rPr>
          <w:rFonts w:ascii="Times New Roman" w:hAnsi="Times New Roman" w:cs="Times New Roman"/>
          <w:b/>
          <w:sz w:val="28"/>
          <w:szCs w:val="28"/>
        </w:rPr>
        <w:t>по профилактике наркомании и противодействию незаконному обороту наркотических средств на 202</w:t>
      </w:r>
      <w:r w:rsidR="00B30913">
        <w:rPr>
          <w:rFonts w:ascii="Times New Roman" w:hAnsi="Times New Roman" w:cs="Times New Roman"/>
          <w:b/>
          <w:sz w:val="28"/>
          <w:szCs w:val="28"/>
        </w:rPr>
        <w:t>5</w:t>
      </w:r>
      <w:r w:rsidRPr="00A92090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D00FD5" w:rsidRPr="00A92090" w:rsidRDefault="00D00FD5" w:rsidP="00D00FD5">
      <w:pPr>
        <w:suppressAutoHyphens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490"/>
        <w:gridCol w:w="7732"/>
        <w:gridCol w:w="2268"/>
        <w:gridCol w:w="4394"/>
        <w:gridCol w:w="709"/>
      </w:tblGrid>
      <w:tr w:rsidR="00D00FD5" w:rsidRPr="00A92090" w:rsidTr="00B30913">
        <w:trPr>
          <w:trHeight w:val="721"/>
        </w:trPr>
        <w:tc>
          <w:tcPr>
            <w:tcW w:w="632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9209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9209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732" w:type="dxa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5103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FD5" w:rsidRPr="00A92090" w:rsidTr="00B30913">
        <w:trPr>
          <w:trHeight w:val="721"/>
        </w:trPr>
        <w:tc>
          <w:tcPr>
            <w:tcW w:w="632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32" w:type="dxa"/>
            <w:vAlign w:val="center"/>
          </w:tcPr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Анализ организации системы антинаркотической профилактической работы в школе</w:t>
            </w:r>
          </w:p>
        </w:tc>
        <w:tc>
          <w:tcPr>
            <w:tcW w:w="2268" w:type="dxa"/>
            <w:vAlign w:val="center"/>
          </w:tcPr>
          <w:p w:rsidR="00D00FD5" w:rsidRPr="00A92090" w:rsidRDefault="00D00FD5" w:rsidP="00B30913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5103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C6626C">
              <w:rPr>
                <w:rFonts w:ascii="Times New Roman" w:hAnsi="Times New Roman" w:cs="Times New Roman"/>
                <w:sz w:val="28"/>
                <w:szCs w:val="28"/>
              </w:rPr>
              <w:t xml:space="preserve"> Богомолова К.А.</w:t>
            </w:r>
          </w:p>
        </w:tc>
      </w:tr>
      <w:tr w:rsidR="00D00FD5" w:rsidRPr="00A92090" w:rsidTr="00B30913">
        <w:tc>
          <w:tcPr>
            <w:tcW w:w="632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32" w:type="dxa"/>
            <w:vAlign w:val="center"/>
          </w:tcPr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школьников в профилактических медицинских осмотрах по итогам социально-психологического тестирования обучающихся </w:t>
            </w:r>
          </w:p>
        </w:tc>
        <w:tc>
          <w:tcPr>
            <w:tcW w:w="2268" w:type="dxa"/>
            <w:vAlign w:val="center"/>
          </w:tcPr>
          <w:p w:rsidR="00D00FD5" w:rsidRPr="00A92090" w:rsidRDefault="002971F3" w:rsidP="00524F7C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5103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C66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626C">
              <w:rPr>
                <w:rFonts w:ascii="Times New Roman" w:hAnsi="Times New Roman" w:cs="Times New Roman"/>
                <w:sz w:val="28"/>
                <w:szCs w:val="28"/>
              </w:rPr>
              <w:t>Богомолова К.А</w:t>
            </w:r>
            <w:r w:rsidR="00C6626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00FD5" w:rsidRPr="00A92090" w:rsidTr="00B30913">
        <w:tc>
          <w:tcPr>
            <w:tcW w:w="632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32" w:type="dxa"/>
            <w:vAlign w:val="center"/>
          </w:tcPr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систематической работы с учащимися и их родителями по разъяснению медицинских и правовых последствий, связанных с незаконным потреблением и незаконным оборотом наркотических средств и психотропных веществ; по профилактике употребления </w:t>
            </w:r>
            <w:proofErr w:type="spellStart"/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табакосодержащих</w:t>
            </w:r>
            <w:proofErr w:type="spellEnd"/>
            <w:r w:rsidRPr="00A92090">
              <w:rPr>
                <w:rFonts w:ascii="Times New Roman" w:hAnsi="Times New Roman" w:cs="Times New Roman"/>
                <w:sz w:val="28"/>
                <w:szCs w:val="28"/>
              </w:rPr>
              <w:t xml:space="preserve"> веществ</w:t>
            </w:r>
            <w:r w:rsidR="00C6626C">
              <w:rPr>
                <w:rFonts w:ascii="Times New Roman" w:hAnsi="Times New Roman" w:cs="Times New Roman"/>
                <w:sz w:val="28"/>
                <w:szCs w:val="28"/>
              </w:rPr>
              <w:t xml:space="preserve"> (инструктажи, беседы, родительские собрания</w:t>
            </w:r>
            <w:r w:rsidR="00D35D2C">
              <w:rPr>
                <w:rFonts w:ascii="Times New Roman" w:hAnsi="Times New Roman" w:cs="Times New Roman"/>
                <w:sz w:val="28"/>
                <w:szCs w:val="28"/>
              </w:rPr>
              <w:t>, классные часы, участие в акциях</w:t>
            </w:r>
            <w:r w:rsidR="00C662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03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C66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626C">
              <w:rPr>
                <w:rFonts w:ascii="Times New Roman" w:hAnsi="Times New Roman" w:cs="Times New Roman"/>
                <w:sz w:val="28"/>
                <w:szCs w:val="28"/>
              </w:rPr>
              <w:t>Богомолова К.А</w:t>
            </w:r>
            <w:r w:rsidR="00C662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C6626C">
              <w:rPr>
                <w:rFonts w:ascii="Times New Roman" w:hAnsi="Times New Roman" w:cs="Times New Roman"/>
                <w:sz w:val="28"/>
                <w:szCs w:val="28"/>
              </w:rPr>
              <w:t xml:space="preserve"> Дьяченко А.Р.,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  <w:p w:rsidR="00D00FD5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ОПДН </w:t>
            </w:r>
            <w:r w:rsidR="00C6626C">
              <w:rPr>
                <w:rFonts w:ascii="Times New Roman" w:hAnsi="Times New Roman" w:cs="Times New Roman"/>
                <w:sz w:val="28"/>
                <w:szCs w:val="28"/>
              </w:rPr>
              <w:t>Голова Н.Н.</w:t>
            </w:r>
          </w:p>
          <w:p w:rsidR="00C6626C" w:rsidRPr="00A92090" w:rsidRDefault="00C6626C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 (по согласованию ЦРБ)</w:t>
            </w:r>
          </w:p>
        </w:tc>
      </w:tr>
      <w:tr w:rsidR="00D00FD5" w:rsidRPr="00A92090" w:rsidTr="00B30913">
        <w:tc>
          <w:tcPr>
            <w:tcW w:w="632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32" w:type="dxa"/>
            <w:vAlign w:val="center"/>
          </w:tcPr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 xml:space="preserve">Разъяснительная работа с родительской общественностью по информационным угрозам, связанным с незаконным изготовлением и употреблением наркотических средств, </w:t>
            </w:r>
            <w:r w:rsidRPr="00A92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психотропных и (или) одурманивающих веществ</w:t>
            </w:r>
            <w:r w:rsidR="00D35D2C">
              <w:rPr>
                <w:rFonts w:ascii="Times New Roman" w:hAnsi="Times New Roman" w:cs="Times New Roman"/>
                <w:sz w:val="28"/>
                <w:szCs w:val="28"/>
              </w:rPr>
              <w:t xml:space="preserve"> (родительские собрания, личные консультации, распространение памяток в социальных сетях и </w:t>
            </w:r>
            <w:proofErr w:type="spellStart"/>
            <w:r w:rsidR="00D35D2C">
              <w:rPr>
                <w:rFonts w:ascii="Times New Roman" w:hAnsi="Times New Roman" w:cs="Times New Roman"/>
                <w:sz w:val="28"/>
                <w:szCs w:val="28"/>
              </w:rPr>
              <w:t>мессенджерах</w:t>
            </w:r>
            <w:proofErr w:type="spellEnd"/>
            <w:r w:rsidR="00D35D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D35D2C" w:rsidRPr="00A92090" w:rsidRDefault="00D35D2C" w:rsidP="00D35D2C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Богомолова К.А,</w:t>
            </w:r>
          </w:p>
          <w:p w:rsidR="00D35D2C" w:rsidRPr="00A92090" w:rsidRDefault="00D35D2C" w:rsidP="00D35D2C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Дьяченко А.Р.,</w:t>
            </w:r>
          </w:p>
          <w:p w:rsidR="00D35D2C" w:rsidRPr="00A92090" w:rsidRDefault="00D35D2C" w:rsidP="00D35D2C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 1-11 классов</w:t>
            </w:r>
          </w:p>
          <w:p w:rsidR="00D00FD5" w:rsidRPr="00A92090" w:rsidRDefault="00D35D2C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ОПДН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Голова Н.Н.</w:t>
            </w:r>
          </w:p>
        </w:tc>
      </w:tr>
      <w:tr w:rsidR="00D00FD5" w:rsidRPr="00A92090" w:rsidTr="00B30913">
        <w:tc>
          <w:tcPr>
            <w:tcW w:w="632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732" w:type="dxa"/>
            <w:vAlign w:val="center"/>
          </w:tcPr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педагогических работников по следующим вопросам: виды </w:t>
            </w:r>
            <w:proofErr w:type="spellStart"/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A92090">
              <w:rPr>
                <w:rFonts w:ascii="Times New Roman" w:hAnsi="Times New Roman" w:cs="Times New Roman"/>
                <w:sz w:val="28"/>
                <w:szCs w:val="28"/>
              </w:rPr>
              <w:t xml:space="preserve"> веществ, в том числе курительных смесей; причины употребления ПАВ детьми и подростками; последствия употребления ПАВ (биологические, социальные, психологические); этапы формирования зависимости от ПАВ; факторы риска и факторы защиты; современные педагогические технологии профилактики зависимости несовершеннолетних; содержание и особенности работы с родителями зависимых подростков; признаки наркотического опьянения, тактику поведения педагога при подозрении на употребление ПАВ и при явном злоупотреблении ПАВ; адреса и телефоны организаций, куда могут обратиться за помощью родители и дети при возникновении проблем с ПАВ</w:t>
            </w:r>
          </w:p>
        </w:tc>
        <w:tc>
          <w:tcPr>
            <w:tcW w:w="2268" w:type="dxa"/>
            <w:vAlign w:val="center"/>
          </w:tcPr>
          <w:p w:rsidR="00D00FD5" w:rsidRPr="00A92090" w:rsidRDefault="00D35D2C" w:rsidP="00D35D2C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Май, Сентябрь</w:t>
            </w:r>
          </w:p>
        </w:tc>
        <w:tc>
          <w:tcPr>
            <w:tcW w:w="5103" w:type="dxa"/>
            <w:gridSpan w:val="2"/>
            <w:vAlign w:val="center"/>
          </w:tcPr>
          <w:p w:rsidR="00D35D2C" w:rsidRPr="00A92090" w:rsidRDefault="00D35D2C" w:rsidP="00D35D2C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Богомолова К.А,</w:t>
            </w:r>
          </w:p>
          <w:p w:rsidR="00D35D2C" w:rsidRPr="00A92090" w:rsidRDefault="00D35D2C" w:rsidP="00D35D2C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Дьяченко А.Р.,</w:t>
            </w:r>
          </w:p>
          <w:p w:rsidR="00D35D2C" w:rsidRPr="00A92090" w:rsidRDefault="00D35D2C" w:rsidP="00D35D2C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  <w:p w:rsidR="00D00FD5" w:rsidRPr="00A92090" w:rsidRDefault="00D35D2C" w:rsidP="00D35D2C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ОПДН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Голова Н.Н.</w:t>
            </w:r>
          </w:p>
        </w:tc>
      </w:tr>
      <w:tr w:rsidR="00D00FD5" w:rsidRPr="00A92090" w:rsidTr="00B30913">
        <w:tc>
          <w:tcPr>
            <w:tcW w:w="632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732" w:type="dxa"/>
            <w:vAlign w:val="center"/>
          </w:tcPr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 по вопросам ответственности родителей за воспитание детей, в том числе в вопросах превенции употребления курительных смесей, наркотических веществ и синтетических наркотиков</w:t>
            </w:r>
          </w:p>
        </w:tc>
        <w:tc>
          <w:tcPr>
            <w:tcW w:w="2268" w:type="dxa"/>
            <w:vAlign w:val="center"/>
          </w:tcPr>
          <w:p w:rsidR="00D00FD5" w:rsidRPr="00A92090" w:rsidRDefault="00EC1F4E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Февраль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D0048D" w:rsidRPr="00A92090" w:rsidRDefault="00D0048D" w:rsidP="00D0048D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Богомолова К.А,</w:t>
            </w:r>
          </w:p>
          <w:p w:rsidR="00D0048D" w:rsidRPr="00A92090" w:rsidRDefault="00D0048D" w:rsidP="00D0048D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Дьяченко А.Р.,</w:t>
            </w:r>
          </w:p>
          <w:p w:rsidR="00D0048D" w:rsidRPr="00A92090" w:rsidRDefault="00D0048D" w:rsidP="00D0048D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  <w:p w:rsidR="00D00FD5" w:rsidRPr="00A92090" w:rsidRDefault="00D0048D" w:rsidP="00D0048D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ОПДН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Голова Н.Н.</w:t>
            </w:r>
          </w:p>
        </w:tc>
      </w:tr>
      <w:tr w:rsidR="00D00FD5" w:rsidRPr="00A92090" w:rsidTr="00B30913">
        <w:tc>
          <w:tcPr>
            <w:tcW w:w="632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732" w:type="dxa"/>
            <w:vAlign w:val="center"/>
          </w:tcPr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Обновление стендов антинаркотической направленности в соответствии с рекомендациями министерства образования, науки и молодежной политики Краснодарского края, антинаркотической комиссии Новокубанского района</w:t>
            </w:r>
          </w:p>
        </w:tc>
        <w:tc>
          <w:tcPr>
            <w:tcW w:w="2268" w:type="dxa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5103" w:type="dxa"/>
            <w:gridSpan w:val="2"/>
            <w:vAlign w:val="center"/>
          </w:tcPr>
          <w:p w:rsidR="00D00FD5" w:rsidRPr="00A92090" w:rsidRDefault="00D0048D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00FD5" w:rsidRPr="00A92090">
              <w:rPr>
                <w:rFonts w:ascii="Times New Roman" w:hAnsi="Times New Roman" w:cs="Times New Roman"/>
                <w:sz w:val="28"/>
                <w:szCs w:val="28"/>
              </w:rPr>
              <w:t>едагог-организатор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FD5" w:rsidRPr="00A92090" w:rsidTr="00B30913">
        <w:tc>
          <w:tcPr>
            <w:tcW w:w="632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732" w:type="dxa"/>
            <w:vAlign w:val="center"/>
          </w:tcPr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школьников ценностей здорового образа жизни, развития личностных ресурсов, препятствующих употреблению </w:t>
            </w:r>
            <w:proofErr w:type="spellStart"/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A92090">
              <w:rPr>
                <w:rFonts w:ascii="Times New Roman" w:hAnsi="Times New Roman" w:cs="Times New Roman"/>
                <w:sz w:val="28"/>
                <w:szCs w:val="28"/>
              </w:rPr>
              <w:t xml:space="preserve"> веществ, а также развития у несовершеннолетних жизненных навыков противостояния </w:t>
            </w:r>
            <w:r w:rsidRPr="00A92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агрессивной среде, которая провоцирует потребление ПАВ</w:t>
            </w:r>
          </w:p>
        </w:tc>
        <w:tc>
          <w:tcPr>
            <w:tcW w:w="2268" w:type="dxa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2971F3" w:rsidRPr="00A92090" w:rsidRDefault="002971F3" w:rsidP="002971F3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Богомолова К.А,</w:t>
            </w:r>
          </w:p>
          <w:p w:rsidR="002971F3" w:rsidRPr="00A92090" w:rsidRDefault="002971F3" w:rsidP="002971F3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Дьяченко А.Р.,</w:t>
            </w:r>
          </w:p>
          <w:p w:rsidR="002971F3" w:rsidRPr="00A92090" w:rsidRDefault="002971F3" w:rsidP="002971F3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  <w:p w:rsidR="002971F3" w:rsidRDefault="002971F3" w:rsidP="002971F3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Инспектор ОПДН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Голова Н.Н.</w:t>
            </w:r>
          </w:p>
          <w:p w:rsidR="00D00FD5" w:rsidRPr="00A92090" w:rsidRDefault="002971F3" w:rsidP="002971F3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 (по согласованию ЦРБ)</w:t>
            </w:r>
          </w:p>
        </w:tc>
      </w:tr>
      <w:tr w:rsidR="00D00FD5" w:rsidRPr="00A92090" w:rsidTr="00B30913">
        <w:tc>
          <w:tcPr>
            <w:tcW w:w="632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7732" w:type="dxa"/>
            <w:vAlign w:val="center"/>
          </w:tcPr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Организация кружковой (секционной) профилактической работы на базе школы, учреждений дополнительного образования для детей, спортивных школ с детьми и подростками, состоящими на профилактических учетах служб системы профилактики</w:t>
            </w:r>
          </w:p>
        </w:tc>
        <w:tc>
          <w:tcPr>
            <w:tcW w:w="2268" w:type="dxa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2971F3" w:rsidRPr="00A92090" w:rsidRDefault="002971F3" w:rsidP="002971F3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Богомолова К.А,</w:t>
            </w:r>
          </w:p>
          <w:p w:rsidR="002971F3" w:rsidRPr="00A92090" w:rsidRDefault="002971F3" w:rsidP="002971F3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Дьяченко А.Р.,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D00FD5" w:rsidRPr="00A92090" w:rsidTr="00B30913">
        <w:tc>
          <w:tcPr>
            <w:tcW w:w="632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732" w:type="dxa"/>
            <w:vAlign w:val="center"/>
          </w:tcPr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Проведение кинолекториев антинаркотической направленности для учащихся</w:t>
            </w:r>
          </w:p>
        </w:tc>
        <w:tc>
          <w:tcPr>
            <w:tcW w:w="2268" w:type="dxa"/>
            <w:vAlign w:val="center"/>
          </w:tcPr>
          <w:p w:rsidR="00D00FD5" w:rsidRPr="00A92090" w:rsidRDefault="002971F3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Май, 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декабрь</w:t>
            </w:r>
          </w:p>
        </w:tc>
        <w:tc>
          <w:tcPr>
            <w:tcW w:w="5103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C44C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C51">
              <w:rPr>
                <w:rFonts w:ascii="Times New Roman" w:hAnsi="Times New Roman" w:cs="Times New Roman"/>
                <w:sz w:val="28"/>
                <w:szCs w:val="28"/>
              </w:rPr>
              <w:t>Дьяченко А.Р.,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D00FD5" w:rsidRPr="00A92090" w:rsidTr="00B30913">
        <w:tc>
          <w:tcPr>
            <w:tcW w:w="632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732" w:type="dxa"/>
            <w:vAlign w:val="center"/>
          </w:tcPr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Развитие волонтерского движения среди учащихся по профилактике вредных привычек и наркомании</w:t>
            </w:r>
          </w:p>
        </w:tc>
        <w:tc>
          <w:tcPr>
            <w:tcW w:w="2268" w:type="dxa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C44C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C51">
              <w:rPr>
                <w:rFonts w:ascii="Times New Roman" w:hAnsi="Times New Roman" w:cs="Times New Roman"/>
                <w:sz w:val="28"/>
                <w:szCs w:val="28"/>
              </w:rPr>
              <w:t>Богомолова К.А,</w:t>
            </w:r>
          </w:p>
          <w:p w:rsidR="00D00FD5" w:rsidRPr="00A92090" w:rsidRDefault="00D00FD5" w:rsidP="00C44C51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волонтерского движения </w:t>
            </w:r>
            <w:r w:rsidR="00C44C51">
              <w:rPr>
                <w:rFonts w:ascii="Times New Roman" w:hAnsi="Times New Roman" w:cs="Times New Roman"/>
                <w:sz w:val="28"/>
                <w:szCs w:val="28"/>
              </w:rPr>
              <w:t>Окунева Н.Ф.</w:t>
            </w:r>
          </w:p>
        </w:tc>
      </w:tr>
      <w:tr w:rsidR="00D00FD5" w:rsidRPr="00A92090" w:rsidTr="00B30913">
        <w:tc>
          <w:tcPr>
            <w:tcW w:w="632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732" w:type="dxa"/>
            <w:vAlign w:val="center"/>
          </w:tcPr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анонимного добровольного </w:t>
            </w:r>
            <w:r w:rsidRPr="00A92090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социально-психологического тестирования </w:t>
            </w:r>
            <w:proofErr w:type="gramStart"/>
            <w:r w:rsidRPr="00A92090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обучающихся</w:t>
            </w:r>
            <w:proofErr w:type="gramEnd"/>
          </w:p>
        </w:tc>
        <w:tc>
          <w:tcPr>
            <w:tcW w:w="2268" w:type="dxa"/>
            <w:vAlign w:val="center"/>
          </w:tcPr>
          <w:p w:rsidR="00D00FD5" w:rsidRPr="00A92090" w:rsidRDefault="00D00FD5" w:rsidP="00B30913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ноябрь </w:t>
            </w:r>
          </w:p>
        </w:tc>
        <w:tc>
          <w:tcPr>
            <w:tcW w:w="5103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C44C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C51">
              <w:rPr>
                <w:rFonts w:ascii="Times New Roman" w:hAnsi="Times New Roman" w:cs="Times New Roman"/>
                <w:sz w:val="28"/>
                <w:szCs w:val="28"/>
              </w:rPr>
              <w:t>Богомолова К.А,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C44C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C51">
              <w:rPr>
                <w:rFonts w:ascii="Times New Roman" w:hAnsi="Times New Roman" w:cs="Times New Roman"/>
                <w:sz w:val="28"/>
                <w:szCs w:val="28"/>
              </w:rPr>
              <w:t>Дьяченко А.Р.,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C44C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4C51">
              <w:rPr>
                <w:rFonts w:ascii="Times New Roman" w:hAnsi="Times New Roman" w:cs="Times New Roman"/>
                <w:sz w:val="28"/>
                <w:szCs w:val="28"/>
              </w:rPr>
              <w:t>Русанова</w:t>
            </w:r>
            <w:proofErr w:type="spellEnd"/>
            <w:r w:rsidR="00C44C51"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</w:tr>
      <w:tr w:rsidR="00D00FD5" w:rsidRPr="00A92090" w:rsidTr="00B30913">
        <w:tc>
          <w:tcPr>
            <w:tcW w:w="632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732" w:type="dxa"/>
            <w:vAlign w:val="center"/>
          </w:tcPr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комплексных профилактических мероприятий, в рамках краевых и общероссийских акций:</w:t>
            </w:r>
          </w:p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1) профилактическая акция  «Письмо-предостережение своему другу»;</w:t>
            </w:r>
          </w:p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2) профилактической акции «Здоровый образ жизни»;</w:t>
            </w:r>
          </w:p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3) Всероссийской акции «Сообщи, где торгуют смертью»;</w:t>
            </w:r>
          </w:p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5) оперативно-профилактической операции «Дети России»;</w:t>
            </w:r>
          </w:p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6) оперативно-профилактической операции «Подросток»;</w:t>
            </w:r>
          </w:p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7) Всероссийский открытый урок «День единых действий по информированию детей и молодежи против ВИЧ/СПИДа «ЗНАНИЕ-ОТВЕТСТВЕННОСТЬ-ЗДОРОВЬЕ»</w:t>
            </w:r>
          </w:p>
        </w:tc>
        <w:tc>
          <w:tcPr>
            <w:tcW w:w="2268" w:type="dxa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F7C" w:rsidRPr="00A92090" w:rsidRDefault="00524F7C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 xml:space="preserve">март, </w:t>
            </w:r>
            <w:r w:rsidR="00FF193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апрель-декабрь</w:t>
            </w:r>
          </w:p>
          <w:p w:rsidR="00FF1938" w:rsidRDefault="00FF1938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938" w:rsidRDefault="00FF1938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 xml:space="preserve">июнь - август 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103" w:type="dxa"/>
            <w:gridSpan w:val="2"/>
            <w:vAlign w:val="center"/>
          </w:tcPr>
          <w:p w:rsidR="00D306E3" w:rsidRPr="00A92090" w:rsidRDefault="00D306E3" w:rsidP="00D306E3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Богомолова К.А,</w:t>
            </w:r>
          </w:p>
          <w:p w:rsidR="00D306E3" w:rsidRPr="00A92090" w:rsidRDefault="00D306E3" w:rsidP="00D306E3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Дьяченко А.Р.,</w:t>
            </w:r>
          </w:p>
          <w:p w:rsidR="00D306E3" w:rsidRPr="00A92090" w:rsidRDefault="00D306E3" w:rsidP="00D306E3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  <w:p w:rsidR="00D306E3" w:rsidRDefault="00D306E3" w:rsidP="00D306E3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ОПДН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Голова Н.Н.</w:t>
            </w:r>
          </w:p>
          <w:p w:rsidR="00D00FD5" w:rsidRPr="00A92090" w:rsidRDefault="00D306E3" w:rsidP="00D306E3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 (по согласованию ЦРБ)</w:t>
            </w:r>
          </w:p>
        </w:tc>
      </w:tr>
      <w:tr w:rsidR="00D00FD5" w:rsidRPr="00A92090" w:rsidTr="00B30913">
        <w:tc>
          <w:tcPr>
            <w:tcW w:w="632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732" w:type="dxa"/>
            <w:vAlign w:val="center"/>
          </w:tcPr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 посвященных:</w:t>
            </w:r>
          </w:p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 Всемирному дню борьбы с наркоманией и наркобизнесом (1 марта);</w:t>
            </w:r>
          </w:p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2) Всемирному дню без табака (31 мая);</w:t>
            </w:r>
          </w:p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3) Международному дню защиты детей (1 июня);</w:t>
            </w:r>
          </w:p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4) Международному дню борьбы с наркоманией и наркобизнесом (26 июня);</w:t>
            </w:r>
          </w:p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5) Всероссийский День трезвости (11 сентября);</w:t>
            </w:r>
          </w:p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5) Международному дню отказа от курения (3-й четверг ноября);</w:t>
            </w:r>
          </w:p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5) Всемирному дню борьбы со СПИДом (1 декабря) V Всероссийская акция «СТОП ВИЧ/СПИД»</w:t>
            </w:r>
          </w:p>
        </w:tc>
        <w:tc>
          <w:tcPr>
            <w:tcW w:w="2268" w:type="dxa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5103" w:type="dxa"/>
            <w:gridSpan w:val="2"/>
            <w:vAlign w:val="center"/>
          </w:tcPr>
          <w:p w:rsidR="007E6215" w:rsidRPr="00A92090" w:rsidRDefault="007E6215" w:rsidP="007E621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Богомолова К.А,</w:t>
            </w:r>
          </w:p>
          <w:p w:rsidR="007E6215" w:rsidRPr="00A92090" w:rsidRDefault="007E6215" w:rsidP="007E621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Дьяченко А.Р.,</w:t>
            </w:r>
          </w:p>
          <w:p w:rsidR="007E6215" w:rsidRPr="00A92090" w:rsidRDefault="007E6215" w:rsidP="007E621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  <w:p w:rsidR="007E6215" w:rsidRDefault="007E6215" w:rsidP="007E621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ОПДН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Голова Н.Н.</w:t>
            </w:r>
          </w:p>
          <w:p w:rsidR="00D00FD5" w:rsidRPr="00A92090" w:rsidRDefault="007E6215" w:rsidP="007E621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 (по согласованию ЦРБ)</w:t>
            </w:r>
          </w:p>
        </w:tc>
      </w:tr>
      <w:tr w:rsidR="00D00FD5" w:rsidRPr="00A92090" w:rsidTr="00B30913">
        <w:tc>
          <w:tcPr>
            <w:tcW w:w="632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7732" w:type="dxa"/>
            <w:vAlign w:val="center"/>
          </w:tcPr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и проведении первого и второго этапов спортивных соревнований на Кубок губернатора Краснодарского края по футболу и </w:t>
            </w:r>
            <w:proofErr w:type="spellStart"/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стритболу</w:t>
            </w:r>
            <w:proofErr w:type="spellEnd"/>
            <w:r w:rsidRPr="00A920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среди дворовых команд и детско-юношеских спортивных школ муниципального образования Новокубанский район, в рамках Международного дня борьбы с наркоманией и наркобизнесом (26 июня)</w:t>
            </w:r>
          </w:p>
        </w:tc>
        <w:tc>
          <w:tcPr>
            <w:tcW w:w="2268" w:type="dxa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  <w:p w:rsidR="00D00FD5" w:rsidRPr="00A92090" w:rsidRDefault="00D00FD5" w:rsidP="00524F7C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B30913">
              <w:rPr>
                <w:rFonts w:ascii="Times New Roman" w:hAnsi="Times New Roman" w:cs="Times New Roman"/>
                <w:sz w:val="28"/>
                <w:szCs w:val="28"/>
              </w:rPr>
              <w:t xml:space="preserve"> Богомолова К.А.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  <w:r w:rsidR="00B30913">
              <w:rPr>
                <w:rFonts w:ascii="Times New Roman" w:hAnsi="Times New Roman" w:cs="Times New Roman"/>
                <w:sz w:val="28"/>
                <w:szCs w:val="28"/>
              </w:rPr>
              <w:t xml:space="preserve"> Тришин С.В., Усов С.Н.</w:t>
            </w:r>
          </w:p>
        </w:tc>
      </w:tr>
      <w:tr w:rsidR="00D00FD5" w:rsidRPr="00A92090" w:rsidTr="00B30913">
        <w:tc>
          <w:tcPr>
            <w:tcW w:w="632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732" w:type="dxa"/>
            <w:vAlign w:val="center"/>
          </w:tcPr>
          <w:p w:rsidR="00D00FD5" w:rsidRPr="00A92090" w:rsidRDefault="00D00FD5" w:rsidP="00B3091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Проверка и организация работы библиотеки по вопросам профилактики наркомании, профилактики вредных привычек, пропаганды здорового образа жизни</w:t>
            </w:r>
          </w:p>
        </w:tc>
        <w:tc>
          <w:tcPr>
            <w:tcW w:w="2268" w:type="dxa"/>
            <w:vAlign w:val="center"/>
          </w:tcPr>
          <w:p w:rsidR="00D00FD5" w:rsidRPr="00A92090" w:rsidRDefault="00B30913" w:rsidP="00B30913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103" w:type="dxa"/>
            <w:gridSpan w:val="2"/>
            <w:vAlign w:val="center"/>
          </w:tcPr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B309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913">
              <w:rPr>
                <w:rFonts w:ascii="Times New Roman" w:hAnsi="Times New Roman" w:cs="Times New Roman"/>
                <w:sz w:val="28"/>
                <w:szCs w:val="28"/>
              </w:rPr>
              <w:t>Богомолова К.А.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sz w:val="28"/>
                <w:szCs w:val="28"/>
              </w:rPr>
              <w:t>Библиотекарь  школы</w:t>
            </w:r>
            <w:r w:rsidR="00B30913">
              <w:rPr>
                <w:rFonts w:ascii="Times New Roman" w:hAnsi="Times New Roman" w:cs="Times New Roman"/>
                <w:sz w:val="28"/>
                <w:szCs w:val="28"/>
              </w:rPr>
              <w:t xml:space="preserve"> Максименко И.Н.</w:t>
            </w:r>
          </w:p>
          <w:p w:rsidR="00D00FD5" w:rsidRPr="00A92090" w:rsidRDefault="00D00FD5" w:rsidP="00D00FD5">
            <w:pPr>
              <w:suppressAutoHyphens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85E" w:rsidRPr="00A92090" w:rsidTr="00B30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709" w:type="dxa"/>
        </w:trPr>
        <w:tc>
          <w:tcPr>
            <w:tcW w:w="8222" w:type="dxa"/>
            <w:gridSpan w:val="2"/>
            <w:shd w:val="clear" w:color="auto" w:fill="auto"/>
          </w:tcPr>
          <w:p w:rsidR="00FB785E" w:rsidRPr="00A92090" w:rsidRDefault="00FB785E" w:rsidP="0001679E">
            <w:pPr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</w:p>
          <w:p w:rsidR="00FB785E" w:rsidRPr="00A92090" w:rsidRDefault="00FB785E" w:rsidP="0001679E">
            <w:pPr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СОГЛАСОВАНО</w:t>
            </w:r>
          </w:p>
          <w:p w:rsidR="00FB785E" w:rsidRPr="00A92090" w:rsidRDefault="00FB785E" w:rsidP="0001679E">
            <w:pPr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Заместитель начальника  отдел</w:t>
            </w:r>
            <w:proofErr w:type="gramStart"/>
            <w:r w:rsidRPr="00A9209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а-</w:t>
            </w:r>
            <w:proofErr w:type="gramEnd"/>
            <w:r w:rsidRPr="00A9209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начальник отдела ПДН ОУУП и ПДН</w:t>
            </w:r>
          </w:p>
          <w:p w:rsidR="00FB785E" w:rsidRPr="00A92090" w:rsidRDefault="00FB785E" w:rsidP="0001679E">
            <w:pPr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Отдела МВД  России по </w:t>
            </w:r>
            <w:proofErr w:type="spellStart"/>
            <w:r w:rsidRPr="00A9209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Новокубанскому</w:t>
            </w:r>
            <w:proofErr w:type="spellEnd"/>
            <w:r w:rsidRPr="00A9209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району </w:t>
            </w:r>
          </w:p>
          <w:p w:rsidR="00FB785E" w:rsidRPr="00A92090" w:rsidRDefault="00B30913" w:rsidP="0001679E">
            <w:pPr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подполковник</w:t>
            </w:r>
            <w:r w:rsidR="00FB785E" w:rsidRPr="00A9209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полиции</w:t>
            </w:r>
          </w:p>
          <w:p w:rsidR="00FB785E" w:rsidRPr="00A92090" w:rsidRDefault="00FB785E" w:rsidP="00FB785E">
            <w:pPr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________________М.М. Хоменко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FB785E" w:rsidRPr="00A92090" w:rsidRDefault="00FB785E" w:rsidP="0001679E">
            <w:pPr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</w:p>
          <w:p w:rsidR="00FB785E" w:rsidRPr="00A92090" w:rsidRDefault="00FB785E" w:rsidP="0001679E">
            <w:pPr>
              <w:ind w:left="601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СОГЛАСОВАНО</w:t>
            </w:r>
          </w:p>
          <w:p w:rsidR="00FB785E" w:rsidRPr="00A92090" w:rsidRDefault="00FB785E" w:rsidP="0001679E">
            <w:pPr>
              <w:ind w:left="606" w:firstLine="2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A9209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Заместитель директора по воспитательной работе МОБУСОШ №9 им. М.П. Бабыча станицы Советской</w:t>
            </w:r>
          </w:p>
          <w:p w:rsidR="00FB785E" w:rsidRPr="00A92090" w:rsidRDefault="00FB785E" w:rsidP="0001679E">
            <w:pPr>
              <w:ind w:left="4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09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______________________К.А. Богомолова</w:t>
            </w:r>
          </w:p>
          <w:p w:rsidR="00FB785E" w:rsidRPr="00A92090" w:rsidRDefault="00FB785E" w:rsidP="0001679E">
            <w:pPr>
              <w:ind w:left="885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</w:tbl>
    <w:p w:rsidR="002331D6" w:rsidRPr="00A92090" w:rsidRDefault="002331D6" w:rsidP="005B702C">
      <w:pPr>
        <w:suppressAutoHyphens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2331D6" w:rsidRPr="00A92090" w:rsidSect="0078329D">
      <w:pgSz w:w="16838" w:h="11909" w:orient="landscape"/>
      <w:pgMar w:top="1094" w:right="709" w:bottom="569" w:left="85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4E3" w:rsidRDefault="00BA34E3">
      <w:r>
        <w:separator/>
      </w:r>
    </w:p>
  </w:endnote>
  <w:endnote w:type="continuationSeparator" w:id="0">
    <w:p w:rsidR="00BA34E3" w:rsidRDefault="00BA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0D" w:rsidRDefault="00D2260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0D" w:rsidRDefault="00D2260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0D" w:rsidRDefault="00D2260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4E3" w:rsidRDefault="00BA34E3"/>
  </w:footnote>
  <w:footnote w:type="continuationSeparator" w:id="0">
    <w:p w:rsidR="00BA34E3" w:rsidRDefault="00BA34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0D" w:rsidRDefault="00D2260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0D" w:rsidRDefault="00D2260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0D" w:rsidRDefault="00D2260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551B"/>
    <w:multiLevelType w:val="hybridMultilevel"/>
    <w:tmpl w:val="BC52238C"/>
    <w:lvl w:ilvl="0" w:tplc="5A4EF38A">
      <w:start w:val="17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644152F"/>
    <w:multiLevelType w:val="hybridMultilevel"/>
    <w:tmpl w:val="4D96E2C4"/>
    <w:lvl w:ilvl="0" w:tplc="CE90F916">
      <w:start w:val="16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0F0E3A32"/>
    <w:multiLevelType w:val="hybridMultilevel"/>
    <w:tmpl w:val="D0E6A52C"/>
    <w:lvl w:ilvl="0" w:tplc="066A8DA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74816"/>
    <w:multiLevelType w:val="hybridMultilevel"/>
    <w:tmpl w:val="66D68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56D49"/>
    <w:multiLevelType w:val="hybridMultilevel"/>
    <w:tmpl w:val="ACE0C206"/>
    <w:lvl w:ilvl="0" w:tplc="3B50FA6C">
      <w:start w:val="9"/>
      <w:numFmt w:val="decimal"/>
      <w:lvlText w:val="%1"/>
      <w:lvlJc w:val="left"/>
      <w:pPr>
        <w:ind w:left="2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2" w:hanging="360"/>
      </w:pPr>
    </w:lvl>
    <w:lvl w:ilvl="2" w:tplc="0419001B" w:tentative="1">
      <w:start w:val="1"/>
      <w:numFmt w:val="lowerRoman"/>
      <w:lvlText w:val="%3."/>
      <w:lvlJc w:val="right"/>
      <w:pPr>
        <w:ind w:left="4152" w:hanging="180"/>
      </w:pPr>
    </w:lvl>
    <w:lvl w:ilvl="3" w:tplc="0419000F" w:tentative="1">
      <w:start w:val="1"/>
      <w:numFmt w:val="decimal"/>
      <w:lvlText w:val="%4."/>
      <w:lvlJc w:val="left"/>
      <w:pPr>
        <w:ind w:left="4872" w:hanging="360"/>
      </w:pPr>
    </w:lvl>
    <w:lvl w:ilvl="4" w:tplc="04190019" w:tentative="1">
      <w:start w:val="1"/>
      <w:numFmt w:val="lowerLetter"/>
      <w:lvlText w:val="%5."/>
      <w:lvlJc w:val="left"/>
      <w:pPr>
        <w:ind w:left="5592" w:hanging="360"/>
      </w:pPr>
    </w:lvl>
    <w:lvl w:ilvl="5" w:tplc="0419001B" w:tentative="1">
      <w:start w:val="1"/>
      <w:numFmt w:val="lowerRoman"/>
      <w:lvlText w:val="%6."/>
      <w:lvlJc w:val="right"/>
      <w:pPr>
        <w:ind w:left="6312" w:hanging="180"/>
      </w:pPr>
    </w:lvl>
    <w:lvl w:ilvl="6" w:tplc="0419000F" w:tentative="1">
      <w:start w:val="1"/>
      <w:numFmt w:val="decimal"/>
      <w:lvlText w:val="%7."/>
      <w:lvlJc w:val="left"/>
      <w:pPr>
        <w:ind w:left="7032" w:hanging="360"/>
      </w:pPr>
    </w:lvl>
    <w:lvl w:ilvl="7" w:tplc="04190019" w:tentative="1">
      <w:start w:val="1"/>
      <w:numFmt w:val="lowerLetter"/>
      <w:lvlText w:val="%8."/>
      <w:lvlJc w:val="left"/>
      <w:pPr>
        <w:ind w:left="7752" w:hanging="360"/>
      </w:pPr>
    </w:lvl>
    <w:lvl w:ilvl="8" w:tplc="0419001B" w:tentative="1">
      <w:start w:val="1"/>
      <w:numFmt w:val="lowerRoman"/>
      <w:lvlText w:val="%9."/>
      <w:lvlJc w:val="right"/>
      <w:pPr>
        <w:ind w:left="8472" w:hanging="180"/>
      </w:pPr>
    </w:lvl>
  </w:abstractNum>
  <w:abstractNum w:abstractNumId="5">
    <w:nsid w:val="13926D51"/>
    <w:multiLevelType w:val="hybridMultilevel"/>
    <w:tmpl w:val="78385750"/>
    <w:lvl w:ilvl="0" w:tplc="86E8D7B2">
      <w:start w:val="3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62F3308"/>
    <w:multiLevelType w:val="hybridMultilevel"/>
    <w:tmpl w:val="A5DEA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F44AC"/>
    <w:multiLevelType w:val="hybridMultilevel"/>
    <w:tmpl w:val="BA607AE2"/>
    <w:lvl w:ilvl="0" w:tplc="31946D8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ADB0040"/>
    <w:multiLevelType w:val="hybridMultilevel"/>
    <w:tmpl w:val="0B3C3BE6"/>
    <w:lvl w:ilvl="0" w:tplc="FC44445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47CB0"/>
    <w:multiLevelType w:val="hybridMultilevel"/>
    <w:tmpl w:val="6C3A8988"/>
    <w:lvl w:ilvl="0" w:tplc="37368CAE">
      <w:start w:val="22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>
    <w:nsid w:val="217078ED"/>
    <w:multiLevelType w:val="hybridMultilevel"/>
    <w:tmpl w:val="16CAC9E4"/>
    <w:lvl w:ilvl="0" w:tplc="54409D74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440A49"/>
    <w:multiLevelType w:val="hybridMultilevel"/>
    <w:tmpl w:val="0B3C3BE6"/>
    <w:lvl w:ilvl="0" w:tplc="FC44445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36D6D"/>
    <w:multiLevelType w:val="hybridMultilevel"/>
    <w:tmpl w:val="1264047A"/>
    <w:lvl w:ilvl="0" w:tplc="A12A6242">
      <w:start w:val="6"/>
      <w:numFmt w:val="decimalZero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63D1C22"/>
    <w:multiLevelType w:val="multilevel"/>
    <w:tmpl w:val="D79E5E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CE62AA"/>
    <w:multiLevelType w:val="multilevel"/>
    <w:tmpl w:val="BDE81F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8B14E87"/>
    <w:multiLevelType w:val="hybridMultilevel"/>
    <w:tmpl w:val="3B00D390"/>
    <w:lvl w:ilvl="0" w:tplc="91086DBC">
      <w:start w:val="2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8B26E2A"/>
    <w:multiLevelType w:val="multilevel"/>
    <w:tmpl w:val="D79E5E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BC14024"/>
    <w:multiLevelType w:val="hybridMultilevel"/>
    <w:tmpl w:val="18FCC986"/>
    <w:lvl w:ilvl="0" w:tplc="3EF6D056">
      <w:start w:val="18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DFE2C9E"/>
    <w:multiLevelType w:val="hybridMultilevel"/>
    <w:tmpl w:val="81BA5604"/>
    <w:lvl w:ilvl="0" w:tplc="8E5276D6">
      <w:start w:val="1"/>
      <w:numFmt w:val="decimal"/>
      <w:lvlText w:val="%1."/>
      <w:lvlJc w:val="left"/>
      <w:pPr>
        <w:ind w:left="4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CB249C"/>
    <w:multiLevelType w:val="hybridMultilevel"/>
    <w:tmpl w:val="0B3C3BE6"/>
    <w:lvl w:ilvl="0" w:tplc="FC44445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5B6BB6"/>
    <w:multiLevelType w:val="hybridMultilevel"/>
    <w:tmpl w:val="D93C6762"/>
    <w:lvl w:ilvl="0" w:tplc="9AC042C4">
      <w:start w:val="9"/>
      <w:numFmt w:val="decimal"/>
      <w:lvlText w:val="%1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1">
    <w:nsid w:val="415E72AB"/>
    <w:multiLevelType w:val="multilevel"/>
    <w:tmpl w:val="A816FC24"/>
    <w:lvl w:ilvl="0">
      <w:start w:val="30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5230E51"/>
    <w:multiLevelType w:val="hybridMultilevel"/>
    <w:tmpl w:val="6B389B90"/>
    <w:lvl w:ilvl="0" w:tplc="1F126942">
      <w:start w:val="10"/>
      <w:numFmt w:val="decimal"/>
      <w:lvlText w:val="%1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3">
    <w:nsid w:val="48AD6361"/>
    <w:multiLevelType w:val="hybridMultilevel"/>
    <w:tmpl w:val="0B3C3BE6"/>
    <w:lvl w:ilvl="0" w:tplc="FC44445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15E6D"/>
    <w:multiLevelType w:val="multilevel"/>
    <w:tmpl w:val="76449EF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0C69AF"/>
    <w:multiLevelType w:val="hybridMultilevel"/>
    <w:tmpl w:val="BFFA52A4"/>
    <w:lvl w:ilvl="0" w:tplc="F5264C44">
      <w:start w:val="30"/>
      <w:numFmt w:val="decimal"/>
      <w:lvlText w:val="%1"/>
      <w:lvlJc w:val="left"/>
      <w:pPr>
        <w:ind w:left="143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>
    <w:nsid w:val="5DAD08A1"/>
    <w:multiLevelType w:val="hybridMultilevel"/>
    <w:tmpl w:val="0B3C3BE6"/>
    <w:lvl w:ilvl="0" w:tplc="FC44445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F3DDD"/>
    <w:multiLevelType w:val="hybridMultilevel"/>
    <w:tmpl w:val="0B3C3BE6"/>
    <w:lvl w:ilvl="0" w:tplc="FC444450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5300DA"/>
    <w:multiLevelType w:val="multilevel"/>
    <w:tmpl w:val="6452FA1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9">
    <w:nsid w:val="66CF695A"/>
    <w:multiLevelType w:val="hybridMultilevel"/>
    <w:tmpl w:val="AE06C812"/>
    <w:lvl w:ilvl="0" w:tplc="D804BAE6">
      <w:start w:val="19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B240F62"/>
    <w:multiLevelType w:val="hybridMultilevel"/>
    <w:tmpl w:val="12E4FA42"/>
    <w:lvl w:ilvl="0" w:tplc="45AC67A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7A77E8"/>
    <w:multiLevelType w:val="hybridMultilevel"/>
    <w:tmpl w:val="31FCE07E"/>
    <w:lvl w:ilvl="0" w:tplc="0FA8162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755A577E"/>
    <w:multiLevelType w:val="hybridMultilevel"/>
    <w:tmpl w:val="DD04987C"/>
    <w:lvl w:ilvl="0" w:tplc="B5505AA4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9A03AA4"/>
    <w:multiLevelType w:val="hybridMultilevel"/>
    <w:tmpl w:val="8BC0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580FC4"/>
    <w:multiLevelType w:val="hybridMultilevel"/>
    <w:tmpl w:val="3A0EAF66"/>
    <w:lvl w:ilvl="0" w:tplc="DACA1B72">
      <w:start w:val="1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7C842FC8"/>
    <w:multiLevelType w:val="hybridMultilevel"/>
    <w:tmpl w:val="4C48CAD6"/>
    <w:lvl w:ilvl="0" w:tplc="EBEC599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6">
    <w:nsid w:val="7F7E599E"/>
    <w:multiLevelType w:val="hybridMultilevel"/>
    <w:tmpl w:val="FF76F50E"/>
    <w:lvl w:ilvl="0" w:tplc="E21E53BE">
      <w:start w:val="17"/>
      <w:numFmt w:val="decimal"/>
      <w:lvlText w:val="%1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num w:numId="1">
    <w:abstractNumId w:val="24"/>
  </w:num>
  <w:num w:numId="2">
    <w:abstractNumId w:val="13"/>
  </w:num>
  <w:num w:numId="3">
    <w:abstractNumId w:val="35"/>
  </w:num>
  <w:num w:numId="4">
    <w:abstractNumId w:val="21"/>
  </w:num>
  <w:num w:numId="5">
    <w:abstractNumId w:val="16"/>
  </w:num>
  <w:num w:numId="6">
    <w:abstractNumId w:val="27"/>
  </w:num>
  <w:num w:numId="7">
    <w:abstractNumId w:val="23"/>
  </w:num>
  <w:num w:numId="8">
    <w:abstractNumId w:val="11"/>
  </w:num>
  <w:num w:numId="9">
    <w:abstractNumId w:val="19"/>
  </w:num>
  <w:num w:numId="10">
    <w:abstractNumId w:val="8"/>
  </w:num>
  <w:num w:numId="11">
    <w:abstractNumId w:val="26"/>
  </w:num>
  <w:num w:numId="12">
    <w:abstractNumId w:val="30"/>
  </w:num>
  <w:num w:numId="13">
    <w:abstractNumId w:val="10"/>
  </w:num>
  <w:num w:numId="14">
    <w:abstractNumId w:val="18"/>
  </w:num>
  <w:num w:numId="15">
    <w:abstractNumId w:val="31"/>
  </w:num>
  <w:num w:numId="16">
    <w:abstractNumId w:val="6"/>
  </w:num>
  <w:num w:numId="17">
    <w:abstractNumId w:val="5"/>
  </w:num>
  <w:num w:numId="18">
    <w:abstractNumId w:val="32"/>
  </w:num>
  <w:num w:numId="19">
    <w:abstractNumId w:val="7"/>
  </w:num>
  <w:num w:numId="20">
    <w:abstractNumId w:val="3"/>
  </w:num>
  <w:num w:numId="21">
    <w:abstractNumId w:val="33"/>
  </w:num>
  <w:num w:numId="22">
    <w:abstractNumId w:val="14"/>
  </w:num>
  <w:num w:numId="23">
    <w:abstractNumId w:val="15"/>
  </w:num>
  <w:num w:numId="24">
    <w:abstractNumId w:val="9"/>
  </w:num>
  <w:num w:numId="25">
    <w:abstractNumId w:val="28"/>
  </w:num>
  <w:num w:numId="26">
    <w:abstractNumId w:val="2"/>
  </w:num>
  <w:num w:numId="27">
    <w:abstractNumId w:val="34"/>
  </w:num>
  <w:num w:numId="28">
    <w:abstractNumId w:val="12"/>
  </w:num>
  <w:num w:numId="29">
    <w:abstractNumId w:val="29"/>
  </w:num>
  <w:num w:numId="30">
    <w:abstractNumId w:val="25"/>
  </w:num>
  <w:num w:numId="31">
    <w:abstractNumId w:val="36"/>
  </w:num>
  <w:num w:numId="32">
    <w:abstractNumId w:val="17"/>
  </w:num>
  <w:num w:numId="33">
    <w:abstractNumId w:val="0"/>
  </w:num>
  <w:num w:numId="34">
    <w:abstractNumId w:val="1"/>
  </w:num>
  <w:num w:numId="35">
    <w:abstractNumId w:val="22"/>
  </w:num>
  <w:num w:numId="36">
    <w:abstractNumId w:val="20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99"/>
    <w:rsid w:val="00054AF6"/>
    <w:rsid w:val="000650AB"/>
    <w:rsid w:val="000A0207"/>
    <w:rsid w:val="000F66D6"/>
    <w:rsid w:val="000F6B45"/>
    <w:rsid w:val="0012299B"/>
    <w:rsid w:val="00126B2B"/>
    <w:rsid w:val="00131817"/>
    <w:rsid w:val="00194E2B"/>
    <w:rsid w:val="001B3E72"/>
    <w:rsid w:val="001C0D4E"/>
    <w:rsid w:val="001F01C3"/>
    <w:rsid w:val="002101A0"/>
    <w:rsid w:val="002331D6"/>
    <w:rsid w:val="00267C9F"/>
    <w:rsid w:val="00285228"/>
    <w:rsid w:val="002971F3"/>
    <w:rsid w:val="002A09B8"/>
    <w:rsid w:val="002C4C8C"/>
    <w:rsid w:val="0030417C"/>
    <w:rsid w:val="0036264D"/>
    <w:rsid w:val="00383527"/>
    <w:rsid w:val="004065A8"/>
    <w:rsid w:val="004226E6"/>
    <w:rsid w:val="00422A70"/>
    <w:rsid w:val="004658C5"/>
    <w:rsid w:val="004C5BCD"/>
    <w:rsid w:val="00524F7C"/>
    <w:rsid w:val="005310FD"/>
    <w:rsid w:val="00533329"/>
    <w:rsid w:val="00540B1E"/>
    <w:rsid w:val="005549C2"/>
    <w:rsid w:val="005B324E"/>
    <w:rsid w:val="005B702C"/>
    <w:rsid w:val="005E30A8"/>
    <w:rsid w:val="005E494C"/>
    <w:rsid w:val="00606E3B"/>
    <w:rsid w:val="00606F81"/>
    <w:rsid w:val="00630E8D"/>
    <w:rsid w:val="00642063"/>
    <w:rsid w:val="006A5F9A"/>
    <w:rsid w:val="006C03E7"/>
    <w:rsid w:val="006C528C"/>
    <w:rsid w:val="00711048"/>
    <w:rsid w:val="00712D0C"/>
    <w:rsid w:val="00746B0B"/>
    <w:rsid w:val="0078329D"/>
    <w:rsid w:val="00794D29"/>
    <w:rsid w:val="007A145F"/>
    <w:rsid w:val="007B0B9C"/>
    <w:rsid w:val="007E6215"/>
    <w:rsid w:val="007F72F4"/>
    <w:rsid w:val="0082524C"/>
    <w:rsid w:val="008452CC"/>
    <w:rsid w:val="00890358"/>
    <w:rsid w:val="00892E87"/>
    <w:rsid w:val="008A7CFE"/>
    <w:rsid w:val="008C0C16"/>
    <w:rsid w:val="008D0CE6"/>
    <w:rsid w:val="00910899"/>
    <w:rsid w:val="00944C52"/>
    <w:rsid w:val="00951A08"/>
    <w:rsid w:val="00966E11"/>
    <w:rsid w:val="009E6B49"/>
    <w:rsid w:val="00A01F45"/>
    <w:rsid w:val="00A1264F"/>
    <w:rsid w:val="00A3435E"/>
    <w:rsid w:val="00A515C8"/>
    <w:rsid w:val="00A64687"/>
    <w:rsid w:val="00A7246E"/>
    <w:rsid w:val="00A73482"/>
    <w:rsid w:val="00A85C65"/>
    <w:rsid w:val="00A92090"/>
    <w:rsid w:val="00A92441"/>
    <w:rsid w:val="00AA443C"/>
    <w:rsid w:val="00AB504B"/>
    <w:rsid w:val="00B053E4"/>
    <w:rsid w:val="00B162BD"/>
    <w:rsid w:val="00B30913"/>
    <w:rsid w:val="00B33C83"/>
    <w:rsid w:val="00B4391A"/>
    <w:rsid w:val="00B45815"/>
    <w:rsid w:val="00B81A1F"/>
    <w:rsid w:val="00BA34E3"/>
    <w:rsid w:val="00BB6B3D"/>
    <w:rsid w:val="00C403BE"/>
    <w:rsid w:val="00C44C51"/>
    <w:rsid w:val="00C6626C"/>
    <w:rsid w:val="00C74A8A"/>
    <w:rsid w:val="00C80795"/>
    <w:rsid w:val="00CB3F18"/>
    <w:rsid w:val="00CC3EDE"/>
    <w:rsid w:val="00D0048D"/>
    <w:rsid w:val="00D00FD5"/>
    <w:rsid w:val="00D0409B"/>
    <w:rsid w:val="00D2260D"/>
    <w:rsid w:val="00D306E3"/>
    <w:rsid w:val="00D35D2C"/>
    <w:rsid w:val="00D862E5"/>
    <w:rsid w:val="00D97BB3"/>
    <w:rsid w:val="00DE68F6"/>
    <w:rsid w:val="00E227B9"/>
    <w:rsid w:val="00E37517"/>
    <w:rsid w:val="00E427B5"/>
    <w:rsid w:val="00EC1F4E"/>
    <w:rsid w:val="00EF5FBE"/>
    <w:rsid w:val="00F0350D"/>
    <w:rsid w:val="00F05AFD"/>
    <w:rsid w:val="00F45F07"/>
    <w:rsid w:val="00F7197D"/>
    <w:rsid w:val="00F94930"/>
    <w:rsid w:val="00FA3E42"/>
    <w:rsid w:val="00FB6F74"/>
    <w:rsid w:val="00FB785E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15C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1Constantia">
    <w:name w:val="Заголовок №1 + Constantia"/>
    <w:basedOn w:val="1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en-US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60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36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0" w:line="0" w:lineRule="atLeast"/>
      <w:jc w:val="center"/>
    </w:pPr>
    <w:rPr>
      <w:rFonts w:ascii="Arial Narrow" w:eastAsia="Arial Narrow" w:hAnsi="Arial Narrow" w:cs="Arial Narrow"/>
      <w:b/>
      <w:bCs/>
      <w:sz w:val="22"/>
      <w:szCs w:val="22"/>
    </w:rPr>
  </w:style>
  <w:style w:type="paragraph" w:styleId="a8">
    <w:name w:val="List Paragraph"/>
    <w:basedOn w:val="a"/>
    <w:uiPriority w:val="34"/>
    <w:qFormat/>
    <w:rsid w:val="00D862E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F5FB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F5FBE"/>
    <w:rPr>
      <w:color w:val="000000"/>
    </w:rPr>
  </w:style>
  <w:style w:type="paragraph" w:styleId="ab">
    <w:name w:val="footer"/>
    <w:basedOn w:val="a"/>
    <w:link w:val="ac"/>
    <w:uiPriority w:val="99"/>
    <w:unhideWhenUsed/>
    <w:rsid w:val="00EF5FB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F5FBE"/>
    <w:rPr>
      <w:color w:val="000000"/>
    </w:rPr>
  </w:style>
  <w:style w:type="character" w:styleId="ad">
    <w:name w:val="Emphasis"/>
    <w:qFormat/>
    <w:rsid w:val="000F66D6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9E6B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E6B49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rsid w:val="00540B1E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0"/>
    <w:rsid w:val="00F05AFD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15C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1Constantia">
    <w:name w:val="Заголовок №1 + Constantia"/>
    <w:basedOn w:val="1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en-US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60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36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0" w:line="0" w:lineRule="atLeast"/>
      <w:jc w:val="center"/>
    </w:pPr>
    <w:rPr>
      <w:rFonts w:ascii="Arial Narrow" w:eastAsia="Arial Narrow" w:hAnsi="Arial Narrow" w:cs="Arial Narrow"/>
      <w:b/>
      <w:bCs/>
      <w:sz w:val="22"/>
      <w:szCs w:val="22"/>
    </w:rPr>
  </w:style>
  <w:style w:type="paragraph" w:styleId="a8">
    <w:name w:val="List Paragraph"/>
    <w:basedOn w:val="a"/>
    <w:uiPriority w:val="34"/>
    <w:qFormat/>
    <w:rsid w:val="00D862E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F5FB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F5FBE"/>
    <w:rPr>
      <w:color w:val="000000"/>
    </w:rPr>
  </w:style>
  <w:style w:type="paragraph" w:styleId="ab">
    <w:name w:val="footer"/>
    <w:basedOn w:val="a"/>
    <w:link w:val="ac"/>
    <w:uiPriority w:val="99"/>
    <w:unhideWhenUsed/>
    <w:rsid w:val="00EF5FB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F5FBE"/>
    <w:rPr>
      <w:color w:val="000000"/>
    </w:rPr>
  </w:style>
  <w:style w:type="character" w:styleId="ad">
    <w:name w:val="Emphasis"/>
    <w:qFormat/>
    <w:rsid w:val="000F66D6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9E6B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E6B49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rsid w:val="00540B1E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0"/>
    <w:rsid w:val="00F05AFD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Pages>6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71</cp:revision>
  <cp:lastPrinted>2024-02-20T07:59:00Z</cp:lastPrinted>
  <dcterms:created xsi:type="dcterms:W3CDTF">2021-08-31T18:40:00Z</dcterms:created>
  <dcterms:modified xsi:type="dcterms:W3CDTF">2025-01-23T09:28:00Z</dcterms:modified>
</cp:coreProperties>
</file>