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2D" w:rsidRPr="00841754" w:rsidRDefault="00721A2D" w:rsidP="003A523D">
      <w:pPr>
        <w:rPr>
          <w:b/>
          <w:sz w:val="32"/>
        </w:rPr>
      </w:pPr>
      <w:r w:rsidRPr="00841754">
        <w:rPr>
          <w:b/>
          <w:sz w:val="32"/>
        </w:rPr>
        <w:t>12+</w:t>
      </w:r>
      <w:r w:rsidR="00841754">
        <w:rPr>
          <w:b/>
          <w:sz w:val="32"/>
        </w:rPr>
        <w:t xml:space="preserve">             </w:t>
      </w:r>
      <w:r w:rsidRPr="00841754">
        <w:rPr>
          <w:b/>
          <w:sz w:val="32"/>
        </w:rPr>
        <w:t xml:space="preserve"> </w:t>
      </w:r>
      <w:r w:rsidRPr="00841754">
        <w:rPr>
          <w:b/>
          <w:sz w:val="36"/>
        </w:rPr>
        <w:t>По</w:t>
      </w:r>
      <w:r w:rsidR="00841754" w:rsidRPr="00841754">
        <w:rPr>
          <w:b/>
          <w:sz w:val="36"/>
        </w:rPr>
        <w:t>беда ковалась в бою и в труде</w:t>
      </w:r>
      <w:r w:rsidRPr="00841754">
        <w:rPr>
          <w:b/>
          <w:sz w:val="36"/>
        </w:rPr>
        <w:t>.</w:t>
      </w:r>
    </w:p>
    <w:p w:rsidR="00721A2D" w:rsidRPr="00841754" w:rsidRDefault="00721A2D" w:rsidP="003A523D">
      <w:pPr>
        <w:rPr>
          <w:b/>
          <w:sz w:val="32"/>
        </w:rPr>
      </w:pPr>
      <w:r w:rsidRPr="00841754">
        <w:rPr>
          <w:b/>
          <w:sz w:val="32"/>
        </w:rPr>
        <w:t xml:space="preserve">80 лет назад в октябре 1944 года завершилась военная операция, в результате которой в Заполярье  была разгромлена немецко-фашистская армия. Представляем вниманию новые книги в нашей библиотеке, которые рассказывают о тех событиях. </w:t>
      </w:r>
      <w:r w:rsidR="00841754" w:rsidRPr="00841754">
        <w:rPr>
          <w:b/>
          <w:sz w:val="32"/>
        </w:rPr>
        <w:t xml:space="preserve">Одна книга рассказывает о боевом подвиге военного лётчика на фронте. А </w:t>
      </w:r>
      <w:proofErr w:type="gramStart"/>
      <w:r w:rsidR="00841754" w:rsidRPr="00841754">
        <w:rPr>
          <w:b/>
          <w:sz w:val="32"/>
        </w:rPr>
        <w:t>другая</w:t>
      </w:r>
      <w:proofErr w:type="gramEnd"/>
      <w:r w:rsidR="00841754" w:rsidRPr="00841754">
        <w:rPr>
          <w:b/>
          <w:sz w:val="32"/>
        </w:rPr>
        <w:t xml:space="preserve"> - о трудовом подвиге юной девушки.</w:t>
      </w:r>
      <w:r w:rsidR="00841754">
        <w:rPr>
          <w:b/>
          <w:sz w:val="32"/>
        </w:rPr>
        <w:t xml:space="preserve"> </w:t>
      </w:r>
    </w:p>
    <w:p w:rsidR="00841754" w:rsidRDefault="00D312C6" w:rsidP="003A523D">
      <w:pPr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01D04FE5" wp14:editId="2F95C442">
            <wp:simplePos x="0" y="0"/>
            <wp:positionH relativeFrom="margin">
              <wp:posOffset>-819150</wp:posOffset>
            </wp:positionH>
            <wp:positionV relativeFrom="margin">
              <wp:posOffset>6248400</wp:posOffset>
            </wp:positionV>
            <wp:extent cx="2002155" cy="2857500"/>
            <wp:effectExtent l="152400" t="133350" r="169545" b="1714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xypj9ipttexq9i309zs6anodh6f6bg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28575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41754">
        <w:rPr>
          <w:b/>
          <w:noProof/>
          <w:sz w:val="32"/>
          <w:lang w:eastAsia="ru-RU"/>
        </w:rPr>
        <w:drawing>
          <wp:inline distT="0" distB="0" distL="0" distR="0" wp14:anchorId="11CA5913" wp14:editId="1AC7E607">
            <wp:extent cx="2778919" cy="370522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д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480" cy="370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23D" w:rsidRPr="00841754" w:rsidRDefault="003A523D" w:rsidP="003A523D">
      <w:pPr>
        <w:rPr>
          <w:b/>
          <w:sz w:val="32"/>
        </w:rPr>
      </w:pPr>
      <w:r w:rsidRPr="00841754">
        <w:rPr>
          <w:b/>
          <w:sz w:val="32"/>
        </w:rPr>
        <w:t>Великая Отечественная война. Авиация обороняет подступы к Мурманску. В одном из воздушных боёв фашистский "</w:t>
      </w:r>
      <w:proofErr w:type="spellStart"/>
      <w:r w:rsidRPr="00841754">
        <w:rPr>
          <w:b/>
          <w:sz w:val="32"/>
        </w:rPr>
        <w:t>мессер</w:t>
      </w:r>
      <w:proofErr w:type="spellEnd"/>
      <w:r w:rsidRPr="00841754">
        <w:rPr>
          <w:b/>
          <w:sz w:val="32"/>
        </w:rPr>
        <w:t>" сбил самолёт З. А. Сорокина. Несколько дней советский лётчик добирался до своих… Приговор врачей неутешительный: обморожение ступней. Ампутация. И всё же сила воли и желание летать и сражаться помогают ему вернуться в строй и продолжать борьбу.</w:t>
      </w:r>
    </w:p>
    <w:p w:rsidR="00D312C6" w:rsidRDefault="00D312C6" w:rsidP="003A523D">
      <w:pPr>
        <w:rPr>
          <w:b/>
          <w:sz w:val="32"/>
        </w:rPr>
      </w:pPr>
    </w:p>
    <w:p w:rsidR="00721A2D" w:rsidRPr="00841754" w:rsidRDefault="00841754" w:rsidP="003A523D">
      <w:pPr>
        <w:rPr>
          <w:b/>
          <w:sz w:val="32"/>
        </w:rPr>
      </w:pPr>
      <w:bookmarkStart w:id="0" w:name="_GoBack"/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0F9B5D12" wp14:editId="564E27AC">
            <wp:simplePos x="0" y="0"/>
            <wp:positionH relativeFrom="margin">
              <wp:posOffset>-631190</wp:posOffset>
            </wp:positionH>
            <wp:positionV relativeFrom="margin">
              <wp:posOffset>670560</wp:posOffset>
            </wp:positionV>
            <wp:extent cx="2265680" cy="3086100"/>
            <wp:effectExtent l="171450" t="152400" r="172720" b="1714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30861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21A2D" w:rsidRPr="00841754">
        <w:rPr>
          <w:b/>
          <w:sz w:val="32"/>
        </w:rPr>
        <w:t xml:space="preserve">Север. Далёкий городок Полярный, где даже летом идёт снег. Не думала об этом вчерашняя школьница, 18-летняя Капитолина, подавая заявление на службу в Северный морской флот. Как не думала и о том, что придётся </w:t>
      </w:r>
      <w:proofErr w:type="spellStart"/>
      <w:r w:rsidR="00721A2D" w:rsidRPr="00841754">
        <w:rPr>
          <w:b/>
          <w:sz w:val="32"/>
        </w:rPr>
        <w:t>тяжеленными</w:t>
      </w:r>
      <w:proofErr w:type="spellEnd"/>
      <w:r w:rsidR="00721A2D" w:rsidRPr="00841754">
        <w:rPr>
          <w:b/>
          <w:sz w:val="32"/>
        </w:rPr>
        <w:t xml:space="preserve"> вёдрами носить ледяную воду, по-армейски быстро одеваться и переводить </w:t>
      </w:r>
      <w:proofErr w:type="spellStart"/>
      <w:r w:rsidR="00721A2D" w:rsidRPr="00841754">
        <w:rPr>
          <w:b/>
          <w:sz w:val="32"/>
        </w:rPr>
        <w:t>агитсообщения</w:t>
      </w:r>
      <w:proofErr w:type="spellEnd"/>
      <w:proofErr w:type="gramStart"/>
      <w:r w:rsidR="00721A2D" w:rsidRPr="00841754">
        <w:rPr>
          <w:b/>
          <w:sz w:val="32"/>
        </w:rPr>
        <w:t>…Х</w:t>
      </w:r>
      <w:proofErr w:type="gramEnd"/>
      <w:r w:rsidR="00721A2D" w:rsidRPr="00841754">
        <w:rPr>
          <w:b/>
          <w:sz w:val="32"/>
        </w:rPr>
        <w:t>отя многое  девушке не по силам, она старается честно выполнять свои обязанности. Ведь это её вклад в Победу. Её вклад в то, чтобы враги отошли от осаждённого ими Ленинграда, где голодает мама.</w:t>
      </w:r>
    </w:p>
    <w:sectPr w:rsidR="00721A2D" w:rsidRPr="00841754" w:rsidSect="00034F7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7B"/>
    <w:rsid w:val="00034F75"/>
    <w:rsid w:val="003A523D"/>
    <w:rsid w:val="005C607B"/>
    <w:rsid w:val="00721A2D"/>
    <w:rsid w:val="00841754"/>
    <w:rsid w:val="00D312C6"/>
    <w:rsid w:val="00F0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dcterms:created xsi:type="dcterms:W3CDTF">2024-10-15T08:07:00Z</dcterms:created>
  <dcterms:modified xsi:type="dcterms:W3CDTF">2024-10-17T10:16:00Z</dcterms:modified>
</cp:coreProperties>
</file>