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F20" w:rsidRPr="00FB4112" w:rsidRDefault="00151F20" w:rsidP="00FB4112">
      <w:pPr>
        <w:spacing w:before="240" w:line="240" w:lineRule="auto"/>
        <w:jc w:val="center"/>
        <w:rPr>
          <w:rFonts w:ascii="Franklin Gothic Medium Cond" w:hAnsi="Franklin Gothic Medium Cond" w:cs="Times New Roman"/>
          <w:b/>
          <w:i/>
          <w:color w:val="374C80" w:themeColor="accent1" w:themeShade="BF"/>
          <w:sz w:val="32"/>
          <w:szCs w:val="28"/>
        </w:rPr>
      </w:pPr>
      <w:r w:rsidRPr="00FB4112">
        <w:rPr>
          <w:rFonts w:ascii="Franklin Gothic Medium Cond" w:hAnsi="Franklin Gothic Medium Cond" w:cs="Times New Roman"/>
          <w:b/>
          <w:i/>
          <w:color w:val="374C80" w:themeColor="accent1" w:themeShade="BF"/>
          <w:sz w:val="32"/>
          <w:szCs w:val="28"/>
        </w:rPr>
        <w:t>Консультация для педагогов дошкольных учреждений</w:t>
      </w:r>
    </w:p>
    <w:p w:rsidR="00934633" w:rsidRPr="00FB4112" w:rsidRDefault="004E1262" w:rsidP="009C132A">
      <w:pPr>
        <w:spacing w:before="240" w:line="240" w:lineRule="auto"/>
        <w:jc w:val="center"/>
        <w:rPr>
          <w:rFonts w:ascii="Franklin Gothic Demi Cond" w:hAnsi="Franklin Gothic Demi Cond" w:cs="Times New Roman"/>
          <w:b/>
          <w:color w:val="C00000"/>
          <w:sz w:val="40"/>
          <w:szCs w:val="36"/>
        </w:rPr>
      </w:pPr>
      <w:r w:rsidRPr="00FB4112">
        <w:rPr>
          <w:rFonts w:ascii="Franklin Gothic Demi Cond" w:hAnsi="Franklin Gothic Demi Cond" w:cs="Times New Roman"/>
          <w:b/>
          <w:noProof/>
          <w:color w:val="C00000"/>
          <w:sz w:val="40"/>
          <w:szCs w:val="36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468630</wp:posOffset>
            </wp:positionV>
            <wp:extent cx="2266950" cy="2914650"/>
            <wp:effectExtent l="19050" t="0" r="0" b="0"/>
            <wp:wrapNone/>
            <wp:docPr id="2" name="Рисунок 1" descr="igry_s_vodoj_i_peskom_na_letnej_progulk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ry_s_vodoj_i_peskom_na_letnej_progulke_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4112">
        <w:rPr>
          <w:rFonts w:ascii="Franklin Gothic Demi Cond" w:hAnsi="Franklin Gothic Demi Cond" w:cs="Times New Roman"/>
          <w:b/>
          <w:noProof/>
          <w:color w:val="C00000"/>
          <w:sz w:val="40"/>
          <w:szCs w:val="36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487045</wp:posOffset>
            </wp:positionV>
            <wp:extent cx="3867150" cy="2897505"/>
            <wp:effectExtent l="19050" t="0" r="0" b="0"/>
            <wp:wrapTopAndBottom/>
            <wp:docPr id="1" name="Рисунок 0" descr="DFvSNOmWsAAza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vSNOmWsAAza1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633" w:rsidRPr="00FB4112">
        <w:rPr>
          <w:rFonts w:ascii="Franklin Gothic Demi Cond" w:hAnsi="Franklin Gothic Demi Cond" w:cs="Times New Roman"/>
          <w:b/>
          <w:color w:val="C00000"/>
          <w:sz w:val="40"/>
          <w:szCs w:val="36"/>
        </w:rPr>
        <w:t>Лет</w:t>
      </w:r>
      <w:r w:rsidR="00FB4112" w:rsidRPr="00FB4112">
        <w:rPr>
          <w:rFonts w:ascii="Franklin Gothic Demi Cond" w:hAnsi="Franklin Gothic Demi Cond" w:cs="Times New Roman"/>
          <w:b/>
          <w:color w:val="C00000"/>
          <w:sz w:val="40"/>
          <w:szCs w:val="36"/>
        </w:rPr>
        <w:t>ние</w:t>
      </w:r>
      <w:r w:rsidR="00254E42" w:rsidRPr="00254E42">
        <w:rPr>
          <w:rFonts w:ascii="Franklin Gothic Demi Cond" w:hAnsi="Franklin Gothic Demi Cond" w:cs="Times New Roman"/>
          <w:b/>
          <w:color w:val="C00000"/>
          <w:sz w:val="40"/>
          <w:szCs w:val="36"/>
        </w:rPr>
        <w:t xml:space="preserve"> </w:t>
      </w:r>
      <w:r w:rsidR="00FB4112" w:rsidRPr="00FB4112">
        <w:rPr>
          <w:rFonts w:ascii="Franklin Gothic Demi Cond" w:hAnsi="Franklin Gothic Demi Cond" w:cs="Times New Roman"/>
          <w:b/>
          <w:color w:val="C00000"/>
          <w:sz w:val="40"/>
          <w:szCs w:val="36"/>
        </w:rPr>
        <w:t>забавы</w:t>
      </w:r>
    </w:p>
    <w:p w:rsidR="00FB4112" w:rsidRDefault="00FB4112" w:rsidP="004E1262">
      <w:pPr>
        <w:spacing w:before="240" w:line="240" w:lineRule="auto"/>
        <w:jc w:val="both"/>
        <w:rPr>
          <w:rFonts w:ascii="Franklin Gothic Demi Cond" w:hAnsi="Franklin Gothic Demi Cond" w:cs="Times New Roman"/>
          <w:i/>
          <w:color w:val="7030A0"/>
          <w:sz w:val="28"/>
          <w:szCs w:val="28"/>
        </w:rPr>
      </w:pPr>
    </w:p>
    <w:p w:rsidR="00F05CC5" w:rsidRPr="00DB536D" w:rsidRDefault="00835F0E" w:rsidP="004E1262">
      <w:pPr>
        <w:spacing w:before="240" w:line="240" w:lineRule="auto"/>
        <w:jc w:val="both"/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</w:pPr>
      <w:r w:rsidRPr="00DB536D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>Игры с водой и песком относятся к наиболее древним забавам человечества, и до сих пор они доставляют удовольствие и детям</w:t>
      </w:r>
      <w:r w:rsidR="00254E42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>,</w:t>
      </w:r>
      <w:r w:rsidRPr="00DB536D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 xml:space="preserve"> и взрослым. Но это не только развлечение. Занятия с песком и водой очень полезны для здоровья. Обратите в</w:t>
      </w:r>
      <w:r w:rsidR="00254E42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>нимание на то, как детям нравит</w:t>
      </w:r>
      <w:r w:rsidRPr="00DB536D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>ся трогать песок, пересыпать его ручками и совочком, с какой радостью они плещутся в воде. Это благотворно влияет на психику, успокаивает, создает умиротвор</w:t>
      </w:r>
      <w:r w:rsidR="0075155F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>ё</w:t>
      </w:r>
      <w:r w:rsidRPr="00DB536D">
        <w:rPr>
          <w:rFonts w:ascii="Franklin Gothic Demi Cond" w:hAnsi="Franklin Gothic Demi Cond" w:cs="Times New Roman"/>
          <w:i/>
          <w:color w:val="374C80" w:themeColor="accent1" w:themeShade="BF"/>
          <w:sz w:val="28"/>
          <w:szCs w:val="28"/>
        </w:rPr>
        <w:t>нное настроение, гасит негативные эмоции. Играя с песком и водой, дети познают окружающий мир, знакомятся со свойствами веществ, учатся терпению и трудолюбию. Игры с водой и песком помогают развить мелкую моторику, координацию движений.</w:t>
      </w:r>
    </w:p>
    <w:p w:rsidR="00835F0E" w:rsidRPr="00495997" w:rsidRDefault="00835F0E" w:rsidP="00FB4112">
      <w:pPr>
        <w:spacing w:before="240" w:line="240" w:lineRule="auto"/>
        <w:jc w:val="center"/>
        <w:rPr>
          <w:rFonts w:ascii="Franklin Gothic Demi Cond" w:hAnsi="Franklin Gothic Demi Cond" w:cs="Times New Roman"/>
          <w:b/>
          <w:color w:val="C00000"/>
          <w:sz w:val="40"/>
          <w:szCs w:val="40"/>
        </w:rPr>
      </w:pPr>
      <w:r w:rsidRPr="00495997">
        <w:rPr>
          <w:rFonts w:ascii="Franklin Gothic Demi Cond" w:hAnsi="Franklin Gothic Demi Cond" w:cs="Times New Roman"/>
          <w:b/>
          <w:color w:val="C00000"/>
          <w:sz w:val="40"/>
          <w:szCs w:val="40"/>
        </w:rPr>
        <w:t>Игры с водой</w:t>
      </w:r>
    </w:p>
    <w:p w:rsidR="00835F0E" w:rsidRPr="00FB4112" w:rsidRDefault="00835F0E" w:rsidP="004E1262">
      <w:pPr>
        <w:shd w:val="clear" w:color="auto" w:fill="FFFFFF"/>
        <w:spacing w:before="240" w:after="0" w:line="240" w:lineRule="auto"/>
        <w:jc w:val="both"/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Не отнимайте у детей возможность наслаждаться играми с водой,</w:t>
      </w:r>
      <w:r w:rsidRPr="00FB411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которые</w:t>
      </w:r>
      <w:r w:rsidR="00254E4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</w:t>
      </w:r>
      <w:r w:rsidRPr="00FB411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они любят в любом виде.</w:t>
      </w:r>
    </w:p>
    <w:p w:rsidR="00835F0E" w:rsidRPr="0075155F" w:rsidRDefault="00934633" w:rsidP="009C132A">
      <w:pPr>
        <w:shd w:val="clear" w:color="auto" w:fill="FFFFFF"/>
        <w:spacing w:before="240" w:after="0" w:line="240" w:lineRule="auto"/>
        <w:rPr>
          <w:rFonts w:ascii="Franklin Gothic Demi Cond" w:eastAsia="Times New Roman" w:hAnsi="Franklin Gothic Demi Cond" w:cs="Times New Roman"/>
          <w:color w:val="374C80" w:themeColor="accent1" w:themeShade="BF"/>
          <w:sz w:val="32"/>
          <w:szCs w:val="28"/>
        </w:rPr>
      </w:pPr>
      <w:r w:rsidRPr="0075155F">
        <w:rPr>
          <w:rFonts w:ascii="Franklin Gothic Demi Cond" w:eastAsia="Times New Roman" w:hAnsi="Franklin Gothic Demi Cond" w:cs="Times New Roman"/>
          <w:color w:val="374C80" w:themeColor="accent1" w:themeShade="BF"/>
          <w:sz w:val="32"/>
          <w:szCs w:val="28"/>
        </w:rPr>
        <w:t>Установите правила</w:t>
      </w:r>
    </w:p>
    <w:p w:rsidR="0075155F" w:rsidRDefault="00934633" w:rsidP="00FB4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</w:t>
      </w:r>
      <w:r w:rsidR="00835F0E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ельзя играт</w:t>
      </w:r>
      <w:r w:rsidR="00FB4112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ь там, где мокрый скользкий пол</w:t>
      </w:r>
    </w:p>
    <w:p w:rsidR="0075155F" w:rsidRDefault="00934633" w:rsidP="00FB4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Л</w:t>
      </w:r>
      <w:r w:rsidR="00835F0E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учшие игры с</w:t>
      </w:r>
      <w:r w:rsidR="00FB4112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водой на улице в т</w:t>
      </w:r>
      <w:r w:rsid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="00FB4112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плую погоду</w:t>
      </w:r>
    </w:p>
    <w:p w:rsidR="0075155F" w:rsidRDefault="00934633" w:rsidP="00FB4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В </w:t>
      </w:r>
      <w:r w:rsidR="00835F0E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любое время дня вода нужна детям не только для </w:t>
      </w:r>
      <w:r w:rsidR="00FB4112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игр</w:t>
      </w:r>
    </w:p>
    <w:p w:rsidR="0075155F" w:rsidRDefault="00934633" w:rsidP="00FB4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Р</w:t>
      </w:r>
      <w:r w:rsidR="00FB4112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ебё</w:t>
      </w:r>
      <w:r w:rsidR="00835F0E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нок должен иметь возможность пить воду всегда, когда ему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="00FE1E41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захочется</w:t>
      </w:r>
    </w:p>
    <w:p w:rsidR="00835F0E" w:rsidRPr="0075155F" w:rsidRDefault="00934633" w:rsidP="00FB411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</w:t>
      </w:r>
      <w:r w:rsidR="00835F0E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а летней прогулке нужно иметь </w:t>
      </w:r>
      <w:r w:rsidR="00FE1E41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поднос с индивидуальными стаканчиками,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="00835F0E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покрытыми красивой салфеткой, яркий кувшин или чайник с</w:t>
      </w:r>
      <w:r w:rsidR="00FB4112" w:rsidRPr="0075155F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водой</w:t>
      </w:r>
    </w:p>
    <w:p w:rsidR="00835F0E" w:rsidRPr="00BF3465" w:rsidRDefault="004E1262" w:rsidP="004E1262">
      <w:pPr>
        <w:shd w:val="clear" w:color="auto" w:fill="FFFFFF"/>
        <w:spacing w:before="24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BF3465">
        <w:rPr>
          <w:rFonts w:ascii="Franklin Gothic Demi Cond" w:eastAsia="Times New Roman" w:hAnsi="Franklin Gothic Demi Cond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62865</wp:posOffset>
            </wp:positionV>
            <wp:extent cx="2944495" cy="2143125"/>
            <wp:effectExtent l="19050" t="0" r="8255" b="0"/>
            <wp:wrapSquare wrapText="bothSides"/>
            <wp:docPr id="3" name="Рисунок 2" descr="vynosnoy-material-dlya-i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nosnoy-material-dlya-ig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F0E" w:rsidRPr="00BF3465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В жаркие летние дни организуйте с детьми игры с водой на участке. В самых укромных уголках площадки, </w:t>
      </w:r>
      <w:r w:rsidR="00934633" w:rsidRPr="00BF3465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под тенистыми деревьями </w:t>
      </w:r>
      <w:r w:rsidR="00835F0E" w:rsidRPr="00BF3465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удобно разместить столы, скамейки, оборудование для «мокрых игр»: небольшие надувные бассейны, ванночки, тазики, лейки и пластмассовые баночки разной формы, плавающие и легко моющиеся игрушки, водные пистолеты, бутылочки обливалочки и другие забавные, милые детскому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сердцу предметы. Приобрести всё</w:t>
      </w:r>
      <w:r w:rsidR="00835F0E" w:rsidRPr="00BF3465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это «богатство» помогут мамы и бабушки, а выносить их на прогулку удобно в ярких, легких пластмассовых корзинках или тазиках.</w:t>
      </w:r>
    </w:p>
    <w:p w:rsidR="00934633" w:rsidRPr="00495997" w:rsidRDefault="00934633" w:rsidP="00B87520">
      <w:pPr>
        <w:shd w:val="clear" w:color="auto" w:fill="FFFFFF"/>
        <w:spacing w:before="240" w:line="240" w:lineRule="auto"/>
        <w:jc w:val="center"/>
        <w:rPr>
          <w:rFonts w:ascii="Franklin Gothic Demi Cond" w:eastAsia="Times New Roman" w:hAnsi="Franklin Gothic Demi Cond" w:cs="Times New Roman"/>
          <w:bCs/>
          <w:color w:val="C00000"/>
          <w:sz w:val="32"/>
          <w:szCs w:val="32"/>
        </w:rPr>
      </w:pPr>
      <w:r w:rsidRPr="00495997">
        <w:rPr>
          <w:rFonts w:ascii="Franklin Gothic Demi Cond" w:eastAsia="Times New Roman" w:hAnsi="Franklin Gothic Demi Cond" w:cs="Times New Roman"/>
          <w:bCs/>
          <w:color w:val="C00000"/>
          <w:sz w:val="32"/>
          <w:szCs w:val="32"/>
        </w:rPr>
        <w:t>Мокрые игры</w:t>
      </w:r>
    </w:p>
    <w:p w:rsidR="00B87520" w:rsidRDefault="00B87520" w:rsidP="009C132A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21590</wp:posOffset>
            </wp:positionV>
            <wp:extent cx="2752725" cy="2066925"/>
            <wp:effectExtent l="19050" t="0" r="9525" b="0"/>
            <wp:wrapNone/>
            <wp:docPr id="6" name="Рисунок 5" descr="06acf707a7e79f8845370c746e051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acf707a7e79f8845370c746e051e72.jpg"/>
                    <pic:cNvPicPr/>
                  </pic:nvPicPr>
                  <pic:blipFill>
                    <a:blip r:embed="rId8"/>
                    <a:srcRect l="1635" r="3878" b="341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3381375" cy="2070945"/>
            <wp:effectExtent l="19050" t="0" r="9525" b="0"/>
            <wp:docPr id="4" name="Рисунок 3" descr="letnie-prazdniki-v-detskom-sad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nie-prazdniki-v-detskom-sady-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7034" cy="207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997" w:rsidRDefault="00F61542" w:rsidP="0049599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sz w:val="32"/>
          <w:szCs w:val="32"/>
        </w:rPr>
      </w:pPr>
      <w:r w:rsidRPr="00B04537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  <w:t>Из пустого в порожнее</w:t>
      </w:r>
    </w:p>
    <w:p w:rsidR="00835F0E" w:rsidRPr="00B04537" w:rsidRDefault="00F61542" w:rsidP="00495997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Дети любят переливать воду из одного сосуда в другой, туда и обратно. Для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этого нужны </w:t>
      </w:r>
      <w:r w:rsidRPr="00B0453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бутылочки из-под шампуней, баночки разных форм и размеров,</w:t>
      </w:r>
      <w:r w:rsidR="00254E4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</w:t>
      </w:r>
      <w:r w:rsidRPr="00B0453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кувшинчики, воронки</w:t>
      </w:r>
      <w:r w:rsidR="00934633" w:rsidRPr="00B0453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.</w:t>
      </w:r>
    </w:p>
    <w:p w:rsidR="00495997" w:rsidRDefault="00495997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</w:pPr>
    </w:p>
    <w:p w:rsidR="0049599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7030A0"/>
          <w:sz w:val="32"/>
          <w:szCs w:val="32"/>
        </w:rPr>
      </w:pPr>
      <w:r w:rsidRPr="00B04537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  <w:t>Тонущий кораблик</w:t>
      </w:r>
    </w:p>
    <w:p w:rsidR="00B0453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B04537">
        <w:rPr>
          <w:rFonts w:ascii="Franklin Gothic Demi Cond" w:eastAsia="Times New Roman" w:hAnsi="Franklin Gothic Demi Cond" w:cs="Times New Roman"/>
          <w:bCs/>
          <w:i/>
          <w:color w:val="000000"/>
          <w:sz w:val="28"/>
          <w:szCs w:val="28"/>
        </w:rPr>
        <w:t>Оборудование:</w:t>
      </w:r>
      <w:r w:rsidRPr="00B0453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большой таз, пластмассовые мыльницы или мисочки, лейки.</w:t>
      </w:r>
    </w:p>
    <w:p w:rsidR="00F61542" w:rsidRPr="00B0453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В большой таз, наполовину наполненный водой, дети опускают мыльницу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или мисочку. Затем один реб</w:t>
      </w:r>
      <w:r w:rsid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нок наливает в не</w:t>
      </w:r>
      <w:r w:rsid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из лейки немного воды, другие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дет</w:t>
      </w:r>
      <w:r w:rsidR="007978A5"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и по очереди подливают туда воду</w:t>
      </w:r>
      <w:r w:rsidR="00934633"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. 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Все с интере</w:t>
      </w:r>
      <w:r w:rsidR="00934633"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сом наблюдают, 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сколько времени удастся продержаться кораблику на воде.</w:t>
      </w:r>
    </w:p>
    <w:p w:rsidR="00151F20" w:rsidRPr="00B04537" w:rsidRDefault="00151F20" w:rsidP="00F649A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000000"/>
          <w:sz w:val="28"/>
          <w:szCs w:val="28"/>
        </w:rPr>
      </w:pPr>
    </w:p>
    <w:p w:rsidR="0049599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32"/>
          <w:szCs w:val="32"/>
        </w:rPr>
      </w:pPr>
      <w:r w:rsidRPr="00495997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  <w:t>Поиск сокровищ под водой</w:t>
      </w:r>
    </w:p>
    <w:p w:rsidR="009C132A" w:rsidRPr="00B0453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bCs/>
          <w:i/>
          <w:color w:val="000000"/>
          <w:sz w:val="28"/>
          <w:szCs w:val="28"/>
        </w:rPr>
        <w:t>Оборудование:</w:t>
      </w:r>
      <w:r w:rsidRPr="00B0453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большой прозрачный сосуд, мелкие предметы, игрушки,</w:t>
      </w:r>
      <w:r w:rsidR="00254E4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</w:t>
      </w:r>
      <w:r w:rsidRPr="00B0453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платочек.</w:t>
      </w:r>
    </w:p>
    <w:p w:rsidR="00151F20" w:rsidRPr="00B0453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Наполнить сосуд водой, положить туда тонущие предметы. Дети должныих увидеть, пощупать. Завязать глаза одному реб</w:t>
      </w:r>
      <w:r w:rsid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нку, который опускает руку в воду. Нащупав игрушку, </w:t>
      </w:r>
      <w:r w:rsidR="00C07DED"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реб</w:t>
      </w:r>
      <w:r w:rsid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="00C07DED"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нок 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называет е</w:t>
      </w:r>
      <w:r w:rsid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Pr="00B0453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. Эти же действия выполняют остальные дети.</w:t>
      </w:r>
    </w:p>
    <w:p w:rsidR="00151F20" w:rsidRPr="00B04537" w:rsidRDefault="00151F20" w:rsidP="00151F20">
      <w:pPr>
        <w:shd w:val="clear" w:color="auto" w:fill="FFFFFF"/>
        <w:spacing w:after="0" w:line="240" w:lineRule="auto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</w:p>
    <w:p w:rsidR="00495997" w:rsidRPr="0049599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374C80" w:themeColor="accent1" w:themeShade="BF"/>
          <w:sz w:val="32"/>
          <w:szCs w:val="32"/>
        </w:rPr>
      </w:pPr>
      <w:r w:rsidRPr="00495997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  <w:t>Вес</w:t>
      </w:r>
      <w:r w:rsidR="00497516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  <w:t>ё</w:t>
      </w:r>
      <w:r w:rsidR="00254E42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32"/>
          <w:szCs w:val="32"/>
        </w:rPr>
        <w:t>лые пузырьки (водный оркестр)</w:t>
      </w:r>
    </w:p>
    <w:p w:rsidR="00F61542" w:rsidRPr="00495997" w:rsidRDefault="00F61542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7030A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Дети получают </w:t>
      </w: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пластмассовые баночки с водой, пластмассовые соломинки.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По сигналу начинают дуть в соломинки, опущенные в воду. Шум пузырьков можно сопровождать игрой воспитателя на металлофоне.</w:t>
      </w:r>
    </w:p>
    <w:p w:rsidR="00F61542" w:rsidRPr="00495997" w:rsidRDefault="00F61542" w:rsidP="00F649A1">
      <w:pPr>
        <w:shd w:val="clear" w:color="auto" w:fill="FFFFFF"/>
        <w:spacing w:before="240" w:line="240" w:lineRule="auto"/>
        <w:jc w:val="center"/>
        <w:rPr>
          <w:rFonts w:ascii="Franklin Gothic Demi Cond" w:eastAsia="Times New Roman" w:hAnsi="Franklin Gothic Demi Cond" w:cs="Times New Roman"/>
          <w:b/>
          <w:color w:val="C00000"/>
          <w:sz w:val="40"/>
          <w:szCs w:val="40"/>
        </w:rPr>
      </w:pPr>
      <w:r w:rsidRPr="00495997">
        <w:rPr>
          <w:rFonts w:ascii="Franklin Gothic Demi Cond" w:eastAsia="Times New Roman" w:hAnsi="Franklin Gothic Demi Cond" w:cs="Times New Roman"/>
          <w:b/>
          <w:color w:val="C00000"/>
          <w:sz w:val="40"/>
          <w:szCs w:val="40"/>
        </w:rPr>
        <w:t>Игры с песком</w:t>
      </w:r>
    </w:p>
    <w:p w:rsidR="006A3CD1" w:rsidRPr="00495997" w:rsidRDefault="00F61542" w:rsidP="006A3CD1">
      <w:pPr>
        <w:shd w:val="clear" w:color="auto" w:fill="FFFFFF"/>
        <w:spacing w:before="240" w:after="0" w:line="240" w:lineRule="auto"/>
        <w:jc w:val="center"/>
        <w:rPr>
          <w:rFonts w:ascii="Franklin Gothic Demi Cond" w:eastAsia="Times New Roman" w:hAnsi="Franklin Gothic Demi Cond" w:cs="Times New Roman"/>
          <w:bCs/>
          <w:color w:val="C00000"/>
          <w:sz w:val="40"/>
          <w:szCs w:val="40"/>
        </w:rPr>
      </w:pPr>
      <w:r w:rsidRPr="00495997">
        <w:rPr>
          <w:rFonts w:ascii="Franklin Gothic Demi Cond" w:eastAsia="Times New Roman" w:hAnsi="Franklin Gothic Demi Cond" w:cs="Times New Roman"/>
          <w:bCs/>
          <w:color w:val="C00000"/>
          <w:sz w:val="32"/>
          <w:szCs w:val="32"/>
        </w:rPr>
        <w:t>Опыты с песком</w:t>
      </w:r>
    </w:p>
    <w:p w:rsidR="00F61542" w:rsidRPr="00495997" w:rsidRDefault="006A3CD1" w:rsidP="006A3CD1">
      <w:pPr>
        <w:shd w:val="clear" w:color="auto" w:fill="FFFFFF"/>
        <w:spacing w:before="240"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C00000"/>
          <w:sz w:val="36"/>
          <w:szCs w:val="36"/>
        </w:rPr>
      </w:pPr>
      <w:r w:rsidRPr="00274C65">
        <w:rPr>
          <w:rFonts w:ascii="Franklin Gothic Demi Cond" w:eastAsia="Times New Roman" w:hAnsi="Franklin Gothic Demi Cond" w:cs="Times New Roman"/>
          <w:bCs/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212725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9" name="Рисунок 8" descr="14566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66374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1542" w:rsidRPr="00274C65">
        <w:rPr>
          <w:rFonts w:ascii="Franklin Gothic Demi Cond" w:eastAsia="Times New Roman" w:hAnsi="Franklin Gothic Demi Cond" w:cs="Times New Roman"/>
          <w:bCs/>
          <w:i/>
          <w:sz w:val="28"/>
          <w:szCs w:val="28"/>
        </w:rPr>
        <w:t>Задание:</w:t>
      </w:r>
      <w:r w:rsidR="00F61542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насыпать сухой песок в вед</w:t>
      </w:r>
      <w:r w:rsidR="00274C65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="00F61542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рки, баночки, в воронки,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="00F61542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формочки.</w:t>
      </w:r>
    </w:p>
    <w:p w:rsidR="00F61542" w:rsidRPr="00495997" w:rsidRDefault="00F61542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Какой песок? </w:t>
      </w: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(Сухой, хорошо сыпется, шуршит и т. д.)</w:t>
      </w:r>
      <w:r w:rsidR="00254E4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Что можно</w:t>
      </w:r>
    </w:p>
    <w:p w:rsidR="00F61542" w:rsidRPr="00495997" w:rsidRDefault="00F61542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вылепить из сухого песка?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Попробуйте сделать домик.</w:t>
      </w:r>
    </w:p>
    <w:p w:rsidR="007A4F3D" w:rsidRDefault="007A4F3D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i/>
          <w:sz w:val="28"/>
          <w:szCs w:val="28"/>
        </w:rPr>
      </w:pPr>
    </w:p>
    <w:p w:rsidR="00F61542" w:rsidRPr="00495997" w:rsidRDefault="00F61542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i/>
          <w:sz w:val="28"/>
          <w:szCs w:val="28"/>
        </w:rPr>
        <w:t>Задание: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полить песок из леек, кружек, баночек.</w:t>
      </w:r>
    </w:p>
    <w:p w:rsidR="00F61542" w:rsidRPr="00495997" w:rsidRDefault="00F61542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Какой стал песок? </w:t>
      </w: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(Потемнел, не сыпется, хорошо накладывается в</w:t>
      </w:r>
    </w:p>
    <w:p w:rsidR="00F61542" w:rsidRPr="00495997" w:rsidRDefault="006A3CD1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273685</wp:posOffset>
            </wp:positionV>
            <wp:extent cx="2800350" cy="2105025"/>
            <wp:effectExtent l="19050" t="0" r="0" b="0"/>
            <wp:wrapTight wrapText="bothSides">
              <wp:wrapPolygon edited="0">
                <wp:start x="-147" y="0"/>
                <wp:lineTo x="-147" y="21502"/>
                <wp:lineTo x="21600" y="21502"/>
                <wp:lineTo x="21600" y="0"/>
                <wp:lineTo x="-147" y="0"/>
              </wp:wrapPolygon>
            </wp:wrapTight>
            <wp:docPr id="10" name="Рисунок 9" descr="7395_a266a46e8db2887e51cc59c309b2858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95_a266a46e8db2887e51cc59c309b2858d.jpg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E4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формочки, вё</w:t>
      </w:r>
      <w:r w:rsidR="009C132A"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дра</w:t>
      </w:r>
      <w:r w:rsidR="00F61542"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)</w:t>
      </w:r>
      <w:r w:rsidR="009C132A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. </w:t>
      </w:r>
      <w:r w:rsidR="00F61542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Сделаем большую горку. У кого больше? Какой песок вам больше</w:t>
      </w:r>
      <w:r w:rsidR="009C132A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нравится: сухой или мокрый? Почему?</w:t>
      </w:r>
    </w:p>
    <w:p w:rsidR="007A4F3D" w:rsidRDefault="007A4F3D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</w:p>
    <w:p w:rsidR="00274C65" w:rsidRPr="00274C65" w:rsidRDefault="00CA5AF1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7030A0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Печатки</w:t>
      </w:r>
    </w:p>
    <w:p w:rsidR="00CA5AF1" w:rsidRPr="00495997" w:rsidRDefault="009C132A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Полить всем вместе песок. </w:t>
      </w:r>
      <w:r w:rsidR="00CA5AF1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Использовать формочки, печатки с изображением зверей, птиц, фруктов, овощей, рыбок.</w:t>
      </w:r>
    </w:p>
    <w:p w:rsidR="00CA5AF1" w:rsidRPr="00495997" w:rsidRDefault="00CA5AF1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i/>
          <w:sz w:val="28"/>
          <w:szCs w:val="28"/>
        </w:rPr>
        <w:t>Задание:</w:t>
      </w:r>
      <w:r w:rsidR="00254E42">
        <w:rPr>
          <w:rFonts w:ascii="Franklin Gothic Demi Cond" w:eastAsia="Times New Roman" w:hAnsi="Franklin Gothic Demi Cond" w:cs="Times New Roman"/>
          <w:bCs/>
          <w:i/>
          <w:sz w:val="28"/>
          <w:szCs w:val="28"/>
        </w:rPr>
        <w:t xml:space="preserve"> 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сделать «аквариум», «огород», «зоопарк». Загадать загадки,</w:t>
      </w:r>
    </w:p>
    <w:p w:rsidR="00CA5AF1" w:rsidRPr="00495997" w:rsidRDefault="00CA5AF1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изобразить движения птиц, зверей.</w:t>
      </w:r>
    </w:p>
    <w:p w:rsidR="007A4F3D" w:rsidRDefault="007A4F3D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</w:p>
    <w:p w:rsidR="00274C65" w:rsidRDefault="00CA5AF1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Угощения</w:t>
      </w:r>
    </w:p>
    <w:p w:rsidR="00CA5AF1" w:rsidRPr="00495997" w:rsidRDefault="00CA5AF1" w:rsidP="00DF0540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Во влажный песок можно добавить клейстер, закрасить песок красками.</w:t>
      </w:r>
    </w:p>
    <w:p w:rsidR="009C132A" w:rsidRPr="00495997" w:rsidRDefault="009C132A" w:rsidP="00F649A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i/>
          <w:sz w:val="28"/>
          <w:szCs w:val="28"/>
        </w:rPr>
        <w:t>Задание: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сделать «кашу», разложить в кастрюли, тарелки, кормить кукол,</w:t>
      </w:r>
    </w:p>
    <w:p w:rsidR="009C132A" w:rsidRPr="00495997" w:rsidRDefault="009C132A" w:rsidP="00F649A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зверюшек </w:t>
      </w: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(игрушки резиновые)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.</w:t>
      </w:r>
    </w:p>
    <w:p w:rsidR="007A4F3D" w:rsidRDefault="007A4F3D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</w:p>
    <w:p w:rsidR="00274C65" w:rsidRDefault="00CA5AF1" w:rsidP="006A3CD1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Прятки</w:t>
      </w:r>
    </w:p>
    <w:p w:rsidR="00274C65" w:rsidRDefault="00CA5AF1" w:rsidP="00274C65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Несколько детей прячут в песок мелкие игрушки, предметы </w:t>
      </w: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(баночки,</w:t>
      </w:r>
      <w:r w:rsidR="00254E42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 xml:space="preserve"> </w:t>
      </w:r>
      <w:r w:rsidRPr="00495997">
        <w:rPr>
          <w:rFonts w:ascii="Franklin Gothic Demi Cond" w:eastAsia="Times New Roman" w:hAnsi="Franklin Gothic Demi Cond" w:cs="Times New Roman"/>
          <w:i/>
          <w:color w:val="000000"/>
          <w:sz w:val="28"/>
          <w:szCs w:val="28"/>
        </w:rPr>
        <w:t>палочки, коробки)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. Потом все ищут спрятанное. Можно обыграть каждую находку: рассказать стихотворение, изобразить движениями, мимикой, словами.</w:t>
      </w:r>
    </w:p>
    <w:p w:rsidR="007A4F3D" w:rsidRDefault="007A4F3D" w:rsidP="00274C65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</w:p>
    <w:p w:rsidR="00497516" w:rsidRDefault="00497516" w:rsidP="007A4F3D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</w:p>
    <w:p w:rsidR="007A4F3D" w:rsidRDefault="00CA5AF1" w:rsidP="007A4F3D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274C65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lastRenderedPageBreak/>
        <w:t xml:space="preserve">Мокрые </w:t>
      </w:r>
      <w:r w:rsidR="00274C65" w:rsidRPr="00274C65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отпечатки</w:t>
      </w:r>
    </w:p>
    <w:p w:rsidR="007A4F3D" w:rsidRPr="007A4F3D" w:rsidRDefault="006A3CD1" w:rsidP="007A4F3D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Оставить следы босых ног на песчаной влажной площадке; след ноги в вед</w:t>
      </w:r>
      <w:r w:rsidR="007A4F3D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рке; в обуви разного размера</w:t>
      </w:r>
      <w:r w:rsidR="00DF0540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.</w:t>
      </w:r>
    </w:p>
    <w:p w:rsidR="00956663" w:rsidRDefault="00956663" w:rsidP="007A4F3D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</w:p>
    <w:p w:rsidR="007A4F3D" w:rsidRPr="00956663" w:rsidRDefault="00CA5AF1" w:rsidP="007A4F3D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  <w:r w:rsidRPr="00956663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Забавные ладошк</w:t>
      </w:r>
      <w:r w:rsidR="00512A3C" w:rsidRPr="00956663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и</w:t>
      </w:r>
    </w:p>
    <w:p w:rsidR="00CA5AF1" w:rsidRPr="007A4F3D" w:rsidRDefault="00512A3C" w:rsidP="007A4F3D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С</w:t>
      </w:r>
      <w:r w:rsidR="00CA5AF1" w:rsidRPr="00495997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делать отпечатки, палочкой дорисовать изображение.</w:t>
      </w:r>
    </w:p>
    <w:p w:rsidR="00956663" w:rsidRDefault="00956663" w:rsidP="00956663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</w:p>
    <w:p w:rsidR="00956663" w:rsidRPr="00956663" w:rsidRDefault="00CA5AF1" w:rsidP="00956663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  <w:r w:rsidRPr="00956663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Брось камешек</w:t>
      </w:r>
    </w:p>
    <w:p w:rsidR="00CA5AF1" w:rsidRPr="00956663" w:rsidRDefault="00CA5AF1" w:rsidP="00956663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В песке сделаны ямки, начерчена линия, у которой стоят игроки. У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="004D39B8"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каждого реб</w:t>
      </w:r>
      <w:r w:rsidR="00497516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="004D39B8"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нка </w:t>
      </w:r>
      <w:r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вед</w:t>
      </w:r>
      <w:r w:rsidR="00393F1B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ё</w:t>
      </w:r>
      <w:r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рко с камешками. Бросают по три камешка. Победителей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="004D39B8" w:rsidRPr="00956663">
        <w:rPr>
          <w:rFonts w:ascii="Franklin Gothic Demi Cond" w:eastAsia="Times New Roman" w:hAnsi="Franklin Gothic Demi Cond" w:cs="Times New Roman"/>
          <w:color w:val="000000" w:themeColor="text1"/>
          <w:sz w:val="28"/>
          <w:szCs w:val="28"/>
        </w:rPr>
        <w:t>можно</w:t>
      </w:r>
      <w:r w:rsidR="00254E42">
        <w:rPr>
          <w:rFonts w:ascii="Franklin Gothic Demi Cond" w:eastAsia="Times New Roman" w:hAnsi="Franklin Gothic Demi Cond" w:cs="Times New Roman"/>
          <w:color w:val="000000" w:themeColor="text1"/>
          <w:sz w:val="28"/>
          <w:szCs w:val="28"/>
        </w:rPr>
        <w:t xml:space="preserve"> </w:t>
      </w:r>
      <w:r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угостить песчаными тортами.</w:t>
      </w:r>
    </w:p>
    <w:p w:rsidR="00956663" w:rsidRDefault="00956663" w:rsidP="00956663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</w:p>
    <w:p w:rsidR="00956663" w:rsidRPr="00956663" w:rsidRDefault="00DF0540" w:rsidP="00956663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</w:pPr>
      <w:r w:rsidRPr="00956663">
        <w:rPr>
          <w:rFonts w:ascii="Franklin Gothic Demi Cond" w:eastAsia="Times New Roman" w:hAnsi="Franklin Gothic Demi Cond" w:cs="Times New Roman"/>
          <w:bCs/>
          <w:noProof/>
          <w:color w:val="374C80" w:themeColor="accent1" w:themeShade="BF"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769620</wp:posOffset>
            </wp:positionV>
            <wp:extent cx="3216910" cy="2124075"/>
            <wp:effectExtent l="19050" t="0" r="2540" b="0"/>
            <wp:wrapNone/>
            <wp:docPr id="8" name="Рисунок 7" descr="IMG_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56663">
        <w:rPr>
          <w:rFonts w:ascii="Franklin Gothic Demi Cond" w:eastAsia="Times New Roman" w:hAnsi="Franklin Gothic Demi Cond" w:cs="Times New Roman"/>
          <w:bCs/>
          <w:noProof/>
          <w:color w:val="374C80" w:themeColor="accent1" w:themeShade="BF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769620</wp:posOffset>
            </wp:positionV>
            <wp:extent cx="2943225" cy="2124075"/>
            <wp:effectExtent l="19050" t="0" r="9525" b="0"/>
            <wp:wrapTopAndBottom/>
            <wp:docPr id="7" name="Рисунок 6" descr="detsad-164681-144692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164681-144692422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70CF" w:rsidRPr="00956663">
        <w:rPr>
          <w:rFonts w:ascii="Franklin Gothic Demi Cond" w:eastAsia="Times New Roman" w:hAnsi="Franklin Gothic Demi Cond" w:cs="Times New Roman"/>
          <w:bCs/>
          <w:color w:val="374C80" w:themeColor="accent1" w:themeShade="BF"/>
          <w:sz w:val="28"/>
          <w:szCs w:val="28"/>
        </w:rPr>
        <w:t>Картины на песке</w:t>
      </w:r>
    </w:p>
    <w:p w:rsidR="00DF0540" w:rsidRPr="00956663" w:rsidRDefault="00DF0540" w:rsidP="00956663">
      <w:pPr>
        <w:shd w:val="clear" w:color="auto" w:fill="FFFFFF"/>
        <w:spacing w:after="0" w:line="240" w:lineRule="auto"/>
        <w:jc w:val="both"/>
        <w:rPr>
          <w:rFonts w:ascii="Franklin Gothic Demi Cond" w:eastAsia="Times New Roman" w:hAnsi="Franklin Gothic Demi Cond" w:cs="Times New Roman"/>
          <w:b/>
          <w:color w:val="7030A0"/>
          <w:sz w:val="28"/>
          <w:szCs w:val="28"/>
        </w:rPr>
      </w:pPr>
      <w:r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На ровной влажной поверхности рисовать палочкой, прутиком. Можно</w:t>
      </w:r>
      <w:r w:rsidR="00254E42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 xml:space="preserve"> </w:t>
      </w:r>
      <w:r w:rsidRPr="00956663"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  <w:t>писать цифры, буквы, имена, номера телефонов.</w:t>
      </w:r>
    </w:p>
    <w:p w:rsidR="004D39B8" w:rsidRPr="003013E6" w:rsidRDefault="003013E6" w:rsidP="00DF0540">
      <w:pPr>
        <w:shd w:val="clear" w:color="auto" w:fill="FFFFFF"/>
        <w:spacing w:before="240" w:after="0" w:line="240" w:lineRule="auto"/>
        <w:jc w:val="center"/>
        <w:rPr>
          <w:rFonts w:ascii="Franklin Gothic Demi Cond" w:eastAsia="Times New Roman" w:hAnsi="Franklin Gothic Demi Cond" w:cs="Times New Roman"/>
          <w:bCs/>
          <w:color w:val="C00000"/>
          <w:sz w:val="40"/>
          <w:szCs w:val="40"/>
        </w:rPr>
      </w:pPr>
      <w:r w:rsidRPr="003013E6">
        <w:rPr>
          <w:rFonts w:ascii="Franklin Gothic Demi Cond" w:eastAsia="Times New Roman" w:hAnsi="Franklin Gothic Demi Cond" w:cs="Times New Roman"/>
          <w:bCs/>
          <w:color w:val="C00000"/>
          <w:sz w:val="40"/>
          <w:szCs w:val="40"/>
        </w:rPr>
        <w:t>Н</w:t>
      </w:r>
      <w:r w:rsidR="004D39B8" w:rsidRPr="003013E6">
        <w:rPr>
          <w:rFonts w:ascii="Franklin Gothic Demi Cond" w:eastAsia="Times New Roman" w:hAnsi="Franklin Gothic Demi Cond" w:cs="Times New Roman"/>
          <w:bCs/>
          <w:color w:val="C00000"/>
          <w:sz w:val="40"/>
          <w:szCs w:val="40"/>
        </w:rPr>
        <w:t>е забудьте!</w:t>
      </w:r>
    </w:p>
    <w:p w:rsidR="004D39B8" w:rsidRPr="003013E6" w:rsidRDefault="004D39B8" w:rsidP="004D39B8">
      <w:pPr>
        <w:pStyle w:val="a3"/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</w:pP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П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есочницы должны иметь</w:t>
      </w: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 крышку</w:t>
      </w:r>
    </w:p>
    <w:p w:rsidR="004D39B8" w:rsidRPr="003013E6" w:rsidRDefault="004D39B8" w:rsidP="004D39B8">
      <w:pPr>
        <w:pStyle w:val="a3"/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</w:pP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П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есо</w:t>
      </w: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к нужно ежедневно поливать</w:t>
      </w:r>
    </w:p>
    <w:p w:rsidR="00934633" w:rsidRPr="003013E6" w:rsidRDefault="004D39B8" w:rsidP="004D39B8">
      <w:pPr>
        <w:pStyle w:val="a3"/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</w:pP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Д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ля игр с песком нужно</w:t>
      </w: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 иметь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 формочки, вед</w:t>
      </w:r>
      <w:r w:rsid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ё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рки, сито, лопатки, совочки, печатки, </w:t>
      </w: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пластмассовые 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баночки разных видов, воронки, бутылочки, палочки от мороженого, </w:t>
      </w:r>
      <w:r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бутылочные 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пробки, ракушки, камешки, прутики, мелкие игрушки.</w:t>
      </w:r>
      <w:r w:rsidR="00254E42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 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Для хранения этого «богатства» используйте сетки, в которых вс</w:t>
      </w:r>
      <w:r w:rsidR="00262B50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ё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 удобно</w:t>
      </w:r>
      <w:r w:rsidR="00254E42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 xml:space="preserve"> </w:t>
      </w:r>
      <w:r w:rsidR="00934633" w:rsidRPr="003013E6">
        <w:rPr>
          <w:rFonts w:ascii="Franklin Gothic Demi Cond" w:eastAsia="Times New Roman" w:hAnsi="Franklin Gothic Demi Cond" w:cs="Times New Roman"/>
          <w:bCs/>
          <w:i/>
          <w:iCs/>
          <w:color w:val="374C80" w:themeColor="accent1" w:themeShade="BF"/>
          <w:sz w:val="28"/>
          <w:szCs w:val="28"/>
        </w:rPr>
        <w:t>ополоснуть после «песочных» игр.</w:t>
      </w:r>
    </w:p>
    <w:p w:rsidR="00934633" w:rsidRPr="00956663" w:rsidRDefault="00934633" w:rsidP="00956663">
      <w:pPr>
        <w:shd w:val="clear" w:color="auto" w:fill="FFFFFF"/>
        <w:spacing w:before="240" w:after="0" w:line="240" w:lineRule="auto"/>
        <w:jc w:val="center"/>
        <w:rPr>
          <w:rFonts w:ascii="Franklin Gothic Demi Cond" w:eastAsia="Times New Roman" w:hAnsi="Franklin Gothic Demi Cond" w:cs="Times New Roman"/>
          <w:bCs/>
          <w:color w:val="C00000"/>
          <w:sz w:val="36"/>
          <w:szCs w:val="36"/>
        </w:rPr>
      </w:pPr>
      <w:r w:rsidRPr="00956663">
        <w:rPr>
          <w:rFonts w:ascii="Franklin Gothic Demi Cond" w:eastAsia="Times New Roman" w:hAnsi="Franklin Gothic Demi Cond" w:cs="Times New Roman"/>
          <w:bCs/>
          <w:color w:val="C00000"/>
          <w:sz w:val="36"/>
          <w:szCs w:val="36"/>
        </w:rPr>
        <w:t>Учите детей поддерживать чистоту в своем песочном царстве!</w:t>
      </w:r>
    </w:p>
    <w:p w:rsidR="00934633" w:rsidRPr="00956663" w:rsidRDefault="00934633" w:rsidP="00956663">
      <w:pPr>
        <w:shd w:val="clear" w:color="auto" w:fill="FFFFFF"/>
        <w:spacing w:before="240" w:line="240" w:lineRule="auto"/>
        <w:jc w:val="center"/>
        <w:rPr>
          <w:rFonts w:ascii="Franklin Gothic Demi Cond" w:eastAsia="Times New Roman" w:hAnsi="Franklin Gothic Demi Cond" w:cs="Times New Roman"/>
          <w:bCs/>
          <w:color w:val="000000"/>
          <w:sz w:val="36"/>
          <w:szCs w:val="36"/>
        </w:rPr>
      </w:pPr>
    </w:p>
    <w:p w:rsidR="00F61542" w:rsidRPr="00956663" w:rsidRDefault="00F61542" w:rsidP="009C132A">
      <w:pPr>
        <w:shd w:val="clear" w:color="auto" w:fill="FFFFFF"/>
        <w:spacing w:before="240" w:line="240" w:lineRule="auto"/>
        <w:rPr>
          <w:rFonts w:ascii="Franklin Gothic Demi Cond" w:eastAsia="Times New Roman" w:hAnsi="Franklin Gothic Demi Cond" w:cs="Times New Roman"/>
          <w:color w:val="000000"/>
          <w:sz w:val="28"/>
          <w:szCs w:val="28"/>
        </w:rPr>
      </w:pPr>
    </w:p>
    <w:p w:rsidR="00F61542" w:rsidRPr="00750048" w:rsidRDefault="00F61542" w:rsidP="009C132A">
      <w:pPr>
        <w:shd w:val="clear" w:color="auto" w:fill="FFFFFF"/>
        <w:spacing w:before="24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5F0E" w:rsidRPr="009C132A" w:rsidRDefault="00835F0E" w:rsidP="009C132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</w:p>
    <w:sectPr w:rsidR="00835F0E" w:rsidRPr="009C132A" w:rsidSect="004E126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57834"/>
    <w:multiLevelType w:val="hybridMultilevel"/>
    <w:tmpl w:val="C4824034"/>
    <w:lvl w:ilvl="0" w:tplc="3E5E118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D80A49"/>
    <w:multiLevelType w:val="hybridMultilevel"/>
    <w:tmpl w:val="AE7A173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5F0E"/>
    <w:rsid w:val="00080033"/>
    <w:rsid w:val="000F2668"/>
    <w:rsid w:val="00151F20"/>
    <w:rsid w:val="00254E42"/>
    <w:rsid w:val="00262B50"/>
    <w:rsid w:val="00274C65"/>
    <w:rsid w:val="003013E6"/>
    <w:rsid w:val="00393F1B"/>
    <w:rsid w:val="00495997"/>
    <w:rsid w:val="00497516"/>
    <w:rsid w:val="004D39B8"/>
    <w:rsid w:val="004E1262"/>
    <w:rsid w:val="00512A3C"/>
    <w:rsid w:val="0060364B"/>
    <w:rsid w:val="006A3CD1"/>
    <w:rsid w:val="0075155F"/>
    <w:rsid w:val="007618F7"/>
    <w:rsid w:val="007978A5"/>
    <w:rsid w:val="007A4F3D"/>
    <w:rsid w:val="007F5D6D"/>
    <w:rsid w:val="00835F0E"/>
    <w:rsid w:val="00934633"/>
    <w:rsid w:val="00956663"/>
    <w:rsid w:val="009C132A"/>
    <w:rsid w:val="00B04537"/>
    <w:rsid w:val="00B8458D"/>
    <w:rsid w:val="00B866A4"/>
    <w:rsid w:val="00B87520"/>
    <w:rsid w:val="00BF3465"/>
    <w:rsid w:val="00C07DED"/>
    <w:rsid w:val="00CA5AF1"/>
    <w:rsid w:val="00DB536D"/>
    <w:rsid w:val="00DF0540"/>
    <w:rsid w:val="00E070CF"/>
    <w:rsid w:val="00F05CC5"/>
    <w:rsid w:val="00F61542"/>
    <w:rsid w:val="00F649A1"/>
    <w:rsid w:val="00FB4112"/>
    <w:rsid w:val="00FE1E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9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1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2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9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5</Pages>
  <Words>730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pc01</cp:lastModifiedBy>
  <cp:revision>20</cp:revision>
  <dcterms:created xsi:type="dcterms:W3CDTF">2019-07-24T13:20:00Z</dcterms:created>
  <dcterms:modified xsi:type="dcterms:W3CDTF">2022-07-25T07:03:00Z</dcterms:modified>
</cp:coreProperties>
</file>