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DE9D9" w:themeColor="accent6" w:themeTint="33"/>
  <w:body>
    <w:p w14:paraId="2CE34DFD" w14:textId="77777777" w:rsidR="00F002EF" w:rsidRDefault="00BB0B0A">
      <w:pPr>
        <w:rPr>
          <w:rFonts w:ascii="Calligraph" w:hAnsi="Calligraph"/>
          <w:b/>
          <w:noProof/>
          <w:color w:val="0070C0"/>
          <w:sz w:val="56"/>
          <w:lang w:eastAsia="ru-RU"/>
        </w:rPr>
      </w:pPr>
      <w:r>
        <w:rPr>
          <w:rFonts w:ascii="Calligraph" w:hAnsi="Calligraph"/>
          <w:b/>
          <w:noProof/>
          <w:color w:val="0070C0"/>
          <w:sz w:val="56"/>
          <w:lang w:eastAsia="ru-RU"/>
        </w:rPr>
        <w:t xml:space="preserve">  </w:t>
      </w:r>
      <w:r w:rsidR="002E5FB7" w:rsidRPr="00BB0B0A">
        <w:rPr>
          <w:rFonts w:ascii="Calligraph" w:hAnsi="Calligraph"/>
          <w:b/>
          <w:noProof/>
          <w:color w:val="0070C0"/>
          <w:sz w:val="56"/>
          <w:lang w:eastAsia="ru-RU"/>
        </w:rPr>
        <w:t>Библиотечка се</w:t>
      </w:r>
      <w:r w:rsidRPr="00BB0B0A">
        <w:rPr>
          <w:rFonts w:ascii="Calligraph" w:hAnsi="Calligraph"/>
          <w:b/>
          <w:noProof/>
          <w:color w:val="0070C0"/>
          <w:sz w:val="56"/>
          <w:lang w:eastAsia="ru-RU"/>
        </w:rPr>
        <w:t xml:space="preserve">мейного чтения </w:t>
      </w:r>
      <w:r>
        <w:rPr>
          <w:rFonts w:ascii="Calligraph" w:hAnsi="Calligraph"/>
          <w:b/>
          <w:noProof/>
          <w:color w:val="0070C0"/>
          <w:sz w:val="56"/>
          <w:lang w:eastAsia="ru-RU"/>
        </w:rPr>
        <w:t xml:space="preserve">   </w:t>
      </w:r>
    </w:p>
    <w:p w14:paraId="2733AD17" w14:textId="77777777" w:rsidR="00BB0B0A" w:rsidRPr="00BB0B0A" w:rsidRDefault="00BB0B0A">
      <w:pPr>
        <w:rPr>
          <w:rFonts w:ascii="Calligraph" w:hAnsi="Calligraph"/>
          <w:b/>
          <w:noProof/>
          <w:color w:val="0070C0"/>
          <w:sz w:val="56"/>
          <w:lang w:eastAsia="ru-RU"/>
        </w:rPr>
      </w:pPr>
      <w:r>
        <w:rPr>
          <w:rFonts w:ascii="Calligraph" w:hAnsi="Calligraph"/>
          <w:b/>
          <w:noProof/>
          <w:color w:val="0070C0"/>
          <w:sz w:val="56"/>
          <w:lang w:eastAsia="ru-RU"/>
        </w:rPr>
        <w:t xml:space="preserve">         «</w:t>
      </w:r>
      <w:r w:rsidR="00DC411E">
        <w:rPr>
          <w:rFonts w:ascii="Calligraph" w:hAnsi="Calligraph"/>
          <w:b/>
          <w:noProof/>
          <w:color w:val="0070C0"/>
          <w:sz w:val="56"/>
          <w:lang w:eastAsia="ru-RU"/>
        </w:rPr>
        <w:t>Добрые книжки</w:t>
      </w:r>
      <w:r>
        <w:rPr>
          <w:rFonts w:ascii="Calligraph" w:hAnsi="Calligraph"/>
          <w:b/>
          <w:noProof/>
          <w:color w:val="0070C0"/>
          <w:sz w:val="56"/>
          <w:lang w:eastAsia="ru-RU"/>
        </w:rPr>
        <w:t>»</w:t>
      </w:r>
    </w:p>
    <w:p w14:paraId="04841E74" w14:textId="77777777" w:rsidR="001D40CD" w:rsidRPr="00BB0B0A" w:rsidRDefault="001D40CD">
      <w:pPr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</w:pPr>
      <w:r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>Молодая российская писательница Ирина Зартайская написала замечательную сер</w:t>
      </w:r>
      <w:r w:rsidR="00DE447D"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>ию из четырёх книг для мале</w:t>
      </w:r>
      <w:r w:rsidR="00DC411E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>ньких читателей.</w:t>
      </w:r>
    </w:p>
    <w:p w14:paraId="5B910C79" w14:textId="77777777" w:rsidR="000D34CD" w:rsidRDefault="000D34CD">
      <w:pPr>
        <w:rPr>
          <w:noProof/>
          <w:lang w:eastAsia="ru-RU"/>
        </w:rPr>
      </w:pPr>
    </w:p>
    <w:p w14:paraId="669870F8" w14:textId="77777777" w:rsidR="000D34CD" w:rsidRDefault="000D34CD" w:rsidP="00F6407A">
      <w:pPr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DDD849F" wp14:editId="06358488">
            <wp:extent cx="1695450" cy="2246471"/>
            <wp:effectExtent l="285750" t="266700" r="285750" b="3067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ртайска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051" cy="224859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14:paraId="0132D355" w14:textId="77777777" w:rsidR="001D40CD" w:rsidRPr="00BB0B0A" w:rsidRDefault="001D40CD">
      <w:pPr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</w:pPr>
      <w:r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>Действие в каждой книге п</w:t>
      </w:r>
      <w:r w:rsidR="00DE447D"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>роисходит в разное время года. Герои книг м</w:t>
      </w:r>
      <w:r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 xml:space="preserve">аленькие зверята Зайчонок, Бельчонок, Волчок, Лисичка, Ежонок, Барсучок, </w:t>
      </w:r>
      <w:r w:rsidR="000D34CD"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>Медвежонок и</w:t>
      </w:r>
      <w:r w:rsidR="00DE447D"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 xml:space="preserve"> крошка Рысь.</w:t>
      </w:r>
      <w:r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 xml:space="preserve"> Они - большие друзья и весело проводят время в своем сказочном лесу.</w:t>
      </w:r>
      <w:r w:rsidR="00DE447D"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 xml:space="preserve">  Ещё</w:t>
      </w:r>
      <w:r w:rsidR="000D34CD"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 xml:space="preserve"> они рассказывают разные истории о своих любимых мамах, папах, бабушках и дедушек.</w:t>
      </w:r>
      <w:r w:rsidR="00DE447D"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 xml:space="preserve"> А в домике лесника на опушке леса живут дети Саша и Маша. Они тоже очень любят своих родителей и дедушку с бабушко</w:t>
      </w:r>
      <w:r w:rsidR="00FC7EAB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 xml:space="preserve">й. </w:t>
      </w:r>
    </w:p>
    <w:p w14:paraId="15E21350" w14:textId="77777777" w:rsidR="000D34CD" w:rsidRPr="00BB0B0A" w:rsidRDefault="000D34CD">
      <w:pPr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</w:pPr>
      <w:r w:rsidRPr="00BB0B0A">
        <w:rPr>
          <w:rFonts w:ascii="Monotype Corsiva" w:hAnsi="Monotype Corsiva"/>
          <w:b/>
          <w:noProof/>
          <w:color w:val="943634" w:themeColor="accent2" w:themeShade="BF"/>
          <w:sz w:val="40"/>
          <w:lang w:eastAsia="ru-RU"/>
        </w:rPr>
        <w:t>Книги содержат прекрасные иллюстрации художника Светланы Емельяновой.</w:t>
      </w:r>
    </w:p>
    <w:p w14:paraId="1D0B96B8" w14:textId="77777777" w:rsidR="00DC411E" w:rsidRPr="000C7C3F" w:rsidRDefault="000C7C3F" w:rsidP="00DE447D">
      <w:pPr>
        <w:rPr>
          <w:rFonts w:ascii="Monotype Corsiva" w:hAnsi="Monotype Corsiva"/>
          <w:b/>
          <w:color w:val="943634" w:themeColor="accent2" w:themeShade="BF"/>
          <w:sz w:val="52"/>
        </w:rPr>
      </w:pPr>
      <w:r>
        <w:rPr>
          <w:rFonts w:ascii="Monotype Corsiva" w:hAnsi="Monotype Corsiva"/>
          <w:b/>
          <w:color w:val="00B0F0"/>
          <w:sz w:val="56"/>
        </w:rPr>
        <w:lastRenderedPageBreak/>
        <w:t xml:space="preserve">               </w:t>
      </w:r>
      <w:r w:rsidRPr="000C7C3F">
        <w:rPr>
          <w:rFonts w:ascii="Monotype Corsiva" w:hAnsi="Monotype Corsiva"/>
          <w:b/>
          <w:color w:val="943634" w:themeColor="accent2" w:themeShade="BF"/>
          <w:sz w:val="52"/>
        </w:rPr>
        <w:t>Итак, мы начинаем.</w:t>
      </w:r>
    </w:p>
    <w:p w14:paraId="60A1C7BA" w14:textId="77777777" w:rsidR="000C7C3F" w:rsidRDefault="000C7C3F" w:rsidP="00DE447D">
      <w:pPr>
        <w:rPr>
          <w:color w:val="00B0F0"/>
          <w:sz w:val="40"/>
        </w:rPr>
      </w:pPr>
    </w:p>
    <w:p w14:paraId="39781994" w14:textId="77777777" w:rsidR="00DE447D" w:rsidRPr="00DC411E" w:rsidRDefault="000C7C3F" w:rsidP="00DE447D">
      <w:pPr>
        <w:rPr>
          <w:sz w:val="24"/>
        </w:rPr>
      </w:pPr>
      <w:r w:rsidRPr="00723924">
        <w:rPr>
          <w:noProof/>
          <w:color w:val="00B0F0"/>
          <w:lang w:eastAsia="ru-RU"/>
        </w:rPr>
        <w:drawing>
          <wp:anchor distT="0" distB="0" distL="114300" distR="114300" simplePos="0" relativeHeight="251658240" behindDoc="0" locked="0" layoutInCell="1" allowOverlap="1" wp14:anchorId="4E2A14CC" wp14:editId="3F6CA336">
            <wp:simplePos x="0" y="0"/>
            <wp:positionH relativeFrom="margin">
              <wp:posOffset>-523875</wp:posOffset>
            </wp:positionH>
            <wp:positionV relativeFrom="margin">
              <wp:posOffset>752475</wp:posOffset>
            </wp:positionV>
            <wp:extent cx="3167380" cy="3789680"/>
            <wp:effectExtent l="152400" t="133350" r="166370" b="1727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й пап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378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47D" w:rsidRPr="00BB0B0A">
        <w:rPr>
          <w:color w:val="00B0F0"/>
          <w:sz w:val="40"/>
        </w:rPr>
        <w:t>«</w:t>
      </w:r>
      <w:r w:rsidR="00FC7EAB">
        <w:rPr>
          <w:rFonts w:ascii="Bookman Old Style" w:hAnsi="Bookman Old Style"/>
          <w:b/>
          <w:i/>
          <w:color w:val="00B0F0"/>
          <w:sz w:val="36"/>
        </w:rPr>
        <w:t xml:space="preserve">На лес опустилась зима. </w:t>
      </w:r>
      <w:r w:rsidR="00DE447D" w:rsidRPr="00DC411E">
        <w:rPr>
          <w:rFonts w:ascii="Bookman Old Style" w:hAnsi="Bookman Old Style"/>
          <w:b/>
          <w:i/>
          <w:color w:val="00B0F0"/>
          <w:sz w:val="36"/>
        </w:rPr>
        <w:t>Тихо и незаметно она укрыла деревья и лесную полянку снежным покрывалом…»</w:t>
      </w:r>
      <w:r w:rsidR="00E42D8B" w:rsidRPr="00DC411E">
        <w:rPr>
          <w:rFonts w:ascii="Bookman Old Style" w:hAnsi="Bookman Old Style"/>
          <w:b/>
          <w:i/>
          <w:color w:val="00B0F0"/>
          <w:sz w:val="36"/>
        </w:rPr>
        <w:t xml:space="preserve"> Что же произошло </w:t>
      </w:r>
      <w:r w:rsidR="002E5FB7" w:rsidRPr="00DC411E">
        <w:rPr>
          <w:rFonts w:ascii="Bookman Old Style" w:hAnsi="Bookman Old Style"/>
          <w:b/>
          <w:i/>
          <w:color w:val="00B0F0"/>
          <w:sz w:val="36"/>
        </w:rPr>
        <w:t xml:space="preserve"> </w:t>
      </w:r>
      <w:r w:rsidR="00E42D8B" w:rsidRPr="00DC411E">
        <w:rPr>
          <w:rFonts w:ascii="Bookman Old Style" w:hAnsi="Bookman Old Style"/>
          <w:b/>
          <w:i/>
          <w:color w:val="00B0F0"/>
          <w:sz w:val="36"/>
        </w:rPr>
        <w:t xml:space="preserve">дальше, </w:t>
      </w:r>
      <w:r w:rsidR="002E5FB7" w:rsidRPr="00DC411E">
        <w:rPr>
          <w:rFonts w:ascii="Bookman Old Style" w:hAnsi="Bookman Old Style"/>
          <w:b/>
          <w:i/>
          <w:color w:val="00B0F0"/>
          <w:sz w:val="36"/>
        </w:rPr>
        <w:t xml:space="preserve"> читайте в </w:t>
      </w:r>
      <w:r w:rsidR="00E42D8B" w:rsidRPr="00DC411E">
        <w:rPr>
          <w:rFonts w:ascii="Bookman Old Style" w:hAnsi="Bookman Old Style"/>
          <w:b/>
          <w:i/>
          <w:color w:val="00B0F0"/>
          <w:sz w:val="36"/>
        </w:rPr>
        <w:t xml:space="preserve">зимней </w:t>
      </w:r>
      <w:r w:rsidR="002E5FB7" w:rsidRPr="00DC411E">
        <w:rPr>
          <w:rFonts w:ascii="Bookman Old Style" w:hAnsi="Bookman Old Style"/>
          <w:b/>
          <w:i/>
          <w:color w:val="00B0F0"/>
          <w:sz w:val="36"/>
        </w:rPr>
        <w:t>книге «Мой папа самый лучший».</w:t>
      </w:r>
    </w:p>
    <w:p w14:paraId="4F7A0D3E" w14:textId="77777777" w:rsidR="00176DFF" w:rsidRDefault="00176DFF"/>
    <w:p w14:paraId="185AF27F" w14:textId="77777777" w:rsidR="00DC411E" w:rsidRDefault="00DC411E" w:rsidP="00DE447D">
      <w:pPr>
        <w:rPr>
          <w:rFonts w:ascii="Bookman Old Style" w:hAnsi="Bookman Old Style"/>
          <w:b/>
          <w:i/>
          <w:color w:val="7030A0"/>
          <w:sz w:val="40"/>
        </w:rPr>
      </w:pPr>
    </w:p>
    <w:p w14:paraId="7415A5FC" w14:textId="77777777" w:rsidR="00DC411E" w:rsidRDefault="000C7C3F" w:rsidP="00DE447D">
      <w:pPr>
        <w:rPr>
          <w:rFonts w:ascii="Bookman Old Style" w:hAnsi="Bookman Old Style"/>
          <w:b/>
          <w:i/>
          <w:color w:val="7030A0"/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5BE24EF" wp14:editId="2A9BC841">
            <wp:simplePos x="0" y="0"/>
            <wp:positionH relativeFrom="margin">
              <wp:posOffset>2830830</wp:posOffset>
            </wp:positionH>
            <wp:positionV relativeFrom="margin">
              <wp:posOffset>5295265</wp:posOffset>
            </wp:positionV>
            <wp:extent cx="3195320" cy="3823970"/>
            <wp:effectExtent l="133350" t="152400" r="176530" b="17653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й дедуш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38239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DA90F" w14:textId="77777777" w:rsidR="00BB0B0A" w:rsidRPr="00DC411E" w:rsidRDefault="00DE447D" w:rsidP="00DE447D">
      <w:pPr>
        <w:rPr>
          <w:rFonts w:ascii="Bookman Old Style" w:hAnsi="Bookman Old Style"/>
          <w:b/>
          <w:i/>
          <w:color w:val="7030A0"/>
          <w:sz w:val="24"/>
        </w:rPr>
      </w:pPr>
      <w:r w:rsidRPr="00BB0B0A">
        <w:rPr>
          <w:rFonts w:ascii="Bookman Old Style" w:hAnsi="Bookman Old Style"/>
          <w:b/>
          <w:i/>
          <w:color w:val="7030A0"/>
          <w:sz w:val="40"/>
        </w:rPr>
        <w:t>«</w:t>
      </w:r>
      <w:r w:rsidRPr="00DC411E">
        <w:rPr>
          <w:rFonts w:ascii="Bookman Old Style" w:hAnsi="Bookman Old Style"/>
          <w:b/>
          <w:i/>
          <w:color w:val="7030A0"/>
          <w:sz w:val="36"/>
        </w:rPr>
        <w:t>Весна уже была в полном разгаре и шелестела молодой листвой…»</w:t>
      </w:r>
      <w:r w:rsidR="00E42D8B" w:rsidRPr="00DC411E">
        <w:rPr>
          <w:rFonts w:ascii="Bookman Old Style" w:hAnsi="Bookman Old Style"/>
          <w:b/>
          <w:i/>
          <w:color w:val="7030A0"/>
          <w:sz w:val="36"/>
        </w:rPr>
        <w:t xml:space="preserve"> Продолжение весенней истории вы найдёте в книге</w:t>
      </w:r>
      <w:r w:rsidR="002E5FB7" w:rsidRPr="00DC411E">
        <w:rPr>
          <w:rFonts w:ascii="Bookman Old Style" w:hAnsi="Bookman Old Style"/>
          <w:b/>
          <w:i/>
          <w:color w:val="7030A0"/>
          <w:sz w:val="36"/>
        </w:rPr>
        <w:t xml:space="preserve"> «Мой дедушка самый лучши</w:t>
      </w:r>
      <w:r w:rsidR="00E42D8B" w:rsidRPr="00DC411E">
        <w:rPr>
          <w:rFonts w:ascii="Bookman Old Style" w:hAnsi="Bookman Old Style"/>
          <w:b/>
          <w:i/>
          <w:color w:val="7030A0"/>
          <w:sz w:val="36"/>
        </w:rPr>
        <w:t>й».</w:t>
      </w:r>
    </w:p>
    <w:p w14:paraId="3E9B8FAC" w14:textId="77777777" w:rsidR="00DC411E" w:rsidRDefault="00DE447D" w:rsidP="00DE447D">
      <w:pPr>
        <w:rPr>
          <w:rFonts w:ascii="Bookman Old Style" w:hAnsi="Bookman Old Style"/>
          <w:b/>
          <w:i/>
          <w:color w:val="7030A0"/>
        </w:rPr>
      </w:pPr>
      <w:r w:rsidRPr="009209D0">
        <w:rPr>
          <w:noProof/>
          <w:sz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55E40E0" wp14:editId="7BEBB45A">
            <wp:simplePos x="0" y="0"/>
            <wp:positionH relativeFrom="margin">
              <wp:posOffset>2934970</wp:posOffset>
            </wp:positionH>
            <wp:positionV relativeFrom="margin">
              <wp:posOffset>-297180</wp:posOffset>
            </wp:positionV>
            <wp:extent cx="3140710" cy="3758565"/>
            <wp:effectExtent l="152400" t="152400" r="154940" b="1847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я ма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375856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B7" w:rsidRPr="009209D0">
        <w:rPr>
          <w:rFonts w:ascii="Bookman Old Style" w:hAnsi="Bookman Old Style"/>
          <w:b/>
          <w:i/>
          <w:color w:val="00B050"/>
          <w:sz w:val="36"/>
        </w:rPr>
        <w:t>«</w:t>
      </w:r>
      <w:r w:rsidR="002E5FB7" w:rsidRPr="00DC411E">
        <w:rPr>
          <w:rFonts w:ascii="Bookman Old Style" w:hAnsi="Bookman Old Style"/>
          <w:b/>
          <w:i/>
          <w:color w:val="00B050"/>
          <w:sz w:val="36"/>
        </w:rPr>
        <w:t>Однажды солнечным летним днём девочка Маша и мальчик Саша пошли погулять по лесу…</w:t>
      </w:r>
      <w:r w:rsidR="00E42D8B" w:rsidRPr="00DC411E">
        <w:rPr>
          <w:rFonts w:ascii="Bookman Old Style" w:hAnsi="Bookman Old Style"/>
          <w:b/>
          <w:i/>
          <w:color w:val="00B050"/>
          <w:sz w:val="36"/>
        </w:rPr>
        <w:t xml:space="preserve">» О летних приключениях малышей </w:t>
      </w:r>
      <w:r w:rsidR="00BB0B0A" w:rsidRPr="00DC411E">
        <w:rPr>
          <w:rFonts w:ascii="Bookman Old Style" w:hAnsi="Bookman Old Style"/>
          <w:b/>
          <w:i/>
          <w:color w:val="00B050"/>
          <w:sz w:val="36"/>
        </w:rPr>
        <w:t xml:space="preserve">рассказывает книга «Моя мама </w:t>
      </w:r>
      <w:r w:rsidR="00723924" w:rsidRPr="00DC411E">
        <w:rPr>
          <w:rFonts w:ascii="Bookman Old Style" w:hAnsi="Bookman Old Style"/>
          <w:b/>
          <w:i/>
          <w:color w:val="00B050"/>
          <w:sz w:val="36"/>
        </w:rPr>
        <w:t>самая лучшая</w:t>
      </w:r>
      <w:r w:rsidR="00723924" w:rsidRPr="00BB0B0A">
        <w:rPr>
          <w:rFonts w:ascii="Bookman Old Style" w:hAnsi="Bookman Old Style"/>
          <w:b/>
          <w:i/>
          <w:color w:val="00B050"/>
          <w:sz w:val="40"/>
        </w:rPr>
        <w:t>».</w:t>
      </w:r>
    </w:p>
    <w:p w14:paraId="70E390A0" w14:textId="77777777" w:rsidR="00DC411E" w:rsidRDefault="000C7C3F" w:rsidP="00DE447D">
      <w:pPr>
        <w:rPr>
          <w:rFonts w:ascii="Bookman Old Style" w:hAnsi="Bookman Old Style"/>
          <w:b/>
          <w:i/>
          <w:color w:val="E36C0A" w:themeColor="accent6" w:themeShade="BF"/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C72DEE1" wp14:editId="7DDD0CB7">
            <wp:simplePos x="0" y="0"/>
            <wp:positionH relativeFrom="margin">
              <wp:posOffset>-706755</wp:posOffset>
            </wp:positionH>
            <wp:positionV relativeFrom="margin">
              <wp:posOffset>3990340</wp:posOffset>
            </wp:positionV>
            <wp:extent cx="3177540" cy="3843020"/>
            <wp:effectExtent l="152400" t="133350" r="175260" b="17653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я бабуш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38430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02D7A" w14:textId="77777777" w:rsidR="00DE447D" w:rsidRPr="00DC411E" w:rsidRDefault="00DE447D" w:rsidP="00DE447D">
      <w:pPr>
        <w:rPr>
          <w:rFonts w:ascii="Bookman Old Style" w:hAnsi="Bookman Old Style"/>
          <w:b/>
          <w:i/>
          <w:color w:val="7030A0"/>
          <w:sz w:val="24"/>
        </w:rPr>
      </w:pPr>
      <w:r w:rsidRPr="00BB0B0A">
        <w:rPr>
          <w:rFonts w:ascii="Bookman Old Style" w:hAnsi="Bookman Old Style"/>
          <w:b/>
          <w:i/>
          <w:color w:val="E36C0A" w:themeColor="accent6" w:themeShade="BF"/>
          <w:sz w:val="40"/>
        </w:rPr>
        <w:t>«</w:t>
      </w:r>
      <w:r w:rsidRPr="00DC411E">
        <w:rPr>
          <w:rFonts w:ascii="Bookman Old Style" w:hAnsi="Bookman Old Style"/>
          <w:b/>
          <w:i/>
          <w:color w:val="E36C0A" w:themeColor="accent6" w:themeShade="BF"/>
          <w:sz w:val="36"/>
        </w:rPr>
        <w:t>Осенью лес стал радужным: листья пестрели разными цвета</w:t>
      </w:r>
      <w:r w:rsidR="00DC411E" w:rsidRPr="00DC411E">
        <w:rPr>
          <w:rFonts w:ascii="Bookman Old Style" w:hAnsi="Bookman Old Style"/>
          <w:b/>
          <w:i/>
          <w:color w:val="E36C0A" w:themeColor="accent6" w:themeShade="BF"/>
          <w:sz w:val="36"/>
        </w:rPr>
        <w:t xml:space="preserve">ми: жёлтым, красным, </w:t>
      </w:r>
      <w:r w:rsidRPr="00DC411E">
        <w:rPr>
          <w:rFonts w:ascii="Bookman Old Style" w:hAnsi="Bookman Old Style"/>
          <w:b/>
          <w:i/>
          <w:color w:val="E36C0A" w:themeColor="accent6" w:themeShade="BF"/>
          <w:sz w:val="36"/>
        </w:rPr>
        <w:t>оранжевым, фиолетовым и зелёным…»</w:t>
      </w:r>
      <w:r w:rsidR="00BB0B0A" w:rsidRPr="00DC411E">
        <w:rPr>
          <w:rFonts w:ascii="Bookman Old Style" w:hAnsi="Bookman Old Style"/>
          <w:b/>
          <w:i/>
          <w:color w:val="E36C0A" w:themeColor="accent6" w:themeShade="BF"/>
          <w:sz w:val="36"/>
        </w:rPr>
        <w:t xml:space="preserve"> Как чудесно </w:t>
      </w:r>
      <w:r w:rsidR="000C7C3F">
        <w:rPr>
          <w:rFonts w:ascii="Bookman Old Style" w:hAnsi="Bookman Old Style"/>
          <w:b/>
          <w:i/>
          <w:color w:val="E36C0A" w:themeColor="accent6" w:themeShade="BF"/>
          <w:sz w:val="36"/>
        </w:rPr>
        <w:t xml:space="preserve">можно </w:t>
      </w:r>
      <w:r w:rsidR="00BB0B0A" w:rsidRPr="00DC411E">
        <w:rPr>
          <w:rFonts w:ascii="Bookman Old Style" w:hAnsi="Bookman Old Style"/>
          <w:b/>
          <w:i/>
          <w:color w:val="E36C0A" w:themeColor="accent6" w:themeShade="BF"/>
          <w:sz w:val="36"/>
        </w:rPr>
        <w:t>провести время в осеннем лесу</w:t>
      </w:r>
      <w:r w:rsidR="00E42D8B" w:rsidRPr="00DC411E">
        <w:rPr>
          <w:rFonts w:ascii="Bookman Old Style" w:hAnsi="Bookman Old Style"/>
          <w:b/>
          <w:i/>
          <w:color w:val="E36C0A" w:themeColor="accent6" w:themeShade="BF"/>
          <w:sz w:val="36"/>
        </w:rPr>
        <w:t>, вы узнаете из книги «Моя бабушка самая лучшая».</w:t>
      </w:r>
    </w:p>
    <w:p w14:paraId="044D9C22" w14:textId="77777777" w:rsidR="002E6FBB" w:rsidRDefault="002E6FBB"/>
    <w:p w14:paraId="306B6CAA" w14:textId="77777777" w:rsidR="002E6FBB" w:rsidRDefault="002E6FBB"/>
    <w:p w14:paraId="243484F6" w14:textId="77777777" w:rsidR="002E6FBB" w:rsidRDefault="002E6FBB"/>
    <w:sectPr w:rsidR="002E6FBB" w:rsidSect="00CC720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">
    <w:altName w:val="Calibri"/>
    <w:charset w:val="CC"/>
    <w:family w:val="decorative"/>
    <w:pitch w:val="variable"/>
    <w:sig w:usb0="00000203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763"/>
    <w:rsid w:val="000C7C3F"/>
    <w:rsid w:val="000D34CD"/>
    <w:rsid w:val="00176DFF"/>
    <w:rsid w:val="001D40CD"/>
    <w:rsid w:val="002E5FB7"/>
    <w:rsid w:val="002E6FBB"/>
    <w:rsid w:val="00723924"/>
    <w:rsid w:val="009209D0"/>
    <w:rsid w:val="00960516"/>
    <w:rsid w:val="00A175BD"/>
    <w:rsid w:val="00AD7623"/>
    <w:rsid w:val="00B76763"/>
    <w:rsid w:val="00BB0B0A"/>
    <w:rsid w:val="00CC7200"/>
    <w:rsid w:val="00D03758"/>
    <w:rsid w:val="00DC411E"/>
    <w:rsid w:val="00DE447D"/>
    <w:rsid w:val="00E42D8B"/>
    <w:rsid w:val="00F002EF"/>
    <w:rsid w:val="00F36786"/>
    <w:rsid w:val="00F6407A"/>
    <w:rsid w:val="00F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DAC4"/>
  <w15:docId w15:val="{7A3E3B30-5738-45D4-9CC0-DE921203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22</cp:revision>
  <dcterms:created xsi:type="dcterms:W3CDTF">2022-02-02T10:06:00Z</dcterms:created>
  <dcterms:modified xsi:type="dcterms:W3CDTF">2022-02-22T08:03:00Z</dcterms:modified>
</cp:coreProperties>
</file>