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F002EF" w:rsidRPr="0021284F" w:rsidRDefault="002F3D7D">
      <w:pPr>
        <w:rPr>
          <w:b/>
          <w:sz w:val="40"/>
        </w:rPr>
      </w:pPr>
      <w:r>
        <w:t xml:space="preserve">               </w:t>
      </w:r>
      <w:r w:rsidR="0021284F">
        <w:t xml:space="preserve">      </w:t>
      </w:r>
      <w:r w:rsidR="00205CB1" w:rsidRPr="0021284F">
        <w:rPr>
          <w:b/>
          <w:color w:val="0070C0"/>
          <w:sz w:val="48"/>
        </w:rPr>
        <w:t>«Книги с веснушками» 6+</w:t>
      </w:r>
    </w:p>
    <w:p w:rsidR="002F3D7D" w:rsidRDefault="002F3D7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D459BC" wp14:editId="29836720">
            <wp:simplePos x="0" y="0"/>
            <wp:positionH relativeFrom="margin">
              <wp:posOffset>3491230</wp:posOffset>
            </wp:positionH>
            <wp:positionV relativeFrom="margin">
              <wp:posOffset>650875</wp:posOffset>
            </wp:positionV>
            <wp:extent cx="2807335" cy="35147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кофьев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D7D" w:rsidRDefault="002F3D7D"/>
    <w:p w:rsidR="00205CB1" w:rsidRPr="00F07CA8" w:rsidRDefault="00205CB1">
      <w:pPr>
        <w:rPr>
          <w:b/>
          <w:color w:val="31849B" w:themeColor="accent5" w:themeShade="BF"/>
          <w:sz w:val="40"/>
        </w:rPr>
      </w:pPr>
      <w:r w:rsidRPr="00F07CA8">
        <w:rPr>
          <w:b/>
          <w:color w:val="31849B" w:themeColor="accent5" w:themeShade="BF"/>
          <w:sz w:val="40"/>
        </w:rPr>
        <w:t xml:space="preserve">14 мая исполняется 94 года со дня рождения замечательной детской писательницы Софьи Леонидовны Прокофьевой. </w:t>
      </w:r>
    </w:p>
    <w:p w:rsidR="00205CB1" w:rsidRDefault="00205CB1"/>
    <w:p w:rsidR="00205CB1" w:rsidRDefault="00205CB1"/>
    <w:p w:rsidR="002F3D7D" w:rsidRDefault="002F3D7D"/>
    <w:p w:rsidR="002F3D7D" w:rsidRDefault="00F07CA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982B4F" wp14:editId="36C23A69">
            <wp:simplePos x="0" y="0"/>
            <wp:positionH relativeFrom="margin">
              <wp:posOffset>-870585</wp:posOffset>
            </wp:positionH>
            <wp:positionV relativeFrom="margin">
              <wp:posOffset>4166235</wp:posOffset>
            </wp:positionV>
            <wp:extent cx="3552825" cy="5067300"/>
            <wp:effectExtent l="133350" t="114300" r="142875" b="1714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фь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06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F3D7D" w:rsidRDefault="002F3D7D"/>
    <w:p w:rsidR="002F3D7D" w:rsidRPr="00F07CA8" w:rsidRDefault="002F3D7D">
      <w:r w:rsidRPr="002F3D7D">
        <w:t xml:space="preserve"> </w:t>
      </w:r>
      <w:r w:rsidRPr="00F07CA8">
        <w:rPr>
          <w:b/>
          <w:color w:val="31849B" w:themeColor="accent5" w:themeShade="BF"/>
          <w:sz w:val="40"/>
        </w:rPr>
        <w:t xml:space="preserve">Произведения писательницы знает </w:t>
      </w:r>
      <w:r w:rsidR="0021284F" w:rsidRPr="00F07CA8">
        <w:rPr>
          <w:b/>
          <w:color w:val="31849B" w:themeColor="accent5" w:themeShade="BF"/>
          <w:sz w:val="40"/>
        </w:rPr>
        <w:t xml:space="preserve">уже </w:t>
      </w:r>
      <w:r w:rsidRPr="00F07CA8">
        <w:rPr>
          <w:b/>
          <w:color w:val="31849B" w:themeColor="accent5" w:themeShade="BF"/>
          <w:sz w:val="40"/>
        </w:rPr>
        <w:t>не одно поколение юных читателей нашей страны. Книги С. Прокофьевой широко представлены в нашей библиотеке.</w:t>
      </w:r>
    </w:p>
    <w:p w:rsidR="002F3D7D" w:rsidRDefault="002F3D7D"/>
    <w:p w:rsidR="00205CB1" w:rsidRDefault="00205CB1"/>
    <w:p w:rsidR="002F3D7D" w:rsidRDefault="002F3D7D"/>
    <w:p w:rsidR="002F3D7D" w:rsidRDefault="002F3D7D"/>
    <w:p w:rsidR="002F3D7D" w:rsidRDefault="002F3D7D"/>
    <w:p w:rsidR="000927DD" w:rsidRPr="00F07CA8" w:rsidRDefault="00F07CA8">
      <w:pPr>
        <w:rPr>
          <w:b/>
          <w:color w:val="31849B" w:themeColor="accent5" w:themeShade="BF"/>
          <w:sz w:val="40"/>
        </w:rPr>
      </w:pPr>
      <w:r w:rsidRPr="00F07CA8">
        <w:rPr>
          <w:b/>
          <w:color w:val="31849B" w:themeColor="accent5" w:themeShade="BF"/>
          <w:sz w:val="40"/>
        </w:rPr>
        <w:lastRenderedPageBreak/>
        <w:t>Но сегодня мы расскажем</w:t>
      </w:r>
      <w:r w:rsidR="00205CB1" w:rsidRPr="00F07CA8">
        <w:rPr>
          <w:b/>
          <w:color w:val="31849B" w:themeColor="accent5" w:themeShade="BF"/>
          <w:sz w:val="40"/>
        </w:rPr>
        <w:t xml:space="preserve"> об одной хорошей и доброй  книге «Приключения Веснушки». Эту книгу мы выбрали не случайно. </w:t>
      </w:r>
    </w:p>
    <w:p w:rsidR="00205CB1" w:rsidRPr="00F07CA8" w:rsidRDefault="00205CB1">
      <w:pPr>
        <w:rPr>
          <w:b/>
          <w:color w:val="31849B" w:themeColor="accent5" w:themeShade="BF"/>
          <w:sz w:val="40"/>
        </w:rPr>
      </w:pPr>
      <w:r w:rsidRPr="00F07CA8">
        <w:rPr>
          <w:b/>
          <w:color w:val="31849B" w:themeColor="accent5" w:themeShade="BF"/>
          <w:sz w:val="56"/>
        </w:rPr>
        <w:t>3</w:t>
      </w:r>
      <w:r w:rsidRPr="00F07CA8">
        <w:rPr>
          <w:b/>
          <w:color w:val="31849B" w:themeColor="accent5" w:themeShade="BF"/>
          <w:sz w:val="40"/>
        </w:rPr>
        <w:t xml:space="preserve"> мая отмечается Международный день солнца. С этим праздником принято поздравлять людей с веснушками. Вы знаете почему?</w:t>
      </w:r>
      <w:r w:rsidR="002F3D7D" w:rsidRPr="00F07CA8">
        <w:rPr>
          <w:b/>
          <w:color w:val="31849B" w:themeColor="accent5" w:themeShade="BF"/>
          <w:sz w:val="40"/>
        </w:rPr>
        <w:t xml:space="preserve"> А вот послушайте.</w:t>
      </w:r>
    </w:p>
    <w:p w:rsidR="00205CB1" w:rsidRDefault="00205CB1"/>
    <w:p w:rsidR="00205CB1" w:rsidRDefault="00205CB1">
      <w:r>
        <w:rPr>
          <w:noProof/>
          <w:lang w:eastAsia="ru-RU"/>
        </w:rPr>
        <w:drawing>
          <wp:inline distT="0" distB="0" distL="0" distR="0">
            <wp:extent cx="3028950" cy="4688816"/>
            <wp:effectExtent l="133350" t="114300" r="152400" b="1695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снуш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162" cy="46937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05CB1" w:rsidRDefault="00205CB1"/>
    <w:p w:rsidR="00205CB1" w:rsidRDefault="00205CB1"/>
    <w:p w:rsidR="00C24750" w:rsidRDefault="00C24750">
      <w:pPr>
        <w:rPr>
          <w:b/>
          <w:color w:val="31849B" w:themeColor="accent5" w:themeShade="BF"/>
          <w:sz w:val="40"/>
        </w:rPr>
      </w:pPr>
    </w:p>
    <w:p w:rsidR="00C24750" w:rsidRDefault="00C24750">
      <w:pPr>
        <w:rPr>
          <w:b/>
          <w:color w:val="31849B" w:themeColor="accent5" w:themeShade="BF"/>
          <w:sz w:val="40"/>
        </w:rPr>
      </w:pPr>
    </w:p>
    <w:p w:rsidR="00205CB1" w:rsidRDefault="00205CB1">
      <w:pPr>
        <w:rPr>
          <w:b/>
          <w:sz w:val="32"/>
        </w:rPr>
      </w:pPr>
      <w:r w:rsidRPr="00F07CA8">
        <w:rPr>
          <w:b/>
          <w:color w:val="31849B" w:themeColor="accent5" w:themeShade="BF"/>
          <w:sz w:val="40"/>
        </w:rPr>
        <w:t>Однажды веснушчатая девочка Катя обнаружила у себя дома крохотного человечка - Веснушку. Оказалось, что это оторвавшийся от солнца лучик. Он разыскивает рыженьких веснушчатых детей и защищает их от насмешек. Веснушка любит добро и свет и не терпит злобу и несправедливость. В сказочной повести много забавных персонажей и удивительных приключений, которые всегда заканчиваются хорошо.</w:t>
      </w:r>
      <w:r w:rsidR="0022053F" w:rsidRPr="00F07CA8">
        <w:rPr>
          <w:b/>
          <w:noProof/>
          <w:color w:val="31849B" w:themeColor="accent5" w:themeShade="BF"/>
          <w:sz w:val="40"/>
          <w:lang w:eastAsia="ru-RU"/>
        </w:rPr>
        <w:t xml:space="preserve"> </w:t>
      </w:r>
      <w:r w:rsidR="0022053F">
        <w:rPr>
          <w:b/>
          <w:noProof/>
          <w:sz w:val="32"/>
          <w:lang w:eastAsia="ru-RU"/>
        </w:rPr>
        <w:drawing>
          <wp:inline distT="0" distB="0" distL="0" distR="0" wp14:anchorId="2E57E7DF" wp14:editId="7D670FB4">
            <wp:extent cx="3257550" cy="34093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ну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886" cy="34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3D7D" w:rsidRPr="00F07CA8" w:rsidRDefault="000927DD">
      <w:pPr>
        <w:rPr>
          <w:b/>
          <w:color w:val="31849B" w:themeColor="accent5" w:themeShade="BF"/>
          <w:sz w:val="40"/>
        </w:rPr>
      </w:pPr>
      <w:r w:rsidRPr="00F07CA8">
        <w:rPr>
          <w:b/>
          <w:color w:val="31849B" w:themeColor="accent5" w:themeShade="BF"/>
          <w:sz w:val="40"/>
        </w:rPr>
        <w:t xml:space="preserve">Теперь вы знаете, почему у солнца и у людей с </w:t>
      </w:r>
      <w:proofErr w:type="spellStart"/>
      <w:r w:rsidRPr="00F07CA8">
        <w:rPr>
          <w:b/>
          <w:color w:val="31849B" w:themeColor="accent5" w:themeShade="BF"/>
          <w:sz w:val="40"/>
        </w:rPr>
        <w:t>конопушками</w:t>
      </w:r>
      <w:proofErr w:type="spellEnd"/>
      <w:r w:rsidRPr="00F07CA8">
        <w:rPr>
          <w:b/>
          <w:color w:val="31849B" w:themeColor="accent5" w:themeShade="BF"/>
          <w:sz w:val="40"/>
        </w:rPr>
        <w:t xml:space="preserve"> один праздник. Это ведь </w:t>
      </w:r>
      <w:r w:rsidR="0021284F" w:rsidRPr="00F07CA8">
        <w:rPr>
          <w:b/>
          <w:color w:val="31849B" w:themeColor="accent5" w:themeShade="BF"/>
          <w:sz w:val="40"/>
        </w:rPr>
        <w:t>солнце рисует своими лучами-кисточками</w:t>
      </w:r>
      <w:r w:rsidRPr="00F07CA8">
        <w:rPr>
          <w:b/>
          <w:color w:val="31849B" w:themeColor="accent5" w:themeShade="BF"/>
          <w:sz w:val="40"/>
        </w:rPr>
        <w:t xml:space="preserve"> веснушки на лице!</w:t>
      </w:r>
    </w:p>
    <w:p w:rsidR="002F3D7D" w:rsidRDefault="002F3D7D">
      <w:pPr>
        <w:rPr>
          <w:b/>
          <w:sz w:val="32"/>
        </w:rPr>
      </w:pPr>
    </w:p>
    <w:p w:rsidR="002F3D7D" w:rsidRPr="002F3D7D" w:rsidRDefault="002F3D7D">
      <w:pPr>
        <w:rPr>
          <w:b/>
          <w:sz w:val="32"/>
        </w:rPr>
      </w:pPr>
    </w:p>
    <w:sectPr w:rsidR="002F3D7D" w:rsidRPr="002F3D7D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38"/>
    <w:rsid w:val="00034F75"/>
    <w:rsid w:val="000927DD"/>
    <w:rsid w:val="00121738"/>
    <w:rsid w:val="00205CB1"/>
    <w:rsid w:val="0021284F"/>
    <w:rsid w:val="0022053F"/>
    <w:rsid w:val="002F3D7D"/>
    <w:rsid w:val="004D1AC2"/>
    <w:rsid w:val="005A1760"/>
    <w:rsid w:val="00C24750"/>
    <w:rsid w:val="00E56107"/>
    <w:rsid w:val="00F002EF"/>
    <w:rsid w:val="00F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14</cp:revision>
  <dcterms:created xsi:type="dcterms:W3CDTF">2022-03-30T10:08:00Z</dcterms:created>
  <dcterms:modified xsi:type="dcterms:W3CDTF">2022-04-21T11:03:00Z</dcterms:modified>
</cp:coreProperties>
</file>