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B5FE" w14:textId="77777777" w:rsidR="00A63714" w:rsidRDefault="00A63714" w:rsidP="00133882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Pr="00A63714">
        <w:rPr>
          <w:rFonts w:ascii="Times New Roman" w:eastAsia="Times New Roman" w:hAnsi="Times New Roman" w:cs="Times New Roman"/>
          <w:b/>
          <w:sz w:val="28"/>
        </w:rPr>
        <w:t>Отчёт о проведении Декады знаний 2023 (01.09.2023-10.09.2023)</w:t>
      </w:r>
    </w:p>
    <w:p w14:paraId="679090F6" w14:textId="77777777" w:rsidR="00A63714" w:rsidRPr="00123843" w:rsidRDefault="00A63714" w:rsidP="009856A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0783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954"/>
        <w:gridCol w:w="2126"/>
        <w:gridCol w:w="2126"/>
      </w:tblGrid>
      <w:tr w:rsidR="00A63714" w:rsidRPr="00123843" w14:paraId="73407480" w14:textId="77777777" w:rsidTr="00A63714">
        <w:trPr>
          <w:trHeight w:val="144"/>
        </w:trPr>
        <w:tc>
          <w:tcPr>
            <w:tcW w:w="577" w:type="dxa"/>
          </w:tcPr>
          <w:p w14:paraId="30161658" w14:textId="77777777" w:rsidR="00A63714" w:rsidRPr="00123843" w:rsidRDefault="00A63714" w:rsidP="00133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954" w:type="dxa"/>
          </w:tcPr>
          <w:p w14:paraId="5A63F3CD" w14:textId="77777777" w:rsidR="00A63714" w:rsidRPr="00123843" w:rsidRDefault="00A63714" w:rsidP="001338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2126" w:type="dxa"/>
          </w:tcPr>
          <w:p w14:paraId="478CE467" w14:textId="77777777" w:rsidR="00A63714" w:rsidRPr="00123843" w:rsidRDefault="00A63714" w:rsidP="001338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2126" w:type="dxa"/>
          </w:tcPr>
          <w:p w14:paraId="03231099" w14:textId="77777777" w:rsidR="00A63714" w:rsidRPr="00123843" w:rsidRDefault="00A63714" w:rsidP="001338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участников</w:t>
            </w:r>
          </w:p>
        </w:tc>
      </w:tr>
      <w:tr w:rsidR="00A63714" w:rsidRPr="00123843" w14:paraId="046E281E" w14:textId="77777777" w:rsidTr="00A63714">
        <w:trPr>
          <w:trHeight w:val="144"/>
        </w:trPr>
        <w:tc>
          <w:tcPr>
            <w:tcW w:w="577" w:type="dxa"/>
          </w:tcPr>
          <w:p w14:paraId="0AC2582E" w14:textId="77777777" w:rsidR="00A63714" w:rsidRPr="00A63714" w:rsidRDefault="00A63714" w:rsidP="0013388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6371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4" w:type="dxa"/>
          </w:tcPr>
          <w:p w14:paraId="5CBD82B3" w14:textId="77777777" w:rsidR="00A63714" w:rsidRPr="00133882" w:rsidRDefault="00133882" w:rsidP="00133882">
            <w:pPr>
              <w:tabs>
                <w:tab w:val="left" w:pos="705"/>
              </w:tabs>
              <w:rPr>
                <w:rFonts w:ascii="Times New Roman" w:hAnsi="Times New Roman" w:cs="Times New Roman"/>
                <w:sz w:val="28"/>
              </w:rPr>
            </w:pPr>
            <w:r w:rsidRPr="00133882">
              <w:rPr>
                <w:rFonts w:ascii="Times New Roman" w:hAnsi="Times New Roman" w:cs="Times New Roman"/>
                <w:sz w:val="28"/>
              </w:rPr>
              <w:t>Библиовстреча «Школьный сентябрь собирает друзей» 6+</w:t>
            </w:r>
          </w:p>
        </w:tc>
        <w:tc>
          <w:tcPr>
            <w:tcW w:w="2126" w:type="dxa"/>
          </w:tcPr>
          <w:p w14:paraId="6D4BEA63" w14:textId="77777777" w:rsidR="00A63714" w:rsidRPr="00A63714" w:rsidRDefault="00F51B9F" w:rsidP="001338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</w:t>
            </w:r>
            <w:r w:rsidR="00A63714" w:rsidRPr="00A63714">
              <w:rPr>
                <w:rFonts w:ascii="Times New Roman" w:hAnsi="Times New Roman" w:cs="Times New Roman"/>
                <w:sz w:val="28"/>
              </w:rPr>
              <w:t>.09.2023</w:t>
            </w:r>
          </w:p>
        </w:tc>
        <w:tc>
          <w:tcPr>
            <w:tcW w:w="2126" w:type="dxa"/>
          </w:tcPr>
          <w:p w14:paraId="146BBE3F" w14:textId="77777777" w:rsidR="00A63714" w:rsidRPr="00A63714" w:rsidRDefault="00A63714" w:rsidP="00133882">
            <w:pPr>
              <w:rPr>
                <w:rFonts w:ascii="Times New Roman" w:hAnsi="Times New Roman" w:cs="Times New Roman"/>
                <w:sz w:val="28"/>
              </w:rPr>
            </w:pPr>
            <w:r w:rsidRPr="00A63714"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A63714" w:rsidRPr="00123843" w14:paraId="4AAFA1E9" w14:textId="77777777" w:rsidTr="00A63714">
        <w:trPr>
          <w:trHeight w:val="144"/>
        </w:trPr>
        <w:tc>
          <w:tcPr>
            <w:tcW w:w="577" w:type="dxa"/>
          </w:tcPr>
          <w:p w14:paraId="1105C757" w14:textId="77777777" w:rsidR="00A63714" w:rsidRPr="00A63714" w:rsidRDefault="00A63714" w:rsidP="0013388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6371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4" w:type="dxa"/>
          </w:tcPr>
          <w:p w14:paraId="25BD102D" w14:textId="77777777" w:rsidR="00A63714" w:rsidRPr="00133882" w:rsidRDefault="00133882" w:rsidP="00133882">
            <w:pPr>
              <w:rPr>
                <w:rFonts w:ascii="Times New Roman" w:hAnsi="Times New Roman" w:cs="Times New Roman"/>
                <w:sz w:val="28"/>
              </w:rPr>
            </w:pPr>
            <w:r w:rsidRPr="00133882">
              <w:rPr>
                <w:rFonts w:ascii="Times New Roman" w:hAnsi="Times New Roman" w:cs="Times New Roman"/>
                <w:sz w:val="28"/>
              </w:rPr>
              <w:t>Литературно-игровая викторина «Плоды просвещения» 6+</w:t>
            </w:r>
          </w:p>
        </w:tc>
        <w:tc>
          <w:tcPr>
            <w:tcW w:w="2126" w:type="dxa"/>
          </w:tcPr>
          <w:p w14:paraId="61225155" w14:textId="77777777" w:rsidR="00A63714" w:rsidRPr="00A63714" w:rsidRDefault="00A63714" w:rsidP="00133882">
            <w:pPr>
              <w:rPr>
                <w:rFonts w:ascii="Times New Roman" w:hAnsi="Times New Roman" w:cs="Times New Roman"/>
                <w:sz w:val="28"/>
              </w:rPr>
            </w:pPr>
            <w:r w:rsidRPr="00A63714">
              <w:rPr>
                <w:rFonts w:ascii="Times New Roman" w:hAnsi="Times New Roman" w:cs="Times New Roman"/>
                <w:sz w:val="28"/>
              </w:rPr>
              <w:t>09.09.2023</w:t>
            </w:r>
          </w:p>
        </w:tc>
        <w:tc>
          <w:tcPr>
            <w:tcW w:w="2126" w:type="dxa"/>
          </w:tcPr>
          <w:p w14:paraId="7C97128D" w14:textId="77777777" w:rsidR="00A63714" w:rsidRPr="00A63714" w:rsidRDefault="00A63714" w:rsidP="00133882">
            <w:pPr>
              <w:rPr>
                <w:rFonts w:ascii="Times New Roman" w:hAnsi="Times New Roman" w:cs="Times New Roman"/>
                <w:sz w:val="28"/>
              </w:rPr>
            </w:pPr>
            <w:r w:rsidRPr="00A63714"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A63714" w:rsidRPr="00123843" w14:paraId="7DB61657" w14:textId="77777777" w:rsidTr="00E37B4A">
        <w:trPr>
          <w:trHeight w:val="144"/>
        </w:trPr>
        <w:tc>
          <w:tcPr>
            <w:tcW w:w="10783" w:type="dxa"/>
            <w:gridSpan w:val="4"/>
          </w:tcPr>
          <w:p w14:paraId="4EE336B1" w14:textId="77777777" w:rsidR="00A63714" w:rsidRDefault="00A63714" w:rsidP="0013388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63714">
              <w:rPr>
                <w:rFonts w:ascii="Times New Roman" w:hAnsi="Times New Roman" w:cs="Times New Roman"/>
                <w:sz w:val="28"/>
              </w:rPr>
              <w:t>Итого: проведено</w:t>
            </w:r>
            <w:r w:rsidRPr="00A63714">
              <w:rPr>
                <w:rFonts w:ascii="Times New Roman" w:hAnsi="Times New Roman" w:cs="Times New Roman"/>
                <w:b/>
                <w:sz w:val="28"/>
              </w:rPr>
              <w:t xml:space="preserve"> 2 мероприятия,</w:t>
            </w:r>
            <w:r w:rsidRPr="00A63714">
              <w:rPr>
                <w:rFonts w:ascii="Times New Roman" w:hAnsi="Times New Roman" w:cs="Times New Roman"/>
                <w:sz w:val="28"/>
              </w:rPr>
              <w:t xml:space="preserve"> в которых приняло участие</w:t>
            </w:r>
            <w:r w:rsidRPr="00A63714">
              <w:rPr>
                <w:rFonts w:ascii="Times New Roman" w:hAnsi="Times New Roman" w:cs="Times New Roman"/>
                <w:b/>
                <w:sz w:val="28"/>
              </w:rPr>
              <w:t xml:space="preserve"> 30 чел.</w:t>
            </w:r>
          </w:p>
        </w:tc>
      </w:tr>
    </w:tbl>
    <w:p w14:paraId="4D83F2FA" w14:textId="77777777" w:rsidR="00A63714" w:rsidRDefault="00A63714" w:rsidP="00133882"/>
    <w:tbl>
      <w:tblPr>
        <w:tblW w:w="10783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8080"/>
        <w:gridCol w:w="2126"/>
      </w:tblGrid>
      <w:tr w:rsidR="00133882" w:rsidRPr="00123843" w14:paraId="4A3F63AB" w14:textId="77777777" w:rsidTr="002D2E9D">
        <w:trPr>
          <w:trHeight w:val="144"/>
        </w:trPr>
        <w:tc>
          <w:tcPr>
            <w:tcW w:w="10783" w:type="dxa"/>
            <w:gridSpan w:val="3"/>
          </w:tcPr>
          <w:p w14:paraId="5A0D45E6" w14:textId="77777777" w:rsidR="00133882" w:rsidRPr="00123843" w:rsidRDefault="00133882" w:rsidP="001338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Книжные выставки</w:t>
            </w:r>
          </w:p>
        </w:tc>
      </w:tr>
      <w:tr w:rsidR="00133882" w:rsidRPr="00123843" w14:paraId="267E532C" w14:textId="77777777" w:rsidTr="00A63714">
        <w:trPr>
          <w:trHeight w:val="144"/>
        </w:trPr>
        <w:tc>
          <w:tcPr>
            <w:tcW w:w="577" w:type="dxa"/>
          </w:tcPr>
          <w:p w14:paraId="7CDF6C29" w14:textId="77777777" w:rsidR="00133882" w:rsidRDefault="00133882" w:rsidP="001338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8080" w:type="dxa"/>
          </w:tcPr>
          <w:p w14:paraId="22456751" w14:textId="77777777" w:rsidR="00133882" w:rsidRDefault="00133882" w:rsidP="001338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3882">
              <w:rPr>
                <w:rFonts w:ascii="Times New Roman" w:hAnsi="Times New Roman" w:cs="Times New Roman"/>
                <w:b/>
                <w:sz w:val="28"/>
              </w:rPr>
              <w:t>Название</w:t>
            </w:r>
          </w:p>
        </w:tc>
        <w:tc>
          <w:tcPr>
            <w:tcW w:w="2126" w:type="dxa"/>
          </w:tcPr>
          <w:p w14:paraId="5B99632B" w14:textId="77777777" w:rsidR="00133882" w:rsidRDefault="00133882" w:rsidP="001338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3882">
              <w:rPr>
                <w:rFonts w:ascii="Times New Roman" w:hAnsi="Times New Roman" w:cs="Times New Roman"/>
                <w:b/>
                <w:sz w:val="28"/>
              </w:rPr>
              <w:t>Представлено</w:t>
            </w:r>
          </w:p>
        </w:tc>
      </w:tr>
      <w:tr w:rsidR="00A63714" w:rsidRPr="00123843" w14:paraId="3A01A652" w14:textId="77777777" w:rsidTr="00A63714">
        <w:trPr>
          <w:trHeight w:val="144"/>
        </w:trPr>
        <w:tc>
          <w:tcPr>
            <w:tcW w:w="577" w:type="dxa"/>
          </w:tcPr>
          <w:p w14:paraId="57497DB3" w14:textId="77777777" w:rsidR="00A63714" w:rsidRPr="00133882" w:rsidRDefault="00133882" w:rsidP="00133882">
            <w:pPr>
              <w:spacing w:after="0" w:line="240" w:lineRule="auto"/>
              <w:rPr>
                <w:rFonts w:ascii="Times New Roman" w:hAnsi="Times New Roman" w:cs="Times New Roman"/>
                <w:sz w:val="28"/>
                <w:highlight w:val="cyan"/>
              </w:rPr>
            </w:pPr>
            <w:r w:rsidRPr="0013388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080" w:type="dxa"/>
          </w:tcPr>
          <w:p w14:paraId="39681724" w14:textId="77777777" w:rsidR="00A63714" w:rsidRPr="002335CB" w:rsidRDefault="002335CB" w:rsidP="00133882">
            <w:pPr>
              <w:rPr>
                <w:rFonts w:ascii="Times New Roman" w:hAnsi="Times New Roman" w:cs="Times New Roman"/>
                <w:sz w:val="32"/>
                <w:highlight w:val="cyan"/>
              </w:rPr>
            </w:pPr>
            <w:r w:rsidRPr="002335CB">
              <w:rPr>
                <w:rFonts w:ascii="Times New Roman" w:hAnsi="Times New Roman" w:cs="Times New Roman"/>
                <w:sz w:val="28"/>
              </w:rPr>
              <w:t>Выставка-расписание «Включи книгу в режим дня» 7+</w:t>
            </w:r>
          </w:p>
        </w:tc>
        <w:tc>
          <w:tcPr>
            <w:tcW w:w="2126" w:type="dxa"/>
          </w:tcPr>
          <w:p w14:paraId="694C951F" w14:textId="77777777" w:rsidR="00A63714" w:rsidRPr="002335CB" w:rsidRDefault="00A63714" w:rsidP="00133882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2335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63714" w:rsidRPr="00123843" w14:paraId="4A88C836" w14:textId="77777777" w:rsidTr="00A47EAE">
        <w:trPr>
          <w:trHeight w:val="144"/>
        </w:trPr>
        <w:tc>
          <w:tcPr>
            <w:tcW w:w="10783" w:type="dxa"/>
            <w:gridSpan w:val="3"/>
          </w:tcPr>
          <w:p w14:paraId="6C566C61" w14:textId="77777777" w:rsidR="00A63714" w:rsidRPr="00123843" w:rsidRDefault="00A63714" w:rsidP="0013388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63714">
              <w:rPr>
                <w:rFonts w:ascii="Times New Roman" w:hAnsi="Times New Roman" w:cs="Times New Roman"/>
                <w:sz w:val="28"/>
              </w:rPr>
              <w:t>Итого: оформлено</w:t>
            </w:r>
            <w:r w:rsidR="00133882">
              <w:rPr>
                <w:rFonts w:ascii="Times New Roman" w:hAnsi="Times New Roman" w:cs="Times New Roman"/>
                <w:b/>
                <w:sz w:val="28"/>
              </w:rPr>
              <w:t xml:space="preserve"> 1 книжная выставка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="002335CB">
              <w:rPr>
                <w:rFonts w:ascii="Times New Roman" w:hAnsi="Times New Roman" w:cs="Times New Roman"/>
                <w:sz w:val="28"/>
              </w:rPr>
              <w:t>на которой</w:t>
            </w:r>
            <w:r w:rsidRPr="00A63714">
              <w:rPr>
                <w:rFonts w:ascii="Times New Roman" w:hAnsi="Times New Roman" w:cs="Times New Roman"/>
                <w:sz w:val="28"/>
              </w:rPr>
              <w:t xml:space="preserve"> представлено</w:t>
            </w:r>
            <w:r w:rsidR="00133882">
              <w:rPr>
                <w:rFonts w:ascii="Times New Roman" w:hAnsi="Times New Roman" w:cs="Times New Roman"/>
                <w:b/>
                <w:sz w:val="28"/>
              </w:rPr>
              <w:t xml:space="preserve"> 15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экз.</w:t>
            </w:r>
          </w:p>
        </w:tc>
      </w:tr>
    </w:tbl>
    <w:p w14:paraId="7C75ACEF" w14:textId="77777777" w:rsidR="009856AC" w:rsidRDefault="009856AC"/>
    <w:p w14:paraId="49784D8D" w14:textId="77777777" w:rsidR="00A63714" w:rsidRDefault="00A63714">
      <w:pPr>
        <w:rPr>
          <w:rFonts w:ascii="Times New Roman" w:hAnsi="Times New Roman" w:cs="Times New Roman"/>
          <w:b/>
          <w:sz w:val="28"/>
        </w:rPr>
      </w:pPr>
      <w:r w:rsidRPr="00A63714">
        <w:rPr>
          <w:rFonts w:ascii="Times New Roman" w:hAnsi="Times New Roman" w:cs="Times New Roman"/>
          <w:b/>
          <w:sz w:val="28"/>
        </w:rPr>
        <w:t>Дополнительно:</w:t>
      </w:r>
    </w:p>
    <w:p w14:paraId="2743F676" w14:textId="77777777" w:rsidR="00133882" w:rsidRDefault="00133882">
      <w:pPr>
        <w:rPr>
          <w:rFonts w:ascii="Times New Roman" w:hAnsi="Times New Roman" w:cs="Times New Roman"/>
          <w:sz w:val="28"/>
        </w:rPr>
      </w:pPr>
      <w:r w:rsidRPr="00133882">
        <w:rPr>
          <w:rFonts w:ascii="Times New Roman" w:hAnsi="Times New Roman" w:cs="Times New Roman"/>
          <w:sz w:val="28"/>
        </w:rPr>
        <w:t xml:space="preserve">Опубликовано </w:t>
      </w:r>
      <w:r w:rsidRPr="00133882">
        <w:rPr>
          <w:rFonts w:ascii="Times New Roman" w:hAnsi="Times New Roman" w:cs="Times New Roman"/>
          <w:b/>
          <w:sz w:val="28"/>
        </w:rPr>
        <w:t>3 онлайн мероприятия</w:t>
      </w:r>
      <w:r w:rsidRPr="00133882">
        <w:rPr>
          <w:rFonts w:ascii="Times New Roman" w:hAnsi="Times New Roman" w:cs="Times New Roman"/>
          <w:sz w:val="28"/>
        </w:rPr>
        <w:t xml:space="preserve">. Просмотров -  </w:t>
      </w:r>
      <w:r w:rsidRPr="00133882">
        <w:rPr>
          <w:rFonts w:ascii="Times New Roman" w:hAnsi="Times New Roman" w:cs="Times New Roman"/>
          <w:b/>
          <w:sz w:val="28"/>
        </w:rPr>
        <w:t>300</w:t>
      </w:r>
      <w:r w:rsidRPr="00133882">
        <w:rPr>
          <w:rFonts w:ascii="Times New Roman" w:hAnsi="Times New Roman" w:cs="Times New Roman"/>
          <w:sz w:val="28"/>
        </w:rPr>
        <w:t>.</w:t>
      </w:r>
    </w:p>
    <w:p w14:paraId="7552D758" w14:textId="77777777" w:rsidR="00133882" w:rsidRDefault="0013388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09.09.2023 Программа выходного дня «Занятный Глобус» - </w:t>
      </w:r>
      <w:r w:rsidRPr="00133882">
        <w:rPr>
          <w:rFonts w:ascii="Times New Roman" w:hAnsi="Times New Roman" w:cs="Times New Roman"/>
          <w:b/>
          <w:sz w:val="28"/>
        </w:rPr>
        <w:t>14 чел.</w:t>
      </w:r>
    </w:p>
    <w:p w14:paraId="061C39F1" w14:textId="77777777" w:rsidR="00F51B9F" w:rsidRDefault="00F51B9F">
      <w:pPr>
        <w:rPr>
          <w:rFonts w:ascii="Times New Roman" w:hAnsi="Times New Roman" w:cs="Times New Roman"/>
          <w:b/>
          <w:sz w:val="28"/>
        </w:rPr>
      </w:pPr>
    </w:p>
    <w:p w14:paraId="03E7867B" w14:textId="77777777" w:rsidR="002335CB" w:rsidRDefault="002335CB">
      <w:pPr>
        <w:rPr>
          <w:rFonts w:ascii="Times New Roman" w:hAnsi="Times New Roman" w:cs="Times New Roman"/>
          <w:b/>
          <w:sz w:val="28"/>
        </w:rPr>
      </w:pPr>
      <w:r w:rsidRPr="002335CB">
        <w:rPr>
          <w:rFonts w:ascii="Times New Roman" w:hAnsi="Times New Roman" w:cs="Times New Roman"/>
          <w:sz w:val="28"/>
        </w:rPr>
        <w:t>Читателей –</w:t>
      </w:r>
      <w:r>
        <w:rPr>
          <w:rFonts w:ascii="Times New Roman" w:hAnsi="Times New Roman" w:cs="Times New Roman"/>
          <w:b/>
          <w:sz w:val="28"/>
        </w:rPr>
        <w:t xml:space="preserve"> 17</w:t>
      </w:r>
    </w:p>
    <w:p w14:paraId="641ECB70" w14:textId="3B72B8F3" w:rsidR="002335CB" w:rsidRDefault="002335CB">
      <w:pPr>
        <w:rPr>
          <w:rFonts w:ascii="Times New Roman" w:hAnsi="Times New Roman" w:cs="Times New Roman"/>
          <w:b/>
          <w:sz w:val="28"/>
        </w:rPr>
      </w:pPr>
      <w:r w:rsidRPr="002335CB">
        <w:rPr>
          <w:rFonts w:ascii="Times New Roman" w:hAnsi="Times New Roman" w:cs="Times New Roman"/>
          <w:sz w:val="28"/>
        </w:rPr>
        <w:t xml:space="preserve">Посещение </w:t>
      </w:r>
      <w:r>
        <w:rPr>
          <w:rFonts w:ascii="Times New Roman" w:hAnsi="Times New Roman" w:cs="Times New Roman"/>
          <w:b/>
          <w:sz w:val="28"/>
        </w:rPr>
        <w:t>-</w:t>
      </w:r>
      <w:r w:rsidR="00F436CD">
        <w:rPr>
          <w:rFonts w:ascii="Times New Roman" w:hAnsi="Times New Roman" w:cs="Times New Roman"/>
          <w:b/>
          <w:sz w:val="28"/>
        </w:rPr>
        <w:t xml:space="preserve"> </w:t>
      </w:r>
      <w:r w:rsidR="004D3A65">
        <w:rPr>
          <w:rFonts w:ascii="Times New Roman" w:hAnsi="Times New Roman" w:cs="Times New Roman"/>
          <w:b/>
          <w:sz w:val="28"/>
        </w:rPr>
        <w:t>112</w:t>
      </w:r>
      <w:r w:rsidR="004D3A65" w:rsidRPr="002335C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335CB">
        <w:rPr>
          <w:rFonts w:ascii="Times New Roman" w:hAnsi="Times New Roman" w:cs="Times New Roman"/>
          <w:sz w:val="28"/>
        </w:rPr>
        <w:t>в т.ч. на массовых –</w:t>
      </w:r>
      <w:r>
        <w:rPr>
          <w:rFonts w:ascii="Times New Roman" w:hAnsi="Times New Roman" w:cs="Times New Roman"/>
          <w:b/>
          <w:sz w:val="28"/>
        </w:rPr>
        <w:t xml:space="preserve"> 30</w:t>
      </w:r>
    </w:p>
    <w:p w14:paraId="0C6F6EB8" w14:textId="77777777" w:rsidR="002335CB" w:rsidRPr="00133882" w:rsidRDefault="002335CB">
      <w:pPr>
        <w:rPr>
          <w:rFonts w:ascii="Times New Roman" w:hAnsi="Times New Roman" w:cs="Times New Roman"/>
          <w:sz w:val="28"/>
        </w:rPr>
      </w:pPr>
      <w:r w:rsidRPr="002335CB">
        <w:rPr>
          <w:rFonts w:ascii="Times New Roman" w:hAnsi="Times New Roman" w:cs="Times New Roman"/>
          <w:sz w:val="28"/>
        </w:rPr>
        <w:t>Книговыдача</w:t>
      </w:r>
      <w:r>
        <w:rPr>
          <w:rFonts w:ascii="Times New Roman" w:hAnsi="Times New Roman" w:cs="Times New Roman"/>
          <w:b/>
          <w:sz w:val="28"/>
        </w:rPr>
        <w:t xml:space="preserve"> - </w:t>
      </w:r>
      <w:r w:rsidR="00F436CD">
        <w:rPr>
          <w:rFonts w:ascii="Times New Roman" w:hAnsi="Times New Roman" w:cs="Times New Roman"/>
          <w:b/>
          <w:sz w:val="28"/>
        </w:rPr>
        <w:t>245</w:t>
      </w:r>
      <w:r w:rsidRPr="002335CB">
        <w:rPr>
          <w:rFonts w:ascii="Times New Roman" w:hAnsi="Times New Roman" w:cs="Times New Roman"/>
          <w:sz w:val="28"/>
        </w:rPr>
        <w:t>, в т.ч с книжных выставок -</w:t>
      </w:r>
      <w:r>
        <w:rPr>
          <w:rFonts w:ascii="Times New Roman" w:hAnsi="Times New Roman" w:cs="Times New Roman"/>
          <w:b/>
          <w:sz w:val="28"/>
        </w:rPr>
        <w:t xml:space="preserve"> 34</w:t>
      </w:r>
    </w:p>
    <w:sectPr w:rsidR="002335CB" w:rsidRPr="00133882" w:rsidSect="008B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87564"/>
    <w:multiLevelType w:val="hybridMultilevel"/>
    <w:tmpl w:val="C6DEB08E"/>
    <w:lvl w:ilvl="0" w:tplc="77A0AE28">
      <w:start w:val="1"/>
      <w:numFmt w:val="decimal"/>
      <w:lvlText w:val="%1."/>
      <w:lvlJc w:val="left"/>
      <w:pPr>
        <w:ind w:left="34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6AC"/>
    <w:rsid w:val="00010A58"/>
    <w:rsid w:val="00081E76"/>
    <w:rsid w:val="000B2105"/>
    <w:rsid w:val="000B66A6"/>
    <w:rsid w:val="000C1774"/>
    <w:rsid w:val="000D5A21"/>
    <w:rsid w:val="001210E3"/>
    <w:rsid w:val="00123843"/>
    <w:rsid w:val="001336BC"/>
    <w:rsid w:val="00133882"/>
    <w:rsid w:val="0015214E"/>
    <w:rsid w:val="001A7FF4"/>
    <w:rsid w:val="001E6536"/>
    <w:rsid w:val="001F1429"/>
    <w:rsid w:val="001F1F94"/>
    <w:rsid w:val="001F1FCA"/>
    <w:rsid w:val="001F29C5"/>
    <w:rsid w:val="001F45AE"/>
    <w:rsid w:val="00211A7E"/>
    <w:rsid w:val="00223B0E"/>
    <w:rsid w:val="002335CB"/>
    <w:rsid w:val="00262DE2"/>
    <w:rsid w:val="002936B4"/>
    <w:rsid w:val="002A1A5B"/>
    <w:rsid w:val="00324966"/>
    <w:rsid w:val="0037356F"/>
    <w:rsid w:val="0037659F"/>
    <w:rsid w:val="00383441"/>
    <w:rsid w:val="00391189"/>
    <w:rsid w:val="00394B78"/>
    <w:rsid w:val="003C4147"/>
    <w:rsid w:val="003E1B44"/>
    <w:rsid w:val="003E2084"/>
    <w:rsid w:val="003F57F3"/>
    <w:rsid w:val="00412905"/>
    <w:rsid w:val="00454E10"/>
    <w:rsid w:val="00475ADA"/>
    <w:rsid w:val="004D3A65"/>
    <w:rsid w:val="004E4B5D"/>
    <w:rsid w:val="004F2005"/>
    <w:rsid w:val="004F44C4"/>
    <w:rsid w:val="00501369"/>
    <w:rsid w:val="00526C22"/>
    <w:rsid w:val="00555199"/>
    <w:rsid w:val="00562D70"/>
    <w:rsid w:val="00590D1C"/>
    <w:rsid w:val="00593D0C"/>
    <w:rsid w:val="006524C1"/>
    <w:rsid w:val="00652A11"/>
    <w:rsid w:val="00653596"/>
    <w:rsid w:val="00657E61"/>
    <w:rsid w:val="006777EB"/>
    <w:rsid w:val="00677962"/>
    <w:rsid w:val="00680B9D"/>
    <w:rsid w:val="00696030"/>
    <w:rsid w:val="006B028A"/>
    <w:rsid w:val="006B78D2"/>
    <w:rsid w:val="006C1772"/>
    <w:rsid w:val="006C1CE1"/>
    <w:rsid w:val="006E1CF1"/>
    <w:rsid w:val="00704564"/>
    <w:rsid w:val="007112A8"/>
    <w:rsid w:val="00712744"/>
    <w:rsid w:val="00713CC4"/>
    <w:rsid w:val="00721A88"/>
    <w:rsid w:val="00750A42"/>
    <w:rsid w:val="00773596"/>
    <w:rsid w:val="007766EA"/>
    <w:rsid w:val="007B45E2"/>
    <w:rsid w:val="007D3031"/>
    <w:rsid w:val="007D39BC"/>
    <w:rsid w:val="007E3A90"/>
    <w:rsid w:val="007E5E90"/>
    <w:rsid w:val="007F24BD"/>
    <w:rsid w:val="008039CE"/>
    <w:rsid w:val="00815446"/>
    <w:rsid w:val="0081621F"/>
    <w:rsid w:val="00835920"/>
    <w:rsid w:val="00851F11"/>
    <w:rsid w:val="00875B89"/>
    <w:rsid w:val="0089377C"/>
    <w:rsid w:val="008B0010"/>
    <w:rsid w:val="00940B68"/>
    <w:rsid w:val="00974ADD"/>
    <w:rsid w:val="009856AC"/>
    <w:rsid w:val="009A26BF"/>
    <w:rsid w:val="009C47EC"/>
    <w:rsid w:val="009C71A1"/>
    <w:rsid w:val="00A0133B"/>
    <w:rsid w:val="00A56A16"/>
    <w:rsid w:val="00A63714"/>
    <w:rsid w:val="00A94E14"/>
    <w:rsid w:val="00AF5117"/>
    <w:rsid w:val="00B311EC"/>
    <w:rsid w:val="00B31298"/>
    <w:rsid w:val="00B53B82"/>
    <w:rsid w:val="00B67A7B"/>
    <w:rsid w:val="00B70910"/>
    <w:rsid w:val="00B74790"/>
    <w:rsid w:val="00B81F0D"/>
    <w:rsid w:val="00BA6CC3"/>
    <w:rsid w:val="00BB15D4"/>
    <w:rsid w:val="00BE2CBC"/>
    <w:rsid w:val="00BE6D1A"/>
    <w:rsid w:val="00C12DC0"/>
    <w:rsid w:val="00C17D56"/>
    <w:rsid w:val="00C301C9"/>
    <w:rsid w:val="00C87E0C"/>
    <w:rsid w:val="00CA3384"/>
    <w:rsid w:val="00CA4857"/>
    <w:rsid w:val="00D1120D"/>
    <w:rsid w:val="00D40D14"/>
    <w:rsid w:val="00D53DDC"/>
    <w:rsid w:val="00D62814"/>
    <w:rsid w:val="00D67784"/>
    <w:rsid w:val="00D7375C"/>
    <w:rsid w:val="00D914E3"/>
    <w:rsid w:val="00DC5FA6"/>
    <w:rsid w:val="00DD01CD"/>
    <w:rsid w:val="00DE2990"/>
    <w:rsid w:val="00E2612B"/>
    <w:rsid w:val="00E27E44"/>
    <w:rsid w:val="00E357F8"/>
    <w:rsid w:val="00E37AD0"/>
    <w:rsid w:val="00E43825"/>
    <w:rsid w:val="00E732A8"/>
    <w:rsid w:val="00E9561E"/>
    <w:rsid w:val="00EE73CF"/>
    <w:rsid w:val="00F247CC"/>
    <w:rsid w:val="00F41979"/>
    <w:rsid w:val="00F436CD"/>
    <w:rsid w:val="00F51B9F"/>
    <w:rsid w:val="00F82894"/>
    <w:rsid w:val="00F920C1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97A1"/>
  <w15:docId w15:val="{57D3758A-44F3-4F9A-874E-437B4CC1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user</cp:lastModifiedBy>
  <cp:revision>143</cp:revision>
  <cp:lastPrinted>2019-01-15T10:35:00Z</cp:lastPrinted>
  <dcterms:created xsi:type="dcterms:W3CDTF">2014-05-25T09:34:00Z</dcterms:created>
  <dcterms:modified xsi:type="dcterms:W3CDTF">2023-09-06T13:59:00Z</dcterms:modified>
</cp:coreProperties>
</file>