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AD" w:rsidRPr="006E1D26" w:rsidRDefault="00D007C3">
      <w:pPr>
        <w:rPr>
          <w:b/>
          <w:sz w:val="40"/>
        </w:rPr>
      </w:pPr>
      <w:r>
        <w:rPr>
          <w:b/>
          <w:sz w:val="40"/>
        </w:rPr>
        <w:t>6</w:t>
      </w:r>
      <w:bookmarkStart w:id="0" w:name="_GoBack"/>
      <w:bookmarkEnd w:id="0"/>
      <w:r w:rsidR="00216DAC" w:rsidRPr="006E1D26">
        <w:rPr>
          <w:b/>
          <w:sz w:val="40"/>
        </w:rPr>
        <w:t xml:space="preserve">+ </w:t>
      </w:r>
      <w:r w:rsidR="0006527A">
        <w:rPr>
          <w:b/>
          <w:sz w:val="40"/>
        </w:rPr>
        <w:t>«Голос из прекрасного далёка</w:t>
      </w:r>
      <w:r w:rsidR="006E1D26" w:rsidRPr="006E1D26">
        <w:rPr>
          <w:b/>
          <w:sz w:val="40"/>
        </w:rPr>
        <w:t>»</w:t>
      </w:r>
    </w:p>
    <w:p w:rsidR="005725C1" w:rsidRDefault="006E1D26">
      <w:pPr>
        <w:rPr>
          <w:b/>
          <w:sz w:val="36"/>
        </w:rPr>
      </w:pPr>
      <w:r w:rsidRPr="00216DAC">
        <w:rPr>
          <w:b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 wp14:anchorId="251920D3" wp14:editId="500D0C81">
            <wp:simplePos x="0" y="0"/>
            <wp:positionH relativeFrom="margin">
              <wp:posOffset>-518160</wp:posOffset>
            </wp:positionH>
            <wp:positionV relativeFrom="margin">
              <wp:posOffset>622935</wp:posOffset>
            </wp:positionV>
            <wp:extent cx="3328035" cy="3648075"/>
            <wp:effectExtent l="114300" t="114300" r="139065" b="1619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4-iJ9YLQJ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035" cy="3648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5C1">
        <w:rPr>
          <w:b/>
          <w:sz w:val="36"/>
        </w:rPr>
        <w:t xml:space="preserve">     </w:t>
      </w:r>
      <w:r w:rsidR="009120AD" w:rsidRPr="00216DAC">
        <w:rPr>
          <w:b/>
          <w:sz w:val="36"/>
        </w:rPr>
        <w:t>Творчество Кира Булычева пот</w:t>
      </w:r>
      <w:r w:rsidR="00216DAC" w:rsidRPr="00216DAC">
        <w:rPr>
          <w:b/>
          <w:sz w:val="36"/>
        </w:rPr>
        <w:t>рясает своими</w:t>
      </w:r>
      <w:r w:rsidR="00216DAC" w:rsidRPr="00216DAC">
        <w:rPr>
          <w:sz w:val="36"/>
        </w:rPr>
        <w:t xml:space="preserve"> </w:t>
      </w:r>
      <w:r w:rsidR="00216DAC" w:rsidRPr="00216DAC">
        <w:rPr>
          <w:b/>
          <w:sz w:val="36"/>
        </w:rPr>
        <w:t>объё</w:t>
      </w:r>
      <w:r w:rsidR="009120AD" w:rsidRPr="00216DAC">
        <w:rPr>
          <w:b/>
          <w:sz w:val="36"/>
        </w:rPr>
        <w:t xml:space="preserve">мами: юмористические рассказы о жителях города Великий Гусляр, «взрослые» произведения, написанные в традициях классической научной фантастики, подростковые повести об Андрее Брюсе или Коре </w:t>
      </w:r>
      <w:proofErr w:type="spellStart"/>
      <w:r w:rsidR="009120AD" w:rsidRPr="00216DAC">
        <w:rPr>
          <w:b/>
          <w:sz w:val="36"/>
        </w:rPr>
        <w:t>Орват</w:t>
      </w:r>
      <w:proofErr w:type="spellEnd"/>
      <w:r w:rsidR="009120AD" w:rsidRPr="00216DAC">
        <w:rPr>
          <w:b/>
          <w:sz w:val="36"/>
        </w:rPr>
        <w:t xml:space="preserve">, книги о пиратах Индийского океана и правителях Средневековья... Чтобы все это издать в одном собрании, потребуется с полсотни томов. </w:t>
      </w:r>
      <w:r w:rsidR="00216DAC" w:rsidRPr="00216DAC">
        <w:rPr>
          <w:b/>
          <w:sz w:val="36"/>
        </w:rPr>
        <w:t xml:space="preserve"> </w:t>
      </w:r>
    </w:p>
    <w:p w:rsidR="00F002EF" w:rsidRPr="006E1D26" w:rsidRDefault="005725C1">
      <w:r>
        <w:rPr>
          <w:b/>
          <w:sz w:val="36"/>
        </w:rPr>
        <w:t xml:space="preserve">    </w:t>
      </w:r>
      <w:r w:rsidR="00216DAC" w:rsidRPr="00216DAC">
        <w:rPr>
          <w:b/>
          <w:sz w:val="36"/>
        </w:rPr>
        <w:t xml:space="preserve">А дебютировал Булычёв в научной фантастике рассказами о приключениях на Земле и в космосе девочки XXI века Алисы Селезнёвой, которые </w:t>
      </w:r>
      <w:r w:rsidR="009120AD" w:rsidRPr="00216DAC">
        <w:rPr>
          <w:b/>
          <w:sz w:val="36"/>
        </w:rPr>
        <w:t>положили начало долгой серии, принёсшей автору значительный успех и популярность среди читателей-подростков.</w:t>
      </w:r>
    </w:p>
    <w:p w:rsidR="00216DAC" w:rsidRPr="00216DAC" w:rsidRDefault="00216DAC">
      <w:pPr>
        <w:rPr>
          <w:b/>
          <w:sz w:val="36"/>
        </w:rPr>
      </w:pPr>
    </w:p>
    <w:p w:rsidR="00216DAC" w:rsidRDefault="00216DAC" w:rsidP="00216DAC">
      <w:pPr>
        <w:rPr>
          <w:b/>
          <w:sz w:val="36"/>
        </w:rPr>
      </w:pPr>
    </w:p>
    <w:p w:rsidR="00216DAC" w:rsidRDefault="00216DAC" w:rsidP="00216DAC">
      <w:pPr>
        <w:rPr>
          <w:b/>
          <w:sz w:val="36"/>
        </w:rPr>
      </w:pPr>
    </w:p>
    <w:p w:rsidR="00216DAC" w:rsidRDefault="00216DAC" w:rsidP="00216DAC">
      <w:pPr>
        <w:rPr>
          <w:b/>
          <w:sz w:val="36"/>
        </w:rPr>
      </w:pPr>
      <w:r>
        <w:rPr>
          <w:b/>
          <w:noProof/>
          <w:sz w:val="36"/>
          <w:lang w:eastAsia="ru-RU"/>
        </w:rPr>
        <w:lastRenderedPageBreak/>
        <w:drawing>
          <wp:inline distT="0" distB="0" distL="0" distR="0">
            <wp:extent cx="3190875" cy="4088031"/>
            <wp:effectExtent l="152400" t="152400" r="161925" b="1797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-5-9287-3199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609" cy="408769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16DAC" w:rsidRPr="00216DAC" w:rsidRDefault="005725C1" w:rsidP="00216DAC">
      <w:pPr>
        <w:rPr>
          <w:b/>
          <w:sz w:val="32"/>
        </w:rPr>
      </w:pPr>
      <w:r>
        <w:rPr>
          <w:b/>
          <w:sz w:val="36"/>
        </w:rPr>
        <w:t xml:space="preserve">    </w:t>
      </w:r>
      <w:r w:rsidR="00216DAC" w:rsidRPr="00216DAC">
        <w:rPr>
          <w:b/>
          <w:sz w:val="36"/>
        </w:rPr>
        <w:t>Одним из таких произведений является книга «Сто лет тому вперёд», которая недавно появилась в нашей библиотеке. Это одна из лучших по</w:t>
      </w:r>
      <w:r>
        <w:rPr>
          <w:b/>
          <w:sz w:val="36"/>
        </w:rPr>
        <w:t xml:space="preserve">вестей Кира Булычёва. Более четверти </w:t>
      </w:r>
      <w:r w:rsidR="00216DAC" w:rsidRPr="00216DAC">
        <w:rPr>
          <w:b/>
          <w:sz w:val="36"/>
        </w:rPr>
        <w:t>века российские школьники зачитываются приключениями девочки Алис</w:t>
      </w:r>
      <w:r w:rsidR="006E1D26">
        <w:rPr>
          <w:b/>
          <w:sz w:val="36"/>
        </w:rPr>
        <w:t>ы</w:t>
      </w:r>
      <w:r w:rsidR="00216DAC" w:rsidRPr="00216DAC">
        <w:rPr>
          <w:b/>
          <w:sz w:val="36"/>
        </w:rPr>
        <w:t xml:space="preserve">, которая взяла </w:t>
      </w:r>
      <w:r>
        <w:rPr>
          <w:b/>
          <w:sz w:val="36"/>
        </w:rPr>
        <w:t xml:space="preserve">прибор </w:t>
      </w:r>
      <w:proofErr w:type="spellStart"/>
      <w:r w:rsidR="00216DAC" w:rsidRPr="00216DAC">
        <w:rPr>
          <w:b/>
          <w:sz w:val="36"/>
        </w:rPr>
        <w:t>миелофон</w:t>
      </w:r>
      <w:proofErr w:type="spellEnd"/>
      <w:r w:rsidR="00216DAC" w:rsidRPr="00216DAC">
        <w:rPr>
          <w:b/>
          <w:sz w:val="36"/>
        </w:rPr>
        <w:t xml:space="preserve"> у отца - профессора </w:t>
      </w:r>
      <w:proofErr w:type="spellStart"/>
      <w:r w:rsidR="00216DAC" w:rsidRPr="00216DAC">
        <w:rPr>
          <w:b/>
          <w:sz w:val="36"/>
        </w:rPr>
        <w:t>Селезнёва</w:t>
      </w:r>
      <w:proofErr w:type="spellEnd"/>
      <w:r w:rsidR="00216DAC" w:rsidRPr="00216DAC">
        <w:rPr>
          <w:b/>
          <w:sz w:val="36"/>
        </w:rPr>
        <w:t>, отправляется в прошлое, где с помощью обыкновенных московских школьников спасает от рук космических пиратов чудесное изобретение</w:t>
      </w:r>
      <w:r w:rsidR="00216DAC" w:rsidRPr="00216DAC">
        <w:rPr>
          <w:b/>
          <w:sz w:val="32"/>
        </w:rPr>
        <w:t>.</w:t>
      </w:r>
    </w:p>
    <w:sectPr w:rsidR="00216DAC" w:rsidRPr="00216DAC" w:rsidSect="00034F75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56"/>
    <w:rsid w:val="00034F75"/>
    <w:rsid w:val="0006527A"/>
    <w:rsid w:val="00216DAC"/>
    <w:rsid w:val="005725C1"/>
    <w:rsid w:val="006E1D26"/>
    <w:rsid w:val="009120AD"/>
    <w:rsid w:val="00D007C3"/>
    <w:rsid w:val="00DB4456"/>
    <w:rsid w:val="00F0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7</cp:revision>
  <dcterms:created xsi:type="dcterms:W3CDTF">2024-09-17T13:55:00Z</dcterms:created>
  <dcterms:modified xsi:type="dcterms:W3CDTF">2024-09-18T09:35:00Z</dcterms:modified>
</cp:coreProperties>
</file>