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9F8" w14:textId="3564EB5F" w:rsidR="00E235A8" w:rsidRDefault="00195F7E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ОБЩИЙ </w:t>
      </w:r>
      <w:r w:rsidR="004E1AF8">
        <w:rPr>
          <w:rFonts w:ascii="Times New Roman" w:hAnsi="Times New Roman" w:cs="Times New Roman"/>
          <w:b/>
          <w:sz w:val="24"/>
        </w:rPr>
        <w:t>КВАРТАЛЬНЫЙ ОТЧЁТ</w:t>
      </w:r>
      <w:r w:rsidR="0056664F">
        <w:rPr>
          <w:rFonts w:ascii="Times New Roman" w:hAnsi="Times New Roman" w:cs="Times New Roman"/>
          <w:b/>
          <w:sz w:val="24"/>
        </w:rPr>
        <w:t xml:space="preserve"> </w:t>
      </w:r>
      <w:r w:rsidR="003E1886">
        <w:rPr>
          <w:rFonts w:ascii="Times New Roman" w:hAnsi="Times New Roman" w:cs="Times New Roman"/>
          <w:b/>
          <w:color w:val="FF0000"/>
          <w:sz w:val="24"/>
        </w:rPr>
        <w:t xml:space="preserve">за </w:t>
      </w:r>
      <w:r w:rsidR="009768D4">
        <w:rPr>
          <w:rFonts w:ascii="Times New Roman" w:hAnsi="Times New Roman" w:cs="Times New Roman"/>
          <w:b/>
          <w:color w:val="FF0000"/>
          <w:sz w:val="24"/>
          <w:u w:val="single"/>
        </w:rPr>
        <w:t>второй</w:t>
      </w:r>
      <w:r w:rsidR="003E1886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B6083C">
        <w:rPr>
          <w:rFonts w:ascii="Times New Roman" w:hAnsi="Times New Roman" w:cs="Times New Roman"/>
          <w:b/>
          <w:color w:val="FF0000"/>
          <w:sz w:val="24"/>
        </w:rPr>
        <w:t>квартал 202</w:t>
      </w:r>
      <w:r w:rsidR="002C6165">
        <w:rPr>
          <w:rFonts w:ascii="Times New Roman" w:hAnsi="Times New Roman" w:cs="Times New Roman"/>
          <w:b/>
          <w:color w:val="FF0000"/>
          <w:sz w:val="24"/>
        </w:rPr>
        <w:t>4</w:t>
      </w:r>
    </w:p>
    <w:p w14:paraId="5235BC92" w14:textId="011BEEEF" w:rsidR="00E35D0E" w:rsidRPr="00E35D0E" w:rsidRDefault="00E35D0E" w:rsidP="00A80084">
      <w:pPr>
        <w:rPr>
          <w:rFonts w:ascii="Times New Roman" w:hAnsi="Times New Roman" w:cs="Times New Roman"/>
          <w:b/>
          <w:sz w:val="24"/>
          <w:u w:val="single"/>
        </w:rPr>
      </w:pPr>
      <w:r w:rsidRPr="00E35D0E">
        <w:rPr>
          <w:rFonts w:ascii="Times New Roman" w:hAnsi="Times New Roman" w:cs="Times New Roman"/>
          <w:b/>
          <w:sz w:val="24"/>
          <w:u w:val="single"/>
        </w:rPr>
        <w:t xml:space="preserve">В случае отсутствия показателя ставим </w:t>
      </w:r>
      <w:r w:rsidR="00F55559">
        <w:rPr>
          <w:rFonts w:ascii="Times New Roman" w:hAnsi="Times New Roman" w:cs="Times New Roman"/>
          <w:b/>
          <w:sz w:val="24"/>
          <w:u w:val="single"/>
        </w:rPr>
        <w:t>0</w:t>
      </w:r>
    </w:p>
    <w:tbl>
      <w:tblPr>
        <w:tblW w:w="53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35"/>
        <w:gridCol w:w="6593"/>
        <w:gridCol w:w="1603"/>
        <w:gridCol w:w="1165"/>
        <w:gridCol w:w="1275"/>
        <w:gridCol w:w="39"/>
      </w:tblGrid>
      <w:tr w:rsidR="009768D4" w:rsidRPr="008B73BA" w14:paraId="4CC8996D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9768D4" w:rsidRPr="008B73BA" w:rsidRDefault="009768D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№</w:t>
            </w:r>
          </w:p>
          <w:p w14:paraId="61EBC337" w14:textId="77777777" w:rsidR="009768D4" w:rsidRPr="008B73BA" w:rsidRDefault="009768D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9768D4" w:rsidRPr="008B73BA" w:rsidRDefault="009768D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8E14" w14:textId="2AE70133" w:rsidR="009768D4" w:rsidRPr="008B73BA" w:rsidRDefault="009768D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КЦДБ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10F" w14:textId="76E2AC8A" w:rsidR="009768D4" w:rsidRPr="008B73BA" w:rsidRDefault="009768D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ФИЛИАЛ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103A62A5" w:rsidR="009768D4" w:rsidRPr="008B73BA" w:rsidRDefault="009768D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0D2C25" w:rsidRPr="008B73BA" w14:paraId="71609518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A66801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1</w:t>
            </w:r>
          </w:p>
          <w:p w14:paraId="65F0B505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23DB1" w14:textId="1367F185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Число зарегистрированных пользователей, чел.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1.1+1.2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AA0BF" w14:textId="5FE4E660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2671 / 23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E4F3BF" w14:textId="5DC9715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330 / 10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01E93" w14:textId="59F6BA9D" w:rsidR="000D2C25" w:rsidRPr="00203FA0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3001 / </w:t>
            </w:r>
            <w:r w:rsidR="00203FA0" w:rsidRPr="00203FA0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</w:tr>
      <w:tr w:rsidR="000D2C25" w:rsidRPr="008B73BA" w14:paraId="3980869C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164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0CB0" w14:textId="4188D682" w:rsidR="000D2C25" w:rsidRPr="002C6165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- дети до 14 лет включительно (всего)</w:t>
            </w:r>
            <w:r>
              <w:rPr>
                <w:rFonts w:ascii="Times New Roman" w:hAnsi="Times New Roman" w:cs="Times New Roman"/>
                <w:color w:val="00B0F0"/>
              </w:rPr>
              <w:t xml:space="preserve"> /инвалиды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A117" w14:textId="6B66EA1B" w:rsidR="000D2C25" w:rsidRPr="000A6A3F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1986 / 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583" w14:textId="36E7A931" w:rsidR="000D2C25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125/3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D170" w14:textId="31065EE0" w:rsidR="000D2C25" w:rsidRPr="009768D4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2111 </w:t>
            </w:r>
            <w:r w:rsidR="000D2C25" w:rsidRPr="00203FA0">
              <w:rPr>
                <w:rFonts w:ascii="Times New Roman" w:eastAsia="Times New Roman" w:hAnsi="Times New Roman" w:cs="Times New Roman"/>
                <w:b/>
              </w:rPr>
              <w:t>/</w:t>
            </w: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 23</w:t>
            </w:r>
          </w:p>
        </w:tc>
      </w:tr>
      <w:tr w:rsidR="000D2C25" w:rsidRPr="008B73BA" w14:paraId="2FCA005D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45E1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96C6" w14:textId="399A2174" w:rsidR="000D2C25" w:rsidRPr="002C6165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- молодёжь 15-30 лет (всего)</w:t>
            </w:r>
            <w:r>
              <w:rPr>
                <w:rFonts w:ascii="Times New Roman" w:hAnsi="Times New Roman" w:cs="Times New Roman"/>
                <w:color w:val="00B0F0"/>
              </w:rPr>
              <w:t xml:space="preserve"> 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1DCF" w14:textId="663009F6" w:rsidR="000D2C25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307 /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343" w14:textId="70529570" w:rsidR="000D2C25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100/2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5169" w14:textId="6D3A16C7" w:rsidR="000D2C25" w:rsidRPr="009768D4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407 </w:t>
            </w:r>
            <w:r w:rsidR="000D2C25" w:rsidRPr="00203FA0">
              <w:rPr>
                <w:rFonts w:ascii="Times New Roman" w:eastAsia="Times New Roman" w:hAnsi="Times New Roman" w:cs="Times New Roman"/>
                <w:b/>
              </w:rPr>
              <w:t>/</w:t>
            </w: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 5</w:t>
            </w:r>
          </w:p>
        </w:tc>
      </w:tr>
      <w:tr w:rsidR="000D2C25" w:rsidRPr="008B73BA" w14:paraId="40C8A39F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B217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F61" w14:textId="524C42A4" w:rsidR="000D2C25" w:rsidRPr="002C6165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C6165">
              <w:rPr>
                <w:rFonts w:ascii="Times New Roman" w:hAnsi="Times New Roman" w:cs="Times New Roman"/>
                <w:color w:val="00B0F0"/>
              </w:rPr>
              <w:t>Из числа пользователей – РДЧ (всего)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199C" w14:textId="5BFB21D2" w:rsidR="000D2C25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378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CD3" w14:textId="2B3BE552" w:rsidR="000D2C25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105/5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2016" w14:textId="79734684" w:rsidR="000D2C25" w:rsidRPr="009768D4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483 </w:t>
            </w:r>
            <w:r w:rsidR="000D2C25" w:rsidRPr="00203FA0">
              <w:rPr>
                <w:rFonts w:ascii="Times New Roman" w:eastAsia="Times New Roman" w:hAnsi="Times New Roman" w:cs="Times New Roman"/>
                <w:b/>
              </w:rPr>
              <w:t>/</w:t>
            </w:r>
            <w:r w:rsidRPr="00203FA0">
              <w:rPr>
                <w:rFonts w:ascii="Times New Roman" w:eastAsia="Times New Roman" w:hAnsi="Times New Roman" w:cs="Times New Roman"/>
                <w:b/>
              </w:rPr>
              <w:t xml:space="preserve"> 5</w:t>
            </w:r>
          </w:p>
        </w:tc>
      </w:tr>
      <w:tr w:rsidR="000D2C25" w:rsidRPr="008B73BA" w14:paraId="071C9461" w14:textId="77777777" w:rsidTr="00BC0C6A">
        <w:trPr>
          <w:trHeight w:val="949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1.1</w:t>
            </w:r>
          </w:p>
          <w:p w14:paraId="62CBB96E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2CC" w14:textId="07BFBB37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7B64" w14:textId="4C4D4E0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2595 / 21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59A" w14:textId="49873B0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330 / 10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24350F23" w:rsidR="000D2C25" w:rsidRPr="009768D4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</w:rPr>
              <w:t xml:space="preserve">2925 </w:t>
            </w:r>
            <w:r w:rsidR="000D2C25" w:rsidRPr="00203FA0">
              <w:rPr>
                <w:rFonts w:ascii="Times New Roman" w:eastAsia="Times New Roman" w:hAnsi="Times New Roman" w:cs="Times New Roman"/>
              </w:rPr>
              <w:t>/</w:t>
            </w:r>
            <w:r w:rsidRPr="00203FA0">
              <w:rPr>
                <w:rFonts w:ascii="Times New Roman" w:eastAsia="Times New Roman" w:hAnsi="Times New Roman" w:cs="Times New Roman"/>
              </w:rPr>
              <w:t xml:space="preserve"> 31</w:t>
            </w:r>
          </w:p>
        </w:tc>
      </w:tr>
      <w:tr w:rsidR="000D2C25" w:rsidRPr="008B73BA" w14:paraId="697D189B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6884E3E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5388" w14:textId="4CB6589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1917 / 18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A38" w14:textId="0059BC0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125 / 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008380C1" w:rsidR="000D2C25" w:rsidRPr="00203FA0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FA0">
              <w:rPr>
                <w:rFonts w:ascii="Times New Roman" w:eastAsia="Times New Roman" w:hAnsi="Times New Roman" w:cs="Times New Roman"/>
              </w:rPr>
              <w:t xml:space="preserve">2042 </w:t>
            </w:r>
            <w:r w:rsidR="000D2C25" w:rsidRPr="00203FA0">
              <w:rPr>
                <w:rFonts w:ascii="Times New Roman" w:eastAsia="Times New Roman" w:hAnsi="Times New Roman" w:cs="Times New Roman"/>
              </w:rPr>
              <w:t>/</w:t>
            </w:r>
            <w:r w:rsidRPr="00203FA0">
              <w:rPr>
                <w:rFonts w:ascii="Times New Roman" w:eastAsia="Times New Roman" w:hAnsi="Times New Roman" w:cs="Times New Roman"/>
              </w:rPr>
              <w:t xml:space="preserve"> 21</w:t>
            </w:r>
          </w:p>
        </w:tc>
      </w:tr>
      <w:tr w:rsidR="000D2C25" w:rsidRPr="008B73BA" w14:paraId="47A3C80B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12316AF8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  <w:r>
              <w:t xml:space="preserve"> /</w:t>
            </w:r>
            <w:r w:rsidRPr="000A6A3F"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8AAA" w14:textId="0A71D66D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 /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EE8" w14:textId="23B87EFA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 / 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768A8771" w:rsidR="000D2C25" w:rsidRPr="009768D4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</w:rPr>
              <w:t xml:space="preserve">405 </w:t>
            </w:r>
            <w:r w:rsidR="000D2C25" w:rsidRPr="00203FA0">
              <w:rPr>
                <w:rFonts w:ascii="Times New Roman" w:eastAsia="Times New Roman" w:hAnsi="Times New Roman" w:cs="Times New Roman"/>
              </w:rPr>
              <w:t>/</w:t>
            </w:r>
            <w:r w:rsidRPr="00203FA0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</w:tr>
      <w:tr w:rsidR="000D2C25" w:rsidRPr="008B73BA" w14:paraId="15D1F47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2BB0FDAE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Из числа пользователей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3692" w14:textId="4C3BDC3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373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A29" w14:textId="32F77B9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 / 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2BB6FB73" w:rsidR="000D2C25" w:rsidRPr="009768D4" w:rsidRDefault="00203FA0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03FA0">
              <w:rPr>
                <w:rFonts w:ascii="Times New Roman" w:eastAsia="Times New Roman" w:hAnsi="Times New Roman" w:cs="Times New Roman"/>
              </w:rPr>
              <w:t xml:space="preserve">478 </w:t>
            </w:r>
            <w:r w:rsidR="000D2C25" w:rsidRPr="00203FA0">
              <w:rPr>
                <w:rFonts w:ascii="Times New Roman" w:eastAsia="Times New Roman" w:hAnsi="Times New Roman" w:cs="Times New Roman"/>
              </w:rPr>
              <w:t>/</w:t>
            </w:r>
            <w:r w:rsidRPr="00203FA0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</w:tr>
      <w:tr w:rsidR="00203FA0" w:rsidRPr="008B73BA" w14:paraId="1A19DA9C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203FA0" w:rsidRPr="008B73BA" w:rsidRDefault="00203FA0" w:rsidP="00203FA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1.2</w:t>
            </w:r>
          </w:p>
          <w:p w14:paraId="79AA817A" w14:textId="77777777" w:rsidR="00203FA0" w:rsidRPr="008B73BA" w:rsidRDefault="00203FA0" w:rsidP="0020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6DF" w14:textId="617DEB52" w:rsidR="00203FA0" w:rsidRPr="008B73BA" w:rsidRDefault="00203FA0" w:rsidP="00203F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B8B" w14:textId="2F7B911B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76 / 2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599" w14:textId="0D72AA88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661BF901" w:rsidR="00203FA0" w:rsidRPr="009768D4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76 / 2 </w:t>
            </w:r>
          </w:p>
        </w:tc>
      </w:tr>
      <w:tr w:rsidR="00203FA0" w:rsidRPr="008B73BA" w14:paraId="04627409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203FA0" w:rsidRPr="008B73BA" w:rsidRDefault="00203FA0" w:rsidP="0020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169468E3" w:rsidR="00203FA0" w:rsidRPr="008B73BA" w:rsidRDefault="00203FA0" w:rsidP="00203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62CB" w14:textId="327A86F6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 /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34F" w14:textId="0304DBE8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7A2B346F" w:rsidR="00203FA0" w:rsidRPr="009768D4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69 / 2</w:t>
            </w:r>
          </w:p>
        </w:tc>
      </w:tr>
      <w:tr w:rsidR="00203FA0" w:rsidRPr="008B73BA" w14:paraId="12C7288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203FA0" w:rsidRPr="008B73BA" w:rsidRDefault="00203FA0" w:rsidP="0020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507AF75B" w:rsidR="00203FA0" w:rsidRPr="008B73BA" w:rsidRDefault="00203FA0" w:rsidP="00203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8F8C" w14:textId="21985027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792" w14:textId="6C75051B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7743C62B" w:rsidR="00203FA0" w:rsidRPr="009768D4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 / 0</w:t>
            </w:r>
          </w:p>
        </w:tc>
      </w:tr>
      <w:tr w:rsidR="00203FA0" w:rsidRPr="008B73BA" w14:paraId="66ACCB3F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203FA0" w:rsidRPr="008B73BA" w:rsidRDefault="00203FA0" w:rsidP="00203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20DA8B2F" w:rsidR="00203FA0" w:rsidRPr="008B73BA" w:rsidRDefault="00203FA0" w:rsidP="00203F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Из числа пользователей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 w:rsidRPr="000A6A3F">
              <w:rPr>
                <w:rFonts w:ascii="Times New Roman" w:hAnsi="Times New Roman" w:cs="Times New Roman"/>
                <w:color w:val="00B0F0"/>
              </w:rPr>
              <w:t xml:space="preserve"> 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65B8" w14:textId="6B47B844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65E" w14:textId="6051D4FF" w:rsidR="00203FA0" w:rsidRPr="008B73BA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393C2C6F" w:rsidR="00203FA0" w:rsidRPr="009768D4" w:rsidRDefault="00203FA0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 / 0</w:t>
            </w:r>
          </w:p>
        </w:tc>
      </w:tr>
      <w:tr w:rsidR="009768D4" w:rsidRPr="008B73BA" w14:paraId="6B5DD7E3" w14:textId="77777777" w:rsidTr="0095687B">
        <w:trPr>
          <w:trHeight w:val="2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04B" w14:textId="77777777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5D45" w14:textId="5D2DF4A9" w:rsidR="009768D4" w:rsidRPr="009768D4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D2C25" w:rsidRPr="008B73BA" w14:paraId="6876351C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D6B883A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62590" w14:textId="0982F524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посещений, ед. (всего)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2.1+2.2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A489E5" w14:textId="69902F1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24451 / 183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C64502" w14:textId="2CB78A5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2610 </w:t>
            </w:r>
            <w:r w:rsidR="003E4F6F">
              <w:rPr>
                <w:rFonts w:ascii="Times New Roman" w:eastAsia="Times New Roman" w:hAnsi="Times New Roman" w:cs="Times New Roman"/>
                <w:b/>
              </w:rPr>
              <w:t>/ 34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59D215" w14:textId="7D41B944" w:rsidR="000D2C25" w:rsidRPr="003E4F6F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F6F">
              <w:rPr>
                <w:rFonts w:ascii="Times New Roman" w:eastAsia="Times New Roman" w:hAnsi="Times New Roman" w:cs="Times New Roman"/>
                <w:b/>
              </w:rPr>
              <w:t>27061 /</w:t>
            </w:r>
            <w:r w:rsidR="003E4F6F" w:rsidRPr="003E4F6F">
              <w:rPr>
                <w:rFonts w:ascii="Times New Roman" w:eastAsia="Times New Roman" w:hAnsi="Times New Roman" w:cs="Times New Roman"/>
                <w:b/>
              </w:rPr>
              <w:t xml:space="preserve"> 217</w:t>
            </w:r>
          </w:p>
        </w:tc>
      </w:tr>
      <w:tr w:rsidR="000D2C25" w:rsidRPr="008B73BA" w14:paraId="37CF0369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282E9ED8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дети до 14 лет включительно</w:t>
            </w:r>
            <w:r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726D" w14:textId="5B6C31D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18175 / 146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DDA" w14:textId="3D7DFD4A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1590/22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4E017A41" w:rsidR="000D2C25" w:rsidRPr="003E4F6F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19765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168</w:t>
            </w:r>
          </w:p>
        </w:tc>
      </w:tr>
      <w:tr w:rsidR="000D2C25" w:rsidRPr="008B73BA" w14:paraId="1A42EFE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083BD15A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6DA7" w14:textId="60C0074D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2108 / 37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627" w14:textId="256AD3C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320/7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6E608B32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2428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44</w:t>
            </w:r>
          </w:p>
        </w:tc>
      </w:tr>
      <w:tr w:rsidR="000D2C25" w:rsidRPr="008B73BA" w14:paraId="58794986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FA5659A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из числа посещений </w:t>
            </w:r>
            <w:r>
              <w:rPr>
                <w:rFonts w:ascii="Times New Roman" w:hAnsi="Times New Roman" w:cs="Times New Roman"/>
              </w:rPr>
              <w:t>–</w:t>
            </w:r>
            <w:r w:rsidRPr="008B73BA">
              <w:rPr>
                <w:rFonts w:ascii="Times New Roman" w:hAnsi="Times New Roman" w:cs="Times New Roman"/>
              </w:rPr>
              <w:t xml:space="preserve">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EFE0" w14:textId="41E4EFC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4168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886" w14:textId="0E4C4A1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700/5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06FCD657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4868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5</w:t>
            </w:r>
          </w:p>
        </w:tc>
      </w:tr>
      <w:tr w:rsidR="000D2C25" w:rsidRPr="008B73BA" w14:paraId="582FD71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0068E1E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2.1</w:t>
            </w:r>
          </w:p>
          <w:p w14:paraId="5686F914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0E487D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FF9D2F" w14:textId="3E9E853F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- из числа посещений – количество посещений для получения библиотечно-информационных услуг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 w:rsidRPr="00B96CEC">
              <w:rPr>
                <w:rFonts w:ascii="Times New Roman" w:hAnsi="Times New Roman" w:cs="Times New Roman"/>
                <w:b/>
                <w:bCs/>
              </w:rPr>
              <w:t>2.1.1+2.1.2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D58EEA" w14:textId="06CFD18F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17422 / 108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ACF2AE" w14:textId="7D0F5F35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2130 </w:t>
            </w:r>
            <w:r w:rsidR="003E4F6F">
              <w:rPr>
                <w:rFonts w:ascii="Times New Roman" w:eastAsia="Times New Roman" w:hAnsi="Times New Roman" w:cs="Times New Roman"/>
                <w:b/>
                <w:bCs/>
              </w:rPr>
              <w:t>/17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040FEE" w14:textId="5F260467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19552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125</w:t>
            </w:r>
          </w:p>
        </w:tc>
      </w:tr>
      <w:tr w:rsidR="000D2C25" w:rsidRPr="008B73BA" w14:paraId="6B7E983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031A0E82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3C84" w14:textId="6DA6FEC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12167 / 73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3D4" w14:textId="264A443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1247/8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43C97E5E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13414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81</w:t>
            </w:r>
          </w:p>
        </w:tc>
      </w:tr>
      <w:tr w:rsidR="000D2C25" w:rsidRPr="008B73BA" w14:paraId="699CCAE8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57C87DF9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6BE7" w14:textId="3A88784D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1443 / 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2FE" w14:textId="0A27079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7D871D02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1649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39</w:t>
            </w:r>
          </w:p>
        </w:tc>
      </w:tr>
      <w:tr w:rsidR="000D2C25" w:rsidRPr="008B73BA" w14:paraId="3C65AE3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23C1CAF4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9620" w14:textId="207BE66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3812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4DC" w14:textId="165ABBA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677/5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048E8550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4489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5 </w:t>
            </w:r>
          </w:p>
        </w:tc>
      </w:tr>
      <w:tr w:rsidR="000D2C25" w:rsidRPr="008B73BA" w14:paraId="75F9F0F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9BD0" w14:textId="1C76FEF0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0CA1">
              <w:rPr>
                <w:rFonts w:ascii="Times New Roman" w:hAnsi="Times New Roman" w:cs="Times New Roman"/>
                <w:b/>
              </w:rPr>
              <w:t>2.1.1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7CDD" w14:textId="1C1EFE74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  <w:b/>
              </w:rPr>
              <w:t>В стационарном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FF54" w14:textId="4C42113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17145 / 101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AFE8" w14:textId="5B23AA8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2130</w:t>
            </w:r>
            <w:r w:rsidR="003E4F6F">
              <w:rPr>
                <w:rFonts w:ascii="Times New Roman" w:eastAsia="Times New Roman" w:hAnsi="Times New Roman" w:cs="Times New Roman"/>
                <w:b/>
              </w:rPr>
              <w:t xml:space="preserve"> / 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994" w14:textId="76B47946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19275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118</w:t>
            </w:r>
          </w:p>
        </w:tc>
      </w:tr>
      <w:tr w:rsidR="000D2C25" w:rsidRPr="008B73BA" w14:paraId="64B9C16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28F3" w14:textId="77777777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E97C" w14:textId="2AC27742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39F3" w14:textId="1D9B867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11910 / 66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997" w14:textId="388DC3A8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1247/8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B83" w14:textId="177BE0C4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13157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74</w:t>
            </w:r>
          </w:p>
        </w:tc>
      </w:tr>
      <w:tr w:rsidR="000D2C25" w:rsidRPr="008B73BA" w14:paraId="6E81DDE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6FDC" w14:textId="77777777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0238" w14:textId="3C3027D4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FA22" w14:textId="72820CA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1438 / 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59A" w14:textId="3197DFBF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206/4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162" w14:textId="04CB9E43" w:rsidR="000D2C25" w:rsidRPr="009768D4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1644 </w:t>
            </w:r>
            <w:r w:rsidR="000D2C25" w:rsidRPr="00F62E53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 39</w:t>
            </w:r>
          </w:p>
        </w:tc>
      </w:tr>
      <w:tr w:rsidR="000D2C25" w:rsidRPr="008B73BA" w14:paraId="076D5B3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3AAB" w14:textId="77777777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8778" w14:textId="7FDE45CC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B5CD" w14:textId="022CF7F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3797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363" w14:textId="2A6F627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677/5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D95" w14:textId="2FEAECEB" w:rsidR="000D2C25" w:rsidRPr="009768D4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4474 </w:t>
            </w:r>
            <w:r w:rsidR="000D2C25" w:rsidRPr="00F62E53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 5</w:t>
            </w:r>
          </w:p>
        </w:tc>
      </w:tr>
      <w:tr w:rsidR="003E4F6F" w:rsidRPr="008B73BA" w14:paraId="5C3B02C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0F33" w14:textId="43889D85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0CA1">
              <w:rPr>
                <w:rFonts w:ascii="Times New Roman" w:hAnsi="Times New Roman" w:cs="Times New Roman"/>
                <w:b/>
              </w:rPr>
              <w:t>2.1.2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D9D7" w14:textId="6B0FCED5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  <w:b/>
              </w:rPr>
              <w:t>Во внестационарном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DD6E" w14:textId="12321567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277 /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4E2" w14:textId="0E20BB3C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9403" w14:textId="360D10A8" w:rsidR="003E4F6F" w:rsidRPr="009768D4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277 / 7</w:t>
            </w:r>
          </w:p>
        </w:tc>
      </w:tr>
      <w:tr w:rsidR="003E4F6F" w:rsidRPr="008B73BA" w14:paraId="70587F4F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9789" w14:textId="77777777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E55" w14:textId="6A02B1E9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дети до 14 лет включительно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1B5E" w14:textId="266BD342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 /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A8C" w14:textId="18BB9E07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2D7" w14:textId="2089CAFB" w:rsidR="003E4F6F" w:rsidRPr="009768D4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257 / 7</w:t>
            </w:r>
          </w:p>
        </w:tc>
      </w:tr>
      <w:tr w:rsidR="003E4F6F" w:rsidRPr="008B73BA" w14:paraId="1C3E1860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AA9F" w14:textId="77777777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93C" w14:textId="5C529D16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E39B" w14:textId="1194565C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2C5" w14:textId="70AA32FB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15" w14:textId="73A12C67" w:rsidR="003E4F6F" w:rsidRPr="009768D4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5 / 0</w:t>
            </w:r>
          </w:p>
        </w:tc>
      </w:tr>
      <w:tr w:rsidR="003E4F6F" w:rsidRPr="008B73BA" w14:paraId="4EF5BE86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506" w14:textId="77777777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B16E" w14:textId="74654681" w:rsidR="003E4F6F" w:rsidRPr="00700CA1" w:rsidRDefault="003E4F6F" w:rsidP="003E4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0CA1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963" w14:textId="02C1B090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2CF" w14:textId="4C72A91D" w:rsidR="003E4F6F" w:rsidRPr="008B73BA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18B" w14:textId="491FB751" w:rsidR="003E4F6F" w:rsidRPr="009768D4" w:rsidRDefault="003E4F6F" w:rsidP="003E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15 / 0</w:t>
            </w:r>
          </w:p>
        </w:tc>
      </w:tr>
      <w:tr w:rsidR="000D2C25" w:rsidRPr="008B73BA" w14:paraId="0D33B95F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3D88E74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2.2</w:t>
            </w:r>
          </w:p>
          <w:p w14:paraId="45DDCD42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166870" w14:textId="77777777" w:rsidR="000D2C25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из числа посещений – число посещений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массовых мероприятий</w:t>
            </w:r>
          </w:p>
          <w:p w14:paraId="69184400" w14:textId="634701C6" w:rsidR="000D2C25" w:rsidRPr="00B96CEC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6CEC">
              <w:rPr>
                <w:rFonts w:ascii="Times New Roman" w:hAnsi="Times New Roman" w:cs="Times New Roman"/>
                <w:b/>
                <w:bCs/>
              </w:rPr>
              <w:t>2.3+2.4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E8245E" w14:textId="6F97FBF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7029 / 75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768BED" w14:textId="3876473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480 </w:t>
            </w:r>
            <w:r w:rsidR="003E4F6F">
              <w:rPr>
                <w:rFonts w:ascii="Times New Roman" w:eastAsia="Times New Roman" w:hAnsi="Times New Roman" w:cs="Times New Roman"/>
                <w:b/>
                <w:bCs/>
              </w:rPr>
              <w:t>/17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35EAF5" w14:textId="69766BFD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7509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92</w:t>
            </w:r>
          </w:p>
        </w:tc>
      </w:tr>
      <w:tr w:rsidR="000D2C25" w:rsidRPr="008B73BA" w14:paraId="0754C47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643008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2222F195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детьми до 14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96E0" w14:textId="34AA801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6008 / 73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1E7" w14:textId="3D6AB5D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343/14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54B16EEA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>6351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>87</w:t>
            </w:r>
          </w:p>
        </w:tc>
      </w:tr>
      <w:tr w:rsidR="000D2C25" w:rsidRPr="008B73BA" w14:paraId="0643647D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28B844A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12CDC9C7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молодёжью 15-30 лет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735C" w14:textId="0BFFE97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665 /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C96" w14:textId="41CF9FB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114/3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1BDAC8DA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779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5</w:t>
            </w:r>
          </w:p>
        </w:tc>
      </w:tr>
      <w:tr w:rsidR="000D2C25" w:rsidRPr="008B73BA" w14:paraId="75B6416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05B445C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РДЧ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A5C6" w14:textId="73AC332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356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35A" w14:textId="552F5E2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23/0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0A6EBAD8" w:rsidR="000D2C25" w:rsidRPr="009768D4" w:rsidRDefault="003E4F6F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379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3E4F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D2C25" w:rsidRPr="003E4F6F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0D2C25" w:rsidRPr="008B73BA" w14:paraId="526CE405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DC29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2.3</w:t>
            </w:r>
          </w:p>
          <w:p w14:paraId="6BF74C34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4AB182A6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по месту расположения библиотеки</w:t>
            </w:r>
            <w:r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00B0F0"/>
              </w:rPr>
              <w:t>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A28" w14:textId="303420F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5459 / 27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963" w14:textId="153B4E1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345/13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506AF68A" w:rsidR="000D2C25" w:rsidRPr="009768D4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5804 </w:t>
            </w:r>
            <w:r w:rsidR="000D2C25" w:rsidRPr="00F62E53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 40</w:t>
            </w:r>
          </w:p>
        </w:tc>
      </w:tr>
      <w:tr w:rsidR="000D2C25" w:rsidRPr="008B73BA" w14:paraId="0A4D8276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E146" w14:textId="3525015F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00CA1">
              <w:rPr>
                <w:rFonts w:ascii="Times New Roman" w:hAnsi="Times New Roman" w:cs="Times New Roman"/>
                <w:b/>
                <w:bCs/>
                <w:color w:val="C00000"/>
              </w:rPr>
              <w:t>2.4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28F11703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,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проведённых вне стационара, в том числе уличных /через слэш/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A6A3F">
              <w:rPr>
                <w:rFonts w:ascii="Times New Roman" w:hAnsi="Times New Roman" w:cs="Times New Roman"/>
                <w:b/>
                <w:bCs/>
                <w:color w:val="00B0F0"/>
              </w:rPr>
              <w:t>всего с инвалидами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62B7" w14:textId="5AE2431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1570 /371/ 48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578" w14:textId="4DA6979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135/45</w:t>
            </w:r>
            <w:r w:rsidR="00F62E53">
              <w:rPr>
                <w:rFonts w:ascii="Times New Roman" w:eastAsia="Times New Roman" w:hAnsi="Times New Roman" w:cs="Times New Roman"/>
                <w:b/>
              </w:rPr>
              <w:t>/ 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6A7AA20D" w:rsidR="000D2C25" w:rsidRPr="009768D4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1705 </w:t>
            </w:r>
            <w:r w:rsidR="000D2C25" w:rsidRPr="00F62E53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F62E53">
              <w:rPr>
                <w:rFonts w:ascii="Times New Roman" w:eastAsia="Times New Roman" w:hAnsi="Times New Roman" w:cs="Times New Roman"/>
                <w:bCs/>
              </w:rPr>
              <w:t xml:space="preserve">416 </w:t>
            </w:r>
            <w:r w:rsidR="000D2C25" w:rsidRPr="00F62E53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F62E53">
              <w:rPr>
                <w:rFonts w:ascii="Times New Roman" w:eastAsia="Times New Roman" w:hAnsi="Times New Roman" w:cs="Times New Roman"/>
                <w:bCs/>
              </w:rPr>
              <w:t>52</w:t>
            </w:r>
          </w:p>
        </w:tc>
      </w:tr>
      <w:tr w:rsidR="000D2C25" w:rsidRPr="008B73BA" w14:paraId="6651458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2F2F" w14:textId="2AA66A13" w:rsidR="000D2C25" w:rsidRPr="00700CA1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2.4.1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D5C0" w14:textId="7DAF4B02" w:rsidR="000D2C25" w:rsidRPr="008B73BA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00B0F0"/>
              </w:rPr>
              <w:t>Инвалиды внестационар, в том числе уличные через слэш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D8A8" w14:textId="353446CF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 / 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45C" w14:textId="5B691FB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4/3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E75" w14:textId="33126493" w:rsidR="000D2C25" w:rsidRPr="009768D4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62E53">
              <w:rPr>
                <w:rFonts w:ascii="Times New Roman" w:eastAsia="Times New Roman" w:hAnsi="Times New Roman" w:cs="Times New Roman"/>
                <w:bCs/>
              </w:rPr>
              <w:t>5</w:t>
            </w:r>
            <w:r w:rsidR="00F62E53" w:rsidRPr="00F62E53">
              <w:rPr>
                <w:rFonts w:ascii="Times New Roman" w:eastAsia="Times New Roman" w:hAnsi="Times New Roman" w:cs="Times New Roman"/>
                <w:bCs/>
              </w:rPr>
              <w:t xml:space="preserve">9 </w:t>
            </w:r>
            <w:r w:rsidRPr="00F62E53">
              <w:rPr>
                <w:rFonts w:ascii="Times New Roman" w:eastAsia="Times New Roman" w:hAnsi="Times New Roman" w:cs="Times New Roman"/>
                <w:bCs/>
              </w:rPr>
              <w:t>/</w:t>
            </w:r>
            <w:r w:rsidR="00F62E53" w:rsidRPr="00F62E53">
              <w:rPr>
                <w:rFonts w:ascii="Times New Roman" w:eastAsia="Times New Roman" w:hAnsi="Times New Roman" w:cs="Times New Roman"/>
                <w:bCs/>
              </w:rPr>
              <w:t xml:space="preserve"> 6</w:t>
            </w:r>
          </w:p>
        </w:tc>
      </w:tr>
      <w:tr w:rsidR="009768D4" w:rsidRPr="008B73BA" w14:paraId="608EF9F0" w14:textId="77777777" w:rsidTr="0095687B">
        <w:trPr>
          <w:trHeight w:val="25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8CC07E1" w14:textId="2FE12637" w:rsidR="009768D4" w:rsidRPr="00700CA1" w:rsidRDefault="009768D4" w:rsidP="00976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56570E0A" w14:textId="77777777" w:rsidR="009768D4" w:rsidRPr="00700CA1" w:rsidRDefault="009768D4" w:rsidP="00976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28486" w14:textId="7A389026" w:rsidR="009768D4" w:rsidRPr="004C230E" w:rsidRDefault="009768D4" w:rsidP="00976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C230E">
              <w:rPr>
                <w:rFonts w:ascii="Times New Roman" w:hAnsi="Times New Roman" w:cs="Times New Roman"/>
                <w:b/>
                <w:bCs/>
              </w:rPr>
              <w:t>Посещение сайта (ЗАПОЛНЯЕТ ДИРЕКТОР!)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A3176" w14:textId="2DF06A43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3A8327" w14:textId="77777777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50592F" w14:textId="01505D57" w:rsidR="009768D4" w:rsidRPr="00BC0C6A" w:rsidRDefault="00BC0C6A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BC0C6A">
              <w:rPr>
                <w:rFonts w:ascii="Times New Roman" w:eastAsia="Times New Roman" w:hAnsi="Times New Roman" w:cs="Times New Roman"/>
                <w:b/>
              </w:rPr>
              <w:t>1772</w:t>
            </w:r>
          </w:p>
        </w:tc>
      </w:tr>
      <w:tr w:rsidR="000D2C25" w:rsidRPr="008B73BA" w14:paraId="071C0A1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2A4A4" w14:textId="0CC21FCC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313A0" w14:textId="6D8671C3" w:rsidR="000D2C25" w:rsidRPr="00700CA1" w:rsidRDefault="000D2C25" w:rsidP="000D2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Телефон, почта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5CFBF" w14:textId="79B9E51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1225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6A4937" w14:textId="34862C1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DF931F" w14:textId="2E6CCD76" w:rsidR="000D2C25" w:rsidRPr="00BC0C6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BC0C6A">
              <w:rPr>
                <w:rFonts w:ascii="Times New Roman" w:eastAsia="Times New Roman" w:hAnsi="Times New Roman" w:cs="Times New Roman"/>
                <w:b/>
              </w:rPr>
              <w:t>1245</w:t>
            </w:r>
          </w:p>
        </w:tc>
      </w:tr>
      <w:tr w:rsidR="000D2C25" w:rsidRPr="008B73BA" w14:paraId="006A34C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0F7BB903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0EBC0876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3EF0" w14:textId="6B97345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F85" w14:textId="1A55802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EEA4" w14:textId="295634F2" w:rsidR="000D2C25" w:rsidRPr="00F62E53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E53">
              <w:rPr>
                <w:rFonts w:ascii="Times New Roman" w:eastAsia="Times New Roman" w:hAnsi="Times New Roman" w:cs="Times New Roman"/>
                <w:b/>
              </w:rPr>
              <w:t>335</w:t>
            </w:r>
          </w:p>
        </w:tc>
      </w:tr>
      <w:tr w:rsidR="000D2C25" w:rsidRPr="008B73BA" w14:paraId="61AD968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B528" w14:textId="22BEFCD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110" w14:textId="5D21912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6FF" w14:textId="2180C2E6" w:rsidR="000D2C25" w:rsidRPr="00F62E53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E53">
              <w:rPr>
                <w:rFonts w:ascii="Times New Roman" w:eastAsia="Times New Roman" w:hAnsi="Times New Roman" w:cs="Times New Roman"/>
                <w:b/>
              </w:rPr>
              <w:t>393</w:t>
            </w:r>
          </w:p>
        </w:tc>
      </w:tr>
      <w:tr w:rsidR="000D2C25" w:rsidRPr="008B73BA" w14:paraId="427A8EF5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847" w14:textId="13F68FD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308" w14:textId="6BC9BE0F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27D" w14:textId="777BB4C1" w:rsidR="000D2C25" w:rsidRPr="00F62E53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E53">
              <w:rPr>
                <w:rFonts w:ascii="Times New Roman" w:eastAsia="Times New Roman" w:hAnsi="Times New Roman" w:cs="Times New Roman"/>
                <w:b/>
              </w:rPr>
              <w:t>517</w:t>
            </w:r>
          </w:p>
        </w:tc>
      </w:tr>
      <w:tr w:rsidR="009768D4" w:rsidRPr="008B73BA" w14:paraId="12042AE0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D39A31" w14:textId="48FCF207" w:rsidR="009768D4" w:rsidRPr="008B73BA" w:rsidRDefault="009768D4" w:rsidP="00976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CF012C" w14:textId="193DB5C3" w:rsidR="009768D4" w:rsidRPr="00700CA1" w:rsidRDefault="009768D4" w:rsidP="00976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0CA1">
              <w:rPr>
                <w:rFonts w:ascii="Times New Roman" w:hAnsi="Times New Roman" w:cs="Times New Roman"/>
                <w:b/>
                <w:bCs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3+4 </w:t>
            </w:r>
            <w:r w:rsidRPr="004C230E">
              <w:rPr>
                <w:rFonts w:ascii="Times New Roman" w:hAnsi="Times New Roman" w:cs="Times New Roman"/>
                <w:b/>
                <w:bCs/>
              </w:rPr>
              <w:t>(ЗАПОЛНЯЕТ ДИРЕКТОР!)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1CF088" w14:textId="17DF07DE" w:rsidR="009768D4" w:rsidRPr="004C230E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3C3941" w14:textId="77777777" w:rsidR="009768D4" w:rsidRPr="004C230E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4465DA" w14:textId="69269EA8" w:rsidR="009768D4" w:rsidRPr="009768D4" w:rsidRDefault="00F62E53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F62E53">
              <w:rPr>
                <w:rFonts w:ascii="Times New Roman" w:eastAsia="Times New Roman" w:hAnsi="Times New Roman" w:cs="Times New Roman"/>
                <w:b/>
                <w:bCs/>
              </w:rPr>
              <w:t>3017</w:t>
            </w:r>
          </w:p>
        </w:tc>
      </w:tr>
      <w:tr w:rsidR="009768D4" w:rsidRPr="008B73BA" w14:paraId="47DF6A9C" w14:textId="77777777" w:rsidTr="0095687B">
        <w:trPr>
          <w:trHeight w:val="2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B5C" w14:textId="77777777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5129" w14:textId="2D6D7D62" w:rsidR="009768D4" w:rsidRPr="009768D4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0D2C25" w:rsidRPr="008B73BA" w14:paraId="610185BC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3EF33" w14:textId="6AED52D3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AC6454" w14:textId="02479C60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(без сайта, телефона, почты)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02A28E" w14:textId="5EE8573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24451 / 183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4EEE45" w14:textId="2159CCF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2610</w:t>
            </w:r>
            <w:r w:rsidR="00F62E53">
              <w:rPr>
                <w:rFonts w:ascii="Times New Roman" w:eastAsia="Times New Roman" w:hAnsi="Times New Roman" w:cs="Times New Roman"/>
                <w:b/>
              </w:rPr>
              <w:t xml:space="preserve"> / 34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553744" w14:textId="14D72A41" w:rsidR="000D2C25" w:rsidRPr="00F62E53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E53">
              <w:rPr>
                <w:rFonts w:ascii="Times New Roman" w:eastAsia="Times New Roman" w:hAnsi="Times New Roman" w:cs="Times New Roman"/>
                <w:b/>
              </w:rPr>
              <w:t>27061</w:t>
            </w:r>
            <w:r w:rsidR="000D2C25" w:rsidRPr="00F62E53"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 w:rsidRPr="00F62E53">
              <w:rPr>
                <w:rFonts w:ascii="Times New Roman" w:eastAsia="Times New Roman" w:hAnsi="Times New Roman" w:cs="Times New Roman"/>
                <w:b/>
              </w:rPr>
              <w:t>217</w:t>
            </w:r>
          </w:p>
        </w:tc>
      </w:tr>
      <w:tr w:rsidR="000D2C25" w:rsidRPr="008B73BA" w14:paraId="05AE6B1B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61FFE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6620E6" w14:textId="4FA874FA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в том числе СТАЦИОНАР 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2.1.1+2.3 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BAB41D" w14:textId="12678AD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22604 / 128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61964D" w14:textId="7F3017B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2475 / 30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CAD3B" w14:textId="595514B5" w:rsidR="000D2C25" w:rsidRPr="00F62E53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E53">
              <w:rPr>
                <w:rFonts w:ascii="Times New Roman" w:eastAsia="Times New Roman" w:hAnsi="Times New Roman" w:cs="Times New Roman"/>
                <w:b/>
              </w:rPr>
              <w:t>25079</w:t>
            </w:r>
            <w:r w:rsidR="000D2C25" w:rsidRPr="00F62E53"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r w:rsidRPr="00F62E53">
              <w:rPr>
                <w:rFonts w:ascii="Times New Roman" w:eastAsia="Times New Roman" w:hAnsi="Times New Roman" w:cs="Times New Roman"/>
                <w:b/>
              </w:rPr>
              <w:t>158</w:t>
            </w:r>
          </w:p>
        </w:tc>
      </w:tr>
      <w:tr w:rsidR="000D2C25" w:rsidRPr="008B73BA" w14:paraId="3A80FAC9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35008E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634516" w14:textId="5E72ECDA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том числе ВНЕСТАЦИОНАР 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2.1.2+2.4 /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FBEAFC" w14:textId="29461F1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1847 / 55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7B55B6" w14:textId="6C4854F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135 / 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2BB1C" w14:textId="0060532A" w:rsidR="000D2C25" w:rsidRPr="00F62E53" w:rsidRDefault="00F62E5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2E53">
              <w:rPr>
                <w:rFonts w:ascii="Times New Roman" w:eastAsia="Times New Roman" w:hAnsi="Times New Roman" w:cs="Times New Roman"/>
                <w:b/>
              </w:rPr>
              <w:t xml:space="preserve">1982 </w:t>
            </w:r>
            <w:r w:rsidR="000D2C25" w:rsidRPr="00F62E53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Pr="00F62E53"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</w:tr>
      <w:tr w:rsidR="0095687B" w:rsidRPr="008B73BA" w14:paraId="36473E1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0CC076" w14:textId="77777777" w:rsidR="0095687B" w:rsidRPr="008B73BA" w:rsidRDefault="0095687B" w:rsidP="0095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403692" w14:textId="52DD58FD" w:rsidR="0095687B" w:rsidRPr="004C230E" w:rsidRDefault="0095687B" w:rsidP="0095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  <w:t>ВСЕГО с</w:t>
            </w:r>
            <w:r w:rsidRPr="004C230E">
              <w:rPr>
                <w:rFonts w:ascii="Times New Roman" w:hAnsi="Times New Roman" w:cs="Times New Roman"/>
                <w:b/>
                <w:bCs/>
                <w:color w:val="5F497A" w:themeColor="accent4" w:themeShade="BF"/>
              </w:rPr>
              <w:t xml:space="preserve"> сайтом, почтой, телефоном (ЗАПОЛНЯЕТ ДИРЕКТОР!)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7A78B9" w14:textId="77222B84" w:rsidR="0095687B" w:rsidRPr="008B73BA" w:rsidRDefault="0095687B" w:rsidP="0095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861BC3" w14:textId="2C6E8287" w:rsidR="0095687B" w:rsidRPr="008B73BA" w:rsidRDefault="0095687B" w:rsidP="00F341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762A73" w14:textId="482B89AF" w:rsidR="0095687B" w:rsidRPr="00F34173" w:rsidRDefault="00F34173" w:rsidP="0095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403152" w:themeColor="accent4" w:themeShade="80"/>
                <w:highlight w:val="yellow"/>
              </w:rPr>
            </w:pPr>
            <w:r w:rsidRPr="00F34173">
              <w:rPr>
                <w:rFonts w:ascii="Times New Roman" w:eastAsia="Times New Roman" w:hAnsi="Times New Roman" w:cs="Times New Roman"/>
                <w:b/>
                <w:color w:val="403152" w:themeColor="accent4" w:themeShade="80"/>
              </w:rPr>
              <w:t>30078</w:t>
            </w:r>
          </w:p>
        </w:tc>
      </w:tr>
      <w:tr w:rsidR="009768D4" w:rsidRPr="008B73BA" w14:paraId="5F674A77" w14:textId="77777777" w:rsidTr="0095687B">
        <w:trPr>
          <w:trHeight w:val="2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A" w14:textId="77777777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7D0F" w14:textId="0CE3CB81" w:rsidR="009768D4" w:rsidRPr="009768D4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0D2C25" w:rsidRPr="008B73BA" w14:paraId="1B57D3B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7466CD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1698705C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1B4180" w14:textId="79F54BD2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 xml:space="preserve">Выдача документов, экз. (всего)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4.1+4.2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E8E9F0" w14:textId="320CB26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36372 / 166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1DD7FA" w14:textId="6E5417A9" w:rsidR="000D2C25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4705 / 90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C2AE" w14:textId="59B434DF" w:rsidR="000D2C25" w:rsidRPr="009768D4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34173">
              <w:rPr>
                <w:rFonts w:ascii="Times New Roman" w:eastAsia="Times New Roman" w:hAnsi="Times New Roman" w:cs="Times New Roman"/>
                <w:b/>
              </w:rPr>
              <w:t xml:space="preserve">41077 / </w:t>
            </w:r>
            <w:r w:rsidR="00F34173" w:rsidRPr="00F34173">
              <w:rPr>
                <w:rFonts w:ascii="Times New Roman" w:eastAsia="Times New Roman" w:hAnsi="Times New Roman" w:cs="Times New Roman"/>
                <w:b/>
              </w:rPr>
              <w:t>256</w:t>
            </w:r>
          </w:p>
        </w:tc>
      </w:tr>
      <w:tr w:rsidR="000D2C25" w:rsidRPr="008B73BA" w14:paraId="1AD9ABA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526AB551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4187" w14:textId="2C25B21A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27513 /101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EDD" w14:textId="6327E6C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2875/46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65279E78" w:rsidR="000D2C25" w:rsidRPr="009768D4" w:rsidRDefault="00F34173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F34173">
              <w:rPr>
                <w:rFonts w:ascii="Times New Roman" w:eastAsia="Times New Roman" w:hAnsi="Times New Roman" w:cs="Times New Roman"/>
                <w:bCs/>
              </w:rPr>
              <w:t xml:space="preserve">30388 </w:t>
            </w:r>
            <w:r w:rsidR="000D2C25" w:rsidRPr="00F34173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F34173">
              <w:rPr>
                <w:rFonts w:ascii="Times New Roman" w:eastAsia="Times New Roman" w:hAnsi="Times New Roman" w:cs="Times New Roman"/>
                <w:bCs/>
              </w:rPr>
              <w:t xml:space="preserve"> 147</w:t>
            </w:r>
          </w:p>
        </w:tc>
      </w:tr>
      <w:tr w:rsidR="000D2C25" w:rsidRPr="008B73BA" w14:paraId="56B2D11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62BAD25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EC0" w14:textId="3D2E534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2329 / 65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B56" w14:textId="0CCE1095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450/17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63263917" w:rsidR="000D2C25" w:rsidRPr="009768D4" w:rsidRDefault="000E2D16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2779 </w:t>
            </w:r>
            <w:r w:rsidR="000D2C25" w:rsidRPr="000E2D16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 82</w:t>
            </w:r>
          </w:p>
        </w:tc>
      </w:tr>
      <w:tr w:rsidR="000D2C25" w:rsidRPr="008B73BA" w14:paraId="300E7163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342465B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CB75" w14:textId="353CCD3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6530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996" w14:textId="585EC9E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1380/27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65C2316A" w:rsidR="000D2C25" w:rsidRPr="009768D4" w:rsidRDefault="000E2D16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7910 </w:t>
            </w:r>
            <w:r w:rsidR="000D2C25" w:rsidRPr="000E2D16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 27</w:t>
            </w:r>
          </w:p>
        </w:tc>
      </w:tr>
      <w:tr w:rsidR="000D2C25" w:rsidRPr="008B73BA" w14:paraId="1E36601B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520AA5F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4.1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34DC52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В стационарном режиме, экз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4BA616" w14:textId="78998055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36100 / 159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7463FE" w14:textId="7AE484F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4705 / 90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AF2459" w14:textId="60CD08F3" w:rsidR="000D2C25" w:rsidRPr="009768D4" w:rsidRDefault="000E2D16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40805 </w:t>
            </w:r>
            <w:r w:rsidR="000D2C25" w:rsidRPr="000E2D16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 249</w:t>
            </w:r>
          </w:p>
        </w:tc>
      </w:tr>
      <w:tr w:rsidR="000D2C25" w:rsidRPr="008B73BA" w14:paraId="2F5E180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6DB4064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D2A1" w14:textId="33DD366A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27255 / 94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424" w14:textId="03D392D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2875 / 46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000B17AB" w:rsidR="000D2C25" w:rsidRPr="009768D4" w:rsidRDefault="000E2D16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30130 </w:t>
            </w:r>
            <w:r w:rsidR="000D2C25" w:rsidRPr="000E2D16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 140</w:t>
            </w:r>
          </w:p>
        </w:tc>
      </w:tr>
      <w:tr w:rsidR="000D2C25" w:rsidRPr="008B73BA" w14:paraId="4AC5DA7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2E61CC61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5646" w14:textId="487D4BF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2325 / 65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4E3" w14:textId="45AC3485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450/17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744D9646" w:rsidR="000D2C25" w:rsidRPr="000E2D16" w:rsidRDefault="000E2D16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2775 </w:t>
            </w:r>
            <w:r w:rsidR="000D2C25" w:rsidRPr="000E2D16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 82</w:t>
            </w:r>
          </w:p>
        </w:tc>
      </w:tr>
      <w:tr w:rsidR="000D2C25" w:rsidRPr="008B73BA" w14:paraId="51C84973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8EA5F01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74EF" w14:textId="09D7F2D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6520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649" w14:textId="7A67BCB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1380/27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372D15C7" w:rsidR="000D2C25" w:rsidRPr="000E2D16" w:rsidRDefault="000E2D16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7900 </w:t>
            </w:r>
            <w:r w:rsidR="000D2C25" w:rsidRPr="000E2D16">
              <w:rPr>
                <w:rFonts w:ascii="Times New Roman" w:eastAsia="Times New Roman" w:hAnsi="Times New Roman" w:cs="Times New Roman"/>
                <w:bCs/>
              </w:rPr>
              <w:t>/</w:t>
            </w:r>
            <w:r w:rsidRPr="000E2D1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</w:p>
        </w:tc>
      </w:tr>
      <w:tr w:rsidR="000E2D16" w:rsidRPr="008B73BA" w14:paraId="634ACA8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BB6ACC1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4.2</w:t>
            </w:r>
          </w:p>
          <w:p w14:paraId="7A0E11C5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CCB279" w14:textId="0C9847FB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В удалённом режиме</w:t>
            </w:r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8B73BA">
              <w:rPr>
                <w:rFonts w:ascii="Times New Roman" w:hAnsi="Times New Roman" w:cs="Times New Roman"/>
                <w:color w:val="C00000"/>
              </w:rPr>
              <w:t>(внестационар)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45914D" w14:textId="3C8BC6BF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 /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8BD755E" w14:textId="78BF8F9E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EAE38D" w14:textId="0C3FD963" w:rsidR="000E2D16" w:rsidRPr="009768D4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 / 7</w:t>
            </w:r>
          </w:p>
        </w:tc>
      </w:tr>
      <w:tr w:rsidR="000E2D16" w:rsidRPr="008B73BA" w14:paraId="18B6800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524BAB4A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FBF" w14:textId="59546068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258 /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FAB" w14:textId="67F5AA31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330D03C0" w:rsidR="000E2D16" w:rsidRPr="009768D4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258 / 7</w:t>
            </w:r>
          </w:p>
        </w:tc>
      </w:tr>
      <w:tr w:rsidR="000E2D16" w:rsidRPr="008B73BA" w14:paraId="4D978F6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3BF70E86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F9D4" w14:textId="15035984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FF9" w14:textId="568EF523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11849079" w:rsidR="000E2D16" w:rsidRPr="009768D4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/ 0</w:t>
            </w:r>
          </w:p>
        </w:tc>
      </w:tr>
      <w:tr w:rsidR="000E2D16" w:rsidRPr="008B73BA" w14:paraId="75BD0BA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0FF4FFF4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  <w:r>
              <w:rPr>
                <w:rFonts w:ascii="Times New Roman" w:hAnsi="Times New Roman" w:cs="Times New Roman"/>
                <w:color w:val="00B0F0"/>
              </w:rPr>
              <w:t>/инвалиды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BCDF" w14:textId="3C8DC75D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/ 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054" w14:textId="455F29AA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1B536278" w:rsidR="000E2D16" w:rsidRPr="009768D4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/ 0</w:t>
            </w:r>
          </w:p>
        </w:tc>
      </w:tr>
      <w:tr w:rsidR="009768D4" w:rsidRPr="008B73BA" w14:paraId="3076A677" w14:textId="77777777" w:rsidTr="0095687B">
        <w:trPr>
          <w:trHeight w:val="2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F9E" w14:textId="77777777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3F48" w14:textId="59EB35DC" w:rsidR="009768D4" w:rsidRPr="009768D4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</w:tr>
      <w:tr w:rsidR="000E2D16" w:rsidRPr="008B73BA" w14:paraId="78899FA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74E99F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5</w:t>
            </w:r>
          </w:p>
          <w:p w14:paraId="50335E97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C09B00" w14:textId="0A87FFCE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Количество культурно-просветительских мероприятий, ед. (всего)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5.1+5.2+5.3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8A7EBC" w14:textId="30845D60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9ADF92" w14:textId="6A09F833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262A66" w14:textId="6BF06E93" w:rsidR="000E2D16" w:rsidRPr="009768D4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203E4">
              <w:rPr>
                <w:rFonts w:ascii="Times New Roman" w:eastAsia="Times New Roman" w:hAnsi="Times New Roman" w:cs="Times New Roman"/>
                <w:b/>
              </w:rPr>
              <w:t>233</w:t>
            </w:r>
          </w:p>
        </w:tc>
      </w:tr>
      <w:tr w:rsidR="000E2D16" w:rsidRPr="008B73BA" w14:paraId="42CADA9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DF18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6141" w14:textId="40563A3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5871" w14:textId="60FF0543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F67" w14:textId="1B83B889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D485" w14:textId="1190B6DE" w:rsidR="000E2D16" w:rsidRPr="009768D4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193</w:t>
            </w:r>
          </w:p>
        </w:tc>
      </w:tr>
      <w:tr w:rsidR="000E2D16" w:rsidRPr="008B73BA" w14:paraId="6AF728DB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6639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571F" w14:textId="51A4B2A0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2E1F" w14:textId="3279CFEE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6CD" w14:textId="274B2AD9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3DF1" w14:textId="2EDC9C3B" w:rsidR="000E2D16" w:rsidRPr="009768D4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</w:tr>
      <w:tr w:rsidR="000E2D16" w:rsidRPr="008B73BA" w14:paraId="55339085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5311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5C4F" w14:textId="363C293D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8E1" w14:textId="062AA938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58D" w14:textId="09B7A0D3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351E" w14:textId="33E6EE8C" w:rsidR="000E2D16" w:rsidRPr="009768D4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0E2D16" w:rsidRPr="008B73BA" w14:paraId="1F601BF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2DF9" w14:textId="77777777" w:rsidR="000E2D16" w:rsidRPr="004C230E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5.1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4FC" w14:textId="77777777" w:rsidR="000E2D16" w:rsidRPr="004C230E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из них по месту расположения библиотеки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75D2" w14:textId="2DAA6EF6" w:rsidR="000E2D16" w:rsidRPr="004C230E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B6F" w14:textId="64A177E5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A8E" w14:textId="7053AF32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154</w:t>
            </w:r>
          </w:p>
        </w:tc>
      </w:tr>
      <w:tr w:rsidR="000E2D16" w:rsidRPr="008B73BA" w14:paraId="536B2F6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B7FD" w14:textId="7E6F8DE2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DA1" w14:textId="218183B4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9922BB5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0E2D16" w:rsidRPr="008B73BA" w14:paraId="1E0198A5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8296" w14:textId="18A311FD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C6B" w14:textId="00A65F5F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76A70456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0E2D16" w:rsidRPr="008B73BA" w14:paraId="533944B3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E5DB" w14:textId="42F5C631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E6A" w14:textId="09A55DDC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3C1CFB4E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E2D16" w:rsidRPr="008B73BA" w14:paraId="05B3FADF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AF88" w14:textId="77777777" w:rsidR="000E2D16" w:rsidRPr="004C230E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5.2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DA16" w14:textId="77777777" w:rsidR="000E2D16" w:rsidRPr="004C230E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выездных мероприятий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6E10" w14:textId="69C110E0" w:rsidR="000E2D16" w:rsidRPr="004C230E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68EB" w14:textId="280E8A0E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36" w14:textId="2F6C6AFC" w:rsidR="000E2D16" w:rsidRPr="009768D4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0E2D16" w:rsidRPr="008B73BA" w14:paraId="3A0D761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2E97" w14:textId="2EB161BB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6AD" w14:textId="50D304DA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455A56C0" w:rsidR="000E2D16" w:rsidRPr="009768D4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0E2D16" w:rsidRPr="008B73BA" w14:paraId="33AC70D5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65FEFC2D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140" w14:textId="4A6E0582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7043E409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0E2D16" w:rsidRPr="008B73BA" w14:paraId="300E03F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0E2D16" w:rsidRPr="008B73BA" w:rsidRDefault="000E2D16" w:rsidP="000E2D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EBA4" w14:textId="021D41DD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C0CA" w14:textId="79D63A5E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3DD7CDBD" w:rsidR="000E2D16" w:rsidRPr="006D3C61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E2D16" w:rsidRPr="008B73BA" w14:paraId="79BB73E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B4A" w14:textId="77777777" w:rsidR="000E2D16" w:rsidRPr="004C230E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5.3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23C4" w14:textId="77777777" w:rsidR="000E2D16" w:rsidRPr="004C230E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4C230E">
              <w:rPr>
                <w:rFonts w:ascii="Times New Roman" w:hAnsi="Times New Roman" w:cs="Times New Roman"/>
                <w:b/>
                <w:bCs/>
                <w:color w:val="C00000"/>
              </w:rPr>
              <w:t>- уличных мероприятий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C845" w14:textId="377463E6" w:rsidR="000E2D16" w:rsidRPr="004C230E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65D" w14:textId="2A8A28CD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C33" w14:textId="4EAF83D1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0E2D16" w:rsidRPr="008B73BA" w14:paraId="63D89AD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34A5" w14:textId="07293345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4C3" w14:textId="114C15AB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558B0776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E2D16" w:rsidRPr="008B73BA" w14:paraId="21AA9E9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C7D9" w14:textId="52A097D6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BD3" w14:textId="2EE808C1" w:rsidR="000E2D16" w:rsidRPr="00CB4B50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0691A39C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C6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E2D16" w:rsidRPr="008B73BA" w14:paraId="04F14A3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0E2D16" w:rsidRPr="008B73BA" w:rsidRDefault="000E2D16" w:rsidP="000E2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42B" w14:textId="75EDC84D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A4E" w14:textId="16A4A078" w:rsidR="000E2D16" w:rsidRPr="008B73BA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59A199F5" w:rsidR="000E2D16" w:rsidRPr="006D3C61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E2D16" w:rsidRPr="009768D4" w14:paraId="25C4271E" w14:textId="77777777" w:rsidTr="0095687B">
        <w:trPr>
          <w:gridAfter w:val="1"/>
          <w:wAfter w:w="17" w:type="pct"/>
          <w:trHeight w:val="20"/>
          <w:jc w:val="center"/>
        </w:trPr>
        <w:tc>
          <w:tcPr>
            <w:tcW w:w="3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6E96AE" w14:textId="77777777" w:rsidR="000E2D16" w:rsidRDefault="000E2D16" w:rsidP="000E2D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5.2+5.3</w:t>
            </w:r>
          </w:p>
          <w:p w14:paraId="17230577" w14:textId="2981E658" w:rsidR="000E2D16" w:rsidRPr="008B73BA" w:rsidRDefault="000E2D16" w:rsidP="000E2D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8473E0" w14:textId="5AAE6F55" w:rsidR="000E2D16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2FC220" w14:textId="3517D122" w:rsidR="000E2D16" w:rsidRPr="009768D4" w:rsidRDefault="000E2D16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0E2D1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3733A0" w14:textId="1B1276C9" w:rsidR="000E2D16" w:rsidRPr="006D3C61" w:rsidRDefault="006D3C61" w:rsidP="000E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79</w:t>
            </w:r>
          </w:p>
        </w:tc>
      </w:tr>
      <w:tr w:rsidR="009768D4" w:rsidRPr="008B73BA" w14:paraId="0889FCB1" w14:textId="77777777" w:rsidTr="0095687B">
        <w:trPr>
          <w:trHeight w:val="20"/>
          <w:jc w:val="center"/>
        </w:trPr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59B" w14:textId="77777777" w:rsidR="009768D4" w:rsidRPr="008B73BA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18A9" w14:textId="6D5E3DD3" w:rsidR="009768D4" w:rsidRPr="009768D4" w:rsidRDefault="009768D4" w:rsidP="009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D2C25" w:rsidRPr="008B73BA" w14:paraId="16655AB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99257BA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6E3C4ABE" w14:textId="77777777" w:rsidR="000D2C25" w:rsidRPr="008B73BA" w:rsidRDefault="000D2C25" w:rsidP="000D2C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0C4281" w14:textId="66358A99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35D0E">
              <w:rPr>
                <w:rFonts w:ascii="Times New Roman" w:hAnsi="Times New Roman" w:cs="Times New Roman"/>
                <w:b/>
                <w:bCs/>
              </w:rPr>
              <w:t>Количество мероприятий с возможностью участия инвалидов и лиц с ОВЗ</w:t>
            </w:r>
            <w:r w:rsidRPr="008B73BA"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    </w:t>
            </w:r>
            <w:r w:rsidRPr="00E35D0E">
              <w:rPr>
                <w:rFonts w:ascii="Times New Roman" w:hAnsi="Times New Roman" w:cs="Times New Roman"/>
                <w:b/>
                <w:bCs/>
              </w:rPr>
              <w:t>6.1+6.2+6.3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8A7E91" w14:textId="79C40E0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CB9DFA" w14:textId="025C13C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912AD" w14:textId="155466E0" w:rsidR="000D2C25" w:rsidRPr="009768D4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227</w:t>
            </w:r>
          </w:p>
        </w:tc>
      </w:tr>
      <w:tr w:rsidR="000D2C25" w:rsidRPr="008B73BA" w14:paraId="548E1C0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8689" w14:textId="5122D6C6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CBB" w14:textId="017E6114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768E" w14:textId="715A5E6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8A0" w14:textId="2170893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D012" w14:textId="047D2F98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150</w:t>
            </w:r>
          </w:p>
        </w:tc>
      </w:tr>
      <w:tr w:rsidR="000D2C25" w:rsidRPr="008B73BA" w14:paraId="1FB64CB6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CEEE" w14:textId="49CEF911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2C85" w14:textId="55C2623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752" w14:textId="32E59DF8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AE9" w14:textId="754C285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0A63" w14:textId="7C593FE8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129</w:t>
            </w:r>
          </w:p>
        </w:tc>
      </w:tr>
      <w:tr w:rsidR="000D2C25" w:rsidRPr="008B73BA" w14:paraId="50698CB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CC2" w14:textId="2435E5A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88B" w14:textId="78DE5B02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3DCB" w14:textId="2DE9FE40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C25" w14:textId="05B3A48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55EF" w14:textId="37F456E1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0D2C25" w:rsidRPr="008B73BA" w14:paraId="635F612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B6BB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1DD8" w14:textId="775E359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AF53" w14:textId="04CB97D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2F4" w14:textId="57BAFD7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E469" w14:textId="5FC3FFA1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0D2C25" w:rsidRPr="008B73BA" w14:paraId="21551A35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4BAD" w14:textId="2DDA337D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3BB" w14:textId="7F0043B5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97F" w14:textId="118D14F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90C" w14:textId="3B99DFA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18" w14:textId="76B18309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0D2C25" w:rsidRPr="008B73BA" w14:paraId="18C139C8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96A7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6699" w14:textId="3C10E470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E4EE" w14:textId="6C69CC8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94E" w14:textId="19269A7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674A" w14:textId="4F485A89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</w:tr>
      <w:tr w:rsidR="000D2C25" w:rsidRPr="008B73BA" w14:paraId="426CCF7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3686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B13B" w14:textId="6F186CDC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1CB2" w14:textId="31D8227F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E3F" w14:textId="79014815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A098" w14:textId="1714A2F7" w:rsidR="000D2C25" w:rsidRPr="009768D4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</w:tr>
      <w:tr w:rsidR="000D2C25" w:rsidRPr="008B73BA" w14:paraId="3B42749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889A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2203" w14:textId="00560A90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8B0D" w14:textId="4BB038A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2B0" w14:textId="413740F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7A3F" w14:textId="59709698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3FD8BDB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65E2" w14:textId="4B222F5C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6EDC" w14:textId="45E1B59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5054" w14:textId="427B3D2F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468" w14:textId="7FC34C5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6899" w14:textId="4F4E23ED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0DB7B7B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1742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3F41" w14:textId="4A11AD9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941" w14:textId="0CE702FA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7B0" w14:textId="0255A4C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87E2" w14:textId="03C52BB8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0B1D346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7B07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9A8C" w14:textId="233D6D79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F95A" w14:textId="1569EE90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410" w14:textId="2A9FAFED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B59" w14:textId="3E2AE58B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34827BBD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DE8F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FC65" w14:textId="0CD1CDDE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B6FD" w14:textId="1BF1D79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658" w14:textId="4B2CE91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CAF9" w14:textId="0EB4EC14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63E63EDA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55CF8F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0879D0" w14:textId="675F22E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D0E">
              <w:rPr>
                <w:rFonts w:ascii="Times New Roman" w:hAnsi="Times New Roman" w:cs="Times New Roman"/>
                <w:b/>
                <w:bCs/>
              </w:rPr>
              <w:t>Количество мероприятий с участием инвалидов и лиц с ОВЗ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     </w:t>
            </w:r>
            <w:r w:rsidRPr="00E35D0E">
              <w:rPr>
                <w:rFonts w:ascii="Times New Roman" w:hAnsi="Times New Roman" w:cs="Times New Roman"/>
                <w:b/>
                <w:bCs/>
              </w:rPr>
              <w:t>7.1+7.2+7.3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32E1AB" w14:textId="70E74FC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CF6A603" w14:textId="787C27E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203D6B" w14:textId="41A69A68" w:rsidR="000D2C25" w:rsidRPr="009768D4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</w:tr>
      <w:tr w:rsidR="000D2C25" w:rsidRPr="008B73BA" w14:paraId="08712B05" w14:textId="77777777" w:rsidTr="006D3C61">
        <w:trPr>
          <w:trHeight w:val="29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2CFD" w14:textId="50CB8C6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D1BB" w14:textId="585BEC84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DB63" w14:textId="74ED256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428" w14:textId="4E1403CA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062" w14:textId="3F3EDFA2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0D2C25" w:rsidRPr="008B73BA" w14:paraId="4A9B7C64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15AAE8A3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08C1" w14:textId="48C056E7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6A3" w14:textId="70E236D2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5ACFD4D6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0D2C25" w:rsidRPr="008B73BA" w14:paraId="0184B3BD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44DEA8D3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8210" w14:textId="15D2B33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33B" w14:textId="315DF958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12C5023A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D2C25" w:rsidRPr="008B73BA" w14:paraId="42963632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FB9" w14:textId="77777777" w:rsidR="000D2C25" w:rsidRPr="008B73BA" w:rsidRDefault="000D2C25" w:rsidP="000D2C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2C9" w14:textId="5F8FA35A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8E10" w14:textId="4F31E98B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88B" w14:textId="7D3383E6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161" w14:textId="01695EE7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01FC8580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477E" w14:textId="16C158F9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8CD5" w14:textId="4D285092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9BFA" w14:textId="48D96BE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E0A" w14:textId="3C581414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C12" w14:textId="4F23E00F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0D2C25" w:rsidRPr="008B73BA" w14:paraId="2354F64C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BC06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0E6" w14:textId="40048433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5C4E" w14:textId="580DB17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606" w14:textId="1A07111E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160" w14:textId="1CE798CC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</w:tr>
      <w:tr w:rsidR="000D2C25" w:rsidRPr="008B73BA" w14:paraId="030B6F71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D48C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B077" w14:textId="1279A3BA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8226" w14:textId="205F258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8D5" w14:textId="1C287B2D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780" w14:textId="7F384658" w:rsidR="000D2C25" w:rsidRPr="006D3C61" w:rsidRDefault="006D3C61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0D2C25" w:rsidRPr="008B73BA" w14:paraId="2C34A747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8325" w14:textId="77777777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135B" w14:textId="6C110D89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7FFE" w14:textId="7D2FCEC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287" w14:textId="580A279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2FE1" w14:textId="49D3C194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507716CE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6CF" w14:textId="696192E6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C75A" w14:textId="34A5ED66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8B5B" w14:textId="2E1CE2F1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F9F" w14:textId="189CC4B0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CB8" w14:textId="5BB62AD3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40BB722D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5681" w14:textId="77777777" w:rsidR="000D2C25" w:rsidRPr="008B73BA" w:rsidRDefault="000D2C25" w:rsidP="000D2C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637D" w14:textId="5C913A78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76F9" w14:textId="253AFD0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D4B" w14:textId="513253B3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9A7" w14:textId="7695B53E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52F8309F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B821" w14:textId="77777777" w:rsidR="000D2C25" w:rsidRPr="008B73BA" w:rsidRDefault="000D2C25" w:rsidP="000D2C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7538" w14:textId="4A7CF452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DE21" w14:textId="63091E2D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6E8" w14:textId="12C1E9F9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A55" w14:textId="68570E7F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D2C25" w:rsidRPr="008B73BA" w14:paraId="3489FE40" w14:textId="77777777" w:rsidTr="0095687B">
        <w:trPr>
          <w:trHeight w:val="2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8392" w14:textId="77777777" w:rsidR="000D2C25" w:rsidRPr="008B73BA" w:rsidRDefault="000D2C25" w:rsidP="000D2C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5E2A" w14:textId="36B5C8C1" w:rsidR="000D2C25" w:rsidRPr="008B73BA" w:rsidRDefault="000D2C25" w:rsidP="000D2C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6133" w14:textId="6FD78620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FB8" w14:textId="3439B72C" w:rsidR="000D2C25" w:rsidRPr="008B73BA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C99A" w14:textId="6ED40B74" w:rsidR="000D2C25" w:rsidRPr="006D3C61" w:rsidRDefault="000D2C25" w:rsidP="000D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3C6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043FD"/>
    <w:rsid w:val="00047972"/>
    <w:rsid w:val="00051D10"/>
    <w:rsid w:val="000523B8"/>
    <w:rsid w:val="000863BF"/>
    <w:rsid w:val="000942B0"/>
    <w:rsid w:val="00097993"/>
    <w:rsid w:val="000A6944"/>
    <w:rsid w:val="000A6A3F"/>
    <w:rsid w:val="000D2C25"/>
    <w:rsid w:val="000E077B"/>
    <w:rsid w:val="000E2753"/>
    <w:rsid w:val="000E2D16"/>
    <w:rsid w:val="000F5C71"/>
    <w:rsid w:val="00100367"/>
    <w:rsid w:val="001203E4"/>
    <w:rsid w:val="0012166E"/>
    <w:rsid w:val="001353AC"/>
    <w:rsid w:val="001431C7"/>
    <w:rsid w:val="001674EB"/>
    <w:rsid w:val="001755F3"/>
    <w:rsid w:val="001766DF"/>
    <w:rsid w:val="00187EA1"/>
    <w:rsid w:val="00195F7E"/>
    <w:rsid w:val="001B1A0A"/>
    <w:rsid w:val="001B7A20"/>
    <w:rsid w:val="001D6AD6"/>
    <w:rsid w:val="001D6D6A"/>
    <w:rsid w:val="001E0026"/>
    <w:rsid w:val="001F3909"/>
    <w:rsid w:val="001F5432"/>
    <w:rsid w:val="00200AF5"/>
    <w:rsid w:val="00203FA0"/>
    <w:rsid w:val="00211896"/>
    <w:rsid w:val="00245B5E"/>
    <w:rsid w:val="002763DB"/>
    <w:rsid w:val="00277508"/>
    <w:rsid w:val="00283E95"/>
    <w:rsid w:val="00285D0B"/>
    <w:rsid w:val="00294D1E"/>
    <w:rsid w:val="002978F6"/>
    <w:rsid w:val="002B34F5"/>
    <w:rsid w:val="002C3538"/>
    <w:rsid w:val="002C6165"/>
    <w:rsid w:val="002E34F8"/>
    <w:rsid w:val="002F4F48"/>
    <w:rsid w:val="00353B08"/>
    <w:rsid w:val="003559D7"/>
    <w:rsid w:val="0038493D"/>
    <w:rsid w:val="003A0EB8"/>
    <w:rsid w:val="003A4503"/>
    <w:rsid w:val="003C1731"/>
    <w:rsid w:val="003C58B4"/>
    <w:rsid w:val="003D6EC6"/>
    <w:rsid w:val="003E1886"/>
    <w:rsid w:val="003E3082"/>
    <w:rsid w:val="003E4F6F"/>
    <w:rsid w:val="00412EDD"/>
    <w:rsid w:val="0042719F"/>
    <w:rsid w:val="0045198A"/>
    <w:rsid w:val="0045447A"/>
    <w:rsid w:val="004851F1"/>
    <w:rsid w:val="00485AA8"/>
    <w:rsid w:val="004A4618"/>
    <w:rsid w:val="004B5AF4"/>
    <w:rsid w:val="004C230E"/>
    <w:rsid w:val="004E14B3"/>
    <w:rsid w:val="004E1AF8"/>
    <w:rsid w:val="004F3036"/>
    <w:rsid w:val="00503CB6"/>
    <w:rsid w:val="00523A6D"/>
    <w:rsid w:val="00530E4D"/>
    <w:rsid w:val="00556AC6"/>
    <w:rsid w:val="00563BE7"/>
    <w:rsid w:val="0056664F"/>
    <w:rsid w:val="005804F4"/>
    <w:rsid w:val="005A3CB2"/>
    <w:rsid w:val="005C04A1"/>
    <w:rsid w:val="005F6F14"/>
    <w:rsid w:val="00606929"/>
    <w:rsid w:val="0060709F"/>
    <w:rsid w:val="00612A1E"/>
    <w:rsid w:val="00631242"/>
    <w:rsid w:val="00653438"/>
    <w:rsid w:val="00661594"/>
    <w:rsid w:val="0066744A"/>
    <w:rsid w:val="0067143C"/>
    <w:rsid w:val="00695F1C"/>
    <w:rsid w:val="006A7E24"/>
    <w:rsid w:val="006C3A79"/>
    <w:rsid w:val="006D3C61"/>
    <w:rsid w:val="006F05DC"/>
    <w:rsid w:val="00700CA1"/>
    <w:rsid w:val="007037C8"/>
    <w:rsid w:val="0071167A"/>
    <w:rsid w:val="007127FB"/>
    <w:rsid w:val="0071499B"/>
    <w:rsid w:val="0071566F"/>
    <w:rsid w:val="0072241C"/>
    <w:rsid w:val="007236C9"/>
    <w:rsid w:val="00753BB9"/>
    <w:rsid w:val="007546F2"/>
    <w:rsid w:val="00757A19"/>
    <w:rsid w:val="007B3C54"/>
    <w:rsid w:val="007B6496"/>
    <w:rsid w:val="007B7F0F"/>
    <w:rsid w:val="007D4B72"/>
    <w:rsid w:val="007F523F"/>
    <w:rsid w:val="00807640"/>
    <w:rsid w:val="0081632F"/>
    <w:rsid w:val="0082351D"/>
    <w:rsid w:val="008610F2"/>
    <w:rsid w:val="00867576"/>
    <w:rsid w:val="008B5814"/>
    <w:rsid w:val="008B73BA"/>
    <w:rsid w:val="008D656F"/>
    <w:rsid w:val="008D7EC1"/>
    <w:rsid w:val="008E48B8"/>
    <w:rsid w:val="008F08DC"/>
    <w:rsid w:val="00905BBC"/>
    <w:rsid w:val="00913898"/>
    <w:rsid w:val="00914413"/>
    <w:rsid w:val="009446F8"/>
    <w:rsid w:val="009547B8"/>
    <w:rsid w:val="0095687B"/>
    <w:rsid w:val="00974B6D"/>
    <w:rsid w:val="00974DC4"/>
    <w:rsid w:val="009768D4"/>
    <w:rsid w:val="00976E2E"/>
    <w:rsid w:val="009839A6"/>
    <w:rsid w:val="0099105C"/>
    <w:rsid w:val="009E6809"/>
    <w:rsid w:val="009F2BF2"/>
    <w:rsid w:val="00A30987"/>
    <w:rsid w:val="00A41270"/>
    <w:rsid w:val="00A414B1"/>
    <w:rsid w:val="00A71305"/>
    <w:rsid w:val="00A73E3B"/>
    <w:rsid w:val="00A80084"/>
    <w:rsid w:val="00A8084B"/>
    <w:rsid w:val="00A8676A"/>
    <w:rsid w:val="00A963CA"/>
    <w:rsid w:val="00AA5504"/>
    <w:rsid w:val="00AC7E35"/>
    <w:rsid w:val="00AF5D3E"/>
    <w:rsid w:val="00B36CD2"/>
    <w:rsid w:val="00B413AA"/>
    <w:rsid w:val="00B41731"/>
    <w:rsid w:val="00B54C49"/>
    <w:rsid w:val="00B6083C"/>
    <w:rsid w:val="00B6303F"/>
    <w:rsid w:val="00B72660"/>
    <w:rsid w:val="00B8131A"/>
    <w:rsid w:val="00B831C6"/>
    <w:rsid w:val="00B96CEC"/>
    <w:rsid w:val="00BA1966"/>
    <w:rsid w:val="00BA1FE3"/>
    <w:rsid w:val="00BC0C6A"/>
    <w:rsid w:val="00BF5DE6"/>
    <w:rsid w:val="00C64344"/>
    <w:rsid w:val="00C81498"/>
    <w:rsid w:val="00CA6BF3"/>
    <w:rsid w:val="00CB1F56"/>
    <w:rsid w:val="00CB4B50"/>
    <w:rsid w:val="00CB5062"/>
    <w:rsid w:val="00CD78D3"/>
    <w:rsid w:val="00CF47F1"/>
    <w:rsid w:val="00D06136"/>
    <w:rsid w:val="00D07A64"/>
    <w:rsid w:val="00D240DA"/>
    <w:rsid w:val="00D24633"/>
    <w:rsid w:val="00D423C6"/>
    <w:rsid w:val="00D602F0"/>
    <w:rsid w:val="00D61BB1"/>
    <w:rsid w:val="00D73E07"/>
    <w:rsid w:val="00D8157B"/>
    <w:rsid w:val="00D87C32"/>
    <w:rsid w:val="00D97760"/>
    <w:rsid w:val="00DA2959"/>
    <w:rsid w:val="00DB7D80"/>
    <w:rsid w:val="00DD0A84"/>
    <w:rsid w:val="00E235A8"/>
    <w:rsid w:val="00E267C3"/>
    <w:rsid w:val="00E35D0E"/>
    <w:rsid w:val="00E507A2"/>
    <w:rsid w:val="00E600F4"/>
    <w:rsid w:val="00E7709E"/>
    <w:rsid w:val="00E839EC"/>
    <w:rsid w:val="00E95C39"/>
    <w:rsid w:val="00EA077B"/>
    <w:rsid w:val="00EF76D9"/>
    <w:rsid w:val="00F11BBE"/>
    <w:rsid w:val="00F14FB1"/>
    <w:rsid w:val="00F205BC"/>
    <w:rsid w:val="00F34173"/>
    <w:rsid w:val="00F55559"/>
    <w:rsid w:val="00F57B76"/>
    <w:rsid w:val="00F62E53"/>
    <w:rsid w:val="00F666AA"/>
    <w:rsid w:val="00F90009"/>
    <w:rsid w:val="00F90BDC"/>
    <w:rsid w:val="00FA5018"/>
    <w:rsid w:val="00FB53BA"/>
    <w:rsid w:val="00FE0B4D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6AF3-1DFE-4AF1-95F7-2CDBD654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151</cp:revision>
  <cp:lastPrinted>2024-06-28T13:18:00Z</cp:lastPrinted>
  <dcterms:created xsi:type="dcterms:W3CDTF">2019-08-06T11:57:00Z</dcterms:created>
  <dcterms:modified xsi:type="dcterms:W3CDTF">2024-06-28T14:01:00Z</dcterms:modified>
</cp:coreProperties>
</file>