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14:paraId="7FB81522" w14:textId="6E575B8F" w:rsidR="008F1692" w:rsidRPr="00087F19" w:rsidRDefault="00664D21" w:rsidP="00F14CD1">
      <w:pPr>
        <w:spacing w:after="0"/>
        <w:rPr>
          <w:b/>
        </w:rPr>
      </w:pPr>
      <w:r>
        <w:t xml:space="preserve">                              </w:t>
      </w:r>
      <w:r w:rsidR="008F1692">
        <w:t xml:space="preserve"> </w:t>
      </w:r>
      <w:r>
        <w:t xml:space="preserve"> </w:t>
      </w:r>
      <w:r w:rsidR="00665ADB">
        <w:rPr>
          <w:b/>
        </w:rPr>
        <w:t xml:space="preserve">Филиал. 1 квартал 2024 </w:t>
      </w:r>
      <w:r w:rsidR="008F1692" w:rsidRPr="00087F19">
        <w:rPr>
          <w:b/>
        </w:rPr>
        <w:t>г.</w:t>
      </w:r>
    </w:p>
    <w:p w14:paraId="1E7FC790" w14:textId="77777777" w:rsidR="008F1692" w:rsidRDefault="008F1692" w:rsidP="00F14CD1">
      <w:pPr>
        <w:spacing w:after="0"/>
      </w:pPr>
    </w:p>
    <w:p w14:paraId="4F1C38E8" w14:textId="56776BDC" w:rsidR="008F1692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2F6766" w:rsidRPr="002F6766">
        <w:rPr>
          <w:b/>
          <w:bCs/>
        </w:rPr>
        <w:t xml:space="preserve">ПРИГЛАШАЕМ </w:t>
      </w:r>
    </w:p>
    <w:p w14:paraId="4896A652" w14:textId="77777777" w:rsidR="008F1692" w:rsidRDefault="008F1692" w:rsidP="00F14CD1">
      <w:pPr>
        <w:spacing w:after="0"/>
        <w:rPr>
          <w:b/>
          <w:bCs/>
        </w:rPr>
      </w:pPr>
    </w:p>
    <w:p w14:paraId="63C38C0F" w14:textId="08BFFE97" w:rsidR="002F6766" w:rsidRDefault="008F1692" w:rsidP="00F14CD1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2F6766" w:rsidRPr="002F6766">
        <w:rPr>
          <w:b/>
          <w:bCs/>
        </w:rPr>
        <w:t>НА ВЫСТАВКИ</w:t>
      </w:r>
    </w:p>
    <w:p w14:paraId="306A58C9" w14:textId="77777777" w:rsidR="00C4233A" w:rsidRDefault="00C4233A" w:rsidP="00F14CD1">
      <w:pPr>
        <w:spacing w:after="0"/>
        <w:rPr>
          <w:b/>
          <w:bCs/>
        </w:rPr>
      </w:pPr>
    </w:p>
    <w:p w14:paraId="7F55993C" w14:textId="00AF312F" w:rsidR="008D6DD0" w:rsidRDefault="00665ADB" w:rsidP="00EB76BF">
      <w:pPr>
        <w:spacing w:after="0"/>
        <w:rPr>
          <w:b/>
          <w:bCs/>
          <w:i/>
        </w:rPr>
      </w:pPr>
      <w:r>
        <w:rPr>
          <w:b/>
          <w:bCs/>
          <w:i/>
        </w:rPr>
        <w:t>Январь</w:t>
      </w:r>
    </w:p>
    <w:p w14:paraId="3A58D68F" w14:textId="2444A92D" w:rsidR="003B6F65" w:rsidRPr="003B6F65" w:rsidRDefault="003B6F65" w:rsidP="00EB76BF">
      <w:pPr>
        <w:spacing w:after="0"/>
        <w:rPr>
          <w:bCs/>
        </w:rPr>
      </w:pPr>
      <w:r w:rsidRPr="003B6F65">
        <w:rPr>
          <w:bCs/>
        </w:rPr>
        <w:t>«Школа детства Аркадия Гайдара»</w:t>
      </w:r>
    </w:p>
    <w:p w14:paraId="251190E3" w14:textId="5D664CBC" w:rsidR="00C21911" w:rsidRDefault="00665ADB" w:rsidP="00EB76BF">
      <w:pPr>
        <w:spacing w:after="0"/>
        <w:rPr>
          <w:b/>
          <w:bCs/>
          <w:i/>
        </w:rPr>
      </w:pPr>
      <w:r>
        <w:rPr>
          <w:b/>
          <w:bCs/>
          <w:i/>
        </w:rPr>
        <w:t>Февраль</w:t>
      </w:r>
    </w:p>
    <w:p w14:paraId="16B1E695" w14:textId="6222C297" w:rsidR="00534FF3" w:rsidRPr="00534FF3" w:rsidRDefault="00534FF3" w:rsidP="00EB76BF">
      <w:pPr>
        <w:spacing w:after="0"/>
        <w:rPr>
          <w:bCs/>
        </w:rPr>
      </w:pPr>
      <w:r w:rsidRPr="00534FF3">
        <w:rPr>
          <w:bCs/>
        </w:rPr>
        <w:t>«Оленный народ на севере живёт»</w:t>
      </w:r>
    </w:p>
    <w:p w14:paraId="0878251F" w14:textId="013513AF" w:rsidR="00534FF3" w:rsidRPr="00534FF3" w:rsidRDefault="00534FF3" w:rsidP="00EB76BF">
      <w:pPr>
        <w:spacing w:after="0"/>
        <w:rPr>
          <w:bCs/>
        </w:rPr>
      </w:pPr>
      <w:r w:rsidRPr="00534FF3">
        <w:rPr>
          <w:bCs/>
        </w:rPr>
        <w:t>«Военным быть – Родине служить»</w:t>
      </w:r>
    </w:p>
    <w:p w14:paraId="2A19C79F" w14:textId="2EB5849A" w:rsidR="007F2163" w:rsidRDefault="00665ADB" w:rsidP="00F14CD1">
      <w:pPr>
        <w:spacing w:after="0"/>
        <w:rPr>
          <w:b/>
          <w:i/>
        </w:rPr>
      </w:pPr>
      <w:r>
        <w:rPr>
          <w:b/>
          <w:i/>
        </w:rPr>
        <w:t>Март</w:t>
      </w:r>
    </w:p>
    <w:p w14:paraId="40A41FF3" w14:textId="30E32554" w:rsidR="003B6F65" w:rsidRDefault="00534FF3" w:rsidP="00F14CD1">
      <w:pPr>
        <w:spacing w:after="0"/>
      </w:pPr>
      <w:r w:rsidRPr="00534FF3">
        <w:t>«Женское имя – Весна»</w:t>
      </w:r>
    </w:p>
    <w:p w14:paraId="151BD12C" w14:textId="09F96254" w:rsidR="00BA555D" w:rsidRPr="00534FF3" w:rsidRDefault="00BA555D" w:rsidP="00F14CD1">
      <w:pPr>
        <w:spacing w:after="0"/>
      </w:pPr>
      <w:r w:rsidRPr="00BA555D">
        <w:t>«Книги, написанные от первого лица»</w:t>
      </w:r>
      <w:bookmarkStart w:id="0" w:name="_GoBack"/>
      <w:bookmarkEnd w:id="0"/>
    </w:p>
    <w:p w14:paraId="5B009163" w14:textId="77777777" w:rsidR="00C21911" w:rsidRPr="008D6DD0" w:rsidRDefault="00C21911" w:rsidP="00F14CD1">
      <w:pPr>
        <w:spacing w:after="0"/>
      </w:pPr>
    </w:p>
    <w:p w14:paraId="1EC1C894" w14:textId="1A9BA191" w:rsidR="00F14CD1" w:rsidRDefault="00F14CD1" w:rsidP="00F14CD1">
      <w:pPr>
        <w:spacing w:after="0"/>
        <w:rPr>
          <w:b/>
          <w:bCs/>
        </w:rPr>
      </w:pPr>
      <w:r w:rsidRPr="00F14CD1">
        <w:rPr>
          <w:b/>
          <w:bCs/>
        </w:rPr>
        <w:t>НА МЕРОПРИЯТИЯ</w:t>
      </w:r>
    </w:p>
    <w:p w14:paraId="49AC0AF1" w14:textId="77777777" w:rsidR="00EB76BF" w:rsidRPr="00EB76BF" w:rsidRDefault="00EB76BF" w:rsidP="00F14CD1">
      <w:pPr>
        <w:spacing w:after="0"/>
        <w:rPr>
          <w:b/>
          <w:bCs/>
          <w:i/>
        </w:rPr>
      </w:pPr>
    </w:p>
    <w:p w14:paraId="23C0993A" w14:textId="38460B5E" w:rsidR="00274B4E" w:rsidRDefault="00665ADB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Январь</w:t>
      </w:r>
    </w:p>
    <w:p w14:paraId="2AF8B0FD" w14:textId="1771567E" w:rsidR="00587D1C" w:rsidRPr="00587D1C" w:rsidRDefault="00587D1C" w:rsidP="00F14CD1">
      <w:pPr>
        <w:spacing w:after="0"/>
        <w:rPr>
          <w:bCs/>
        </w:rPr>
      </w:pPr>
      <w:r w:rsidRPr="00587D1C">
        <w:rPr>
          <w:bCs/>
        </w:rPr>
        <w:t>Библиотечный хронограф «Блокадный январь сорок третьего»</w:t>
      </w:r>
    </w:p>
    <w:p w14:paraId="42859529" w14:textId="67194996" w:rsidR="00587D1C" w:rsidRPr="00587D1C" w:rsidRDefault="00587D1C" w:rsidP="00F14CD1">
      <w:pPr>
        <w:spacing w:after="0"/>
        <w:rPr>
          <w:bCs/>
        </w:rPr>
      </w:pPr>
      <w:proofErr w:type="spellStart"/>
      <w:r w:rsidRPr="00587D1C">
        <w:rPr>
          <w:bCs/>
        </w:rPr>
        <w:t>Профориентационный</w:t>
      </w:r>
      <w:proofErr w:type="spellEnd"/>
      <w:r w:rsidRPr="00587D1C">
        <w:rPr>
          <w:bCs/>
        </w:rPr>
        <w:t xml:space="preserve"> квест «Найди себя»</w:t>
      </w:r>
    </w:p>
    <w:p w14:paraId="0AE62AC6" w14:textId="314F0CDB" w:rsidR="00274B4E" w:rsidRDefault="00665ADB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Февраль</w:t>
      </w:r>
    </w:p>
    <w:p w14:paraId="382E4E0B" w14:textId="2692BA95" w:rsidR="00587D1C" w:rsidRPr="00587D1C" w:rsidRDefault="00587D1C" w:rsidP="00F14CD1">
      <w:pPr>
        <w:spacing w:after="0"/>
        <w:rPr>
          <w:bCs/>
        </w:rPr>
      </w:pPr>
      <w:r w:rsidRPr="00587D1C">
        <w:rPr>
          <w:bCs/>
        </w:rPr>
        <w:t>Зоологическая сказка «Кто в лесном теремочке живёт?»</w:t>
      </w:r>
    </w:p>
    <w:p w14:paraId="29489685" w14:textId="5EC4E9C3" w:rsidR="00587D1C" w:rsidRPr="00587D1C" w:rsidRDefault="00587D1C" w:rsidP="00F14CD1">
      <w:pPr>
        <w:spacing w:after="0"/>
        <w:rPr>
          <w:bCs/>
        </w:rPr>
      </w:pPr>
      <w:r w:rsidRPr="00587D1C">
        <w:rPr>
          <w:bCs/>
        </w:rPr>
        <w:t>Экспресс-тест «Грамотный интернет-пользователь»</w:t>
      </w:r>
    </w:p>
    <w:p w14:paraId="0F3A91C3" w14:textId="2F6AE640" w:rsidR="00587D1C" w:rsidRDefault="00587D1C" w:rsidP="00F14CD1">
      <w:pPr>
        <w:spacing w:after="0"/>
        <w:rPr>
          <w:b/>
          <w:bCs/>
          <w:i/>
        </w:rPr>
      </w:pPr>
      <w:r w:rsidRPr="00587D1C">
        <w:rPr>
          <w:bCs/>
        </w:rPr>
        <w:t>Мастер-класс «Северный колорит</w:t>
      </w:r>
      <w:r w:rsidRPr="00587D1C">
        <w:rPr>
          <w:b/>
          <w:bCs/>
          <w:i/>
        </w:rPr>
        <w:t>»</w:t>
      </w:r>
    </w:p>
    <w:p w14:paraId="4D007FA8" w14:textId="5AA9B74D" w:rsidR="008D6DD0" w:rsidRDefault="00665ADB" w:rsidP="00F14CD1">
      <w:pPr>
        <w:spacing w:after="0"/>
        <w:rPr>
          <w:b/>
          <w:bCs/>
          <w:i/>
        </w:rPr>
      </w:pPr>
      <w:r>
        <w:rPr>
          <w:b/>
          <w:bCs/>
          <w:i/>
        </w:rPr>
        <w:t>Март</w:t>
      </w:r>
    </w:p>
    <w:p w14:paraId="68C9E4C7" w14:textId="163BD599" w:rsidR="00587D1C" w:rsidRPr="00587D1C" w:rsidRDefault="00587D1C" w:rsidP="00F14CD1">
      <w:pPr>
        <w:spacing w:after="0"/>
        <w:rPr>
          <w:bCs/>
        </w:rPr>
      </w:pPr>
      <w:r w:rsidRPr="00587D1C">
        <w:rPr>
          <w:bCs/>
        </w:rPr>
        <w:t>Поэтическая игротека «Красота, сплетённая из рифм»</w:t>
      </w:r>
    </w:p>
    <w:p w14:paraId="6979B206" w14:textId="39BC65CD" w:rsidR="00587D1C" w:rsidRPr="00587D1C" w:rsidRDefault="00587D1C" w:rsidP="00F14CD1">
      <w:pPr>
        <w:spacing w:after="0"/>
        <w:rPr>
          <w:bCs/>
        </w:rPr>
      </w:pPr>
      <w:r w:rsidRPr="00587D1C">
        <w:rPr>
          <w:bCs/>
        </w:rPr>
        <w:t>Игра-поиск «Литературные раскопки»</w:t>
      </w:r>
    </w:p>
    <w:p w14:paraId="752D9E46" w14:textId="4187E6C9" w:rsidR="00587D1C" w:rsidRPr="00587D1C" w:rsidRDefault="00587D1C" w:rsidP="00F14CD1">
      <w:pPr>
        <w:spacing w:after="0"/>
        <w:rPr>
          <w:bCs/>
        </w:rPr>
      </w:pPr>
      <w:r w:rsidRPr="00587D1C">
        <w:rPr>
          <w:bCs/>
        </w:rPr>
        <w:t>Историческая кампания «Крым – форпост русской славы»</w:t>
      </w:r>
    </w:p>
    <w:sectPr w:rsidR="00587D1C" w:rsidRPr="0058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7E"/>
    <w:rsid w:val="00004127"/>
    <w:rsid w:val="0005116A"/>
    <w:rsid w:val="00081D42"/>
    <w:rsid w:val="00087F19"/>
    <w:rsid w:val="001A145E"/>
    <w:rsid w:val="00274B4E"/>
    <w:rsid w:val="002F4A0A"/>
    <w:rsid w:val="002F6766"/>
    <w:rsid w:val="00397C6A"/>
    <w:rsid w:val="003B6F65"/>
    <w:rsid w:val="003E4769"/>
    <w:rsid w:val="00534FF3"/>
    <w:rsid w:val="00587D1C"/>
    <w:rsid w:val="00590000"/>
    <w:rsid w:val="00664D21"/>
    <w:rsid w:val="00665ADB"/>
    <w:rsid w:val="0077707C"/>
    <w:rsid w:val="007F2163"/>
    <w:rsid w:val="008D6DD0"/>
    <w:rsid w:val="008F1692"/>
    <w:rsid w:val="00911A81"/>
    <w:rsid w:val="009676A4"/>
    <w:rsid w:val="00A8398C"/>
    <w:rsid w:val="00BA555D"/>
    <w:rsid w:val="00C21911"/>
    <w:rsid w:val="00C4233A"/>
    <w:rsid w:val="00E90D92"/>
    <w:rsid w:val="00EB5C1E"/>
    <w:rsid w:val="00EB76BF"/>
    <w:rsid w:val="00F002EF"/>
    <w:rsid w:val="00F00A7E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33</cp:revision>
  <dcterms:created xsi:type="dcterms:W3CDTF">2022-01-20T12:39:00Z</dcterms:created>
  <dcterms:modified xsi:type="dcterms:W3CDTF">2023-12-02T12:36:00Z</dcterms:modified>
</cp:coreProperties>
</file>