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BA" w:rsidRDefault="008744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МДОУ «Эммаусский детский сад общеразвивающего вида»                   </w:t>
      </w:r>
    </w:p>
    <w:p w:rsidR="00E47EB3" w:rsidRDefault="00014F49">
      <w:pPr>
        <w:rPr>
          <w:b/>
          <w:sz w:val="28"/>
          <w:szCs w:val="28"/>
        </w:rPr>
      </w:pPr>
      <w:r w:rsidRPr="00014F49">
        <w:rPr>
          <w:b/>
          <w:sz w:val="28"/>
          <w:szCs w:val="28"/>
        </w:rPr>
        <w:t>Методическое обеспечение программы</w:t>
      </w:r>
    </w:p>
    <w:p w:rsidR="00014F49" w:rsidRDefault="008744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Н.Е. </w:t>
      </w:r>
      <w:proofErr w:type="spellStart"/>
      <w:r>
        <w:rPr>
          <w:b/>
          <w:sz w:val="28"/>
          <w:szCs w:val="28"/>
        </w:rPr>
        <w:t>Вераксы</w:t>
      </w:r>
      <w:proofErr w:type="spellEnd"/>
      <w:r w:rsidR="0080464B">
        <w:rPr>
          <w:b/>
          <w:sz w:val="28"/>
          <w:szCs w:val="28"/>
        </w:rPr>
        <w:t xml:space="preserve"> </w:t>
      </w:r>
      <w:bookmarkStart w:id="0" w:name="_GoBack"/>
      <w:bookmarkEnd w:id="0"/>
      <w:r w:rsidR="00014F49">
        <w:rPr>
          <w:b/>
          <w:sz w:val="28"/>
          <w:szCs w:val="28"/>
        </w:rPr>
        <w:t>«От рождения до школы».</w:t>
      </w:r>
    </w:p>
    <w:tbl>
      <w:tblPr>
        <w:tblStyle w:val="a3"/>
        <w:tblW w:w="11151" w:type="dxa"/>
        <w:tblInd w:w="-1281" w:type="dxa"/>
        <w:tblLook w:val="04A0" w:firstRow="1" w:lastRow="0" w:firstColumn="1" w:lastColumn="0" w:noHBand="0" w:noVBand="1"/>
      </w:tblPr>
      <w:tblGrid>
        <w:gridCol w:w="1484"/>
        <w:gridCol w:w="2412"/>
        <w:gridCol w:w="66"/>
        <w:gridCol w:w="7189"/>
      </w:tblGrid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методического пособия</w:t>
            </w:r>
          </w:p>
        </w:tc>
      </w:tr>
      <w:tr w:rsidR="008744BA" w:rsidTr="007B23FA">
        <w:tc>
          <w:tcPr>
            <w:tcW w:w="1484" w:type="dxa"/>
          </w:tcPr>
          <w:p w:rsidR="008744BA" w:rsidRDefault="00AC3A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Младшая </w:t>
            </w:r>
            <w:r w:rsidR="008744BA">
              <w:rPr>
                <w:b/>
                <w:sz w:val="28"/>
                <w:szCs w:val="28"/>
              </w:rPr>
              <w:t>гр</w:t>
            </w:r>
            <w:r>
              <w:rPr>
                <w:b/>
                <w:sz w:val="28"/>
                <w:szCs w:val="28"/>
              </w:rPr>
              <w:t xml:space="preserve">уппа </w:t>
            </w: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Е.,Комарова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С., Васильева М. А.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Примерная основная образовательная программа  дошкольного образования "От рождения до школы"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С., Зацепина М. Б.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Интеграция в воспитательно-образовательной работе детского сада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В.В., Губанова Н.Ф., Дыбина О.В.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Примерное комплексно-тематическое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планир.к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"От рождения до школы".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. к школе  гр. (6-7 л.)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Дыбина О. 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Ознакомление с предметным и социальным окружением. (3-4 года)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Соломенникова О. А.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Ознакомление с природой в детском саду. Младшая группа (3-4)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А.,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Формирование элементарных математических представлений. (3-4 года). Младшая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Изобразительная деятельность в детском саду. (3-4 года)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художественных способностей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Борисова М. М.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Малоподвижные игры и игровые упражнения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Оздоровительная гимнастика. Комплексы упражнений для детей 3-7 лет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Физическая культура в детском саду. (3-4 года)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Саулина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Ф.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</w:t>
            </w:r>
            <w:proofErr w:type="gram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накомим дошкольников с правилами дорожного движения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Н. Ф.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Игровая деятельность в детском саду (2-7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Н. Ф.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игровой деятельности (3-4 года)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Буре Р. С.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Социально-нравственное воспитание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 Л. 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Трудовое воспитание в детском саду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Белая К.Ю.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Формирование основ безопасности у дошкольников (2-7 лет)</w:t>
            </w:r>
          </w:p>
        </w:tc>
      </w:tr>
      <w:tr w:rsidR="008744BA" w:rsidTr="007B23FA">
        <w:tc>
          <w:tcPr>
            <w:tcW w:w="1484" w:type="dxa"/>
          </w:tcPr>
          <w:p w:rsidR="008744BA" w:rsidRPr="00752DA6" w:rsidRDefault="008744BA">
            <w:pPr>
              <w:rPr>
                <w:b/>
              </w:rPr>
            </w:pPr>
            <w:r w:rsidRPr="00752DA6">
              <w:rPr>
                <w:b/>
              </w:rPr>
              <w:t>Наглядные пособия</w:t>
            </w: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 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Правильно или неправильно. Наглядное пособие. 2-4 года.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 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Развитие речи в д/с. Наглядное пособие. 3-4 года.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 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Развитие речи в д/с. Раздаточный материал.2-4 года.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Математика для малышей. (3+). Младшая группа. Рабочая тетрадь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Прописи для малышей. (3+). Младшая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 у малышей. (3+). Младшая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Pr="00013274" w:rsidRDefault="008744BA">
            <w:pPr>
              <w:rPr>
                <w:b/>
                <w:sz w:val="28"/>
                <w:szCs w:val="28"/>
              </w:rPr>
            </w:pPr>
            <w:r w:rsidRPr="00013274"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Е.,Комарова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С., Васильева М. А.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Примерная основная образовательная программа  дошкольного образования "От рождения до школы"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В.В., Губанова Н.Ф., Дыбина О.В.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Примерное комплексно-тематическое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планир.к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"От рождения до школы". Ср. гр. (4-5 л..)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 Л. 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Конструирование из строительного материала. (4-5 лет). 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Дыбина О. В.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Ознакомление с предметным и социальным окружением. (4-5 лет). 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Соломенникова О. А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Ознакомление с природой в детском саду. (4-5 лет). 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Галимов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 П.</w:t>
            </w:r>
          </w:p>
        </w:tc>
        <w:tc>
          <w:tcPr>
            <w:tcW w:w="7189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Познавательно-исследовательская деятельность дошкольников (4-7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Крашенинников Е. Е., Холодова О. Л</w:t>
            </w:r>
          </w:p>
        </w:tc>
        <w:tc>
          <w:tcPr>
            <w:tcW w:w="7189" w:type="dxa"/>
          </w:tcPr>
          <w:p w:rsidR="008744BA" w:rsidRPr="006F5505" w:rsidRDefault="008744BA" w:rsidP="00557D3F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познавательных способностей дошкольников (4-7)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Павлова Л. Ю.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Сборник дидактических игр по ознакомлению с окружающим миром (4-7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А.,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В. А.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ФГОС Формирование элементарных математических представлений. (4-5 лет). </w:t>
            </w: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Изобразительная деятельность в детском саду. (4-5 лет). 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</w:t>
            </w:r>
          </w:p>
        </w:tc>
        <w:tc>
          <w:tcPr>
            <w:tcW w:w="7189" w:type="dxa"/>
          </w:tcPr>
          <w:p w:rsidR="008744BA" w:rsidRDefault="008744BA" w:rsidP="00C67E9E">
            <w:pPr>
              <w:tabs>
                <w:tab w:val="left" w:pos="1305"/>
              </w:tabs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художественных способностей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C67E9E">
            <w:pPr>
              <w:jc w:val="center"/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Борисова М. М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Малоподвижные игры и игровые упражнения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Оздоровительная гимнастика. Комплексы упражнений для детей 3-7 лет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Физическая культура в детском саду. (4-5 лет). 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C67E9E">
            <w:pPr>
              <w:jc w:val="center"/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 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речи в детском саду. (4-5 лет). 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Саулина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Ф.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Знакомим дошкольников с правилами дорожного движения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Н. Ф.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Развитие игровой деятельности (4-5 лет). Средняя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Буре Р. С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Социально-нравственное воспитание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 Л. 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Трудовое воспитание в детском саду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Белая К.Ю.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Формирование основ безопасности у дошкольников (2-7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Петрова В. И.,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Стульник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Д.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Этические беседы с дошкольниками (4-7 лет)</w:t>
            </w:r>
          </w:p>
        </w:tc>
      </w:tr>
      <w:tr w:rsidR="008744BA" w:rsidTr="007B23FA">
        <w:tc>
          <w:tcPr>
            <w:tcW w:w="1484" w:type="dxa"/>
          </w:tcPr>
          <w:p w:rsidR="008744BA" w:rsidRPr="00C67E9E" w:rsidRDefault="008744BA" w:rsidP="00557D3F">
            <w:pPr>
              <w:rPr>
                <w:b/>
              </w:rPr>
            </w:pPr>
            <w:r>
              <w:rPr>
                <w:b/>
              </w:rPr>
              <w:t>Наглядные пособия</w:t>
            </w: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 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речи в д/с. Наглядное пособие. 4-6 года.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для малышей. (4+). Средняя группа. Рабочая тетрадь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Прописи для малышей. (4+). Средняя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C67E9E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Дарья Денисова, 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 у малышей. (4+). Средняя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Е.,Комарова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С., Васильева М. А.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ФГОС Примерная основная образовательная программа  дошкольного образования "От рождения до школы"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В.В., Губанова Н.Ф., Дыбина О.В.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ФГОС Примерное комплексно-тематическое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планир.к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"От рождения до школы". Ст. гр. (5-6 г.)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 Л. 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Конструирование из строительного материала. (5-6 лет). Старшая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Дыбина О. 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Ознакомление с предметным и социальным окружением. (5-6 лет). Старшая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Соломенникова О.А.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Ознакомление с природой в детском саду. Старшая группа.  (5-6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Галимов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 П.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Познавательно-исследовательская деятельность дошкольников (4-7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Павлова Л. Ю.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Сборник дидактических игр по ознакомлению с окружающим миром (4-7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</w:t>
            </w: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Формирование элементарных математических представлений. (5-6 лет). Старшая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Изобразительная деятельность в детском саду. (5-6 лет). Старшая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Развитие художественных способностей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Борисова М. М.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Малоподвижные игры и игровые упражнения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Оздоровительная гимнастика. Комплексы упражнений для детей 3-7 лет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Физическая культура в детском саду. (5-6 лет). Старшая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 В. 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речи в детском саду. (5-6 лет). Старшая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Саулина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Ф.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Знакомим дошкольников с правилами дорожного движения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Н. Ф.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Игровая деятельность в детском саду (2-7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00087C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Буре Р. С 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Социально-нравственное воспитание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 Л. В.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Трудовое воспитание в детском саду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Белая К.Ю.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Формирование основ безопасности у дошкольников (2-7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Петрова В. И.,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Стульник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Д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Этические беседы с дошкольниками (4-7 лет)</w:t>
            </w:r>
          </w:p>
        </w:tc>
      </w:tr>
      <w:tr w:rsidR="008744BA" w:rsidTr="007B23FA">
        <w:tc>
          <w:tcPr>
            <w:tcW w:w="1484" w:type="dxa"/>
          </w:tcPr>
          <w:p w:rsidR="008744BA" w:rsidRPr="0000087C" w:rsidRDefault="008744BA" w:rsidP="00557D3F">
            <w:pPr>
              <w:rPr>
                <w:b/>
              </w:rPr>
            </w:pPr>
            <w:r w:rsidRPr="0000087C">
              <w:rPr>
                <w:b/>
              </w:rPr>
              <w:t xml:space="preserve">Наглядные </w:t>
            </w:r>
            <w:r w:rsidRPr="0000087C">
              <w:rPr>
                <w:b/>
              </w:rPr>
              <w:lastRenderedPageBreak/>
              <w:t>пособия</w:t>
            </w: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Дарья Денисова, Юрий </w:t>
            </w: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Дорожин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Математика для дошкольников. (5+). Старшая группа. Рабочая тетрадь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Прописи для дошкольников. (5+) Старшая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189" w:type="dxa"/>
          </w:tcPr>
          <w:p w:rsidR="008744BA" w:rsidRDefault="008744BA" w:rsidP="00557D3F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Развитие речи у дошкольников. (5+). Старшая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грамоты для дошкольников. (5+). Старшая группа. Рабочая тетрадь</w:t>
            </w:r>
          </w:p>
        </w:tc>
      </w:tr>
      <w:tr w:rsidR="008744BA" w:rsidTr="007B23FA">
        <w:tc>
          <w:tcPr>
            <w:tcW w:w="1484" w:type="dxa"/>
          </w:tcPr>
          <w:p w:rsidR="008744BA" w:rsidRDefault="00AC3AD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Подгото-вительная</w:t>
            </w:r>
            <w:proofErr w:type="spellEnd"/>
          </w:p>
          <w:p w:rsidR="008744BA" w:rsidRDefault="008744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Е.,Комарова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С., Васильева М. А.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Примерная осно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вная образовательная программа </w:t>
            </w: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 "От рождения до школы"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Е.,Комарова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С., Васильева М. А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Примерное комплексно-тематическое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планир.к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"От рождения до школы".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. к школе  гр. (6-7 л.)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 Л. В.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Конструирование из строительного материала. (6-7 лет). Подготовительная к школе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Дыбина О. В.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Ознакомление с предметным и социальным окружением. (6-7 лет). Подготовительная к школе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Галимов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 П.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Познавательно-исследовательская деятельность дошкольников (4-7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Крашенинников Е. Е., Холодова О. Л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познавательных способностей дошкольников (4-7)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Павлова Л. Ю.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Сборник дидактических игр по ознакомлению с окружающим миром (4-7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А.,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ФГОС Формирование элементарных математических представлений. (6-7 лет).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. к школе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</w:t>
            </w:r>
          </w:p>
        </w:tc>
        <w:tc>
          <w:tcPr>
            <w:tcW w:w="7255" w:type="dxa"/>
            <w:gridSpan w:val="2"/>
          </w:tcPr>
          <w:p w:rsidR="008744BA" w:rsidRDefault="008744BA" w:rsidP="00C00D1D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ФГОС Детское художественное  творчество. 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Изобразительная деятельность в детском саду. (6-7 лет). Подготовительная к школе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Развитие художественных способностей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Борисова М. М.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Малоподвижные игры и игровые упражнения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Оздоровительная гимнастика. Комплексы упражнений для детей 3-7 лет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 И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Физическая культура в детском саду. (6-7 лет). Подготовительная к школе группа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Саулина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Ф.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Знакомим дошкольников с правилами дорожного движения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Н. Ф.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Игровая деятельность в детском саду (2-7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Буре Р. С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Социально-нравственное воспитание дошкольников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 Л. В.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Трудовое воспитание в детском саду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Белая К.Ю.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ФГОС Формирование основ безопасности у дошкольников (2-7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Петрова В. И.,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Стульник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Д.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Этические беседы с дошкольниками (4-7 лет)</w:t>
            </w:r>
          </w:p>
        </w:tc>
      </w:tr>
      <w:tr w:rsidR="008744BA" w:rsidTr="007B23FA">
        <w:tc>
          <w:tcPr>
            <w:tcW w:w="1484" w:type="dxa"/>
          </w:tcPr>
          <w:p w:rsidR="008744BA" w:rsidRPr="00073C26" w:rsidRDefault="008744BA">
            <w:pPr>
              <w:rPr>
                <w:b/>
              </w:rPr>
            </w:pPr>
            <w:r>
              <w:rPr>
                <w:b/>
              </w:rPr>
              <w:t>Наглядные пособия</w:t>
            </w: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для дошкольников. (6+) Подготовительная группа. Рабочая тетрадь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Прописи для дошкольников. (6+). Подготовительная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Развитие речи у дошкольников. (6+). Подготовительная группа. Рабочая тетрадь.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Денисова, Юрий Дорожин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Уроки грамоты для дошкольников. (6+). Подготовительная группа. Рабочая тетрадь</w:t>
            </w:r>
          </w:p>
        </w:tc>
      </w:tr>
      <w:tr w:rsidR="008744BA" w:rsidTr="007B23FA">
        <w:tc>
          <w:tcPr>
            <w:tcW w:w="1484" w:type="dxa"/>
          </w:tcPr>
          <w:p w:rsidR="00AC3ADF" w:rsidRDefault="00AC3AD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Методи-ческий</w:t>
            </w:r>
            <w:proofErr w:type="spellEnd"/>
          </w:p>
          <w:p w:rsidR="008744BA" w:rsidRDefault="008744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каб</w:t>
            </w:r>
            <w:r w:rsidR="00AC3ADF">
              <w:rPr>
                <w:b/>
                <w:sz w:val="28"/>
                <w:szCs w:val="28"/>
              </w:rPr>
              <w:t>инет</w:t>
            </w: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Н.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Играем в сказку. Репка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Н.</w:t>
            </w:r>
          </w:p>
        </w:tc>
        <w:tc>
          <w:tcPr>
            <w:tcW w:w="7255" w:type="dxa"/>
            <w:gridSpan w:val="2"/>
          </w:tcPr>
          <w:p w:rsidR="008744BA" w:rsidRDefault="008744BA" w:rsidP="00073C26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ФГОС Играем в сказку.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Теремок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Н.</w:t>
            </w:r>
          </w:p>
        </w:tc>
        <w:tc>
          <w:tcPr>
            <w:tcW w:w="7255" w:type="dxa"/>
            <w:gridSpan w:val="2"/>
          </w:tcPr>
          <w:p w:rsidR="008744BA" w:rsidRDefault="008744BA" w:rsidP="00073C26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ФГОС Играем в сказку.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 медведя.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Н.</w:t>
            </w:r>
          </w:p>
        </w:tc>
        <w:tc>
          <w:tcPr>
            <w:tcW w:w="7255" w:type="dxa"/>
            <w:gridSpan w:val="2"/>
          </w:tcPr>
          <w:p w:rsidR="008744BA" w:rsidRDefault="008744BA" w:rsidP="00073C26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ФГОС Играем в сказку.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 поросёнка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Е.,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Н.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Проектная деятельность дошкольников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Т. С., Зацепина М. Б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Интеграция в воспитательно-образовательной работе детского сада (3-7 лет)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</w:t>
            </w: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Е.,Комарова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С., Васильева М. А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Примерная осно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вная образовательная программа </w:t>
            </w: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 "От рождения до школы"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Зацепина М. Б.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Музыкальное воспитание в детском саду (2-7)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proofErr w:type="spellStart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Степаненкова</w:t>
            </w:r>
            <w:proofErr w:type="spellEnd"/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Э. Я</w:t>
            </w: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  <w:r w:rsidRPr="006F550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воспитание в детском саду.</w:t>
            </w:r>
          </w:p>
        </w:tc>
      </w:tr>
      <w:tr w:rsidR="008744BA" w:rsidTr="007B23FA">
        <w:tc>
          <w:tcPr>
            <w:tcW w:w="1484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  <w:tc>
          <w:tcPr>
            <w:tcW w:w="7255" w:type="dxa"/>
            <w:gridSpan w:val="2"/>
          </w:tcPr>
          <w:p w:rsidR="008744BA" w:rsidRDefault="008744BA">
            <w:pPr>
              <w:rPr>
                <w:b/>
                <w:sz w:val="28"/>
                <w:szCs w:val="28"/>
              </w:rPr>
            </w:pPr>
          </w:p>
        </w:tc>
      </w:tr>
    </w:tbl>
    <w:p w:rsidR="00014F49" w:rsidRPr="00014F49" w:rsidRDefault="00014F49">
      <w:pPr>
        <w:rPr>
          <w:b/>
          <w:sz w:val="28"/>
          <w:szCs w:val="28"/>
        </w:rPr>
      </w:pPr>
    </w:p>
    <w:sectPr w:rsidR="00014F49" w:rsidRPr="00014F49" w:rsidSect="00A444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F49"/>
    <w:rsid w:val="0000087C"/>
    <w:rsid w:val="00013274"/>
    <w:rsid w:val="00014F49"/>
    <w:rsid w:val="00073C26"/>
    <w:rsid w:val="004671D7"/>
    <w:rsid w:val="00557D3F"/>
    <w:rsid w:val="005F1E45"/>
    <w:rsid w:val="00696FC9"/>
    <w:rsid w:val="00752DA6"/>
    <w:rsid w:val="007B23FA"/>
    <w:rsid w:val="007B66A8"/>
    <w:rsid w:val="007E1F52"/>
    <w:rsid w:val="0080464B"/>
    <w:rsid w:val="008744BA"/>
    <w:rsid w:val="008C47A7"/>
    <w:rsid w:val="00921DA3"/>
    <w:rsid w:val="00A44425"/>
    <w:rsid w:val="00AC3ADF"/>
    <w:rsid w:val="00C00D1D"/>
    <w:rsid w:val="00C67E9E"/>
    <w:rsid w:val="00E3394C"/>
    <w:rsid w:val="00E47EB3"/>
    <w:rsid w:val="00EC01B9"/>
    <w:rsid w:val="00ED49D6"/>
    <w:rsid w:val="00EF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misha Juckov</cp:lastModifiedBy>
  <cp:revision>11</cp:revision>
  <cp:lastPrinted>2016-09-27T12:26:00Z</cp:lastPrinted>
  <dcterms:created xsi:type="dcterms:W3CDTF">2015-09-03T05:48:00Z</dcterms:created>
  <dcterms:modified xsi:type="dcterms:W3CDTF">2016-09-27T17:00:00Z</dcterms:modified>
</cp:coreProperties>
</file>