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8045"/>
      </w:tblGrid>
      <w:tr w:rsidR="005238D0" w:rsidRPr="005238D0" w:rsidTr="007F5B58">
        <w:tc>
          <w:tcPr>
            <w:tcW w:w="9571" w:type="dxa"/>
            <w:gridSpan w:val="2"/>
          </w:tcPr>
          <w:p w:rsidR="003907D7" w:rsidRPr="005238D0" w:rsidRDefault="001B3DEB" w:rsidP="003907D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Тема недели: «Здоровье и безопасность</w:t>
            </w:r>
            <w:r w:rsidR="003907D7" w:rsidRPr="005238D0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  <w:p w:rsidR="003907D7" w:rsidRPr="005238D0" w:rsidRDefault="001B3DEB" w:rsidP="003907D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 18 по 22 мая</w:t>
            </w:r>
            <w:r w:rsidR="003907D7" w:rsidRPr="005238D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2020 год младшая группа 1.</w:t>
            </w:r>
          </w:p>
          <w:p w:rsidR="0060124E" w:rsidRPr="0060124E" w:rsidRDefault="007964CD" w:rsidP="006012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D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Цель: </w:t>
            </w:r>
            <w:r w:rsidR="0060124E" w:rsidRPr="0060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привычку здоров</w:t>
            </w:r>
            <w:r w:rsidR="0060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образа жизни у детей младшего</w:t>
            </w:r>
            <w:r w:rsidR="0060124E" w:rsidRPr="0060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возраста</w:t>
            </w:r>
            <w:r w:rsidR="00601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bookmarkStart w:id="0" w:name="_GoBack"/>
            <w:bookmarkEnd w:id="0"/>
          </w:p>
          <w:p w:rsidR="003907D7" w:rsidRPr="005238D0" w:rsidRDefault="003907D7" w:rsidP="001B3DE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238D0" w:rsidRPr="005238D0" w:rsidTr="007F5B58">
        <w:tc>
          <w:tcPr>
            <w:tcW w:w="1526" w:type="dxa"/>
          </w:tcPr>
          <w:p w:rsidR="003907D7" w:rsidRPr="005238D0" w:rsidRDefault="001B3DEB" w:rsidP="003907D7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утренней гимнастики на всю неделю «Маша и медведь»</w:t>
            </w:r>
          </w:p>
        </w:tc>
        <w:tc>
          <w:tcPr>
            <w:tcW w:w="8045" w:type="dxa"/>
          </w:tcPr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Пошла Машенька с подружками в лес за грибами да ягодами (обычная ходьба по кругу).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 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рассказывает сказку и вместе с  ребенком  выполняете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движения.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она деревце за деревце, кустик за кустик — и отстала от подружек.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Идете с ребенком, чередуя ходьбу на носочках («деревца») с ходьбой в </w:t>
            </w:r>
            <w:proofErr w:type="spell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полуприсяде</w:t>
            </w:r>
            <w:proofErr w:type="spell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(«кустики»).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Стала она их звать. А подружки не слышат, не откликаются.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Идете по кругу, руки на поясе.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Заблудилась Машенька, забрела в самую чащу. Вдруг увидела она впереди дом. Обрадовалась Маша, побежала скорее к тому дому.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Обычный бег,  остановилис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над головой «домиком».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Прибежала, вошла в дом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может никак отдышаться.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восстановление дыхания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через стороны вверх до уровня плеч — глубокий вдох через нос; положить ладошки на грудь — выдох через рот.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2—3 раза.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А в том доме жил большой Медведь, только его дома не было. Он по лесу гулял, свои владения проверял.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«Медведь»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п.: ноги на ширине плеч, руки за головой.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Повернуться вправо. Вернуться в и. п. То же влево.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4 раза в каждую сторону.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Вернулся Медведь домой, увидел Машеньку, обрадовался.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«Медведь радуется»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п.: ноги на ширине плеч, руки разведены в стороны, пальцы растопырены.</w:t>
            </w:r>
          </w:p>
          <w:p w:rsidR="001B3DEB" w:rsidRPr="001B3DEB" w:rsidRDefault="001B3DEB" w:rsidP="001B3DE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обхватить себя за плечи двумя руками;</w:t>
            </w:r>
          </w:p>
          <w:p w:rsidR="001B3DEB" w:rsidRPr="001B3DEB" w:rsidRDefault="001B3DEB" w:rsidP="001B3DE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вернуться в и. п.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4—6 раз.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Стала Машенька думать, как от Медведя убежать, и придумала. Напекла пирожков, сложила их в большой короб и сама в него спряталась.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«Машенька спряталась»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п.: ноги на «узкой дорожке», руки опущены.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Присесть — закрыть глаза ладошками, вернуться 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п.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 4—6 раз.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Понес Медведь короб с пирожками бабушке и дедушке. Шел-шел, устал. И говорит: «Сяду на пенек, съем пирожок!»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«Сяду на пенек, съем пирожок»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п.: сидя на пятках, руки лежат на коленях.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Встать на колени, погрозить пальчиком, сказать: «Не садись на пенек, не ешь пирожок!» Вернуться в и. п.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 4—6 раз.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Взрослый. Принес Медведь короб к воротам да в лес ушел. Заглянули </w:t>
            </w: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дедушка с бабушкой в короб, а там Машенька.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вот и я!»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п.: ноги вместе, руки вверху, ладони развернуты от себя.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Прыгать на двух ногах на месте и махать руками.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2 раза по 5—7 прыжков в чередовании с ходьбой на месте.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Заключительная часть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Взрослый. Обрадовались бабушка с дедушкой. А Машенька обняла их и скорее домой побежала (бег по кругу).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на дыхание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Дыхательное упражнение «Одуванчик».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– стоя ноги врозь, руки перед собой.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Вдох  (через нос), выдох (через рот),  дуем на руки «на одуванчик» (5-6 раз)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в порядке? Спасибо зарядке!!!</w:t>
            </w:r>
          </w:p>
          <w:p w:rsidR="003907D7" w:rsidRPr="00E93C8C" w:rsidRDefault="003907D7" w:rsidP="001B3DEB">
            <w:pPr>
              <w:pStyle w:val="c0"/>
              <w:spacing w:before="0" w:beforeAutospacing="0" w:after="0" w:afterAutospacing="0"/>
            </w:pPr>
          </w:p>
        </w:tc>
      </w:tr>
      <w:tr w:rsidR="005238D0" w:rsidRPr="005238D0" w:rsidTr="007F5B58">
        <w:tc>
          <w:tcPr>
            <w:tcW w:w="1526" w:type="dxa"/>
          </w:tcPr>
          <w:p w:rsidR="007F5B58" w:rsidRDefault="003907D7" w:rsidP="007F5B58">
            <w:pPr>
              <w:pStyle w:val="c4"/>
              <w:rPr>
                <w:sz w:val="22"/>
                <w:szCs w:val="22"/>
              </w:rPr>
            </w:pPr>
            <w:r w:rsidRPr="005238D0">
              <w:rPr>
                <w:sz w:val="22"/>
                <w:szCs w:val="22"/>
              </w:rPr>
              <w:lastRenderedPageBreak/>
              <w:t xml:space="preserve">Лепка </w:t>
            </w:r>
          </w:p>
          <w:p w:rsidR="007F5B58" w:rsidRDefault="007F5B58" w:rsidP="007F5B58">
            <w:pPr>
              <w:pStyle w:val="c4"/>
            </w:pPr>
            <w:r>
              <w:rPr>
                <w:rStyle w:val="c8"/>
              </w:rPr>
              <w:t>Тема: «Укрась сапожки»</w:t>
            </w:r>
          </w:p>
          <w:p w:rsidR="003907D7" w:rsidRPr="005238D0" w:rsidRDefault="003907D7" w:rsidP="007F5B58">
            <w:pPr>
              <w:pStyle w:val="a4"/>
              <w:spacing w:before="0" w:before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8045" w:type="dxa"/>
          </w:tcPr>
          <w:p w:rsidR="001B3DEB" w:rsidRDefault="001B3DEB" w:rsidP="001B3DEB">
            <w:pPr>
              <w:pStyle w:val="c4"/>
            </w:pPr>
            <w:r>
              <w:rPr>
                <w:rStyle w:val="c6"/>
              </w:rPr>
              <w:t>Приготовьте лист с нарисованными  или вырезанными  сапогами, пластилин, дощечку. Покажите сапоги (</w:t>
            </w:r>
            <w:proofErr w:type="gramStart"/>
            <w:r>
              <w:rPr>
                <w:rStyle w:val="c6"/>
              </w:rPr>
              <w:t>например</w:t>
            </w:r>
            <w:proofErr w:type="gramEnd"/>
            <w:r>
              <w:rPr>
                <w:rStyle w:val="c6"/>
              </w:rPr>
              <w:t xml:space="preserve"> ребенка), спросите,  что это, зачем они нужны, какого цвета? Скажите, что у вас тоже есть сапожки, но только они не красивые, их нужно раскрасить для куклы Тани. Но Таня любит только красный и синий цвет. Возьмите пластилин красного цвета, разомните его, скатайте колбаску прямыми движениями рук, покажите ребенку, налепите колбаску на сапог. А теперь предложите ребенку  взять пластилин, скажите, что сначала нужно его размять, вместе с ребенком разминаете ег</w:t>
            </w:r>
            <w:proofErr w:type="gramStart"/>
            <w:r>
              <w:rPr>
                <w:rStyle w:val="c6"/>
              </w:rPr>
              <w:t>о(</w:t>
            </w:r>
            <w:proofErr w:type="gramEnd"/>
            <w:r>
              <w:rPr>
                <w:rStyle w:val="c6"/>
              </w:rPr>
              <w:t>он свой кусочек, вы свой).  Пусть малыш скатает колбаск</w:t>
            </w:r>
            <w:proofErr w:type="gramStart"/>
            <w:r>
              <w:rPr>
                <w:rStyle w:val="c6"/>
              </w:rPr>
              <w:t>у(</w:t>
            </w:r>
            <w:proofErr w:type="gramEnd"/>
            <w:r>
              <w:rPr>
                <w:rStyle w:val="c6"/>
              </w:rPr>
              <w:t>если хочет подлиннее, пусть катает на доске), украсит сапожок. Так же с другим сапожком. А из  синего пластилина скатайте кружочк</w:t>
            </w:r>
            <w:proofErr w:type="gramStart"/>
            <w:r>
              <w:rPr>
                <w:rStyle w:val="c6"/>
              </w:rPr>
              <w:t>и(</w:t>
            </w:r>
            <w:proofErr w:type="gramEnd"/>
            <w:r>
              <w:rPr>
                <w:rStyle w:val="c6"/>
              </w:rPr>
              <w:t xml:space="preserve"> точно также скатайте колбаску и отщипните пальчиками кусочки),  украсьте  красные сапожки. Уточняйте цвет пластилина. Обязательно порадуйтесь, какие стали красивые сапожки.</w:t>
            </w:r>
          </w:p>
          <w:p w:rsidR="000E3343" w:rsidRPr="005238D0" w:rsidRDefault="000E3343" w:rsidP="000E3343">
            <w:pPr>
              <w:pStyle w:val="a4"/>
              <w:spacing w:before="0" w:beforeAutospacing="0"/>
              <w:jc w:val="both"/>
              <w:rPr>
                <w:sz w:val="22"/>
                <w:szCs w:val="22"/>
              </w:rPr>
            </w:pPr>
          </w:p>
          <w:p w:rsidR="003907D7" w:rsidRPr="005238D0" w:rsidRDefault="003907D7" w:rsidP="00AF2504">
            <w:pPr>
              <w:pStyle w:val="a4"/>
              <w:spacing w:before="0" w:beforeAutospacing="0"/>
              <w:jc w:val="both"/>
            </w:pPr>
          </w:p>
        </w:tc>
      </w:tr>
      <w:tr w:rsidR="005238D0" w:rsidRPr="005238D0" w:rsidTr="007F5B58">
        <w:tc>
          <w:tcPr>
            <w:tcW w:w="1526" w:type="dxa"/>
          </w:tcPr>
          <w:p w:rsidR="000E3343" w:rsidRPr="005238D0" w:rsidRDefault="007F5B58" w:rsidP="000E3343">
            <w:pPr>
              <w:pStyle w:val="a4"/>
              <w:spacing w:before="0" w:before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</w:t>
            </w:r>
            <w:r w:rsidR="007956F3">
              <w:rPr>
                <w:sz w:val="22"/>
                <w:szCs w:val="22"/>
              </w:rPr>
              <w:t xml:space="preserve"> по теме «Безопасность дома»</w:t>
            </w:r>
          </w:p>
          <w:p w:rsidR="003907D7" w:rsidRPr="005238D0" w:rsidRDefault="003907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5" w:type="dxa"/>
          </w:tcPr>
          <w:p w:rsidR="000E3343" w:rsidRPr="007F5B58" w:rsidRDefault="007F5B58" w:rsidP="007F5B58">
            <w:pPr>
              <w:pStyle w:val="a4"/>
              <w:spacing w:before="0" w:beforeAutospacing="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53528" cy="2219325"/>
                  <wp:effectExtent l="0" t="0" r="8890" b="0"/>
                  <wp:docPr id="22" name="Рисунок 22" descr="d:\Мои документы\Загрузки\рпарк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Загрузки\рпарк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36" cy="222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6860" cy="2209800"/>
                  <wp:effectExtent l="0" t="0" r="0" b="0"/>
                  <wp:docPr id="21" name="Рисунок 21" descr="d:\Мои документы\Загрузки\пкар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Загрузки\пкар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21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3050" cy="2204356"/>
                  <wp:effectExtent l="0" t="0" r="0" b="5715"/>
                  <wp:docPr id="20" name="Рисунок 20" descr="d:\Мои документы\Загрузки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Загрузки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17" cy="220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542438" cy="2181225"/>
                  <wp:effectExtent l="0" t="0" r="635" b="0"/>
                  <wp:docPr id="19" name="Рисунок 19" descr="d:\Мои документы\Загрузки\итмтп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Загрузки\итмтп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46" cy="219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62100" cy="2209029"/>
                  <wp:effectExtent l="0" t="0" r="0" b="1270"/>
                  <wp:docPr id="18" name="Рисунок 18" descr="d:\Мои документы\Загрузки\пит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Загрузки\пит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29" cy="221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60739" cy="2207106"/>
                  <wp:effectExtent l="0" t="0" r="1905" b="3175"/>
                  <wp:docPr id="17" name="Рисунок 17" descr="d:\Мои документы\Загрузки\прп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Загрузки\прп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73" cy="221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7D7" w:rsidRPr="005238D0" w:rsidRDefault="003907D7">
            <w:pPr>
              <w:rPr>
                <w:rFonts w:ascii="Times New Roman" w:hAnsi="Times New Roman" w:cs="Times New Roman"/>
              </w:rPr>
            </w:pPr>
          </w:p>
        </w:tc>
      </w:tr>
      <w:tr w:rsidR="005238D0" w:rsidRPr="005238D0" w:rsidTr="007F5B58">
        <w:tc>
          <w:tcPr>
            <w:tcW w:w="1526" w:type="dxa"/>
          </w:tcPr>
          <w:p w:rsidR="003907D7" w:rsidRPr="005238D0" w:rsidRDefault="007A1E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Рисование </w:t>
            </w:r>
          </w:p>
        </w:tc>
        <w:tc>
          <w:tcPr>
            <w:tcW w:w="8045" w:type="dxa"/>
          </w:tcPr>
          <w:p w:rsidR="003907D7" w:rsidRDefault="00313FC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«Одуванчики в траве»</w:t>
            </w:r>
          </w:p>
          <w:p w:rsidR="00313FC5" w:rsidRPr="005238D0" w:rsidRDefault="00313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67000" cy="1873115"/>
                  <wp:effectExtent l="0" t="0" r="0" b="0"/>
                  <wp:docPr id="23" name="Рисунок 23" descr="d:\Мои документы\Загрузки\104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Загрузки\104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7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D0" w:rsidRPr="005238D0" w:rsidTr="007F5B58">
        <w:tc>
          <w:tcPr>
            <w:tcW w:w="1526" w:type="dxa"/>
          </w:tcPr>
          <w:p w:rsidR="00440F6E" w:rsidRPr="005238D0" w:rsidRDefault="00313FC5">
            <w:pPr>
              <w:rPr>
                <w:rStyle w:val="a8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</w:t>
            </w:r>
          </w:p>
        </w:tc>
        <w:tc>
          <w:tcPr>
            <w:tcW w:w="8045" w:type="dxa"/>
          </w:tcPr>
          <w:p w:rsidR="00440F6E" w:rsidRPr="00313FC5" w:rsidRDefault="00313FC5">
            <w:pPr>
              <w:rPr>
                <w:rFonts w:ascii="Times New Roman" w:hAnsi="Times New Roman" w:cs="Times New Roman"/>
              </w:rPr>
            </w:pPr>
            <w:r w:rsidRPr="00313FC5">
              <w:rPr>
                <w:rFonts w:ascii="Times New Roman" w:hAnsi="Times New Roman" w:cs="Times New Roman"/>
                <w:color w:val="000000"/>
              </w:rPr>
              <w:t xml:space="preserve">Чтение </w:t>
            </w:r>
            <w:proofErr w:type="spellStart"/>
            <w:r w:rsidRPr="00313FC5">
              <w:rPr>
                <w:rFonts w:ascii="Times New Roman" w:hAnsi="Times New Roman" w:cs="Times New Roman"/>
                <w:color w:val="000000"/>
              </w:rPr>
              <w:t>С.Михалкова</w:t>
            </w:r>
            <w:proofErr w:type="spellEnd"/>
            <w:r w:rsidRPr="00313FC5">
              <w:rPr>
                <w:rFonts w:ascii="Times New Roman" w:hAnsi="Times New Roman" w:cs="Times New Roman"/>
                <w:color w:val="000000"/>
              </w:rPr>
              <w:t xml:space="preserve"> «Про девочку, которая плохо кушала»</w:t>
            </w:r>
            <w:r w:rsidRPr="00313FC5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 xml:space="preserve"> А. Барто </w:t>
            </w:r>
            <w:r w:rsidRPr="00313FC5">
              <w:rPr>
                <w:rFonts w:ascii="Times New Roman" w:hAnsi="Times New Roman" w:cs="Times New Roman"/>
              </w:rPr>
              <w:t>«Девочка чумазая»</w:t>
            </w:r>
          </w:p>
        </w:tc>
      </w:tr>
      <w:tr w:rsidR="005238D0" w:rsidRPr="005238D0" w:rsidTr="007F5B58">
        <w:tc>
          <w:tcPr>
            <w:tcW w:w="1526" w:type="dxa"/>
          </w:tcPr>
          <w:p w:rsidR="003907D7" w:rsidRPr="005238D0" w:rsidRDefault="00CB482C">
            <w:pPr>
              <w:rPr>
                <w:rFonts w:ascii="Times New Roman" w:hAnsi="Times New Roman" w:cs="Times New Roman"/>
              </w:rPr>
            </w:pPr>
            <w:r w:rsidRPr="005238D0">
              <w:rPr>
                <w:rFonts w:ascii="Times New Roman" w:hAnsi="Times New Roman" w:cs="Times New Roman"/>
              </w:rPr>
              <w:t>Пальчиковая гимнастика</w:t>
            </w:r>
          </w:p>
        </w:tc>
        <w:tc>
          <w:tcPr>
            <w:tcW w:w="8045" w:type="dxa"/>
          </w:tcPr>
          <w:p w:rsidR="003907D7" w:rsidRPr="005238D0" w:rsidRDefault="00313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70149" cy="1852612"/>
                  <wp:effectExtent l="0" t="0" r="6985" b="0"/>
                  <wp:docPr id="24" name="Рисунок 24" descr="d:\Мои документы\Загрузки\тьорл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Загрузки\тьорл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608" cy="185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D0" w:rsidRPr="005238D0" w:rsidTr="007F5B58">
        <w:tc>
          <w:tcPr>
            <w:tcW w:w="1526" w:type="dxa"/>
          </w:tcPr>
          <w:p w:rsidR="00D7767E" w:rsidRPr="005238D0" w:rsidRDefault="00D7767E">
            <w:pPr>
              <w:rPr>
                <w:rFonts w:ascii="Times New Roman" w:hAnsi="Times New Roman" w:cs="Times New Roman"/>
              </w:rPr>
            </w:pPr>
            <w:r w:rsidRPr="005238D0">
              <w:rPr>
                <w:rStyle w:val="link-wrapper-container"/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8045" w:type="dxa"/>
          </w:tcPr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Предложите  ребенку отправиться в путешествие на поезде. Вы впереди, ребенок за вами. Первая остановка у зайчико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другие игрушки). Рассмотрите их, спросите, сколько и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много). Возьмите одного на руки, скажите, что он отстал от других. Успокойте зайчика с ребенком, спросите, сколько зайчиков в руке (один), а на полянке сколько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?(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много). Попрыгайте с зайчиком, поставьте его к другим.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остановка у корзин с мячами (можно мячи положить в тазики). В одной много мячей, в другой один. Спросите – сколько мячей в корзине? Поиграйте  с мячом в игру «Мой веселый, звонкий мяч». На строчки стихотворения малыш и вы прыгаете: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веселый, звонкий мяч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куда помчался вскачь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елтый, голубой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угнаться за тобой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 последних слов покатите мяч с ребенком. Еще раз поиграйте.</w:t>
            </w:r>
          </w:p>
          <w:p w:rsidR="00D7767E" w:rsidRPr="005238D0" w:rsidRDefault="00D7767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238D0" w:rsidRPr="005238D0" w:rsidTr="007F5B58">
        <w:tc>
          <w:tcPr>
            <w:tcW w:w="1526" w:type="dxa"/>
          </w:tcPr>
          <w:p w:rsidR="00D7767E" w:rsidRPr="005238D0" w:rsidRDefault="00072477">
            <w:pPr>
              <w:rPr>
                <w:rFonts w:ascii="Times New Roman" w:hAnsi="Times New Roman" w:cs="Times New Roman"/>
              </w:rPr>
            </w:pPr>
            <w:r w:rsidRPr="000724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речи.</w:t>
            </w:r>
          </w:p>
        </w:tc>
        <w:tc>
          <w:tcPr>
            <w:tcW w:w="8045" w:type="dxa"/>
          </w:tcPr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«Чтение рассказа г. Балла «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Желтячок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курятнике кто-то тихонько постучал: тук... тук... А потом послышалось: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крак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Клуша</w:t>
            </w:r>
            <w:proofErr w:type="gram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Рыжуха замахала крыльями. А из разбитой яичной скорлупы выклюнулся цыпленок, первый цыпленок. Можно про него сказать —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Желтячок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Потому что он был кругом желтый.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Цыпленок затряс головой и сказал: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...пи.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 это время из-за леса выглянуло солнышко. И по земле побежал солнечный лучик. Искупался в холодной речке, прокатился по крыше дома и заглянул в окошко.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Желтячок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зажмурился и притаился. Вдруг закудахтала </w:t>
            </w:r>
            <w:proofErr w:type="gram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клуша</w:t>
            </w:r>
            <w:proofErr w:type="gram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Рыжуха, залаял пес Шустрый, громко замычала корова: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-у! Пора на волю!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цыпленок подумал: «Сколько света и шума! Это все я сделал?!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 Это все я! Это я! Я!»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Нет, не надо смеяться над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Желтячком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Ведь это было самое первое утро в его жизни. А как хорошо, как чудесно увидеть мир рано утром! Как хорошо жить на земле!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Задайте вопросы: 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-Почему цыпленка назвали </w:t>
            </w:r>
            <w:proofErr w:type="spell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Желтячком</w:t>
            </w:r>
            <w:proofErr w:type="spell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если бы вылупился белый, как бы его назвали?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</w:t>
            </w:r>
            <w:proofErr w:type="gram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клуша</w:t>
            </w:r>
            <w:proofErr w:type="gram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этом рассказе </w:t>
            </w:r>
            <w:proofErr w:type="gramStart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</w:t>
            </w:r>
            <w:proofErr w:type="gramEnd"/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Пса звали…? (Шустрый) Почему?</w:t>
            </w:r>
          </w:p>
          <w:p w:rsidR="007F5B58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Вспомни, как запищал цыпленок, вылупившись из яйца?</w:t>
            </w:r>
          </w:p>
          <w:p w:rsidR="00072477" w:rsidRPr="007F5B58" w:rsidRDefault="007F5B58" w:rsidP="007F5B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вместе с ребенком цыплят, которые умеют клевать и петь.</w:t>
            </w:r>
          </w:p>
          <w:p w:rsidR="00D7767E" w:rsidRPr="005238D0" w:rsidRDefault="00D7767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238D0" w:rsidRPr="005238D0" w:rsidTr="007F5B58">
        <w:tc>
          <w:tcPr>
            <w:tcW w:w="1526" w:type="dxa"/>
          </w:tcPr>
          <w:p w:rsidR="00072477" w:rsidRPr="005238D0" w:rsidRDefault="0007247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238D0">
              <w:rPr>
                <w:rFonts w:ascii="Times New Roman" w:eastAsia="Times New Roman" w:hAnsi="Times New Roman" w:cs="Times New Roman"/>
                <w:lang w:eastAsia="ru-RU"/>
              </w:rPr>
              <w:t>Подвижная игра</w:t>
            </w:r>
          </w:p>
        </w:tc>
        <w:tc>
          <w:tcPr>
            <w:tcW w:w="8045" w:type="dxa"/>
          </w:tcPr>
          <w:p w:rsidR="00072477" w:rsidRPr="005238D0" w:rsidRDefault="008F6721" w:rsidP="000724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2425036"/>
                  <wp:effectExtent l="0" t="0" r="0" b="0"/>
                  <wp:docPr id="25" name="Рисунок 25" descr="d:\Мои документы\Загрузки\ь бьотлг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Загрузки\ь бьотлг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44" cy="24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D0" w:rsidRPr="005238D0" w:rsidTr="007F5B58">
        <w:tc>
          <w:tcPr>
            <w:tcW w:w="1526" w:type="dxa"/>
          </w:tcPr>
          <w:p w:rsidR="003907D7" w:rsidRPr="005238D0" w:rsidRDefault="001B3DEB" w:rsidP="003907D7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Физкультура</w:t>
            </w:r>
          </w:p>
          <w:p w:rsidR="003907D7" w:rsidRPr="005238D0" w:rsidRDefault="003907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5" w:type="dxa"/>
          </w:tcPr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Походите и побегайте с ребенком друг за другом то в одну сторону, то в другую.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упражнения с ленточко</w:t>
            </w:r>
            <w:proofErr w:type="gramStart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й(</w:t>
            </w:r>
            <w:proofErr w:type="gramEnd"/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есть или со шнурком)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И. п.: стоя, держать ленту рукой за один конец. Взмахнуть лентой вперед и назад. После нескольких взмахов (4—6 раз) переложить ленту в другую руку и повторить упражнение.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И. п.: сидя, ноги вместе, держать ленту обеими руками за концы. Наклониться вперед, положить ленту на носки ног, выпрямиться, поднять руки вверх, посмотреть на них. Повторить 3—4 раза.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И. п.: лежа на спине, держать ленту в вытянутых вперед руках за концы </w:t>
            </w: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 грудью. Поднять одновременно обе ноги до ленты, опустить вниз, можно поднимать прямые и согнутые ноги. Повторить 3—4 раза.</w:t>
            </w:r>
          </w:p>
          <w:p w:rsidR="001B3DEB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Бег по всему помещению (20—30 сек). Держать ленту попеременно в правой и левой руке. Спокойная ходьба.</w:t>
            </w:r>
          </w:p>
          <w:p w:rsidR="003907D7" w:rsidRPr="001B3DEB" w:rsidRDefault="001B3DEB" w:rsidP="001B3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Побросайте и половите мяч с ребенком. Поиграйте в игру «Солнышко и дождик». На сигнал «Солнышко» гуляете по комнате, на «дождик» ребенок бежит к вам под зонтик. В конце поиграйте в игру «Кто тише»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3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ходьба.</w:t>
            </w:r>
          </w:p>
        </w:tc>
      </w:tr>
      <w:tr w:rsidR="005238D0" w:rsidRPr="005238D0" w:rsidTr="007F5B58">
        <w:tc>
          <w:tcPr>
            <w:tcW w:w="1526" w:type="dxa"/>
          </w:tcPr>
          <w:p w:rsidR="00057402" w:rsidRPr="005238D0" w:rsidRDefault="00793204" w:rsidP="003907D7">
            <w:pPr>
              <w:pStyle w:val="a4"/>
              <w:rPr>
                <w:sz w:val="22"/>
                <w:szCs w:val="22"/>
              </w:rPr>
            </w:pPr>
            <w:r w:rsidRPr="005238D0">
              <w:rPr>
                <w:rStyle w:val="a8"/>
                <w:sz w:val="22"/>
                <w:szCs w:val="22"/>
              </w:rPr>
              <w:lastRenderedPageBreak/>
              <w:t>Конструирование</w:t>
            </w:r>
          </w:p>
        </w:tc>
        <w:tc>
          <w:tcPr>
            <w:tcW w:w="8045" w:type="dxa"/>
          </w:tcPr>
          <w:p w:rsidR="008F6721" w:rsidRDefault="008F6721" w:rsidP="003907D7">
            <w:pPr>
              <w:pStyle w:val="a4"/>
              <w:rPr>
                <w:rStyle w:val="link-wrapper-container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171700" cy="2171700"/>
                  <wp:effectExtent l="0" t="0" r="0" b="0"/>
                  <wp:docPr id="27" name="Рисунок 27" descr="d:\Мои документы\Загрузки\1214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Загрузки\1214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402" w:rsidRPr="005238D0" w:rsidRDefault="008F6721" w:rsidP="003907D7">
            <w:pPr>
              <w:pStyle w:val="a4"/>
              <w:rPr>
                <w:rStyle w:val="link-wrapper-container"/>
                <w:sz w:val="22"/>
                <w:szCs w:val="22"/>
              </w:rPr>
            </w:pPr>
            <w:r>
              <w:rPr>
                <w:rStyle w:val="link-wrapper-container"/>
                <w:sz w:val="22"/>
                <w:szCs w:val="22"/>
              </w:rPr>
              <w:t>Из кубиков или лего фигуры по выбору ребенка</w:t>
            </w:r>
          </w:p>
        </w:tc>
      </w:tr>
      <w:tr w:rsidR="005238D0" w:rsidRPr="005238D0" w:rsidTr="007F5B58">
        <w:tc>
          <w:tcPr>
            <w:tcW w:w="1526" w:type="dxa"/>
          </w:tcPr>
          <w:p w:rsidR="00057402" w:rsidRPr="005238D0" w:rsidRDefault="00CB482C" w:rsidP="003907D7">
            <w:pPr>
              <w:pStyle w:val="a4"/>
              <w:rPr>
                <w:sz w:val="22"/>
                <w:szCs w:val="22"/>
              </w:rPr>
            </w:pPr>
            <w:r w:rsidRPr="005238D0">
              <w:rPr>
                <w:sz w:val="22"/>
                <w:szCs w:val="22"/>
              </w:rPr>
              <w:t>Пальчиковая гимнастика</w:t>
            </w:r>
          </w:p>
        </w:tc>
        <w:tc>
          <w:tcPr>
            <w:tcW w:w="8045" w:type="dxa"/>
          </w:tcPr>
          <w:p w:rsidR="00057402" w:rsidRPr="005238D0" w:rsidRDefault="008F6721" w:rsidP="003907D7">
            <w:pPr>
              <w:pStyle w:val="a4"/>
              <w:rPr>
                <w:rStyle w:val="link-wrapper-container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33525" cy="2150436"/>
                  <wp:effectExtent l="0" t="0" r="0" b="2540"/>
                  <wp:docPr id="26" name="Рисунок 26" descr="d:\Мои документы\Загрузки\ть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Загрузки\ть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85" cy="215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D0" w:rsidRPr="005238D0" w:rsidTr="007F5B58">
        <w:tc>
          <w:tcPr>
            <w:tcW w:w="1526" w:type="dxa"/>
          </w:tcPr>
          <w:p w:rsidR="006E1C2C" w:rsidRPr="005238D0" w:rsidRDefault="006E1C2C" w:rsidP="003907D7">
            <w:pPr>
              <w:pStyle w:val="a4"/>
              <w:rPr>
                <w:sz w:val="22"/>
                <w:szCs w:val="22"/>
              </w:rPr>
            </w:pPr>
            <w:r w:rsidRPr="005238D0">
              <w:rPr>
                <w:sz w:val="22"/>
                <w:szCs w:val="22"/>
              </w:rPr>
              <w:t>Дидактическая игра</w:t>
            </w:r>
          </w:p>
        </w:tc>
        <w:tc>
          <w:tcPr>
            <w:tcW w:w="8045" w:type="dxa"/>
          </w:tcPr>
          <w:p w:rsidR="006E1C2C" w:rsidRPr="005238D0" w:rsidRDefault="008F6721" w:rsidP="006E1C2C">
            <w:pPr>
              <w:pStyle w:val="a4"/>
              <w:spacing w:before="0" w:beforeAutospacing="0" w:after="0" w:afterAutospacing="0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50311" cy="2085975"/>
                  <wp:effectExtent l="0" t="0" r="2540" b="0"/>
                  <wp:docPr id="28" name="Рисунок 28" descr="d:\Мои документы\Загрузки\hello_html_m37b00b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Загрузки\hello_html_m37b00b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93" cy="208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8D0" w:rsidRPr="005238D0" w:rsidTr="007F5B58">
        <w:tc>
          <w:tcPr>
            <w:tcW w:w="1526" w:type="dxa"/>
          </w:tcPr>
          <w:p w:rsidR="00440F6E" w:rsidRPr="005238D0" w:rsidRDefault="007F5B58" w:rsidP="003907D7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Чтение </w:t>
            </w:r>
          </w:p>
        </w:tc>
        <w:tc>
          <w:tcPr>
            <w:tcW w:w="8045" w:type="dxa"/>
          </w:tcPr>
          <w:p w:rsidR="007F5B58" w:rsidRDefault="007F5B58" w:rsidP="007F5B58">
            <w:pPr>
              <w:pStyle w:val="c4"/>
              <w:spacing w:before="0" w:beforeAutospacing="0" w:after="0" w:afterAutospacing="0"/>
            </w:pPr>
            <w:r>
              <w:rPr>
                <w:rStyle w:val="c8"/>
              </w:rPr>
              <w:t>Чтение сказки «Лис и мышонок» В. Бианки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Мышонок, Мышонок, отчего у тебя нос грязный?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Землю копал.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Для чего землю копал?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Норку делал.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Для чего норку делал?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От тебя, Лис, прятаться.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lastRenderedPageBreak/>
              <w:t>— Мышонок, Мышонок, я тебя подстерегу!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А у меня в норке спаленка.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Кушать захочешь — вылезешь!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 xml:space="preserve">— А у меня в норке </w:t>
            </w:r>
            <w:proofErr w:type="spellStart"/>
            <w:r>
              <w:rPr>
                <w:rStyle w:val="c8"/>
              </w:rPr>
              <w:t>кладовочка</w:t>
            </w:r>
            <w:proofErr w:type="spellEnd"/>
            <w:r>
              <w:rPr>
                <w:rStyle w:val="c8"/>
              </w:rPr>
              <w:t>.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— Мышонок, Мышонок, а ведь я твою норку разрою!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 xml:space="preserve">— А я от тебя в </w:t>
            </w:r>
            <w:proofErr w:type="spellStart"/>
            <w:r>
              <w:rPr>
                <w:rStyle w:val="c8"/>
              </w:rPr>
              <w:t>отнорочек</w:t>
            </w:r>
            <w:proofErr w:type="spellEnd"/>
            <w:r>
              <w:rPr>
                <w:rStyle w:val="c8"/>
              </w:rPr>
              <w:t xml:space="preserve"> — и был таков!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Вопросы для обсуждения.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• Почему у Мышонка грязный нос?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• От кого прятался Мышонок?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• Что у Мышонка есть в норке?</w:t>
            </w:r>
          </w:p>
          <w:p w:rsidR="007F5B58" w:rsidRDefault="007F5B58" w:rsidP="007F5B58">
            <w:pPr>
              <w:pStyle w:val="c13"/>
              <w:spacing w:before="0" w:beforeAutospacing="0" w:after="0" w:afterAutospacing="0"/>
            </w:pPr>
            <w:r>
              <w:rPr>
                <w:rStyle w:val="c8"/>
              </w:rPr>
              <w:t>• Куда Мышонок сможет убежать от Лиса, если Лис разроет его норку?</w:t>
            </w:r>
          </w:p>
          <w:p w:rsidR="007F5B58" w:rsidRDefault="007F5B58" w:rsidP="007F5B58">
            <w:pPr>
              <w:pStyle w:val="c4"/>
              <w:spacing w:before="0" w:beforeAutospacing="0" w:after="0" w:afterAutospacing="0"/>
            </w:pPr>
            <w:r>
              <w:rPr>
                <w:rStyle w:val="c8"/>
              </w:rPr>
              <w:t>Потом поиграйте с ребенком, он мышонок, а вы лис, потом поменяйтесь ролями.</w:t>
            </w:r>
          </w:p>
          <w:p w:rsidR="00DD5840" w:rsidRPr="00D45B2D" w:rsidRDefault="00DD5840" w:rsidP="007F5B58">
            <w:pPr>
              <w:pStyle w:val="a4"/>
              <w:rPr>
                <w:noProof/>
                <w:sz w:val="22"/>
                <w:szCs w:val="22"/>
              </w:rPr>
            </w:pPr>
          </w:p>
        </w:tc>
      </w:tr>
      <w:tr w:rsidR="005238D0" w:rsidRPr="005238D0" w:rsidTr="007F5B58">
        <w:tc>
          <w:tcPr>
            <w:tcW w:w="1526" w:type="dxa"/>
          </w:tcPr>
          <w:p w:rsidR="00DD5840" w:rsidRPr="005238D0" w:rsidRDefault="008F6721" w:rsidP="003907D7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Аппликация</w:t>
            </w:r>
            <w:r w:rsidR="00920800">
              <w:rPr>
                <w:sz w:val="22"/>
                <w:szCs w:val="22"/>
              </w:rPr>
              <w:t xml:space="preserve"> Тема «Овощи и фрукты»</w:t>
            </w:r>
          </w:p>
        </w:tc>
        <w:tc>
          <w:tcPr>
            <w:tcW w:w="8045" w:type="dxa"/>
          </w:tcPr>
          <w:p w:rsidR="00DD5840" w:rsidRPr="00D45B2D" w:rsidRDefault="008F6721" w:rsidP="003907D7">
            <w:pPr>
              <w:pStyle w:val="a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454056" cy="1843551"/>
                  <wp:effectExtent l="0" t="0" r="3810" b="4445"/>
                  <wp:docPr id="29" name="Рисунок 29" descr="d:\Мои документы\Загрузки\konspiektnodpoapplikatsiiovoshchi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Загрузки\konspiektnodpoapplikatsiiovoshchi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54" cy="184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9EB" w:rsidRDefault="003169EB"/>
    <w:sectPr w:rsidR="00316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E228C"/>
    <w:multiLevelType w:val="multilevel"/>
    <w:tmpl w:val="3586A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7D7"/>
    <w:rsid w:val="00004BEA"/>
    <w:rsid w:val="00033FD6"/>
    <w:rsid w:val="000549CE"/>
    <w:rsid w:val="00057402"/>
    <w:rsid w:val="000673B9"/>
    <w:rsid w:val="00072477"/>
    <w:rsid w:val="000A5BB6"/>
    <w:rsid w:val="000C08ED"/>
    <w:rsid w:val="000C19CA"/>
    <w:rsid w:val="000C1CAD"/>
    <w:rsid w:val="000C7D99"/>
    <w:rsid w:val="000E3343"/>
    <w:rsid w:val="000E5419"/>
    <w:rsid w:val="000E5DE5"/>
    <w:rsid w:val="000F73B0"/>
    <w:rsid w:val="001204A9"/>
    <w:rsid w:val="00190769"/>
    <w:rsid w:val="001A0958"/>
    <w:rsid w:val="001B16CE"/>
    <w:rsid w:val="001B3DEB"/>
    <w:rsid w:val="001C3710"/>
    <w:rsid w:val="00211DE3"/>
    <w:rsid w:val="002122EB"/>
    <w:rsid w:val="002124B8"/>
    <w:rsid w:val="00245BA1"/>
    <w:rsid w:val="002630C1"/>
    <w:rsid w:val="002875EB"/>
    <w:rsid w:val="0029164A"/>
    <w:rsid w:val="00292190"/>
    <w:rsid w:val="002D2A64"/>
    <w:rsid w:val="00313FC5"/>
    <w:rsid w:val="00314CF5"/>
    <w:rsid w:val="003169EB"/>
    <w:rsid w:val="003218FE"/>
    <w:rsid w:val="00335FA6"/>
    <w:rsid w:val="00347C51"/>
    <w:rsid w:val="00351F4D"/>
    <w:rsid w:val="00365483"/>
    <w:rsid w:val="00376087"/>
    <w:rsid w:val="003907D7"/>
    <w:rsid w:val="003A627F"/>
    <w:rsid w:val="003B4C84"/>
    <w:rsid w:val="003C48E4"/>
    <w:rsid w:val="003C5C92"/>
    <w:rsid w:val="004175C1"/>
    <w:rsid w:val="00440F6E"/>
    <w:rsid w:val="00465B0B"/>
    <w:rsid w:val="00493361"/>
    <w:rsid w:val="004F0EE6"/>
    <w:rsid w:val="005126D9"/>
    <w:rsid w:val="005238D0"/>
    <w:rsid w:val="005633B6"/>
    <w:rsid w:val="00563ED7"/>
    <w:rsid w:val="005A2BFC"/>
    <w:rsid w:val="0060124E"/>
    <w:rsid w:val="00604C4A"/>
    <w:rsid w:val="00615A0F"/>
    <w:rsid w:val="00625E7F"/>
    <w:rsid w:val="00655B6F"/>
    <w:rsid w:val="00662DC8"/>
    <w:rsid w:val="006D42F0"/>
    <w:rsid w:val="006D75C2"/>
    <w:rsid w:val="006E1C2C"/>
    <w:rsid w:val="00745EF1"/>
    <w:rsid w:val="00765103"/>
    <w:rsid w:val="00767382"/>
    <w:rsid w:val="00785E2B"/>
    <w:rsid w:val="00793204"/>
    <w:rsid w:val="007956F3"/>
    <w:rsid w:val="007964CD"/>
    <w:rsid w:val="00796BE7"/>
    <w:rsid w:val="007A1E01"/>
    <w:rsid w:val="007B1E4C"/>
    <w:rsid w:val="007E53EE"/>
    <w:rsid w:val="007E7DF9"/>
    <w:rsid w:val="007F5B58"/>
    <w:rsid w:val="00824B7A"/>
    <w:rsid w:val="00832455"/>
    <w:rsid w:val="008448E0"/>
    <w:rsid w:val="0086683A"/>
    <w:rsid w:val="008702CF"/>
    <w:rsid w:val="00877D4D"/>
    <w:rsid w:val="00891F47"/>
    <w:rsid w:val="00893946"/>
    <w:rsid w:val="00896B6B"/>
    <w:rsid w:val="008A2F24"/>
    <w:rsid w:val="008F3371"/>
    <w:rsid w:val="008F6721"/>
    <w:rsid w:val="00920800"/>
    <w:rsid w:val="0092762E"/>
    <w:rsid w:val="00951FD0"/>
    <w:rsid w:val="009B5DAB"/>
    <w:rsid w:val="009D6293"/>
    <w:rsid w:val="009F2307"/>
    <w:rsid w:val="00A1126D"/>
    <w:rsid w:val="00A20C6F"/>
    <w:rsid w:val="00A25710"/>
    <w:rsid w:val="00A35D79"/>
    <w:rsid w:val="00A42414"/>
    <w:rsid w:val="00A436EB"/>
    <w:rsid w:val="00AA5DA6"/>
    <w:rsid w:val="00AC2B9D"/>
    <w:rsid w:val="00AF1606"/>
    <w:rsid w:val="00AF2504"/>
    <w:rsid w:val="00B25F2B"/>
    <w:rsid w:val="00B4430F"/>
    <w:rsid w:val="00B7421F"/>
    <w:rsid w:val="00B83B32"/>
    <w:rsid w:val="00B90324"/>
    <w:rsid w:val="00B97898"/>
    <w:rsid w:val="00BC4459"/>
    <w:rsid w:val="00BE6148"/>
    <w:rsid w:val="00C15C2A"/>
    <w:rsid w:val="00C65117"/>
    <w:rsid w:val="00C669E7"/>
    <w:rsid w:val="00CB482C"/>
    <w:rsid w:val="00CB78C4"/>
    <w:rsid w:val="00CC1979"/>
    <w:rsid w:val="00CF4293"/>
    <w:rsid w:val="00CF44D5"/>
    <w:rsid w:val="00CF45D7"/>
    <w:rsid w:val="00D45B2D"/>
    <w:rsid w:val="00D7767E"/>
    <w:rsid w:val="00DA67C1"/>
    <w:rsid w:val="00DD1203"/>
    <w:rsid w:val="00DD2DCB"/>
    <w:rsid w:val="00DD4AEC"/>
    <w:rsid w:val="00DD5840"/>
    <w:rsid w:val="00DE63B9"/>
    <w:rsid w:val="00E1254A"/>
    <w:rsid w:val="00E17E00"/>
    <w:rsid w:val="00E21B34"/>
    <w:rsid w:val="00E61711"/>
    <w:rsid w:val="00E86FD9"/>
    <w:rsid w:val="00E91A7E"/>
    <w:rsid w:val="00E93C8C"/>
    <w:rsid w:val="00E942FA"/>
    <w:rsid w:val="00EA707C"/>
    <w:rsid w:val="00EB1DCC"/>
    <w:rsid w:val="00EC60D0"/>
    <w:rsid w:val="00EC726E"/>
    <w:rsid w:val="00ED3CC7"/>
    <w:rsid w:val="00EE73C6"/>
    <w:rsid w:val="00F02BE9"/>
    <w:rsid w:val="00F311CB"/>
    <w:rsid w:val="00F670E5"/>
    <w:rsid w:val="00F773F7"/>
    <w:rsid w:val="00F95792"/>
    <w:rsid w:val="00FB5513"/>
    <w:rsid w:val="00FC3198"/>
    <w:rsid w:val="00FF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0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90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-wrapper-container">
    <w:name w:val="link-wrapper-container"/>
    <w:basedOn w:val="a0"/>
    <w:rsid w:val="003907D7"/>
  </w:style>
  <w:style w:type="character" w:styleId="a5">
    <w:name w:val="Hyperlink"/>
    <w:basedOn w:val="a0"/>
    <w:uiPriority w:val="99"/>
    <w:unhideWhenUsed/>
    <w:rsid w:val="003907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34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62DC8"/>
    <w:rPr>
      <w:b/>
      <w:bCs/>
    </w:rPr>
  </w:style>
  <w:style w:type="character" w:customStyle="1" w:styleId="c3">
    <w:name w:val="c3"/>
    <w:basedOn w:val="a0"/>
    <w:rsid w:val="007964CD"/>
  </w:style>
  <w:style w:type="character" w:customStyle="1" w:styleId="c20">
    <w:name w:val="c20"/>
    <w:basedOn w:val="a0"/>
    <w:rsid w:val="007964CD"/>
  </w:style>
  <w:style w:type="character" w:customStyle="1" w:styleId="c15">
    <w:name w:val="c15"/>
    <w:basedOn w:val="a0"/>
    <w:rsid w:val="007964CD"/>
  </w:style>
  <w:style w:type="paragraph" w:customStyle="1" w:styleId="c0">
    <w:name w:val="c0"/>
    <w:basedOn w:val="a"/>
    <w:rsid w:val="00E93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93C8C"/>
  </w:style>
  <w:style w:type="paragraph" w:customStyle="1" w:styleId="c4">
    <w:name w:val="c4"/>
    <w:basedOn w:val="a"/>
    <w:rsid w:val="001B3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B3DEB"/>
  </w:style>
  <w:style w:type="character" w:customStyle="1" w:styleId="c8">
    <w:name w:val="c8"/>
    <w:basedOn w:val="a0"/>
    <w:rsid w:val="001B3DEB"/>
  </w:style>
  <w:style w:type="character" w:customStyle="1" w:styleId="c6">
    <w:name w:val="c6"/>
    <w:basedOn w:val="a0"/>
    <w:rsid w:val="001B3DEB"/>
  </w:style>
  <w:style w:type="paragraph" w:customStyle="1" w:styleId="c13">
    <w:name w:val="c13"/>
    <w:basedOn w:val="a"/>
    <w:rsid w:val="007F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0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90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-wrapper-container">
    <w:name w:val="link-wrapper-container"/>
    <w:basedOn w:val="a0"/>
    <w:rsid w:val="003907D7"/>
  </w:style>
  <w:style w:type="character" w:styleId="a5">
    <w:name w:val="Hyperlink"/>
    <w:basedOn w:val="a0"/>
    <w:uiPriority w:val="99"/>
    <w:unhideWhenUsed/>
    <w:rsid w:val="003907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34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62DC8"/>
    <w:rPr>
      <w:b/>
      <w:bCs/>
    </w:rPr>
  </w:style>
  <w:style w:type="character" w:customStyle="1" w:styleId="c3">
    <w:name w:val="c3"/>
    <w:basedOn w:val="a0"/>
    <w:rsid w:val="007964CD"/>
  </w:style>
  <w:style w:type="character" w:customStyle="1" w:styleId="c20">
    <w:name w:val="c20"/>
    <w:basedOn w:val="a0"/>
    <w:rsid w:val="007964CD"/>
  </w:style>
  <w:style w:type="character" w:customStyle="1" w:styleId="c15">
    <w:name w:val="c15"/>
    <w:basedOn w:val="a0"/>
    <w:rsid w:val="007964CD"/>
  </w:style>
  <w:style w:type="paragraph" w:customStyle="1" w:styleId="c0">
    <w:name w:val="c0"/>
    <w:basedOn w:val="a"/>
    <w:rsid w:val="00E93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93C8C"/>
  </w:style>
  <w:style w:type="paragraph" w:customStyle="1" w:styleId="c4">
    <w:name w:val="c4"/>
    <w:basedOn w:val="a"/>
    <w:rsid w:val="001B3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B3DEB"/>
  </w:style>
  <w:style w:type="character" w:customStyle="1" w:styleId="c8">
    <w:name w:val="c8"/>
    <w:basedOn w:val="a0"/>
    <w:rsid w:val="001B3DEB"/>
  </w:style>
  <w:style w:type="character" w:customStyle="1" w:styleId="c6">
    <w:name w:val="c6"/>
    <w:basedOn w:val="a0"/>
    <w:rsid w:val="001B3DEB"/>
  </w:style>
  <w:style w:type="paragraph" w:customStyle="1" w:styleId="c13">
    <w:name w:val="c13"/>
    <w:basedOn w:val="a"/>
    <w:rsid w:val="007F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2020-04-15T13:34:00Z</dcterms:created>
  <dcterms:modified xsi:type="dcterms:W3CDTF">2020-05-14T12:05:00Z</dcterms:modified>
</cp:coreProperties>
</file>