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16" w:rsidRPr="00B93816" w:rsidRDefault="00B93816" w:rsidP="00B93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816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B93816" w:rsidRPr="00B93816" w:rsidRDefault="00B93816" w:rsidP="00B93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816">
        <w:rPr>
          <w:rFonts w:ascii="Times New Roman" w:hAnsi="Times New Roman" w:cs="Times New Roman"/>
          <w:b/>
          <w:sz w:val="28"/>
          <w:szCs w:val="28"/>
        </w:rPr>
        <w:t>Предлагаем для детей подборку занятий и игр. Надеемся, что предложенный материал</w:t>
      </w:r>
    </w:p>
    <w:p w:rsidR="008B3161" w:rsidRPr="00B93816" w:rsidRDefault="00B93816" w:rsidP="00B93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816">
        <w:rPr>
          <w:rFonts w:ascii="Times New Roman" w:hAnsi="Times New Roman" w:cs="Times New Roman"/>
          <w:b/>
          <w:sz w:val="28"/>
          <w:szCs w:val="28"/>
        </w:rPr>
        <w:t>будет полезен, и Вы проведете время с ребенком интересно и увлекательно.</w:t>
      </w:r>
      <w:r w:rsidRPr="00B93816">
        <w:rPr>
          <w:rFonts w:ascii="Times New Roman" w:hAnsi="Times New Roman" w:cs="Times New Roman"/>
          <w:b/>
          <w:sz w:val="28"/>
          <w:szCs w:val="28"/>
        </w:rPr>
        <w:cr/>
        <w:t>Тема недели: «Я – Семья»</w:t>
      </w:r>
    </w:p>
    <w:p w:rsidR="00B93816" w:rsidRPr="00B93816" w:rsidRDefault="00B93816" w:rsidP="00B93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93816">
        <w:rPr>
          <w:rFonts w:ascii="Times New Roman" w:hAnsi="Times New Roman" w:cs="Times New Roman"/>
          <w:sz w:val="28"/>
          <w:szCs w:val="28"/>
        </w:rPr>
        <w:t>Способствовать самопознанию ребенка, формированию у детей интереса к своей семье, сохранению семейных традиций и обычаев, воспитанию уважения к членам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3161" w:rsidRPr="008B3161" w:rsidRDefault="008B3161" w:rsidP="008B31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B3161">
        <w:rPr>
          <w:rFonts w:ascii="Times New Roman" w:hAnsi="Times New Roman" w:cs="Times New Roman"/>
          <w:b/>
          <w:sz w:val="32"/>
          <w:szCs w:val="32"/>
          <w:u w:val="single"/>
        </w:rPr>
        <w:t>Физическое развитие.</w:t>
      </w:r>
    </w:p>
    <w:p w:rsidR="0086176F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«Семья»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деревню к старенькому деду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летом приезжать.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дня без дела не сидим мы —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Дедуле надо помогать!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Починим, сами мы забор,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гвозди молотком забьем.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 огород вскопать,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Лопаты в руки нужно взять.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рубили мы дрова,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обеду справились едва.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Дрова распилим мы пилой,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дед мог печь топить зимой.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часть:</w:t>
      </w: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Ходьба и бег в колонне по одному, ходьба со сменой направления, бег со</w:t>
      </w:r>
      <w:r w:rsidR="00861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сменой направления.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 часть:</w:t>
      </w: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ОРУ «В деревне у дедушки»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«Хорошо в деревне летом»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врозь, руки вниз. 1—2 — подняться на носки, руки через стороны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 — вдох; 3—4 — и. п., выдох. Повторить 6—8 раз.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«Чтобы деду помогать, мышцы нужно укреплять»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п.: основная стойка - р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уки в стороны, ладони вверх. 1 — руки к плечам, сжимая пальцы в кулак;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и. п. Повторить 8 раз.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«Мы дрова в лесу рубили, топоры в лесу забыли»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шире плеч, руки вверх, пальцы рук в «замок». 1—2 — наклон вперед, 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пронести вниз назад между ногами, произнести «у-у-ух»; 3—4 — вернуться в и.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6—8 раз.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«А потом дрова пилили и в поленницу сложили»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п.: основная стойка -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 пояс. 1—2 — присесть, колени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розь, руки вверх, ладони вперед. 3—4 — исходное положение.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Повторить 6—8 раз.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«С братом мы забор чинили, гвозди все в забор забили»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о. с., руки в стороны. 1—3 — поднимать и опускать кисти рук; 4 — руки вниз.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6—8 раз.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«Все мы сделали дела, ехать нам домой пора»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о. с., руки на пояс. Ритмичный бег на месте, высоко поднимая колени,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оттягивая носки. Темп средний. Бег выполнять в течение 8—10 секунд, затем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непродолжительная ходьба на месте (12—16 шагов). Повторить 2—3 раза.</w:t>
      </w:r>
    </w:p>
    <w:p w:rsidR="00B93816" w:rsidRPr="00B93816" w:rsidRDefault="00B93816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«До свиданья, не груст</w:t>
      </w:r>
      <w:r w:rsidR="0086176F" w:rsidRPr="008617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ите! Летом снова в гости ждите!</w:t>
      </w:r>
      <w:r w:rsidRPr="00B93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»</w:t>
      </w:r>
    </w:p>
    <w:p w:rsidR="00B93816" w:rsidRPr="00B93816" w:rsidRDefault="0086176F" w:rsidP="00B93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врозь, руки вниз. 1—2 — плавно поднять руки через стороны вверх,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—4 перекрестных движений</w:t>
      </w:r>
      <w:r w:rsidR="00B93816"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 головой; 3—4 — вернуться в исходное положение.</w:t>
      </w:r>
    </w:p>
    <w:p w:rsidR="00DD0607" w:rsidRPr="0086176F" w:rsidRDefault="00B93816" w:rsidP="008617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 часть:</w:t>
      </w:r>
      <w:r w:rsidRPr="00B93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Быстрый бег, ходьба.</w:t>
      </w:r>
    </w:p>
    <w:p w:rsidR="00134FE9" w:rsidRPr="003C2D31" w:rsidRDefault="00134FE9" w:rsidP="00DD06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C2D31">
        <w:rPr>
          <w:rFonts w:ascii="Times New Roman" w:hAnsi="Times New Roman" w:cs="Times New Roman"/>
          <w:b/>
          <w:sz w:val="32"/>
          <w:szCs w:val="32"/>
          <w:u w:val="single"/>
        </w:rPr>
        <w:t xml:space="preserve">Развитие речи: </w:t>
      </w:r>
    </w:p>
    <w:p w:rsidR="00DD0607" w:rsidRDefault="00134FE9" w:rsidP="003C2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B0C">
        <w:rPr>
          <w:rFonts w:ascii="Times New Roman" w:hAnsi="Times New Roman" w:cs="Times New Roman"/>
          <w:sz w:val="28"/>
          <w:szCs w:val="28"/>
        </w:rPr>
        <w:t>1</w:t>
      </w:r>
      <w:r w:rsidRPr="00CD7B0C">
        <w:rPr>
          <w:rFonts w:ascii="Times New Roman" w:hAnsi="Times New Roman" w:cs="Times New Roman"/>
          <w:b/>
          <w:sz w:val="28"/>
          <w:szCs w:val="28"/>
        </w:rPr>
        <w:t>.</w:t>
      </w:r>
      <w:r w:rsidR="00674FF1" w:rsidRPr="00CD7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36F">
        <w:rPr>
          <w:rFonts w:ascii="Times New Roman" w:hAnsi="Times New Roman" w:cs="Times New Roman"/>
          <w:sz w:val="28"/>
          <w:szCs w:val="28"/>
        </w:rPr>
        <w:t>Беседа: «Странички семейного альбома»</w:t>
      </w:r>
    </w:p>
    <w:p w:rsidR="00C5436F" w:rsidRPr="00C5436F" w:rsidRDefault="00C5436F" w:rsidP="003C2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36F">
        <w:rPr>
          <w:rFonts w:ascii="Times New Roman" w:hAnsi="Times New Roman" w:cs="Times New Roman"/>
          <w:sz w:val="28"/>
          <w:szCs w:val="28"/>
        </w:rPr>
        <w:t>Мы предлагаем вам побеседовать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36F">
        <w:rPr>
          <w:rFonts w:ascii="Times New Roman" w:hAnsi="Times New Roman" w:cs="Times New Roman"/>
          <w:sz w:val="28"/>
          <w:szCs w:val="28"/>
        </w:rPr>
        <w:t>с ребенком о семье, показать се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C5436F">
        <w:rPr>
          <w:rFonts w:ascii="Times New Roman" w:hAnsi="Times New Roman" w:cs="Times New Roman"/>
          <w:sz w:val="28"/>
          <w:szCs w:val="28"/>
        </w:rPr>
        <w:t>йные фотографии и рассказать о каждом члене семьи.</w:t>
      </w:r>
    </w:p>
    <w:p w:rsidR="00956DFF" w:rsidRPr="00956DFF" w:rsidRDefault="00956DFF" w:rsidP="00F679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2. Чтение и пересказ рассказа Л. Н. Толстого «Косточка»</w:t>
      </w:r>
    </w:p>
    <w:p w:rsid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DFF">
        <w:rPr>
          <w:rFonts w:ascii="Times New Roman" w:hAnsi="Times New Roman" w:cs="Times New Roman"/>
          <w:b/>
          <w:sz w:val="28"/>
          <w:szCs w:val="28"/>
        </w:rPr>
        <w:t>Рассказ Косточка</w:t>
      </w:r>
    </w:p>
    <w:p w:rsidR="00956DFF" w:rsidRPr="00956DFF" w:rsidRDefault="00956DFF" w:rsidP="00956D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8050" cy="1874443"/>
            <wp:effectExtent l="0" t="0" r="0" b="0"/>
            <wp:docPr id="1" name="Рисунок 1" descr="Рассказ Ко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з Косточ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8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Купила мать слив и хотела их дать детям после обеда. Они лежали на тарелке. Ваня никогда не ел слив и всё нюхал их. И очень они ему нравились. Очень хотелось съесть. Он всё ходил мимо слив. Когда никого не было в горнице, он не удержался, схватил одну сливу и съел.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Перед обедом мать сочла сливы и видит, одной нет. Она сказала отцу.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За обедом отец и говорит: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— А что, дети, не съел ли кто-нибудь одну сливу?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Все сказали: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— Нет.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Ваня покраснел, как рак, и сказал тоже: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— Нет, я не ел.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Тогда отец сказал: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— Что съел кто-нибудь из вас, это нехорошо; но не в том беда. Беда в том, что в сливах есть косточки, и если кто не умеет их есть и проглотит косточку, то через день умрёт. Я этого боюсь.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Ваня побледнел и сказал: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— Нет, я косточку бросил за окошко.</w:t>
      </w:r>
    </w:p>
    <w:p w:rsidR="00956DFF" w:rsidRPr="00956DFF" w:rsidRDefault="00956DFF" w:rsidP="00956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sz w:val="28"/>
          <w:szCs w:val="28"/>
        </w:rPr>
        <w:t>И все засмеялись, а Ваня заплакал.</w:t>
      </w:r>
    </w:p>
    <w:p w:rsidR="00956DFF" w:rsidRPr="00956DFF" w:rsidRDefault="00956DFF" w:rsidP="00956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353" cy="1371600"/>
            <wp:effectExtent l="0" t="0" r="0" b="0"/>
            <wp:docPr id="2" name="Рисунок 2" descr="Рассказ Ко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сказ Косточ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5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9B" w:rsidRDefault="0036419B" w:rsidP="0036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DD0" w:rsidRPr="00773DD0" w:rsidRDefault="00773DD0" w:rsidP="00956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 и упражнения</w:t>
      </w:r>
    </w:p>
    <w:p w:rsidR="00956DFF" w:rsidRPr="00773DD0" w:rsidRDefault="00956DFF" w:rsidP="00956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3DD0">
        <w:rPr>
          <w:rFonts w:ascii="Times New Roman" w:hAnsi="Times New Roman" w:cs="Times New Roman"/>
          <w:b/>
          <w:sz w:val="28"/>
          <w:szCs w:val="28"/>
          <w:u w:val="single"/>
        </w:rPr>
        <w:t>Раздел –Формирование словаря.</w:t>
      </w:r>
    </w:p>
    <w:p w:rsidR="00956DFF" w:rsidRPr="00956DFF" w:rsidRDefault="00956DFF" w:rsidP="00956D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56DFF" w:rsidRPr="0082612F" w:rsidRDefault="00956DFF" w:rsidP="00956D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141216" w:rsidRPr="008261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612F">
        <w:rPr>
          <w:rFonts w:ascii="Times New Roman" w:hAnsi="Times New Roman" w:cs="Times New Roman"/>
          <w:sz w:val="28"/>
          <w:szCs w:val="28"/>
          <w:u w:val="single"/>
        </w:rPr>
        <w:t>Дидактическая игра «Кто живет в квартире».</w:t>
      </w:r>
    </w:p>
    <w:p w:rsidR="00956DFF" w:rsidRPr="00773DD0" w:rsidRDefault="00773DD0" w:rsidP="00956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956DFF" w:rsidRPr="00773DD0">
        <w:rPr>
          <w:rFonts w:ascii="Times New Roman" w:hAnsi="Times New Roman" w:cs="Times New Roman"/>
          <w:sz w:val="28"/>
          <w:szCs w:val="28"/>
        </w:rPr>
        <w:t>: активизировать в речи детей сл</w:t>
      </w:r>
      <w:r>
        <w:rPr>
          <w:rFonts w:ascii="Times New Roman" w:hAnsi="Times New Roman" w:cs="Times New Roman"/>
          <w:sz w:val="28"/>
          <w:szCs w:val="28"/>
        </w:rPr>
        <w:t>ова, обозначающие членов семьи;</w:t>
      </w:r>
    </w:p>
    <w:p w:rsidR="00956DFF" w:rsidRPr="00773DD0" w:rsidRDefault="00773DD0" w:rsidP="00956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ребенок подбирае</w:t>
      </w:r>
      <w:r w:rsidR="00956DFF" w:rsidRPr="00773DD0">
        <w:rPr>
          <w:rFonts w:ascii="Times New Roman" w:hAnsi="Times New Roman" w:cs="Times New Roman"/>
          <w:sz w:val="28"/>
          <w:szCs w:val="28"/>
        </w:rPr>
        <w:t>т к контурным изображениям членов семьи цветные изображения, условно обозначающие членов семьи.</w:t>
      </w:r>
    </w:p>
    <w:p w:rsidR="00CD0DCC" w:rsidRDefault="00956DFF" w:rsidP="00956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DD0">
        <w:rPr>
          <w:rFonts w:ascii="Times New Roman" w:hAnsi="Times New Roman" w:cs="Times New Roman"/>
          <w:sz w:val="28"/>
          <w:szCs w:val="28"/>
        </w:rPr>
        <w:t>Вопрос: - Объясни, почему ты так думаешь?</w:t>
      </w:r>
    </w:p>
    <w:p w:rsidR="00773DD0" w:rsidRPr="0082612F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u w:val="single"/>
        </w:rPr>
      </w:pPr>
      <w:r w:rsidRPr="0082612F">
        <w:rPr>
          <w:bCs/>
          <w:color w:val="000000"/>
          <w:sz w:val="28"/>
          <w:szCs w:val="28"/>
          <w:u w:val="single"/>
        </w:rPr>
        <w:t>2.</w:t>
      </w:r>
      <w:r w:rsidR="00141216" w:rsidRPr="0082612F">
        <w:rPr>
          <w:bCs/>
          <w:color w:val="000000"/>
          <w:sz w:val="28"/>
          <w:szCs w:val="28"/>
          <w:u w:val="single"/>
        </w:rPr>
        <w:t xml:space="preserve"> </w:t>
      </w:r>
      <w:r w:rsidRPr="0082612F">
        <w:rPr>
          <w:bCs/>
          <w:color w:val="000000"/>
          <w:sz w:val="28"/>
          <w:szCs w:val="28"/>
          <w:u w:val="single"/>
        </w:rPr>
        <w:t>Дидактическая игра «Кто прячется за дверью» (загадки)</w:t>
      </w:r>
    </w:p>
    <w:p w:rsidR="00773DD0" w:rsidRDefault="00773DD0" w:rsidP="00773DD0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трудился не от скуки,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У него в мозолях руки,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А теперь он стар и сед-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Мой родной, любимый …(дед).</w:t>
      </w:r>
    </w:p>
    <w:p w:rsidR="00773DD0" w:rsidRDefault="00773DD0" w:rsidP="00773DD0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любить не устает,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пироги тебе печет,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Вкусные оладушки?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Это наша… (бабушка)</w:t>
      </w:r>
    </w:p>
    <w:p w:rsidR="00773DD0" w:rsidRDefault="00773DD0" w:rsidP="00773DD0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милее всех на свете?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Кого любят очень дети?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На вопрос отвечу прямо: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всех милее наша… (мама)</w:t>
      </w:r>
    </w:p>
    <w:p w:rsidR="00773DD0" w:rsidRDefault="00773DD0" w:rsidP="00773DD0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Фотография стоит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В золоченной рамочке,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Чей взгляд солнцем согревает?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Взгляд любимой …(мамочки)</w:t>
      </w:r>
    </w:p>
    <w:p w:rsidR="00773DD0" w:rsidRDefault="00773DD0" w:rsidP="00773DD0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не в шутку, а всерьез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Нас забить научит – гвоздь?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Кто научит смелым быть?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С велика, упав, не ныть?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И коленку, расцарапав,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Не реветь? Конечно…(папа)</w:t>
      </w:r>
    </w:p>
    <w:p w:rsidR="00773DD0" w:rsidRDefault="00773DD0" w:rsidP="00773DD0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у мамы не один (одна),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У нее еще есть сын (дочь),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Рядом с ним (с ней) я маловат,</w:t>
      </w:r>
    </w:p>
    <w:p w:rsidR="00773DD0" w:rsidRDefault="00773DD0" w:rsidP="00773DD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Для меня он старший …(брат, сестра)</w:t>
      </w:r>
    </w:p>
    <w:p w:rsidR="00773DD0" w:rsidRDefault="00773DD0" w:rsidP="00773D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3DD0">
        <w:rPr>
          <w:rFonts w:ascii="Times New Roman" w:hAnsi="Times New Roman" w:cs="Times New Roman"/>
          <w:b/>
          <w:sz w:val="28"/>
          <w:szCs w:val="28"/>
          <w:u w:val="single"/>
        </w:rPr>
        <w:t>Раздел –Звуковая культура речи.</w:t>
      </w:r>
    </w:p>
    <w:p w:rsidR="00773DD0" w:rsidRPr="0082612F" w:rsidRDefault="00773DD0" w:rsidP="00773DD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3. Дидактическая игра «Поймай звук».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b/>
          <w:sz w:val="28"/>
          <w:szCs w:val="28"/>
        </w:rPr>
        <w:t>Ход игры №1:</w:t>
      </w:r>
      <w:r>
        <w:rPr>
          <w:rFonts w:ascii="Times New Roman" w:hAnsi="Times New Roman" w:cs="Times New Roman"/>
          <w:sz w:val="28"/>
          <w:szCs w:val="28"/>
        </w:rPr>
        <w:t xml:space="preserve"> ребенок должен хлопнуть в ладоши, когда услыши</w:t>
      </w:r>
      <w:r w:rsidRPr="00773DD0">
        <w:rPr>
          <w:rFonts w:ascii="Times New Roman" w:hAnsi="Times New Roman" w:cs="Times New Roman"/>
          <w:sz w:val="28"/>
          <w:szCs w:val="28"/>
        </w:rPr>
        <w:t>т слово с заданным звуком, найти соответствующую картинку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3D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DD0">
        <w:rPr>
          <w:rFonts w:ascii="Times New Roman" w:hAnsi="Times New Roman" w:cs="Times New Roman"/>
          <w:sz w:val="28"/>
          <w:szCs w:val="28"/>
        </w:rPr>
        <w:t>- мама, папа, бабушка, дедушка, дочка, внучка, брат, сестра.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- </w:t>
      </w:r>
      <w:r w:rsidRPr="00773DD0">
        <w:rPr>
          <w:rFonts w:ascii="Times New Roman" w:hAnsi="Times New Roman" w:cs="Times New Roman"/>
          <w:sz w:val="28"/>
          <w:szCs w:val="28"/>
        </w:rPr>
        <w:t>дядя, тетя, племянница.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 - </w:t>
      </w:r>
      <w:r w:rsidRPr="00773DD0">
        <w:rPr>
          <w:rFonts w:ascii="Times New Roman" w:hAnsi="Times New Roman" w:cs="Times New Roman"/>
          <w:sz w:val="28"/>
          <w:szCs w:val="28"/>
        </w:rPr>
        <w:t>тётя, тётушка, дитё, ребёнок, крестная.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Pr="00773DD0">
        <w:rPr>
          <w:rFonts w:ascii="Times New Roman" w:hAnsi="Times New Roman" w:cs="Times New Roman"/>
          <w:sz w:val="28"/>
          <w:szCs w:val="28"/>
        </w:rPr>
        <w:t>сын, сынуля, сыночек.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- </w:t>
      </w:r>
      <w:r w:rsidRPr="00773DD0">
        <w:rPr>
          <w:rFonts w:ascii="Times New Roman" w:hAnsi="Times New Roman" w:cs="Times New Roman"/>
          <w:sz w:val="28"/>
          <w:szCs w:val="28"/>
        </w:rPr>
        <w:t>дочка, подросток, сынок.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- </w:t>
      </w:r>
      <w:r w:rsidRPr="00773DD0">
        <w:rPr>
          <w:rFonts w:ascii="Times New Roman" w:hAnsi="Times New Roman" w:cs="Times New Roman"/>
          <w:sz w:val="28"/>
          <w:szCs w:val="28"/>
        </w:rPr>
        <w:t>дедушка, внук, внучка, сынуля.</w:t>
      </w:r>
    </w:p>
    <w:p w:rsidR="00773DD0" w:rsidRP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DD0" w:rsidRDefault="00773DD0" w:rsidP="00773D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b/>
          <w:sz w:val="28"/>
          <w:szCs w:val="28"/>
        </w:rPr>
        <w:lastRenderedPageBreak/>
        <w:t>Ход игры №2</w:t>
      </w:r>
      <w:r w:rsidRPr="00773DD0">
        <w:rPr>
          <w:rFonts w:ascii="Times New Roman" w:hAnsi="Times New Roman" w:cs="Times New Roman"/>
          <w:sz w:val="28"/>
          <w:szCs w:val="28"/>
        </w:rPr>
        <w:t>: подбери слова на заданный звук.</w:t>
      </w:r>
    </w:p>
    <w:p w:rsidR="00E54898" w:rsidRDefault="00E54898" w:rsidP="00773D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4898">
        <w:rPr>
          <w:rFonts w:ascii="Times New Roman" w:hAnsi="Times New Roman" w:cs="Times New Roman"/>
          <w:b/>
          <w:sz w:val="28"/>
          <w:szCs w:val="28"/>
          <w:u w:val="single"/>
        </w:rPr>
        <w:t>Раздел- Грамматический строй речи.</w:t>
      </w:r>
    </w:p>
    <w:p w:rsidR="00E54898" w:rsidRPr="0082612F" w:rsidRDefault="00E54898" w:rsidP="00E5489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4. Дидактическая игра «Кто возле кого?»</w:t>
      </w:r>
    </w:p>
    <w:p w:rsidR="00E54898" w:rsidRPr="00E54898" w:rsidRDefault="00E54898" w:rsidP="00E548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E54898">
        <w:rPr>
          <w:rFonts w:ascii="Times New Roman" w:hAnsi="Times New Roman" w:cs="Times New Roman"/>
          <w:sz w:val="28"/>
          <w:szCs w:val="28"/>
        </w:rPr>
        <w:t>: обогатить речь детей пространственными предлогами;</w:t>
      </w:r>
    </w:p>
    <w:p w:rsidR="00E54898" w:rsidRPr="00E54898" w:rsidRDefault="00E54898" w:rsidP="00E548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вопросы ребенку</w:t>
      </w:r>
      <w:r w:rsidRPr="00E54898">
        <w:rPr>
          <w:rFonts w:ascii="Times New Roman" w:hAnsi="Times New Roman" w:cs="Times New Roman"/>
          <w:sz w:val="28"/>
          <w:szCs w:val="28"/>
        </w:rPr>
        <w:t>:</w:t>
      </w:r>
    </w:p>
    <w:p w:rsidR="00E54898" w:rsidRDefault="00E54898" w:rsidP="00E54898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возле мамы? </w:t>
      </w:r>
    </w:p>
    <w:p w:rsidR="00E54898" w:rsidRDefault="00E54898" w:rsidP="00E54898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sz w:val="28"/>
          <w:szCs w:val="28"/>
        </w:rPr>
        <w:t>Кто рядом с дедушкой?</w:t>
      </w:r>
    </w:p>
    <w:p w:rsidR="00E54898" w:rsidRDefault="00E54898" w:rsidP="00E54898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sz w:val="28"/>
          <w:szCs w:val="28"/>
        </w:rPr>
        <w:t>Кто около папы? И т. д.</w:t>
      </w:r>
    </w:p>
    <w:p w:rsidR="00E54898" w:rsidRPr="0082612F" w:rsidRDefault="00E54898" w:rsidP="00E5489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5. Дидактическая игра «Скажи по – другому».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E54898">
        <w:rPr>
          <w:rFonts w:ascii="Times New Roman" w:hAnsi="Times New Roman" w:cs="Times New Roman"/>
          <w:sz w:val="28"/>
          <w:szCs w:val="28"/>
        </w:rPr>
        <w:t>: развивать умения детей образовывать сложные слова;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 предлагаем</w:t>
      </w:r>
      <w:r w:rsidRPr="00E54898">
        <w:rPr>
          <w:rFonts w:ascii="Times New Roman" w:hAnsi="Times New Roman" w:cs="Times New Roman"/>
          <w:sz w:val="28"/>
          <w:szCs w:val="28"/>
        </w:rPr>
        <w:t xml:space="preserve"> ребенку открыть люб</w:t>
      </w:r>
      <w:r>
        <w:rPr>
          <w:rFonts w:ascii="Times New Roman" w:hAnsi="Times New Roman" w:cs="Times New Roman"/>
          <w:sz w:val="28"/>
          <w:szCs w:val="28"/>
        </w:rPr>
        <w:t>ую картинку на столе</w:t>
      </w:r>
      <w:r w:rsidRPr="00E54898">
        <w:rPr>
          <w:rFonts w:ascii="Times New Roman" w:hAnsi="Times New Roman" w:cs="Times New Roman"/>
          <w:sz w:val="28"/>
          <w:szCs w:val="28"/>
        </w:rPr>
        <w:t>, назвать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4898">
        <w:rPr>
          <w:rFonts w:ascii="Times New Roman" w:hAnsi="Times New Roman" w:cs="Times New Roman"/>
          <w:sz w:val="28"/>
          <w:szCs w:val="28"/>
        </w:rPr>
        <w:t>кто из членов семьи изображен на картинке.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Родитель: я</w:t>
      </w:r>
      <w:r w:rsidRPr="00E54898">
        <w:rPr>
          <w:rFonts w:ascii="Times New Roman" w:hAnsi="Times New Roman" w:cs="Times New Roman"/>
          <w:sz w:val="28"/>
          <w:szCs w:val="28"/>
        </w:rPr>
        <w:t xml:space="preserve"> буду называть признаки предмета, а ты скажи по-другому.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4898">
        <w:rPr>
          <w:rFonts w:ascii="Times New Roman" w:hAnsi="Times New Roman" w:cs="Times New Roman"/>
          <w:sz w:val="28"/>
          <w:szCs w:val="28"/>
        </w:rPr>
        <w:t>У мамы голубые глаза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8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898">
        <w:rPr>
          <w:rFonts w:ascii="Times New Roman" w:hAnsi="Times New Roman" w:cs="Times New Roman"/>
          <w:sz w:val="28"/>
          <w:szCs w:val="28"/>
        </w:rPr>
        <w:t>мама голубоглазая, кареглазая, зеленоглазая.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4898">
        <w:rPr>
          <w:rFonts w:ascii="Times New Roman" w:hAnsi="Times New Roman" w:cs="Times New Roman"/>
          <w:sz w:val="28"/>
          <w:szCs w:val="28"/>
        </w:rPr>
        <w:t>У папы серые глаза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898">
        <w:rPr>
          <w:rFonts w:ascii="Times New Roman" w:hAnsi="Times New Roman" w:cs="Times New Roman"/>
          <w:sz w:val="28"/>
          <w:szCs w:val="28"/>
        </w:rPr>
        <w:t>- он сероглазый.</w:t>
      </w:r>
    </w:p>
    <w:p w:rsidR="00E54898" w:rsidRDefault="00E54898" w:rsidP="00E548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4898">
        <w:rPr>
          <w:rFonts w:ascii="Times New Roman" w:hAnsi="Times New Roman" w:cs="Times New Roman"/>
          <w:sz w:val="28"/>
          <w:szCs w:val="28"/>
        </w:rPr>
        <w:t>У брата румяные щеки - брат румянощекий.</w:t>
      </w:r>
    </w:p>
    <w:p w:rsidR="00E54898" w:rsidRDefault="00E54898" w:rsidP="00E5489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4898">
        <w:rPr>
          <w:rFonts w:ascii="Times New Roman" w:hAnsi="Times New Roman" w:cs="Times New Roman"/>
          <w:b/>
          <w:sz w:val="28"/>
          <w:szCs w:val="28"/>
          <w:u w:val="single"/>
        </w:rPr>
        <w:t>Раздел - Связная речь.</w:t>
      </w:r>
    </w:p>
    <w:p w:rsidR="00E54898" w:rsidRPr="0082612F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6. Дидактическое упражнение: «Рисуем словесный портрет»</w:t>
      </w:r>
      <w:r w:rsidR="00141216" w:rsidRPr="0082612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E54898">
        <w:rPr>
          <w:rFonts w:ascii="Times New Roman" w:hAnsi="Times New Roman" w:cs="Times New Roman"/>
          <w:sz w:val="28"/>
          <w:szCs w:val="28"/>
        </w:rPr>
        <w:t>: развивать умение составлять описательный р</w:t>
      </w:r>
      <w:r>
        <w:rPr>
          <w:rFonts w:ascii="Times New Roman" w:hAnsi="Times New Roman" w:cs="Times New Roman"/>
          <w:sz w:val="28"/>
          <w:szCs w:val="28"/>
        </w:rPr>
        <w:t>ассказ по схеме (мнемотехнике);</w:t>
      </w:r>
    </w:p>
    <w:p w:rsidR="00E54898" w:rsidRP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предлагаем ребенку</w:t>
      </w:r>
      <w:r w:rsidRPr="00E54898">
        <w:rPr>
          <w:rFonts w:ascii="Times New Roman" w:hAnsi="Times New Roman" w:cs="Times New Roman"/>
          <w:sz w:val="28"/>
          <w:szCs w:val="28"/>
        </w:rPr>
        <w:t xml:space="preserve"> нарисовать словесный портрет одного из членов своей семьи, опираясь на схему (мнемотаблицу).</w:t>
      </w:r>
    </w:p>
    <w:p w:rsidR="00E54898" w:rsidRDefault="00E54898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4898">
        <w:rPr>
          <w:rFonts w:ascii="Times New Roman" w:hAnsi="Times New Roman" w:cs="Times New Roman"/>
          <w:sz w:val="28"/>
          <w:szCs w:val="28"/>
        </w:rPr>
        <w:t>Ребенок выбирает картинку, с условным обозначением своего близкого, выставляет в соответствующее окошко. Подбирает одну из мнемотаблиц, подходящую к его рассказу и начинает составлять описательный рассказ.</w:t>
      </w:r>
    </w:p>
    <w:p w:rsidR="00E54898" w:rsidRPr="002D72F7" w:rsidRDefault="00E54898" w:rsidP="002D72F7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E54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363E1" wp14:editId="517BA6C6">
            <wp:extent cx="1752600" cy="1725130"/>
            <wp:effectExtent l="0" t="0" r="0" b="8890"/>
            <wp:docPr id="5" name="Рисунок 5" descr="https://www.maam.ru/upload/blogs/detsad-385791-15087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85791-150877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" r="2147" b="2409"/>
                    <a:stretch/>
                  </pic:blipFill>
                  <pic:spPr bwMode="auto">
                    <a:xfrm>
                      <a:off x="0" y="0"/>
                      <a:ext cx="1753537" cy="17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2F7">
        <w:rPr>
          <w:rFonts w:ascii="Times New Roman" w:hAnsi="Times New Roman" w:cs="Times New Roman"/>
          <w:sz w:val="28"/>
          <w:szCs w:val="28"/>
        </w:rPr>
        <w:t xml:space="preserve"> </w:t>
      </w:r>
      <w:r w:rsidR="002D72F7" w:rsidRPr="002D72F7">
        <w:rPr>
          <w:rFonts w:ascii="Times New Roman" w:hAnsi="Times New Roman" w:cs="Times New Roman"/>
          <w:sz w:val="24"/>
          <w:szCs w:val="24"/>
        </w:rPr>
        <w:t>(о маме, бабушке)</w:t>
      </w:r>
      <w:r w:rsidR="002D72F7">
        <w:rPr>
          <w:rFonts w:ascii="Times New Roman" w:hAnsi="Times New Roman" w:cs="Times New Roman"/>
          <w:sz w:val="28"/>
          <w:szCs w:val="28"/>
        </w:rPr>
        <w:t xml:space="preserve"> </w:t>
      </w:r>
      <w:r w:rsidR="002D72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7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2154B">
            <wp:extent cx="1767772" cy="1727200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3728" r="2181" b="3705"/>
                    <a:stretch/>
                  </pic:blipFill>
                  <pic:spPr bwMode="auto">
                    <a:xfrm>
                      <a:off x="0" y="0"/>
                      <a:ext cx="1768886" cy="17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2F7">
        <w:rPr>
          <w:rFonts w:ascii="Times New Roman" w:hAnsi="Times New Roman" w:cs="Times New Roman"/>
          <w:noProof/>
          <w:sz w:val="24"/>
          <w:szCs w:val="24"/>
          <w:lang w:eastAsia="ru-RU"/>
        </w:rPr>
        <w:t>(о папе, дедушке)</w:t>
      </w: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2F7" w:rsidRPr="00E54898" w:rsidRDefault="002D72F7" w:rsidP="00E548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4FE9" w:rsidRPr="00CF041E" w:rsidRDefault="009711B9" w:rsidP="00124F1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F041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Познавательное развитие. </w:t>
      </w:r>
      <w:r w:rsidR="00134FE9" w:rsidRPr="00CF041E">
        <w:rPr>
          <w:rFonts w:ascii="Times New Roman" w:hAnsi="Times New Roman" w:cs="Times New Roman"/>
          <w:b/>
          <w:sz w:val="32"/>
          <w:szCs w:val="32"/>
          <w:u w:val="single"/>
        </w:rPr>
        <w:t>Математика:</w:t>
      </w:r>
    </w:p>
    <w:p w:rsidR="00505E1F" w:rsidRDefault="00505E1F" w:rsidP="009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1F">
        <w:rPr>
          <w:rFonts w:ascii="Times New Roman" w:hAnsi="Times New Roman" w:cs="Times New Roman"/>
          <w:sz w:val="28"/>
          <w:szCs w:val="28"/>
        </w:rPr>
        <w:t>Предлагаем Вам поиграть с детьми и закрепить знания по математике.</w:t>
      </w:r>
    </w:p>
    <w:p w:rsidR="00CD0DCC" w:rsidRPr="0082612F" w:rsidRDefault="002D72F7" w:rsidP="009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Лабиринты</w:t>
      </w:r>
      <w:r w:rsidR="00505E1F" w:rsidRPr="0082612F">
        <w:rPr>
          <w:rFonts w:ascii="Times New Roman" w:hAnsi="Times New Roman" w:cs="Times New Roman"/>
          <w:sz w:val="28"/>
          <w:szCs w:val="28"/>
          <w:u w:val="single"/>
        </w:rPr>
        <w:t xml:space="preserve"> «Кому, что достанется»</w:t>
      </w:r>
    </w:p>
    <w:p w:rsidR="002D72F7" w:rsidRDefault="002D72F7" w:rsidP="009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41194" wp14:editId="5CD31AFA">
            <wp:extent cx="2019300" cy="2568549"/>
            <wp:effectExtent l="0" t="0" r="0" b="3810"/>
            <wp:docPr id="15" name="Рисунок 15" descr="https://alegri.ru/images/photos/40b5f25a228570053bc64a043c3f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egri.ru/images/photos/40b5f25a228570053bc64a043c3f1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32" cy="25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5E1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7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AC318" wp14:editId="787B382C">
            <wp:extent cx="2010670" cy="2609850"/>
            <wp:effectExtent l="0" t="0" r="8890" b="0"/>
            <wp:docPr id="20" name="Рисунок 20" descr="https://domovenok-as.ru/images/photos/283dd35f0e875058ecfc895c9b209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movenok-as.ru/images/photos/283dd35f0e875058ecfc895c9b2097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70" cy="2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2F" w:rsidRDefault="0082612F" w:rsidP="009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612F">
        <w:rPr>
          <w:rFonts w:ascii="Times New Roman" w:hAnsi="Times New Roman" w:cs="Times New Roman"/>
          <w:sz w:val="28"/>
          <w:szCs w:val="28"/>
          <w:u w:val="single"/>
        </w:rPr>
        <w:t>Числовые лабиринты</w:t>
      </w:r>
    </w:p>
    <w:p w:rsidR="0082612F" w:rsidRPr="0082612F" w:rsidRDefault="0082612F" w:rsidP="009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05E1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2612F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2FA498E5" wp14:editId="588A4AC1">
            <wp:extent cx="2457450" cy="2708360"/>
            <wp:effectExtent l="19050" t="19050" r="19050" b="15875"/>
            <wp:docPr id="12" name="Рисунок 12" descr="https://zooclub.ru/attach/43000/4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oclub.ru/attach/43000/4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4"/>
                    <a:stretch/>
                  </pic:blipFill>
                  <pic:spPr bwMode="auto">
                    <a:xfrm>
                      <a:off x="0" y="0"/>
                      <a:ext cx="2460276" cy="271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</w:t>
      </w:r>
      <w:r w:rsidRPr="0082612F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5CF82C19" wp14:editId="37C09659">
            <wp:extent cx="2540000" cy="2711450"/>
            <wp:effectExtent l="19050" t="19050" r="12700" b="12700"/>
            <wp:docPr id="13" name="Рисунок 13" descr="https://zooclub.ru/attach/43000/4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ooclub.ru/attach/43000/4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4"/>
                    <a:stretch/>
                  </pic:blipFill>
                  <pic:spPr bwMode="auto">
                    <a:xfrm>
                      <a:off x="0" y="0"/>
                      <a:ext cx="2542448" cy="2714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05E1F" w:rsidRDefault="004D0615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Математические задачки</w:t>
      </w:r>
    </w:p>
    <w:p w:rsidR="004D0615" w:rsidRDefault="004D0615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Сложение: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D0615">
        <w:rPr>
          <w:rFonts w:ascii="Times New Roman" w:hAnsi="Times New Roman" w:cs="Times New Roman"/>
          <w:sz w:val="28"/>
          <w:szCs w:val="28"/>
        </w:rPr>
        <w:t>У пеструшки пять цыплят.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У крякушки пять утят.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Пять плюс пять,-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Спросил Николка,-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Это ж вместе будет сколько? (10 цыплят)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D0615">
        <w:rPr>
          <w:rFonts w:ascii="Times New Roman" w:hAnsi="Times New Roman" w:cs="Times New Roman"/>
          <w:sz w:val="28"/>
          <w:szCs w:val="28"/>
        </w:rPr>
        <w:t>Яблоки в саду поспели,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 xml:space="preserve">Мы отведать их успели 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Пять румяных, наливных,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Два с кислинкой.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Сколько их? (7 яблок)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D0615">
        <w:rPr>
          <w:rFonts w:ascii="Times New Roman" w:hAnsi="Times New Roman" w:cs="Times New Roman"/>
          <w:sz w:val="28"/>
          <w:szCs w:val="28"/>
        </w:rPr>
        <w:t xml:space="preserve">Три цыпленка стоят 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На скорлупки глядят.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 xml:space="preserve">Два яичка в гнезде 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У наседки лежат.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Сосчитай поверней,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 xml:space="preserve">Отвечай поскорей: 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 xml:space="preserve">Сколько будет цыплят 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У наседки моей? (5 цыплят)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Вычитание: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D0615">
        <w:rPr>
          <w:rFonts w:ascii="Times New Roman" w:hAnsi="Times New Roman" w:cs="Times New Roman"/>
          <w:sz w:val="28"/>
          <w:szCs w:val="28"/>
        </w:rPr>
        <w:t>На тарелочке семь слив,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Вид их очень красив.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Съел четыре сливы Павел.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Сколько мальчик слив оставил? (3 сливы)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D0615">
        <w:rPr>
          <w:rFonts w:ascii="Times New Roman" w:hAnsi="Times New Roman" w:cs="Times New Roman"/>
          <w:sz w:val="28"/>
          <w:szCs w:val="28"/>
        </w:rPr>
        <w:t>Ежик по грибы пошел,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Десять рыжиков нашел.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Восемь положил в корзинку,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Остальные же - на спинку.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Сколько рыжиков везет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На своих иголках еж? (2 гриба)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D0615">
        <w:rPr>
          <w:rFonts w:ascii="Times New Roman" w:hAnsi="Times New Roman" w:cs="Times New Roman"/>
          <w:sz w:val="28"/>
          <w:szCs w:val="28"/>
        </w:rPr>
        <w:t xml:space="preserve">Семь гусей пустились в путь. 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Два решили отдохнуть.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Сколько их под облаками?</w:t>
      </w: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0615">
        <w:rPr>
          <w:rFonts w:ascii="Times New Roman" w:hAnsi="Times New Roman" w:cs="Times New Roman"/>
          <w:sz w:val="28"/>
          <w:szCs w:val="28"/>
        </w:rPr>
        <w:t>Сосчитайте, дети, сами. (5 гусей)</w:t>
      </w:r>
    </w:p>
    <w:p w:rsidR="0082612F" w:rsidRDefault="0082612F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615" w:rsidRDefault="004D0615" w:rsidP="004D0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0615">
        <w:rPr>
          <w:rFonts w:ascii="Times New Roman" w:hAnsi="Times New Roman" w:cs="Times New Roman"/>
          <w:b/>
          <w:sz w:val="28"/>
          <w:szCs w:val="28"/>
          <w:u w:val="single"/>
        </w:rPr>
        <w:t>Задания на сравнение</w:t>
      </w: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615" w:rsidRPr="004D0615" w:rsidRDefault="004D0615" w:rsidP="004D0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0B2D7" wp14:editId="5E798625">
            <wp:extent cx="2586867" cy="1828800"/>
            <wp:effectExtent l="19050" t="19050" r="23495" b="19050"/>
            <wp:docPr id="21" name="Рисунок 21" descr="https://i.pinimg.com/originals/f3/00/74/f30074dfa611cd4a82075bf02e28a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f3/00/74/f30074dfa611cd4a82075bf02e28a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49" cy="1831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46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FE3FE" wp14:editId="549A647C">
            <wp:extent cx="2595851" cy="1835150"/>
            <wp:effectExtent l="19050" t="19050" r="14605" b="12700"/>
            <wp:docPr id="22" name="Рисунок 22" descr="https://i.pinimg.com/originals/a3/dd/77/a3dd77ba2bd63659643f2ae3491b6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a3/dd/77/a3dd77ba2bd63659643f2ae3491b65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50" cy="1840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5E1F" w:rsidRDefault="00505E1F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E1F" w:rsidRDefault="00C01460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14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Дорисуй вторую половинку</w:t>
      </w:r>
    </w:p>
    <w:p w:rsidR="00C01460" w:rsidRPr="00C01460" w:rsidRDefault="00C01460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E1F" w:rsidRDefault="00C01460" w:rsidP="00443F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01460">
        <w:rPr>
          <w:rFonts w:ascii="Times New Roman" w:hAnsi="Times New Roman" w:cs="Times New Roman"/>
          <w:sz w:val="32"/>
          <w:szCs w:val="32"/>
        </w:rPr>
        <w:t xml:space="preserve"> </w:t>
      </w:r>
      <w:r w:rsidRPr="00C014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D753D7" wp14:editId="17B82039">
            <wp:extent cx="2247900" cy="2655332"/>
            <wp:effectExtent l="19050" t="19050" r="19050" b="12065"/>
            <wp:docPr id="24" name="Рисунок 24" descr="https://prikolist.club/wp-content/uploads/2019/11/1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ikolist.club/wp-content/uploads/2019/11/1-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55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C014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CE858B" wp14:editId="18E5DE72">
            <wp:extent cx="2006600" cy="2682056"/>
            <wp:effectExtent l="19050" t="19050" r="12700" b="23495"/>
            <wp:docPr id="25" name="Рисунок 25" descr="http://veronikaa.ru/wp-content/uploads/2019/02/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eronikaa.ru/wp-content/uploads/2019/02/02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r="11196"/>
                    <a:stretch/>
                  </pic:blipFill>
                  <pic:spPr bwMode="auto">
                    <a:xfrm>
                      <a:off x="0" y="0"/>
                      <a:ext cx="2014787" cy="2692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A7631">
        <w:rPr>
          <w:rFonts w:ascii="Times New Roman" w:hAnsi="Times New Roman" w:cs="Times New Roman"/>
          <w:b/>
          <w:sz w:val="32"/>
          <w:szCs w:val="32"/>
          <w:u w:val="single"/>
        </w:rPr>
        <w:t>Реши примеры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6F427" wp14:editId="01D13724">
            <wp:extent cx="4584700" cy="3239854"/>
            <wp:effectExtent l="0" t="0" r="6350" b="0"/>
            <wp:docPr id="28" name="Рисунок 28" descr="https://printmania.by/content/uploads/download/tablitsa-slozheniya/trenazher-slozhenie-v-predelakh-10-900x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intmania.by/content/uploads/download/tablitsa-slozheniya/trenazher-slozhenie-v-predelakh-10-900x6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2" cy="32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612F" w:rsidRDefault="0082612F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Соедини по точкам и цифрам</w:t>
      </w:r>
    </w:p>
    <w:p w:rsidR="002A7631" w:rsidRDefault="002A7631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7631" w:rsidRPr="002A7631" w:rsidRDefault="002A7631" w:rsidP="00443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2C635" wp14:editId="365AA46A">
            <wp:extent cx="2574138" cy="3524250"/>
            <wp:effectExtent l="19050" t="19050" r="17145" b="19050"/>
            <wp:docPr id="29" name="Рисунок 29" descr="https://i.pinimg.com/originals/d8/18/15/d81815fb737e02aaaaa36cb50a693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originals/d8/18/15/d81815fb737e02aaaaa36cb50a693c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15" cy="3526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A7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B42D4" wp14:editId="11BF7258">
            <wp:extent cx="2890057" cy="3536574"/>
            <wp:effectExtent l="19050" t="19050" r="24765" b="26035"/>
            <wp:docPr id="30" name="Рисунок 30" descr="https://avatars.mds.yandex.net/get-pdb/1352825/edef748d-2339-4a83-88f4-5b19396e80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352825/edef748d-2339-4a83-88f4-5b19396e8014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80" cy="3537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B20" w:rsidRPr="00D262DC" w:rsidRDefault="00377B20" w:rsidP="00443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62DC">
        <w:rPr>
          <w:rFonts w:ascii="Times New Roman" w:hAnsi="Times New Roman" w:cs="Times New Roman"/>
          <w:b/>
          <w:sz w:val="32"/>
          <w:szCs w:val="32"/>
          <w:u w:val="single"/>
        </w:rPr>
        <w:t>Изобразительная деятельность:</w:t>
      </w:r>
    </w:p>
    <w:p w:rsidR="00F56ECC" w:rsidRDefault="00377B20" w:rsidP="00CE74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20">
        <w:rPr>
          <w:rFonts w:ascii="Times New Roman" w:hAnsi="Times New Roman" w:cs="Times New Roman"/>
          <w:b/>
          <w:sz w:val="28"/>
          <w:szCs w:val="28"/>
        </w:rPr>
        <w:t>Рисование: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7B20" w:rsidRDefault="00CE7440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68F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B8C">
        <w:rPr>
          <w:rFonts w:ascii="Times New Roman" w:hAnsi="Times New Roman" w:cs="Times New Roman"/>
          <w:sz w:val="28"/>
          <w:szCs w:val="28"/>
        </w:rPr>
        <w:t>«</w:t>
      </w:r>
      <w:r w:rsidR="00AB5336">
        <w:rPr>
          <w:rFonts w:ascii="Times New Roman" w:hAnsi="Times New Roman" w:cs="Times New Roman"/>
          <w:sz w:val="28"/>
          <w:szCs w:val="28"/>
        </w:rPr>
        <w:t>Моя семья</w:t>
      </w:r>
      <w:r w:rsidR="004E23AA">
        <w:rPr>
          <w:rFonts w:ascii="Times New Roman" w:hAnsi="Times New Roman" w:cs="Times New Roman"/>
          <w:sz w:val="28"/>
          <w:szCs w:val="28"/>
        </w:rPr>
        <w:t>»</w:t>
      </w:r>
    </w:p>
    <w:p w:rsidR="00AB5336" w:rsidRDefault="00EF668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68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336" w:rsidRPr="00AB5336">
        <w:rPr>
          <w:rFonts w:ascii="Times New Roman" w:hAnsi="Times New Roman" w:cs="Times New Roman"/>
          <w:sz w:val="28"/>
          <w:szCs w:val="28"/>
        </w:rPr>
        <w:t>закрепить умения изображать группу людей – семью, передавая характерные особенности каждого члена семьи</w:t>
      </w:r>
    </w:p>
    <w:p w:rsidR="00AB5336" w:rsidRDefault="00EF668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68F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EE1">
        <w:rPr>
          <w:rFonts w:ascii="Times New Roman" w:hAnsi="Times New Roman" w:cs="Times New Roman"/>
          <w:sz w:val="28"/>
          <w:szCs w:val="28"/>
        </w:rPr>
        <w:t xml:space="preserve">Простой графитный карандаш, краски акварель, </w:t>
      </w:r>
      <w:r w:rsidR="00AB5336">
        <w:rPr>
          <w:rFonts w:ascii="Times New Roman" w:hAnsi="Times New Roman" w:cs="Times New Roman"/>
          <w:sz w:val="28"/>
          <w:szCs w:val="28"/>
        </w:rPr>
        <w:t>гуашь,</w:t>
      </w:r>
      <w:r w:rsidR="00141216">
        <w:rPr>
          <w:rFonts w:ascii="Times New Roman" w:hAnsi="Times New Roman" w:cs="Times New Roman"/>
          <w:sz w:val="28"/>
          <w:szCs w:val="28"/>
        </w:rPr>
        <w:t xml:space="preserve"> </w:t>
      </w:r>
      <w:r w:rsidR="003B4EE1">
        <w:rPr>
          <w:rFonts w:ascii="Times New Roman" w:hAnsi="Times New Roman" w:cs="Times New Roman"/>
          <w:sz w:val="28"/>
          <w:szCs w:val="28"/>
        </w:rPr>
        <w:t>кисти, бумага формата А</w:t>
      </w:r>
      <w:proofErr w:type="gramStart"/>
      <w:r w:rsidR="003B4EE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B4EE1">
        <w:rPr>
          <w:rFonts w:ascii="Times New Roman" w:hAnsi="Times New Roman" w:cs="Times New Roman"/>
          <w:sz w:val="28"/>
          <w:szCs w:val="28"/>
        </w:rPr>
        <w:t>.</w:t>
      </w:r>
    </w:p>
    <w:p w:rsidR="0082612F" w:rsidRDefault="0082612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DF8" w:rsidRDefault="00CE7440" w:rsidP="00AE7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68F"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DF8" w:rsidRPr="00AE7DF8">
        <w:rPr>
          <w:rFonts w:ascii="Times New Roman" w:hAnsi="Times New Roman" w:cs="Times New Roman"/>
          <w:sz w:val="28"/>
          <w:szCs w:val="28"/>
        </w:rPr>
        <w:t>«Папа (мама) гуляет со своим ребенком в сквере (по улице)».</w:t>
      </w:r>
    </w:p>
    <w:p w:rsidR="00AE7DF8" w:rsidRDefault="00AE7DF8" w:rsidP="00AE7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AE7DF8">
        <w:rPr>
          <w:rFonts w:ascii="Times New Roman" w:hAnsi="Times New Roman" w:cs="Times New Roman"/>
          <w:sz w:val="28"/>
          <w:szCs w:val="28"/>
        </w:rPr>
        <w:t>Упражнять в рисовании контура простым карандашом и последующем закрашивании цветными карандашами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4A90" w:rsidRDefault="001A4A90" w:rsidP="00AE7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283DE4">
        <w:rPr>
          <w:rFonts w:ascii="Times New Roman" w:hAnsi="Times New Roman" w:cs="Times New Roman"/>
          <w:sz w:val="28"/>
          <w:szCs w:val="28"/>
        </w:rPr>
        <w:t>листы белой бумаги формата чуть больше А</w:t>
      </w:r>
      <w:r w:rsidR="00AE7DF8">
        <w:rPr>
          <w:rFonts w:ascii="Times New Roman" w:hAnsi="Times New Roman" w:cs="Times New Roman"/>
          <w:sz w:val="28"/>
          <w:szCs w:val="28"/>
        </w:rPr>
        <w:t>4, краски акварель, гуашь</w:t>
      </w:r>
      <w:r w:rsidR="00283DE4">
        <w:rPr>
          <w:rFonts w:ascii="Times New Roman" w:hAnsi="Times New Roman" w:cs="Times New Roman"/>
          <w:sz w:val="28"/>
          <w:szCs w:val="28"/>
        </w:rPr>
        <w:t>, кисти.</w:t>
      </w:r>
    </w:p>
    <w:p w:rsidR="00AB5336" w:rsidRDefault="00AB5336" w:rsidP="00CE74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Аппликация:</w:t>
      </w:r>
    </w:p>
    <w:p w:rsidR="00AB5336" w:rsidRDefault="00AB5336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336">
        <w:rPr>
          <w:rFonts w:ascii="Times New Roman" w:hAnsi="Times New Roman" w:cs="Times New Roman"/>
          <w:sz w:val="28"/>
          <w:szCs w:val="28"/>
        </w:rPr>
        <w:t>«Дружная семья»</w:t>
      </w:r>
    </w:p>
    <w:p w:rsidR="00AB5336" w:rsidRDefault="00AB5336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AB53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Pr="00AB5336">
        <w:rPr>
          <w:rFonts w:ascii="Times New Roman" w:hAnsi="Times New Roman" w:cs="Times New Roman"/>
          <w:sz w:val="28"/>
          <w:szCs w:val="28"/>
        </w:rPr>
        <w:t xml:space="preserve"> создавать поделки на основе конуса, оформление работы с выбранными образами.</w:t>
      </w:r>
    </w:p>
    <w:p w:rsidR="00AB5336" w:rsidRPr="00AB5336" w:rsidRDefault="00AB5336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B5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211" cy="1866900"/>
            <wp:effectExtent l="0" t="0" r="8890" b="0"/>
            <wp:docPr id="31" name="Рисунок 31" descr="https://www.maam.ru/upload/blogs/detsad-159186-143209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59186-14320985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1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07D" w:rsidRDefault="00A1207D" w:rsidP="00A120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Социально-коммуникативное развитие</w:t>
      </w:r>
    </w:p>
    <w:p w:rsidR="00304365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в ходе самостоятельной деятельности</w:t>
      </w:r>
    </w:p>
    <w:p w:rsidR="00EB241A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«Скоро в школу»</w:t>
      </w:r>
    </w:p>
    <w:p w:rsidR="00EB241A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интереса к школе, желание учиться.</w:t>
      </w:r>
    </w:p>
    <w:p w:rsidR="00EB241A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бумага разного формата, цветные карандаши, восковые мелки, фломастеры, краски, кисти, салфетки.</w:t>
      </w:r>
    </w:p>
    <w:p w:rsidR="00EB241A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</w:p>
    <w:p w:rsidR="00EB241A" w:rsidRDefault="00EB241A" w:rsidP="00285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Поинтересуйтесь у ребенка, хочет ли он идти в школу и почему. Выслушав ответ, прочитайте рассказ В.Голявкина «Как я боялся». По окончании чтения спросите, не боится ли он (она) идти в школу</w:t>
      </w:r>
      <w:r w:rsidR="00AE4AA6">
        <w:rPr>
          <w:rFonts w:ascii="Times New Roman" w:hAnsi="Times New Roman" w:cs="Times New Roman"/>
          <w:sz w:val="28"/>
          <w:szCs w:val="28"/>
        </w:rPr>
        <w:t>, как герой рассказа. Обобщая ответы, отметьте, что в школе ребенка ждет много интересного, если он (она) чего-то не знают, не надо этого бояться, постепенно они всему научатся.</w:t>
      </w:r>
    </w:p>
    <w:p w:rsidR="00D3675E" w:rsidRDefault="00AE4AA6" w:rsidP="003C2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Затем обсудить с ребенком, как он представляет себе свой первый школьный день, и предложите нарисовать на эту тему рисунок. По окончании рассмотреть рисунок и пусть ребенок расскажет о том, что на нем изобразил.</w:t>
      </w:r>
    </w:p>
    <w:p w:rsidR="00AE4AA6" w:rsidRPr="00896D26" w:rsidRDefault="00AE4AA6" w:rsidP="00896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D26">
        <w:rPr>
          <w:rFonts w:ascii="Times New Roman" w:hAnsi="Times New Roman" w:cs="Times New Roman"/>
          <w:b/>
          <w:sz w:val="28"/>
          <w:szCs w:val="28"/>
        </w:rPr>
        <w:t>Голявкин Виктор</w:t>
      </w:r>
    </w:p>
    <w:p w:rsidR="00AE4AA6" w:rsidRPr="00896D26" w:rsidRDefault="00896D26" w:rsidP="00896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E4AA6" w:rsidRPr="00896D26">
        <w:rPr>
          <w:rFonts w:ascii="Times New Roman" w:hAnsi="Times New Roman" w:cs="Times New Roman"/>
          <w:b/>
          <w:sz w:val="28"/>
          <w:szCs w:val="28"/>
        </w:rPr>
        <w:t>Как я боялся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Когда я впервые шел в школу первого сентября в первый класс, я очень боялся, что меня там будут сразу что-нибудь сложное спрашивать. Например, спросят: сколько будет 973 и 772? Или: где находится такой-то город, который я не знаю, где он находится. Или заставят быстро читать, а я не смогу - и мне поставят двойку. Хотя родители меня уверяли, что ничего подобного не произойдет, я все равно волновался.</w:t>
      </w:r>
    </w:p>
    <w:p w:rsidR="00896D2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И вот такой взволнованный, растерянный, даже напуганный, я вошел в класс, сел за парту и тихо спросил своего соседа: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Писать умеешь?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Он покачал головой.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А девятьсот семьдесят три и семьсот семьдесят два можешь сложить?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Он покачал головой и испуганно на меня посмотрел.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А быстро умеешь читать?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Он совсем перепугался, чуть под парту не полез</w:t>
      </w:r>
      <w:r w:rsidR="00896D26">
        <w:rPr>
          <w:rFonts w:ascii="Times New Roman" w:hAnsi="Times New Roman" w:cs="Times New Roman"/>
          <w:sz w:val="28"/>
          <w:szCs w:val="28"/>
        </w:rPr>
        <w:t xml:space="preserve">. Читать он совершенно не умел. </w:t>
      </w:r>
      <w:r w:rsidRPr="00AE4AA6">
        <w:rPr>
          <w:rFonts w:ascii="Times New Roman" w:hAnsi="Times New Roman" w:cs="Times New Roman"/>
          <w:sz w:val="28"/>
          <w:szCs w:val="28"/>
        </w:rPr>
        <w:t>Я кое-как читать умел, но все равно боялся.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В это время учительница спросила меня, как моя фамилия, а я решил, что меня сейчас заставят быстро читать или слагать большие цифры, и сказал: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Я ничего не знаю!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Чего не знаешь? - удивилась учительница.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Ничего я не знаю! - крикнул я испуганно.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А как зовут тебя, знаешь?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Не знаю! - сказал 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Ни фамилии своей, ни имени не знаешь?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Ничего не знаю! - повторил 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В классе засмеялись.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Тогда я сквозь шум и смех класса крикнул: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- Свою фамилию и свое имя я знаю, но больше я ничего не знаю!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Учительница улыбнулась и сказала: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lastRenderedPageBreak/>
        <w:t>- Кроме имени и фамилии, никто вас больше спрашивать ни о чем не будет. Пока еще никто из вас почти ничего не знает. Для этого вы и пришли в школу, чтобы учиться и все знать. Вот с сегодняшнего дня мы и начнем с вами учиться.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Тогда я смело назвал свою фамилию и свое имя.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Мне даже смешно стало, что я сначала боялся.</w:t>
      </w:r>
    </w:p>
    <w:p w:rsidR="00AE4AA6" w:rsidRPr="00AE4AA6" w:rsidRDefault="00AE4AA6" w:rsidP="00AE4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AA6">
        <w:rPr>
          <w:rFonts w:ascii="Times New Roman" w:hAnsi="Times New Roman" w:cs="Times New Roman"/>
          <w:sz w:val="28"/>
          <w:szCs w:val="28"/>
        </w:rPr>
        <w:t>А сосед мой назвал свое имя и фамилию раньше, чем его об этом спросили.</w:t>
      </w:r>
    </w:p>
    <w:p w:rsidR="00AE4AA6" w:rsidRPr="00AE4AA6" w:rsidRDefault="00AE4AA6" w:rsidP="003C2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1DB" w:rsidRDefault="003C2D31" w:rsidP="00CE744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C2D31">
        <w:rPr>
          <w:rFonts w:ascii="Times New Roman" w:hAnsi="Times New Roman" w:cs="Times New Roman"/>
          <w:b/>
          <w:sz w:val="32"/>
          <w:szCs w:val="32"/>
          <w:u w:val="single"/>
        </w:rPr>
        <w:t xml:space="preserve">Конструирование </w:t>
      </w:r>
    </w:p>
    <w:p w:rsidR="0069154F" w:rsidRDefault="0069154F" w:rsidP="00CE744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1216" w:rsidRPr="0069154F" w:rsidRDefault="0069154F" w:rsidP="00691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07848" w:rsidRPr="0069154F">
        <w:rPr>
          <w:rFonts w:ascii="Times New Roman" w:hAnsi="Times New Roman" w:cs="Times New Roman"/>
          <w:sz w:val="28"/>
          <w:szCs w:val="28"/>
        </w:rPr>
        <w:t>Для к</w:t>
      </w:r>
      <w:r w:rsidR="00141216" w:rsidRPr="0069154F">
        <w:rPr>
          <w:rFonts w:ascii="Times New Roman" w:hAnsi="Times New Roman" w:cs="Times New Roman"/>
          <w:sz w:val="28"/>
          <w:szCs w:val="28"/>
        </w:rPr>
        <w:t>аждого человека есть своя семья,</w:t>
      </w:r>
      <w:r w:rsidRPr="0069154F">
        <w:rPr>
          <w:rFonts w:ascii="Times New Roman" w:hAnsi="Times New Roman" w:cs="Times New Roman"/>
          <w:sz w:val="28"/>
          <w:szCs w:val="28"/>
        </w:rPr>
        <w:t xml:space="preserve"> свой дом. И где бы вы ни были, </w:t>
      </w:r>
      <w:r w:rsidR="00141216" w:rsidRPr="0069154F">
        <w:rPr>
          <w:rFonts w:ascii="Times New Roman" w:hAnsi="Times New Roman" w:cs="Times New Roman"/>
          <w:sz w:val="28"/>
          <w:szCs w:val="28"/>
        </w:rPr>
        <w:t>вы всегда помните о нем. Дом – это не только крыша над головой, это ваша семья и самые близкие вам люди: родители, сестры, братья, дедушки, бабушки!</w:t>
      </w:r>
    </w:p>
    <w:p w:rsidR="00307848" w:rsidRDefault="00307848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07848">
        <w:rPr>
          <w:rFonts w:ascii="Times New Roman" w:hAnsi="Times New Roman" w:cs="Times New Roman"/>
          <w:sz w:val="28"/>
          <w:szCs w:val="28"/>
        </w:rPr>
        <w:t>ожно из бумаги сложить дом, а потом его раскрасить как вы задумаете цветными карандашами или фломастерами.</w:t>
      </w:r>
    </w:p>
    <w:p w:rsidR="00307848" w:rsidRDefault="00307848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993304"/>
            <wp:effectExtent l="0" t="0" r="0" b="6985"/>
            <wp:docPr id="3" name="Рисунок 3" descr="http://www.eduportal44.ru/Kostroma_EDU/ds_92/SiteAssets/DocLib44/%D0%94%D0%BE%D0%BC%D0%B0%D1%88%D0%BD%D1%8F%D1%8F/IMG_20170920_0018-e1505920456817-768x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92/SiteAssets/DocLib44/%D0%94%D0%BE%D0%BC%D0%B0%D1%88%D0%BD%D1%8F%D1%8F/IMG_20170920_0018-e1505920456817-768x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3" cy="20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7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106" cy="1343025"/>
            <wp:effectExtent l="0" t="0" r="0" b="0"/>
            <wp:docPr id="4" name="Рисунок 4" descr="https://novamett.ru/images/bumaga/domik/gal/orig/ohbl4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domik/gal/orig/ohbl40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01" cy="13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5F4">
        <w:rPr>
          <w:rFonts w:ascii="Times New Roman" w:hAnsi="Times New Roman" w:cs="Times New Roman"/>
          <w:sz w:val="28"/>
          <w:szCs w:val="28"/>
        </w:rPr>
        <w:t xml:space="preserve">  </w:t>
      </w:r>
      <w:r w:rsidRPr="00307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131570"/>
            <wp:effectExtent l="0" t="0" r="0" b="0"/>
            <wp:docPr id="6" name="Рисунок 6" descr="https://avatars.mds.yandex.net/get-pdb/1710376/a72aec6f-522f-43e0-b96a-7722e69c7d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10376/a72aec6f-522f-43e0-b96a-7722e69c7dd3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F4" w:rsidRDefault="003115F4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54F" w:rsidRDefault="0069154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Предложите ребёнку сконструировать постройку по определённым условиям.  </w:t>
      </w:r>
    </w:p>
    <w:p w:rsidR="0069154F" w:rsidRDefault="0069154F" w:rsidP="00CE7440">
      <w:pPr>
        <w:spacing w:after="0" w:line="240" w:lineRule="auto"/>
        <w:jc w:val="both"/>
      </w:pPr>
      <w:r w:rsidRPr="0069154F">
        <w:rPr>
          <w:rFonts w:ascii="Times New Roman" w:hAnsi="Times New Roman" w:cs="Times New Roman"/>
          <w:sz w:val="28"/>
          <w:szCs w:val="28"/>
        </w:rPr>
        <w:t>Например, требуется построить гараж, в который смогут заехать 3 машины или построить двухэтажный домик с балконом и башенками на крышах, «посадить» деревья и цветы возле домика.</w:t>
      </w:r>
      <w:r w:rsidRPr="0069154F">
        <w:t xml:space="preserve"> </w:t>
      </w:r>
    </w:p>
    <w:p w:rsidR="003115F4" w:rsidRDefault="0069154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54F">
        <w:rPr>
          <w:rFonts w:ascii="Times New Roman" w:hAnsi="Times New Roman" w:cs="Times New Roman"/>
          <w:sz w:val="28"/>
          <w:szCs w:val="28"/>
        </w:rPr>
        <w:t>Предпочтение отдаётся сборке конструкций с подвижными элементами (вращающиеся колёса, пропеллеры, лопасти, открывающиеся окна, двери и т. д.).</w:t>
      </w:r>
    </w:p>
    <w:p w:rsidR="0069154F" w:rsidRDefault="0069154F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1466850"/>
            <wp:effectExtent l="0" t="0" r="0" b="0"/>
            <wp:docPr id="7" name="Рисунок 7" descr="https://i.otzovik.com/2015/01/07/1654998/img/1876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tzovik.com/2015/01/07/1654998/img/18767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2159625" cy="14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31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1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651" cy="1866900"/>
            <wp:effectExtent l="0" t="0" r="9525" b="0"/>
            <wp:docPr id="8" name="Рисунок 8" descr="https://i.pinimg.com/736x/6b/a4/96/6ba4965e1a356795b2e4fd198da65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6b/a4/96/6ba4965e1a356795b2e4fd198da65f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90" cy="18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31C">
        <w:rPr>
          <w:rFonts w:ascii="Times New Roman" w:hAnsi="Times New Roman" w:cs="Times New Roman"/>
          <w:sz w:val="28"/>
          <w:szCs w:val="28"/>
        </w:rPr>
        <w:t xml:space="preserve">  </w:t>
      </w:r>
      <w:r w:rsidR="002D631C" w:rsidRPr="002D6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1247775"/>
            <wp:effectExtent l="0" t="0" r="0" b="9525"/>
            <wp:docPr id="9" name="Рисунок 9" descr="https://www.metod-kopilka.ru/images/doc/85/91342/hello_html_m2433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tod-kopilka.ru/images/doc/85/91342/hello_html_m24335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43" cy="12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1C" w:rsidRDefault="002D631C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31C" w:rsidRDefault="002D631C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1564481"/>
            <wp:effectExtent l="0" t="0" r="0" b="0"/>
            <wp:docPr id="10" name="Рисунок 10" descr="https://images.brickbrowse.com/bricks-and-more/lego-basic-bricks-deluxe-6177/bricks-and-more-lego-basic-bricks-deluxe-617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brickbrowse.com/bricks-and-more/lego-basic-bricks-deluxe-6177/bricks-and-more-lego-basic-bricks-deluxe-6177-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70" cy="15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446339"/>
            <wp:effectExtent l="0" t="0" r="0" b="1905"/>
            <wp:docPr id="11" name="Рисунок 11" descr="https://i.pinimg.com/originals/70/91/be/7091be2f8bd32341b479edcc6a2a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70/91/be/7091be2f8bd32341b479edcc6a2a8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94" cy="14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48" w:rsidRDefault="00307848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ECC" w:rsidRPr="002D631C" w:rsidRDefault="00F56ECC" w:rsidP="00CE74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631C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художественной литературы:</w:t>
      </w:r>
    </w:p>
    <w:p w:rsidR="00316676" w:rsidRPr="00316676" w:rsidRDefault="00684BE9" w:rsidP="0031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Рассказы</w:t>
      </w:r>
      <w:r w:rsidR="00F56EC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6D26" w:rsidRPr="00896D26">
        <w:rPr>
          <w:rFonts w:ascii="Times New Roman" w:hAnsi="Times New Roman" w:cs="Times New Roman"/>
          <w:sz w:val="28"/>
          <w:szCs w:val="28"/>
        </w:rPr>
        <w:t xml:space="preserve">В. Осеева </w:t>
      </w:r>
      <w:r w:rsidR="00896D26">
        <w:rPr>
          <w:rFonts w:ascii="Times New Roman" w:hAnsi="Times New Roman" w:cs="Times New Roman"/>
          <w:sz w:val="28"/>
          <w:szCs w:val="28"/>
        </w:rPr>
        <w:t>«</w:t>
      </w:r>
      <w:r w:rsidR="00896D26" w:rsidRPr="00896D26">
        <w:rPr>
          <w:rFonts w:ascii="Times New Roman" w:hAnsi="Times New Roman" w:cs="Times New Roman"/>
          <w:sz w:val="28"/>
          <w:szCs w:val="28"/>
        </w:rPr>
        <w:t>Сыновья</w:t>
      </w:r>
      <w:r w:rsidR="00896D26">
        <w:rPr>
          <w:rFonts w:ascii="Times New Roman" w:hAnsi="Times New Roman" w:cs="Times New Roman"/>
          <w:sz w:val="28"/>
          <w:szCs w:val="28"/>
        </w:rPr>
        <w:t xml:space="preserve">», </w:t>
      </w:r>
      <w:r w:rsidR="00316676" w:rsidRPr="00316676">
        <w:rPr>
          <w:rFonts w:ascii="Times New Roman" w:hAnsi="Times New Roman" w:cs="Times New Roman"/>
          <w:sz w:val="28"/>
          <w:szCs w:val="28"/>
        </w:rPr>
        <w:t>Н. М. Артюхова</w:t>
      </w:r>
      <w:r w:rsidR="00316676">
        <w:rPr>
          <w:rFonts w:ascii="Times New Roman" w:hAnsi="Times New Roman" w:cs="Times New Roman"/>
          <w:sz w:val="28"/>
          <w:szCs w:val="28"/>
        </w:rPr>
        <w:t xml:space="preserve"> «</w:t>
      </w:r>
      <w:r w:rsidR="002D631C" w:rsidRPr="002D631C">
        <w:rPr>
          <w:rFonts w:ascii="Times New Roman" w:hAnsi="Times New Roman" w:cs="Times New Roman"/>
          <w:sz w:val="28"/>
          <w:szCs w:val="28"/>
        </w:rPr>
        <w:t>Большая берёза</w:t>
      </w:r>
      <w:r w:rsidR="00316676">
        <w:rPr>
          <w:rFonts w:ascii="Times New Roman" w:hAnsi="Times New Roman" w:cs="Times New Roman"/>
          <w:sz w:val="28"/>
          <w:szCs w:val="28"/>
        </w:rPr>
        <w:t xml:space="preserve">», </w:t>
      </w:r>
      <w:r w:rsidR="00316676" w:rsidRPr="00316676">
        <w:rPr>
          <w:rFonts w:ascii="Times New Roman" w:hAnsi="Times New Roman" w:cs="Times New Roman"/>
          <w:sz w:val="28"/>
          <w:szCs w:val="28"/>
        </w:rPr>
        <w:t>Василий Сухомлинский</w:t>
      </w:r>
      <w:r w:rsidR="00316676">
        <w:rPr>
          <w:rFonts w:ascii="Times New Roman" w:hAnsi="Times New Roman" w:cs="Times New Roman"/>
          <w:sz w:val="28"/>
          <w:szCs w:val="28"/>
        </w:rPr>
        <w:t xml:space="preserve"> «</w:t>
      </w:r>
      <w:r w:rsidR="00316676" w:rsidRPr="00316676">
        <w:rPr>
          <w:rFonts w:ascii="Times New Roman" w:hAnsi="Times New Roman" w:cs="Times New Roman"/>
          <w:sz w:val="28"/>
          <w:szCs w:val="28"/>
        </w:rPr>
        <w:t>Кто кого ведет домой</w:t>
      </w:r>
      <w:r w:rsidR="00C169BE">
        <w:rPr>
          <w:rFonts w:ascii="Times New Roman" w:hAnsi="Times New Roman" w:cs="Times New Roman"/>
          <w:sz w:val="28"/>
          <w:szCs w:val="28"/>
        </w:rPr>
        <w:t>», Тамара</w:t>
      </w:r>
      <w:r w:rsidR="00C169BE" w:rsidRPr="00C169BE">
        <w:rPr>
          <w:rFonts w:ascii="Times New Roman" w:hAnsi="Times New Roman" w:cs="Times New Roman"/>
          <w:sz w:val="28"/>
          <w:szCs w:val="28"/>
        </w:rPr>
        <w:t xml:space="preserve"> Ломбина</w:t>
      </w:r>
      <w:r w:rsidR="00C169BE">
        <w:rPr>
          <w:rFonts w:ascii="Times New Roman" w:hAnsi="Times New Roman" w:cs="Times New Roman"/>
          <w:sz w:val="28"/>
          <w:szCs w:val="28"/>
        </w:rPr>
        <w:t xml:space="preserve"> «У каждого своего счастья».</w:t>
      </w:r>
    </w:p>
    <w:p w:rsidR="009D3DA3" w:rsidRPr="002D631C" w:rsidRDefault="007B2D4E" w:rsidP="002D6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31C">
        <w:rPr>
          <w:rFonts w:ascii="Times New Roman" w:hAnsi="Times New Roman" w:cs="Times New Roman"/>
          <w:b/>
          <w:sz w:val="28"/>
          <w:szCs w:val="28"/>
        </w:rPr>
        <w:t xml:space="preserve">Поэзия: </w:t>
      </w:r>
      <w:r w:rsidR="002D631C" w:rsidRPr="002D631C">
        <w:rPr>
          <w:rFonts w:ascii="Times New Roman" w:hAnsi="Times New Roman" w:cs="Times New Roman"/>
          <w:sz w:val="28"/>
          <w:szCs w:val="28"/>
        </w:rPr>
        <w:t>Р. Гамзатов «Мой дедушка»,</w:t>
      </w:r>
      <w:r w:rsidR="00C169BE" w:rsidRPr="00C169BE">
        <w:t xml:space="preserve"> </w:t>
      </w:r>
      <w:r w:rsidR="00C169BE" w:rsidRPr="00C169BE">
        <w:rPr>
          <w:rFonts w:ascii="Times New Roman" w:hAnsi="Times New Roman" w:cs="Times New Roman"/>
          <w:sz w:val="28"/>
          <w:szCs w:val="28"/>
        </w:rPr>
        <w:t>Я.</w:t>
      </w:r>
      <w:r w:rsidR="00C169BE">
        <w:rPr>
          <w:rFonts w:ascii="Times New Roman" w:hAnsi="Times New Roman" w:cs="Times New Roman"/>
          <w:sz w:val="28"/>
          <w:szCs w:val="28"/>
        </w:rPr>
        <w:t xml:space="preserve"> Аким</w:t>
      </w:r>
      <w:r w:rsidR="00C169BE" w:rsidRPr="00C169BE">
        <w:rPr>
          <w:rFonts w:ascii="Times New Roman" w:hAnsi="Times New Roman" w:cs="Times New Roman"/>
          <w:sz w:val="28"/>
          <w:szCs w:val="28"/>
        </w:rPr>
        <w:t xml:space="preserve"> «Мои родственники»</w:t>
      </w:r>
      <w:r w:rsidR="0049074C">
        <w:rPr>
          <w:rFonts w:ascii="Times New Roman" w:hAnsi="Times New Roman" w:cs="Times New Roman"/>
          <w:sz w:val="28"/>
          <w:szCs w:val="28"/>
        </w:rPr>
        <w:t>.</w:t>
      </w:r>
    </w:p>
    <w:p w:rsidR="00CE7440" w:rsidRPr="002D631C" w:rsidRDefault="00C169BE" w:rsidP="00CE7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Сказки</w:t>
      </w:r>
      <w:r w:rsidR="00D14E13" w:rsidRPr="002D631C">
        <w:rPr>
          <w:rFonts w:ascii="Times New Roman" w:hAnsi="Times New Roman" w:cs="Times New Roman"/>
          <w:b/>
          <w:sz w:val="28"/>
          <w:szCs w:val="28"/>
        </w:rPr>
        <w:t>:</w:t>
      </w:r>
      <w:r w:rsidR="00D14E13" w:rsidRPr="002D6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р.н.с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074C" w:rsidRPr="0049074C">
        <w:rPr>
          <w:rFonts w:ascii="Times New Roman" w:hAnsi="Times New Roman" w:cs="Times New Roman"/>
          <w:sz w:val="28"/>
          <w:szCs w:val="28"/>
        </w:rPr>
        <w:t>«Снегурочка»</w:t>
      </w:r>
      <w:r w:rsidR="0049074C">
        <w:rPr>
          <w:rFonts w:ascii="Times New Roman" w:hAnsi="Times New Roman" w:cs="Times New Roman"/>
          <w:sz w:val="28"/>
          <w:szCs w:val="28"/>
        </w:rPr>
        <w:t>,</w:t>
      </w:r>
      <w:r w:rsidR="0049074C" w:rsidRPr="00490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«Сестрица Алёнушка и братец Иванушка»</w:t>
      </w:r>
      <w:r w:rsidR="0049074C">
        <w:rPr>
          <w:rFonts w:ascii="Times New Roman" w:hAnsi="Times New Roman" w:cs="Times New Roman"/>
          <w:sz w:val="28"/>
          <w:szCs w:val="28"/>
        </w:rPr>
        <w:t xml:space="preserve">, татарская сказка «Три дочери». </w:t>
      </w:r>
    </w:p>
    <w:sectPr w:rsidR="00CE7440" w:rsidRPr="002D631C" w:rsidSect="002E613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972A1"/>
    <w:multiLevelType w:val="hybridMultilevel"/>
    <w:tmpl w:val="A6245C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21754"/>
    <w:multiLevelType w:val="hybridMultilevel"/>
    <w:tmpl w:val="503C7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364DF"/>
    <w:multiLevelType w:val="hybridMultilevel"/>
    <w:tmpl w:val="1E5E3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452CD"/>
    <w:multiLevelType w:val="multilevel"/>
    <w:tmpl w:val="8E6684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CC31B5"/>
    <w:multiLevelType w:val="hybridMultilevel"/>
    <w:tmpl w:val="659E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341D2"/>
    <w:multiLevelType w:val="hybridMultilevel"/>
    <w:tmpl w:val="9F62E9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E95A62"/>
    <w:multiLevelType w:val="multilevel"/>
    <w:tmpl w:val="6D3ACF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A927CB"/>
    <w:multiLevelType w:val="multilevel"/>
    <w:tmpl w:val="82C2C6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C81249"/>
    <w:multiLevelType w:val="hybridMultilevel"/>
    <w:tmpl w:val="8E3E88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7392B"/>
    <w:multiLevelType w:val="hybridMultilevel"/>
    <w:tmpl w:val="CEB46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306275"/>
    <w:multiLevelType w:val="hybridMultilevel"/>
    <w:tmpl w:val="FDC4D4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13714"/>
    <w:multiLevelType w:val="multilevel"/>
    <w:tmpl w:val="8982DF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985D9C"/>
    <w:multiLevelType w:val="multilevel"/>
    <w:tmpl w:val="0D84F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992828"/>
    <w:multiLevelType w:val="multilevel"/>
    <w:tmpl w:val="99106A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2"/>
  </w:num>
  <w:num w:numId="5">
    <w:abstractNumId w:val="3"/>
  </w:num>
  <w:num w:numId="6">
    <w:abstractNumId w:val="7"/>
  </w:num>
  <w:num w:numId="7">
    <w:abstractNumId w:val="13"/>
  </w:num>
  <w:num w:numId="8">
    <w:abstractNumId w:val="6"/>
  </w:num>
  <w:num w:numId="9">
    <w:abstractNumId w:val="11"/>
  </w:num>
  <w:num w:numId="10">
    <w:abstractNumId w:val="10"/>
  </w:num>
  <w:num w:numId="11">
    <w:abstractNumId w:val="8"/>
  </w:num>
  <w:num w:numId="12">
    <w:abstractNumId w:val="9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917"/>
    <w:rsid w:val="000C22D1"/>
    <w:rsid w:val="000D4378"/>
    <w:rsid w:val="00124F12"/>
    <w:rsid w:val="00134FE9"/>
    <w:rsid w:val="00141216"/>
    <w:rsid w:val="00197BEB"/>
    <w:rsid w:val="001A4A90"/>
    <w:rsid w:val="001E342C"/>
    <w:rsid w:val="00212FE7"/>
    <w:rsid w:val="00217F9D"/>
    <w:rsid w:val="00220060"/>
    <w:rsid w:val="00255043"/>
    <w:rsid w:val="0025789D"/>
    <w:rsid w:val="00283DE4"/>
    <w:rsid w:val="00285AA0"/>
    <w:rsid w:val="002A7631"/>
    <w:rsid w:val="002D631C"/>
    <w:rsid w:val="002D72F7"/>
    <w:rsid w:val="002E6131"/>
    <w:rsid w:val="002F0162"/>
    <w:rsid w:val="00304365"/>
    <w:rsid w:val="00305DC9"/>
    <w:rsid w:val="00307848"/>
    <w:rsid w:val="003115F4"/>
    <w:rsid w:val="00316676"/>
    <w:rsid w:val="00326E9D"/>
    <w:rsid w:val="00340A2C"/>
    <w:rsid w:val="003635B8"/>
    <w:rsid w:val="0036419B"/>
    <w:rsid w:val="003769CD"/>
    <w:rsid w:val="00377B20"/>
    <w:rsid w:val="00381667"/>
    <w:rsid w:val="003B2867"/>
    <w:rsid w:val="003B4EE1"/>
    <w:rsid w:val="003C2D31"/>
    <w:rsid w:val="003F2054"/>
    <w:rsid w:val="0043570A"/>
    <w:rsid w:val="00443F52"/>
    <w:rsid w:val="0049074C"/>
    <w:rsid w:val="004A1839"/>
    <w:rsid w:val="004D0615"/>
    <w:rsid w:val="004E23AA"/>
    <w:rsid w:val="00505E1F"/>
    <w:rsid w:val="00532C7C"/>
    <w:rsid w:val="005535A9"/>
    <w:rsid w:val="005A2546"/>
    <w:rsid w:val="005B0970"/>
    <w:rsid w:val="005D6917"/>
    <w:rsid w:val="005E2107"/>
    <w:rsid w:val="005F350E"/>
    <w:rsid w:val="00650CAB"/>
    <w:rsid w:val="006607F0"/>
    <w:rsid w:val="00664149"/>
    <w:rsid w:val="00674FF1"/>
    <w:rsid w:val="00684BE9"/>
    <w:rsid w:val="0069154F"/>
    <w:rsid w:val="00744778"/>
    <w:rsid w:val="00773DD0"/>
    <w:rsid w:val="007927B5"/>
    <w:rsid w:val="007B2D4E"/>
    <w:rsid w:val="0082612F"/>
    <w:rsid w:val="00836110"/>
    <w:rsid w:val="00837A62"/>
    <w:rsid w:val="00842F07"/>
    <w:rsid w:val="0086176F"/>
    <w:rsid w:val="00896D26"/>
    <w:rsid w:val="008A4091"/>
    <w:rsid w:val="008B3161"/>
    <w:rsid w:val="008B58FD"/>
    <w:rsid w:val="00933A66"/>
    <w:rsid w:val="0095446C"/>
    <w:rsid w:val="00956DFF"/>
    <w:rsid w:val="009711B9"/>
    <w:rsid w:val="00975229"/>
    <w:rsid w:val="0097555E"/>
    <w:rsid w:val="009C02D7"/>
    <w:rsid w:val="009D3DA3"/>
    <w:rsid w:val="009E4D66"/>
    <w:rsid w:val="00A1207D"/>
    <w:rsid w:val="00A315F0"/>
    <w:rsid w:val="00AB5336"/>
    <w:rsid w:val="00AC7B1C"/>
    <w:rsid w:val="00AE4AA6"/>
    <w:rsid w:val="00AE4B8C"/>
    <w:rsid w:val="00AE7DF8"/>
    <w:rsid w:val="00B13DD8"/>
    <w:rsid w:val="00B24C33"/>
    <w:rsid w:val="00B93816"/>
    <w:rsid w:val="00C01460"/>
    <w:rsid w:val="00C06FBA"/>
    <w:rsid w:val="00C169BE"/>
    <w:rsid w:val="00C22CFC"/>
    <w:rsid w:val="00C5436F"/>
    <w:rsid w:val="00C71E5E"/>
    <w:rsid w:val="00C8543B"/>
    <w:rsid w:val="00CA70BA"/>
    <w:rsid w:val="00CD0DCC"/>
    <w:rsid w:val="00CD7B0C"/>
    <w:rsid w:val="00CE7440"/>
    <w:rsid w:val="00CF041E"/>
    <w:rsid w:val="00D14E13"/>
    <w:rsid w:val="00D262DC"/>
    <w:rsid w:val="00D3675E"/>
    <w:rsid w:val="00D649FF"/>
    <w:rsid w:val="00D921E6"/>
    <w:rsid w:val="00DC214A"/>
    <w:rsid w:val="00DD0607"/>
    <w:rsid w:val="00E234B3"/>
    <w:rsid w:val="00E54898"/>
    <w:rsid w:val="00EB241A"/>
    <w:rsid w:val="00EF668F"/>
    <w:rsid w:val="00F01E7B"/>
    <w:rsid w:val="00F251DB"/>
    <w:rsid w:val="00F56ECC"/>
    <w:rsid w:val="00F67915"/>
    <w:rsid w:val="00FA6536"/>
    <w:rsid w:val="00FF6133"/>
    <w:rsid w:val="00FF757B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3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F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6133"/>
  </w:style>
  <w:style w:type="paragraph" w:styleId="a5">
    <w:name w:val="List Paragraph"/>
    <w:basedOn w:val="a"/>
    <w:uiPriority w:val="34"/>
    <w:qFormat/>
    <w:rsid w:val="00FF7DA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01E7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73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3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F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6133"/>
  </w:style>
  <w:style w:type="paragraph" w:styleId="a5">
    <w:name w:val="List Paragraph"/>
    <w:basedOn w:val="a"/>
    <w:uiPriority w:val="34"/>
    <w:qFormat/>
    <w:rsid w:val="00FF7DA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01E7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73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11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31</cp:revision>
  <cp:lastPrinted>2020-05-16T12:35:00Z</cp:lastPrinted>
  <dcterms:created xsi:type="dcterms:W3CDTF">2020-04-07T09:29:00Z</dcterms:created>
  <dcterms:modified xsi:type="dcterms:W3CDTF">2020-05-22T05:00:00Z</dcterms:modified>
</cp:coreProperties>
</file>