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65" w:rsidRPr="00854A4C" w:rsidRDefault="00DC3102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54A4C">
        <w:rPr>
          <w:rFonts w:ascii="Times New Roman" w:hAnsi="Times New Roman" w:cs="Times New Roman"/>
          <w:b/>
          <w:color w:val="0070C0"/>
          <w:sz w:val="24"/>
          <w:szCs w:val="24"/>
        </w:rPr>
        <w:t>Персональный состав педагогических работников МДОУ «Эммаусский детский сад общеразвивающего вида»</w:t>
      </w:r>
    </w:p>
    <w:tbl>
      <w:tblPr>
        <w:tblStyle w:val="a4"/>
        <w:tblW w:w="15417" w:type="dxa"/>
        <w:tblLayout w:type="fixed"/>
        <w:tblLook w:val="04A0"/>
      </w:tblPr>
      <w:tblGrid>
        <w:gridCol w:w="1602"/>
        <w:gridCol w:w="1200"/>
        <w:gridCol w:w="1536"/>
        <w:gridCol w:w="1724"/>
        <w:gridCol w:w="992"/>
        <w:gridCol w:w="992"/>
        <w:gridCol w:w="1843"/>
        <w:gridCol w:w="1559"/>
        <w:gridCol w:w="1560"/>
        <w:gridCol w:w="2409"/>
      </w:tblGrid>
      <w:tr w:rsidR="00DC3102" w:rsidRPr="00DC3102" w:rsidTr="008C3B1B">
        <w:trPr>
          <w:trHeight w:val="6850"/>
        </w:trPr>
        <w:tc>
          <w:tcPr>
            <w:tcW w:w="1602" w:type="dxa"/>
          </w:tcPr>
          <w:p w:rsidR="00DC3102" w:rsidRPr="00753F3D" w:rsidRDefault="00DC3102" w:rsidP="00753F3D">
            <w:pPr>
              <w:pStyle w:val="a3"/>
              <w:shd w:val="clear" w:color="auto" w:fill="FFFFFF"/>
              <w:spacing w:before="0" w:beforeAutospacing="0" w:after="0" w:afterAutospacing="0"/>
              <w:ind w:right="-174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DC3102">
              <w:rPr>
                <w:b/>
                <w:color w:val="000000"/>
                <w:sz w:val="18"/>
                <w:szCs w:val="18"/>
              </w:rPr>
              <w:t>Фамилия, имя, отчество педагогического работника</w:t>
            </w:r>
          </w:p>
        </w:tc>
        <w:tc>
          <w:tcPr>
            <w:tcW w:w="1200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536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724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843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proofErr w:type="gramStart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</w:t>
            </w:r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ной</w:t>
            </w:r>
            <w:proofErr w:type="spellEnd"/>
            <w:proofErr w:type="gramEnd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переподготовке (при наличии)</w:t>
            </w:r>
          </w:p>
        </w:tc>
        <w:tc>
          <w:tcPr>
            <w:tcW w:w="1560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proofErr w:type="gramStart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продолжитель</w:t>
            </w:r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ности</w:t>
            </w:r>
            <w:proofErr w:type="spellEnd"/>
            <w:proofErr w:type="gramEnd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опыта (лет) работы в </w:t>
            </w:r>
            <w:proofErr w:type="spellStart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</w:t>
            </w:r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ной</w:t>
            </w:r>
            <w:proofErr w:type="spellEnd"/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409" w:type="dxa"/>
          </w:tcPr>
          <w:p w:rsidR="00DC3102" w:rsidRPr="00DC3102" w:rsidRDefault="00DC3102" w:rsidP="00753F3D">
            <w:pPr>
              <w:pStyle w:val="a3"/>
              <w:shd w:val="clear" w:color="auto" w:fill="FFFFFF"/>
              <w:spacing w:before="0" w:beforeAutospacing="0" w:after="0" w:afterAutospacing="0"/>
              <w:ind w:right="-174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DC3102">
              <w:rPr>
                <w:b/>
                <w:color w:val="000000"/>
                <w:sz w:val="18"/>
                <w:szCs w:val="18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Pr="00DC3102">
              <w:rPr>
                <w:b/>
                <w:color w:val="000000"/>
                <w:sz w:val="18"/>
                <w:szCs w:val="18"/>
              </w:rPr>
              <w:t>бакалавриата</w:t>
            </w:r>
            <w:proofErr w:type="spellEnd"/>
            <w:r w:rsidRPr="00DC3102">
              <w:rPr>
                <w:b/>
                <w:color w:val="000000"/>
                <w:sz w:val="18"/>
                <w:szCs w:val="18"/>
              </w:rPr>
              <w:t xml:space="preserve">, программам </w:t>
            </w:r>
            <w:proofErr w:type="spellStart"/>
            <w:r w:rsidRPr="00DC3102">
              <w:rPr>
                <w:b/>
                <w:color w:val="000000"/>
                <w:sz w:val="18"/>
                <w:szCs w:val="18"/>
              </w:rPr>
              <w:t>специалитета</w:t>
            </w:r>
            <w:proofErr w:type="spellEnd"/>
            <w:r w:rsidRPr="00DC3102">
              <w:rPr>
                <w:b/>
                <w:color w:val="000000"/>
                <w:sz w:val="18"/>
                <w:szCs w:val="18"/>
              </w:rPr>
              <w:t xml:space="preserve">, программам магистратуры, программам ординатуры и программам </w:t>
            </w:r>
            <w:proofErr w:type="spellStart"/>
            <w:r w:rsidRPr="00DC3102">
              <w:rPr>
                <w:b/>
                <w:color w:val="000000"/>
                <w:sz w:val="18"/>
                <w:szCs w:val="18"/>
              </w:rPr>
              <w:t>ассистентуры-стажировки</w:t>
            </w:r>
            <w:proofErr w:type="spellEnd"/>
            <w:r w:rsidRPr="00DC3102">
              <w:rPr>
                <w:b/>
                <w:color w:val="000000"/>
                <w:sz w:val="18"/>
                <w:szCs w:val="18"/>
              </w:rPr>
              <w:t>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DC3102" w:rsidRPr="008C3B1B" w:rsidTr="008C3B1B">
        <w:tc>
          <w:tcPr>
            <w:tcW w:w="1602" w:type="dxa"/>
          </w:tcPr>
          <w:p w:rsidR="00854A4C" w:rsidRP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Быкова </w:t>
            </w:r>
          </w:p>
          <w:p w:rsid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DC3102" w:rsidRP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200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536" w:type="dxa"/>
          </w:tcPr>
          <w:p w:rsidR="00DC3102" w:rsidRPr="008C3B1B" w:rsidRDefault="00DC3102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:rsidR="008C3B1B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DC3102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597AA7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дошкольного учреждения</w:t>
            </w:r>
          </w:p>
        </w:tc>
        <w:tc>
          <w:tcPr>
            <w:tcW w:w="992" w:type="dxa"/>
          </w:tcPr>
          <w:p w:rsidR="00DC3102" w:rsidRPr="008C3B1B" w:rsidRDefault="00753F3D" w:rsidP="00FD20E9">
            <w:pPr>
              <w:ind w:left="-66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8F0629" w:rsidRPr="008C3B1B" w:rsidRDefault="00753F3D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E5D9F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.08.2023-31.08.2023г.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C3102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</w:t>
            </w:r>
            <w:proofErr w:type="gramStart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</w:t>
            </w:r>
            <w:proofErr w:type="gramEnd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недрение Федеральной образовательной программы дошкольного образования: требования и особенности организации образовательного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14.06 -16.06 2023г.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20.03-23.03.2023г.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«Православная культура, как основа духовно-нравственного воспитания детей дошкольного возраста. Программа «Добрый мир. Православная культура для малышей».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:rsidR="00DC3102" w:rsidRPr="008C3B1B" w:rsidRDefault="00DC3102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42 года</w:t>
            </w:r>
          </w:p>
        </w:tc>
        <w:tc>
          <w:tcPr>
            <w:tcW w:w="2409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753F3D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C3102" w:rsidRPr="008C3B1B" w:rsidTr="008C3B1B">
        <w:tc>
          <w:tcPr>
            <w:tcW w:w="1602" w:type="dxa"/>
          </w:tcPr>
          <w:p w:rsid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Белякова </w:t>
            </w:r>
          </w:p>
          <w:p w:rsid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DC3102" w:rsidRP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200" w:type="dxa"/>
          </w:tcPr>
          <w:p w:rsidR="00DC3102" w:rsidRP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597AA7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597AA7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7AA7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18.12.2023г.-05.02.2024г.</w:t>
            </w:r>
          </w:p>
          <w:p w:rsidR="00DC3102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«Гуманитарно-технический университет»</w:t>
            </w:r>
            <w:r w:rsid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DC3102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7 месяцев</w:t>
            </w:r>
          </w:p>
        </w:tc>
        <w:tc>
          <w:tcPr>
            <w:tcW w:w="2409" w:type="dxa"/>
          </w:tcPr>
          <w:p w:rsidR="00EE5D9F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C3102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EE5D9F" w:rsidRPr="008C3B1B" w:rsidTr="008C3B1B">
        <w:tc>
          <w:tcPr>
            <w:tcW w:w="1602" w:type="dxa"/>
          </w:tcPr>
          <w:p w:rsid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</w:t>
            </w:r>
          </w:p>
          <w:p w:rsid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Вадимовна</w:t>
            </w:r>
          </w:p>
        </w:tc>
        <w:tc>
          <w:tcPr>
            <w:tcW w:w="1200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20.05-23.05.2023г.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«Православная культура, как основа духовно-нравственного воспитания детей дошкольного возраста. Программа «Добрый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мир. Православная культура для малышей».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месяцев</w:t>
            </w:r>
          </w:p>
        </w:tc>
        <w:tc>
          <w:tcPr>
            <w:tcW w:w="2409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EE5D9F" w:rsidRPr="008C3B1B" w:rsidTr="008C3B1B">
        <w:tc>
          <w:tcPr>
            <w:tcW w:w="1602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Виноградова Светлана Владимировна</w:t>
            </w:r>
          </w:p>
        </w:tc>
        <w:tc>
          <w:tcPr>
            <w:tcW w:w="1200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20.03-21.03.2023г.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«Экспертная оценка профессиональной деятельности педагогических работников Тверской области»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 часов</w:t>
            </w:r>
          </w:p>
        </w:tc>
        <w:tc>
          <w:tcPr>
            <w:tcW w:w="1559" w:type="dxa"/>
          </w:tcPr>
          <w:p w:rsidR="00EE5D9F" w:rsidRPr="008C3B1B" w:rsidRDefault="00EE5D9F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38 лет 4 месяца</w:t>
            </w:r>
          </w:p>
        </w:tc>
        <w:tc>
          <w:tcPr>
            <w:tcW w:w="2409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:rsidTr="008C3B1B">
        <w:tc>
          <w:tcPr>
            <w:tcW w:w="1602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Воронкина Наталья Николаевна</w:t>
            </w:r>
          </w:p>
        </w:tc>
        <w:tc>
          <w:tcPr>
            <w:tcW w:w="1200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22 года 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 месяца</w:t>
            </w:r>
          </w:p>
        </w:tc>
        <w:tc>
          <w:tcPr>
            <w:tcW w:w="2409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:rsidTr="008C3B1B">
        <w:tc>
          <w:tcPr>
            <w:tcW w:w="1602" w:type="dxa"/>
          </w:tcPr>
          <w:p w:rsid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Жукова </w:t>
            </w:r>
          </w:p>
          <w:p w:rsid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00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ТОИУУ «Внедрение Федеральной образовательной программы дошкольного образования: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2409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:rsidTr="008C3B1B">
        <w:tc>
          <w:tcPr>
            <w:tcW w:w="1602" w:type="dxa"/>
          </w:tcPr>
          <w:p w:rsidR="009605F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Жукова Екатерина Сергеевна</w:t>
            </w:r>
          </w:p>
          <w:p w:rsidR="00D66357" w:rsidRPr="008C3B1B" w:rsidRDefault="009605F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отпуск по уходу за ребенком до достижения им возраста трех лет</w:t>
            </w:r>
          </w:p>
          <w:p w:rsidR="009605F7" w:rsidRPr="008C3B1B" w:rsidRDefault="009605F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 года 4 месяца</w:t>
            </w:r>
          </w:p>
        </w:tc>
        <w:tc>
          <w:tcPr>
            <w:tcW w:w="2409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605F7" w:rsidRPr="008C3B1B" w:rsidTr="008C3B1B">
        <w:tc>
          <w:tcPr>
            <w:tcW w:w="1602" w:type="dxa"/>
          </w:tcPr>
          <w:p w:rsid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Ихошвили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Сергеевна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отпуск по уходу за ребенком до достижения им возраста трех лет</w:t>
            </w:r>
          </w:p>
        </w:tc>
        <w:tc>
          <w:tcPr>
            <w:tcW w:w="1200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28.11. 2020г.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03.01.2021г.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«Межрегиональный институт развития образования»,</w:t>
            </w:r>
          </w:p>
          <w:p w:rsidR="009605F7" w:rsidRPr="008C3B1B" w:rsidRDefault="009605F7" w:rsidP="008C3B1B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 и педагогика</w:t>
            </w:r>
          </w:p>
        </w:tc>
        <w:tc>
          <w:tcPr>
            <w:tcW w:w="1560" w:type="dxa"/>
          </w:tcPr>
          <w:p w:rsidR="00FB126D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3 года </w:t>
            </w:r>
          </w:p>
          <w:p w:rsidR="009605F7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8 месяцев</w:t>
            </w:r>
          </w:p>
        </w:tc>
        <w:tc>
          <w:tcPr>
            <w:tcW w:w="2409" w:type="dxa"/>
          </w:tcPr>
          <w:p w:rsidR="009605F7" w:rsidRPr="008C3B1B" w:rsidRDefault="009605F7" w:rsidP="009605F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605F7" w:rsidRPr="008C3B1B" w:rsidTr="008C3B1B">
        <w:tc>
          <w:tcPr>
            <w:tcW w:w="1602" w:type="dxa"/>
          </w:tcPr>
          <w:p w:rsid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Карабанова Елена 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00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605F7" w:rsidRPr="008C3B1B" w:rsidRDefault="009605F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05F7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  <w:p w:rsidR="00FB126D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11 месяцев</w:t>
            </w:r>
          </w:p>
        </w:tc>
        <w:tc>
          <w:tcPr>
            <w:tcW w:w="2409" w:type="dxa"/>
          </w:tcPr>
          <w:p w:rsidR="009605F7" w:rsidRPr="008C3B1B" w:rsidRDefault="009605F7" w:rsidP="009605F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B126D" w:rsidRPr="008C3B1B" w:rsidTr="008C3B1B">
        <w:tc>
          <w:tcPr>
            <w:tcW w:w="1602" w:type="dxa"/>
          </w:tcPr>
          <w:p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Корчагина 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Светлана Александровна</w:t>
            </w:r>
          </w:p>
        </w:tc>
        <w:tc>
          <w:tcPr>
            <w:tcW w:w="1200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536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FB126D" w:rsidRPr="008C3B1B" w:rsidRDefault="008C3B1B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профессиональное</w:t>
            </w:r>
          </w:p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21.11.2023-22.11.2023г.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курсы повышения квалификации 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14.06 -16.06 2023г.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14.02 -18.02 2022г.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B126D" w:rsidRPr="008C3B1B" w:rsidRDefault="00F91D60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15 лет 5месяцев</w:t>
            </w:r>
          </w:p>
        </w:tc>
        <w:tc>
          <w:tcPr>
            <w:tcW w:w="2409" w:type="dxa"/>
          </w:tcPr>
          <w:p w:rsidR="00FB126D" w:rsidRPr="008C3B1B" w:rsidRDefault="00FB126D" w:rsidP="00FB126D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Лазаренко Валентина Фёдоровна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5 лет 5 месяцев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Пескарёва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Лиана Викторовна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ТОИУУ «Внедрение Федеральной образовательной программы дошкольного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13 лет 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5 месяцев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Прокопьева Наталья Валентиновна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05.12.2023-07.12.2023г.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13 лет 1 месяц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Сметанина 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группа </w:t>
            </w: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724" w:type="dxa"/>
          </w:tcPr>
          <w:p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6B2749" w:rsidRPr="008C3B1B" w:rsidRDefault="006B2749" w:rsidP="006B274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15.11 -18.11 2022г.</w:t>
            </w:r>
          </w:p>
          <w:p w:rsidR="006B2749" w:rsidRPr="008C3B1B" w:rsidRDefault="006B2749" w:rsidP="006B274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«Проектная деятельность в дошкольной образовательной организации»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D20E9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23 года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F91D60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Травников Александр Николаевич</w:t>
            </w:r>
          </w:p>
        </w:tc>
        <w:tc>
          <w:tcPr>
            <w:tcW w:w="1200" w:type="dxa"/>
          </w:tcPr>
          <w:p w:rsid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</w:t>
            </w:r>
          </w:p>
          <w:p w:rsidR="00F91D60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по физической культуре</w:t>
            </w:r>
          </w:p>
        </w:tc>
        <w:tc>
          <w:tcPr>
            <w:tcW w:w="1536" w:type="dxa"/>
          </w:tcPr>
          <w:p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общеразвивающей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F91D60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992" w:type="dxa"/>
          </w:tcPr>
          <w:p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D20E9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48 лет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D20E9" w:rsidRPr="008C3B1B" w:rsidTr="008C3B1B">
        <w:tc>
          <w:tcPr>
            <w:tcW w:w="1602" w:type="dxa"/>
          </w:tcPr>
          <w:p w:rsid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Травникова</w:t>
            </w:r>
            <w:proofErr w:type="spellEnd"/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Ирина Владимировна</w:t>
            </w:r>
          </w:p>
        </w:tc>
        <w:tc>
          <w:tcPr>
            <w:tcW w:w="1200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536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1724" w:type="dxa"/>
          </w:tcPr>
          <w:p w:rsidR="00FD20E9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педагог- психолог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18.12.2023-20.12.2023г.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</w:t>
            </w:r>
            <w:proofErr w:type="gramStart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</w:t>
            </w:r>
            <w:proofErr w:type="gramEnd"/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недрение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19 лет 3 месяца</w:t>
            </w:r>
          </w:p>
        </w:tc>
        <w:tc>
          <w:tcPr>
            <w:tcW w:w="2409" w:type="dxa"/>
          </w:tcPr>
          <w:p w:rsidR="00FD20E9" w:rsidRPr="008C3B1B" w:rsidRDefault="00FD20E9" w:rsidP="00FD20E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D20E9" w:rsidRPr="008C3B1B" w:rsidTr="008C3B1B">
        <w:tc>
          <w:tcPr>
            <w:tcW w:w="1602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Штыкова Светлана Евгеньевна</w:t>
            </w:r>
          </w:p>
        </w:tc>
        <w:tc>
          <w:tcPr>
            <w:tcW w:w="1200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FD20E9" w:rsidRPr="008C3B1B" w:rsidRDefault="006B274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D20E9" w:rsidRPr="008C3B1B" w:rsidRDefault="006B274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FD20E9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.08.2023-</w:t>
            </w: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FD20E9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.08.2023г.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15.11 -18.11 2022г.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«Проектная деятельность в дошкольной образовательной организации»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D20E9" w:rsidRPr="008C3B1B" w:rsidRDefault="006B274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14 лет 1 месяц</w:t>
            </w:r>
          </w:p>
        </w:tc>
        <w:tc>
          <w:tcPr>
            <w:tcW w:w="2409" w:type="dxa"/>
          </w:tcPr>
          <w:p w:rsidR="00FD20E9" w:rsidRPr="008C3B1B" w:rsidRDefault="00FD20E9" w:rsidP="00FD20E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</w:tbl>
    <w:p w:rsidR="00DC3102" w:rsidRPr="008C3B1B" w:rsidRDefault="00DC3102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C3102" w:rsidRPr="00854A4C" w:rsidRDefault="00DC3102">
      <w:pPr>
        <w:rPr>
          <w:rFonts w:ascii="Times New Roman" w:hAnsi="Times New Roman" w:cs="Times New Roman"/>
          <w:sz w:val="20"/>
          <w:szCs w:val="20"/>
        </w:rPr>
      </w:pPr>
    </w:p>
    <w:sectPr w:rsidR="00DC3102" w:rsidRPr="00854A4C" w:rsidSect="00DC310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102"/>
    <w:rsid w:val="002E057D"/>
    <w:rsid w:val="00597AA7"/>
    <w:rsid w:val="006B2749"/>
    <w:rsid w:val="00753F3D"/>
    <w:rsid w:val="00854A4C"/>
    <w:rsid w:val="008B4DD4"/>
    <w:rsid w:val="008C3B1B"/>
    <w:rsid w:val="008F0629"/>
    <w:rsid w:val="00907765"/>
    <w:rsid w:val="009605F7"/>
    <w:rsid w:val="00D66357"/>
    <w:rsid w:val="00DC3102"/>
    <w:rsid w:val="00EE5D9F"/>
    <w:rsid w:val="00F91D60"/>
    <w:rsid w:val="00FB126D"/>
    <w:rsid w:val="00FD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3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2024-08-13T19:05:00Z</dcterms:created>
  <dcterms:modified xsi:type="dcterms:W3CDTF">2024-08-31T21:16:00Z</dcterms:modified>
</cp:coreProperties>
</file>