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765" w:rsidRPr="00854A4C" w:rsidRDefault="00DC3102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54A4C">
        <w:rPr>
          <w:rFonts w:ascii="Times New Roman" w:hAnsi="Times New Roman" w:cs="Times New Roman"/>
          <w:b/>
          <w:color w:val="0070C0"/>
          <w:sz w:val="24"/>
          <w:szCs w:val="24"/>
        </w:rPr>
        <w:t>Персональный состав педагогических работников МДОУ «Эммаусский детский сад общеразвивающего вида»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602"/>
        <w:gridCol w:w="1200"/>
        <w:gridCol w:w="1536"/>
        <w:gridCol w:w="1724"/>
        <w:gridCol w:w="992"/>
        <w:gridCol w:w="992"/>
        <w:gridCol w:w="1843"/>
        <w:gridCol w:w="1559"/>
        <w:gridCol w:w="1560"/>
        <w:gridCol w:w="2409"/>
      </w:tblGrid>
      <w:tr w:rsidR="00DC3102" w:rsidRPr="00DC3102" w:rsidTr="008C3B1B">
        <w:trPr>
          <w:trHeight w:val="6850"/>
        </w:trPr>
        <w:tc>
          <w:tcPr>
            <w:tcW w:w="1602" w:type="dxa"/>
          </w:tcPr>
          <w:p w:rsidR="00DC3102" w:rsidRPr="00753F3D" w:rsidRDefault="00DC3102" w:rsidP="00753F3D">
            <w:pPr>
              <w:pStyle w:val="a3"/>
              <w:shd w:val="clear" w:color="auto" w:fill="FFFFFF"/>
              <w:spacing w:before="0" w:beforeAutospacing="0" w:after="0" w:afterAutospacing="0"/>
              <w:ind w:right="-174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DC3102">
              <w:rPr>
                <w:b/>
                <w:color w:val="000000"/>
                <w:sz w:val="18"/>
                <w:szCs w:val="18"/>
              </w:rPr>
              <w:t>Фамилия, имя, отчество педагогического работника</w:t>
            </w:r>
          </w:p>
        </w:tc>
        <w:tc>
          <w:tcPr>
            <w:tcW w:w="1200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536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724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992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92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1843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Сведения о повышении квалификации (за последние 3 года)</w:t>
            </w:r>
          </w:p>
        </w:tc>
        <w:tc>
          <w:tcPr>
            <w:tcW w:w="1559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Сведения о профессиональ</w:t>
            </w:r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ной переподготовке (при наличии)</w:t>
            </w:r>
          </w:p>
        </w:tc>
        <w:tc>
          <w:tcPr>
            <w:tcW w:w="1560" w:type="dxa"/>
          </w:tcPr>
          <w:p w:rsidR="00DC3102" w:rsidRPr="00DC3102" w:rsidRDefault="00DC3102" w:rsidP="00753F3D">
            <w:pPr>
              <w:ind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Сведения о продолжитель</w:t>
            </w:r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ности опыта (лет) работы в профессиональ</w:t>
            </w:r>
            <w:r w:rsidR="008C3B1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DC310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409" w:type="dxa"/>
          </w:tcPr>
          <w:p w:rsidR="00DC3102" w:rsidRPr="00DC3102" w:rsidRDefault="00DC3102" w:rsidP="00753F3D">
            <w:pPr>
              <w:pStyle w:val="a3"/>
              <w:shd w:val="clear" w:color="auto" w:fill="FFFFFF"/>
              <w:spacing w:before="0" w:beforeAutospacing="0" w:after="0" w:afterAutospacing="0"/>
              <w:ind w:right="-174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DC3102">
              <w:rPr>
                <w:b/>
                <w:color w:val="000000"/>
                <w:sz w:val="18"/>
                <w:szCs w:val="18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DC3102" w:rsidRPr="008C3B1B" w:rsidTr="008C3B1B">
        <w:tc>
          <w:tcPr>
            <w:tcW w:w="1602" w:type="dxa"/>
          </w:tcPr>
          <w:p w:rsidR="00854A4C" w:rsidRP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Быкова </w:t>
            </w:r>
          </w:p>
          <w:p w:rsid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DC3102" w:rsidRPr="008C3B1B" w:rsidRDefault="00854A4C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200" w:type="dxa"/>
          </w:tcPr>
          <w:p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536" w:type="dxa"/>
          </w:tcPr>
          <w:p w:rsidR="00DC3102" w:rsidRPr="008C3B1B" w:rsidRDefault="00DC3102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</w:tcPr>
          <w:p w:rsidR="008C3B1B" w:rsidRPr="008C3B1B" w:rsidRDefault="008C3B1B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DC3102" w:rsidRPr="008C3B1B" w:rsidRDefault="008C3B1B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597AA7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дошкольного учреждения</w:t>
            </w:r>
          </w:p>
        </w:tc>
        <w:tc>
          <w:tcPr>
            <w:tcW w:w="992" w:type="dxa"/>
          </w:tcPr>
          <w:p w:rsidR="00DC3102" w:rsidRPr="008C3B1B" w:rsidRDefault="00753F3D" w:rsidP="00FD20E9">
            <w:pPr>
              <w:ind w:left="-66"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8F0629" w:rsidRPr="008C3B1B" w:rsidRDefault="00753F3D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E5D9F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.08.2023-31.08.2023г.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DC3102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ТОИУУ«Внедрение Федеральной образовательной программы дошкольного образования: требования и особенности организации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14.06 -16.06 2023г.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20.03-23.03.2023г.</w:t>
            </w:r>
          </w:p>
          <w:p w:rsidR="008F0629" w:rsidRPr="008C3B1B" w:rsidRDefault="008F0629" w:rsidP="00FD20E9">
            <w:pPr>
              <w:ind w:left="-108" w:right="-17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«Православная культура, как основа духовно-нравственного воспитания детей дошкольного возраста. Программа «Добрый мир. Православная культура для малышей».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:rsidR="00DC3102" w:rsidRPr="008C3B1B" w:rsidRDefault="00DC3102" w:rsidP="00FD20E9">
            <w:pPr>
              <w:ind w:left="-108"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42 года</w:t>
            </w:r>
          </w:p>
        </w:tc>
        <w:tc>
          <w:tcPr>
            <w:tcW w:w="2409" w:type="dxa"/>
          </w:tcPr>
          <w:p w:rsidR="00DC3102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753F3D" w:rsidRPr="008C3B1B" w:rsidRDefault="00753F3D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C3102" w:rsidRPr="008C3B1B" w:rsidTr="008C3B1B">
        <w:tc>
          <w:tcPr>
            <w:tcW w:w="1602" w:type="dxa"/>
          </w:tcPr>
          <w:p w:rsid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Белякова </w:t>
            </w:r>
          </w:p>
          <w:p w:rsid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DC3102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  <w:p w:rsidR="009324F4" w:rsidRPr="008C3B1B" w:rsidRDefault="009324F4" w:rsidP="009324F4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отпуск по </w:t>
            </w:r>
            <w:r w:rsidR="00EF276B">
              <w:rPr>
                <w:rFonts w:ascii="Times New Roman" w:hAnsi="Times New Roman" w:cs="Times New Roman"/>
                <w:sz w:val="18"/>
                <w:szCs w:val="18"/>
              </w:rPr>
              <w:t>беременности и родам</w:t>
            </w:r>
          </w:p>
          <w:p w:rsidR="009324F4" w:rsidRPr="008C3B1B" w:rsidRDefault="009324F4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DC3102" w:rsidRPr="008C3B1B" w:rsidRDefault="008F062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597AA7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C3102" w:rsidRPr="008C3B1B" w:rsidRDefault="00597AA7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597AA7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7AA7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18.12.2023г.-05.02.2024г.</w:t>
            </w:r>
          </w:p>
          <w:p w:rsidR="00DC3102" w:rsidRPr="008C3B1B" w:rsidRDefault="00597AA7" w:rsidP="00FD20E9">
            <w:pPr>
              <w:ind w:left="-108" w:right="-17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«Гуманитарно-технический университет»</w:t>
            </w:r>
            <w:r w:rsid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DC3102" w:rsidRPr="008C3B1B" w:rsidRDefault="00EE5D9F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7 месяцев</w:t>
            </w:r>
          </w:p>
        </w:tc>
        <w:tc>
          <w:tcPr>
            <w:tcW w:w="2409" w:type="dxa"/>
          </w:tcPr>
          <w:p w:rsidR="00EE5D9F" w:rsidRPr="008C3B1B" w:rsidRDefault="00EE5D9F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DC3102" w:rsidRPr="008C3B1B" w:rsidRDefault="00EE5D9F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EE5D9F" w:rsidRPr="008C3B1B" w:rsidTr="008C3B1B">
        <w:tc>
          <w:tcPr>
            <w:tcW w:w="1602" w:type="dxa"/>
          </w:tcPr>
          <w:p w:rsid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</w:t>
            </w:r>
          </w:p>
          <w:p w:rsid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Вадимовна</w:t>
            </w:r>
          </w:p>
        </w:tc>
        <w:tc>
          <w:tcPr>
            <w:tcW w:w="1200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20.05-23.05.2023г.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«Православная культура, как основа духовно-нравственного воспитания детей дошкольного возраста.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Программа «Добрый мир. Православная культура для малышей».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месяцев</w:t>
            </w:r>
          </w:p>
        </w:tc>
        <w:tc>
          <w:tcPr>
            <w:tcW w:w="2409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EE5D9F" w:rsidRPr="008C3B1B" w:rsidTr="008C3B1B">
        <w:tc>
          <w:tcPr>
            <w:tcW w:w="1602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Виноградова Светлана Владимировна</w:t>
            </w:r>
          </w:p>
        </w:tc>
        <w:tc>
          <w:tcPr>
            <w:tcW w:w="1200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5D9F" w:rsidRPr="008C3B1B" w:rsidRDefault="00EE5D9F" w:rsidP="00EE5D9F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20.03-21.03.2023г.</w:t>
            </w:r>
          </w:p>
          <w:p w:rsidR="00EE5D9F" w:rsidRPr="008C3B1B" w:rsidRDefault="00EE5D9F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«Экспертная оценка профессиональной деятельности педагогических работников Тверской области» 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 часов</w:t>
            </w:r>
          </w:p>
        </w:tc>
        <w:tc>
          <w:tcPr>
            <w:tcW w:w="1559" w:type="dxa"/>
          </w:tcPr>
          <w:p w:rsidR="00EE5D9F" w:rsidRPr="008C3B1B" w:rsidRDefault="00EE5D9F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38 лет 4 месяца</w:t>
            </w:r>
          </w:p>
        </w:tc>
        <w:tc>
          <w:tcPr>
            <w:tcW w:w="2409" w:type="dxa"/>
          </w:tcPr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EE5D9F" w:rsidRPr="008C3B1B" w:rsidRDefault="00EE5D9F" w:rsidP="00EE5D9F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:rsidTr="008C3B1B">
        <w:tc>
          <w:tcPr>
            <w:tcW w:w="1602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Воронкина Наталья Николаевна</w:t>
            </w:r>
          </w:p>
        </w:tc>
        <w:tc>
          <w:tcPr>
            <w:tcW w:w="1200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22 года 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 месяца</w:t>
            </w:r>
          </w:p>
        </w:tc>
        <w:tc>
          <w:tcPr>
            <w:tcW w:w="2409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:rsidTr="008C3B1B">
        <w:tc>
          <w:tcPr>
            <w:tcW w:w="1602" w:type="dxa"/>
          </w:tcPr>
          <w:p w:rsid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Жукова </w:t>
            </w:r>
          </w:p>
          <w:p w:rsid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00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ГБОУ ДПО ТОИУУ «Внедрение Федеральной образовательной программы дошкольного </w:t>
            </w: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2409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D66357" w:rsidRPr="008C3B1B" w:rsidTr="008C3B1B">
        <w:tc>
          <w:tcPr>
            <w:tcW w:w="1602" w:type="dxa"/>
          </w:tcPr>
          <w:p w:rsidR="009605F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Жукова Екатерина Сергеевна</w:t>
            </w:r>
          </w:p>
          <w:p w:rsidR="009605F7" w:rsidRPr="008C3B1B" w:rsidRDefault="009605F7" w:rsidP="009324F4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66357" w:rsidRPr="008C3B1B" w:rsidRDefault="00D66357" w:rsidP="00D6635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D66357" w:rsidRPr="008C3B1B" w:rsidRDefault="00D6635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 года 4 месяца</w:t>
            </w:r>
          </w:p>
        </w:tc>
        <w:tc>
          <w:tcPr>
            <w:tcW w:w="2409" w:type="dxa"/>
          </w:tcPr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D66357" w:rsidRPr="008C3B1B" w:rsidRDefault="00D66357" w:rsidP="00D6635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605F7" w:rsidRPr="008C3B1B" w:rsidTr="008C3B1B">
        <w:tc>
          <w:tcPr>
            <w:tcW w:w="1602" w:type="dxa"/>
          </w:tcPr>
          <w:p w:rsid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Ихошвили </w:t>
            </w:r>
          </w:p>
          <w:p w:rsid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отпуск по уходу за ребенком до достижения им возраста трех лет</w:t>
            </w:r>
          </w:p>
        </w:tc>
        <w:tc>
          <w:tcPr>
            <w:tcW w:w="1200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28.11. 2020г.</w:t>
            </w:r>
          </w:p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03.01.2021г.</w:t>
            </w:r>
          </w:p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«Межрегиональный институт развития образования»,</w:t>
            </w:r>
          </w:p>
          <w:p w:rsidR="009605F7" w:rsidRPr="008C3B1B" w:rsidRDefault="009605F7" w:rsidP="008C3B1B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 и педагогика</w:t>
            </w:r>
          </w:p>
        </w:tc>
        <w:tc>
          <w:tcPr>
            <w:tcW w:w="1560" w:type="dxa"/>
          </w:tcPr>
          <w:p w:rsidR="00FB126D" w:rsidRPr="008C3B1B" w:rsidRDefault="00FB126D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3 года </w:t>
            </w:r>
          </w:p>
          <w:p w:rsidR="009605F7" w:rsidRPr="008C3B1B" w:rsidRDefault="00FB126D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8 месяцев</w:t>
            </w:r>
          </w:p>
        </w:tc>
        <w:tc>
          <w:tcPr>
            <w:tcW w:w="2409" w:type="dxa"/>
          </w:tcPr>
          <w:p w:rsidR="009605F7" w:rsidRPr="008C3B1B" w:rsidRDefault="009605F7" w:rsidP="009605F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605F7" w:rsidRPr="008C3B1B" w:rsidTr="008C3B1B">
        <w:tc>
          <w:tcPr>
            <w:tcW w:w="1602" w:type="dxa"/>
          </w:tcPr>
          <w:p w:rsid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Карабанова Елена 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200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605F7" w:rsidRPr="008C3B1B" w:rsidRDefault="009605F7" w:rsidP="009605F7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9605F7" w:rsidRPr="008C3B1B" w:rsidRDefault="009605F7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9605F7" w:rsidRPr="008C3B1B" w:rsidRDefault="009605F7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9605F7" w:rsidRPr="008C3B1B" w:rsidRDefault="009605F7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605F7" w:rsidRPr="008C3B1B" w:rsidRDefault="00FB126D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  <w:p w:rsidR="00FB126D" w:rsidRPr="008C3B1B" w:rsidRDefault="00FB126D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11 месяцев</w:t>
            </w:r>
          </w:p>
        </w:tc>
        <w:tc>
          <w:tcPr>
            <w:tcW w:w="2409" w:type="dxa"/>
          </w:tcPr>
          <w:p w:rsidR="009605F7" w:rsidRPr="008C3B1B" w:rsidRDefault="009605F7" w:rsidP="009605F7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9605F7" w:rsidRPr="008C3B1B" w:rsidRDefault="009605F7" w:rsidP="009605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9324F4" w:rsidRPr="008C3B1B" w:rsidTr="008C3B1B">
        <w:tc>
          <w:tcPr>
            <w:tcW w:w="1602" w:type="dxa"/>
          </w:tcPr>
          <w:p w:rsidR="005406C1" w:rsidRDefault="009324F4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Корчагина</w:t>
            </w:r>
          </w:p>
          <w:p w:rsidR="009324F4" w:rsidRPr="00854A4C" w:rsidRDefault="009324F4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Арсеньевна</w:t>
            </w:r>
          </w:p>
        </w:tc>
        <w:tc>
          <w:tcPr>
            <w:tcW w:w="1200" w:type="dxa"/>
          </w:tcPr>
          <w:p w:rsidR="009324F4" w:rsidRPr="00854A4C" w:rsidRDefault="009324F4" w:rsidP="009324F4">
            <w:pPr>
              <w:ind w:left="-42"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536" w:type="dxa"/>
          </w:tcPr>
          <w:p w:rsidR="009324F4" w:rsidRDefault="009324F4" w:rsidP="009324F4">
            <w:pPr>
              <w:ind w:left="-42"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общеразвивающей направленности</w:t>
            </w:r>
          </w:p>
        </w:tc>
        <w:tc>
          <w:tcPr>
            <w:tcW w:w="1724" w:type="dxa"/>
          </w:tcPr>
          <w:p w:rsidR="009324F4" w:rsidRDefault="009324F4" w:rsidP="009324F4">
            <w:pPr>
              <w:ind w:left="-42"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9324F4" w:rsidRDefault="009324F4" w:rsidP="009324F4">
            <w:pPr>
              <w:ind w:left="-42"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92" w:type="dxa"/>
          </w:tcPr>
          <w:p w:rsidR="009324F4" w:rsidRPr="00854A4C" w:rsidRDefault="009324F4" w:rsidP="009324F4">
            <w:pPr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324F4" w:rsidRPr="00854A4C" w:rsidRDefault="009324F4" w:rsidP="009324F4">
            <w:pPr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324F4" w:rsidRDefault="009324F4" w:rsidP="009324F4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324F4" w:rsidRPr="00854A4C" w:rsidRDefault="009324F4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24F4" w:rsidRDefault="009324F4" w:rsidP="00932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лет</w:t>
            </w:r>
          </w:p>
        </w:tc>
        <w:tc>
          <w:tcPr>
            <w:tcW w:w="2409" w:type="dxa"/>
          </w:tcPr>
          <w:p w:rsidR="009324F4" w:rsidRDefault="009324F4" w:rsidP="009324F4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44.02.01</w:t>
            </w:r>
          </w:p>
          <w:p w:rsidR="009324F4" w:rsidRDefault="009324F4" w:rsidP="009324F4">
            <w:pPr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«Дошкольное образование»</w:t>
            </w:r>
          </w:p>
        </w:tc>
      </w:tr>
      <w:tr w:rsidR="00FB126D" w:rsidRPr="008C3B1B" w:rsidTr="008C3B1B">
        <w:tc>
          <w:tcPr>
            <w:tcW w:w="1602" w:type="dxa"/>
          </w:tcPr>
          <w:p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Корчагина Светлана Александровна</w:t>
            </w:r>
          </w:p>
        </w:tc>
        <w:tc>
          <w:tcPr>
            <w:tcW w:w="1200" w:type="dxa"/>
          </w:tcPr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FB126D" w:rsidRPr="008C3B1B" w:rsidRDefault="008C3B1B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B126D" w:rsidRPr="008C3B1B" w:rsidRDefault="00FB126D" w:rsidP="00FB126D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21.11.2023-22.11.2023г.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14.06 -16.06 2023г.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14.02 -18.02 2022г.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«Воспитательная деятельность в ДОО: от проектирования к успешной реализации»</w:t>
            </w:r>
          </w:p>
          <w:p w:rsidR="00FB126D" w:rsidRPr="008C3B1B" w:rsidRDefault="00FB126D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B126D" w:rsidRPr="008C3B1B" w:rsidRDefault="00F91D60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15 лет 5месяцев</w:t>
            </w:r>
          </w:p>
        </w:tc>
        <w:tc>
          <w:tcPr>
            <w:tcW w:w="2409" w:type="dxa"/>
          </w:tcPr>
          <w:p w:rsidR="00FB126D" w:rsidRPr="008C3B1B" w:rsidRDefault="00FB126D" w:rsidP="00FB126D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B126D" w:rsidRPr="008C3B1B" w:rsidRDefault="00FB126D" w:rsidP="00FB12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Лазаренко Валентина Фёдоровна</w:t>
            </w:r>
          </w:p>
        </w:tc>
        <w:tc>
          <w:tcPr>
            <w:tcW w:w="1200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5 лет 5 месяцев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Пескарёва 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Лиана Викторовна</w:t>
            </w:r>
          </w:p>
        </w:tc>
        <w:tc>
          <w:tcPr>
            <w:tcW w:w="1200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щей направленности</w:t>
            </w:r>
          </w:p>
        </w:tc>
        <w:tc>
          <w:tcPr>
            <w:tcW w:w="1724" w:type="dxa"/>
          </w:tcPr>
          <w:p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29.08.2023-31.08.2023г.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13 лет 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5 месяцев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Прокопьева Наталья Валентиновна</w:t>
            </w:r>
          </w:p>
        </w:tc>
        <w:tc>
          <w:tcPr>
            <w:tcW w:w="1200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05.12.2023-07.12.2023г.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13 лет 1 месяц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Сметанина 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Ольга Владимировна</w:t>
            </w:r>
          </w:p>
        </w:tc>
        <w:tc>
          <w:tcPr>
            <w:tcW w:w="1200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F91D60" w:rsidRPr="008C3B1B" w:rsidRDefault="008C3B1B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91D60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16.08.2023-18.08.2023г.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91D60" w:rsidRPr="008C3B1B" w:rsidRDefault="00F91D60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6B2749" w:rsidRPr="008C3B1B" w:rsidRDefault="006B2749" w:rsidP="006B274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15.11 -18.11 2022г.</w:t>
            </w:r>
          </w:p>
          <w:p w:rsidR="006B2749" w:rsidRPr="008C3B1B" w:rsidRDefault="006B2749" w:rsidP="006B274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«Проектная деятельность в дошкольной образовательной организации»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D20E9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23 года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91D60" w:rsidRPr="008C3B1B" w:rsidTr="008C3B1B">
        <w:tc>
          <w:tcPr>
            <w:tcW w:w="1602" w:type="dxa"/>
          </w:tcPr>
          <w:p w:rsidR="00F91D60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Травников Александр Николаевич</w:t>
            </w:r>
          </w:p>
        </w:tc>
        <w:tc>
          <w:tcPr>
            <w:tcW w:w="1200" w:type="dxa"/>
          </w:tcPr>
          <w:p w:rsid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</w:t>
            </w:r>
          </w:p>
          <w:p w:rsidR="00F91D60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по физической культуре</w:t>
            </w:r>
          </w:p>
        </w:tc>
        <w:tc>
          <w:tcPr>
            <w:tcW w:w="1536" w:type="dxa"/>
          </w:tcPr>
          <w:p w:rsidR="00F91D60" w:rsidRPr="008C3B1B" w:rsidRDefault="00F91D60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общеразвивающей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F91D60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992" w:type="dxa"/>
          </w:tcPr>
          <w:p w:rsidR="00F91D60" w:rsidRPr="008C3B1B" w:rsidRDefault="00F91D60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91D60" w:rsidRPr="008C3B1B" w:rsidRDefault="00F91D60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91D60" w:rsidRPr="008C3B1B" w:rsidRDefault="00F91D60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91D60" w:rsidRPr="008C3B1B" w:rsidRDefault="00FD20E9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48 лет</w:t>
            </w:r>
          </w:p>
        </w:tc>
        <w:tc>
          <w:tcPr>
            <w:tcW w:w="2409" w:type="dxa"/>
          </w:tcPr>
          <w:p w:rsidR="00F91D60" w:rsidRPr="008C3B1B" w:rsidRDefault="00F91D60" w:rsidP="00F91D60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91D60" w:rsidRPr="008C3B1B" w:rsidRDefault="00F91D60" w:rsidP="00F9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D20E9" w:rsidRPr="008C3B1B" w:rsidTr="008C3B1B">
        <w:tc>
          <w:tcPr>
            <w:tcW w:w="1602" w:type="dxa"/>
          </w:tcPr>
          <w:p w:rsid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Травникова </w:t>
            </w:r>
          </w:p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Ирина Владимировна</w:t>
            </w:r>
          </w:p>
        </w:tc>
        <w:tc>
          <w:tcPr>
            <w:tcW w:w="1200" w:type="dxa"/>
          </w:tcPr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1536" w:type="dxa"/>
          </w:tcPr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группы общеразвивающей направленности</w:t>
            </w:r>
          </w:p>
        </w:tc>
        <w:tc>
          <w:tcPr>
            <w:tcW w:w="1724" w:type="dxa"/>
          </w:tcPr>
          <w:p w:rsidR="00FD20E9" w:rsidRPr="008C3B1B" w:rsidRDefault="008C3B1B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D20E9" w:rsidRPr="008C3B1B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</w:t>
            </w:r>
          </w:p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педагог- психолог</w:t>
            </w:r>
          </w:p>
        </w:tc>
        <w:tc>
          <w:tcPr>
            <w:tcW w:w="992" w:type="dxa"/>
          </w:tcPr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D20E9" w:rsidRPr="008C3B1B" w:rsidRDefault="00FD20E9" w:rsidP="00FD20E9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18.12.2023-20.12.2023г.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</w:tc>
        <w:tc>
          <w:tcPr>
            <w:tcW w:w="1559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19 лет 3 месяца</w:t>
            </w:r>
          </w:p>
        </w:tc>
        <w:tc>
          <w:tcPr>
            <w:tcW w:w="2409" w:type="dxa"/>
          </w:tcPr>
          <w:p w:rsidR="00FD20E9" w:rsidRPr="008C3B1B" w:rsidRDefault="00FD20E9" w:rsidP="00FD20E9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  <w:tr w:rsidR="00FD20E9" w:rsidRPr="008C3B1B" w:rsidTr="008C3B1B">
        <w:tc>
          <w:tcPr>
            <w:tcW w:w="1602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Штыкова Светлана Евгеньевна</w:t>
            </w:r>
          </w:p>
        </w:tc>
        <w:tc>
          <w:tcPr>
            <w:tcW w:w="1200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36" w:type="dxa"/>
          </w:tcPr>
          <w:p w:rsidR="00FD20E9" w:rsidRPr="008C3B1B" w:rsidRDefault="00FD20E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группа общеразвиваю</w:t>
            </w:r>
            <w:r w:rsidR="008C3B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щей направленности</w:t>
            </w:r>
          </w:p>
        </w:tc>
        <w:tc>
          <w:tcPr>
            <w:tcW w:w="1724" w:type="dxa"/>
          </w:tcPr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  <w:p w:rsidR="008C3B1B" w:rsidRPr="008C3B1B" w:rsidRDefault="008C3B1B" w:rsidP="008C3B1B">
            <w:pPr>
              <w:ind w:right="-174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профессиональное</w:t>
            </w:r>
          </w:p>
          <w:p w:rsidR="00FD20E9" w:rsidRPr="008C3B1B" w:rsidRDefault="006B274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:rsidR="00FD20E9" w:rsidRPr="008C3B1B" w:rsidRDefault="00FD20E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D20E9" w:rsidRPr="008C3B1B" w:rsidRDefault="00FD20E9" w:rsidP="00FD20E9">
            <w:pPr>
              <w:ind w:right="-93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FD20E9" w:rsidRPr="008C3B1B" w:rsidRDefault="006B274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FD20E9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.08.2023-</w:t>
            </w:r>
            <w:r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FD20E9" w:rsidRPr="008C3B1B">
              <w:rPr>
                <w:rFonts w:ascii="Times New Roman" w:hAnsi="Times New Roman" w:cs="Times New Roman"/>
                <w:b/>
                <w:sz w:val="18"/>
                <w:szCs w:val="18"/>
              </w:rPr>
              <w:t>.08.2023г.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ГБОУ ДПО ТОИУУ 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 часа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15.11 -18.11 2022г.</w:t>
            </w:r>
          </w:p>
          <w:p w:rsidR="00FD20E9" w:rsidRPr="008C3B1B" w:rsidRDefault="00FD20E9" w:rsidP="00FD20E9">
            <w:pPr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eastAsia="Calibri" w:hAnsi="Times New Roman" w:cs="Times New Roman"/>
                <w:sz w:val="18"/>
                <w:szCs w:val="18"/>
              </w:rPr>
              <w:t>«Проектная деятельность в дошкольной образовательной организации»</w:t>
            </w:r>
            <w:r w:rsidRPr="008C3B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24 часа </w:t>
            </w:r>
          </w:p>
        </w:tc>
        <w:tc>
          <w:tcPr>
            <w:tcW w:w="1559" w:type="dxa"/>
          </w:tcPr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D20E9" w:rsidRPr="008C3B1B" w:rsidRDefault="006B274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14 лет 1 месяц</w:t>
            </w:r>
          </w:p>
        </w:tc>
        <w:tc>
          <w:tcPr>
            <w:tcW w:w="2409" w:type="dxa"/>
          </w:tcPr>
          <w:p w:rsidR="00FD20E9" w:rsidRPr="008C3B1B" w:rsidRDefault="00FD20E9" w:rsidP="00FD20E9">
            <w:pPr>
              <w:ind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44.02.01</w:t>
            </w:r>
          </w:p>
          <w:p w:rsidR="00FD20E9" w:rsidRPr="008C3B1B" w:rsidRDefault="00FD20E9" w:rsidP="00FD2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B1B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</w:tc>
      </w:tr>
    </w:tbl>
    <w:p w:rsidR="00DC3102" w:rsidRPr="008C3B1B" w:rsidRDefault="00DC3102">
      <w:pPr>
        <w:rPr>
          <w:rFonts w:ascii="Times New Roman" w:hAnsi="Times New Roman" w:cs="Times New Roman"/>
          <w:sz w:val="18"/>
          <w:szCs w:val="18"/>
        </w:rPr>
      </w:pPr>
    </w:p>
    <w:p w:rsidR="00DC3102" w:rsidRPr="00854A4C" w:rsidRDefault="00DC3102">
      <w:pPr>
        <w:rPr>
          <w:rFonts w:ascii="Times New Roman" w:hAnsi="Times New Roman" w:cs="Times New Roman"/>
          <w:sz w:val="20"/>
          <w:szCs w:val="20"/>
        </w:rPr>
      </w:pPr>
    </w:p>
    <w:sectPr w:rsidR="00DC3102" w:rsidRPr="00854A4C" w:rsidSect="00DC310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102"/>
    <w:rsid w:val="00116EB7"/>
    <w:rsid w:val="002E057D"/>
    <w:rsid w:val="005406C1"/>
    <w:rsid w:val="00597AA7"/>
    <w:rsid w:val="006B2749"/>
    <w:rsid w:val="00753F3D"/>
    <w:rsid w:val="00840B41"/>
    <w:rsid w:val="00854A4C"/>
    <w:rsid w:val="008B4DD4"/>
    <w:rsid w:val="008C3B1B"/>
    <w:rsid w:val="008F0629"/>
    <w:rsid w:val="00907765"/>
    <w:rsid w:val="009324F4"/>
    <w:rsid w:val="009605F7"/>
    <w:rsid w:val="00CF7166"/>
    <w:rsid w:val="00D66357"/>
    <w:rsid w:val="00DC3102"/>
    <w:rsid w:val="00E17689"/>
    <w:rsid w:val="00EE5D9F"/>
    <w:rsid w:val="00EF276B"/>
    <w:rsid w:val="00F91D60"/>
    <w:rsid w:val="00FB126D"/>
    <w:rsid w:val="00FD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C4D7"/>
  <w15:docId w15:val="{66C91953-5F87-4493-A6B3-0AD6FE9C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3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7</cp:revision>
  <dcterms:created xsi:type="dcterms:W3CDTF">2025-05-16T06:46:00Z</dcterms:created>
  <dcterms:modified xsi:type="dcterms:W3CDTF">2025-05-16T15:50:00Z</dcterms:modified>
</cp:coreProperties>
</file>