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0B1" w:rsidRPr="006F20B1" w:rsidRDefault="006F20B1" w:rsidP="006F20B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2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Нормативные правовые и иные акты в сфере противодействия коррупции</w:t>
      </w:r>
    </w:p>
    <w:p w:rsidR="006F20B1" w:rsidRPr="002F1B06" w:rsidRDefault="00131335" w:rsidP="006F20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5" w:history="1">
        <w:r w:rsidR="006F20B1" w:rsidRPr="002F1B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Федеральные законы в сфере противодействия коррупции</w:t>
        </w:r>
      </w:hyperlink>
    </w:p>
    <w:p w:rsidR="006F20B1" w:rsidRPr="002F1B06" w:rsidRDefault="00131335" w:rsidP="006F20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6" w:history="1">
        <w:r w:rsidR="006F20B1" w:rsidRPr="002F1B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Указы Президента РФ в сфере противодействия коррупции</w:t>
        </w:r>
      </w:hyperlink>
    </w:p>
    <w:p w:rsidR="006F20B1" w:rsidRPr="002F1B06" w:rsidRDefault="00131335" w:rsidP="006F20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7" w:history="1">
        <w:r w:rsidR="006F20B1" w:rsidRPr="002F1B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Постановления Правительства РФ в сфере противодействия коррупции</w:t>
        </w:r>
      </w:hyperlink>
    </w:p>
    <w:p w:rsidR="006F20B1" w:rsidRPr="002F1B06" w:rsidRDefault="00131335" w:rsidP="006F20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8" w:history="1">
        <w:r w:rsidR="006F20B1" w:rsidRPr="002F1B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Законодательство Тверской области</w:t>
        </w:r>
      </w:hyperlink>
    </w:p>
    <w:p w:rsidR="008B1F97" w:rsidRPr="002F1B06" w:rsidRDefault="008B1F97" w:rsidP="006F20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1B06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Законодательство МО Тверской области « Калининский район»</w:t>
      </w:r>
    </w:p>
    <w:p w:rsidR="006F20B1" w:rsidRPr="0076753A" w:rsidRDefault="00131335" w:rsidP="006F20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history="1">
        <w:r w:rsidR="006F20B1" w:rsidRPr="002F1B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Нормативные правовые акты  МДОУ «</w:t>
        </w:r>
        <w:proofErr w:type="spellStart"/>
        <w:r w:rsidR="006F20B1" w:rsidRPr="002F1B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Эммаусский</w:t>
        </w:r>
        <w:proofErr w:type="spellEnd"/>
        <w:r w:rsidR="006F20B1" w:rsidRPr="002F1B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детский сад </w:t>
        </w:r>
        <w:proofErr w:type="spellStart"/>
        <w:r w:rsidR="006F20B1" w:rsidRPr="002F1B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общеразвивающего</w:t>
        </w:r>
        <w:proofErr w:type="spellEnd"/>
        <w:r w:rsidR="006F20B1" w:rsidRPr="002F1B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вида»</w:t>
        </w:r>
      </w:hyperlink>
      <w:r w:rsidR="006F20B1" w:rsidRPr="00767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F20B1" w:rsidRPr="006F20B1" w:rsidRDefault="006F20B1" w:rsidP="006F20B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5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Федеральные законы в сфере противодействия коррупции</w:t>
      </w:r>
    </w:p>
    <w:p w:rsidR="006F20B1" w:rsidRPr="002F1B06" w:rsidRDefault="00131335" w:rsidP="006F20B1">
      <w:pPr>
        <w:pStyle w:val="a4"/>
        <w:numPr>
          <w:ilvl w:val="0"/>
          <w:numId w:val="1"/>
        </w:numPr>
        <w:rPr>
          <w:color w:val="000000" w:themeColor="text1"/>
          <w:sz w:val="28"/>
          <w:szCs w:val="28"/>
        </w:rPr>
      </w:pPr>
      <w:hyperlink r:id="rId10" w:history="1">
        <w:r w:rsidR="006F20B1" w:rsidRPr="002F1B06">
          <w:rPr>
            <w:rStyle w:val="a3"/>
            <w:color w:val="000000" w:themeColor="text1"/>
            <w:sz w:val="28"/>
            <w:szCs w:val="28"/>
            <w:u w:val="none"/>
          </w:rPr>
          <w:t>Федеральный закон от 25.12.2008 № 273-ФЗ «О противодействии коррупции»</w:t>
        </w:r>
      </w:hyperlink>
    </w:p>
    <w:p w:rsidR="006F20B1" w:rsidRPr="002F1B06" w:rsidRDefault="00131335" w:rsidP="006F20B1">
      <w:pPr>
        <w:pStyle w:val="a4"/>
        <w:numPr>
          <w:ilvl w:val="0"/>
          <w:numId w:val="1"/>
        </w:numPr>
        <w:rPr>
          <w:color w:val="000000" w:themeColor="text1"/>
          <w:sz w:val="28"/>
          <w:szCs w:val="28"/>
        </w:rPr>
      </w:pPr>
      <w:hyperlink r:id="rId11" w:history="1">
        <w:r w:rsidR="006F20B1" w:rsidRPr="002F1B06">
          <w:rPr>
            <w:rStyle w:val="a3"/>
            <w:color w:val="000000" w:themeColor="text1"/>
            <w:sz w:val="28"/>
            <w:szCs w:val="28"/>
            <w:u w:val="none"/>
          </w:rPr>
          <w:t xml:space="preserve">Федеральный закон от 17.07.2009 № 172-ФЗ «Об </w:t>
        </w:r>
        <w:proofErr w:type="spellStart"/>
        <w:r w:rsidR="006F20B1" w:rsidRPr="002F1B06">
          <w:rPr>
            <w:rStyle w:val="a3"/>
            <w:color w:val="000000" w:themeColor="text1"/>
            <w:sz w:val="28"/>
            <w:szCs w:val="28"/>
            <w:u w:val="none"/>
          </w:rPr>
          <w:t>антикоррупционной</w:t>
        </w:r>
        <w:proofErr w:type="spellEnd"/>
        <w:r w:rsidR="006F20B1" w:rsidRPr="002F1B06">
          <w:rPr>
            <w:rStyle w:val="a3"/>
            <w:color w:val="000000" w:themeColor="text1"/>
            <w:sz w:val="28"/>
            <w:szCs w:val="28"/>
            <w:u w:val="none"/>
          </w:rPr>
          <w:t xml:space="preserve"> экспертизе нормативных правовых актов и проектов нормативных правовых актов»</w:t>
        </w:r>
      </w:hyperlink>
    </w:p>
    <w:p w:rsidR="006F20B1" w:rsidRPr="002F1B06" w:rsidRDefault="00131335" w:rsidP="006F20B1">
      <w:pPr>
        <w:pStyle w:val="a4"/>
        <w:numPr>
          <w:ilvl w:val="0"/>
          <w:numId w:val="1"/>
        </w:numPr>
        <w:rPr>
          <w:color w:val="000000" w:themeColor="text1"/>
          <w:sz w:val="28"/>
          <w:szCs w:val="28"/>
        </w:rPr>
      </w:pPr>
      <w:hyperlink r:id="rId12" w:history="1">
        <w:r w:rsidR="006F20B1" w:rsidRPr="002F1B06">
          <w:rPr>
            <w:rStyle w:val="a3"/>
            <w:color w:val="000000" w:themeColor="text1"/>
            <w:sz w:val="28"/>
            <w:szCs w:val="28"/>
            <w:u w:val="none"/>
          </w:rPr>
          <w:t>Федеральный закон от 22 декабря 2014 г. № 431-ФЗ</w:t>
        </w:r>
      </w:hyperlink>
      <w:hyperlink r:id="rId13" w:history="1">
        <w:r w:rsidR="006F20B1" w:rsidRPr="002F1B06">
          <w:rPr>
            <w:rStyle w:val="a3"/>
            <w:color w:val="000000" w:themeColor="text1"/>
            <w:sz w:val="28"/>
            <w:szCs w:val="28"/>
            <w:u w:val="none"/>
          </w:rPr>
          <w:t> «О внесении изменений в отдельные законодательные акты Российской Федерации по вопросам противодействия коррупции»</w:t>
        </w:r>
      </w:hyperlink>
    </w:p>
    <w:p w:rsidR="006F20B1" w:rsidRPr="002F1B06" w:rsidRDefault="00131335" w:rsidP="006F20B1">
      <w:pPr>
        <w:pStyle w:val="a4"/>
        <w:numPr>
          <w:ilvl w:val="0"/>
          <w:numId w:val="1"/>
        </w:numPr>
        <w:rPr>
          <w:color w:val="000000" w:themeColor="text1"/>
          <w:sz w:val="28"/>
          <w:szCs w:val="28"/>
        </w:rPr>
      </w:pPr>
      <w:hyperlink r:id="rId14" w:history="1">
        <w:r w:rsidR="006F20B1" w:rsidRPr="002F1B06">
          <w:rPr>
            <w:rStyle w:val="a3"/>
            <w:color w:val="000000" w:themeColor="text1"/>
            <w:sz w:val="28"/>
            <w:szCs w:val="28"/>
            <w:u w:val="none"/>
          </w:rPr>
          <w:t>Федеральный закон Российской Федерации от 08.03.2006 № 40-ФЗ «О ратификации Конвенции Организации Объединенных Наций против коррупции»</w:t>
        </w:r>
      </w:hyperlink>
    </w:p>
    <w:p w:rsidR="006F20B1" w:rsidRPr="002F1B06" w:rsidRDefault="00131335" w:rsidP="006F20B1">
      <w:pPr>
        <w:pStyle w:val="a4"/>
        <w:numPr>
          <w:ilvl w:val="0"/>
          <w:numId w:val="1"/>
        </w:numPr>
        <w:rPr>
          <w:color w:val="000000" w:themeColor="text1"/>
          <w:sz w:val="28"/>
          <w:szCs w:val="28"/>
        </w:rPr>
      </w:pPr>
      <w:hyperlink r:id="rId15" w:history="1">
        <w:r w:rsidR="006F20B1" w:rsidRPr="002F1B06">
          <w:rPr>
            <w:rStyle w:val="a3"/>
            <w:color w:val="000000" w:themeColor="text1"/>
            <w:sz w:val="28"/>
            <w:szCs w:val="28"/>
            <w:u w:val="none"/>
          </w:rPr>
          <w:t>Федеральный закон Российской Федерации от 25.07.2006 № 125-ФЗ «О ратификации Конвенции об уголовной ответственности за коррупцию»</w:t>
        </w:r>
      </w:hyperlink>
    </w:p>
    <w:p w:rsidR="006F20B1" w:rsidRPr="002F1B06" w:rsidRDefault="00131335" w:rsidP="006F20B1">
      <w:pPr>
        <w:pStyle w:val="a4"/>
        <w:numPr>
          <w:ilvl w:val="0"/>
          <w:numId w:val="1"/>
        </w:numPr>
        <w:rPr>
          <w:color w:val="000000" w:themeColor="text1"/>
          <w:sz w:val="28"/>
          <w:szCs w:val="28"/>
        </w:rPr>
      </w:pPr>
      <w:hyperlink r:id="rId16" w:history="1">
        <w:r w:rsidR="006F20B1" w:rsidRPr="002F1B06">
          <w:rPr>
            <w:rStyle w:val="a3"/>
            <w:color w:val="000000" w:themeColor="text1"/>
            <w:sz w:val="28"/>
            <w:szCs w:val="28"/>
            <w:u w:val="none"/>
          </w:rPr>
          <w:t>Федеральный закон от 05.10.2015 № 285-ФЗ «О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заинтересованности, которая приводит или может привести к конфликту интересов, и принимать меры по предотвращению или урегулированию конфликта интересов»</w:t>
        </w:r>
      </w:hyperlink>
    </w:p>
    <w:p w:rsidR="006F20B1" w:rsidRPr="002F1B06" w:rsidRDefault="00131335" w:rsidP="006F20B1">
      <w:pPr>
        <w:pStyle w:val="a4"/>
        <w:numPr>
          <w:ilvl w:val="0"/>
          <w:numId w:val="1"/>
        </w:numPr>
        <w:rPr>
          <w:color w:val="000000" w:themeColor="text1"/>
          <w:sz w:val="28"/>
          <w:szCs w:val="28"/>
        </w:rPr>
      </w:pPr>
      <w:hyperlink r:id="rId17" w:history="1">
        <w:r w:rsidR="006F20B1" w:rsidRPr="002F1B06">
          <w:rPr>
            <w:rStyle w:val="a3"/>
            <w:color w:val="000000" w:themeColor="text1"/>
            <w:sz w:val="28"/>
            <w:szCs w:val="28"/>
            <w:u w:val="none"/>
          </w:rPr>
          <w:t>Федеральный закон от 03.11.2015 N 303-ФЗ "О внесении изменений в отдельные законодательные акты Российской Федерации"</w:t>
        </w:r>
      </w:hyperlink>
    </w:p>
    <w:p w:rsidR="006F20B1" w:rsidRPr="002F1B06" w:rsidRDefault="00131335" w:rsidP="006F20B1">
      <w:pPr>
        <w:pStyle w:val="a4"/>
        <w:numPr>
          <w:ilvl w:val="0"/>
          <w:numId w:val="1"/>
        </w:numPr>
        <w:rPr>
          <w:color w:val="000000" w:themeColor="text1"/>
          <w:sz w:val="28"/>
          <w:szCs w:val="28"/>
        </w:rPr>
      </w:pPr>
      <w:hyperlink r:id="rId18" w:history="1">
        <w:r w:rsidR="006F20B1" w:rsidRPr="002F1B06">
          <w:rPr>
            <w:rStyle w:val="a3"/>
            <w:color w:val="000000" w:themeColor="text1"/>
            <w:sz w:val="28"/>
            <w:szCs w:val="28"/>
            <w:u w:val="none"/>
          </w:rPr>
          <w:t>Федеральный закон от 03.04.2017 </w:t>
        </w:r>
      </w:hyperlink>
      <w:hyperlink r:id="rId19" w:history="1">
        <w:r w:rsidR="006F20B1" w:rsidRPr="002F1B06">
          <w:rPr>
            <w:rStyle w:val="a3"/>
            <w:color w:val="000000" w:themeColor="text1"/>
            <w:sz w:val="28"/>
            <w:szCs w:val="28"/>
            <w:u w:val="none"/>
          </w:rPr>
          <w:t>N 64-ФЗ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</w:t>
        </w:r>
      </w:hyperlink>
    </w:p>
    <w:p w:rsidR="006F20B1" w:rsidRPr="0076753A" w:rsidRDefault="006F20B1" w:rsidP="002F1B06">
      <w:pPr>
        <w:pStyle w:val="a5"/>
        <w:spacing w:before="300"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7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Указы Президента РФ в сфере противодействия коррупции</w:t>
      </w:r>
    </w:p>
    <w:p w:rsidR="006F20B1" w:rsidRPr="002F1B06" w:rsidRDefault="00131335" w:rsidP="006F20B1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0" w:history="1">
        <w:r w:rsidR="006F20B1" w:rsidRPr="002F1B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Указ Президента РФ от 29.06.2018 № 378 «О Национальном плане противодействия коррупции на 2018 - 2020 годы»</w:t>
        </w:r>
      </w:hyperlink>
    </w:p>
    <w:p w:rsidR="006F20B1" w:rsidRPr="002F1B06" w:rsidRDefault="00131335" w:rsidP="006F20B1">
      <w:pPr>
        <w:pStyle w:val="a5"/>
        <w:numPr>
          <w:ilvl w:val="0"/>
          <w:numId w:val="1"/>
        </w:numPr>
        <w:spacing w:before="15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1" w:history="1">
        <w:r w:rsidR="006F20B1" w:rsidRPr="002F1B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Указ Президента РФ от 01/04.2016 № 147 «О Национальном плане противодействия коррупции на 2016 - 2017 годы»</w:t>
        </w:r>
      </w:hyperlink>
    </w:p>
    <w:p w:rsidR="006F20B1" w:rsidRPr="002F1B06" w:rsidRDefault="00131335" w:rsidP="006F20B1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2" w:history="1">
        <w:r w:rsidR="006F20B1" w:rsidRPr="002F1B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Указ Президента Российской Федерации от 19 мая 2008 г. № 815</w:t>
        </w:r>
      </w:hyperlink>
      <w:hyperlink r:id="rId23" w:history="1">
        <w:r w:rsidR="006F20B1" w:rsidRPr="002F1B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«О мерах по противодействию коррупции»</w:t>
        </w:r>
      </w:hyperlink>
    </w:p>
    <w:p w:rsidR="006F20B1" w:rsidRPr="002F1B06" w:rsidRDefault="00131335" w:rsidP="006F20B1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4" w:history="1">
        <w:r w:rsidR="006F20B1" w:rsidRPr="002F1B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Указ Президента РФ от 02.04.2013 № 309 «О мерах по реализации отдельных положений Федерального закона «О противодействии коррупции»</w:t>
        </w:r>
      </w:hyperlink>
    </w:p>
    <w:p w:rsidR="006F20B1" w:rsidRPr="002F1B06" w:rsidRDefault="00131335" w:rsidP="006F20B1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5" w:history="1">
        <w:r w:rsidR="006F20B1" w:rsidRPr="002F1B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Указ Президента РФ от 02.04.2013 № 310 «О мерах по реализации отдельных положений Федерального закона “О </w:t>
        </w:r>
        <w:proofErr w:type="gramStart"/>
        <w:r w:rsidR="006F20B1" w:rsidRPr="002F1B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контроле за</w:t>
        </w:r>
        <w:proofErr w:type="gramEnd"/>
        <w:r w:rsidR="006F20B1" w:rsidRPr="002F1B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соответствием расходов лиц, замещающих государственные должности, и иных лиц их доходам»</w:t>
        </w:r>
      </w:hyperlink>
    </w:p>
    <w:p w:rsidR="006F20B1" w:rsidRPr="002F1B06" w:rsidRDefault="00131335" w:rsidP="006F20B1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6" w:history="1">
        <w:r w:rsidR="006F20B1" w:rsidRPr="002F1B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Указ Президента РФ от 08.07.2013 № 613  «Вопросы противодействия коррупции»</w:t>
        </w:r>
      </w:hyperlink>
    </w:p>
    <w:p w:rsidR="006F20B1" w:rsidRPr="002F1B06" w:rsidRDefault="00131335" w:rsidP="006F20B1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7" w:history="1">
        <w:r w:rsidR="006F20B1" w:rsidRPr="002F1B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Указ Президента РФ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  </w:r>
      </w:hyperlink>
    </w:p>
    <w:p w:rsidR="006F20B1" w:rsidRPr="002F1B06" w:rsidRDefault="00131335" w:rsidP="006F20B1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8" w:history="1">
        <w:r w:rsidR="006F20B1" w:rsidRPr="002F1B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Указ Президента РФ от 08.03.2015 № 120 «О некоторых вопросах противодействия коррупции»</w:t>
        </w:r>
      </w:hyperlink>
    </w:p>
    <w:p w:rsidR="006F20B1" w:rsidRPr="002F1B06" w:rsidRDefault="00131335" w:rsidP="006F20B1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9" w:history="1">
        <w:r w:rsidR="006F20B1" w:rsidRPr="002F1B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Указ Президента РФ от 15.07.2015 № 364 «О мерах по совершенствованию организации деятельности в области противодействия коррупции»</w:t>
        </w:r>
      </w:hyperlink>
    </w:p>
    <w:p w:rsidR="006F20B1" w:rsidRPr="002F1B06" w:rsidRDefault="006F20B1" w:rsidP="002F1B06">
      <w:pPr>
        <w:spacing w:before="300" w:after="150" w:line="240" w:lineRule="auto"/>
        <w:ind w:left="5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F1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Постановления Правительства РФ в сфере противодействия коррупции</w:t>
      </w:r>
    </w:p>
    <w:p w:rsidR="006F20B1" w:rsidRPr="002F1B06" w:rsidRDefault="00131335" w:rsidP="006F20B1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30" w:history="1">
        <w:r w:rsidR="006F20B1" w:rsidRPr="002F1B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Постановление Правительства РФ от 26.02.2010 № 96 «Об </w:t>
        </w:r>
        <w:proofErr w:type="spellStart"/>
        <w:r w:rsidR="006F20B1" w:rsidRPr="002F1B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антикоррупционной</w:t>
        </w:r>
        <w:proofErr w:type="spellEnd"/>
        <w:r w:rsidR="006F20B1" w:rsidRPr="002F1B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экспертизе нормативных правовых актов и проектов нормативных правовых актов»</w:t>
        </w:r>
      </w:hyperlink>
    </w:p>
    <w:p w:rsidR="006F20B1" w:rsidRPr="002F1B06" w:rsidRDefault="00131335" w:rsidP="006F20B1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31" w:history="1">
        <w:r w:rsidR="006F20B1" w:rsidRPr="002F1B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Постановление Правительства РФ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  </w:r>
      </w:hyperlink>
    </w:p>
    <w:p w:rsidR="006F20B1" w:rsidRPr="002F1B06" w:rsidRDefault="00131335" w:rsidP="006F20B1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32" w:history="1">
        <w:r w:rsidR="006F20B1" w:rsidRPr="002F1B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Постановление Правительства РФ от 21.01.2015 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</w:t>
        </w:r>
      </w:hyperlink>
    </w:p>
    <w:p w:rsidR="006F20B1" w:rsidRPr="0076753A" w:rsidRDefault="006F20B1" w:rsidP="002F1B06">
      <w:pPr>
        <w:pStyle w:val="a5"/>
        <w:spacing w:before="300"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7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Законодательство Тверской области в сфере противодействии коррупции</w:t>
      </w:r>
    </w:p>
    <w:p w:rsidR="006F20B1" w:rsidRPr="002F1B06" w:rsidRDefault="006F20B1" w:rsidP="002F1B06">
      <w:pPr>
        <w:pStyle w:val="a5"/>
        <w:spacing w:before="15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54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ЗАКОНЫ ТВЕРСКОЙ ОБЛАСТИ</w:t>
      </w:r>
      <w:r w:rsidRPr="00767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67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3" w:history="1">
        <w:r w:rsidRPr="002F1B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Закон Тверской области от 28.09.2017 № 59-ЗО «О внесении изменений в отдельные законы Тверской области в целях совершенствования мер </w:t>
        </w:r>
        <w:r w:rsidRPr="002F1B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lastRenderedPageBreak/>
          <w:t>по противодействию коррупции»</w:t>
        </w:r>
      </w:hyperlink>
      <w:r w:rsidRPr="002F1B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hyperlink r:id="rId34" w:history="1">
        <w:r w:rsidRPr="002F1B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 Тверской области от 09.06.2009 № 39-ЗО  «О противодействии коррупции в Тверской области»</w:t>
        </w:r>
      </w:hyperlink>
    </w:p>
    <w:p w:rsidR="0072544B" w:rsidRDefault="0072544B" w:rsidP="0072544B">
      <w:pPr>
        <w:pStyle w:val="a5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F20B1" w:rsidRPr="002F1B06" w:rsidRDefault="006F20B1" w:rsidP="0072544B">
      <w:pPr>
        <w:pStyle w:val="a5"/>
        <w:spacing w:before="15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54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ПОСТАНОВЛЕНИЯ ГУБЕРНАТОРА ТВЕРСКОЙ ОБЛАСТИ</w:t>
      </w:r>
      <w:r w:rsidRPr="0072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1B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hyperlink r:id="rId35" w:history="1">
        <w:r w:rsidRPr="002F1B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Постановление Губернатора Тверской области от 06.10.2015 № 136-пг «О комиссии по координации работы по противодействию коррупции в Тверской области» 136-пг</w:t>
        </w:r>
      </w:hyperlink>
    </w:p>
    <w:p w:rsidR="006F20B1" w:rsidRPr="002F1B06" w:rsidRDefault="00131335" w:rsidP="006F20B1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36" w:history="1">
        <w:r w:rsidR="006F20B1" w:rsidRPr="002F1B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Приложение к постановлению Губернатора Тверской области от 06.10.2015 № 136-пг</w:t>
        </w:r>
      </w:hyperlink>
    </w:p>
    <w:p w:rsidR="0072544B" w:rsidRDefault="0072544B" w:rsidP="0072544B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F20B1" w:rsidRPr="002F1B06" w:rsidRDefault="006F20B1" w:rsidP="0072544B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54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ПОСТАНОВЛЕНИЯ ПРАВИТЕЛЬСТВА ТВЕРСКОЙ ОБЛАСТИ</w:t>
      </w:r>
      <w:r w:rsidRPr="0072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37" w:history="1">
        <w:r w:rsidRPr="002F1B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Постановление Правительства Тверской области от 06.10.2015 № 472-пп «Об органе Тверской области по профилактике коррупционных и иных правонарушений» 472-пп</w:t>
        </w:r>
      </w:hyperlink>
    </w:p>
    <w:p w:rsidR="006F20B1" w:rsidRPr="002F1B06" w:rsidRDefault="00131335" w:rsidP="006F20B1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38" w:history="1">
        <w:r w:rsidR="006F20B1" w:rsidRPr="002F1B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Приложение к постановлению Правительства Тверской области от 06.10.2015 № 472-пп</w:t>
        </w:r>
      </w:hyperlink>
    </w:p>
    <w:p w:rsidR="006F20B1" w:rsidRPr="002F1B06" w:rsidRDefault="00131335" w:rsidP="006F20B1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39" w:history="1">
        <w:r w:rsidR="006F20B1" w:rsidRPr="002F1B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Распоряжение администрации Тверской области от 19.05.2010 № 456-ра «Об организации проверки достоверности и полноты сведений, соблюдения ограничений и запретов, требований о предотвращении или урегулировании конфликта интересов»</w:t>
        </w:r>
      </w:hyperlink>
    </w:p>
    <w:p w:rsidR="006F20B1" w:rsidRPr="002F1B06" w:rsidRDefault="00131335" w:rsidP="006F20B1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40" w:history="1">
        <w:r w:rsidR="006F20B1" w:rsidRPr="002F1B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Постановление Правительства Тверской области от 13.03.2012 № 84-пп (ред. от 18.05.2015) «О мерах по реализации законодательства о противодействии коррупции»</w:t>
        </w:r>
      </w:hyperlink>
    </w:p>
    <w:p w:rsidR="006F20B1" w:rsidRPr="002F1B06" w:rsidRDefault="00131335" w:rsidP="006F20B1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41" w:history="1">
        <w:r w:rsidR="006F20B1" w:rsidRPr="002F1B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Постановление Правительства Тверской области от 16.04.2013 № 130-пп (ред. от 16.09.2014) «Об утверждении Порядка предоставления лицом, поступающим на </w:t>
        </w:r>
        <w:proofErr w:type="gramStart"/>
        <w:r w:rsidR="006F20B1" w:rsidRPr="002F1B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работу</w:t>
        </w:r>
        <w:proofErr w:type="gramEnd"/>
        <w:r w:rsidR="006F20B1" w:rsidRPr="002F1B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на должность руководителя государственного учреждения Тверской области, а также руководителем государственного учреждения Тверской области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</w:t>
        </w:r>
      </w:hyperlink>
    </w:p>
    <w:p w:rsidR="0072544B" w:rsidRDefault="0072544B" w:rsidP="0072544B">
      <w:pPr>
        <w:pStyle w:val="a5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2F3192"/>
          <w:sz w:val="28"/>
          <w:szCs w:val="28"/>
          <w:lang w:eastAsia="ru-RU"/>
        </w:rPr>
      </w:pPr>
    </w:p>
    <w:p w:rsidR="006F20B1" w:rsidRDefault="006F20B1" w:rsidP="0072544B">
      <w:pPr>
        <w:pStyle w:val="a5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254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РАСПОРЯЖЕНИЯ ПРАВИТЕЛЬСТВА ТВЕРСКОЙ ОБЛАСТИ</w:t>
      </w:r>
    </w:p>
    <w:p w:rsidR="0072544B" w:rsidRPr="002F1B06" w:rsidRDefault="0072544B" w:rsidP="0072544B">
      <w:pPr>
        <w:pStyle w:val="a5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F1B06" w:rsidRPr="002F1B06" w:rsidRDefault="00131335" w:rsidP="006F20B1">
      <w:pPr>
        <w:pStyle w:val="a5"/>
        <w:numPr>
          <w:ilvl w:val="0"/>
          <w:numId w:val="1"/>
        </w:numPr>
        <w:spacing w:before="15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42" w:history="1">
        <w:r w:rsidR="006F20B1" w:rsidRPr="002F1B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Распоряжение Правительства Тверской области от 28.09.2018 № 455-рп "О региональной программе противодействия коррупции в Тверской области на 2018 – 2020 годы»</w:t>
        </w:r>
      </w:hyperlink>
    </w:p>
    <w:p w:rsidR="002F1B06" w:rsidRPr="002F1B06" w:rsidRDefault="00131335" w:rsidP="006F20B1">
      <w:pPr>
        <w:pStyle w:val="a5"/>
        <w:numPr>
          <w:ilvl w:val="0"/>
          <w:numId w:val="1"/>
        </w:numPr>
        <w:spacing w:before="15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43" w:history="1">
        <w:r w:rsidR="006F20B1" w:rsidRPr="002F1B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Приложение к распоряжению Правительства Тверской области от 28.09.2018 № 455-рп</w:t>
        </w:r>
      </w:hyperlink>
    </w:p>
    <w:p w:rsidR="002F1B06" w:rsidRPr="002F1B06" w:rsidRDefault="00131335" w:rsidP="006F20B1">
      <w:pPr>
        <w:pStyle w:val="a5"/>
        <w:numPr>
          <w:ilvl w:val="0"/>
          <w:numId w:val="1"/>
        </w:numPr>
        <w:spacing w:before="15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44" w:history="1">
        <w:r w:rsidR="006F20B1" w:rsidRPr="002F1B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Приложение к региональной программе противодействия коррупции в Тверской области на 2018 – 2020 годы</w:t>
        </w:r>
      </w:hyperlink>
    </w:p>
    <w:p w:rsidR="002F1B06" w:rsidRPr="002F1B06" w:rsidRDefault="00131335" w:rsidP="006F20B1">
      <w:pPr>
        <w:pStyle w:val="a5"/>
        <w:numPr>
          <w:ilvl w:val="0"/>
          <w:numId w:val="1"/>
        </w:numPr>
        <w:spacing w:before="15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45" w:history="1">
        <w:r w:rsidR="006F20B1" w:rsidRPr="002F1B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Распоряжение Правительства Тверской области от 28.10.2016 № 375-рп "О порядке организации и проведения </w:t>
        </w:r>
        <w:proofErr w:type="spellStart"/>
        <w:r w:rsidR="006F20B1" w:rsidRPr="002F1B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антикоррупционного</w:t>
        </w:r>
        <w:proofErr w:type="spellEnd"/>
        <w:r w:rsidR="006F20B1" w:rsidRPr="002F1B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мониторинга в Тверской области"</w:t>
        </w:r>
      </w:hyperlink>
    </w:p>
    <w:p w:rsidR="006F20B1" w:rsidRPr="002F1B06" w:rsidRDefault="00131335" w:rsidP="006F20B1">
      <w:pPr>
        <w:pStyle w:val="a5"/>
        <w:numPr>
          <w:ilvl w:val="0"/>
          <w:numId w:val="1"/>
        </w:numPr>
        <w:spacing w:before="15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46" w:history="1">
        <w:r w:rsidR="006F20B1" w:rsidRPr="002F1B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Распоряжение Правительства Тверской области от 29.06.2016 № 224-рп «О региональной программе противодействия коррупции в Тверской области на 2016 - 2017 годы»</w:t>
        </w:r>
      </w:hyperlink>
    </w:p>
    <w:p w:rsidR="006F20B1" w:rsidRPr="002F1B06" w:rsidRDefault="00131335" w:rsidP="006F20B1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47" w:history="1">
        <w:r w:rsidR="006F20B1" w:rsidRPr="002F1B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Распоряжение Правительства Тверской области от 17.07.2015 № 379-рп «Об организации работы в отношении подарков, полученных отдельными категориями лиц в связи с их должностным положением или исполнением ими служебных (должностных) обязанностей»</w:t>
        </w:r>
      </w:hyperlink>
    </w:p>
    <w:p w:rsidR="0076753A" w:rsidRDefault="0076753A" w:rsidP="0076753A">
      <w:pPr>
        <w:pStyle w:val="a5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753A" w:rsidRDefault="0076753A" w:rsidP="0076753A">
      <w:pPr>
        <w:pStyle w:val="a5"/>
        <w:spacing w:before="15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ПОСТАНОВЛЕНИЯ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977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proofErr w:type="gramEnd"/>
      <w:r w:rsidR="004977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РАСПОРЯЖЕНИЯ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АДМИНИСТРАЦИИ МУНИЦИПАЛЬНОГО ОБРАЗОВАНИЯ ТВЕРСКОЙ ОБЛАСТИ</w:t>
      </w:r>
      <w:r w:rsidR="004977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 КАЛИНИНСКИЙ РАЙОН»</w:t>
      </w:r>
    </w:p>
    <w:p w:rsidR="0076753A" w:rsidRDefault="0076753A" w:rsidP="0076753A">
      <w:pPr>
        <w:pStyle w:val="a5"/>
        <w:spacing w:before="15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7751" w:rsidRPr="002F1B06" w:rsidRDefault="00131335" w:rsidP="00497751">
      <w:pPr>
        <w:pStyle w:val="a5"/>
        <w:spacing w:before="15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48" w:history="1">
        <w:r w:rsidR="00497751" w:rsidRPr="002F1B0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ПОСТАНОВЛЕНИЕ администрации муниципального образования Тверской области "Калининский район" от 15 декабря 2016 г. № 288 "Об утверждении Порядка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а также руководителями муниципальных учреждений"</w:t>
        </w:r>
      </w:hyperlink>
    </w:p>
    <w:p w:rsidR="00497751" w:rsidRPr="002F1B06" w:rsidRDefault="00497751" w:rsidP="00497751">
      <w:pPr>
        <w:pStyle w:val="a5"/>
        <w:spacing w:before="15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1B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6753A" w:rsidRPr="002F1B06" w:rsidRDefault="00497751" w:rsidP="00497751">
      <w:pPr>
        <w:pStyle w:val="a5"/>
        <w:spacing w:before="150" w:after="0" w:line="240" w:lineRule="auto"/>
        <w:rPr>
          <w:rFonts w:ascii="Times New Roman" w:hAnsi="Times New Roman" w:cs="Times New Roman"/>
          <w:sz w:val="28"/>
          <w:szCs w:val="28"/>
        </w:rPr>
      </w:pPr>
      <w:r w:rsidRPr="002F1B06">
        <w:rPr>
          <w:rFonts w:ascii="Times New Roman" w:hAnsi="Times New Roman" w:cs="Times New Roman"/>
          <w:sz w:val="28"/>
          <w:szCs w:val="28"/>
        </w:rPr>
        <w:t>РАСПОРЯЖЕНИЕ  администрации муниципального образования Тверской области "Калининский район"  от  26.07.2018 № 269-р «</w:t>
      </w:r>
      <w:r w:rsidR="0076753A" w:rsidRPr="002F1B06">
        <w:rPr>
          <w:rFonts w:ascii="Times New Roman" w:hAnsi="Times New Roman" w:cs="Times New Roman"/>
          <w:sz w:val="28"/>
          <w:szCs w:val="28"/>
        </w:rPr>
        <w:t>Об утверждении Плана первоочередных мер по противодействию коррупции на 2018-2020 годы</w:t>
      </w:r>
      <w:r w:rsidRPr="002F1B06">
        <w:rPr>
          <w:rFonts w:ascii="Times New Roman" w:hAnsi="Times New Roman" w:cs="Times New Roman"/>
          <w:sz w:val="28"/>
          <w:szCs w:val="28"/>
        </w:rPr>
        <w:t>»</w:t>
      </w:r>
    </w:p>
    <w:p w:rsidR="0076753A" w:rsidRDefault="0076753A" w:rsidP="0076753A">
      <w:pPr>
        <w:pStyle w:val="a5"/>
        <w:spacing w:before="15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6753A" w:rsidRPr="0076753A" w:rsidRDefault="0076753A" w:rsidP="0076753A">
      <w:pPr>
        <w:pStyle w:val="a5"/>
        <w:spacing w:before="15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75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ПРИКАЗЫ УПРАВЛЕНИЯ ОБРАЗОВАНИЯ АДМИНИСТРАЦИИ МУНИЦИПАЛЬНОГО ОБРАЗОВАНИЯ ТВЕРСКОЙ ОБЛАСТИ «КАЛИНИНСКИЙ РАЙОН»</w:t>
      </w:r>
    </w:p>
    <w:p w:rsidR="0076753A" w:rsidRPr="0076753A" w:rsidRDefault="0076753A" w:rsidP="0076753A">
      <w:pPr>
        <w:pStyle w:val="a5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06F8" w:rsidRPr="002F1B06" w:rsidRDefault="0076753A" w:rsidP="002F1B06">
      <w:pPr>
        <w:ind w:left="61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1B0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ПРИКАЗ Управления образования Калининского района от 19 января </w:t>
      </w:r>
      <w:r w:rsidR="002F1B0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 </w:t>
      </w:r>
      <w:r w:rsidRPr="002F1B0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2016 г. № 14-од "О мерах по организации деятельности по противод</w:t>
      </w:r>
      <w:r w:rsidR="00497751" w:rsidRPr="002F1B0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е</w:t>
      </w:r>
      <w:r w:rsidRPr="002F1B0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йствию коррупции в сфере образования муниципального образования Тверской области "Калининский район" </w:t>
      </w:r>
    </w:p>
    <w:sectPr w:rsidR="003406F8" w:rsidRPr="002F1B06" w:rsidSect="00340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C3845"/>
    <w:multiLevelType w:val="multilevel"/>
    <w:tmpl w:val="A7A2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0B1"/>
    <w:rsid w:val="00131335"/>
    <w:rsid w:val="00140A0E"/>
    <w:rsid w:val="002F1B06"/>
    <w:rsid w:val="003406F8"/>
    <w:rsid w:val="00497751"/>
    <w:rsid w:val="006F20B1"/>
    <w:rsid w:val="0072544B"/>
    <w:rsid w:val="0076753A"/>
    <w:rsid w:val="00840AFD"/>
    <w:rsid w:val="008B1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20B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F2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F20B1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76753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195">
          <w:marLeft w:val="0"/>
          <w:marRight w:val="0"/>
          <w:marTop w:val="300"/>
          <w:marBottom w:val="150"/>
          <w:divBdr>
            <w:top w:val="none" w:sz="0" w:space="0" w:color="auto"/>
            <w:left w:val="single" w:sz="24" w:space="8" w:color="162056"/>
            <w:bottom w:val="none" w:sz="0" w:space="0" w:color="auto"/>
            <w:right w:val="none" w:sz="0" w:space="0" w:color="auto"/>
          </w:divBdr>
        </w:div>
        <w:div w:id="17762878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7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4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2896">
          <w:marLeft w:val="0"/>
          <w:marRight w:val="0"/>
          <w:marTop w:val="300"/>
          <w:marBottom w:val="150"/>
          <w:divBdr>
            <w:top w:val="none" w:sz="0" w:space="0" w:color="auto"/>
            <w:left w:val="single" w:sz="24" w:space="8" w:color="162056"/>
            <w:bottom w:val="none" w:sz="0" w:space="0" w:color="auto"/>
            <w:right w:val="none" w:sz="0" w:space="0" w:color="auto"/>
          </w:divBdr>
        </w:div>
        <w:div w:id="11515597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6591">
          <w:marLeft w:val="0"/>
          <w:marRight w:val="0"/>
          <w:marTop w:val="300"/>
          <w:marBottom w:val="150"/>
          <w:divBdr>
            <w:top w:val="none" w:sz="0" w:space="0" w:color="auto"/>
            <w:left w:val="single" w:sz="24" w:space="8" w:color="162056"/>
            <w:bottom w:val="none" w:sz="0" w:space="0" w:color="auto"/>
            <w:right w:val="none" w:sz="0" w:space="0" w:color="auto"/>
          </w:divBdr>
        </w:div>
        <w:div w:id="8246638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190">
          <w:marLeft w:val="0"/>
          <w:marRight w:val="0"/>
          <w:marTop w:val="300"/>
          <w:marBottom w:val="150"/>
          <w:divBdr>
            <w:top w:val="none" w:sz="0" w:space="0" w:color="auto"/>
            <w:left w:val="single" w:sz="24" w:space="8" w:color="162056"/>
            <w:bottom w:val="none" w:sz="0" w:space="0" w:color="auto"/>
            <w:right w:val="none" w:sz="0" w:space="0" w:color="auto"/>
          </w:divBdr>
        </w:div>
        <w:div w:id="13285600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body=&amp;nd=102364257&amp;intelsearch=431+22.12.2014" TargetMode="External"/><Relationship Id="rId18" Type="http://schemas.openxmlformats.org/officeDocument/2006/relationships/hyperlink" Target="http://pravo.gov.ru/proxy/ips/?docbody=&amp;nd=102429553&amp;intelsearch=64-%D4%C7" TargetMode="External"/><Relationship Id="rId26" Type="http://schemas.openxmlformats.org/officeDocument/2006/relationships/hyperlink" Target="http://pravo.gov.ru/proxy/ips/?docbody=&amp;nd=102166580&amp;intelsearch=%D3%EA%E0%E7+%CF%F0%E5%E7%E8%E4%E5%ED%F2%E0+%D0%D4+%EE%F2+08.07.2013+%B9+613" TargetMode="External"/><Relationship Id="rId39" Type="http://schemas.openxmlformats.org/officeDocument/2006/relationships/hyperlink" Target="https://xn--90ad3bl.xn--80aaccp4ajwpkgbl4lpb.xn--p1ai/images/29-%D1%80%D0%B0%D1%81%D0%BF%D0%BE%D1%80%D1%8F%D0%B6%D0%B5%D0%BD%D0%B8%D0%B5-%D0%90%D0%A2%D0%9E-456-2010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avo.gov.ru/proxy/ips/?docbody=&amp;nd=102393795&amp;intelsearch=%D3%EA%E0%E7+%CF%F0%E5%E7%E8%E4%E5%ED%F2%E0+%D0%D4+%EE%F2+01.04.2016+%B9+147" TargetMode="External"/><Relationship Id="rId34" Type="http://schemas.openxmlformats.org/officeDocument/2006/relationships/hyperlink" Target="https://xn--90ad3bl.xn--80aaccp4ajwpkgbl4lpb.xn--p1ai/protivodey-korrup/materialy/N%2039-%D0%97%D0%9E.pdf" TargetMode="External"/><Relationship Id="rId42" Type="http://schemas.openxmlformats.org/officeDocument/2006/relationships/hyperlink" Target="https://xn--90ad3bl.xn--80aaccp4ajwpkgbl4lpb.xn--p1ai/protivodey-korrup/prav-osnovy/rnpa/455-%D1%80%D0%BF.pdf" TargetMode="External"/><Relationship Id="rId47" Type="http://schemas.openxmlformats.org/officeDocument/2006/relationships/hyperlink" Target="http://xn--90ad3bl.xn--80aaccp4ajwpkgbl4lpb.xn--p1ai/images/37-%D1%80%D0%B0%D1%81%D0%BF%D0%BE%D1%80%D1%8F%D0%B6%D0%B5%D0%BD%D0%B8%D0%B5-%D0%9F%D0%A2%D0%9E-379-2015.pdf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xn--90ad3bl.xn--80aaccp4ajwpkgbl4lpb.xn--p1ai/protivodey-korrup/prav-osnovy/postanovleniya-pravitelstva-rf-v-sfere-protivodeystviya-korruptsii/" TargetMode="External"/><Relationship Id="rId12" Type="http://schemas.openxmlformats.org/officeDocument/2006/relationships/hyperlink" Target="http://pravo.gov.ru/proxy/ips/?docbody=&amp;nd=102364257&amp;intelsearch=431+22.12.2014" TargetMode="External"/><Relationship Id="rId17" Type="http://schemas.openxmlformats.org/officeDocument/2006/relationships/hyperlink" Target="http://pravo.gov.ru/proxy/ips/?docbody=&amp;nd=102381341&amp;intelsearch=%E5%E4%E5%F0%E0%EB%FC%ED%FB%E9+%E7%E0%EA%EE%ED+%22%CE+%E2%ED%E5%F1%E5%ED%E8%E8+%E8%E7%EC%E5%ED%E5%ED%E8%E9+%E2+%EE%F2%E4%E5%EB%FC%ED%FB%E5+%E7%E0%EA%EE%ED%EE%E4%E0%F2%E5%EB%FC%ED%FB%E5+%E0%EA%F2%FB+%D0%EE%F1%F1%E8%E9%F1%EA%EE%E9+%D4%E5%E4%E5%F0%E0%F6%E8%E8%22+%EE%F2+03.11.2015+N+303-%D4%C7" TargetMode="External"/><Relationship Id="rId25" Type="http://schemas.openxmlformats.org/officeDocument/2006/relationships/hyperlink" Target="http://pravo.gov.ru/proxy/ips/?docbody=&amp;nd=102164305&amp;intelsearch=%D3%EA%E0%E7+%CF%F0%E5%E7%E8%E4%E5%ED%F2%E0+%D0%D4+%EE%F2+02.04.2013+%B9+310+" TargetMode="External"/><Relationship Id="rId33" Type="http://schemas.openxmlformats.org/officeDocument/2006/relationships/hyperlink" Target="https://xn--90ad3bl.xn--80aaccp4ajwpkgbl4lpb.xn--p1ai/protivodey-korrup/informatsiya-doklady-otchety/59ZO1321734364734.pdf" TargetMode="External"/><Relationship Id="rId38" Type="http://schemas.openxmlformats.org/officeDocument/2006/relationships/hyperlink" Target="https://xn--90ad3bl.xn--80aaccp4ajwpkgbl4lpb.xn--p1ai/protivodey-korrup/materialy/%D0%9F%D1%80%D0%B8%D0%BB%20%D0%BA%20%D0%9F%D0%9F%202015%20%E2%84%96472.pdf" TargetMode="External"/><Relationship Id="rId46" Type="http://schemas.openxmlformats.org/officeDocument/2006/relationships/hyperlink" Target="https://xn--90ad3bl.xn--80aaccp4ajwpkgbl4lpb.xn--p1ai/protivodey-korrup/prav-osnovy/ukazy-prezidenta-rf-v-sfere-protivodeystviya-korruptsii/RPr_TO_224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gov.ru/proxy/ips/?docbody=&amp;nd=102379635&amp;intelsearch=%D4%E5%E4%E5%F0%E0%EB%FC%ED%FB%E9+%E7%E0%EA%EE%ED+%EE%F2+05.10.2015+%B9+285-%D4%C7" TargetMode="External"/><Relationship Id="rId20" Type="http://schemas.openxmlformats.org/officeDocument/2006/relationships/hyperlink" Target="http://pravo.gov.ru/proxy/ips/?docbody=&amp;nd=102474013&amp;intelsearch=%F3%EA%E0%E7+%EF%F0%E5%E7%E8%E4%E5%ED%F2%E0+%EE+%ED%E0%F6%E8%EE%ED%E0%EB%FC%ED%EE%EC+%EF%EB%E0%ED%E5+%EF%F0%EE%F2%E8%E2%EE%E4%E5%E9%F1%F2%E2%E8%FF+%EA%EE%F0%F0%F3%EF%F6%E8%E8" TargetMode="External"/><Relationship Id="rId29" Type="http://schemas.openxmlformats.org/officeDocument/2006/relationships/hyperlink" Target="http://pravo.gov.ru/proxy/ips/?docbody=&amp;nd=102375996&amp;intelsearch=364+15.07.2015" TargetMode="External"/><Relationship Id="rId41" Type="http://schemas.openxmlformats.org/officeDocument/2006/relationships/hyperlink" Target="https://xn--90ad3bl.xn--80aaccp4ajwpkgbl4lpb.xn--p1ai/images/34-%D0%BF%D0%BE%D1%81%D1%82%D0%B0%D0%BD%D0%BE%D0%B2%D0%BB%D0%B5%D0%BD%D0%B8%D0%B5-%D0%9F%D0%A2%D0%9E-130-2013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90ad3bl.xn--80aaccp4ajwpkgbl4lpb.xn--p1ai/protivodey-korrup/prav-osnovy/ukazy-prezidenta-rf-v-sfere-protivodeystviya-korruptsii/" TargetMode="External"/><Relationship Id="rId11" Type="http://schemas.openxmlformats.org/officeDocument/2006/relationships/hyperlink" Target="http://pravo.gov.ru/proxy/ips/?docbody=&amp;nd=102131168&amp;intelsearch=172-%F4%E7" TargetMode="External"/><Relationship Id="rId24" Type="http://schemas.openxmlformats.org/officeDocument/2006/relationships/hyperlink" Target="http://pravo.gov.ru/proxy/ips/?docbody=&amp;nd=102164304&amp;intelsearch=309+02.04.2013" TargetMode="External"/><Relationship Id="rId32" Type="http://schemas.openxmlformats.org/officeDocument/2006/relationships/hyperlink" Target="http://pravo.gov.ru/proxy/ips/?docbody=&amp;nd=102366631&amp;intelsearch=29+21.01.2015" TargetMode="External"/><Relationship Id="rId37" Type="http://schemas.openxmlformats.org/officeDocument/2006/relationships/hyperlink" Target="https://xn--90ad3bl.xn--80aaccp4ajwpkgbl4lpb.xn--p1ai/protivodey-korrup/materialy/%D0%9F%D0%9F%202015%20%E2%84%96472.pdf" TargetMode="External"/><Relationship Id="rId40" Type="http://schemas.openxmlformats.org/officeDocument/2006/relationships/hyperlink" Target="https://xn--90ad3bl.xn--80aaccp4ajwpkgbl4lpb.xn--p1ai/images/31-%D0%BF%D0%BE%D1%81%D1%82%D0%B0%D0%BD%D0%BE%D0%B2%D0%BB%D0%B5%D0%BD%D0%B8%D0%B5-%D0%9F%D0%A2%D0%9E-84-2012.pdf" TargetMode="External"/><Relationship Id="rId45" Type="http://schemas.openxmlformats.org/officeDocument/2006/relationships/hyperlink" Target="http://xn--90ad3bl.xn--80aaccp4ajwpkgbl4lpb.xn--p1ai/protivodey-korrup/prav-osnovy/rnpa/56564765756.pdf" TargetMode="External"/><Relationship Id="rId5" Type="http://schemas.openxmlformats.org/officeDocument/2006/relationships/hyperlink" Target="https://xn--90ad3bl.xn--80aaccp4ajwpkgbl4lpb.xn--p1ai/protivodey-korrup/prav-osnovy/fnpa/" TargetMode="External"/><Relationship Id="rId15" Type="http://schemas.openxmlformats.org/officeDocument/2006/relationships/hyperlink" Target="http://pravo.gov.ru/proxy/ips/?docbody=&amp;nd=102108166&amp;intelsearch=%D4%E5%E4%E5%F0%E0%EB%FC%ED%FB%E9+%E7%E0%EA%EE%ED+%D0%EE%F1%F1%E8%E9%F1%EA%EE%E9+%D4%E5%E4%E5%F0%E0%F6%E8%E8+%EE%F2+25.07.2006+%B9+125-%D4%C7+" TargetMode="External"/><Relationship Id="rId23" Type="http://schemas.openxmlformats.org/officeDocument/2006/relationships/hyperlink" Target="http://pravo.gov.ru/proxy/ips/?docbody=&amp;nd=102122053&amp;intelsearch=815+19.05.2008" TargetMode="External"/><Relationship Id="rId28" Type="http://schemas.openxmlformats.org/officeDocument/2006/relationships/hyperlink" Target="http://pravo.gov.ru/proxy/ips/?docbody=&amp;nd=102368620&amp;intelsearch=%D3%EA%E0%E7+%CF%F0%E5%E7%E8%E4%E5%ED%F2%E0+%D0%D4+%EE%F2+08.03.2015+%B9+120" TargetMode="External"/><Relationship Id="rId36" Type="http://schemas.openxmlformats.org/officeDocument/2006/relationships/hyperlink" Target="https://xn--90ad3bl.xn--80aaccp4ajwpkgbl4lpb.xn--p1ai/protivodey-korrup/materialy/%D0%9F%D1%80%D0%B8%D0%BB%20%D0%9F%D0%93%202015%20%E2%84%96136.pdf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pravo.gov.ru/proxy/ips/?docbody=&amp;nd=102126657&amp;intelsearch=273-%F4%E7" TargetMode="External"/><Relationship Id="rId19" Type="http://schemas.openxmlformats.org/officeDocument/2006/relationships/hyperlink" Target="http://pravo.gov.ru/proxy/ips/?docbody=&amp;nd=102429553&amp;intelsearch=64-%D4%C7" TargetMode="External"/><Relationship Id="rId31" Type="http://schemas.openxmlformats.org/officeDocument/2006/relationships/hyperlink" Target="http://pravo.gov.ru/proxy/ips/?docbody=&amp;nd=102170581&amp;intelsearch=10+09.01.2014" TargetMode="External"/><Relationship Id="rId44" Type="http://schemas.openxmlformats.org/officeDocument/2006/relationships/hyperlink" Target="https://xn--90ad3bl.xn--80aaccp4ajwpkgbl4lpb.xn--p1ai/protivodey-korrup/prav-osnovy/rnpa/455-%D1%80%D0%BF-Pril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90ad3bl.xn--80aaccp4ajwpkgbl4lpb.xn--p1ai/protivodey-korrup/prav-osnovy/npa/" TargetMode="External"/><Relationship Id="rId14" Type="http://schemas.openxmlformats.org/officeDocument/2006/relationships/hyperlink" Target="http://pravo.gov.ru/proxy/ips/?docbody=&amp;nd=102105334&amp;intelsearch=%D4%E5%E4%E5%F0%E0%EB%FC%ED%FB%E9+%E7%E0%EA%EE%ED+%D0%EE%F1%F1%E8%E9%F1%EA%EE%E9+%D4%E5%E4%E5%F0%E0%F6%E8%E8+%EE%F2+08.03.2006+%B9+40-%D4%C7+%AB%CE+%F0%E0%F2%E8%F4%E8%EA%E0%F6%E8%E8+%CA%EE%ED%E2%E5%ED%F6%E8%E8+%CE%F0%E3%E0%ED%E8%E7%E0%F6%E8%E8+%CE%E1%FA%E5%E4%E8%ED%E5%ED%ED%FB%F5+%CD%E0%F6%E8%E9+%EF%F0%EE%F2%E8%E2+%EA%EE%F0%F0%F3%EF%F6%E8%E8%BB+" TargetMode="External"/><Relationship Id="rId22" Type="http://schemas.openxmlformats.org/officeDocument/2006/relationships/hyperlink" Target="http://pravo.gov.ru/proxy/ips/?docbody=&amp;nd=102122053&amp;intelsearch=815+19.05.2008" TargetMode="External"/><Relationship Id="rId27" Type="http://schemas.openxmlformats.org/officeDocument/2006/relationships/hyperlink" Target="http://pravo.gov.ru/proxy/ips/?docbody=&amp;nd=102353813&amp;intelsearch=%D3%EA%E0%E7+%CF%F0%E5%E7%E8%E4%E5%ED%F2%E0+%D0%D4+%EE%F2+23.06.2014+%B9+460+" TargetMode="External"/><Relationship Id="rId30" Type="http://schemas.openxmlformats.org/officeDocument/2006/relationships/hyperlink" Target="http://pravo.gov.ru/proxy/ips/?docbody=&amp;nd=102136170" TargetMode="External"/><Relationship Id="rId35" Type="http://schemas.openxmlformats.org/officeDocument/2006/relationships/hyperlink" Target="https://xn--90ad3bl.xn--80aaccp4ajwpkgbl4lpb.xn--p1ai/protivodey-korrup/materialy/%D0%9F%D0%93%202015%20%E2%84%96136.pdf" TargetMode="External"/><Relationship Id="rId43" Type="http://schemas.openxmlformats.org/officeDocument/2006/relationships/hyperlink" Target="https://xn--90ad3bl.xn--80aaccp4ajwpkgbl4lpb.xn--p1ai/protivodey-korrup/prav-osnovy/rnpa/455-%D1%80%D0%BF-Pril.pdf" TargetMode="External"/><Relationship Id="rId48" Type="http://schemas.openxmlformats.org/officeDocument/2006/relationships/hyperlink" Target="http://ka-ryo.ru/images/Dokumenty/Corruption/288_POSTANOVLENIYE_2016_12_15_Corruption.PDF" TargetMode="External"/><Relationship Id="rId8" Type="http://schemas.openxmlformats.org/officeDocument/2006/relationships/hyperlink" Target="https://xn--90ad3bl.xn--80aaccp4ajwpkgbl4lpb.xn--p1ai/protivodey-korrup/prav-osnovy/rnp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2107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2020-02-25T13:10:00Z</cp:lastPrinted>
  <dcterms:created xsi:type="dcterms:W3CDTF">2020-02-25T08:24:00Z</dcterms:created>
  <dcterms:modified xsi:type="dcterms:W3CDTF">2020-03-04T19:08:00Z</dcterms:modified>
</cp:coreProperties>
</file>