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FD" w:rsidRPr="00132DFD" w:rsidRDefault="00132DFD" w:rsidP="00132DFD">
      <w:bookmarkStart w:id="0" w:name="_Toc100760130"/>
      <w:r>
        <w:t xml:space="preserve">                  </w:t>
      </w:r>
      <w:r w:rsidRPr="00132DFD">
        <w:rPr>
          <w:rFonts w:ascii="Times New Roman" w:hAnsi="Times New Roman" w:cs="Times New Roman"/>
          <w:b/>
          <w:sz w:val="32"/>
          <w:szCs w:val="32"/>
        </w:rPr>
        <w:t>Муниципальное дошкольное образовательное учреждение</w:t>
      </w:r>
    </w:p>
    <w:p w:rsidR="00132DFD" w:rsidRDefault="00132DFD" w:rsidP="00132DFD">
      <w:pPr>
        <w:pStyle w:val="af"/>
        <w:ind w:left="1069" w:right="-493"/>
        <w:rPr>
          <w:rFonts w:ascii="Times New Roman" w:hAnsi="Times New Roman" w:cs="Times New Roman"/>
          <w:b/>
          <w:sz w:val="32"/>
          <w:szCs w:val="32"/>
        </w:rPr>
      </w:pPr>
      <w:r w:rsidRPr="00B93420">
        <w:rPr>
          <w:rFonts w:ascii="Times New Roman" w:hAnsi="Times New Roman" w:cs="Times New Roman"/>
          <w:b/>
          <w:sz w:val="32"/>
          <w:szCs w:val="32"/>
        </w:rPr>
        <w:t>«Эммаусский детский сад общеразвивающего вида»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</w:p>
    <w:p w:rsidR="00132DFD" w:rsidRPr="00132DFD" w:rsidRDefault="00132DFD" w:rsidP="00132DFD">
      <w:pPr>
        <w:pStyle w:val="af"/>
        <w:ind w:left="1069" w:right="-4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</w:t>
      </w:r>
      <w:r w:rsidRPr="00132DFD">
        <w:rPr>
          <w:rFonts w:ascii="Times New Roman" w:hAnsi="Times New Roman" w:cs="Times New Roman"/>
          <w:sz w:val="28"/>
          <w:szCs w:val="28"/>
        </w:rPr>
        <w:t>УТВЕРЖДАЮ:</w:t>
      </w:r>
    </w:p>
    <w:p w:rsidR="00132DFD" w:rsidRPr="00132DFD" w:rsidRDefault="00132DFD" w:rsidP="00132DFD">
      <w:pPr>
        <w:rPr>
          <w:rFonts w:ascii="Times New Roman" w:hAnsi="Times New Roman" w:cs="Times New Roman"/>
          <w:sz w:val="28"/>
          <w:szCs w:val="28"/>
        </w:rPr>
      </w:pPr>
      <w:r w:rsidRPr="00132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Заведующий МДОУ</w:t>
      </w:r>
    </w:p>
    <w:p w:rsidR="00132DFD" w:rsidRPr="00132DFD" w:rsidRDefault="00132DFD" w:rsidP="00132DFD">
      <w:pPr>
        <w:ind w:hanging="180"/>
        <w:rPr>
          <w:rFonts w:ascii="Times New Roman" w:hAnsi="Times New Roman" w:cs="Times New Roman"/>
          <w:sz w:val="28"/>
          <w:szCs w:val="28"/>
        </w:rPr>
      </w:pPr>
      <w:r w:rsidRPr="00132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« Эммаусский детский сад</w:t>
      </w:r>
    </w:p>
    <w:p w:rsidR="00132DFD" w:rsidRPr="00132DFD" w:rsidRDefault="00132DFD" w:rsidP="00132DFD">
      <w:pPr>
        <w:rPr>
          <w:rFonts w:ascii="Times New Roman" w:hAnsi="Times New Roman" w:cs="Times New Roman"/>
          <w:sz w:val="28"/>
          <w:szCs w:val="28"/>
        </w:rPr>
      </w:pPr>
      <w:r w:rsidRPr="00132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общеразвивающего вида»</w:t>
      </w:r>
    </w:p>
    <w:p w:rsidR="00132DFD" w:rsidRPr="00132DFD" w:rsidRDefault="00132DFD" w:rsidP="00132DFD">
      <w:pPr>
        <w:rPr>
          <w:rFonts w:ascii="Times New Roman" w:hAnsi="Times New Roman" w:cs="Times New Roman"/>
          <w:sz w:val="28"/>
          <w:szCs w:val="28"/>
        </w:rPr>
      </w:pPr>
      <w:r w:rsidRPr="00132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2DFD">
        <w:rPr>
          <w:rFonts w:ascii="Times New Roman" w:hAnsi="Times New Roman" w:cs="Times New Roman"/>
          <w:sz w:val="28"/>
          <w:szCs w:val="28"/>
        </w:rPr>
        <w:t xml:space="preserve"> И.А. Вавилова</w:t>
      </w:r>
    </w:p>
    <w:bookmarkEnd w:id="0"/>
    <w:p w:rsidR="00B93420" w:rsidRPr="00B93420" w:rsidRDefault="00B93420" w:rsidP="00B93420">
      <w:pPr>
        <w:pStyle w:val="af"/>
        <w:ind w:left="1069" w:right="-493"/>
        <w:rPr>
          <w:rFonts w:ascii="Times New Roman" w:hAnsi="Times New Roman" w:cs="Times New Roman"/>
          <w:b/>
          <w:sz w:val="32"/>
          <w:szCs w:val="32"/>
        </w:rPr>
      </w:pPr>
    </w:p>
    <w:p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, работников охранных организаций 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/>
      </w:tblPr>
      <w:tblGrid>
        <w:gridCol w:w="2263"/>
        <w:gridCol w:w="6790"/>
        <w:gridCol w:w="6790"/>
      </w:tblGrid>
      <w:tr w:rsidR="00F321AA" w:rsidRPr="009F512C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B44C2B" w:rsidRPr="009F512C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в здании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внутриобъектового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транспортных средств на объект (кроме оперативных служб);</w:t>
            </w:r>
          </w:p>
          <w:p w:rsidR="00706575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 к размещению работников и обучающихся в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 происшествии оперативные службы</w:t>
            </w:r>
            <w:r w:rsidR="003E53A8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) по телефону </w:t>
            </w:r>
            <w:r w:rsidR="003E53A8" w:rsidRPr="003E53A8">
              <w:rPr>
                <w:rFonts w:ascii="Times New Roman" w:hAnsi="Times New Roman" w:cs="Times New Roman"/>
                <w:b/>
                <w:sz w:val="24"/>
                <w:szCs w:val="24"/>
              </w:rPr>
              <w:t>02, 112</w:t>
            </w:r>
            <w:r w:rsidR="003E53A8">
              <w:rPr>
                <w:rFonts w:ascii="Times New Roman" w:hAnsi="Times New Roman" w:cs="Times New Roman"/>
                <w:sz w:val="24"/>
                <w:szCs w:val="24"/>
              </w:rPr>
              <w:t>, УФСБ по Тверской области по телефону</w:t>
            </w:r>
            <w:r w:rsidR="003544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5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вооруженном нападении 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>орган (организацию) - правообладателя объекта (территории), вышестоящий орган (организацию)</w:t>
            </w:r>
            <w:r w:rsidR="003E53A8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образования администрации Калининского муниципального района Тверской области по телефону- </w:t>
            </w:r>
            <w:r w:rsidR="003E53A8" w:rsidRPr="003E53A8">
              <w:rPr>
                <w:rFonts w:ascii="Times New Roman" w:hAnsi="Times New Roman" w:cs="Times New Roman"/>
                <w:b/>
                <w:sz w:val="24"/>
                <w:szCs w:val="24"/>
              </w:rPr>
              <w:t>33-16-51</w:t>
            </w:r>
            <w:r w:rsidR="00F32587" w:rsidRPr="003E53A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а также 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внутриобъектового режимов,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и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при проведения операции по пресечению вооруженного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нападения: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D94BC3" w:rsidRPr="009F512C" w:rsidRDefault="00D94BC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оказать помощь и поддержку другим обучающимся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  <w:sz w:val="24"/>
                <w:szCs w:val="24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, по возможности покинуть территорию объекта и сообщить 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95508F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  <w:p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95508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охранной организации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тревожного сообщения, зафиксировать время события;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706575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и дежурному по службе охраны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прибывающими нарядами оперативных 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не покидать пункт охраны; в случае нахождения вне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защищенного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пункта охраны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переместиться 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вне защищенного пункта охраны, следует при возмож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ности занять какое-либо укрытие;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воспрепятствованию дальнейшего продвижения нарушителя (блокирование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>входных дверей в здания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изоляция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территории) или его задержанию;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оперативных служб;</w:t>
            </w:r>
          </w:p>
          <w:p w:rsidR="005208C9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после нейтрализации нарушителя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790" w:type="dxa"/>
          </w:tcPr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4F4C36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старшему наряда (при наличии) и дежурному по службе охраны;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по возможности поддерживать постоянную связь с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 прибывающими нарядами оперативных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не покидать пункт охраны; в случае нахождения вне пункта охраны по возможности переместиться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>При нахождении вне защищенного пункта охраны, следует при возможности занять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какое-либо укрытие;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принять меры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(блокирование дверей или изоляция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 или его задержанию;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усиление охраны и контроля пропускного</w:t>
            </w:r>
            <w:r w:rsidR="0089489B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706575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211607" w:rsidRDefault="00211607" w:rsidP="00A8436C">
      <w:pPr>
        <w:ind w:right="-493"/>
        <w:rPr>
          <w:rFonts w:ascii="Times New Roman" w:hAnsi="Times New Roman" w:cs="Times New Roman"/>
          <w:sz w:val="28"/>
          <w:szCs w:val="28"/>
        </w:rPr>
      </w:pPr>
    </w:p>
    <w:p w:rsidR="00211607" w:rsidRDefault="00211607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211607" w:rsidRPr="00211607" w:rsidRDefault="00211607" w:rsidP="00EC125B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607"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Муниципальное дошкольное образовательное учреждение</w:t>
      </w:r>
    </w:p>
    <w:p w:rsidR="00211607" w:rsidRPr="00211607" w:rsidRDefault="00211607" w:rsidP="00EC125B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607">
        <w:rPr>
          <w:rFonts w:ascii="Times New Roman" w:hAnsi="Times New Roman" w:cs="Times New Roman"/>
          <w:b/>
          <w:sz w:val="32"/>
          <w:szCs w:val="32"/>
        </w:rPr>
        <w:t>«Эммаусский детский сад общеразвивающего вида»</w:t>
      </w:r>
    </w:p>
    <w:p w:rsidR="00211607" w:rsidRPr="009F512C" w:rsidRDefault="00211607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211607" w:rsidRPr="00211607" w:rsidRDefault="00211607" w:rsidP="00211607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607">
        <w:rPr>
          <w:rFonts w:ascii="Times New Roman" w:hAnsi="Times New Roman" w:cs="Times New Roman"/>
          <w:b/>
          <w:sz w:val="28"/>
          <w:szCs w:val="28"/>
        </w:rPr>
        <w:t>Алгоритмы действий персонала образовательной организации, работников охранных организаций и обучающихся при совершении (угрозе совершения) преступлений террористической направленности</w:t>
      </w:r>
    </w:p>
    <w:p w:rsidR="00211607" w:rsidRPr="009F512C" w:rsidRDefault="00211607" w:rsidP="00211607">
      <w:pPr>
        <w:pStyle w:val="af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607" w:rsidRPr="009F512C" w:rsidRDefault="00211607" w:rsidP="00211607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Размещение взрывного устройства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/>
      </w:tblPr>
      <w:tblGrid>
        <w:gridCol w:w="1674"/>
        <w:gridCol w:w="7123"/>
        <w:gridCol w:w="7123"/>
      </w:tblGrid>
      <w:tr w:rsidR="00367C6A" w:rsidRPr="00201D73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367C6A" w:rsidRPr="00201D73" w:rsidTr="00367C6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в здании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367C6A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завершении эвакуации дать указание об информировании родителей (законных представителей) о временном прекращении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</w:t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оказывать помощь и поддержку другим обучающимся только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указанию работников организации.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не последовало сообщить ближайшему работнику организации, 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53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охранной организации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принять решение на самостоятельное задержание нарушителя (при уверенности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возможности и эффективности таких действий, а также отсутствии риска для окружающих людей);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задержать нарушителя в форме блокирования во входном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шлюзе (при наличии) до прибытия оперативных служб и находиться в это время в шлюзе вместе с нарушителем, либо,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покинуть территорию объекта в связи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не допускать в оцепленную зону людей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транспорт до завершения работы группы обезвреживания;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открытие и доступность коридоров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руководителя организации прибыть к месту обнаружения взрывного устройства для оценки обстановки;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для оцепления опасной зоны при нехватке собственных сил охрана может привлечь персонал охраняемого объекта.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не допускать в оцепленную зону людей и транспорт до завершения работы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767E6F" w:rsidRPr="009F512C" w:rsidRDefault="00767E6F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607" w:rsidRP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607"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Муниципальное дошкольное образовательное учреждение</w:t>
      </w:r>
    </w:p>
    <w:p w:rsidR="00211607" w:rsidRPr="00211607" w:rsidRDefault="00211607" w:rsidP="00211607">
      <w:pPr>
        <w:ind w:right="-4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607">
        <w:rPr>
          <w:rFonts w:ascii="Times New Roman" w:hAnsi="Times New Roman" w:cs="Times New Roman"/>
          <w:b/>
          <w:sz w:val="32"/>
          <w:szCs w:val="32"/>
        </w:rPr>
        <w:t>«Эммаусский детский сад общеразвивающего вида»</w:t>
      </w:r>
    </w:p>
    <w:p w:rsidR="00211607" w:rsidRPr="009F512C" w:rsidRDefault="00211607" w:rsidP="00211607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211607" w:rsidRPr="00211607" w:rsidRDefault="00211607" w:rsidP="00211607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607">
        <w:rPr>
          <w:rFonts w:ascii="Times New Roman" w:hAnsi="Times New Roman" w:cs="Times New Roman"/>
          <w:b/>
          <w:sz w:val="28"/>
          <w:szCs w:val="28"/>
        </w:rPr>
        <w:t>Алгоритмы действий персонала образовательной организации, работников охранных организаций и обучающихся при совершении (угрозе совершения) преступлений террористической направленности</w:t>
      </w:r>
    </w:p>
    <w:p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13580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(руководитель и его заместители)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  <w:sz w:val="24"/>
                <w:szCs w:val="24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опасной зоны помещениях,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его не провоцировать;</w:t>
            </w:r>
          </w:p>
          <w:p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людей в соответствии с планом эвакуации, в той части объекта, которая 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их распоряжениям;</w:t>
            </w:r>
          </w:p>
          <w:p w:rsidR="00F321AA" w:rsidRDefault="00531D90" w:rsidP="00B93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</w:t>
            </w:r>
          </w:p>
          <w:p w:rsidR="00B93420" w:rsidRDefault="00B93420" w:rsidP="00B93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20" w:rsidRPr="00531BF7" w:rsidRDefault="00B93420" w:rsidP="00B93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</w:t>
            </w: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 допускать общения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передачу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родителям (законным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проведения операции по освобождению: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себя как можно незаметнее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6F21D5" w:rsidRPr="00531BF7" w:rsidRDefault="006F21D5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0" w:type="dxa"/>
          </w:tcPr>
          <w:p w:rsidR="006F21D5" w:rsidRPr="00531BF7" w:rsidRDefault="006F21D5" w:rsidP="003B3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41045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512C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Pr="009F512C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</w:p>
    <w:p w:rsidR="00A04734" w:rsidRPr="00A04734" w:rsidRDefault="00A04734" w:rsidP="00A04734"/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9F512C" w:rsidRDefault="0041045E" w:rsidP="0041045E">
      <w:pPr>
        <w:rPr>
          <w:rFonts w:ascii="Times New Roman" w:hAnsi="Times New Roman" w:cs="Times New Roman"/>
        </w:rPr>
      </w:pP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:rsidR="00FE0A6C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sectPr w:rsidR="00FE0A6C" w:rsidRPr="009F512C" w:rsidSect="00086405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339" w:rsidRDefault="00504339" w:rsidP="00CE2DF1">
      <w:r>
        <w:separator/>
      </w:r>
    </w:p>
  </w:endnote>
  <w:endnote w:type="continuationSeparator" w:id="1">
    <w:p w:rsidR="00504339" w:rsidRDefault="00504339" w:rsidP="00CE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339" w:rsidRDefault="00504339" w:rsidP="00CE2DF1">
      <w:r>
        <w:separator/>
      </w:r>
    </w:p>
  </w:footnote>
  <w:footnote w:type="continuationSeparator" w:id="1">
    <w:p w:rsidR="00504339" w:rsidRDefault="00504339" w:rsidP="00CE2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8F" w:rsidRPr="00CE2DF1" w:rsidRDefault="00374BC5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="00DA758F"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A8436C">
      <w:rPr>
        <w:rFonts w:ascii="Times New Roman" w:hAnsi="Times New Roman" w:cs="Times New Roman"/>
        <w:noProof/>
      </w:rPr>
      <w:t>16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2DFD"/>
    <w:rsid w:val="00134313"/>
    <w:rsid w:val="0014446B"/>
    <w:rsid w:val="0015024E"/>
    <w:rsid w:val="001818B0"/>
    <w:rsid w:val="001934AA"/>
    <w:rsid w:val="001B1F4E"/>
    <w:rsid w:val="001C16A7"/>
    <w:rsid w:val="001D53EF"/>
    <w:rsid w:val="00201D73"/>
    <w:rsid w:val="00211607"/>
    <w:rsid w:val="00231903"/>
    <w:rsid w:val="00275C24"/>
    <w:rsid w:val="00297313"/>
    <w:rsid w:val="002C43D9"/>
    <w:rsid w:val="002C77C9"/>
    <w:rsid w:val="002D0425"/>
    <w:rsid w:val="002F799C"/>
    <w:rsid w:val="00321F25"/>
    <w:rsid w:val="0033166F"/>
    <w:rsid w:val="00344ADB"/>
    <w:rsid w:val="003544F2"/>
    <w:rsid w:val="00367C6A"/>
    <w:rsid w:val="00374BC5"/>
    <w:rsid w:val="00395EAA"/>
    <w:rsid w:val="003A3BA4"/>
    <w:rsid w:val="003B1CE7"/>
    <w:rsid w:val="003B3B27"/>
    <w:rsid w:val="003B6E1F"/>
    <w:rsid w:val="003C79B3"/>
    <w:rsid w:val="003E263B"/>
    <w:rsid w:val="003E53A8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A7B5B"/>
    <w:rsid w:val="004D37A9"/>
    <w:rsid w:val="004E7219"/>
    <w:rsid w:val="004F4C36"/>
    <w:rsid w:val="005011FE"/>
    <w:rsid w:val="00504339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7E5612"/>
    <w:rsid w:val="008417C2"/>
    <w:rsid w:val="008447E5"/>
    <w:rsid w:val="00851BEE"/>
    <w:rsid w:val="0087678A"/>
    <w:rsid w:val="0089489B"/>
    <w:rsid w:val="008D3A67"/>
    <w:rsid w:val="009410F5"/>
    <w:rsid w:val="0095508F"/>
    <w:rsid w:val="009A2613"/>
    <w:rsid w:val="009B3188"/>
    <w:rsid w:val="009C4DAC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8436C"/>
    <w:rsid w:val="00A97F41"/>
    <w:rsid w:val="00AC57BC"/>
    <w:rsid w:val="00AE00B9"/>
    <w:rsid w:val="00AE30AB"/>
    <w:rsid w:val="00AF7A86"/>
    <w:rsid w:val="00B01575"/>
    <w:rsid w:val="00B21E59"/>
    <w:rsid w:val="00B238B4"/>
    <w:rsid w:val="00B244C2"/>
    <w:rsid w:val="00B401F4"/>
    <w:rsid w:val="00B44C2B"/>
    <w:rsid w:val="00B67916"/>
    <w:rsid w:val="00B76461"/>
    <w:rsid w:val="00B77AE6"/>
    <w:rsid w:val="00B93420"/>
    <w:rsid w:val="00BA68D4"/>
    <w:rsid w:val="00C04413"/>
    <w:rsid w:val="00C058BE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51FA5"/>
    <w:rsid w:val="00E706CE"/>
    <w:rsid w:val="00E73D65"/>
    <w:rsid w:val="00EC125B"/>
    <w:rsid w:val="00EC29A0"/>
    <w:rsid w:val="00F00D55"/>
    <w:rsid w:val="00F06FD8"/>
    <w:rsid w:val="00F2589E"/>
    <w:rsid w:val="00F321AA"/>
    <w:rsid w:val="00F32587"/>
    <w:rsid w:val="00F3570E"/>
    <w:rsid w:val="00F44432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23F2-7DB4-4E4E-AF8F-33B8EDBC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7293156</TotalTime>
  <Pages>1</Pages>
  <Words>5382</Words>
  <Characters>30684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1</cp:lastModifiedBy>
  <cp:revision>5</cp:revision>
  <cp:lastPrinted>2022-11-13T13:50:00Z</cp:lastPrinted>
  <dcterms:created xsi:type="dcterms:W3CDTF">2008-12-31T21:14:00Z</dcterms:created>
  <dcterms:modified xsi:type="dcterms:W3CDTF">2022-11-13T13:51:00Z</dcterms:modified>
</cp:coreProperties>
</file>