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1AB" w:rsidRDefault="008F564E" w:rsidP="008F564E">
      <w:pPr>
        <w:jc w:val="center"/>
      </w:pPr>
      <w:r>
        <w:t>Список программ дистанционного обучения с 13.04.20 по 30.04.20</w:t>
      </w:r>
    </w:p>
    <w:tbl>
      <w:tblPr>
        <w:tblW w:w="623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19"/>
      </w:tblGrid>
      <w:tr w:rsidR="008F564E" w:rsidRPr="007F4056" w:rsidTr="008F564E">
        <w:trPr>
          <w:cantSplit/>
          <w:trHeight w:val="1134"/>
        </w:trPr>
        <w:tc>
          <w:tcPr>
            <w:tcW w:w="3119" w:type="dxa"/>
          </w:tcPr>
          <w:p w:rsidR="008F564E" w:rsidRPr="008F564E" w:rsidRDefault="008F564E" w:rsidP="008F564E">
            <w:pPr>
              <w:tabs>
                <w:tab w:val="left" w:pos="1408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7F4056" w:rsidRDefault="008F564E" w:rsidP="008F564E">
            <w:pPr>
              <w:tabs>
                <w:tab w:val="left" w:pos="140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4056">
              <w:rPr>
                <w:rFonts w:ascii="Times New Roman" w:hAnsi="Times New Roman"/>
                <w:b/>
              </w:rPr>
              <w:t>Наименование</w:t>
            </w:r>
          </w:p>
          <w:p w:rsidR="008F564E" w:rsidRPr="007F4056" w:rsidRDefault="008F564E" w:rsidP="008F564E">
            <w:pPr>
              <w:tabs>
                <w:tab w:val="left" w:pos="140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4056">
              <w:rPr>
                <w:rFonts w:ascii="Times New Roman" w:hAnsi="Times New Roman"/>
                <w:b/>
              </w:rPr>
              <w:t>объединения</w:t>
            </w:r>
          </w:p>
        </w:tc>
      </w:tr>
      <w:tr w:rsidR="008F564E" w:rsidRPr="007F4056" w:rsidTr="00FB1C84">
        <w:trPr>
          <w:cantSplit/>
          <w:trHeight w:val="258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F4056">
              <w:rPr>
                <w:rFonts w:ascii="Times New Roman" w:hAnsi="Times New Roman"/>
                <w:b/>
              </w:rPr>
              <w:t>Дизайн одежды</w:t>
            </w:r>
          </w:p>
          <w:p w:rsidR="00FB1C84" w:rsidRPr="007F4056" w:rsidRDefault="00FB1C84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F564E" w:rsidRPr="007F4056" w:rsidTr="00FB1C84">
        <w:trPr>
          <w:cantSplit/>
          <w:trHeight w:val="149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7F4056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F4056">
              <w:rPr>
                <w:rFonts w:ascii="Times New Roman" w:hAnsi="Times New Roman"/>
                <w:b/>
              </w:rPr>
              <w:t xml:space="preserve">Сухое валяние </w:t>
            </w:r>
          </w:p>
        </w:tc>
      </w:tr>
      <w:tr w:rsidR="008F564E" w:rsidRPr="007F4056" w:rsidTr="008F564E">
        <w:trPr>
          <w:cantSplit/>
          <w:trHeight w:val="340"/>
        </w:trPr>
        <w:tc>
          <w:tcPr>
            <w:tcW w:w="3119" w:type="dxa"/>
            <w:tcBorders>
              <w:bottom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F564E" w:rsidRPr="007F4056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F4056">
              <w:rPr>
                <w:rFonts w:ascii="Times New Roman" w:hAnsi="Times New Roman"/>
                <w:b/>
              </w:rPr>
              <w:t xml:space="preserve">Умелые ручки </w:t>
            </w:r>
          </w:p>
        </w:tc>
      </w:tr>
      <w:tr w:rsidR="008F564E" w:rsidRPr="000E2C0C" w:rsidTr="008F564E">
        <w:trPr>
          <w:cantSplit/>
          <w:trHeight w:val="353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Азбука дизайна </w:t>
            </w:r>
          </w:p>
        </w:tc>
      </w:tr>
      <w:tr w:rsidR="008F564E" w:rsidRPr="000E2C0C" w:rsidTr="008F564E">
        <w:trPr>
          <w:cantSplit/>
          <w:trHeight w:val="208"/>
        </w:trPr>
        <w:tc>
          <w:tcPr>
            <w:tcW w:w="3119" w:type="dxa"/>
            <w:tcBorders>
              <w:bottom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E2C0C">
              <w:rPr>
                <w:rFonts w:ascii="Times New Roman" w:hAnsi="Times New Roman"/>
                <w:b/>
              </w:rPr>
              <w:t>Мукасолька</w:t>
            </w:r>
            <w:proofErr w:type="spellEnd"/>
            <w:r w:rsidRPr="000E2C0C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F564E" w:rsidRPr="000E2C0C" w:rsidTr="008F564E">
        <w:trPr>
          <w:cantSplit/>
          <w:trHeight w:val="414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Рисуем вместе </w:t>
            </w:r>
          </w:p>
        </w:tc>
      </w:tr>
      <w:tr w:rsidR="008F564E" w:rsidRPr="000E2C0C" w:rsidTr="008F564E">
        <w:trPr>
          <w:cantSplit/>
          <w:trHeight w:val="414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Сувениры из теста </w:t>
            </w:r>
          </w:p>
        </w:tc>
      </w:tr>
      <w:tr w:rsidR="008F564E" w:rsidRPr="000E2C0C" w:rsidTr="008F564E">
        <w:trPr>
          <w:cantSplit/>
          <w:trHeight w:val="414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Цветочный дизайн</w:t>
            </w:r>
          </w:p>
        </w:tc>
      </w:tr>
      <w:tr w:rsidR="008F564E" w:rsidRPr="000E2C0C" w:rsidTr="008F564E">
        <w:trPr>
          <w:cantSplit/>
          <w:trHeight w:val="419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ИЗО «Юный художник1» </w:t>
            </w:r>
          </w:p>
        </w:tc>
      </w:tr>
      <w:tr w:rsidR="008F564E" w:rsidRPr="000E2C0C" w:rsidTr="008F564E">
        <w:trPr>
          <w:cantSplit/>
          <w:trHeight w:val="395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ИЗО «Юный художник2» </w:t>
            </w:r>
          </w:p>
        </w:tc>
      </w:tr>
      <w:tr w:rsidR="008F564E" w:rsidRPr="000E2C0C" w:rsidTr="008F564E">
        <w:trPr>
          <w:cantSplit/>
          <w:trHeight w:val="358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ИЗО «Акварелька» </w:t>
            </w:r>
          </w:p>
        </w:tc>
      </w:tr>
      <w:tr w:rsidR="008F564E" w:rsidRPr="000E2C0C" w:rsidTr="008F564E">
        <w:trPr>
          <w:cantSplit/>
          <w:trHeight w:val="360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В коробке с карандашами </w:t>
            </w:r>
          </w:p>
        </w:tc>
      </w:tr>
      <w:tr w:rsidR="008F564E" w:rsidRPr="000E2C0C" w:rsidTr="008F564E">
        <w:trPr>
          <w:cantSplit/>
          <w:trHeight w:val="273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Мягкая игрушка</w:t>
            </w:r>
          </w:p>
        </w:tc>
      </w:tr>
      <w:tr w:rsidR="008F564E" w:rsidRPr="000E2C0C" w:rsidTr="008F564E">
        <w:trPr>
          <w:cantSplit/>
          <w:trHeight w:val="402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</w:t>
            </w:r>
            <w:r w:rsidRPr="000E2C0C">
              <w:rPr>
                <w:rFonts w:ascii="Times New Roman" w:hAnsi="Times New Roman"/>
                <w:b/>
              </w:rPr>
              <w:t>стерилка</w:t>
            </w:r>
            <w:proofErr w:type="spellEnd"/>
            <w:r w:rsidRPr="000E2C0C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F564E" w:rsidRPr="000E2C0C" w:rsidTr="008F564E">
        <w:trPr>
          <w:cantSplit/>
          <w:trHeight w:val="429"/>
        </w:trPr>
        <w:tc>
          <w:tcPr>
            <w:tcW w:w="3119" w:type="dxa"/>
            <w:tcBorders>
              <w:bottom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В мире фантазии </w:t>
            </w:r>
          </w:p>
        </w:tc>
      </w:tr>
      <w:tr w:rsidR="008F564E" w:rsidRPr="000E2C0C" w:rsidTr="008F564E">
        <w:trPr>
          <w:cantSplit/>
          <w:trHeight w:val="843"/>
        </w:trPr>
        <w:tc>
          <w:tcPr>
            <w:tcW w:w="3119" w:type="dxa"/>
            <w:tcBorders>
              <w:bottom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Начальное техническое моделирование </w:t>
            </w:r>
          </w:p>
        </w:tc>
      </w:tr>
      <w:tr w:rsidR="008F564E" w:rsidRPr="000E2C0C" w:rsidTr="008F564E">
        <w:trPr>
          <w:cantSplit/>
          <w:trHeight w:val="473"/>
        </w:trPr>
        <w:tc>
          <w:tcPr>
            <w:tcW w:w="3119" w:type="dxa"/>
            <w:tcBorders>
              <w:bottom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Юный моделист</w:t>
            </w:r>
          </w:p>
        </w:tc>
      </w:tr>
      <w:tr w:rsidR="008F564E" w:rsidRPr="000E2C0C" w:rsidTr="008F564E">
        <w:trPr>
          <w:cantSplit/>
          <w:trHeight w:val="513"/>
        </w:trPr>
        <w:tc>
          <w:tcPr>
            <w:tcW w:w="3119" w:type="dxa"/>
            <w:tcBorders>
              <w:top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Технопарк (робототехника) </w:t>
            </w:r>
          </w:p>
        </w:tc>
      </w:tr>
      <w:tr w:rsidR="008F564E" w:rsidRPr="000E2C0C" w:rsidTr="00FB1C84">
        <w:trPr>
          <w:cantSplit/>
          <w:trHeight w:val="257"/>
        </w:trPr>
        <w:tc>
          <w:tcPr>
            <w:tcW w:w="3119" w:type="dxa"/>
            <w:tcBorders>
              <w:bottom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Цветочная страна </w:t>
            </w:r>
          </w:p>
        </w:tc>
      </w:tr>
      <w:tr w:rsidR="008F564E" w:rsidRPr="000E2C0C" w:rsidTr="00FB1C84">
        <w:trPr>
          <w:cantSplit/>
          <w:trHeight w:val="276"/>
        </w:trPr>
        <w:tc>
          <w:tcPr>
            <w:tcW w:w="3119" w:type="dxa"/>
            <w:tcBorders>
              <w:top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Фантазируем сами </w:t>
            </w:r>
          </w:p>
        </w:tc>
      </w:tr>
      <w:tr w:rsidR="008F564E" w:rsidRPr="000E2C0C" w:rsidTr="00FB1C84">
        <w:trPr>
          <w:cantSplit/>
          <w:trHeight w:val="265"/>
        </w:trPr>
        <w:tc>
          <w:tcPr>
            <w:tcW w:w="3119" w:type="dxa"/>
            <w:tcBorders>
              <w:top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Фантазеры </w:t>
            </w:r>
          </w:p>
        </w:tc>
      </w:tr>
      <w:tr w:rsidR="008F564E" w:rsidRPr="000E2C0C" w:rsidTr="00FB1C84">
        <w:trPr>
          <w:cantSplit/>
          <w:trHeight w:val="284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E2C0C">
              <w:rPr>
                <w:rFonts w:ascii="Times New Roman" w:hAnsi="Times New Roman"/>
                <w:b/>
              </w:rPr>
              <w:t>ДоМиСолька</w:t>
            </w:r>
            <w:proofErr w:type="spellEnd"/>
            <w:r w:rsidRPr="000E2C0C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F564E" w:rsidRPr="000E2C0C" w:rsidTr="008F564E">
        <w:trPr>
          <w:cantSplit/>
          <w:trHeight w:val="571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Элементарное музицирование</w:t>
            </w:r>
          </w:p>
        </w:tc>
      </w:tr>
      <w:tr w:rsidR="008F564E" w:rsidRPr="000E2C0C" w:rsidTr="008F564E">
        <w:trPr>
          <w:cantSplit/>
          <w:trHeight w:val="271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Я пою </w:t>
            </w:r>
          </w:p>
        </w:tc>
      </w:tr>
      <w:tr w:rsidR="008F564E" w:rsidRPr="000E2C0C" w:rsidTr="008F564E">
        <w:trPr>
          <w:cantSplit/>
          <w:trHeight w:val="214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Позитив </w:t>
            </w:r>
          </w:p>
        </w:tc>
      </w:tr>
      <w:tr w:rsidR="008F564E" w:rsidRPr="000E2C0C" w:rsidTr="00FB1C84">
        <w:trPr>
          <w:cantSplit/>
          <w:trHeight w:val="275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E2C0C">
              <w:rPr>
                <w:rFonts w:ascii="Times New Roman" w:hAnsi="Times New Roman"/>
                <w:b/>
              </w:rPr>
              <w:t>Тестопластика</w:t>
            </w:r>
            <w:proofErr w:type="spellEnd"/>
            <w:r w:rsidRPr="000E2C0C">
              <w:rPr>
                <w:rFonts w:ascii="Times New Roman" w:hAnsi="Times New Roman"/>
                <w:b/>
              </w:rPr>
              <w:t xml:space="preserve"> </w:t>
            </w:r>
          </w:p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F564E" w:rsidRPr="000E2C0C" w:rsidTr="00FB1C84">
        <w:trPr>
          <w:cantSplit/>
          <w:trHeight w:val="197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Шашки для малышей </w:t>
            </w:r>
          </w:p>
        </w:tc>
      </w:tr>
      <w:tr w:rsidR="008F564E" w:rsidRPr="000E2C0C" w:rsidTr="008F564E">
        <w:trPr>
          <w:cantSplit/>
          <w:trHeight w:val="403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Лепим сказку</w:t>
            </w:r>
          </w:p>
        </w:tc>
      </w:tr>
      <w:tr w:rsidR="008F564E" w:rsidRPr="000E2C0C" w:rsidTr="00FB1C84">
        <w:trPr>
          <w:cantSplit/>
          <w:trHeight w:val="415"/>
        </w:trPr>
        <w:tc>
          <w:tcPr>
            <w:tcW w:w="3119" w:type="dxa"/>
            <w:tcBorders>
              <w:bottom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0E2C0C">
              <w:rPr>
                <w:rFonts w:ascii="Times New Roman" w:hAnsi="Times New Roman"/>
                <w:b/>
              </w:rPr>
              <w:t xml:space="preserve">Цветочная  </w:t>
            </w:r>
            <w:proofErr w:type="spellStart"/>
            <w:r w:rsidRPr="000E2C0C">
              <w:rPr>
                <w:rFonts w:ascii="Times New Roman" w:hAnsi="Times New Roman"/>
                <w:b/>
              </w:rPr>
              <w:t>мастерилка</w:t>
            </w:r>
            <w:proofErr w:type="spellEnd"/>
            <w:proofErr w:type="gramEnd"/>
            <w:r w:rsidRPr="000E2C0C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F564E" w:rsidRPr="000E2C0C" w:rsidTr="008F564E">
        <w:trPr>
          <w:cantSplit/>
          <w:trHeight w:val="576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Я люблю английский </w:t>
            </w:r>
          </w:p>
        </w:tc>
      </w:tr>
      <w:tr w:rsidR="008F564E" w:rsidRPr="000E2C0C" w:rsidTr="008F564E">
        <w:trPr>
          <w:cantSplit/>
          <w:trHeight w:val="648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Счастливый английский </w:t>
            </w:r>
          </w:p>
        </w:tc>
      </w:tr>
      <w:tr w:rsidR="008F564E" w:rsidRPr="000E2C0C" w:rsidTr="008F564E">
        <w:trPr>
          <w:cantSplit/>
          <w:trHeight w:val="794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Английский для самых маленьких </w:t>
            </w:r>
          </w:p>
        </w:tc>
      </w:tr>
      <w:tr w:rsidR="008F564E" w:rsidRPr="000E2C0C" w:rsidTr="008F564E">
        <w:trPr>
          <w:cantSplit/>
          <w:trHeight w:val="794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Мой любимый английский </w:t>
            </w:r>
          </w:p>
        </w:tc>
      </w:tr>
      <w:tr w:rsidR="008F564E" w:rsidRPr="000E2C0C" w:rsidTr="008F564E">
        <w:trPr>
          <w:cantSplit/>
          <w:trHeight w:val="520"/>
        </w:trPr>
        <w:tc>
          <w:tcPr>
            <w:tcW w:w="3119" w:type="dxa"/>
            <w:tcBorders>
              <w:bottom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E2C0C">
              <w:rPr>
                <w:rFonts w:ascii="Times New Roman" w:hAnsi="Times New Roman"/>
                <w:b/>
                <w:lang w:val="en-US"/>
              </w:rPr>
              <w:t>Бисеринка</w:t>
            </w:r>
            <w:proofErr w:type="spellEnd"/>
          </w:p>
        </w:tc>
      </w:tr>
      <w:tr w:rsidR="008F564E" w:rsidRPr="000E2C0C" w:rsidTr="008F564E">
        <w:trPr>
          <w:cantSplit/>
          <w:trHeight w:val="54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Волшебная бусина </w:t>
            </w:r>
          </w:p>
        </w:tc>
      </w:tr>
      <w:tr w:rsidR="008F564E" w:rsidRPr="000E2C0C" w:rsidTr="008F564E">
        <w:trPr>
          <w:cantSplit/>
          <w:trHeight w:val="550"/>
        </w:trPr>
        <w:tc>
          <w:tcPr>
            <w:tcW w:w="3119" w:type="dxa"/>
            <w:tcBorders>
              <w:top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E2C0C">
              <w:rPr>
                <w:rFonts w:ascii="Times New Roman" w:hAnsi="Times New Roman"/>
                <w:b/>
              </w:rPr>
              <w:t>Бисероплетение</w:t>
            </w:r>
            <w:proofErr w:type="spellEnd"/>
            <w:r w:rsidRPr="000E2C0C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F564E" w:rsidRPr="000E2C0C" w:rsidTr="008F564E">
        <w:trPr>
          <w:cantSplit/>
          <w:trHeight w:val="550"/>
        </w:trPr>
        <w:tc>
          <w:tcPr>
            <w:tcW w:w="3119" w:type="dxa"/>
            <w:tcBorders>
              <w:top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Бумажная вселенная </w:t>
            </w:r>
          </w:p>
        </w:tc>
      </w:tr>
      <w:tr w:rsidR="008F564E" w:rsidRPr="000E2C0C" w:rsidTr="008F564E">
        <w:trPr>
          <w:cantSplit/>
          <w:trHeight w:val="550"/>
        </w:trPr>
        <w:tc>
          <w:tcPr>
            <w:tcW w:w="3119" w:type="dxa"/>
            <w:tcBorders>
              <w:top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Оригами </w:t>
            </w:r>
          </w:p>
        </w:tc>
      </w:tr>
      <w:tr w:rsidR="008F564E" w:rsidRPr="000E2C0C" w:rsidTr="008F564E">
        <w:trPr>
          <w:cantSplit/>
          <w:trHeight w:val="794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Английский для младших школьников </w:t>
            </w:r>
          </w:p>
        </w:tc>
      </w:tr>
      <w:tr w:rsidR="008F564E" w:rsidRPr="000E2C0C" w:rsidTr="008F564E">
        <w:trPr>
          <w:cantSplit/>
          <w:trHeight w:val="794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Английский с удовольствием</w:t>
            </w:r>
          </w:p>
        </w:tc>
      </w:tr>
      <w:tr w:rsidR="008F564E" w:rsidRPr="000E2C0C" w:rsidTr="00FB1C84">
        <w:trPr>
          <w:cantSplit/>
          <w:trHeight w:val="399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Английский – это интересно </w:t>
            </w:r>
          </w:p>
        </w:tc>
      </w:tr>
      <w:tr w:rsidR="008F564E" w:rsidRPr="000E2C0C" w:rsidTr="00FB1C84">
        <w:trPr>
          <w:cantSplit/>
          <w:trHeight w:val="250"/>
        </w:trPr>
        <w:tc>
          <w:tcPr>
            <w:tcW w:w="3119" w:type="dxa"/>
            <w:tcBorders>
              <w:bottom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</w:rPr>
            </w:pPr>
            <w:r w:rsidRPr="000E2C0C">
              <w:rPr>
                <w:rFonts w:ascii="Times New Roman" w:hAnsi="Times New Roman"/>
              </w:rPr>
              <w:t xml:space="preserve">Юный турист  </w:t>
            </w:r>
          </w:p>
        </w:tc>
      </w:tr>
      <w:tr w:rsidR="008F564E" w:rsidRPr="000E2C0C" w:rsidTr="008F564E">
        <w:trPr>
          <w:cantSplit/>
          <w:trHeight w:val="461"/>
        </w:trPr>
        <w:tc>
          <w:tcPr>
            <w:tcW w:w="3119" w:type="dxa"/>
            <w:tcBorders>
              <w:bottom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</w:rPr>
            </w:pPr>
            <w:r w:rsidRPr="000E2C0C">
              <w:rPr>
                <w:rFonts w:ascii="Times New Roman" w:hAnsi="Times New Roman"/>
              </w:rPr>
              <w:t xml:space="preserve">Юный турист  </w:t>
            </w:r>
          </w:p>
        </w:tc>
      </w:tr>
      <w:tr w:rsidR="008F564E" w:rsidRPr="000E2C0C" w:rsidTr="008F564E">
        <w:trPr>
          <w:cantSplit/>
          <w:trHeight w:val="4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Рукоделие </w:t>
            </w:r>
          </w:p>
        </w:tc>
      </w:tr>
      <w:tr w:rsidR="008F564E" w:rsidRPr="000E2C0C" w:rsidTr="008F564E">
        <w:trPr>
          <w:cantSplit/>
          <w:trHeight w:val="440"/>
        </w:trPr>
        <w:tc>
          <w:tcPr>
            <w:tcW w:w="3119" w:type="dxa"/>
            <w:tcBorders>
              <w:top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Сундучок идей </w:t>
            </w:r>
          </w:p>
        </w:tc>
      </w:tr>
      <w:tr w:rsidR="008F564E" w:rsidRPr="000E2C0C" w:rsidTr="008F564E">
        <w:trPr>
          <w:cantSplit/>
          <w:trHeight w:val="779"/>
        </w:trPr>
        <w:tc>
          <w:tcPr>
            <w:tcW w:w="3119" w:type="dxa"/>
            <w:tcBorders>
              <w:top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Цветочная мастерская</w:t>
            </w:r>
          </w:p>
        </w:tc>
      </w:tr>
      <w:tr w:rsidR="008F564E" w:rsidRPr="000E2C0C" w:rsidTr="008F564E">
        <w:trPr>
          <w:cantSplit/>
          <w:trHeight w:val="779"/>
        </w:trPr>
        <w:tc>
          <w:tcPr>
            <w:tcW w:w="3119" w:type="dxa"/>
            <w:tcBorders>
              <w:top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Юные англичане </w:t>
            </w:r>
          </w:p>
        </w:tc>
      </w:tr>
      <w:tr w:rsidR="008F564E" w:rsidTr="008F564E">
        <w:trPr>
          <w:cantSplit/>
          <w:trHeight w:val="779"/>
        </w:trPr>
        <w:tc>
          <w:tcPr>
            <w:tcW w:w="3119" w:type="dxa"/>
            <w:tcBorders>
              <w:top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8F564E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Английский для малышей </w:t>
            </w:r>
          </w:p>
        </w:tc>
      </w:tr>
      <w:tr w:rsidR="008F564E" w:rsidTr="008F564E">
        <w:trPr>
          <w:cantSplit/>
          <w:trHeight w:val="779"/>
        </w:trPr>
        <w:tc>
          <w:tcPr>
            <w:tcW w:w="3119" w:type="dxa"/>
            <w:tcBorders>
              <w:top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8F564E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мире английского </w:t>
            </w:r>
          </w:p>
        </w:tc>
      </w:tr>
      <w:tr w:rsidR="008F564E" w:rsidRPr="000E2C0C" w:rsidTr="00FB1C84">
        <w:trPr>
          <w:cantSplit/>
          <w:trHeight w:val="275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Развитие речи </w:t>
            </w:r>
          </w:p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564E" w:rsidRPr="000E2C0C" w:rsidTr="008F564E">
        <w:trPr>
          <w:cantSplit/>
          <w:trHeight w:val="544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Математическое воображение </w:t>
            </w:r>
          </w:p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F564E" w:rsidRPr="000E2C0C" w:rsidTr="00FB1C84">
        <w:trPr>
          <w:cantSplit/>
          <w:trHeight w:val="273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Аппликация </w:t>
            </w:r>
          </w:p>
        </w:tc>
      </w:tr>
      <w:tr w:rsidR="008F564E" w:rsidRPr="000E2C0C" w:rsidTr="008F564E">
        <w:trPr>
          <w:cantSplit/>
          <w:trHeight w:val="372"/>
        </w:trPr>
        <w:tc>
          <w:tcPr>
            <w:tcW w:w="3119" w:type="dxa"/>
            <w:tcBorders>
              <w:bottom w:val="single" w:sz="4" w:space="0" w:color="auto"/>
            </w:tcBorders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Веселые нотки </w:t>
            </w:r>
          </w:p>
        </w:tc>
      </w:tr>
      <w:tr w:rsidR="008F564E" w:rsidRPr="007F4056" w:rsidTr="008F564E">
        <w:trPr>
          <w:cantSplit/>
          <w:trHeight w:val="525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7F4056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F4056">
              <w:rPr>
                <w:rFonts w:ascii="Times New Roman" w:hAnsi="Times New Roman"/>
                <w:b/>
              </w:rPr>
              <w:t>Чудо шашки</w:t>
            </w:r>
          </w:p>
        </w:tc>
      </w:tr>
      <w:tr w:rsidR="008F564E" w:rsidRPr="000E2C0C" w:rsidTr="008F564E">
        <w:trPr>
          <w:cantSplit/>
          <w:trHeight w:val="373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Самоделкин </w:t>
            </w:r>
          </w:p>
        </w:tc>
      </w:tr>
      <w:tr w:rsidR="008F564E" w:rsidRPr="000E2C0C" w:rsidTr="008F564E">
        <w:trPr>
          <w:cantSplit/>
          <w:trHeight w:val="988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Математика для дошкольников </w:t>
            </w:r>
          </w:p>
        </w:tc>
      </w:tr>
      <w:tr w:rsidR="008F564E" w:rsidRPr="000E2C0C" w:rsidTr="008F564E">
        <w:trPr>
          <w:cantSplit/>
          <w:trHeight w:val="552"/>
        </w:trPr>
        <w:tc>
          <w:tcPr>
            <w:tcW w:w="3119" w:type="dxa"/>
          </w:tcPr>
          <w:p w:rsidR="008F564E" w:rsidRPr="008F564E" w:rsidRDefault="008F564E" w:rsidP="008F564E">
            <w:pPr>
              <w:pStyle w:val="a3"/>
              <w:numPr>
                <w:ilvl w:val="0"/>
                <w:numId w:val="2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8F564E" w:rsidRPr="000E2C0C" w:rsidRDefault="008F564E" w:rsidP="008F564E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Школа безопасности </w:t>
            </w:r>
          </w:p>
        </w:tc>
      </w:tr>
    </w:tbl>
    <w:p w:rsidR="008F564E" w:rsidRDefault="008F564E"/>
    <w:sectPr w:rsidR="008F5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5102B"/>
    <w:multiLevelType w:val="hybridMultilevel"/>
    <w:tmpl w:val="E594E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937C2"/>
    <w:multiLevelType w:val="hybridMultilevel"/>
    <w:tmpl w:val="9076A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4E"/>
    <w:rsid w:val="004A11AB"/>
    <w:rsid w:val="008F564E"/>
    <w:rsid w:val="00FB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3C6E"/>
  <w15:chartTrackingRefBased/>
  <w15:docId w15:val="{1A331C5C-2103-4705-BB3C-B00CC52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6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Nb</dc:creator>
  <cp:keywords/>
  <dc:description/>
  <cp:lastModifiedBy>Asus Nb</cp:lastModifiedBy>
  <cp:revision>1</cp:revision>
  <dcterms:created xsi:type="dcterms:W3CDTF">2020-04-13T15:07:00Z</dcterms:created>
  <dcterms:modified xsi:type="dcterms:W3CDTF">2020-04-13T15:31:00Z</dcterms:modified>
</cp:coreProperties>
</file>