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A6" w:rsidRPr="001812A6" w:rsidRDefault="001812A6" w:rsidP="00780469">
      <w:pPr>
        <w:spacing w:before="0"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ММБУК «Верещагинская центральная районная библиотека»</w:t>
      </w:r>
    </w:p>
    <w:p w:rsidR="001812A6" w:rsidRPr="001812A6" w:rsidRDefault="001812A6" w:rsidP="00780469">
      <w:pPr>
        <w:spacing w:before="0"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Инновационно-методический отдел</w:t>
      </w:r>
    </w:p>
    <w:p w:rsidR="001812A6" w:rsidRDefault="001812A6" w:rsidP="00780469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80469" w:rsidRPr="00780469" w:rsidRDefault="00780469" w:rsidP="00780469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8046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Районный фестиваль книги и чтения «ЛитФест»</w:t>
      </w:r>
    </w:p>
    <w:p w:rsidR="00780469" w:rsidRPr="00780469" w:rsidRDefault="00780469" w:rsidP="00780469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780469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сценарий</w:t>
      </w:r>
    </w:p>
    <w:p w:rsidR="00780469" w:rsidRDefault="00780469" w:rsidP="00780469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0469" w:rsidRDefault="00780469" w:rsidP="00780469">
      <w:pPr>
        <w:spacing w:before="0" w:after="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8046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До начала торжественного открытия </w:t>
      </w:r>
    </w:p>
    <w:p w:rsidR="00780469" w:rsidRDefault="00780469" w:rsidP="00780469">
      <w:pPr>
        <w:spacing w:before="0" w:after="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8046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зале</w:t>
      </w:r>
      <w:r w:rsidR="00A3464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звучит инструментальная музыка</w:t>
      </w:r>
    </w:p>
    <w:p w:rsidR="00A34641" w:rsidRPr="00780469" w:rsidRDefault="00A34641" w:rsidP="00780469">
      <w:pPr>
        <w:spacing w:before="0" w:after="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80469" w:rsidRDefault="00780469" w:rsidP="00780469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3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14.00</w:t>
      </w:r>
      <w:r w:rsidRPr="00780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780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Фанфары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</w:t>
      </w:r>
      <w:r w:rsidRPr="00780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зале гаснет свет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780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46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демонстрируется </w:t>
      </w:r>
      <w:r w:rsidRPr="00780469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ролик</w:t>
      </w:r>
      <w:r w:rsidRPr="00780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6E125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Открой глаза</w:t>
      </w:r>
      <w:r w:rsidR="00962053">
        <w:rPr>
          <w:rFonts w:ascii="Times New Roman" w:eastAsia="Times New Roman" w:hAnsi="Times New Roman" w:cs="Times New Roman"/>
          <w:sz w:val="28"/>
          <w:szCs w:val="24"/>
          <w:lang w:eastAsia="ru-RU"/>
        </w:rPr>
        <w:t>» (2 мин.).</w:t>
      </w:r>
    </w:p>
    <w:p w:rsidR="005B7B2A" w:rsidRDefault="005B7B2A" w:rsidP="005B7B2A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***</w:t>
      </w:r>
    </w:p>
    <w:p w:rsidR="005B7B2A" w:rsidRPr="005B7B2A" w:rsidRDefault="005B7B2A" w:rsidP="005B7B2A">
      <w:pPr>
        <w:spacing w:before="0" w:after="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B7B2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Торжественная музыка</w:t>
      </w:r>
    </w:p>
    <w:p w:rsidR="00780469" w:rsidRDefault="00780469" w:rsidP="00780469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4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 1:</w:t>
      </w:r>
      <w:r w:rsidRPr="00780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Добрый день, дорогие друзья! </w:t>
      </w:r>
    </w:p>
    <w:p w:rsidR="00780469" w:rsidRDefault="00780469" w:rsidP="00780469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4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Здравствуйте!</w:t>
      </w:r>
    </w:p>
    <w:p w:rsidR="00780469" w:rsidRDefault="00780469" w:rsidP="00780469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4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 1:</w:t>
      </w:r>
      <w:r w:rsidRPr="00780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приветствуем всех гостей и участников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районного</w:t>
      </w:r>
      <w:r w:rsidRPr="00780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фестиваля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книги и чтения «ЛитФест»! </w:t>
      </w:r>
    </w:p>
    <w:p w:rsidR="00211C65" w:rsidRPr="00317AE8" w:rsidRDefault="00D2405F" w:rsidP="00211C65">
      <w:pPr>
        <w:spacing w:before="0" w:after="0"/>
        <w:jc w:val="both"/>
        <w:rPr>
          <w:rFonts w:ascii="Times New Roman" w:hAnsi="Times New Roman" w:cs="Times New Roman"/>
          <w:sz w:val="28"/>
        </w:rPr>
      </w:pPr>
      <w:r w:rsidRPr="007804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11C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нашего </w:t>
      </w:r>
      <w:r w:rsidR="00211C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фестиваля стало возможным, благодаря поддержке Министерства культуры, молодёжной политики и массовых коммуникаций Пермского края в рамках конкурса социально-культурных проектов, направленных на развитие </w:t>
      </w:r>
      <w:r>
        <w:rPr>
          <w:rFonts w:ascii="Times New Roman" w:hAnsi="Times New Roman" w:cs="Times New Roman"/>
          <w:sz w:val="28"/>
          <w:szCs w:val="28"/>
        </w:rPr>
        <w:t>библиотечного дела</w:t>
      </w:r>
      <w:r w:rsidR="000B4687">
        <w:rPr>
          <w:rFonts w:ascii="Times New Roman" w:hAnsi="Times New Roman" w:cs="Times New Roman"/>
          <w:sz w:val="28"/>
          <w:szCs w:val="28"/>
        </w:rPr>
        <w:t xml:space="preserve"> в нашем крае</w:t>
      </w:r>
      <w:r w:rsidR="00211C65" w:rsidRPr="00317AE8">
        <w:rPr>
          <w:rFonts w:ascii="Times New Roman" w:hAnsi="Times New Roman" w:cs="Times New Roman"/>
          <w:sz w:val="28"/>
          <w:szCs w:val="28"/>
        </w:rPr>
        <w:t>.</w:t>
      </w:r>
      <w:r w:rsidR="00211C65" w:rsidRPr="00317A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5D5ECE" w:rsidRDefault="00780469" w:rsidP="006E125A">
      <w:pPr>
        <w:spacing w:before="0" w:after="0"/>
        <w:jc w:val="both"/>
        <w:rPr>
          <w:rFonts w:ascii="Times New Roman" w:hAnsi="Times New Roman" w:cs="Times New Roman"/>
          <w:sz w:val="28"/>
        </w:rPr>
      </w:pPr>
      <w:r w:rsidRPr="007804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 </w:t>
      </w:r>
      <w:r w:rsidR="007049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7804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405F" w:rsidRPr="00D2405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вы знаете, что 2015 год объявлен в России</w:t>
      </w:r>
      <w:r w:rsidR="00D240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E759A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6E125A">
        <w:rPr>
          <w:rFonts w:ascii="Times New Roman" w:eastAsia="Times New Roman" w:hAnsi="Times New Roman" w:cs="Times New Roman"/>
          <w:sz w:val="28"/>
          <w:szCs w:val="24"/>
          <w:lang w:eastAsia="ru-RU"/>
        </w:rPr>
        <w:t>од</w:t>
      </w:r>
      <w:r w:rsidR="00D2405F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6E12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литературы</w:t>
      </w:r>
      <w:r w:rsidR="006E125A" w:rsidRPr="006E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5ECE" w:rsidRPr="005D5ECE">
        <w:rPr>
          <w:rFonts w:ascii="Times New Roman" w:hAnsi="Times New Roman" w:cs="Times New Roman"/>
          <w:sz w:val="28"/>
        </w:rPr>
        <w:t xml:space="preserve">Цель </w:t>
      </w:r>
      <w:r w:rsidR="005D5ECE">
        <w:rPr>
          <w:rFonts w:ascii="Times New Roman" w:hAnsi="Times New Roman" w:cs="Times New Roman"/>
          <w:sz w:val="28"/>
        </w:rPr>
        <w:t xml:space="preserve">этого проекта </w:t>
      </w:r>
      <w:r w:rsidR="005D5ECE" w:rsidRPr="005D5ECE">
        <w:rPr>
          <w:rFonts w:ascii="Times New Roman" w:hAnsi="Times New Roman" w:cs="Times New Roman"/>
          <w:sz w:val="28"/>
        </w:rPr>
        <w:t xml:space="preserve">– привлечение внимания общества к литературе и чтению, </w:t>
      </w:r>
      <w:r w:rsidR="00F57097">
        <w:rPr>
          <w:rFonts w:ascii="Times New Roman" w:hAnsi="Times New Roman" w:cs="Times New Roman"/>
          <w:sz w:val="28"/>
        </w:rPr>
        <w:t>возрождение</w:t>
      </w:r>
      <w:r w:rsidR="005D5ECE" w:rsidRPr="005D5ECE">
        <w:rPr>
          <w:rFonts w:ascii="Times New Roman" w:hAnsi="Times New Roman" w:cs="Times New Roman"/>
          <w:sz w:val="28"/>
        </w:rPr>
        <w:t xml:space="preserve"> интереса россиян к печатному слову </w:t>
      </w:r>
      <w:r w:rsidR="00962053">
        <w:rPr>
          <w:rFonts w:ascii="Times New Roman" w:hAnsi="Times New Roman" w:cs="Times New Roman"/>
          <w:sz w:val="28"/>
        </w:rPr>
        <w:t>и</w:t>
      </w:r>
      <w:r w:rsidR="005D5ECE" w:rsidRPr="005D5ECE">
        <w:rPr>
          <w:rFonts w:ascii="Times New Roman" w:hAnsi="Times New Roman" w:cs="Times New Roman"/>
          <w:sz w:val="28"/>
        </w:rPr>
        <w:t xml:space="preserve"> книг</w:t>
      </w:r>
      <w:r w:rsidR="00A27A40">
        <w:rPr>
          <w:rFonts w:ascii="Times New Roman" w:hAnsi="Times New Roman" w:cs="Times New Roman"/>
          <w:sz w:val="28"/>
        </w:rPr>
        <w:t>е</w:t>
      </w:r>
      <w:r w:rsidR="005D5ECE" w:rsidRPr="005D5ECE">
        <w:rPr>
          <w:rFonts w:ascii="Times New Roman" w:hAnsi="Times New Roman" w:cs="Times New Roman"/>
          <w:sz w:val="28"/>
        </w:rPr>
        <w:t>.</w:t>
      </w:r>
    </w:p>
    <w:p w:rsidR="001C65B7" w:rsidRPr="00112EC7" w:rsidRDefault="001C65B7" w:rsidP="006E125A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4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12EC7" w:rsidRPr="00112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Отраженье исчезнувших лет,</w:t>
      </w:r>
    </w:p>
    <w:p w:rsidR="00112EC7" w:rsidRPr="00112EC7" w:rsidRDefault="00112EC7" w:rsidP="00112EC7">
      <w:pPr>
        <w:spacing w:before="0" w:after="0"/>
        <w:ind w:left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Облегченье житейского ига,</w:t>
      </w:r>
    </w:p>
    <w:p w:rsidR="00112EC7" w:rsidRPr="00112EC7" w:rsidRDefault="00112EC7" w:rsidP="00112EC7">
      <w:pPr>
        <w:spacing w:before="0" w:after="0"/>
        <w:ind w:left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Вечных истин немеркнущий свет – </w:t>
      </w:r>
    </w:p>
    <w:p w:rsidR="00112EC7" w:rsidRDefault="00112EC7" w:rsidP="00112EC7">
      <w:pPr>
        <w:spacing w:before="0" w:after="0"/>
        <w:ind w:left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книга. Да здравствует книга!</w:t>
      </w:r>
    </w:p>
    <w:p w:rsidR="00112EC7" w:rsidRPr="00112EC7" w:rsidRDefault="00112EC7" w:rsidP="00112EC7">
      <w:pPr>
        <w:spacing w:before="0" w:after="0"/>
        <w:ind w:left="15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Т</w:t>
      </w:r>
      <w:r w:rsidRPr="00E805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Щепкина-Куперник</w:t>
      </w:r>
    </w:p>
    <w:p w:rsidR="005D5ECE" w:rsidRDefault="005D5ECE" w:rsidP="005D5ECE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A27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4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27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5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Верещагинского муниципального района </w:t>
      </w:r>
      <w:r w:rsidR="005B7B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D5ECE" w:rsidRDefault="005D5ECE" w:rsidP="005D5E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Ведущий </w:t>
      </w:r>
      <w:r w:rsidR="003779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1: </w:t>
      </w:r>
      <w:r w:rsidR="002F1BBC" w:rsidRPr="002F1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Уважаемые гости!</w:t>
      </w:r>
      <w:r w:rsidR="002F1B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F1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приветствует</w:t>
      </w:r>
      <w:r w:rsidRPr="005D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заместитель главы администрации Верещагинского муниципального района </w:t>
      </w:r>
      <w:r w:rsidR="005B7B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5B7B2A" w:rsidRDefault="005B7B2A" w:rsidP="005D5E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5ECE" w:rsidRDefault="005D5ECE" w:rsidP="005D5ECE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Ведущий </w:t>
      </w:r>
      <w:r w:rsidR="003779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2: </w:t>
      </w:r>
      <w:r w:rsidRPr="005D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сцену приглашается </w:t>
      </w:r>
      <w:r w:rsidRPr="005D5E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отдела культуры,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молодёжи и спорта администрации Верещагинского района </w:t>
      </w:r>
      <w:r w:rsidR="005B7B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</w:t>
      </w:r>
    </w:p>
    <w:p w:rsidR="005B7B2A" w:rsidRDefault="005B7B2A" w:rsidP="005D5ECE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D5ECE" w:rsidRPr="005D5ECE" w:rsidRDefault="005D5ECE" w:rsidP="005D5ECE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B7B2A" w:rsidRDefault="002F1BBC" w:rsidP="006E125A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941" w:rsidRPr="00377941">
        <w:rPr>
          <w:rFonts w:ascii="Times New Roman" w:hAnsi="Times New Roman" w:cs="Times New Roman"/>
          <w:b/>
          <w:sz w:val="28"/>
          <w:szCs w:val="28"/>
        </w:rPr>
        <w:t>1</w:t>
      </w:r>
      <w:r w:rsidR="00377941">
        <w:rPr>
          <w:rFonts w:ascii="Times New Roman" w:hAnsi="Times New Roman" w:cs="Times New Roman"/>
          <w:sz w:val="28"/>
          <w:szCs w:val="28"/>
        </w:rPr>
        <w:t xml:space="preserve">: </w:t>
      </w:r>
      <w:r w:rsidRPr="00E90CF1">
        <w:rPr>
          <w:rFonts w:ascii="Times New Roman" w:hAnsi="Times New Roman" w:cs="Times New Roman"/>
          <w:sz w:val="28"/>
          <w:szCs w:val="28"/>
        </w:rPr>
        <w:t>Дорогие друзья!</w:t>
      </w:r>
      <w:r w:rsidRPr="00D80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CF1">
        <w:rPr>
          <w:rFonts w:ascii="Times New Roman" w:hAnsi="Times New Roman" w:cs="Times New Roman"/>
          <w:b/>
          <w:sz w:val="28"/>
          <w:szCs w:val="28"/>
        </w:rPr>
        <w:t xml:space="preserve">«Медленный вальс» </w:t>
      </w:r>
      <w:r w:rsidR="00E90CF1" w:rsidRPr="00E90CF1">
        <w:rPr>
          <w:rFonts w:ascii="Times New Roman" w:hAnsi="Times New Roman" w:cs="Times New Roman"/>
          <w:sz w:val="28"/>
          <w:szCs w:val="28"/>
        </w:rPr>
        <w:t>танцуют для вас</w:t>
      </w:r>
    </w:p>
    <w:p w:rsidR="002F1BBC" w:rsidRDefault="005B7B2A" w:rsidP="006E125A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</w:t>
      </w:r>
      <w:r w:rsidR="00AA7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2A" w:rsidRDefault="005B7B2A" w:rsidP="009E1330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1330" w:rsidRPr="00A27A40" w:rsidRDefault="002E759A" w:rsidP="009E1330">
      <w:pPr>
        <w:spacing w:before="0" w:after="0"/>
        <w:jc w:val="both"/>
        <w:rPr>
          <w:rFonts w:ascii="Times New Roman" w:hAnsi="Times New Roman" w:cs="Times New Roman"/>
          <w:b/>
          <w:sz w:val="28"/>
        </w:rPr>
      </w:pPr>
      <w:r w:rsidRPr="007804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Ведущий </w:t>
      </w:r>
      <w:r w:rsidR="003779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2: </w:t>
      </w:r>
      <w:r w:rsidRPr="006E125A">
        <w:rPr>
          <w:rFonts w:ascii="Times New Roman" w:hAnsi="Times New Roman" w:cs="Times New Roman"/>
          <w:sz w:val="28"/>
          <w:szCs w:val="28"/>
        </w:rPr>
        <w:t xml:space="preserve">Литература имеет огромное значение в жизни каждого </w:t>
      </w:r>
      <w:r>
        <w:rPr>
          <w:rFonts w:ascii="Times New Roman" w:hAnsi="Times New Roman" w:cs="Times New Roman"/>
          <w:sz w:val="28"/>
          <w:szCs w:val="28"/>
        </w:rPr>
        <w:t>из нас</w:t>
      </w:r>
      <w:r w:rsidRPr="006E125A">
        <w:rPr>
          <w:rFonts w:ascii="Times New Roman" w:hAnsi="Times New Roman" w:cs="Times New Roman"/>
          <w:sz w:val="28"/>
          <w:szCs w:val="28"/>
        </w:rPr>
        <w:t xml:space="preserve">. Ведь человек, в высоком смысле слова, становится человеком благодаря литературе. </w:t>
      </w:r>
      <w:r w:rsidR="00A27A40">
        <w:rPr>
          <w:rFonts w:ascii="Times New Roman" w:hAnsi="Times New Roman" w:cs="Times New Roman"/>
          <w:sz w:val="28"/>
          <w:szCs w:val="28"/>
        </w:rPr>
        <w:t>Духовные</w:t>
      </w:r>
      <w:r w:rsidRPr="006E125A">
        <w:rPr>
          <w:rFonts w:ascii="Times New Roman" w:hAnsi="Times New Roman" w:cs="Times New Roman"/>
          <w:sz w:val="28"/>
          <w:szCs w:val="28"/>
        </w:rPr>
        <w:t xml:space="preserve"> ценности он черпает из книг. Книги </w:t>
      </w:r>
      <w:r w:rsidR="0078179C">
        <w:rPr>
          <w:rFonts w:ascii="Times New Roman" w:hAnsi="Times New Roman" w:cs="Times New Roman"/>
          <w:sz w:val="28"/>
          <w:szCs w:val="28"/>
        </w:rPr>
        <w:t>помогают нам</w:t>
      </w:r>
      <w:r w:rsidRPr="006E125A">
        <w:rPr>
          <w:rFonts w:ascii="Times New Roman" w:hAnsi="Times New Roman" w:cs="Times New Roman"/>
          <w:sz w:val="28"/>
          <w:szCs w:val="28"/>
        </w:rPr>
        <w:t xml:space="preserve"> мыслить, </w:t>
      </w:r>
      <w:r w:rsidR="0078179C">
        <w:rPr>
          <w:rFonts w:ascii="Times New Roman" w:hAnsi="Times New Roman" w:cs="Times New Roman"/>
          <w:sz w:val="28"/>
          <w:szCs w:val="28"/>
        </w:rPr>
        <w:t xml:space="preserve">сопереживать, </w:t>
      </w:r>
      <w:r w:rsidR="009E1330">
        <w:rPr>
          <w:rFonts w:ascii="Times New Roman" w:hAnsi="Times New Roman" w:cs="Times New Roman"/>
          <w:sz w:val="28"/>
          <w:szCs w:val="28"/>
        </w:rPr>
        <w:t>выражать</w:t>
      </w:r>
      <w:r w:rsidRPr="006E125A">
        <w:rPr>
          <w:rFonts w:ascii="Times New Roman" w:hAnsi="Times New Roman" w:cs="Times New Roman"/>
          <w:sz w:val="28"/>
          <w:szCs w:val="28"/>
        </w:rPr>
        <w:t xml:space="preserve"> собственное мнение, развивают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330">
        <w:rPr>
          <w:rFonts w:ascii="Times New Roman" w:hAnsi="Times New Roman" w:cs="Times New Roman"/>
          <w:sz w:val="28"/>
          <w:szCs w:val="28"/>
        </w:rPr>
        <w:t xml:space="preserve">Немалая заслуга в этом принадлежит писателям. </w:t>
      </w:r>
      <w:r w:rsidR="009E1330">
        <w:rPr>
          <w:rFonts w:ascii="Times New Roman" w:hAnsi="Times New Roman" w:cs="Times New Roman"/>
          <w:sz w:val="28"/>
        </w:rPr>
        <w:t xml:space="preserve">И я с удовольствием представляю вам нашего </w:t>
      </w:r>
      <w:r w:rsidR="00D06CFF">
        <w:rPr>
          <w:rFonts w:ascii="Times New Roman" w:hAnsi="Times New Roman" w:cs="Times New Roman"/>
          <w:sz w:val="28"/>
        </w:rPr>
        <w:t xml:space="preserve">почётного </w:t>
      </w:r>
      <w:r w:rsidR="009E1330">
        <w:rPr>
          <w:rFonts w:ascii="Times New Roman" w:hAnsi="Times New Roman" w:cs="Times New Roman"/>
          <w:sz w:val="28"/>
        </w:rPr>
        <w:t xml:space="preserve">гостя – </w:t>
      </w:r>
      <w:r w:rsidR="00A27A40">
        <w:rPr>
          <w:rFonts w:ascii="Times New Roman" w:hAnsi="Times New Roman" w:cs="Times New Roman"/>
          <w:sz w:val="28"/>
        </w:rPr>
        <w:t>детского</w:t>
      </w:r>
      <w:r w:rsidR="009E1330">
        <w:rPr>
          <w:rFonts w:ascii="Times New Roman" w:hAnsi="Times New Roman" w:cs="Times New Roman"/>
          <w:sz w:val="28"/>
        </w:rPr>
        <w:t xml:space="preserve"> писателя </w:t>
      </w:r>
      <w:r w:rsidR="00A27A40">
        <w:rPr>
          <w:rFonts w:ascii="Times New Roman" w:hAnsi="Times New Roman" w:cs="Times New Roman"/>
          <w:sz w:val="28"/>
        </w:rPr>
        <w:t xml:space="preserve">и драматурга </w:t>
      </w:r>
      <w:r w:rsidR="00A27A40" w:rsidRPr="00A27A40">
        <w:rPr>
          <w:rFonts w:ascii="Times New Roman" w:hAnsi="Times New Roman" w:cs="Times New Roman"/>
          <w:b/>
          <w:sz w:val="28"/>
        </w:rPr>
        <w:t>Андрея Сергеевича Зеленина!</w:t>
      </w:r>
    </w:p>
    <w:p w:rsidR="009E1330" w:rsidRDefault="009E1330" w:rsidP="009E1330">
      <w:pPr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2E759A" w:rsidRPr="006E125A" w:rsidRDefault="00A27A40" w:rsidP="00A27A40">
      <w:pPr>
        <w:spacing w:before="0"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</w:p>
    <w:p w:rsidR="00E805B5" w:rsidRDefault="006E125A" w:rsidP="00780469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Ведущий </w:t>
      </w:r>
      <w:r w:rsidR="003779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1: </w:t>
      </w:r>
    </w:p>
    <w:p w:rsidR="00780469" w:rsidRPr="00780469" w:rsidRDefault="00780469" w:rsidP="00780469">
      <w:pPr>
        <w:spacing w:before="0" w:after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046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Шелест книжных страниц</w:t>
      </w:r>
      <w:r w:rsidRPr="0078046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 xml:space="preserve">Нам сопутствует в жизни повсюду, </w:t>
      </w:r>
      <w:r w:rsidRPr="0078046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От бурлящих столиц</w:t>
      </w:r>
      <w:r w:rsidRPr="0078046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До посёлков у тихой запруды,</w:t>
      </w:r>
      <w:r w:rsidRPr="0078046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От горячих низин</w:t>
      </w:r>
      <w:r w:rsidRPr="0078046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До просторов Полярного круга,</w:t>
      </w:r>
      <w:r w:rsidRPr="0078046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От кудрей до седин,</w:t>
      </w:r>
      <w:r w:rsidRPr="0078046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 xml:space="preserve">Книга </w:t>
      </w:r>
      <w:r w:rsidR="00E805B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–</w:t>
      </w:r>
      <w:r w:rsidRPr="0078046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нет у нас лучшего друга</w:t>
      </w:r>
      <w:r w:rsidR="0056557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!</w:t>
      </w:r>
      <w:r w:rsidRPr="0078046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4F36E7" w:rsidRPr="00E805B5" w:rsidRDefault="004F36E7" w:rsidP="004F36E7">
      <w:pPr>
        <w:spacing w:before="0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Pr="00E805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Инбер</w:t>
      </w:r>
    </w:p>
    <w:p w:rsidR="00E805B5" w:rsidRDefault="00E805B5" w:rsidP="00E805B5">
      <w:pPr>
        <w:pStyle w:val="a9"/>
        <w:spacing w:before="0" w:beforeAutospacing="0" w:after="0" w:afterAutospacing="0"/>
      </w:pPr>
    </w:p>
    <w:p w:rsidR="00565577" w:rsidRPr="00052B00" w:rsidRDefault="00565577" w:rsidP="0083327C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</w:rPr>
        <w:t>Ведущий</w:t>
      </w:r>
      <w:r w:rsidR="00BE147E">
        <w:rPr>
          <w:b/>
          <w:bCs/>
          <w:sz w:val="28"/>
        </w:rPr>
        <w:t xml:space="preserve"> 2: </w:t>
      </w:r>
      <w:r>
        <w:rPr>
          <w:b/>
          <w:bCs/>
          <w:sz w:val="28"/>
        </w:rPr>
        <w:t xml:space="preserve"> </w:t>
      </w:r>
      <w:r w:rsidRPr="00565577">
        <w:rPr>
          <w:sz w:val="28"/>
          <w:szCs w:val="28"/>
        </w:rPr>
        <w:t>Модное дефиле «</w:t>
      </w:r>
      <w:r w:rsidR="00B26D0A">
        <w:rPr>
          <w:sz w:val="28"/>
          <w:szCs w:val="28"/>
        </w:rPr>
        <w:t>Настоящая</w:t>
      </w:r>
      <w:r w:rsidRPr="00565577">
        <w:rPr>
          <w:sz w:val="28"/>
          <w:szCs w:val="28"/>
        </w:rPr>
        <w:t xml:space="preserve"> </w:t>
      </w:r>
      <w:r w:rsidR="00B26D0A">
        <w:rPr>
          <w:sz w:val="28"/>
          <w:szCs w:val="28"/>
        </w:rPr>
        <w:t>сказка</w:t>
      </w:r>
      <w:r w:rsidRPr="00565577">
        <w:rPr>
          <w:sz w:val="28"/>
          <w:szCs w:val="28"/>
        </w:rPr>
        <w:t xml:space="preserve">» представляет вам </w:t>
      </w:r>
      <w:r w:rsidR="00B43807">
        <w:rPr>
          <w:b/>
          <w:sz w:val="28"/>
          <w:szCs w:val="28"/>
        </w:rPr>
        <w:t>__________________________________________________________________</w:t>
      </w:r>
    </w:p>
    <w:p w:rsidR="00B43807" w:rsidRDefault="00B43807" w:rsidP="00115428">
      <w:pPr>
        <w:pStyle w:val="a9"/>
        <w:spacing w:before="0" w:beforeAutospacing="0" w:after="0" w:afterAutospacing="0"/>
        <w:jc w:val="center"/>
      </w:pPr>
    </w:p>
    <w:p w:rsidR="00565577" w:rsidRDefault="00115428" w:rsidP="00115428">
      <w:pPr>
        <w:pStyle w:val="a9"/>
        <w:spacing w:before="0" w:beforeAutospacing="0" w:after="0" w:afterAutospacing="0"/>
        <w:jc w:val="center"/>
      </w:pPr>
      <w:r>
        <w:t xml:space="preserve">*** </w:t>
      </w:r>
    </w:p>
    <w:p w:rsidR="00F57749" w:rsidRDefault="00F57749" w:rsidP="00F57749">
      <w:pPr>
        <w:pStyle w:val="a9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57097">
        <w:rPr>
          <w:bCs/>
          <w:i/>
          <w:sz w:val="28"/>
        </w:rPr>
        <w:t>На экране демонстрируются</w:t>
      </w:r>
      <w:r>
        <w:rPr>
          <w:bCs/>
          <w:i/>
          <w:sz w:val="28"/>
        </w:rPr>
        <w:t xml:space="preserve"> фото объединения «Подсолнух»</w:t>
      </w:r>
      <w:r w:rsidR="005317F1">
        <w:rPr>
          <w:bCs/>
          <w:i/>
          <w:sz w:val="28"/>
        </w:rPr>
        <w:t>(1-2 слайды)</w:t>
      </w:r>
    </w:p>
    <w:p w:rsidR="003338E3" w:rsidRDefault="003338E3" w:rsidP="00700956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</w:rPr>
        <w:t>Ведущий</w:t>
      </w:r>
      <w:r w:rsidRPr="00700956">
        <w:rPr>
          <w:sz w:val="28"/>
        </w:rPr>
        <w:t xml:space="preserve"> </w:t>
      </w:r>
      <w:r w:rsidR="00BE147E" w:rsidRPr="00BE147E">
        <w:rPr>
          <w:b/>
          <w:sz w:val="28"/>
        </w:rPr>
        <w:t>1:</w:t>
      </w:r>
      <w:r w:rsidR="00BE147E">
        <w:rPr>
          <w:sz w:val="28"/>
        </w:rPr>
        <w:t xml:space="preserve"> </w:t>
      </w:r>
      <w:r w:rsidR="00115428" w:rsidRPr="00700956">
        <w:rPr>
          <w:sz w:val="28"/>
        </w:rPr>
        <w:t>«</w:t>
      </w:r>
      <w:r w:rsidR="00851D39">
        <w:rPr>
          <w:sz w:val="28"/>
        </w:rPr>
        <w:t>Н</w:t>
      </w:r>
      <w:r w:rsidR="00700956">
        <w:rPr>
          <w:sz w:val="28"/>
        </w:rPr>
        <w:t>ас связала</w:t>
      </w:r>
      <w:r w:rsidR="00851D39">
        <w:rPr>
          <w:sz w:val="28"/>
        </w:rPr>
        <w:t xml:space="preserve"> Книга</w:t>
      </w:r>
      <w:r w:rsidR="00700956" w:rsidRPr="00700956">
        <w:rPr>
          <w:sz w:val="28"/>
        </w:rPr>
        <w:t xml:space="preserve">» </w:t>
      </w:r>
      <w:r w:rsidR="00700956">
        <w:rPr>
          <w:sz w:val="28"/>
        </w:rPr>
        <w:t>–</w:t>
      </w:r>
      <w:r w:rsidR="00700956" w:rsidRPr="00700956">
        <w:rPr>
          <w:sz w:val="28"/>
        </w:rPr>
        <w:t xml:space="preserve"> эти слова </w:t>
      </w:r>
      <w:r w:rsidR="00105F64">
        <w:rPr>
          <w:sz w:val="28"/>
        </w:rPr>
        <w:t>с полным правом</w:t>
      </w:r>
      <w:r w:rsidR="00700956">
        <w:rPr>
          <w:sz w:val="28"/>
        </w:rPr>
        <w:t xml:space="preserve"> могут сказать о себе участники творческого объединения «Подсолнух», действующего </w:t>
      </w:r>
      <w:r w:rsidR="00105F64">
        <w:rPr>
          <w:sz w:val="28"/>
        </w:rPr>
        <w:t>при</w:t>
      </w:r>
      <w:r w:rsidR="00700956">
        <w:rPr>
          <w:sz w:val="28"/>
        </w:rPr>
        <w:t xml:space="preserve"> центральной районной библиотек</w:t>
      </w:r>
      <w:r w:rsidR="00105F64">
        <w:rPr>
          <w:sz w:val="28"/>
        </w:rPr>
        <w:t>е</w:t>
      </w:r>
      <w:r w:rsidR="00700956">
        <w:rPr>
          <w:sz w:val="28"/>
        </w:rPr>
        <w:t xml:space="preserve">. </w:t>
      </w:r>
      <w:r>
        <w:rPr>
          <w:color w:val="000000" w:themeColor="text1"/>
          <w:sz w:val="28"/>
          <w:szCs w:val="28"/>
        </w:rPr>
        <w:t>Клуб</w:t>
      </w:r>
      <w:r w:rsidR="00700956" w:rsidRPr="00C70A5E">
        <w:rPr>
          <w:color w:val="000000" w:themeColor="text1"/>
          <w:sz w:val="28"/>
          <w:szCs w:val="28"/>
        </w:rPr>
        <w:t xml:space="preserve"> существует 8 лет и объединяет  более 50</w:t>
      </w:r>
      <w:r w:rsidR="00700956">
        <w:rPr>
          <w:color w:val="000000" w:themeColor="text1"/>
          <w:sz w:val="28"/>
          <w:szCs w:val="28"/>
        </w:rPr>
        <w:t>-ти</w:t>
      </w:r>
      <w:r w:rsidR="00700956" w:rsidRPr="00C70A5E">
        <w:rPr>
          <w:color w:val="000000" w:themeColor="text1"/>
          <w:sz w:val="28"/>
          <w:szCs w:val="28"/>
        </w:rPr>
        <w:t xml:space="preserve"> человек – любителей литературного, музыкального  и изобразительного творчества. Большинство из них сами пишут стихи, прозу и музыку, занимаются живописью  и  фотографированием. </w:t>
      </w:r>
    </w:p>
    <w:p w:rsidR="005317F1" w:rsidRPr="00AC31ED" w:rsidRDefault="005317F1" w:rsidP="005317F1">
      <w:pPr>
        <w:pStyle w:val="a9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обложки</w:t>
      </w:r>
      <w:r w:rsidRPr="005317F1">
        <w:rPr>
          <w:i/>
          <w:sz w:val="28"/>
          <w:szCs w:val="28"/>
        </w:rPr>
        <w:t xml:space="preserve"> книг</w:t>
      </w:r>
      <w:r>
        <w:rPr>
          <w:i/>
          <w:sz w:val="28"/>
          <w:szCs w:val="28"/>
        </w:rPr>
        <w:t xml:space="preserve"> (3 слайд)</w:t>
      </w:r>
    </w:p>
    <w:p w:rsidR="003338E3" w:rsidRDefault="003338E3" w:rsidP="003338E3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</w:rPr>
        <w:t>Ведущий</w:t>
      </w:r>
      <w:r w:rsidR="00885E3D">
        <w:rPr>
          <w:b/>
          <w:bCs/>
          <w:sz w:val="28"/>
        </w:rPr>
        <w:t xml:space="preserve"> 2:</w:t>
      </w:r>
      <w:r w:rsidR="00851D39">
        <w:rPr>
          <w:b/>
          <w:bCs/>
          <w:sz w:val="28"/>
        </w:rPr>
        <w:t xml:space="preserve"> </w:t>
      </w:r>
      <w:r w:rsidR="008E2907" w:rsidRPr="008E2907">
        <w:rPr>
          <w:bCs/>
          <w:sz w:val="28"/>
        </w:rPr>
        <w:t>Творческ</w:t>
      </w:r>
      <w:r w:rsidR="008E2907">
        <w:rPr>
          <w:bCs/>
          <w:sz w:val="28"/>
        </w:rPr>
        <w:t>о</w:t>
      </w:r>
      <w:r w:rsidR="008E2907" w:rsidRPr="008E2907">
        <w:rPr>
          <w:bCs/>
          <w:sz w:val="28"/>
        </w:rPr>
        <w:t>е</w:t>
      </w:r>
      <w:r w:rsidR="008E2907">
        <w:rPr>
          <w:b/>
          <w:bCs/>
          <w:sz w:val="28"/>
        </w:rPr>
        <w:t xml:space="preserve"> </w:t>
      </w:r>
      <w:r w:rsidR="008E2907">
        <w:rPr>
          <w:color w:val="000000" w:themeColor="text1"/>
          <w:sz w:val="28"/>
          <w:szCs w:val="28"/>
        </w:rPr>
        <w:t>объединение</w:t>
      </w:r>
      <w:r>
        <w:rPr>
          <w:color w:val="000000" w:themeColor="text1"/>
          <w:sz w:val="28"/>
          <w:szCs w:val="28"/>
        </w:rPr>
        <w:t xml:space="preserve"> </w:t>
      </w:r>
      <w:r w:rsidR="00C80F05">
        <w:rPr>
          <w:color w:val="000000" w:themeColor="text1"/>
          <w:sz w:val="28"/>
          <w:szCs w:val="28"/>
        </w:rPr>
        <w:t>успешно</w:t>
      </w:r>
      <w:r>
        <w:rPr>
          <w:color w:val="000000" w:themeColor="text1"/>
          <w:sz w:val="28"/>
          <w:szCs w:val="28"/>
        </w:rPr>
        <w:t xml:space="preserve"> занимается издательской деятельностью. При активном </w:t>
      </w:r>
      <w:r w:rsidR="00153DFE">
        <w:rPr>
          <w:color w:val="000000" w:themeColor="text1"/>
          <w:sz w:val="28"/>
          <w:szCs w:val="28"/>
        </w:rPr>
        <w:t xml:space="preserve">сотрудничестве с клубом «За чистоту родного языка» </w:t>
      </w:r>
      <w:r>
        <w:rPr>
          <w:color w:val="000000" w:themeColor="text1"/>
          <w:sz w:val="28"/>
          <w:szCs w:val="28"/>
        </w:rPr>
        <w:t>издано 5 поэтических сборников местных авторов</w:t>
      </w:r>
      <w:r w:rsidR="00851D39">
        <w:rPr>
          <w:color w:val="000000" w:themeColor="text1"/>
          <w:sz w:val="28"/>
          <w:szCs w:val="28"/>
        </w:rPr>
        <w:t xml:space="preserve"> и </w:t>
      </w:r>
      <w:r w:rsidR="00C80F05">
        <w:rPr>
          <w:color w:val="000000" w:themeColor="text1"/>
          <w:sz w:val="28"/>
          <w:szCs w:val="28"/>
        </w:rPr>
        <w:t xml:space="preserve">серия </w:t>
      </w:r>
      <w:r w:rsidR="00851D39">
        <w:rPr>
          <w:color w:val="000000" w:themeColor="text1"/>
          <w:sz w:val="28"/>
          <w:szCs w:val="28"/>
        </w:rPr>
        <w:t>мини-издани</w:t>
      </w:r>
      <w:r w:rsidR="00C80F05">
        <w:rPr>
          <w:color w:val="000000" w:themeColor="text1"/>
          <w:sz w:val="28"/>
          <w:szCs w:val="28"/>
        </w:rPr>
        <w:t>й</w:t>
      </w:r>
      <w:r w:rsidR="00851D39">
        <w:rPr>
          <w:color w:val="000000" w:themeColor="text1"/>
          <w:sz w:val="28"/>
          <w:szCs w:val="28"/>
        </w:rPr>
        <w:t xml:space="preserve"> «Души прекрасные порывы». </w:t>
      </w:r>
    </w:p>
    <w:p w:rsidR="005317F1" w:rsidRDefault="005317F1" w:rsidP="005317F1">
      <w:pPr>
        <w:pStyle w:val="a9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обложки</w:t>
      </w:r>
      <w:r w:rsidRPr="005317F1">
        <w:rPr>
          <w:i/>
          <w:sz w:val="28"/>
          <w:szCs w:val="28"/>
        </w:rPr>
        <w:t xml:space="preserve"> книг местных авторов </w:t>
      </w:r>
      <w:r w:rsidRPr="005317F1">
        <w:rPr>
          <w:i/>
          <w:color w:val="000000" w:themeColor="text1"/>
          <w:sz w:val="28"/>
          <w:szCs w:val="28"/>
        </w:rPr>
        <w:t>(4 слайд)</w:t>
      </w:r>
    </w:p>
    <w:p w:rsidR="003C4BE7" w:rsidRDefault="003C4BE7" w:rsidP="00D2253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</w:rPr>
        <w:t>Ведущий 1:</w:t>
      </w:r>
      <w:r w:rsidR="00D22537">
        <w:rPr>
          <w:b/>
          <w:bCs/>
          <w:sz w:val="28"/>
        </w:rPr>
        <w:t xml:space="preserve"> </w:t>
      </w:r>
      <w:r w:rsidR="00D22537" w:rsidRPr="00D22537">
        <w:rPr>
          <w:sz w:val="28"/>
          <w:szCs w:val="28"/>
        </w:rPr>
        <w:t>Мы по праву</w:t>
      </w:r>
      <w:r w:rsidR="00D22537">
        <w:rPr>
          <w:sz w:val="28"/>
          <w:szCs w:val="28"/>
        </w:rPr>
        <w:t xml:space="preserve"> можем гордиться тем, что среди наших земляков немало талантливых людей, владеющих художественным словом, писательским и поэтическим даром. Благодаря им, фонды наших библиотек ежегодно пополняются книгами художественного и краеведческого содержания. </w:t>
      </w:r>
      <w:r w:rsidR="00AC31ED">
        <w:rPr>
          <w:sz w:val="28"/>
          <w:szCs w:val="28"/>
        </w:rPr>
        <w:t xml:space="preserve">Стихи и проза, ценные краеведческие исследования, исторические материалы ежегодно выходят из-под пера местных авторов. </w:t>
      </w:r>
    </w:p>
    <w:p w:rsidR="00851D39" w:rsidRPr="008736B5" w:rsidRDefault="00851D39" w:rsidP="003338E3">
      <w:pPr>
        <w:pStyle w:val="a9"/>
        <w:spacing w:before="0" w:beforeAutospacing="0" w:after="0" w:afterAutospacing="0"/>
        <w:jc w:val="both"/>
        <w:rPr>
          <w:b/>
          <w:bCs/>
          <w:sz w:val="28"/>
        </w:rPr>
      </w:pPr>
      <w:r>
        <w:rPr>
          <w:b/>
          <w:bCs/>
          <w:sz w:val="28"/>
        </w:rPr>
        <w:t>Ведущий</w:t>
      </w:r>
      <w:r w:rsidR="00885E3D">
        <w:rPr>
          <w:b/>
          <w:bCs/>
          <w:sz w:val="28"/>
        </w:rPr>
        <w:t xml:space="preserve"> </w:t>
      </w:r>
      <w:r w:rsidR="003C4BE7">
        <w:rPr>
          <w:b/>
          <w:bCs/>
          <w:sz w:val="28"/>
        </w:rPr>
        <w:t>2</w:t>
      </w:r>
      <w:r w:rsidR="00885E3D">
        <w:rPr>
          <w:b/>
          <w:bCs/>
          <w:sz w:val="28"/>
        </w:rPr>
        <w:t>:</w:t>
      </w:r>
      <w:r>
        <w:rPr>
          <w:b/>
          <w:bCs/>
          <w:sz w:val="28"/>
        </w:rPr>
        <w:t xml:space="preserve"> </w:t>
      </w:r>
      <w:r w:rsidRPr="00851D39">
        <w:rPr>
          <w:bCs/>
          <w:sz w:val="28"/>
        </w:rPr>
        <w:t>Итак, на сцену приглаша</w:t>
      </w:r>
      <w:r w:rsidR="008736B5">
        <w:rPr>
          <w:bCs/>
          <w:sz w:val="28"/>
        </w:rPr>
        <w:t>е</w:t>
      </w:r>
      <w:r w:rsidRPr="00851D39">
        <w:rPr>
          <w:bCs/>
          <w:sz w:val="28"/>
        </w:rPr>
        <w:t xml:space="preserve">тся </w:t>
      </w:r>
      <w:r w:rsidR="00327D43">
        <w:rPr>
          <w:b/>
          <w:bCs/>
          <w:sz w:val="28"/>
        </w:rPr>
        <w:t>__________________________</w:t>
      </w:r>
      <w:r w:rsidR="002B0A16">
        <w:rPr>
          <w:b/>
          <w:bCs/>
          <w:sz w:val="28"/>
        </w:rPr>
        <w:t>__</w:t>
      </w:r>
      <w:r w:rsidRPr="008736B5">
        <w:rPr>
          <w:b/>
          <w:bCs/>
          <w:sz w:val="28"/>
        </w:rPr>
        <w:t xml:space="preserve"> </w:t>
      </w:r>
    </w:p>
    <w:p w:rsidR="00F363E7" w:rsidRDefault="00F363E7" w:rsidP="00F363E7">
      <w:pPr>
        <w:pStyle w:val="a9"/>
        <w:spacing w:before="0" w:beforeAutospacing="0" w:after="0" w:afterAutospacing="0"/>
        <w:jc w:val="center"/>
        <w:rPr>
          <w:bCs/>
          <w:sz w:val="28"/>
        </w:rPr>
      </w:pPr>
      <w:r>
        <w:rPr>
          <w:bCs/>
          <w:sz w:val="28"/>
        </w:rPr>
        <w:t>***</w:t>
      </w:r>
    </w:p>
    <w:p w:rsidR="00851D39" w:rsidRDefault="0078179C" w:rsidP="003338E3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8179C">
        <w:rPr>
          <w:b/>
          <w:color w:val="000000" w:themeColor="text1"/>
          <w:sz w:val="28"/>
          <w:szCs w:val="28"/>
        </w:rPr>
        <w:lastRenderedPageBreak/>
        <w:t>Ведущий</w:t>
      </w:r>
      <w:r w:rsidR="00F735C0">
        <w:rPr>
          <w:b/>
          <w:color w:val="000000" w:themeColor="text1"/>
          <w:sz w:val="28"/>
          <w:szCs w:val="28"/>
        </w:rPr>
        <w:t xml:space="preserve"> </w:t>
      </w:r>
      <w:r w:rsidR="003C4BE7">
        <w:rPr>
          <w:b/>
          <w:color w:val="000000" w:themeColor="text1"/>
          <w:sz w:val="28"/>
          <w:szCs w:val="28"/>
        </w:rPr>
        <w:t>1</w:t>
      </w:r>
      <w:r w:rsidRPr="0078179C">
        <w:rPr>
          <w:b/>
          <w:color w:val="000000" w:themeColor="text1"/>
          <w:sz w:val="28"/>
          <w:szCs w:val="28"/>
        </w:rPr>
        <w:t xml:space="preserve">: </w:t>
      </w:r>
      <w:r w:rsidRPr="0078179C">
        <w:rPr>
          <w:color w:val="000000" w:themeColor="text1"/>
          <w:sz w:val="28"/>
          <w:szCs w:val="28"/>
        </w:rPr>
        <w:t xml:space="preserve">Как говорил Маленький принц, </w:t>
      </w:r>
      <w:r>
        <w:rPr>
          <w:color w:val="000000" w:themeColor="text1"/>
          <w:sz w:val="28"/>
          <w:szCs w:val="28"/>
        </w:rPr>
        <w:t xml:space="preserve">герой одноимённой сказки Сент-Экзюпери, взрослые слишком любят цифры. </w:t>
      </w:r>
      <w:r w:rsidR="00905CB9">
        <w:rPr>
          <w:color w:val="000000" w:themeColor="text1"/>
          <w:sz w:val="28"/>
          <w:szCs w:val="28"/>
        </w:rPr>
        <w:t>Но,</w:t>
      </w:r>
      <w:r>
        <w:rPr>
          <w:color w:val="000000" w:themeColor="text1"/>
          <w:sz w:val="28"/>
          <w:szCs w:val="28"/>
        </w:rPr>
        <w:t xml:space="preserve"> </w:t>
      </w:r>
      <w:r w:rsidR="00BE3C71">
        <w:rPr>
          <w:color w:val="000000" w:themeColor="text1"/>
          <w:sz w:val="28"/>
          <w:szCs w:val="28"/>
        </w:rPr>
        <w:t>всё же</w:t>
      </w:r>
      <w:r>
        <w:rPr>
          <w:color w:val="000000" w:themeColor="text1"/>
          <w:sz w:val="28"/>
          <w:szCs w:val="28"/>
        </w:rPr>
        <w:t xml:space="preserve">, мы решили представить вам сегодня некоторые статистические данные. </w:t>
      </w:r>
    </w:p>
    <w:p w:rsidR="00F735C0" w:rsidRDefault="00F735C0" w:rsidP="00F735C0">
      <w:pPr>
        <w:spacing w:before="0" w:after="0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78179C">
        <w:rPr>
          <w:rFonts w:ascii="Times New Roman" w:eastAsia="Times New Roman" w:hAnsi="Times New Roman"/>
          <w:i/>
          <w:sz w:val="28"/>
          <w:szCs w:val="24"/>
          <w:lang w:eastAsia="ru-RU"/>
        </w:rPr>
        <w:t>На экране демонстрируются результаты опроса</w:t>
      </w:r>
      <w:r w:rsidR="004B56B5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</w:p>
    <w:p w:rsidR="0078179C" w:rsidRDefault="0078179C" w:rsidP="00F57097">
      <w:pPr>
        <w:spacing w:before="0"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17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F7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C4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817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8179C">
        <w:rPr>
          <w:rFonts w:ascii="Times New Roman" w:eastAsia="Times New Roman" w:hAnsi="Times New Roman"/>
          <w:sz w:val="28"/>
          <w:szCs w:val="24"/>
          <w:lang w:eastAsia="ru-RU"/>
        </w:rPr>
        <w:t xml:space="preserve">Фонд «Общественное мнение» выяснил у россиян, много ли они читают и какой литературе отдают предпочтение. Опрос показал, что, несмотря на распространение Интернета и телевидения, чтение до сих пор является популярным времяпрепровождением: </w:t>
      </w:r>
      <w:r w:rsidRPr="00F735C0">
        <w:rPr>
          <w:rFonts w:ascii="Times New Roman" w:eastAsia="Times New Roman" w:hAnsi="Times New Roman"/>
          <w:b/>
          <w:sz w:val="28"/>
          <w:szCs w:val="24"/>
          <w:lang w:eastAsia="ru-RU"/>
        </w:rPr>
        <w:t>35%</w:t>
      </w:r>
      <w:r w:rsidRPr="0078179C">
        <w:rPr>
          <w:rFonts w:ascii="Times New Roman" w:eastAsia="Times New Roman" w:hAnsi="Times New Roman"/>
          <w:sz w:val="28"/>
          <w:szCs w:val="24"/>
          <w:lang w:eastAsia="ru-RU"/>
        </w:rPr>
        <w:t xml:space="preserve"> россиян ежедневно садятся за книги.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86447">
        <w:rPr>
          <w:rFonts w:ascii="Times New Roman" w:eastAsia="Times New Roman" w:hAnsi="Times New Roman"/>
          <w:sz w:val="28"/>
          <w:szCs w:val="24"/>
          <w:lang w:eastAsia="ru-RU"/>
        </w:rPr>
        <w:t>При этом</w:t>
      </w:r>
      <w:r w:rsidRPr="0078179C">
        <w:rPr>
          <w:rFonts w:ascii="Times New Roman" w:eastAsia="Times New Roman" w:hAnsi="Times New Roman"/>
          <w:sz w:val="28"/>
          <w:szCs w:val="24"/>
          <w:lang w:eastAsia="ru-RU"/>
        </w:rPr>
        <w:t xml:space="preserve"> большинство респондентов отдает предпочтение бумажной форме</w:t>
      </w:r>
      <w:r w:rsidR="00186447">
        <w:rPr>
          <w:rFonts w:ascii="Times New Roman" w:eastAsia="Times New Roman" w:hAnsi="Times New Roman"/>
          <w:sz w:val="28"/>
          <w:szCs w:val="24"/>
          <w:lang w:eastAsia="ru-RU"/>
        </w:rPr>
        <w:t xml:space="preserve"> литературы, н</w:t>
      </w:r>
      <w:r w:rsidR="00186447" w:rsidRPr="0078179C">
        <w:rPr>
          <w:rFonts w:ascii="Times New Roman" w:eastAsia="Times New Roman" w:hAnsi="Times New Roman"/>
          <w:sz w:val="28"/>
          <w:szCs w:val="24"/>
          <w:lang w:eastAsia="ru-RU"/>
        </w:rPr>
        <w:t>есмотря на распространенность смартфонов и электронных книг</w:t>
      </w:r>
      <w:r w:rsidR="00186447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8179C" w:rsidRDefault="0078179C" w:rsidP="00F57097">
      <w:pPr>
        <w:spacing w:before="0"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04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F735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78179C">
        <w:rPr>
          <w:rFonts w:ascii="Times New Roman" w:eastAsia="Times New Roman" w:hAnsi="Times New Roman"/>
          <w:sz w:val="28"/>
          <w:szCs w:val="24"/>
          <w:lang w:eastAsia="ru-RU"/>
        </w:rPr>
        <w:t xml:space="preserve">В фаворите у русских читателей оказались исторические романы. Следом за ними идут детективы, а третье по популярности место делят любовные романы и книги жанра «фэнтези». </w:t>
      </w:r>
      <w:r w:rsidRPr="00F735C0"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="00CD7067" w:rsidRPr="00F735C0">
        <w:rPr>
          <w:rFonts w:ascii="Times New Roman" w:eastAsia="Times New Roman" w:hAnsi="Times New Roman"/>
          <w:b/>
          <w:sz w:val="28"/>
          <w:szCs w:val="24"/>
          <w:lang w:eastAsia="ru-RU"/>
        </w:rPr>
        <w:t>0</w:t>
      </w:r>
      <w:r w:rsidRPr="00F735C0">
        <w:rPr>
          <w:rFonts w:ascii="Times New Roman" w:eastAsia="Times New Roman" w:hAnsi="Times New Roman"/>
          <w:b/>
          <w:sz w:val="28"/>
          <w:szCs w:val="24"/>
          <w:lang w:eastAsia="ru-RU"/>
        </w:rPr>
        <w:t>%</w:t>
      </w:r>
      <w:r w:rsidRPr="0078179C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процент</w:t>
      </w:r>
      <w:r w:rsidR="00CD7067">
        <w:rPr>
          <w:rFonts w:ascii="Times New Roman" w:eastAsia="Times New Roman" w:hAnsi="Times New Roman"/>
          <w:sz w:val="28"/>
          <w:szCs w:val="24"/>
          <w:lang w:eastAsia="ru-RU"/>
        </w:rPr>
        <w:t>ов</w:t>
      </w:r>
      <w:r w:rsidRPr="0078179C">
        <w:rPr>
          <w:rFonts w:ascii="Times New Roman" w:eastAsia="Times New Roman" w:hAnsi="Times New Roman"/>
          <w:sz w:val="28"/>
          <w:szCs w:val="24"/>
          <w:lang w:eastAsia="ru-RU"/>
        </w:rPr>
        <w:t xml:space="preserve"> опрошенных увлекается поэзией, а кроме того россиянам нравится читать научную фантастику и мистические произведения.</w:t>
      </w:r>
    </w:p>
    <w:p w:rsidR="00905CB9" w:rsidRDefault="00905CB9" w:rsidP="00F57097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93F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905C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 по-моему,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05C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книги разные нужны и читателям важны!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этом – наш следующий номер – </w:t>
      </w:r>
      <w:r w:rsidR="0087496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сценка</w:t>
      </w:r>
      <w:r w:rsidRPr="00793F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«В книжном царстве»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подготовленная </w:t>
      </w:r>
      <w:r w:rsidRPr="00793F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молодёжным театром «Лира». </w:t>
      </w:r>
    </w:p>
    <w:p w:rsidR="00905CB9" w:rsidRDefault="00905CB9" w:rsidP="00905CB9">
      <w:pPr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***</w:t>
      </w:r>
    </w:p>
    <w:p w:rsidR="00DB4A07" w:rsidRDefault="00DB4A07" w:rsidP="00DB4A07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93F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DB4A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Самой </w:t>
      </w:r>
      <w:r w:rsidR="005209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мудрой и рассудительной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среди </w:t>
      </w:r>
      <w:r w:rsidRPr="00DB4A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героев предыдущего номера оказалась Азбука. </w:t>
      </w:r>
      <w:r w:rsidRPr="00DB4A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сейчас мы предлагаем вам небольшую разминку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ума </w:t>
      </w:r>
      <w:r w:rsidRPr="00DB4A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сказочную азбуку.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Мы будем называть по очереди буквы русского алфавита, а вы – вспоминать сказочных персонажей на эту букву. </w:t>
      </w:r>
    </w:p>
    <w:p w:rsidR="00DB4A07" w:rsidRDefault="00DB4A07" w:rsidP="00DB4A07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93F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Итак, внимание на экран! </w:t>
      </w:r>
    </w:p>
    <w:p w:rsidR="00DB4A07" w:rsidRDefault="00DB4A07" w:rsidP="00DB4A07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Мы героев сказок знаем, их мы </w:t>
      </w:r>
      <w:r w:rsidR="002A5B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хором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называем:</w:t>
      </w:r>
    </w:p>
    <w:p w:rsidR="00DB4A07" w:rsidRDefault="00DB4A07" w:rsidP="00DB4A07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DB4A0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 экране демонстрируется эл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ектронная</w:t>
      </w:r>
      <w:r w:rsidRPr="00DB4A0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презентация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«Сказочная азбука»</w:t>
      </w:r>
      <w:r w:rsidR="002A5BD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, зрители хором называют изображенных персонажей</w:t>
      </w:r>
    </w:p>
    <w:p w:rsidR="00474621" w:rsidRDefault="00474621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  <w:sectPr w:rsidR="00474621" w:rsidSect="007D0BE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lastRenderedPageBreak/>
        <w:t>А</w:t>
      </w:r>
      <w:r w:rsidR="0074246D" w:rsidRPr="00750366">
        <w:rPr>
          <w:rFonts w:ascii="Times New Roman" w:hAnsi="Times New Roman" w:cs="Times New Roman"/>
          <w:sz w:val="24"/>
        </w:rPr>
        <w:t>йболит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Б</w:t>
      </w:r>
      <w:r w:rsidR="003D3BD2" w:rsidRPr="00750366">
        <w:rPr>
          <w:rFonts w:ascii="Times New Roman" w:hAnsi="Times New Roman" w:cs="Times New Roman"/>
          <w:sz w:val="24"/>
        </w:rPr>
        <w:t>уратино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В</w:t>
      </w:r>
      <w:r w:rsidR="0074246D" w:rsidRPr="00750366">
        <w:rPr>
          <w:rFonts w:ascii="Times New Roman" w:hAnsi="Times New Roman" w:cs="Times New Roman"/>
          <w:sz w:val="24"/>
        </w:rPr>
        <w:t>инни-Пух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 xml:space="preserve">Гарри Поттер 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Д</w:t>
      </w:r>
      <w:r w:rsidR="003D3BD2" w:rsidRPr="00750366">
        <w:rPr>
          <w:rFonts w:ascii="Times New Roman" w:hAnsi="Times New Roman" w:cs="Times New Roman"/>
          <w:sz w:val="24"/>
        </w:rPr>
        <w:t>юймовочка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Е</w:t>
      </w:r>
      <w:r w:rsidR="002C11A0" w:rsidRPr="00750366">
        <w:rPr>
          <w:rFonts w:ascii="Times New Roman" w:hAnsi="Times New Roman" w:cs="Times New Roman"/>
          <w:sz w:val="24"/>
        </w:rPr>
        <w:t>меля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Ё</w:t>
      </w:r>
      <w:r w:rsidR="003D3BD2" w:rsidRPr="00750366">
        <w:rPr>
          <w:rFonts w:ascii="Times New Roman" w:hAnsi="Times New Roman" w:cs="Times New Roman"/>
          <w:sz w:val="24"/>
        </w:rPr>
        <w:t xml:space="preserve">жик 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Ж</w:t>
      </w:r>
      <w:r w:rsidR="0074246D" w:rsidRPr="00750366">
        <w:rPr>
          <w:rFonts w:ascii="Times New Roman" w:hAnsi="Times New Roman" w:cs="Times New Roman"/>
          <w:sz w:val="24"/>
        </w:rPr>
        <w:t>ар-птица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З</w:t>
      </w:r>
      <w:r w:rsidR="0074246D" w:rsidRPr="00750366">
        <w:rPr>
          <w:rFonts w:ascii="Times New Roman" w:hAnsi="Times New Roman" w:cs="Times New Roman"/>
          <w:sz w:val="24"/>
        </w:rPr>
        <w:t>олушка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И</w:t>
      </w:r>
      <w:r w:rsidR="0074246D" w:rsidRPr="00750366">
        <w:rPr>
          <w:rFonts w:ascii="Times New Roman" w:hAnsi="Times New Roman" w:cs="Times New Roman"/>
          <w:sz w:val="24"/>
        </w:rPr>
        <w:t>ванушка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 xml:space="preserve">Карлсон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Л</w:t>
      </w:r>
      <w:r w:rsidR="002C11A0" w:rsidRPr="00750366">
        <w:rPr>
          <w:rFonts w:ascii="Times New Roman" w:hAnsi="Times New Roman" w:cs="Times New Roman"/>
          <w:sz w:val="24"/>
        </w:rPr>
        <w:t>еопольд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74246D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Мойдодыр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Н</w:t>
      </w:r>
      <w:r w:rsidR="000A5946" w:rsidRPr="00750366">
        <w:rPr>
          <w:rFonts w:ascii="Times New Roman" w:hAnsi="Times New Roman" w:cs="Times New Roman"/>
          <w:sz w:val="24"/>
        </w:rPr>
        <w:t>езнайка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lastRenderedPageBreak/>
        <w:t>О</w:t>
      </w:r>
      <w:r w:rsidR="002C11A0" w:rsidRPr="00750366">
        <w:rPr>
          <w:rFonts w:ascii="Times New Roman" w:hAnsi="Times New Roman" w:cs="Times New Roman"/>
          <w:sz w:val="24"/>
        </w:rPr>
        <w:t>ле-Лукойе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П</w:t>
      </w:r>
      <w:r w:rsidR="0074246D" w:rsidRPr="00750366">
        <w:rPr>
          <w:rFonts w:ascii="Times New Roman" w:hAnsi="Times New Roman" w:cs="Times New Roman"/>
          <w:sz w:val="24"/>
        </w:rPr>
        <w:t>очтальон Печкин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Р</w:t>
      </w:r>
      <w:r w:rsidR="0074246D" w:rsidRPr="00750366">
        <w:rPr>
          <w:rFonts w:ascii="Times New Roman" w:hAnsi="Times New Roman" w:cs="Times New Roman"/>
          <w:sz w:val="24"/>
        </w:rPr>
        <w:t>усалочка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С</w:t>
      </w:r>
      <w:r w:rsidR="003D3BD2" w:rsidRPr="00750366">
        <w:rPr>
          <w:rFonts w:ascii="Times New Roman" w:hAnsi="Times New Roman" w:cs="Times New Roman"/>
          <w:sz w:val="24"/>
        </w:rPr>
        <w:t>негурочка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Т</w:t>
      </w:r>
      <w:r w:rsidR="0074246D" w:rsidRPr="00750366">
        <w:rPr>
          <w:rFonts w:ascii="Times New Roman" w:hAnsi="Times New Roman" w:cs="Times New Roman"/>
          <w:sz w:val="24"/>
        </w:rPr>
        <w:t>ортилла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У</w:t>
      </w:r>
      <w:r w:rsidR="001F0B52" w:rsidRPr="00750366">
        <w:rPr>
          <w:rFonts w:ascii="Times New Roman" w:hAnsi="Times New Roman" w:cs="Times New Roman"/>
          <w:sz w:val="24"/>
        </w:rPr>
        <w:t>мка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Ф</w:t>
      </w:r>
      <w:r w:rsidR="0074246D" w:rsidRPr="00750366">
        <w:rPr>
          <w:rFonts w:ascii="Times New Roman" w:hAnsi="Times New Roman" w:cs="Times New Roman"/>
          <w:sz w:val="24"/>
        </w:rPr>
        <w:t>ея</w:t>
      </w:r>
    </w:p>
    <w:p w:rsidR="000A5946" w:rsidRPr="00750366" w:rsidRDefault="000A594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Хоттабыч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Ц</w:t>
      </w:r>
      <w:r w:rsidR="001F0B52" w:rsidRPr="00750366">
        <w:rPr>
          <w:rFonts w:ascii="Times New Roman" w:hAnsi="Times New Roman" w:cs="Times New Roman"/>
          <w:sz w:val="24"/>
        </w:rPr>
        <w:t>аревна-лягушка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Ч</w:t>
      </w:r>
      <w:r w:rsidR="000A5946" w:rsidRPr="00750366">
        <w:rPr>
          <w:rFonts w:ascii="Times New Roman" w:hAnsi="Times New Roman" w:cs="Times New Roman"/>
          <w:sz w:val="24"/>
        </w:rPr>
        <w:t>ебурашка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Ш</w:t>
      </w:r>
      <w:r w:rsidR="002C11A0" w:rsidRPr="00750366">
        <w:rPr>
          <w:rFonts w:ascii="Times New Roman" w:hAnsi="Times New Roman" w:cs="Times New Roman"/>
          <w:sz w:val="24"/>
        </w:rPr>
        <w:t>апокляк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Щ</w:t>
      </w:r>
      <w:r w:rsidR="001F0B52" w:rsidRPr="00750366">
        <w:rPr>
          <w:rFonts w:ascii="Times New Roman" w:hAnsi="Times New Roman" w:cs="Times New Roman"/>
          <w:sz w:val="24"/>
        </w:rPr>
        <w:t>елкунчик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12476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>Э</w:t>
      </w:r>
      <w:r w:rsidR="003D3BD2" w:rsidRPr="00750366">
        <w:rPr>
          <w:rFonts w:ascii="Times New Roman" w:hAnsi="Times New Roman" w:cs="Times New Roman"/>
          <w:sz w:val="24"/>
        </w:rPr>
        <w:t>льф</w:t>
      </w:r>
      <w:r w:rsidRPr="00750366">
        <w:rPr>
          <w:rFonts w:ascii="Times New Roman" w:hAnsi="Times New Roman" w:cs="Times New Roman"/>
          <w:sz w:val="24"/>
        </w:rPr>
        <w:t xml:space="preserve"> </w:t>
      </w:r>
    </w:p>
    <w:p w:rsidR="002A5BD2" w:rsidRPr="00750366" w:rsidRDefault="00212476" w:rsidP="0075036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50366">
        <w:rPr>
          <w:rFonts w:ascii="Times New Roman" w:hAnsi="Times New Roman" w:cs="Times New Roman"/>
          <w:sz w:val="24"/>
        </w:rPr>
        <w:t xml:space="preserve">Яга </w:t>
      </w:r>
    </w:p>
    <w:p w:rsidR="00474621" w:rsidRDefault="00474621" w:rsidP="00212476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sectPr w:rsidR="00474621" w:rsidSect="004746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2476" w:rsidRDefault="00257D2F" w:rsidP="00212476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57D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Молодцы!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Сразу видно, что вы хорошо знаете и русские, и зарубежные сказки! </w:t>
      </w:r>
    </w:p>
    <w:p w:rsidR="00B54961" w:rsidRPr="006F3E6F" w:rsidRDefault="00257D2F" w:rsidP="000F3776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Ведущий</w:t>
      </w:r>
      <w:r w:rsidR="00FD27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C732B4" w:rsidRPr="00C732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Дорогие друзья</w:t>
      </w:r>
      <w:r w:rsidR="000F37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!</w:t>
      </w:r>
      <w:r w:rsidR="00C732B4" w:rsidRPr="00C732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F37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Танец </w:t>
      </w:r>
      <w:r w:rsidR="000F3776" w:rsidRPr="006F3E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«Жар-птица»</w:t>
      </w:r>
      <w:r w:rsidR="000F37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3E2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исполняет для вас</w:t>
      </w:r>
      <w:r w:rsidR="00EB32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____________________________________________________________</w:t>
      </w:r>
    </w:p>
    <w:p w:rsidR="00EB3221" w:rsidRDefault="00EB3221" w:rsidP="000A3E75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0A3E75" w:rsidRDefault="000A3E75" w:rsidP="000A3E75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F5709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 экране демонстрируются работы участников конкурса</w:t>
      </w:r>
    </w:p>
    <w:p w:rsidR="000A3E75" w:rsidRPr="00F57097" w:rsidRDefault="000A3E75" w:rsidP="000A3E75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«Мой любимый персонаж» </w:t>
      </w:r>
    </w:p>
    <w:p w:rsidR="00F57097" w:rsidRPr="00C90882" w:rsidRDefault="00F57097" w:rsidP="00F57097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04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57D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Книга щедро расплачивается за любовь к ней. Мы никогда не задумываемся, но это действительно так! Внимательно </w:t>
      </w:r>
      <w:r w:rsidRPr="00F570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присмотритесь  к поделкам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конкурса «Мой любимый персонаж».</w:t>
      </w:r>
      <w:r w:rsidRPr="00F570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F570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них вложено столько тепла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ваших рук, столько фантазии!</w:t>
      </w:r>
      <w:r w:rsidR="00C908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Вряд ли это было бы возможным без книги. Она подарила вам идею и подтолкнула к её воплощению, она открыла в вас художников и мастеров. </w:t>
      </w:r>
    </w:p>
    <w:p w:rsidR="00615D0C" w:rsidRDefault="00C90882" w:rsidP="00C90882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908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57D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C908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C908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Итак, настало время награждения победителей конкурса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поделок «Мой любимый персонаж». Конкурс проводился для </w:t>
      </w:r>
      <w:r w:rsidRPr="00C90882">
        <w:rPr>
          <w:rFonts w:ascii="Times New Roman" w:hAnsi="Times New Roman" w:cs="Times New Roman"/>
          <w:sz w:val="28"/>
          <w:szCs w:val="28"/>
        </w:rPr>
        <w:t>детей дошкольного возраста и их родителей.</w:t>
      </w:r>
      <w:r w:rsidRPr="00C908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нём принял</w:t>
      </w:r>
      <w:r w:rsidR="00650E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участие </w:t>
      </w:r>
      <w:r w:rsidR="00615D0C" w:rsidRPr="00FC3E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CC01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сем</w:t>
      </w:r>
      <w:r w:rsidR="00CC01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1B0BCC" w:rsidRDefault="00C90882" w:rsidP="00177A87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57D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C908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C908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рады объявить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сегодня</w:t>
      </w:r>
      <w:r w:rsidRPr="00C908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имена победителей конкурса! </w:t>
      </w:r>
    </w:p>
    <w:p w:rsidR="001B0BCC" w:rsidRPr="001B0BCC" w:rsidRDefault="00476723" w:rsidP="006D456F">
      <w:pPr>
        <w:widowControl w:val="0"/>
        <w:suppressAutoHyphens/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сцену приглашаются победители в </w:t>
      </w:r>
      <w:r w:rsidR="006D45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номинации «</w:t>
      </w:r>
      <w:r w:rsidR="006D45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456F" w:rsidRPr="001B0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ппликация</w:t>
      </w:r>
      <w:r w:rsidR="006D456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EF273D" w:rsidRDefault="009729B8" w:rsidP="00650EB4">
      <w:pPr>
        <w:pStyle w:val="aa"/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EF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F273D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 w:rsidR="00650E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273D" w:rsidRDefault="009729B8" w:rsidP="00650EB4">
      <w:pPr>
        <w:pStyle w:val="aa"/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EF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F273D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5678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273D" w:rsidRDefault="00650EB4" w:rsidP="00650EB4">
      <w:pPr>
        <w:pStyle w:val="aa"/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Лучшей работой </w:t>
      </w:r>
      <w:r w:rsidR="006F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номинации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признана аппликация </w:t>
      </w:r>
      <w:r w:rsidR="00972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66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место. </w:t>
      </w:r>
    </w:p>
    <w:p w:rsidR="00371FF1" w:rsidRDefault="00371FF1" w:rsidP="00650EB4">
      <w:pPr>
        <w:pStyle w:val="aa"/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приз </w:t>
      </w:r>
      <w:r w:rsidR="008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воспитаннику детского сада №</w:t>
      </w:r>
      <w:r w:rsidR="008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 Артёму</w:t>
      </w:r>
      <w:r w:rsidRPr="0037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Хазееву, который изготовил аппликацию вместе с мамой Еленой Владимировной. </w:t>
      </w:r>
    </w:p>
    <w:p w:rsidR="00B554CD" w:rsidRPr="001E43A7" w:rsidRDefault="00B554CD" w:rsidP="00EF5CC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E43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Победителей конкурса награждает директор центральной районной библиотеки </w:t>
      </w:r>
      <w:r w:rsidR="0056311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_____________________________________________________</w:t>
      </w:r>
      <w:r w:rsidRPr="001E43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1E43A7" w:rsidRDefault="001E43A7" w:rsidP="001E43A7">
      <w:pPr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***</w:t>
      </w:r>
    </w:p>
    <w:p w:rsidR="008967E6" w:rsidRDefault="008967E6" w:rsidP="008967E6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Лучшие  </w:t>
      </w:r>
      <w:r w:rsidRPr="001B0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природного и бросового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представили на суд жюри: </w:t>
      </w:r>
    </w:p>
    <w:p w:rsidR="008967E6" w:rsidRDefault="000E069D" w:rsidP="008967E6">
      <w:pPr>
        <w:pStyle w:val="aa"/>
        <w:numPr>
          <w:ilvl w:val="0"/>
          <w:numId w:val="12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89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2 место, </w:t>
      </w:r>
    </w:p>
    <w:p w:rsidR="000E069D" w:rsidRDefault="008967E6" w:rsidP="008967E6">
      <w:pPr>
        <w:pStyle w:val="aa"/>
        <w:numPr>
          <w:ilvl w:val="0"/>
          <w:numId w:val="12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в этой номинации заняла работа </w:t>
      </w:r>
      <w:r w:rsidR="000E0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8967E6" w:rsidRDefault="008967E6" w:rsidP="000E069D">
      <w:pPr>
        <w:pStyle w:val="aa"/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CCB" w:rsidRPr="00EF5CCB" w:rsidRDefault="00EF5CCB" w:rsidP="00EF5CCB">
      <w:pPr>
        <w:pStyle w:val="aa"/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5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</w:t>
      </w:r>
    </w:p>
    <w:p w:rsidR="00177A87" w:rsidRPr="001B0BCC" w:rsidRDefault="00177A87" w:rsidP="00177A87">
      <w:pPr>
        <w:widowControl w:val="0"/>
        <w:suppressAutoHyphens/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61E0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</w:t>
      </w:r>
      <w:r w:rsidRPr="001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 w:rsidRPr="00C2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«Декоративно-прикладное творчество»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разделили 3 сразу участника. Это: </w:t>
      </w:r>
    </w:p>
    <w:p w:rsidR="00C261E0" w:rsidRPr="00023E63" w:rsidRDefault="002B0733" w:rsidP="00D315D4">
      <w:pPr>
        <w:pStyle w:val="aa"/>
        <w:numPr>
          <w:ilvl w:val="0"/>
          <w:numId w:val="8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C261E0" w:rsidRPr="00F07BE1" w:rsidRDefault="00177A87" w:rsidP="00F07BE1">
      <w:pPr>
        <w:pStyle w:val="aa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E1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C261E0" w:rsidRPr="00F0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BE1" w:rsidRPr="00F0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61E0" w:rsidRPr="00F0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C261E0" w:rsidRPr="00F07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«Декоративно-прикладное творчество»</w:t>
      </w:r>
      <w:r w:rsidR="00C261E0" w:rsidRPr="00F0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присуждено </w:t>
      </w:r>
      <w:r w:rsidR="00F07BE1" w:rsidRPr="00F0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2B07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07BE1" w:rsidRPr="00F0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A87" w:rsidRPr="00F07BE1" w:rsidRDefault="00F07BE1" w:rsidP="00F07BE1">
      <w:pPr>
        <w:pStyle w:val="aa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77A87" w:rsidRPr="00F07BE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Pr="00F0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номинации </w:t>
      </w:r>
      <w:r w:rsidR="00832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 работа</w:t>
      </w:r>
      <w:r w:rsidR="002B073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320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______________________.</w:t>
      </w:r>
    </w:p>
    <w:p w:rsidR="00984CD6" w:rsidRDefault="00D73972" w:rsidP="00984CD6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984CD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</w:t>
      </w:r>
      <w:r w:rsidR="00984CD6" w:rsidRPr="00984CD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аграждение</w:t>
      </w:r>
    </w:p>
    <w:p w:rsidR="000A3296" w:rsidRDefault="002E0662" w:rsidP="000A3296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***</w:t>
      </w:r>
    </w:p>
    <w:p w:rsidR="000A3296" w:rsidRDefault="000A3296" w:rsidP="000A3296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F5709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 экране демонстрируются работы участников конкурса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</w:p>
    <w:p w:rsidR="000A3296" w:rsidRPr="00F57097" w:rsidRDefault="000A3296" w:rsidP="000A3296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«Живые страницы»</w:t>
      </w:r>
    </w:p>
    <w:p w:rsidR="00C16ED9" w:rsidRDefault="00C16ED9" w:rsidP="00C16ED9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Ведущий</w:t>
      </w:r>
      <w:r w:rsidR="00757D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C16E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«Живые страницы»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C16E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так назывался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конкурс рисунков по литературным произведениям для детей младшего школьного возраста. </w:t>
      </w:r>
      <w:r w:rsidR="002964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конкурсе приняли участие </w:t>
      </w:r>
      <w:r w:rsidR="00FC3ED8" w:rsidRPr="00FC3E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104</w:t>
      </w:r>
      <w:r w:rsidR="002964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учащихся </w:t>
      </w:r>
      <w:r w:rsidR="00FC3E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 </w:t>
      </w:r>
      <w:r w:rsidR="00FC3ED8" w:rsidRPr="00FC3E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8-ми</w:t>
      </w:r>
      <w:r w:rsidR="002964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школ города и района.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Благодаря </w:t>
      </w:r>
      <w:r w:rsidR="002964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кисти и краскам, творчеству и воображению ребят, </w:t>
      </w:r>
      <w:r w:rsidR="002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2964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ожили</w:t>
      </w:r>
      <w:r w:rsidR="002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</w:t>
      </w:r>
      <w:r w:rsidR="002964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страницы любимых с детства сказок, рассказов, стихов. </w:t>
      </w:r>
    </w:p>
    <w:p w:rsidR="00296416" w:rsidRDefault="00296416" w:rsidP="00C16ED9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57D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2964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Настало время назвать имена победителей этого конкурса!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964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Итак, на сцену приглашаются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авторы лучших рисунков</w:t>
      </w:r>
      <w:r w:rsidR="000330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03301A" w:rsidRDefault="0003301A" w:rsidP="0003301A">
      <w:pPr>
        <w:spacing w:before="0"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номинации </w:t>
      </w:r>
      <w:r w:rsidRPr="00817F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«По страницам любимых книг»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лучшими признаны:</w:t>
      </w:r>
    </w:p>
    <w:p w:rsidR="0003301A" w:rsidRPr="00B750B0" w:rsidRDefault="001433AD" w:rsidP="006F0F2D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____________________________________________</w:t>
      </w:r>
      <w:r w:rsidR="0003301A" w:rsidRPr="00B750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750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занявший</w:t>
      </w:r>
      <w:r w:rsidR="0003301A" w:rsidRPr="00B750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3 место;</w:t>
      </w:r>
    </w:p>
    <w:p w:rsidR="0003301A" w:rsidRPr="00B750B0" w:rsidRDefault="001433AD" w:rsidP="006F0F2D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__________________________________________________</w:t>
      </w:r>
      <w:r w:rsidR="0003301A" w:rsidRPr="00B750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750B0" w:rsidRPr="00B750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2 место,</w:t>
      </w:r>
    </w:p>
    <w:p w:rsidR="0003301A" w:rsidRPr="00B750B0" w:rsidRDefault="0003301A" w:rsidP="006F0F2D">
      <w:pPr>
        <w:pStyle w:val="a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50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И, наконец, 1</w:t>
      </w:r>
      <w:r w:rsidR="00B750B0" w:rsidRPr="00B750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место в этой номинации присуждается </w:t>
      </w:r>
      <w:r w:rsidR="00143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_____________________________________________________________</w:t>
      </w:r>
    </w:p>
    <w:p w:rsidR="00B554CD" w:rsidRPr="00B554CD" w:rsidRDefault="00B554CD" w:rsidP="00B554CD">
      <w:pPr>
        <w:pStyle w:val="aa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B554CD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Награждение</w:t>
      </w:r>
    </w:p>
    <w:p w:rsidR="00817F3A" w:rsidRDefault="00817F3A" w:rsidP="006F0F2D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Лу</w:t>
      </w:r>
      <w:r w:rsidR="00E2384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чшие </w:t>
      </w:r>
      <w:r w:rsidR="00E2384C" w:rsidRPr="00F550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Pr="00F550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ортрет</w:t>
      </w:r>
      <w:r w:rsidR="00E2384C" w:rsidRPr="00F550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ы </w:t>
      </w:r>
      <w:r w:rsidRPr="00F550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литературн</w:t>
      </w:r>
      <w:r w:rsidR="00E2384C" w:rsidRPr="00F550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ых </w:t>
      </w:r>
      <w:r w:rsidRPr="00F550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геро</w:t>
      </w:r>
      <w:r w:rsidR="00E2384C" w:rsidRPr="00F550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ев</w:t>
      </w:r>
      <w:r w:rsidR="00E2384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2384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представили на суд жюри</w:t>
      </w:r>
    </w:p>
    <w:p w:rsidR="00E2384C" w:rsidRDefault="001433AD" w:rsidP="006F0F2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__________________________________________________</w:t>
      </w:r>
      <w:r w:rsidR="00E2384C" w:rsidRPr="00410C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3 место.</w:t>
      </w:r>
    </w:p>
    <w:p w:rsidR="00410CD8" w:rsidRPr="00410CD8" w:rsidRDefault="001433AD" w:rsidP="006F0F2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___________________________________________________</w:t>
      </w:r>
      <w:r w:rsidR="00500A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2 место.</w:t>
      </w:r>
    </w:p>
    <w:p w:rsidR="001433AD" w:rsidRDefault="00E2384C" w:rsidP="006F0F2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0C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1 место </w:t>
      </w:r>
      <w:r w:rsidR="00F550D2" w:rsidRPr="00410C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этой номинации присуждено</w:t>
      </w:r>
      <w:r w:rsidR="00143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________________________</w:t>
      </w:r>
    </w:p>
    <w:p w:rsidR="00E2384C" w:rsidRDefault="00F550D2" w:rsidP="001433AD">
      <w:pPr>
        <w:pStyle w:val="aa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0C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43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____________________________________________________________</w:t>
      </w:r>
    </w:p>
    <w:p w:rsidR="007A5CE1" w:rsidRDefault="0080190D" w:rsidP="006F0F2D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Специальный приз жюри в этой номинации вручается </w:t>
      </w:r>
      <w:r w:rsidR="007A5C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</w:t>
      </w:r>
    </w:p>
    <w:p w:rsidR="00B554CD" w:rsidRPr="00B554CD" w:rsidRDefault="00B554CD" w:rsidP="00B554CD">
      <w:pPr>
        <w:pStyle w:val="aa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B554CD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Награждение</w:t>
      </w:r>
    </w:p>
    <w:p w:rsidR="00500A54" w:rsidRDefault="00500A54" w:rsidP="00500A54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Иллюстрации к </w:t>
      </w:r>
      <w:r w:rsidRPr="00500A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любимым стихам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лучше всех нарисовали</w:t>
      </w:r>
    </w:p>
    <w:p w:rsidR="00500A54" w:rsidRPr="00D633FC" w:rsidRDefault="007B3435" w:rsidP="003200B5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___________________________________________________</w:t>
      </w:r>
      <w:r w:rsidR="00500A54" w:rsidRPr="00D633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3 место,</w:t>
      </w:r>
    </w:p>
    <w:p w:rsidR="00500A54" w:rsidRPr="00D633FC" w:rsidRDefault="007B3435" w:rsidP="003200B5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__________________________________________________</w:t>
      </w:r>
      <w:r w:rsidR="00500A54" w:rsidRPr="00D633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2 место,</w:t>
      </w:r>
    </w:p>
    <w:p w:rsidR="007B3435" w:rsidRDefault="00500A54" w:rsidP="003200B5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33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Лучшим  в этой номинации признан</w:t>
      </w:r>
    </w:p>
    <w:p w:rsidR="00500A54" w:rsidRPr="00D633FC" w:rsidRDefault="00500A54" w:rsidP="007B3435">
      <w:pPr>
        <w:pStyle w:val="aa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33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B34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____________________________________________________________</w:t>
      </w:r>
    </w:p>
    <w:p w:rsidR="00500A54" w:rsidRPr="00500A54" w:rsidRDefault="00500A54" w:rsidP="00500A5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500A5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Награждение</w:t>
      </w:r>
    </w:p>
    <w:p w:rsidR="00296416" w:rsidRDefault="003F5170" w:rsidP="00500A54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***</w:t>
      </w:r>
    </w:p>
    <w:p w:rsidR="00F32333" w:rsidRDefault="00F32333" w:rsidP="003F5170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32333" w:rsidRDefault="00F32333" w:rsidP="003F5170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16ED9" w:rsidRPr="003F5170" w:rsidRDefault="00C16ED9" w:rsidP="003F5170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57D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2964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Pr="006040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благодарим </w:t>
      </w:r>
      <w:r w:rsidRPr="00D739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всех участников и победителей конкурс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ов! Именно для вас </w:t>
      </w:r>
      <w:r w:rsidR="00787943" w:rsidRPr="001534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танцует</w:t>
      </w:r>
      <w:r w:rsidR="003F51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B3435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787943" w:rsidRDefault="00787943" w:rsidP="00C16ED9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16ED9" w:rsidRDefault="00C16ED9" w:rsidP="00C16ED9">
      <w:pPr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296416" w:rsidRDefault="00296416" w:rsidP="006B56C1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57D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FC4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E26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EE263D" w:rsidRPr="00EE263D">
        <w:rPr>
          <w:rFonts w:ascii="Times New Roman" w:hAnsi="Times New Roman" w:cs="Times New Roman"/>
          <w:sz w:val="28"/>
        </w:rPr>
        <w:t>Нам трудно даже представить мир, в котором нет книги. К ней мы привыкли с самого детства, она раскрывала перед нами удивительные тайны жизни и давала полезные советы в трудную минуту, учила нас понимать самих себя</w:t>
      </w:r>
      <w:r w:rsidR="00EE263D">
        <w:rPr>
          <w:rFonts w:ascii="Times New Roman" w:hAnsi="Times New Roman" w:cs="Times New Roman"/>
          <w:sz w:val="28"/>
        </w:rPr>
        <w:t>»</w:t>
      </w:r>
      <w:r w:rsidR="00EE263D" w:rsidRPr="00EE263D">
        <w:rPr>
          <w:sz w:val="28"/>
        </w:rPr>
        <w:t xml:space="preserve"> </w:t>
      </w:r>
      <w:r w:rsidR="00EE26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="00EE263D" w:rsidRPr="00EE26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E26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так </w:t>
      </w:r>
      <w:r w:rsidR="00EE263D" w:rsidRPr="00EE26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пишут в св</w:t>
      </w:r>
      <w:r w:rsidR="00EE26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="00EE263D" w:rsidRPr="00EE26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их работах участники конкурса сочинений и эссе «Моё открытие книги». </w:t>
      </w:r>
      <w:r w:rsidR="00B572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Конкурс проводился </w:t>
      </w:r>
      <w:r w:rsidR="00B71F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среди подростков и молодёжи</w:t>
      </w:r>
      <w:r w:rsidR="002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12 до 15-ти лет. Нам очень приятно сегодня отметить лучшие работы и их авторов.  </w:t>
      </w:r>
    </w:p>
    <w:p w:rsidR="00817390" w:rsidRDefault="002F6C40" w:rsidP="006B56C1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57D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153C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награждения на </w:t>
      </w:r>
      <w:r w:rsidRPr="002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сцену приглашаются</w:t>
      </w:r>
      <w:r w:rsidR="008173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2F6C40" w:rsidRPr="00EE73DE" w:rsidRDefault="002F6C40" w:rsidP="00EE73DE">
      <w:pPr>
        <w:pStyle w:val="a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73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</w:t>
      </w:r>
      <w:r w:rsidR="00757D6C" w:rsidRPr="00EE73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</w:t>
      </w:r>
      <w:r w:rsidR="00153C97" w:rsidRPr="00EE73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</w:t>
      </w:r>
      <w:r w:rsidR="00EE73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(3 место)</w:t>
      </w:r>
    </w:p>
    <w:p w:rsidR="002F6C40" w:rsidRPr="00EE73DE" w:rsidRDefault="002F6C40" w:rsidP="00EE73DE">
      <w:pPr>
        <w:pStyle w:val="a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73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____________________________________________________</w:t>
      </w:r>
      <w:r w:rsidR="00EE73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(2 место)</w:t>
      </w:r>
    </w:p>
    <w:p w:rsidR="00EE73DE" w:rsidRDefault="00D74245" w:rsidP="00EE73DE">
      <w:pPr>
        <w:pStyle w:val="a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73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</w:t>
      </w:r>
      <w:r w:rsidR="00EE73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_______________________1 место</w:t>
      </w:r>
    </w:p>
    <w:p w:rsidR="002F6C40" w:rsidRDefault="002F6C40" w:rsidP="002F6C40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984CD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Награждение</w:t>
      </w:r>
    </w:p>
    <w:p w:rsidR="00536B88" w:rsidRDefault="00536B88" w:rsidP="00536B88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***</w:t>
      </w:r>
    </w:p>
    <w:p w:rsidR="00536B88" w:rsidRDefault="00536B88" w:rsidP="00536B88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F5709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На экране демонстрируются работы участников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фото</w:t>
      </w:r>
      <w:r w:rsidRPr="00F5709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конкурса</w:t>
      </w:r>
    </w:p>
    <w:p w:rsidR="00D73972" w:rsidRDefault="00D73972" w:rsidP="006B56C1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57D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 </w:t>
      </w:r>
      <w:r w:rsidR="006040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</w:t>
      </w:r>
      <w:r w:rsidR="006B56C1" w:rsidRPr="006B56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отомиг, фотокадр</w:t>
      </w:r>
      <w:r w:rsidR="006B56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… чтобы поймать его, передать настроение и тему снимка, надо очень постараться. Участники фотоконкурса «Книга в кадре» подарили нам возможность увидеть неповторимые моменты </w:t>
      </w:r>
      <w:r w:rsidR="006040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взаимо</w:t>
      </w:r>
      <w:r w:rsidR="001154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общения</w:t>
      </w:r>
      <w:r w:rsidR="006B56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человека и книги. </w:t>
      </w:r>
    </w:p>
    <w:p w:rsidR="006B56C1" w:rsidRDefault="006B56C1" w:rsidP="006B56C1">
      <w:pPr>
        <w:pStyle w:val="aa"/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было представлено </w:t>
      </w:r>
      <w:r w:rsidR="001F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03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</w:t>
      </w:r>
      <w:r w:rsidR="00DF00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графий </w:t>
      </w:r>
      <w:r w:rsidR="001F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</w:t>
      </w:r>
      <w:r w:rsidR="00A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Самому юному участнику конкурса  </w:t>
      </w:r>
      <w:r w:rsidR="001F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="00A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самому старшему – </w:t>
      </w:r>
      <w:r w:rsidR="001F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6A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56C1" w:rsidRDefault="006B56C1" w:rsidP="006B56C1">
      <w:pPr>
        <w:pStyle w:val="aa"/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из </w:t>
      </w:r>
      <w:r w:rsidR="00AC423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приглашаем на нашу сцену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F0071" w:rsidRDefault="004B574E" w:rsidP="006B56C1">
      <w:pPr>
        <w:pStyle w:val="aa"/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57D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DF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6B56C1" w:rsidRPr="00AA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 книгой вся моя семья!»</w:t>
      </w:r>
      <w:r w:rsidR="006B56C1" w:rsidRPr="00EA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признаны:</w:t>
      </w:r>
    </w:p>
    <w:p w:rsidR="00DF0071" w:rsidRDefault="001F6B78" w:rsidP="00067DDE">
      <w:pPr>
        <w:pStyle w:val="aa"/>
        <w:numPr>
          <w:ilvl w:val="0"/>
          <w:numId w:val="1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DF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0071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</w:p>
    <w:p w:rsidR="00DF0071" w:rsidRDefault="001F6B78" w:rsidP="00067DDE">
      <w:pPr>
        <w:pStyle w:val="aa"/>
        <w:numPr>
          <w:ilvl w:val="0"/>
          <w:numId w:val="1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C1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0071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</w:p>
    <w:p w:rsidR="00DF0071" w:rsidRDefault="00C169D3" w:rsidP="00067DDE">
      <w:pPr>
        <w:pStyle w:val="aa"/>
        <w:numPr>
          <w:ilvl w:val="0"/>
          <w:numId w:val="13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1-е место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 </w:t>
      </w:r>
      <w:r w:rsidR="001F6B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AA0181" w:rsidRPr="00AA0181" w:rsidRDefault="00AA0181" w:rsidP="00AA0181">
      <w:pPr>
        <w:spacing w:after="0"/>
        <w:ind w:left="36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AA018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Награждение</w:t>
      </w:r>
    </w:p>
    <w:p w:rsidR="00604062" w:rsidRDefault="004B574E" w:rsidP="006B56C1">
      <w:pPr>
        <w:pStyle w:val="aa"/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4832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DF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6B56C1" w:rsidRPr="00AA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любимая книга</w:t>
      </w:r>
      <w:r w:rsidR="006B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лучшими стали: </w:t>
      </w:r>
    </w:p>
    <w:p w:rsidR="00604062" w:rsidRDefault="001F6B78" w:rsidP="00987C45">
      <w:pPr>
        <w:pStyle w:val="aa"/>
        <w:numPr>
          <w:ilvl w:val="0"/>
          <w:numId w:val="14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06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</w:p>
    <w:p w:rsidR="00067DDE" w:rsidRDefault="001F6B78" w:rsidP="00987C45">
      <w:pPr>
        <w:pStyle w:val="aa"/>
        <w:numPr>
          <w:ilvl w:val="0"/>
          <w:numId w:val="14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06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</w:p>
    <w:p w:rsidR="00604062" w:rsidRDefault="00987C45" w:rsidP="00987C45">
      <w:pPr>
        <w:pStyle w:val="aa"/>
        <w:numPr>
          <w:ilvl w:val="0"/>
          <w:numId w:val="14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номинации т</w:t>
      </w:r>
      <w:r w:rsidR="00AF5C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заняла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A0181" w:rsidRPr="00AA0181" w:rsidRDefault="00AA0181" w:rsidP="00AA0181">
      <w:pPr>
        <w:spacing w:after="0"/>
        <w:ind w:left="36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AA018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Награждение</w:t>
      </w:r>
    </w:p>
    <w:p w:rsidR="006B56C1" w:rsidRDefault="004B574E" w:rsidP="006B56C1">
      <w:pPr>
        <w:pStyle w:val="aa"/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4832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 посещения </w:t>
      </w:r>
      <w:r w:rsidR="00D8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«книжного царства» –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</w:t>
      </w:r>
      <w:r w:rsidR="00D8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запечатлели на своих снимках </w:t>
      </w:r>
      <w:r w:rsidR="0014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конкурса. </w:t>
      </w:r>
      <w:r w:rsidR="00D843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обедителями в </w:t>
      </w:r>
      <w:r w:rsidR="00D8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становятся: </w:t>
      </w:r>
    </w:p>
    <w:p w:rsidR="00604062" w:rsidRDefault="00145627" w:rsidP="0040627C">
      <w:pPr>
        <w:pStyle w:val="aa"/>
        <w:numPr>
          <w:ilvl w:val="0"/>
          <w:numId w:val="1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E2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</w:p>
    <w:p w:rsidR="00604062" w:rsidRDefault="00145627" w:rsidP="0040627C">
      <w:pPr>
        <w:pStyle w:val="aa"/>
        <w:numPr>
          <w:ilvl w:val="0"/>
          <w:numId w:val="1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</w:p>
    <w:p w:rsidR="00604062" w:rsidRDefault="0092603E" w:rsidP="0040627C">
      <w:pPr>
        <w:pStyle w:val="aa"/>
        <w:numPr>
          <w:ilvl w:val="0"/>
          <w:numId w:val="1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A10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E2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04062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</w:p>
    <w:p w:rsidR="00604062" w:rsidRDefault="00604062" w:rsidP="00604062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984CD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Награждение</w:t>
      </w:r>
    </w:p>
    <w:p w:rsidR="006B56C1" w:rsidRPr="00604062" w:rsidRDefault="006B56C1" w:rsidP="00604062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63E3B" w:rsidRPr="00F63E3B" w:rsidRDefault="00604062" w:rsidP="00F63E3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63E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483254" w:rsidRPr="00F63E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 w:rsidRPr="00F63E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F63E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F63E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Дорогие друзья! </w:t>
      </w:r>
      <w:r w:rsidR="00F63E3B" w:rsidRPr="00F63E3B">
        <w:rPr>
          <w:rFonts w:ascii="Times New Roman" w:hAnsi="Times New Roman" w:cs="Times New Roman"/>
          <w:sz w:val="28"/>
          <w:szCs w:val="28"/>
        </w:rPr>
        <w:t xml:space="preserve">Танец «Лиса и ворона» </w:t>
      </w:r>
      <w:r w:rsidR="00F63E3B">
        <w:rPr>
          <w:rFonts w:ascii="Times New Roman" w:hAnsi="Times New Roman" w:cs="Times New Roman"/>
          <w:sz w:val="28"/>
          <w:szCs w:val="28"/>
        </w:rPr>
        <w:t>исполняют для вас</w:t>
      </w:r>
      <w:r w:rsidR="00F63E3B" w:rsidRPr="00F63E3B">
        <w:rPr>
          <w:rFonts w:ascii="Times New Roman" w:hAnsi="Times New Roman" w:cs="Times New Roman"/>
          <w:sz w:val="28"/>
          <w:szCs w:val="28"/>
        </w:rPr>
        <w:t xml:space="preserve"> </w:t>
      </w:r>
      <w:r w:rsidR="00EA106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63E3B" w:rsidRDefault="00F63E3B" w:rsidP="00F63E3B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***</w:t>
      </w:r>
    </w:p>
    <w:p w:rsidR="00F63E3B" w:rsidRDefault="00F63E3B" w:rsidP="00F63E3B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781F" w:rsidRDefault="00780469" w:rsidP="00F63E3B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04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4832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="00F423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7804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BD18FA" w:rsidRDefault="00B94B3F" w:rsidP="00780469">
      <w:pPr>
        <w:spacing w:before="0" w:after="0"/>
        <w:rPr>
          <w:rFonts w:ascii="Times New Roman" w:hAnsi="Times New Roman" w:cs="Times New Roman"/>
          <w:sz w:val="28"/>
        </w:rPr>
      </w:pPr>
      <w:r w:rsidRPr="00B94B3F">
        <w:rPr>
          <w:rFonts w:ascii="Times New Roman" w:hAnsi="Times New Roman" w:cs="Times New Roman"/>
          <w:sz w:val="28"/>
        </w:rPr>
        <w:t xml:space="preserve">Что нужно для счастья детям? </w:t>
      </w:r>
    </w:p>
    <w:p w:rsidR="00B94B3F" w:rsidRDefault="00B94B3F" w:rsidP="00780469">
      <w:pPr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солнце на всей планете,</w:t>
      </w:r>
    </w:p>
    <w:p w:rsidR="00B94B3F" w:rsidRDefault="00B94B3F" w:rsidP="00780469">
      <w:pPr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мячик и плюшевый мишка,</w:t>
      </w:r>
    </w:p>
    <w:p w:rsidR="00B94B3F" w:rsidRDefault="00B94B3F" w:rsidP="00780469">
      <w:pPr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добрая детская книжка!</w:t>
      </w:r>
    </w:p>
    <w:p w:rsidR="00B94B3F" w:rsidRPr="00B94B3F" w:rsidRDefault="00B94B3F" w:rsidP="00780469">
      <w:pPr>
        <w:spacing w:before="0"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</w:t>
      </w:r>
      <w:r w:rsidRPr="00B94B3F">
        <w:rPr>
          <w:rFonts w:ascii="Times New Roman" w:hAnsi="Times New Roman" w:cs="Times New Roman"/>
          <w:i/>
          <w:sz w:val="24"/>
        </w:rPr>
        <w:t>Л. Аширова</w:t>
      </w:r>
    </w:p>
    <w:p w:rsidR="00B94B3F" w:rsidRPr="00BF28AB" w:rsidRDefault="00721F70" w:rsidP="00780469">
      <w:pPr>
        <w:spacing w:before="0"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Ведущий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B94B3F">
        <w:rPr>
          <w:rFonts w:ascii="Times New Roman" w:hAnsi="Times New Roman" w:cs="Times New Roman"/>
          <w:sz w:val="28"/>
        </w:rPr>
        <w:t xml:space="preserve">Песня Натальи Тимофеевой «Новая книжка» звучит в исполнении </w:t>
      </w:r>
      <w:r w:rsidR="00EA1066">
        <w:rPr>
          <w:rFonts w:ascii="Times New Roman" w:hAnsi="Times New Roman" w:cs="Times New Roman"/>
          <w:b/>
          <w:sz w:val="28"/>
        </w:rPr>
        <w:t>____________________________________________________</w:t>
      </w:r>
    </w:p>
    <w:p w:rsidR="00B95AEA" w:rsidRDefault="00BF28AB" w:rsidP="00BF28AB">
      <w:pPr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8707CD" w:rsidRDefault="008707CD" w:rsidP="00780469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21F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="00F423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423B2" w:rsidRPr="00F423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Дорогие друзья!</w:t>
      </w:r>
      <w:r w:rsidR="00F423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</w:t>
      </w:r>
      <w:r w:rsidRPr="008707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аш фестиваль подходит к завершению.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707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Спасибо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 то, что были сегодня вместе с нами</w:t>
      </w:r>
      <w:r w:rsidR="005673A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707CD" w:rsidRDefault="008707CD" w:rsidP="00780469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21F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075D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Мы благодарим всех, кто поддержал библиотеки и их сотрудников, </w:t>
      </w:r>
      <w:r w:rsidR="00BD18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принял участие в творческих конкурсах,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также помог организовать наш праздник: городской Центр кино и досуга, </w:t>
      </w:r>
      <w:r w:rsidR="00EC78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Школу искусств, </w:t>
      </w:r>
      <w:r w:rsidR="00DD5E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="00EC78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узейно-культурный центр,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творческие коллективы</w:t>
      </w:r>
      <w:r w:rsidR="00BD18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города</w:t>
      </w:r>
      <w:r w:rsidR="00317A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707CD" w:rsidRDefault="008707CD" w:rsidP="00780469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21F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="00F423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75D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="00F423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авершая наш фестиваль, мы очень надеемся, что этот праздник запомнится вам ярким, солнечным событием. </w:t>
      </w:r>
      <w:r w:rsidR="004B57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Читайте каждый день, не лишайте себя этого удовольствия! </w:t>
      </w:r>
      <w:r w:rsidR="00E04E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Ваши добрые помощники в этом деле – библиотеки. Их в нашем районе – </w:t>
      </w:r>
      <w:r w:rsidR="00C13E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более</w:t>
      </w:r>
      <w:r w:rsidR="004F3C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30-ти</w:t>
      </w:r>
      <w:r w:rsidR="00E04E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Читайте! </w:t>
      </w:r>
      <w:r w:rsidR="00F423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пусть </w:t>
      </w:r>
      <w:r w:rsidR="004B57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каждая минута чтения приносит вам что-то новое! </w:t>
      </w:r>
    </w:p>
    <w:p w:rsidR="00536B88" w:rsidRDefault="00536B88" w:rsidP="00153DFE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3DFE" w:rsidRDefault="00F423B2" w:rsidP="00153DFE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21F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 </w:t>
      </w:r>
    </w:p>
    <w:p w:rsidR="00153DFE" w:rsidRDefault="00153DFE" w:rsidP="00153DFE">
      <w:pPr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75D24" w:rsidRPr="00153DFE">
        <w:rPr>
          <w:rFonts w:ascii="Times New Roman" w:hAnsi="Times New Roman" w:cs="Times New Roman"/>
          <w:sz w:val="28"/>
        </w:rPr>
        <w:t xml:space="preserve"> </w:t>
      </w:r>
      <w:r w:rsidRPr="00153DFE">
        <w:rPr>
          <w:rFonts w:ascii="Times New Roman" w:hAnsi="Times New Roman" w:cs="Times New Roman"/>
          <w:sz w:val="28"/>
        </w:rPr>
        <w:t>древнейших</w:t>
      </w:r>
      <w:r>
        <w:rPr>
          <w:rFonts w:ascii="Times New Roman" w:hAnsi="Times New Roman" w:cs="Times New Roman"/>
          <w:sz w:val="28"/>
        </w:rPr>
        <w:t xml:space="preserve"> времён и до нашего века</w:t>
      </w:r>
    </w:p>
    <w:p w:rsidR="00153DFE" w:rsidRDefault="00153DFE" w:rsidP="00153DFE">
      <w:pPr>
        <w:spacing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истине этой верны:</w:t>
      </w:r>
    </w:p>
    <w:p w:rsidR="00153DFE" w:rsidRDefault="00153DFE" w:rsidP="00153DFE">
      <w:pPr>
        <w:spacing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были книга, библиотека</w:t>
      </w:r>
    </w:p>
    <w:p w:rsidR="008707CD" w:rsidRPr="00075D24" w:rsidRDefault="00153DFE" w:rsidP="00153DFE">
      <w:pPr>
        <w:spacing w:before="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>Духовной опорой страны.</w:t>
      </w:r>
      <w:r w:rsidRPr="00153DFE">
        <w:rPr>
          <w:rFonts w:ascii="Times New Roman" w:hAnsi="Times New Roman" w:cs="Times New Roman"/>
          <w:i/>
          <w:sz w:val="28"/>
        </w:rPr>
        <w:t xml:space="preserve"> </w:t>
      </w:r>
    </w:p>
    <w:p w:rsidR="00E1117F" w:rsidRDefault="00E1117F" w:rsidP="00780469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53DFE" w:rsidRDefault="008707CD" w:rsidP="00780469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78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721F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EC78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8707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153DFE" w:rsidRDefault="00153DFE" w:rsidP="00780469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Хоть в мире чудес появилось немало,</w:t>
      </w:r>
    </w:p>
    <w:p w:rsidR="00153DFE" w:rsidRDefault="00153DFE" w:rsidP="00780469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Тот чистый огонь не угас.</w:t>
      </w:r>
    </w:p>
    <w:p w:rsidR="00153DFE" w:rsidRDefault="00153DFE" w:rsidP="00780469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Желаем, чтоб Книга ваш путь освещала</w:t>
      </w:r>
    </w:p>
    <w:p w:rsidR="00153DFE" w:rsidRDefault="00153DFE" w:rsidP="00780469">
      <w:pPr>
        <w:spacing w:before="0"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Завтра, сегодня, сейчас! </w:t>
      </w:r>
    </w:p>
    <w:p w:rsidR="008707CD" w:rsidRDefault="00153DFE" w:rsidP="00153DFE">
      <w:pPr>
        <w:spacing w:before="0"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Ведущий </w:t>
      </w:r>
      <w:r w:rsidR="003C4B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 </w:t>
      </w:r>
      <w:r w:rsidR="008707CD" w:rsidRPr="008707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 новых встреч! </w:t>
      </w:r>
    </w:p>
    <w:p w:rsidR="003D4102" w:rsidRDefault="003D4102" w:rsidP="00F423B2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F423B2" w:rsidRDefault="004B574E" w:rsidP="00F423B2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Песня «Тот, кто любит читать»</w:t>
      </w:r>
      <w:r w:rsidR="004F3CA6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="008864C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(запись) </w:t>
      </w:r>
    </w:p>
    <w:p w:rsidR="0074246D" w:rsidRDefault="0074246D" w:rsidP="00F423B2">
      <w:pPr>
        <w:spacing w:before="0" w:after="0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683C8E" w:rsidRDefault="00683C8E" w:rsidP="00EB27D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0067" w:rsidRDefault="00D10067" w:rsidP="00EB27D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4246D" w:rsidRPr="006126B1" w:rsidRDefault="0074246D" w:rsidP="00EB27D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26B1">
        <w:rPr>
          <w:rFonts w:ascii="Times New Roman" w:hAnsi="Times New Roman" w:cs="Times New Roman"/>
          <w:b/>
          <w:sz w:val="24"/>
          <w:szCs w:val="28"/>
        </w:rPr>
        <w:t xml:space="preserve">Источники: </w:t>
      </w:r>
    </w:p>
    <w:p w:rsidR="007A7AE0" w:rsidRPr="006126B1" w:rsidRDefault="007A7AE0" w:rsidP="00EB27DA">
      <w:pPr>
        <w:spacing w:before="0" w:after="0"/>
        <w:jc w:val="both"/>
        <w:rPr>
          <w:rFonts w:ascii="Times New Roman" w:hAnsi="Times New Roman" w:cs="Times New Roman"/>
          <w:sz w:val="24"/>
          <w:szCs w:val="28"/>
        </w:rPr>
      </w:pPr>
      <w:r w:rsidRPr="006126B1">
        <w:rPr>
          <w:rFonts w:ascii="Times New Roman" w:hAnsi="Times New Roman" w:cs="Times New Roman"/>
          <w:sz w:val="24"/>
          <w:szCs w:val="28"/>
        </w:rPr>
        <w:t xml:space="preserve">Дьякова, А. В книжном царстве : сценка / Александра Дьякова // Чем развлечь гостей. – 2015. – № 2. – с. 10–12. </w:t>
      </w:r>
    </w:p>
    <w:p w:rsidR="007A7AE0" w:rsidRPr="006126B1" w:rsidRDefault="007A7AE0" w:rsidP="00EB27DA">
      <w:pPr>
        <w:spacing w:before="0" w:after="0"/>
        <w:jc w:val="both"/>
        <w:rPr>
          <w:rFonts w:ascii="Times New Roman" w:hAnsi="Times New Roman" w:cs="Times New Roman"/>
          <w:sz w:val="24"/>
          <w:szCs w:val="28"/>
        </w:rPr>
      </w:pPr>
      <w:r w:rsidRPr="006126B1">
        <w:rPr>
          <w:rFonts w:ascii="Times New Roman" w:hAnsi="Times New Roman" w:cs="Times New Roman"/>
          <w:sz w:val="24"/>
          <w:szCs w:val="28"/>
        </w:rPr>
        <w:t>Сорокина, Н. Праздник талантов : сценарий / Наталия Сорокина // Библиополе. – 2015 . – № 1. – с. 68–72.</w:t>
      </w:r>
    </w:p>
    <w:p w:rsidR="00474621" w:rsidRPr="006126B1" w:rsidRDefault="00474621" w:rsidP="00EB27DA">
      <w:pPr>
        <w:spacing w:before="0" w:after="0"/>
        <w:jc w:val="both"/>
        <w:rPr>
          <w:rFonts w:ascii="Times New Roman" w:hAnsi="Times New Roman" w:cs="Times New Roman"/>
          <w:sz w:val="24"/>
          <w:szCs w:val="28"/>
        </w:rPr>
      </w:pPr>
      <w:r w:rsidRPr="006126B1">
        <w:rPr>
          <w:rFonts w:ascii="Times New Roman" w:hAnsi="Times New Roman" w:cs="Times New Roman"/>
          <w:sz w:val="24"/>
          <w:szCs w:val="28"/>
        </w:rPr>
        <w:t xml:space="preserve">https://www.youtube.com/watch?v=EAG0JdxebDk – «Открой глаза»: социальная реклама </w:t>
      </w:r>
      <w:r w:rsidR="00582AFE" w:rsidRPr="006126B1">
        <w:rPr>
          <w:rFonts w:ascii="Times New Roman" w:hAnsi="Times New Roman" w:cs="Times New Roman"/>
          <w:sz w:val="24"/>
          <w:szCs w:val="28"/>
        </w:rPr>
        <w:t>чтения</w:t>
      </w:r>
    </w:p>
    <w:p w:rsidR="0074246D" w:rsidRPr="006126B1" w:rsidRDefault="0074246D" w:rsidP="00EB27DA">
      <w:pPr>
        <w:spacing w:before="0" w:after="0"/>
        <w:jc w:val="both"/>
        <w:rPr>
          <w:rFonts w:ascii="Times New Roman" w:hAnsi="Times New Roman" w:cs="Times New Roman"/>
          <w:sz w:val="24"/>
          <w:szCs w:val="28"/>
        </w:rPr>
      </w:pPr>
      <w:r w:rsidRPr="006126B1">
        <w:rPr>
          <w:rFonts w:ascii="Times New Roman" w:hAnsi="Times New Roman" w:cs="Times New Roman"/>
          <w:sz w:val="24"/>
          <w:szCs w:val="28"/>
        </w:rPr>
        <w:t xml:space="preserve">http://kidside.ru/skazochnye-geroi-po-alfavitu/ </w:t>
      </w:r>
      <w:r w:rsidR="00474621" w:rsidRPr="006126B1">
        <w:rPr>
          <w:rFonts w:ascii="Times New Roman" w:hAnsi="Times New Roman" w:cs="Times New Roman"/>
          <w:sz w:val="24"/>
          <w:szCs w:val="28"/>
        </w:rPr>
        <w:t>–</w:t>
      </w:r>
      <w:r w:rsidRPr="006126B1">
        <w:rPr>
          <w:rFonts w:ascii="Times New Roman" w:hAnsi="Times New Roman" w:cs="Times New Roman"/>
          <w:sz w:val="24"/>
          <w:szCs w:val="28"/>
        </w:rPr>
        <w:t xml:space="preserve"> сказочные герои по алфавиту</w:t>
      </w:r>
    </w:p>
    <w:p w:rsidR="00EB27DA" w:rsidRDefault="00EB27DA" w:rsidP="00EB27DA">
      <w:pPr>
        <w:spacing w:before="0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6B1">
        <w:rPr>
          <w:rFonts w:ascii="Times New Roman" w:eastAsia="Times New Roman" w:hAnsi="Times New Roman"/>
          <w:sz w:val="24"/>
          <w:szCs w:val="28"/>
          <w:lang w:eastAsia="ru-RU"/>
        </w:rPr>
        <w:t>http://fom.ru/Kultura-i-dosug/12273 – что читают россияне</w:t>
      </w:r>
      <w:r w:rsidR="004F3CA6" w:rsidRPr="006126B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D456F" w:rsidRDefault="006D456F" w:rsidP="00EB27DA">
      <w:pPr>
        <w:spacing w:before="0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7DA" w:rsidRPr="0074246D" w:rsidRDefault="006D456F" w:rsidP="006126B1">
      <w:pPr>
        <w:spacing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– Конева Е.Ф., методист ЦБ. </w:t>
      </w:r>
    </w:p>
    <w:sectPr w:rsidR="00EB27DA" w:rsidRPr="0074246D" w:rsidSect="004746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6A0" w:rsidRDefault="00AB66A0" w:rsidP="00780469">
      <w:pPr>
        <w:spacing w:before="0" w:after="0"/>
      </w:pPr>
      <w:r>
        <w:separator/>
      </w:r>
    </w:p>
  </w:endnote>
  <w:endnote w:type="continuationSeparator" w:id="1">
    <w:p w:rsidR="00AB66A0" w:rsidRDefault="00AB66A0" w:rsidP="0078046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2219"/>
    </w:sdtPr>
    <w:sdtContent>
      <w:p w:rsidR="00145627" w:rsidRDefault="00145627">
        <w:pPr>
          <w:pStyle w:val="a5"/>
          <w:jc w:val="center"/>
        </w:pPr>
        <w:fldSimple w:instr=" PAGE   \* MERGEFORMAT ">
          <w:r w:rsidR="003D4102">
            <w:rPr>
              <w:noProof/>
            </w:rPr>
            <w:t>7</w:t>
          </w:r>
        </w:fldSimple>
      </w:p>
    </w:sdtContent>
  </w:sdt>
  <w:p w:rsidR="00145627" w:rsidRDefault="001456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6A0" w:rsidRDefault="00AB66A0" w:rsidP="00780469">
      <w:pPr>
        <w:spacing w:before="0" w:after="0"/>
      </w:pPr>
      <w:r>
        <w:separator/>
      </w:r>
    </w:p>
  </w:footnote>
  <w:footnote w:type="continuationSeparator" w:id="1">
    <w:p w:rsidR="00AB66A0" w:rsidRDefault="00AB66A0" w:rsidP="0078046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CE9"/>
    <w:multiLevelType w:val="hybridMultilevel"/>
    <w:tmpl w:val="0F2C5502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85320"/>
    <w:multiLevelType w:val="hybridMultilevel"/>
    <w:tmpl w:val="79BCBB74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C191E"/>
    <w:multiLevelType w:val="hybridMultilevel"/>
    <w:tmpl w:val="79CC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94216"/>
    <w:multiLevelType w:val="hybridMultilevel"/>
    <w:tmpl w:val="F6D8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E4AA7"/>
    <w:multiLevelType w:val="hybridMultilevel"/>
    <w:tmpl w:val="41468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C2577"/>
    <w:multiLevelType w:val="hybridMultilevel"/>
    <w:tmpl w:val="1B28491A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C7C08"/>
    <w:multiLevelType w:val="hybridMultilevel"/>
    <w:tmpl w:val="02D4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4847"/>
    <w:multiLevelType w:val="hybridMultilevel"/>
    <w:tmpl w:val="3C20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F1C5A"/>
    <w:multiLevelType w:val="hybridMultilevel"/>
    <w:tmpl w:val="A514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F1B50"/>
    <w:multiLevelType w:val="hybridMultilevel"/>
    <w:tmpl w:val="14F66990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82D15"/>
    <w:multiLevelType w:val="hybridMultilevel"/>
    <w:tmpl w:val="7BBA3598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E6FB2"/>
    <w:multiLevelType w:val="hybridMultilevel"/>
    <w:tmpl w:val="9C78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17899"/>
    <w:multiLevelType w:val="hybridMultilevel"/>
    <w:tmpl w:val="D45E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D69EF"/>
    <w:multiLevelType w:val="hybridMultilevel"/>
    <w:tmpl w:val="7846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B487F"/>
    <w:multiLevelType w:val="hybridMultilevel"/>
    <w:tmpl w:val="9FD4397E"/>
    <w:lvl w:ilvl="0" w:tplc="FAD08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5445E"/>
    <w:multiLevelType w:val="hybridMultilevel"/>
    <w:tmpl w:val="365E1AEE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120FE"/>
    <w:multiLevelType w:val="hybridMultilevel"/>
    <w:tmpl w:val="CB2E335E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13"/>
  </w:num>
  <w:num w:numId="13">
    <w:abstractNumId w:val="15"/>
  </w:num>
  <w:num w:numId="14">
    <w:abstractNumId w:val="5"/>
  </w:num>
  <w:num w:numId="15">
    <w:abstractNumId w:val="16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B3F"/>
    <w:rsid w:val="000008B5"/>
    <w:rsid w:val="00012634"/>
    <w:rsid w:val="00016143"/>
    <w:rsid w:val="00023E63"/>
    <w:rsid w:val="0002430B"/>
    <w:rsid w:val="0003301A"/>
    <w:rsid w:val="00040DFB"/>
    <w:rsid w:val="00043CFB"/>
    <w:rsid w:val="00047955"/>
    <w:rsid w:val="00052B00"/>
    <w:rsid w:val="00066093"/>
    <w:rsid w:val="00067DDE"/>
    <w:rsid w:val="00075D24"/>
    <w:rsid w:val="0009372B"/>
    <w:rsid w:val="000A3296"/>
    <w:rsid w:val="000A3E75"/>
    <w:rsid w:val="000A5946"/>
    <w:rsid w:val="000A6394"/>
    <w:rsid w:val="000B4687"/>
    <w:rsid w:val="000E069D"/>
    <w:rsid w:val="000E73FE"/>
    <w:rsid w:val="000F3776"/>
    <w:rsid w:val="00100A78"/>
    <w:rsid w:val="00105F64"/>
    <w:rsid w:val="0010795B"/>
    <w:rsid w:val="00112255"/>
    <w:rsid w:val="00112EC7"/>
    <w:rsid w:val="00115428"/>
    <w:rsid w:val="0013645E"/>
    <w:rsid w:val="001433AD"/>
    <w:rsid w:val="00145627"/>
    <w:rsid w:val="00153483"/>
    <w:rsid w:val="00153C97"/>
    <w:rsid w:val="00153DFE"/>
    <w:rsid w:val="001565B7"/>
    <w:rsid w:val="00165B65"/>
    <w:rsid w:val="0017605F"/>
    <w:rsid w:val="001769CC"/>
    <w:rsid w:val="00177A87"/>
    <w:rsid w:val="001812A6"/>
    <w:rsid w:val="00186447"/>
    <w:rsid w:val="001A09B1"/>
    <w:rsid w:val="001B0BCC"/>
    <w:rsid w:val="001B63BF"/>
    <w:rsid w:val="001C65B7"/>
    <w:rsid w:val="001E43A7"/>
    <w:rsid w:val="001F0B52"/>
    <w:rsid w:val="001F0EE9"/>
    <w:rsid w:val="001F1D49"/>
    <w:rsid w:val="001F6B78"/>
    <w:rsid w:val="00211C65"/>
    <w:rsid w:val="00212476"/>
    <w:rsid w:val="0021739D"/>
    <w:rsid w:val="00257D2F"/>
    <w:rsid w:val="00272221"/>
    <w:rsid w:val="002868E7"/>
    <w:rsid w:val="00296416"/>
    <w:rsid w:val="002A199E"/>
    <w:rsid w:val="002A5BD2"/>
    <w:rsid w:val="002B0733"/>
    <w:rsid w:val="002B0A16"/>
    <w:rsid w:val="002C11A0"/>
    <w:rsid w:val="002C2D17"/>
    <w:rsid w:val="002D2A50"/>
    <w:rsid w:val="002E0662"/>
    <w:rsid w:val="002E4D11"/>
    <w:rsid w:val="002E759A"/>
    <w:rsid w:val="002F1BBC"/>
    <w:rsid w:val="002F6C40"/>
    <w:rsid w:val="00317AE8"/>
    <w:rsid w:val="003200B5"/>
    <w:rsid w:val="00327D43"/>
    <w:rsid w:val="00332BB9"/>
    <w:rsid w:val="003338E3"/>
    <w:rsid w:val="00371FF1"/>
    <w:rsid w:val="00377941"/>
    <w:rsid w:val="003C4BE7"/>
    <w:rsid w:val="003C6ADC"/>
    <w:rsid w:val="003D3BD2"/>
    <w:rsid w:val="003D4102"/>
    <w:rsid w:val="003E2BBD"/>
    <w:rsid w:val="003E341E"/>
    <w:rsid w:val="003E6BA7"/>
    <w:rsid w:val="003F5170"/>
    <w:rsid w:val="0040627C"/>
    <w:rsid w:val="00410CD8"/>
    <w:rsid w:val="0041332B"/>
    <w:rsid w:val="00423133"/>
    <w:rsid w:val="00443211"/>
    <w:rsid w:val="004467A9"/>
    <w:rsid w:val="00451A41"/>
    <w:rsid w:val="00472D35"/>
    <w:rsid w:val="00474621"/>
    <w:rsid w:val="004758AC"/>
    <w:rsid w:val="00476723"/>
    <w:rsid w:val="00483254"/>
    <w:rsid w:val="00494CBA"/>
    <w:rsid w:val="004A2E4A"/>
    <w:rsid w:val="004B4EDC"/>
    <w:rsid w:val="004B56B5"/>
    <w:rsid w:val="004B574E"/>
    <w:rsid w:val="004C4781"/>
    <w:rsid w:val="004F36E7"/>
    <w:rsid w:val="004F3CA6"/>
    <w:rsid w:val="004F7591"/>
    <w:rsid w:val="00500A54"/>
    <w:rsid w:val="00520914"/>
    <w:rsid w:val="005317F1"/>
    <w:rsid w:val="00536B88"/>
    <w:rsid w:val="00545879"/>
    <w:rsid w:val="00550558"/>
    <w:rsid w:val="00553F39"/>
    <w:rsid w:val="00561E9E"/>
    <w:rsid w:val="00563110"/>
    <w:rsid w:val="00565577"/>
    <w:rsid w:val="005655B2"/>
    <w:rsid w:val="005673A4"/>
    <w:rsid w:val="00567857"/>
    <w:rsid w:val="00573FBE"/>
    <w:rsid w:val="00582AFE"/>
    <w:rsid w:val="005B7B2A"/>
    <w:rsid w:val="005C35EA"/>
    <w:rsid w:val="005D5ECE"/>
    <w:rsid w:val="005F7CB0"/>
    <w:rsid w:val="00600B0D"/>
    <w:rsid w:val="00604062"/>
    <w:rsid w:val="006126B1"/>
    <w:rsid w:val="00612BA2"/>
    <w:rsid w:val="00615D0C"/>
    <w:rsid w:val="006362E3"/>
    <w:rsid w:val="00650EB4"/>
    <w:rsid w:val="00665106"/>
    <w:rsid w:val="00676487"/>
    <w:rsid w:val="00683C8E"/>
    <w:rsid w:val="00697F4A"/>
    <w:rsid w:val="006A69F0"/>
    <w:rsid w:val="006B2374"/>
    <w:rsid w:val="006B56C1"/>
    <w:rsid w:val="006D456F"/>
    <w:rsid w:val="006E125A"/>
    <w:rsid w:val="006E61E5"/>
    <w:rsid w:val="006E71CD"/>
    <w:rsid w:val="006F0F2D"/>
    <w:rsid w:val="006F1BF3"/>
    <w:rsid w:val="006F2948"/>
    <w:rsid w:val="006F3E6F"/>
    <w:rsid w:val="006F7738"/>
    <w:rsid w:val="00700956"/>
    <w:rsid w:val="00701707"/>
    <w:rsid w:val="00704958"/>
    <w:rsid w:val="00721F70"/>
    <w:rsid w:val="00724857"/>
    <w:rsid w:val="007274E0"/>
    <w:rsid w:val="007320B7"/>
    <w:rsid w:val="0074246D"/>
    <w:rsid w:val="007501D5"/>
    <w:rsid w:val="00750366"/>
    <w:rsid w:val="00754A4F"/>
    <w:rsid w:val="00757D6C"/>
    <w:rsid w:val="00780469"/>
    <w:rsid w:val="0078179C"/>
    <w:rsid w:val="00787943"/>
    <w:rsid w:val="00793F85"/>
    <w:rsid w:val="007A5CE1"/>
    <w:rsid w:val="007A7AE0"/>
    <w:rsid w:val="007B3435"/>
    <w:rsid w:val="007D0BE1"/>
    <w:rsid w:val="007D2980"/>
    <w:rsid w:val="007D3437"/>
    <w:rsid w:val="007E0B37"/>
    <w:rsid w:val="007E1990"/>
    <w:rsid w:val="007E1FA0"/>
    <w:rsid w:val="007E3B4A"/>
    <w:rsid w:val="0080128E"/>
    <w:rsid w:val="0080190D"/>
    <w:rsid w:val="00817390"/>
    <w:rsid w:val="00817F3A"/>
    <w:rsid w:val="00832069"/>
    <w:rsid w:val="0083327C"/>
    <w:rsid w:val="00851D39"/>
    <w:rsid w:val="008707CD"/>
    <w:rsid w:val="008736B5"/>
    <w:rsid w:val="0087496A"/>
    <w:rsid w:val="00875345"/>
    <w:rsid w:val="00885E3D"/>
    <w:rsid w:val="008864CE"/>
    <w:rsid w:val="00890887"/>
    <w:rsid w:val="00892108"/>
    <w:rsid w:val="008942D1"/>
    <w:rsid w:val="008967E6"/>
    <w:rsid w:val="008A1CFC"/>
    <w:rsid w:val="008B0CA7"/>
    <w:rsid w:val="008C6ABD"/>
    <w:rsid w:val="008E2907"/>
    <w:rsid w:val="008F32F4"/>
    <w:rsid w:val="008F3B2B"/>
    <w:rsid w:val="00902C7C"/>
    <w:rsid w:val="00905CB9"/>
    <w:rsid w:val="00911130"/>
    <w:rsid w:val="0092603E"/>
    <w:rsid w:val="009315FA"/>
    <w:rsid w:val="00962053"/>
    <w:rsid w:val="009729B8"/>
    <w:rsid w:val="00984CD6"/>
    <w:rsid w:val="00987C45"/>
    <w:rsid w:val="00993FB4"/>
    <w:rsid w:val="009E1330"/>
    <w:rsid w:val="009E57E0"/>
    <w:rsid w:val="009E7DE1"/>
    <w:rsid w:val="00A22ED5"/>
    <w:rsid w:val="00A27A40"/>
    <w:rsid w:val="00A34641"/>
    <w:rsid w:val="00A34738"/>
    <w:rsid w:val="00A415A3"/>
    <w:rsid w:val="00AA0181"/>
    <w:rsid w:val="00AA14C8"/>
    <w:rsid w:val="00AA7CF0"/>
    <w:rsid w:val="00AB31B8"/>
    <w:rsid w:val="00AB66A0"/>
    <w:rsid w:val="00AB7D73"/>
    <w:rsid w:val="00AC311E"/>
    <w:rsid w:val="00AC31ED"/>
    <w:rsid w:val="00AC4231"/>
    <w:rsid w:val="00AC696A"/>
    <w:rsid w:val="00AD7B67"/>
    <w:rsid w:val="00AE2E00"/>
    <w:rsid w:val="00AF5C11"/>
    <w:rsid w:val="00B25CA8"/>
    <w:rsid w:val="00B26D0A"/>
    <w:rsid w:val="00B3237A"/>
    <w:rsid w:val="00B34455"/>
    <w:rsid w:val="00B43807"/>
    <w:rsid w:val="00B52579"/>
    <w:rsid w:val="00B54961"/>
    <w:rsid w:val="00B554CD"/>
    <w:rsid w:val="00B572CA"/>
    <w:rsid w:val="00B67812"/>
    <w:rsid w:val="00B71F50"/>
    <w:rsid w:val="00B750B0"/>
    <w:rsid w:val="00B94B3F"/>
    <w:rsid w:val="00B95AEA"/>
    <w:rsid w:val="00BB2096"/>
    <w:rsid w:val="00BB4B61"/>
    <w:rsid w:val="00BD18FA"/>
    <w:rsid w:val="00BE1130"/>
    <w:rsid w:val="00BE147E"/>
    <w:rsid w:val="00BE194F"/>
    <w:rsid w:val="00BE3C71"/>
    <w:rsid w:val="00BE3F9B"/>
    <w:rsid w:val="00BE4244"/>
    <w:rsid w:val="00BE5A1C"/>
    <w:rsid w:val="00BF28AB"/>
    <w:rsid w:val="00BF6242"/>
    <w:rsid w:val="00BF6675"/>
    <w:rsid w:val="00C030DD"/>
    <w:rsid w:val="00C10316"/>
    <w:rsid w:val="00C1272A"/>
    <w:rsid w:val="00C13ECF"/>
    <w:rsid w:val="00C169D3"/>
    <w:rsid w:val="00C16ED9"/>
    <w:rsid w:val="00C261E0"/>
    <w:rsid w:val="00C445E9"/>
    <w:rsid w:val="00C45D25"/>
    <w:rsid w:val="00C732B4"/>
    <w:rsid w:val="00C759B7"/>
    <w:rsid w:val="00C76E5B"/>
    <w:rsid w:val="00C80F05"/>
    <w:rsid w:val="00C87A2E"/>
    <w:rsid w:val="00C90882"/>
    <w:rsid w:val="00C96737"/>
    <w:rsid w:val="00C97AFE"/>
    <w:rsid w:val="00CB423A"/>
    <w:rsid w:val="00CB55E6"/>
    <w:rsid w:val="00CC0134"/>
    <w:rsid w:val="00CD6E65"/>
    <w:rsid w:val="00CD7067"/>
    <w:rsid w:val="00D06CFF"/>
    <w:rsid w:val="00D10067"/>
    <w:rsid w:val="00D22537"/>
    <w:rsid w:val="00D2405F"/>
    <w:rsid w:val="00D315D4"/>
    <w:rsid w:val="00D44118"/>
    <w:rsid w:val="00D627C1"/>
    <w:rsid w:val="00D633FC"/>
    <w:rsid w:val="00D73972"/>
    <w:rsid w:val="00D74245"/>
    <w:rsid w:val="00D80A48"/>
    <w:rsid w:val="00D84319"/>
    <w:rsid w:val="00DA32F4"/>
    <w:rsid w:val="00DB3840"/>
    <w:rsid w:val="00DB4A07"/>
    <w:rsid w:val="00DD0819"/>
    <w:rsid w:val="00DD5E5C"/>
    <w:rsid w:val="00DF0071"/>
    <w:rsid w:val="00E04E23"/>
    <w:rsid w:val="00E1117F"/>
    <w:rsid w:val="00E2384C"/>
    <w:rsid w:val="00E26838"/>
    <w:rsid w:val="00E60014"/>
    <w:rsid w:val="00E619E1"/>
    <w:rsid w:val="00E65A1D"/>
    <w:rsid w:val="00E805B5"/>
    <w:rsid w:val="00E90CF1"/>
    <w:rsid w:val="00E96DF7"/>
    <w:rsid w:val="00EA1066"/>
    <w:rsid w:val="00EA747A"/>
    <w:rsid w:val="00EB27DA"/>
    <w:rsid w:val="00EB3221"/>
    <w:rsid w:val="00EC5778"/>
    <w:rsid w:val="00EC58DA"/>
    <w:rsid w:val="00EC781F"/>
    <w:rsid w:val="00ED69E2"/>
    <w:rsid w:val="00EE263D"/>
    <w:rsid w:val="00EE73DE"/>
    <w:rsid w:val="00EF273D"/>
    <w:rsid w:val="00EF5CCB"/>
    <w:rsid w:val="00F07BE1"/>
    <w:rsid w:val="00F21447"/>
    <w:rsid w:val="00F32333"/>
    <w:rsid w:val="00F363E7"/>
    <w:rsid w:val="00F37767"/>
    <w:rsid w:val="00F423B2"/>
    <w:rsid w:val="00F44493"/>
    <w:rsid w:val="00F550D2"/>
    <w:rsid w:val="00F57097"/>
    <w:rsid w:val="00F57749"/>
    <w:rsid w:val="00F63E3B"/>
    <w:rsid w:val="00F735C0"/>
    <w:rsid w:val="00FA1171"/>
    <w:rsid w:val="00FB16AF"/>
    <w:rsid w:val="00FB5052"/>
    <w:rsid w:val="00FC04B1"/>
    <w:rsid w:val="00FC3ED8"/>
    <w:rsid w:val="00FC403B"/>
    <w:rsid w:val="00FD2720"/>
    <w:rsid w:val="00FE536D"/>
    <w:rsid w:val="00FF19FE"/>
    <w:rsid w:val="00FF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46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469"/>
  </w:style>
  <w:style w:type="paragraph" w:styleId="a5">
    <w:name w:val="footer"/>
    <w:basedOn w:val="a"/>
    <w:link w:val="a6"/>
    <w:uiPriority w:val="99"/>
    <w:unhideWhenUsed/>
    <w:rsid w:val="0078046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80469"/>
  </w:style>
  <w:style w:type="paragraph" w:styleId="a7">
    <w:name w:val="Balloon Text"/>
    <w:basedOn w:val="a"/>
    <w:link w:val="a8"/>
    <w:uiPriority w:val="99"/>
    <w:semiHidden/>
    <w:unhideWhenUsed/>
    <w:rsid w:val="006E12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25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805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B56C1"/>
    <w:pPr>
      <w:spacing w:before="0"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4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13B2-7637-4CB1-B212-1ADEF6A2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260</cp:revision>
  <cp:lastPrinted>2015-10-22T05:15:00Z</cp:lastPrinted>
  <dcterms:created xsi:type="dcterms:W3CDTF">2015-08-18T08:06:00Z</dcterms:created>
  <dcterms:modified xsi:type="dcterms:W3CDTF">2015-11-12T10:23:00Z</dcterms:modified>
</cp:coreProperties>
</file>