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0E" w:rsidRDefault="00A2264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61.7pt;margin-top:542.65pt;width:50pt;height:12pt;z-index:251698176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0;margin-top:0;width:335.85pt;height:538.45pt;z-index:251677696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 inset="0,0,0,0">
              <w:txbxContent>
                <w:p w:rsidR="0002730E" w:rsidRPr="00027140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271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ММБУК «Верещагинская центральная районная библиотека»</w:t>
                  </w:r>
                </w:p>
                <w:p w:rsidR="0002730E" w:rsidRPr="00027140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271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Центральная детская библиотека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804C54" w:rsidRDefault="00804C54" w:rsidP="00804C54">
                  <w:pPr>
                    <w:spacing w:before="100" w:beforeAutospacing="1" w:after="100" w:afterAutospacing="1" w:line="240" w:lineRule="auto"/>
                    <w:contextualSpacing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04C54">
                    <w:rPr>
                      <w:rFonts w:ascii="Beresta" w:hAnsi="Beresta" w:cs="Times New Roman"/>
                      <w:bCs/>
                      <w:iCs/>
                      <w:sz w:val="56"/>
                      <w:szCs w:val="56"/>
                    </w:rPr>
                    <w:t>К истокам народной культуры</w:t>
                  </w:r>
                </w:p>
                <w:p w:rsidR="00804C54" w:rsidRPr="00804C54" w:rsidRDefault="00804C54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Beresta" w:hAnsi="Beresta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Pr="00804C54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Beresta" w:hAnsi="Beresta" w:cs="Times New Roman"/>
                      <w:bCs/>
                      <w:iCs/>
                      <w:sz w:val="24"/>
                      <w:szCs w:val="24"/>
                    </w:rPr>
                  </w:pPr>
                  <w:r w:rsidRPr="00804C54">
                    <w:rPr>
                      <w:rFonts w:ascii="Beresta" w:hAnsi="Beresta" w:cs="Times New Roman"/>
                      <w:bCs/>
                      <w:iCs/>
                      <w:sz w:val="24"/>
                      <w:szCs w:val="24"/>
                    </w:rPr>
                    <w:t>методические и библиографические материалы</w:t>
                  </w:r>
                </w:p>
                <w:p w:rsidR="0002730E" w:rsidRPr="00804C54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Beresta" w:hAnsi="Beresta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41868" cy="2200275"/>
                        <wp:effectExtent l="19050" t="0" r="0" b="0"/>
                        <wp:docPr id="1" name="Рисунок 1" descr="http://im6-tub-ru.yandex.net/i?id=368101347-36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im6-tub-ru.yandex.net/i?id=368101347-36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5046" cy="2202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02730E" w:rsidRPr="00027140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0271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Верещагино, 2014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2014 год объявлен Годом культуры в России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6" w:history="1">
                    <w:r>
                      <w:rPr>
                        <w:rStyle w:val="a4"/>
                        <w:rFonts w:ascii="Times New Roman" w:eastAsia="Times New Roman" w:hAnsi="Times New Roman" w:cs="Times New Roman"/>
                        <w:iCs/>
                        <w:color w:val="auto"/>
                        <w:u w:val="none"/>
                        <w:lang w:eastAsia="ru-RU"/>
                      </w:rPr>
                      <w:t>(Указ Президента РФ от 22.04.2013 N 375 «О проведении в Российской Федерации Года культуры»).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 xml:space="preserve">В соответствии с Указом Год культуры будет проведен с целью “…привлечения внимания общества к вопросам развития культуры, сохранения культурно-исторического наследия и роли российской культуры во всем мире”. 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это образ жизни, обычаи, традиции и верования, духовное и материальное богатство народов мира.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это материальные и духовные ценности, которые создаёт человек на протяжении своей истории.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Года должны быть посвящены высокой культуре, настоящему искусству и еще, разумеется, культуре народной, фольклору.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Еще Н.К. Рерих сказал: "Если мы мыслим о Культуре, это уже значит – мы мыслим и о Красоте, и о Книге как о создании прекрасном". Культура страны неразделима с книгой и библиотекой. 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Народная культура – основа национальной культуры. Мир народной культуры открывает нравственные ценности русского народа: трудолюбие, милосердие, любовь к природе, к родной земле. Народная культура воплощена в играх, песнях, сказках, загадках, костюмах, домашней утвари. Этот мир очень яркий и выразительный и поэтому интересен и для детей, и для взрослых. Любой может попробовать себя в разных ролях и видах деятельности. Петь, плясать, рисовать, мастерить, участвовать в театральных постановках, разгадывать загадки сказочных героев – все эти возможности предоставляет изучение народной культуры, тем самым способствуя всестороннему развитию личности. Привлекателен и языковой аспект. Произведения фольклора дают нам образцы красивой, образной и поэтической речи. </w:t>
                  </w:r>
                </w:p>
                <w:p w:rsidR="00CB0465" w:rsidRDefault="0002730E" w:rsidP="00CB0465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Изучение традиций русской народной культуры в библиотеках может реализоваться в  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различных формах мероприятий: от бесед до постановок народных праздников и посиделок.</w:t>
                  </w:r>
                  <w:r w:rsidR="00CB0465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</w:p>
                <w:p w:rsidR="0002730E" w:rsidRPr="00CB0465" w:rsidRDefault="0002730E" w:rsidP="00CB0465">
                  <w:pPr>
                    <w:spacing w:before="100" w:beforeAutospacing="1" w:after="100" w:afterAutospacing="1" w:line="240" w:lineRule="auto"/>
                    <w:ind w:firstLine="709"/>
                    <w:contextualSpacing/>
                    <w:jc w:val="both"/>
                    <w:rPr>
                      <w:rStyle w:val="a5"/>
                      <w:rFonts w:ascii="Times New Roman" w:eastAsia="Times New Roman" w:hAnsi="Times New Roman" w:cs="Times New Roman"/>
                      <w:b w:val="0"/>
                      <w:bCs w:val="0"/>
                      <w:lang w:eastAsia="ru-RU"/>
                    </w:rPr>
                  </w:pPr>
                  <w:r w:rsidRPr="00CB0465">
                    <w:rPr>
                      <w:rFonts w:ascii="Times New Roman" w:hAnsi="Times New Roman" w:cs="Times New Roman"/>
                      <w:bCs/>
                      <w:iCs/>
                    </w:rPr>
                    <w:t xml:space="preserve">В сборник «К истокам народной культуры» включены сценарные материалы по разделам: </w:t>
                  </w:r>
                  <w:r w:rsidRPr="00CB0465">
                    <w:rPr>
                      <w:rStyle w:val="a5"/>
                      <w:rFonts w:ascii="Times New Roman" w:hAnsi="Times New Roman" w:cs="Times New Roman"/>
                    </w:rPr>
                    <w:t>«Русская старина</w:t>
                  </w:r>
                  <w:r w:rsidRPr="00CB0465">
                    <w:rPr>
                      <w:rStyle w:val="a5"/>
                      <w:rFonts w:ascii="Times New Roman" w:hAnsi="Times New Roman" w:cs="Times New Roman"/>
                      <w:b w:val="0"/>
                    </w:rPr>
                    <w:t>»: быт</w:t>
                  </w:r>
                  <w:r w:rsidRPr="00CB0465">
                    <w:rPr>
                      <w:rStyle w:val="a5"/>
                      <w:rFonts w:ascii="Times New Roman" w:hAnsi="Times New Roman" w:cs="Times New Roman"/>
                    </w:rPr>
                    <w:t xml:space="preserve">, «Живое дерево ремесел»: </w:t>
                  </w:r>
                  <w:r w:rsidRPr="00CB0465">
                    <w:rPr>
                      <w:rStyle w:val="a5"/>
                      <w:rFonts w:ascii="Times New Roman" w:hAnsi="Times New Roman" w:cs="Times New Roman"/>
                      <w:b w:val="0"/>
                    </w:rPr>
                    <w:t>русское народное декоративно-прикладное искусство</w:t>
                  </w:r>
                  <w:r w:rsidRPr="00CB0465">
                    <w:rPr>
                      <w:rStyle w:val="a5"/>
                      <w:rFonts w:ascii="Times New Roman" w:hAnsi="Times New Roman" w:cs="Times New Roman"/>
                    </w:rPr>
                    <w:t xml:space="preserve">, «Фольклорная радуга»: </w:t>
                  </w:r>
                  <w:r w:rsidRPr="00CB0465">
                    <w:rPr>
                      <w:rStyle w:val="a5"/>
                      <w:rFonts w:ascii="Times New Roman" w:hAnsi="Times New Roman" w:cs="Times New Roman"/>
                      <w:b w:val="0"/>
                    </w:rPr>
                    <w:t>устное народное творчество.</w:t>
                  </w:r>
                  <w:r w:rsidR="00804C54" w:rsidRPr="00804C54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  <w:r w:rsidR="00804C54" w:rsidRPr="00CB0465">
                    <w:rPr>
                      <w:rStyle w:val="a5"/>
                      <w:rFonts w:ascii="Times New Roman" w:hAnsi="Times New Roman" w:cs="Times New Roman"/>
                    </w:rPr>
                    <w:t xml:space="preserve">«Златые страницы календаря»: </w:t>
                  </w:r>
                  <w:r w:rsidR="00804C54" w:rsidRPr="00CB0465">
                    <w:rPr>
                      <w:rStyle w:val="a5"/>
                      <w:rFonts w:ascii="Times New Roman" w:hAnsi="Times New Roman" w:cs="Times New Roman"/>
                      <w:b w:val="0"/>
                    </w:rPr>
                    <w:t>праздники народного календаря</w:t>
                  </w:r>
                </w:p>
                <w:p w:rsidR="0002730E" w:rsidRDefault="0002730E" w:rsidP="0002730E">
                  <w:pPr>
                    <w:pStyle w:val="a3"/>
                    <w:ind w:firstLine="709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>«</w:t>
                  </w:r>
                  <w:r>
                    <w:rPr>
                      <w:rStyle w:val="a5"/>
                      <w:sz w:val="22"/>
                      <w:szCs w:val="22"/>
                    </w:rPr>
                    <w:t>Русская старина»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Адекова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Т.И. </w:t>
                  </w:r>
                  <w:r>
                    <w:rPr>
                      <w:rStyle w:val="a5"/>
                      <w:sz w:val="22"/>
                      <w:szCs w:val="22"/>
                    </w:rPr>
                    <w:t>Кулебяка, пироги и каша…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конкурсная программа для старшеклассников//Читаем, учимся, играем.-2006.-Вып.9.-С.44-48.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Кислова, Е.В.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Лапти-лапоточки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: занимательный час: для учащихся 5-6-х классов// Читаем, учимся, играем.-2008.-Вып.3.-С.59-60.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Кудерова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О.А. </w:t>
                  </w:r>
                  <w:r>
                    <w:rPr>
                      <w:rStyle w:val="a5"/>
                      <w:sz w:val="22"/>
                      <w:szCs w:val="22"/>
                    </w:rPr>
                    <w:t>Куклы из бабушкиного сундучка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фольклорный праздник: для учащихся 5-7-х классов// Читаем, учимся, играем.-2009.-Вып.8.-С.104-107.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Мыльникова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И.А. </w:t>
                  </w:r>
                  <w:r>
                    <w:rPr>
                      <w:rStyle w:val="a5"/>
                      <w:sz w:val="22"/>
                      <w:szCs w:val="22"/>
                    </w:rPr>
                    <w:t>В избе деревенской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посиделки: для детей 5-6 лет//Книжки, нотки и игрушки для Катюшки и Андрюшки.-2013.-№3.-С.57-58.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Нарзиева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Е.А. </w:t>
                  </w:r>
                  <w:r>
                    <w:rPr>
                      <w:rStyle w:val="a5"/>
                      <w:sz w:val="22"/>
                      <w:szCs w:val="22"/>
                    </w:rPr>
                    <w:t>Праздник русской печки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познавательно-развлекательная программа: для учащихся 2-5-х классов и их родителей// Книжки, нотки и игрушки для Катюшки и Андрюшки.-2003.-№12.-С.29-31.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Наседкина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И.И., Шовкопляс, О.В. </w:t>
                  </w:r>
                  <w:r>
                    <w:rPr>
                      <w:rStyle w:val="a5"/>
                      <w:sz w:val="22"/>
                      <w:szCs w:val="22"/>
                    </w:rPr>
                    <w:t>Деревенская изба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посиделки: для детей 5-6 лет// Книжки, нотки и игрушки для Катюшки и Андрюшки.-2011.-№5.-С.59-61.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Опоцкая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О.В. </w:t>
                  </w:r>
                  <w:r>
                    <w:rPr>
                      <w:rStyle w:val="a5"/>
                      <w:sz w:val="22"/>
                      <w:szCs w:val="22"/>
                    </w:rPr>
                    <w:t>В русской избе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вечера, посвященный истории русского быта: для детей среднего школьного возраста// Читаем, учимся, играем.-2006.-Вып.5.-С.31-37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Пакша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Л.М. </w:t>
                  </w:r>
                  <w:r>
                    <w:rPr>
                      <w:rStyle w:val="a5"/>
                      <w:sz w:val="22"/>
                      <w:szCs w:val="22"/>
                    </w:rPr>
                    <w:t>Тайны старинного полотенца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исторический комментарий к занятиям//Начальная школа.-2009.-№8.-С.83-89.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Танкевич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Е.В. </w:t>
                  </w:r>
                  <w:r>
                    <w:rPr>
                      <w:rStyle w:val="a5"/>
                      <w:sz w:val="22"/>
                      <w:szCs w:val="22"/>
                    </w:rPr>
                    <w:t>В старину едали деды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: </w:t>
                  </w:r>
                  <w:proofErr w:type="gram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вечер, посвященный традициям и обычаям русской кухни// Читаем</w:t>
                  </w:r>
                  <w:proofErr w:type="gram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, учимся, играем.-2004.-Вып.8.-С.23-25.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Чупахина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Т.Н. </w:t>
                  </w:r>
                  <w:r>
                    <w:rPr>
                      <w:rStyle w:val="a5"/>
                      <w:sz w:val="22"/>
                      <w:szCs w:val="22"/>
                    </w:rPr>
                    <w:t>Тайны бабушкиного сундука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театрализованное представление, посвященное русскому народному костюму: для детей 12-14 лет// Читаем, учимся, играем.-2005.-Вып.3.-С.46-51.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Эркаева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Г.Д. </w:t>
                  </w:r>
                  <w:r>
                    <w:rPr>
                      <w:rStyle w:val="a5"/>
                      <w:sz w:val="22"/>
                      <w:szCs w:val="22"/>
                    </w:rPr>
                    <w:t>Русская чудо-печка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познавательный фольклорный праздник: для детей 7-9 лет// Книжки, нотки и игрушки для Катюшки и Андрюшки.-2006.-№10.-С.54-56.</w:t>
                  </w:r>
                </w:p>
                <w:p w:rsidR="0002730E" w:rsidRDefault="0002730E" w:rsidP="0002730E">
                  <w:pPr>
                    <w:pStyle w:val="a3"/>
                    <w:ind w:firstLine="709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«Живое дерево ремесел»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Быковская, Л.И. </w:t>
                  </w:r>
                  <w:r>
                    <w:rPr>
                      <w:rStyle w:val="a5"/>
                      <w:sz w:val="22"/>
                      <w:szCs w:val="22"/>
                    </w:rPr>
                    <w:t>Веселая ярмарка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народные промыслы Подмосковья//Начальная школа.-2009.-№3.-С.27-30.- (приложение «Библиотека учителя»).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Вяткина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Н.В. </w:t>
                  </w:r>
                  <w:r>
                    <w:rPr>
                      <w:rStyle w:val="a5"/>
                      <w:sz w:val="22"/>
                      <w:szCs w:val="22"/>
                    </w:rPr>
                    <w:t>В гостях у матрешки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развлекательно-познавательное мероприятие: для детей 6-9 лет// Книжки, нотки и игрушки для Катюшки и Андрюшки.-2005.-№1.-С.58-60.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Горгуленко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Е.И. </w:t>
                  </w:r>
                  <w:r>
                    <w:rPr>
                      <w:rStyle w:val="a5"/>
                      <w:sz w:val="22"/>
                      <w:szCs w:val="22"/>
                    </w:rPr>
                    <w:t>Праздник ремесел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игрового мероприятия, рассказывающего о народных промыслах: для учащихся 5-8-х классов//Читаем, учимся, играем.-2010.-Вып.10.-С.90-93.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>Завьялова, Е.А. «</w:t>
                  </w:r>
                  <w:r>
                    <w:rPr>
                      <w:rStyle w:val="a5"/>
                      <w:sz w:val="22"/>
                      <w:szCs w:val="22"/>
                    </w:rPr>
                    <w:t>Нам мастерица вышьет ткань»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: </w:t>
                  </w:r>
                  <w:proofErr w:type="gram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вечер, посвященный искусству вышивки//Читаем</w:t>
                  </w:r>
                  <w:proofErr w:type="gram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, учимся, играем.-2008.-Вып.11.-С.104-109.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Климова, О.Б. </w:t>
                  </w:r>
                  <w:r>
                    <w:rPr>
                      <w:rStyle w:val="a5"/>
                      <w:sz w:val="22"/>
                      <w:szCs w:val="22"/>
                    </w:rPr>
                    <w:t>Руки мастера дивное диво творят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занятие, посвященное народным промыслам: для учащихся 5-7-х классов//Читаем, учимся, играем.-2006.-Вып.10.-С.57-63.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Королева, Т.В. </w:t>
                  </w:r>
                  <w:r>
                    <w:rPr>
                      <w:rStyle w:val="a5"/>
                      <w:sz w:val="22"/>
                      <w:szCs w:val="22"/>
                    </w:rPr>
                    <w:t>Гордость России – Хохлома и Городец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уроки творчества: для детей 6-7 лет// Книжки, нотки и игрушки для Катюшки и Андрюшки.-2008.-№3.-С.59-63.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Королева, Т.В. </w:t>
                  </w:r>
                  <w:r>
                    <w:rPr>
                      <w:rStyle w:val="a5"/>
                      <w:sz w:val="22"/>
                      <w:szCs w:val="22"/>
                    </w:rPr>
                    <w:t>Неповторимое Дымково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уроки творчества: для детей 6-7 лет// Книжки, нотки и игрушки для Катюшки и Андрюшки.-2008.-№2.-С.63-65.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Кузнецова, Г.В.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Богородская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 xml:space="preserve"> игрушка – ты ребятам всем подружка!: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примерные конспекты занятий: для детей 4-7 лет// Книжки, нотки и игрушки для Катюшки и Андрюшки.-2009.-№6.-С.63-67.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Малая, Н. </w:t>
                  </w:r>
                  <w:r>
                    <w:rPr>
                      <w:rStyle w:val="a5"/>
                      <w:sz w:val="22"/>
                      <w:szCs w:val="22"/>
                    </w:rPr>
                    <w:t>Короб чудес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познавательная игра по теме «Русская народная игрушка»: для детей 6-10 лет// Книжки, нотки и игрушки для Катюшки и Андрюшки.-2004.-№4.-С.67-69.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Маслова, Е.А. </w:t>
                  </w:r>
                  <w:r>
                    <w:rPr>
                      <w:rStyle w:val="a5"/>
                      <w:sz w:val="22"/>
                      <w:szCs w:val="22"/>
                    </w:rPr>
                    <w:t>Мастерство добрых рук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познавательного мероприятия, посвященного истории и технике Хохломы//Читаем, учимся, играем.-2006.-Вып.5.-С.38-40.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>Мочалова, И.В</w:t>
                  </w:r>
                  <w:r>
                    <w:rPr>
                      <w:rStyle w:val="a5"/>
                      <w:sz w:val="22"/>
                      <w:szCs w:val="22"/>
                    </w:rPr>
                    <w:t>. В некотором царстве, в некотором государстве…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тематическое развлечение: для детей 5-7 лет// Книжки, нотки и игрушки для Катюшки и Андрюшки.-2007.-№5.-С.32-33.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Сертакова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Л.Н. </w:t>
                  </w:r>
                  <w:r>
                    <w:rPr>
                      <w:rStyle w:val="a5"/>
                      <w:sz w:val="22"/>
                      <w:szCs w:val="22"/>
                    </w:rPr>
                    <w:t>Мастер ручных работ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брейн-ринг о народных промыслах: для детей 7-8 лет// Книжки, нотки и игрушки для Катюшки и Андрюшки.-2009.-№6.-С.71-72.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Скоролупова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 </w:t>
                  </w:r>
                  <w:r>
                    <w:rPr>
                      <w:rStyle w:val="a5"/>
                      <w:sz w:val="22"/>
                      <w:szCs w:val="22"/>
                    </w:rPr>
                    <w:t>Добрым людям на загляденье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беседа из цикла «Знакомство детей с русскими народными промыслами»»// Книжки, нотки и игрушки для Катюшки и Андрюшки.-2003.-№4.-С.58-61.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Телегина, И.Н. </w:t>
                  </w:r>
                  <w:r>
                    <w:rPr>
                      <w:rStyle w:val="a5"/>
                      <w:sz w:val="22"/>
                      <w:szCs w:val="22"/>
                    </w:rPr>
                    <w:t>Добрым людям на загляденье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мини-фестиваль народных ремесел: для детей 7-10 лет// Книжки, нотки и игрушки для Катюшки и Андрюшки.-2008.-№3.-С.24-26.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Фесенко, Г.В., Иванова, С.В. </w:t>
                  </w:r>
                  <w:r>
                    <w:rPr>
                      <w:rStyle w:val="a5"/>
                      <w:sz w:val="22"/>
                      <w:szCs w:val="22"/>
                    </w:rPr>
                    <w:t>Красота древняя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народные промыслы: интегрированное занятие: для детей 6-7 лет// Книжки, нотки и игрушки для Катюшки и Андрюшки.-2012.-№5.-С.49-51.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Чупахина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Т.Н. </w:t>
                  </w:r>
                  <w:r>
                    <w:rPr>
                      <w:rStyle w:val="a5"/>
                      <w:sz w:val="22"/>
                      <w:szCs w:val="22"/>
                    </w:rPr>
                    <w:t>Хоровод русской матрешки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театрализованное представление: для детей 9-10 лет// Книжки, нотки и игрушки для Катюшки и Андрюшки.-2008.-№3.-С.27-30.</w:t>
                  </w:r>
                </w:p>
                <w:p w:rsidR="0002730E" w:rsidRDefault="0002730E" w:rsidP="0002730E">
                  <w:pPr>
                    <w:pStyle w:val="a3"/>
                    <w:ind w:firstLine="709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«Фольклорная радуга»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Адаменко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Н.М. </w:t>
                  </w:r>
                  <w:r>
                    <w:rPr>
                      <w:rStyle w:val="a5"/>
                      <w:sz w:val="22"/>
                      <w:szCs w:val="22"/>
                    </w:rPr>
                    <w:t>«Пословица не сочиняется, а рождается сама»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ярмарка крылатых выражений// Книжки, нотки и игрушки для Катюшки и Андрюшки.-2007.-№6.-С.43-44.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Бурундукова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Е.И., </w:t>
                  </w: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Дрей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О.И. </w:t>
                  </w:r>
                  <w:r>
                    <w:rPr>
                      <w:rStyle w:val="a5"/>
                      <w:sz w:val="22"/>
                      <w:szCs w:val="22"/>
                    </w:rPr>
                    <w:t>Пословица недаром молвится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КВН: для учащихся средних классов//Читаем, учимся, играем.-2006.-Вып.4.-С.13-15.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>Головань, В.</w:t>
                  </w:r>
                  <w:proofErr w:type="gram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Н.</w:t>
                  </w:r>
                  <w:proofErr w:type="gram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a5"/>
                      <w:sz w:val="22"/>
                      <w:szCs w:val="22"/>
                    </w:rPr>
                    <w:t>Чем дальше в будущее смотрим, тем больше прошлым дорожим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фольклорных посиделок: для детей 6-7 лет// Книжки, нотки и игрушки для Катюшки и Андрюшки.-2007.-№8.-С.34-36.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Гребенникова, М. </w:t>
                  </w:r>
                  <w:r>
                    <w:rPr>
                      <w:rStyle w:val="a5"/>
                      <w:sz w:val="22"/>
                      <w:szCs w:val="22"/>
                    </w:rPr>
                    <w:t>Счастливый случай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игра, посвященная русскому фольклору: для учащихся 5 класса//Воспитание школьников.-2009.-№2.-С.73-76.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Григорьева-Савельева, М.В. </w:t>
                  </w:r>
                  <w:r>
                    <w:rPr>
                      <w:rStyle w:val="a5"/>
                      <w:sz w:val="22"/>
                      <w:szCs w:val="22"/>
                    </w:rPr>
                    <w:t>Устное народное творчество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урок-соревнование: для детей 9-10 лет// Книжки, нотки и игрушки для Катюшки и Андрюшки.-2007.-№5.-С.30-31.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Егорова, Н.Ф. </w:t>
                  </w:r>
                  <w:r>
                    <w:rPr>
                      <w:rStyle w:val="a5"/>
                      <w:sz w:val="22"/>
                      <w:szCs w:val="22"/>
                    </w:rPr>
                    <w:t>К истокам народных традиций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материал, посвященный разнообразию фольклорных жанров в русской культуре: для учащихся 5-7-х классов//Читаем, учимся, играем.-2012.-Вып.4.-С.103-105.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Журкова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О.Ф. 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Без лица в </w:t>
                  </w:r>
                  <w:proofErr w:type="gramStart"/>
                  <w:r>
                    <w:rPr>
                      <w:rStyle w:val="a5"/>
                      <w:sz w:val="22"/>
                      <w:szCs w:val="22"/>
                    </w:rPr>
                    <w:t>личине</w:t>
                  </w:r>
                  <w:proofErr w:type="gram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: викторина, посвященная происхождению загадок и их разнообразию в нашей речи: для учащихся 5-х классов//Читаем, учимся, играем.-2011.-Вып.12.-С.19-23.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Зинина, А.Н. </w:t>
                  </w:r>
                  <w:proofErr w:type="gramStart"/>
                  <w:r>
                    <w:rPr>
                      <w:rStyle w:val="a5"/>
                      <w:sz w:val="22"/>
                      <w:szCs w:val="22"/>
                    </w:rPr>
                    <w:t>Написанное</w:t>
                  </w:r>
                  <w:proofErr w:type="gramEnd"/>
                  <w:r>
                    <w:rPr>
                      <w:rStyle w:val="a5"/>
                      <w:sz w:val="22"/>
                      <w:szCs w:val="22"/>
                    </w:rPr>
                    <w:t xml:space="preserve"> пером не вырубишь топором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о сказках, пословицах, поговорках: для детей 6-9 лет// Книжки, нотки и игрушки для Катюшки и Андрюшки.-2007.-№7.-С.35-36.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Климова, О.Б. </w:t>
                  </w:r>
                  <w:r>
                    <w:rPr>
                      <w:rStyle w:val="a5"/>
                      <w:sz w:val="22"/>
                      <w:szCs w:val="22"/>
                    </w:rPr>
                    <w:t>Пословица век не сломится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игровая программа: для учащихся 6-9-х классов//Читаем, учимся, играем.-2009.-Вып.4.-С.91-95.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Куренко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Т.В. </w:t>
                  </w:r>
                  <w:r>
                    <w:rPr>
                      <w:rStyle w:val="a5"/>
                      <w:sz w:val="22"/>
                      <w:szCs w:val="22"/>
                    </w:rPr>
                    <w:t>Становись в хоровод!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о традициях русского фольклора: для детей 5-7 лет// Книжки, нотки и игрушки для Катюшки и Андрюшки.-2009.-№6.-С.39-40.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Лапина, С.А. </w:t>
                  </w:r>
                  <w:r>
                    <w:rPr>
                      <w:rStyle w:val="a5"/>
                      <w:sz w:val="22"/>
                      <w:szCs w:val="22"/>
                    </w:rPr>
                    <w:t>Гуляют ребятки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фольклорное действо: для детей 5-7 лет// Книжки, нотки и игрушки для Катюшки и Андрюшки.-2009.-№11.-С.22-24.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Лапина, С. </w:t>
                  </w:r>
                  <w:r>
                    <w:rPr>
                      <w:rStyle w:val="a5"/>
                      <w:sz w:val="22"/>
                      <w:szCs w:val="22"/>
                    </w:rPr>
                    <w:t>К истокам народной культуры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игровая программа [о песнях, частушках] для детей младшего и среднего возраста//Воспитание школьников.-2008.-№8.-С.77-79.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Мацегорова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Г.А. </w:t>
                  </w:r>
                  <w:r>
                    <w:rPr>
                      <w:rStyle w:val="a5"/>
                      <w:sz w:val="22"/>
                      <w:szCs w:val="22"/>
                    </w:rPr>
                    <w:t>Три деревни, три села…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вечер частушек: для детей 6-7 лет// Книжки, нотки и игрушки для Катюшки и Андрюшки.-2012.-№10.-С.20-22.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Першина, Л.П. 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В гости к бабушке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Забавушке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посиделки: для детей 5-7 лет// Книжки, нотки и игрушки для Катюшки и Андрюшки.-2012.-№5.-С.59-62.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Савельева, Л.М. </w:t>
                  </w:r>
                  <w:r>
                    <w:rPr>
                      <w:rStyle w:val="a5"/>
                      <w:sz w:val="22"/>
                      <w:szCs w:val="22"/>
                    </w:rPr>
                    <w:t>«И пером не описать!»: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фольклорный конкурс для любителей сказок: для детей 6-7 лет// Книжки, нотки и игрушки для Катюшки и Андрюшки.-2013.-№4.-С.11-12.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Салимуллина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Ф.Х. </w:t>
                  </w:r>
                  <w:r>
                    <w:rPr>
                      <w:rStyle w:val="a5"/>
                      <w:sz w:val="22"/>
                      <w:szCs w:val="22"/>
                    </w:rPr>
                    <w:t>Душа-частушка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театрализованного представления с элементами викторины: для учащихся 5-8-х классов//Читаем, учимся, играем.-2010.-Вып.10.-С.104-107.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Сацута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А.Н. </w:t>
                  </w:r>
                  <w:r>
                    <w:rPr>
                      <w:rStyle w:val="a5"/>
                      <w:sz w:val="22"/>
                      <w:szCs w:val="22"/>
                    </w:rPr>
                    <w:t>Картошка, картонка, карета, картуз…: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ярмарка скороговорок: для детей 8-10 лет// Книжки, нотки и игрушки для Катюшки и Андрюшки.-2010.-№9.-С.22-24.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Степанова, Т.В. </w:t>
                  </w:r>
                  <w:r>
                    <w:rPr>
                      <w:rStyle w:val="a5"/>
                      <w:sz w:val="22"/>
                      <w:szCs w:val="22"/>
                    </w:rPr>
                    <w:t>В краю, где живет русская старина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фольклорный праздник: для учащихся 5-8-х классов// Читаем, учимся, играем.-2013.-Вып.12.-С.104-107..-С.88-95.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Толмачева, О.И.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Фольклото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игра-конкурс: для детей и родителей//ПедСовет.-2013.-№9.-С.6-8.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Худякова, Л.Л. </w:t>
                  </w:r>
                  <w:r>
                    <w:rPr>
                      <w:rStyle w:val="a5"/>
                      <w:sz w:val="22"/>
                      <w:szCs w:val="22"/>
                    </w:rPr>
                    <w:t>Лепестки ромашки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представление о русском фольклоре: для детей 7-10 лет// Книжки, нотки и игрушки для Катюшки и Андрюшки.-2013.-№10.-С.51-54.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Чиркова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Т.В. </w:t>
                  </w:r>
                  <w:r>
                    <w:rPr>
                      <w:rStyle w:val="a5"/>
                      <w:sz w:val="22"/>
                      <w:szCs w:val="22"/>
                    </w:rPr>
                    <w:t>Чудесный ларец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библиотечный урок о разных жанрах русского фольклора: для детей 6-10 лет// Книжки, нотки и игрушки для Катюшки и Андрюшки.-2005.-№11.-С.20-24.</w:t>
                  </w:r>
                </w:p>
                <w:p w:rsidR="0002730E" w:rsidRDefault="0002730E" w:rsidP="0002730E">
                  <w:pPr>
                    <w:pStyle w:val="a3"/>
                    <w:ind w:firstLine="709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«Златые страницы календаря»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Духовные ценности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: [сборник сценариев о православных праздниках и праздниках народного календаря]/ред.-сост. Л.И.Жук. - Минск: </w:t>
                  </w: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Красико-Принт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, 2009.-128с</w:t>
                  </w:r>
                  <w:proofErr w:type="gram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.-</w:t>
                  </w:r>
                  <w:proofErr w:type="gram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(Праздник в школе)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Алымова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Н.А. </w:t>
                  </w:r>
                  <w:r>
                    <w:rPr>
                      <w:rStyle w:val="a5"/>
                      <w:sz w:val="22"/>
                      <w:szCs w:val="22"/>
                    </w:rPr>
                    <w:t>Всякая душа празднику рада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игровое занятие, посвященное годовому праздничному циклу в русской культуре: для учеников средних классов//Читаем, учимся, инраем.-2006.-Вып.12.-С.34-37.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Просекова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О.А. </w:t>
                  </w:r>
                  <w:r>
                    <w:rPr>
                      <w:rStyle w:val="a5"/>
                      <w:sz w:val="22"/>
                      <w:szCs w:val="22"/>
                    </w:rPr>
                    <w:t>Старинная записная книжка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по страничкам народного календаря: для детей 9-10 лет// Книжки, нотки и игрушки для Катюшки и Андрюшки.-2012.-№7.-С.56-59.-№10.-С.50-52.-№11.-С.46-49.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7 января – Рождество Христово</w:t>
                  </w:r>
                </w:p>
                <w:p w:rsidR="0002730E" w:rsidRDefault="0002730E" w:rsidP="0002730E">
                  <w:pPr>
                    <w:pStyle w:val="a3"/>
                    <w:jc w:val="both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Биева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Е.В.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Пусть надежда яркой звездочкой горит</w:t>
                  </w:r>
                  <w:r>
                    <w:rPr>
                      <w:sz w:val="22"/>
                      <w:szCs w:val="22"/>
                    </w:rPr>
                    <w:t>// Книжки, нотки и игрушки для Катюшки и Андрюшки. - 2009.-№ 11. - с.28-30.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Каламыйцева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С.В.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Рождественские святки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посиделки // Классный руководитель. - 2010. - №1.-С.20-23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Королева, Т.В.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Чудо, чудо! Рождество</w:t>
                  </w:r>
                  <w:r>
                    <w:rPr>
                      <w:sz w:val="22"/>
                      <w:szCs w:val="22"/>
                    </w:rPr>
                    <w:t>// Книжки, нотки и игрушки для Катюшки и Андрюшки. - 2008.-№11.-с.53-54.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Перегудова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И.В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sz w:val="22"/>
                      <w:szCs w:val="22"/>
                    </w:rPr>
                    <w:t xml:space="preserve"> Рождественское чудо</w:t>
                  </w:r>
                  <w:r>
                    <w:rPr>
                      <w:sz w:val="22"/>
                      <w:szCs w:val="22"/>
                    </w:rPr>
                    <w:t xml:space="preserve">: праздник // </w:t>
                  </w:r>
                  <w:proofErr w:type="spellStart"/>
                  <w:r>
                    <w:rPr>
                      <w:sz w:val="22"/>
                      <w:szCs w:val="22"/>
                    </w:rPr>
                    <w:t>ПедСовет</w:t>
                  </w:r>
                  <w:proofErr w:type="spellEnd"/>
                  <w:r>
                    <w:rPr>
                      <w:sz w:val="22"/>
                      <w:szCs w:val="22"/>
                    </w:rPr>
                    <w:t>. - 2011. - №11.-С.14-16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Таран, А.</w:t>
                  </w:r>
                  <w:r>
                    <w:rPr>
                      <w:sz w:val="22"/>
                      <w:szCs w:val="22"/>
                    </w:rPr>
                    <w:t xml:space="preserve"> Рождественские игрища: игровая программа // Начальная школа. - 2008. - №12.-С.97-98.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23 февраля-2 марта – Масленица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Васильева, А.Г. </w:t>
                  </w:r>
                  <w:r>
                    <w:rPr>
                      <w:rStyle w:val="a5"/>
                      <w:sz w:val="22"/>
                      <w:szCs w:val="22"/>
                    </w:rPr>
                    <w:t>«Как у нас на ярмарке…»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Масленицы: для учащихся 5-8-х классов//Читаем, учимся, играем.-2013.-Вып.11.-С.103-107.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Суслова, Н.В. </w:t>
                  </w:r>
                  <w:r>
                    <w:rPr>
                      <w:rStyle w:val="a5"/>
                      <w:sz w:val="22"/>
                      <w:szCs w:val="22"/>
                    </w:rPr>
                    <w:t xml:space="preserve">Чудеса в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Берендеевке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театрализованное представление: для учащихся 5-9-х классов//Читаем, учимся, играем.-2013.-Вып.11.-С.108-112.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Немчинова, Т.В. </w:t>
                  </w:r>
                  <w:r>
                    <w:rPr>
                      <w:rStyle w:val="a5"/>
                      <w:sz w:val="22"/>
                      <w:szCs w:val="22"/>
                    </w:rPr>
                    <w:t>Петрушкин балаган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театрализованное представление на Масленицу//Последний звонок.-2013.-№12.-С.8-11.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, В.М.</w:t>
                  </w:r>
                  <w:r>
                    <w:rPr>
                      <w:rStyle w:val="a5"/>
                      <w:sz w:val="22"/>
                      <w:szCs w:val="22"/>
                    </w:rPr>
                    <w:t>Масленица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фольклорный праздник//ПедСовет.-2012.-№12.-С.19-23.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 xml:space="preserve">14 марта –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Авдотья-плющиха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Весновка-свистунья</w:t>
                  </w:r>
                  <w:proofErr w:type="spellEnd"/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Солонец, И.Б., Гурская, А.П.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Авдотья-плющиха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>//ПедСовет.-2003.-№1.-С.8-10.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В.М. </w:t>
                  </w:r>
                  <w:r>
                    <w:rPr>
                      <w:rStyle w:val="a5"/>
                      <w:sz w:val="22"/>
                      <w:szCs w:val="22"/>
                    </w:rPr>
                    <w:t>Фольклорный праздник «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Весновка-свистунья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>»//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ПедСовет.-2013.-№1.-С.9-11.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 xml:space="preserve">17 марта –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Герасим-грачевник</w:t>
                  </w:r>
                  <w:proofErr w:type="spellEnd"/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Черепкова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Н.В.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Герасим-грачевник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>, или Праздник грачиной каши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фольклорная зарисовка//ПедСовет.-2006.-№1.-С.3-4.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13 апреля – Вербное воскресенье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Юрова, Л.Н. </w:t>
                  </w:r>
                  <w:r>
                    <w:rPr>
                      <w:rStyle w:val="a5"/>
                      <w:sz w:val="22"/>
                      <w:szCs w:val="22"/>
                    </w:rPr>
                    <w:t>Вербный базар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театрализованное представление//ПедСовет.-2003.-№1.-С.12-13.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Горлова, О.А., Потамошнева, Н.А. </w:t>
                  </w:r>
                  <w:r>
                    <w:rPr>
                      <w:rStyle w:val="a5"/>
                      <w:sz w:val="22"/>
                      <w:szCs w:val="22"/>
                    </w:rPr>
                    <w:t>Вербное воскресенье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праздник: для 4-х классов//Начальная школо.-2010.-№2.-С.70-72.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Худякова, Л.Л. </w:t>
                  </w:r>
                  <w:r>
                    <w:rPr>
                      <w:rStyle w:val="a5"/>
                      <w:sz w:val="22"/>
                      <w:szCs w:val="22"/>
                    </w:rPr>
                    <w:t>Воскресенье вербное…: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для детей 7-9 лет// Книжки, нотки и игрушки для Катюшки и Андрюшки .-2011.-№2.-С.16-18.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20 апреля – Пасха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Мухина, Л.А. </w:t>
                  </w:r>
                  <w:r>
                    <w:rPr>
                      <w:rStyle w:val="a5"/>
                      <w:sz w:val="22"/>
                      <w:szCs w:val="22"/>
                    </w:rPr>
                    <w:t>Как весело и громко звонят колокола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!: утренник: для детей 7-10 лет// Книжки, нотки и игрушки для Катюшки и Андрюшки.-2013.-№3.-С.20-22.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Морякина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О.А. </w:t>
                  </w:r>
                  <w:r>
                    <w:rPr>
                      <w:rStyle w:val="a5"/>
                      <w:sz w:val="22"/>
                      <w:szCs w:val="22"/>
                    </w:rPr>
                    <w:t>Великий день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праздник: для учащихся 5-8 классов//Читаем, учимся, играем.-2012.-Вып.1.-С.34-36.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В.М. </w:t>
                  </w:r>
                  <w:r>
                    <w:rPr>
                      <w:rStyle w:val="a5"/>
                      <w:sz w:val="22"/>
                      <w:szCs w:val="22"/>
                    </w:rPr>
                    <w:t>Скоморошья пасха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фольклорная программа: для детей 8-10 лет// Книжки, нотки и игрушки для Катюшки и Андрюшки.-2012.-№2.-С.27-29.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25 апреля – Марк-ключник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В.М. </w:t>
                  </w:r>
                  <w:r>
                    <w:rPr>
                      <w:rStyle w:val="a5"/>
                      <w:sz w:val="22"/>
                      <w:szCs w:val="22"/>
                    </w:rPr>
                    <w:t>Марк-ключник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фольклорный праздник: для начальных классов//ПедСовет.-2012.-№3.-С.2-4.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27 апреля – Красная горка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Козлова, Ю.А. </w:t>
                  </w:r>
                  <w:r>
                    <w:rPr>
                      <w:rStyle w:val="a5"/>
                      <w:sz w:val="22"/>
                      <w:szCs w:val="22"/>
                    </w:rPr>
                    <w:t>Красная горка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игровая программа//ПедСовет.-2003.-№1.-С.13.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6 мая – Егорьев день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Артемова, Н.И. </w:t>
                  </w:r>
                  <w:r>
                    <w:rPr>
                      <w:rStyle w:val="a5"/>
                      <w:sz w:val="22"/>
                      <w:szCs w:val="22"/>
                    </w:rPr>
                    <w:t>Егорьев день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//ПедСовет.-2003.-№1.-С.14-15.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Иваненко, Т.В. </w:t>
                  </w:r>
                  <w:r>
                    <w:rPr>
                      <w:rStyle w:val="a5"/>
                      <w:sz w:val="22"/>
                      <w:szCs w:val="22"/>
                    </w:rPr>
                    <w:t>«Не бывать весне на Руси святой без Егория»: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фольклорный праздник, посвященный Георгию Победоносцу//Последний звонок.-2011.-№2.-С.16-18.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8 июня – День Святой Троицы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Евстигнеева, С. </w:t>
                  </w:r>
                  <w:r>
                    <w:rPr>
                      <w:rStyle w:val="a5"/>
                      <w:sz w:val="22"/>
                      <w:szCs w:val="22"/>
                    </w:rPr>
                    <w:t>Троица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беседа-игра: для детей 6-10 лет// Книжки, нотки и игрушки для Катюшки и Андрюшки.-2004.-№5.-С.20.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Лесина, Н.М. </w:t>
                  </w:r>
                  <w:r>
                    <w:rPr>
                      <w:rStyle w:val="a5"/>
                      <w:sz w:val="22"/>
                      <w:szCs w:val="22"/>
                    </w:rPr>
                    <w:t>Зеленые святки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о Дне святой троицы: для детей 9-12 лет// Книжки, нотки и игрушки для Катюшки и Андрюшки.-2007.-№4.-С.20-22.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Худякова, Л.Л. </w:t>
                  </w:r>
                  <w:r>
                    <w:rPr>
                      <w:rStyle w:val="a5"/>
                      <w:sz w:val="22"/>
                      <w:szCs w:val="22"/>
                    </w:rPr>
                    <w:t>Березкин праздник «Троицыно утро»: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для младшего школьного возраста//ПедСовет.-2005.-№2.-С.10-11.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7 июля – Праздник Ивана Купалы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Нагайская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Т.В. </w:t>
                  </w:r>
                  <w:r>
                    <w:rPr>
                      <w:rStyle w:val="a5"/>
                      <w:sz w:val="22"/>
                      <w:szCs w:val="22"/>
                    </w:rPr>
                    <w:t>Праздник Купала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//ПедСовет.-2005.-№2.-С.12-13.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Черепкова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Н.В. </w:t>
                  </w:r>
                  <w:r>
                    <w:rPr>
                      <w:rStyle w:val="a5"/>
                      <w:sz w:val="22"/>
                      <w:szCs w:val="22"/>
                    </w:rPr>
                    <w:t>Иван Купала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фольклорная зарисовка: для учащихся 5-11-х классов//Последний звонок.-2008.-34.-С.14.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12 июля – Петров День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Кривцова, Н.И. </w:t>
                  </w:r>
                  <w:r>
                    <w:rPr>
                      <w:rStyle w:val="a5"/>
                      <w:sz w:val="22"/>
                      <w:szCs w:val="22"/>
                    </w:rPr>
                    <w:t>Петров день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сценарий сюжетно-игровой программы//Начальная школа.-2007.-№7.-С.81-83.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 xml:space="preserve">14 августа – праздник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Маковей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 xml:space="preserve"> (Медовый спас)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, В.М. </w:t>
                  </w:r>
                  <w:proofErr w:type="spellStart"/>
                  <w:r>
                    <w:rPr>
                      <w:rStyle w:val="a5"/>
                      <w:sz w:val="22"/>
                      <w:szCs w:val="22"/>
                    </w:rPr>
                    <w:t>Маковей</w:t>
                  </w:r>
                  <w:proofErr w:type="spellEnd"/>
                  <w:r>
                    <w:rPr>
                      <w:rStyle w:val="a5"/>
                      <w:sz w:val="22"/>
                      <w:szCs w:val="22"/>
                    </w:rPr>
                    <w:t>: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медовый спас: для детей 8-10 лет// Книжки, нотки и игрушки для Катюшки и Андрюшки.-2012.-36.-С.29-31.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19 августа – Яблочный спас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Жигулева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С.А.</w:t>
                  </w:r>
                  <w:r>
                    <w:rPr>
                      <w:b/>
                      <w:sz w:val="22"/>
                      <w:szCs w:val="22"/>
                    </w:rPr>
                    <w:t>Яблочная фантазия</w:t>
                  </w:r>
                  <w:r>
                    <w:rPr>
                      <w:sz w:val="22"/>
                      <w:szCs w:val="22"/>
                    </w:rPr>
                    <w:t>: [</w:t>
                  </w:r>
                  <w:proofErr w:type="spellStart"/>
                  <w:r>
                    <w:rPr>
                      <w:sz w:val="22"/>
                      <w:szCs w:val="22"/>
                    </w:rPr>
                    <w:t>конкурсно-игровая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программа]// Последний звонок. - 2007. - № 4. - с. 8-9.</w:t>
                  </w:r>
                </w:p>
                <w:p w:rsidR="0002730E" w:rsidRDefault="0002730E" w:rsidP="0002730E">
                  <w:pPr>
                    <w:pStyle w:val="a3"/>
                    <w:jc w:val="both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Ракутина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Т М.</w:t>
                  </w:r>
                  <w:r>
                    <w:rPr>
                      <w:b/>
                      <w:sz w:val="22"/>
                      <w:szCs w:val="22"/>
                    </w:rPr>
                    <w:t>Яблочные посиделки</w:t>
                  </w:r>
                  <w:r>
                    <w:rPr>
                      <w:sz w:val="22"/>
                      <w:szCs w:val="22"/>
                    </w:rPr>
                    <w:t xml:space="preserve"> : </w:t>
                  </w:r>
                  <w:proofErr w:type="spellStart"/>
                  <w:r>
                    <w:rPr>
                      <w:sz w:val="22"/>
                      <w:szCs w:val="22"/>
                    </w:rPr>
                    <w:t>конкурсн</w:t>
                  </w:r>
                  <w:proofErr w:type="gramStart"/>
                  <w:r>
                    <w:rPr>
                      <w:sz w:val="22"/>
                      <w:szCs w:val="22"/>
                    </w:rPr>
                    <w:t>о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игровая программа для учащихся 3-5 классов / Т. М. </w:t>
                  </w:r>
                  <w:proofErr w:type="spellStart"/>
                  <w:r>
                    <w:rPr>
                      <w:sz w:val="22"/>
                      <w:szCs w:val="22"/>
                    </w:rPr>
                    <w:t>Ракутина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Л.// </w:t>
                  </w:r>
                  <w:proofErr w:type="spellStart"/>
                  <w:r>
                    <w:rPr>
                      <w:sz w:val="22"/>
                      <w:szCs w:val="22"/>
                    </w:rPr>
                    <w:t>ПедСовет</w:t>
                  </w:r>
                  <w:proofErr w:type="spellEnd"/>
                  <w:r>
                    <w:rPr>
                      <w:sz w:val="22"/>
                      <w:szCs w:val="22"/>
                    </w:rPr>
                    <w:t>. - 2008. - № 5. - с. 4-5.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Николаева, В.А.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Яблочный банкет</w:t>
                  </w:r>
                  <w:r>
                    <w:rPr>
                      <w:sz w:val="22"/>
                      <w:szCs w:val="22"/>
                    </w:rPr>
                    <w:t>// Последний звонок. - 2010.-№ 5. - с. 31.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28 сентября – День Никиты – гусятника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Гурская, А.П. </w:t>
                  </w:r>
                  <w:r>
                    <w:rPr>
                      <w:rStyle w:val="a5"/>
                      <w:sz w:val="22"/>
                      <w:szCs w:val="22"/>
                    </w:rPr>
                    <w:t>День Никиты – гусятника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>: странички народного календаря//ПедСовет.-2005.-№2.-С.9.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14 октября – Покров Пресвятой Богородицы</w:t>
                  </w:r>
                </w:p>
                <w:p w:rsidR="0002730E" w:rsidRDefault="0002730E" w:rsidP="0002730E">
                  <w:pPr>
                    <w:pStyle w:val="a3"/>
                    <w:jc w:val="both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Аксаментова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О.П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sz w:val="22"/>
                      <w:szCs w:val="22"/>
                    </w:rPr>
                    <w:t xml:space="preserve"> Осенний народный календарь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сценарий праздника для учащихся 6-8-х классов // Классный руководитель. - 2008. - №6.-С.51-57.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Биева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Е.В.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Покров Пресвятой Богородицы</w:t>
                  </w:r>
                  <w:r>
                    <w:rPr>
                      <w:sz w:val="22"/>
                      <w:szCs w:val="22"/>
                    </w:rPr>
                    <w:t>: сценарий народного гуляния: для детей 6-7 лет // Книжки, нотки и игрушки для Катюшки и Андрюшки. - 2011. - №8.-С.28-30.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Коваленко В.А.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Покров - натопи избу без дров</w:t>
                  </w:r>
                  <w:r>
                    <w:rPr>
                      <w:sz w:val="22"/>
                      <w:szCs w:val="22"/>
                    </w:rPr>
                    <w:t>// Книжки, нотки и игрушки. Для Катюшки и Андрюшки. - 2008.-№8.-с.21-23.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1 ноября – Кузьминки</w:t>
                  </w:r>
                </w:p>
                <w:p w:rsidR="0002730E" w:rsidRDefault="0002730E" w:rsidP="0002730E">
                  <w:pPr>
                    <w:pStyle w:val="a3"/>
                    <w:jc w:val="both"/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Мацегорова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Г.А.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Пришли Кузьминки - по осени поминки</w:t>
                  </w:r>
                  <w:r>
                    <w:rPr>
                      <w:sz w:val="22"/>
                      <w:szCs w:val="22"/>
                    </w:rPr>
                    <w:t>// Книжки, нотки и игрушки для Катюшки и Андрюшки. - 2009.-№9.-с.70-72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Чугаева, Н.И.</w:t>
                  </w:r>
                  <w:r>
                    <w:rPr>
                      <w:sz w:val="22"/>
                      <w:szCs w:val="22"/>
                    </w:rPr>
                    <w:t xml:space="preserve">  </w:t>
                  </w:r>
                  <w:r>
                    <w:rPr>
                      <w:b/>
                      <w:sz w:val="22"/>
                      <w:szCs w:val="22"/>
                    </w:rPr>
                    <w:t>Кузьминки - осень с зимой встречаются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праздник для 2-3-х классов // Начальная школа. - 2009. - №9.-С.89-91.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12 ноября –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Зиновий-синичник</w:t>
                  </w:r>
                  <w:proofErr w:type="spellEnd"/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В.М.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Зиновий-синичник</w:t>
                  </w:r>
                  <w:proofErr w:type="spellEnd"/>
                  <w:r>
                    <w:rPr>
                      <w:sz w:val="22"/>
                      <w:szCs w:val="22"/>
                    </w:rPr>
                    <w:t>: по страницам русского земледельческого календаря: для детей 7-9 лет//</w:t>
                  </w:r>
                  <w:r>
                    <w:rPr>
                      <w:rStyle w:val="a5"/>
                      <w:b w:val="0"/>
                      <w:sz w:val="22"/>
                      <w:szCs w:val="22"/>
                    </w:rPr>
                    <w:t xml:space="preserve"> Книжки, нотки и игрушки для Катюшки и Андрюшки.-2012.-Вып.9.-С.54-56.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24 ноября – Екатерина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Санница</w:t>
                  </w:r>
                  <w:proofErr w:type="spellEnd"/>
                </w:p>
                <w:p w:rsidR="0002730E" w:rsidRDefault="0002730E" w:rsidP="0002730E">
                  <w:pPr>
                    <w:pStyle w:val="a3"/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>Астафьева, А.А.</w:t>
                  </w:r>
                  <w:r>
                    <w:rPr>
                      <w:sz w:val="22"/>
                      <w:szCs w:val="22"/>
                    </w:rPr>
                    <w:t>"</w:t>
                  </w:r>
                  <w:r>
                    <w:rPr>
                      <w:b/>
                      <w:sz w:val="22"/>
                      <w:szCs w:val="22"/>
                    </w:rPr>
                    <w:t>Разукрашены, раззолочены, сафьяном оторочены!"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праздник: для детей 6-7 лет // Книжки, нотки и игрушки для Катюшки и Андрюшки. - 2011. - №10.-С.47-49.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Пашнина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, В.М.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Катерина-санница</w:t>
                  </w:r>
                  <w:proofErr w:type="spellEnd"/>
                  <w:proofErr w:type="gramStart"/>
                  <w:r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зимний праздник по мотивам русского фольклора // </w:t>
                  </w:r>
                  <w:proofErr w:type="spellStart"/>
                  <w:r>
                    <w:rPr>
                      <w:sz w:val="22"/>
                      <w:szCs w:val="22"/>
                    </w:rPr>
                    <w:t>ПедСовет</w:t>
                  </w:r>
                  <w:proofErr w:type="spellEnd"/>
                  <w:r>
                    <w:rPr>
                      <w:sz w:val="22"/>
                      <w:szCs w:val="22"/>
                    </w:rPr>
                    <w:t>. - 2013. - №11.-С.19-21.</w:t>
                  </w:r>
                </w:p>
                <w:p w:rsidR="0002730E" w:rsidRDefault="0002730E" w:rsidP="0002730E">
                  <w:pPr>
                    <w:pStyle w:val="a3"/>
                    <w:jc w:val="both"/>
                    <w:rPr>
                      <w:rStyle w:val="a5"/>
                      <w:b w:val="0"/>
                      <w:sz w:val="22"/>
                      <w:szCs w:val="22"/>
                    </w:rPr>
                  </w:pPr>
                </w:p>
                <w:p w:rsidR="00CB0465" w:rsidRDefault="00CB0465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804C54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</w:p>
                <w:p w:rsidR="00804C54" w:rsidRDefault="00E11E5A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Style w:val="13TimesNewRoman"/>
                      <w:sz w:val="24"/>
                      <w:szCs w:val="24"/>
                    </w:rPr>
                  </w:pPr>
                  <w:r>
                    <w:rPr>
                      <w:rStyle w:val="13TimesNewRoman"/>
                      <w:b/>
                      <w:sz w:val="24"/>
                      <w:szCs w:val="24"/>
                    </w:rPr>
                    <w:t>ЗАБЫТАЯ СТАРИНА</w:t>
                  </w:r>
                  <w:r w:rsidR="0002730E">
                    <w:rPr>
                      <w:rStyle w:val="13TimesNewRoman"/>
                      <w:sz w:val="24"/>
                      <w:szCs w:val="24"/>
                    </w:rPr>
                    <w:t xml:space="preserve">: </w:t>
                  </w:r>
                </w:p>
                <w:p w:rsidR="0002730E" w:rsidRDefault="0002730E" w:rsidP="0002730E">
                  <w:pPr>
                    <w:pStyle w:val="130"/>
                    <w:keepNext/>
                    <w:keepLines/>
                    <w:shd w:val="clear" w:color="auto" w:fill="auto"/>
                    <w:spacing w:line="240" w:lineRule="auto"/>
                    <w:ind w:left="20" w:right="4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710"/>
                      <w:sz w:val="24"/>
                      <w:szCs w:val="24"/>
                    </w:rPr>
                    <w:t xml:space="preserve">турнир знатоков </w:t>
                  </w:r>
                </w:p>
                <w:p w:rsidR="00804C54" w:rsidRDefault="00804C54" w:rsidP="0002730E">
                  <w:pPr>
                    <w:widowControl w:val="0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Цель турнира: </w:t>
                  </w:r>
                  <w:r>
                    <w:rPr>
                      <w:rFonts w:ascii="Times New Roman" w:hAnsi="Times New Roman" w:cs="Times New Roman"/>
                    </w:rPr>
                    <w:t>приобщение детей к истокам русской народ</w:t>
                  </w:r>
                  <w:r>
                    <w:rPr>
                      <w:rFonts w:ascii="Times New Roman" w:hAnsi="Times New Roman" w:cs="Times New Roman"/>
                    </w:rPr>
                    <w:softHyphen/>
                    <w:t>ной культуры</w:t>
                  </w:r>
                </w:p>
                <w:p w:rsidR="0002730E" w:rsidRDefault="0002730E" w:rsidP="00804C54">
                  <w:pPr>
                    <w:widowControl w:val="0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Участников предварительно знакомят с темой игры, рекомен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softHyphen/>
                    <w:t>дуют для подготовки к игре соответствующую литературу.</w:t>
                  </w:r>
                  <w:r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В турнире участвуют две команды.</w:t>
                  </w:r>
                  <w:r w:rsidR="00B9026A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Определяются капитаны, ведущий и жюри, оговаривается время на подготовку ответов и система оценок.</w:t>
                  </w:r>
                </w:p>
                <w:p w:rsidR="0002730E" w:rsidRDefault="0002730E" w:rsidP="0002730E">
                  <w:pPr>
                    <w:widowControl w:val="0"/>
                    <w:spacing w:after="56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Организаторам следует заранее подготовить призы для участ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softHyphen/>
                    <w:t>ников. В турнире могут принимать участие и болельщики: их от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softHyphen/>
                    <w:t>веты приносят дополнительные баллы соответствующей коман</w:t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softHyphen/>
                    <w:t>де. А также рекомендуется подготовить книжную выставку по теме турнира. В качестве музыкального сопровождения в перерывах могут звучать русские народные песни или народные мелодии.</w:t>
                  </w:r>
                </w:p>
                <w:p w:rsidR="0002730E" w:rsidRDefault="0002730E" w:rsidP="0002730E">
                  <w:pPr>
                    <w:widowControl w:val="0"/>
                    <w:spacing w:after="56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</w:pPr>
                </w:p>
                <w:p w:rsidR="00E11E5A" w:rsidRDefault="00F72A04" w:rsidP="00E11E5A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ВЕДУЩИЙ: Каждый  народ, как остров в океане, живет также своими традициями, своей национальной культурой, живет тем, что отличает и выделяет его из других народов. А что же отличает от других народов Русский народ? Сегодня  мы поговорим о своей национальной культуре,  обрядах, обычаях, традициях, фольклоре, художественных промыслах. В них народ оставил нам самое ценное из своих культурных достижений, дошедшее к нам из глубины веков. </w:t>
                  </w:r>
                  <w:r w:rsidR="00E11E5A" w:rsidRP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 должны любить свою Родину, а значит знать </w:t>
                  </w:r>
                  <w:r w:rsid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E11E5A" w:rsidRP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любить свою культуру. Без любви, без этих патриотических чувств </w:t>
                  </w:r>
                  <w:r w:rsid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11E5A" w:rsidRP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не можем называться русскими людьми.</w:t>
                  </w:r>
                  <w:r w:rsid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11E5A" w:rsidRPr="00E11E5A" w:rsidRDefault="00E11E5A" w:rsidP="00E11E5A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E11E5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Далее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идет представление команд, жюри, оговариваются правила и оценки). </w:t>
                  </w:r>
                  <w:r w:rsidRPr="00E11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Итак,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начинаем наш турнир знатоков русской культуры!</w:t>
                  </w:r>
                </w:p>
                <w:p w:rsidR="00F72A04" w:rsidRDefault="00F72A04" w:rsidP="0002730E">
                  <w:pPr>
                    <w:widowControl w:val="0"/>
                    <w:spacing w:after="56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1. РАЗМИНКА «ОТГАДАЙ ЗАГАДКУ»</w:t>
                  </w:r>
                </w:p>
                <w:p w:rsidR="00F72A04" w:rsidRPr="00F72A04" w:rsidRDefault="00F72A04" w:rsidP="00F72A04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(Команды по очереди отгадывают загадки.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Время для обсужде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—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30 секунд.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 каждый правильный ответ — 1 балл.)</w:t>
                  </w:r>
                  <w:proofErr w:type="gramEnd"/>
                </w:p>
                <w:p w:rsidR="00E11E5A" w:rsidRDefault="00E11E5A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горе родился, огнем крестился,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Умер — прах валяется в кустах.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(Глиняный горшок.)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Зубы есть, а хлеба не ест,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работу ходит, хозяина кормит.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(Пила.)</w:t>
                  </w:r>
                </w:p>
                <w:p w:rsidR="0002730E" w:rsidRDefault="0002730E" w:rsidP="0002730E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Тит на работу вышел — каждый услышал.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(Молоток.)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1160" w:right="2920"/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Маленького роста я, 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1160" w:right="2920"/>
                    <w:rPr>
                      <w:rFonts w:ascii="Times New Roman" w:hAnsi="Times New Roman" w:cs="Times New Roman"/>
                      <w:b w:val="0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тонкая и острая.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1160" w:right="2220"/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Носом путь себе ищу, 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1160" w:right="2220"/>
                    <w:rPr>
                      <w:rFonts w:ascii="Times New Roman" w:hAnsi="Times New Roman" w:cs="Times New Roman"/>
                      <w:b w:val="0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за собою хвост тащу.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(Игла.)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Легко, кругло, а за хвост не поднять.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(Клубок.)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Идет судья в суд, его пятеро несут,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Туда идет бодро, а оттуда — вяло.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(Шьют иголкой.)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Кошка из окошка — а я за хвост.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(Нитку вдевают в иглу.)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Сам дубовый, пояс вязовый, а нос липовый.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(Бочонок.)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Кланяется, кланяется. Придет домой — растянется.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(Топор.)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Где вода столбом?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(Колодец.)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Утка в воде, а хвост на горе. </w:t>
                  </w:r>
                  <w:r w:rsidRPr="00804C54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(Ковш.)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Родился — вертелся,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Рос — вертелся,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Я ли не парился, я ли не жарился,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Всех любил, всех кормил,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 xml:space="preserve">А помер — без поминок в яму. </w:t>
                  </w:r>
                  <w:r w:rsidRPr="0002730E">
                    <w:rPr>
                      <w:rStyle w:val="2101"/>
                      <w:rFonts w:ascii="Times New Roman" w:hAnsi="Times New Roman" w:cs="Times New Roman"/>
                      <w:sz w:val="24"/>
                      <w:szCs w:val="24"/>
                    </w:rPr>
                    <w:t>(Глиняный горшок.)</w:t>
                  </w:r>
                </w:p>
                <w:p w:rsidR="00F72A04" w:rsidRDefault="00F72A04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jc w:val="center"/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ТУР 2. «ЯЗЫК ДРЕВНИХ СИМВОЛОВ»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ВЕДУЩИЙ: В современных квартирах можно увидеть мно</w:t>
                  </w: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оригинальных вещей. Радуют глаз яркие узоры ковра, изящ</w:t>
                  </w: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линии на керамической вазе, кувшине, переплетение звез</w:t>
                  </w: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дочек в кружевах... Это говорят с нами на языке символов наши далекие предки, для которых каждая черточка и геометрическая фигура что-то означала. Давайте попробуем прочесть их пись</w:t>
                  </w: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мена. Но прежде выясним, что такое символ.</w:t>
                  </w:r>
                </w:p>
                <w:p w:rsidR="0002730E" w:rsidRPr="0002730E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Для примера: снежинка в узоре символизирует зиму; цветок</w:t>
                  </w:r>
                  <w:r w:rsidRPr="0002730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- </w:t>
                  </w:r>
                  <w:r w:rsidRPr="0002730E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весну; ягода — лето...</w:t>
                  </w:r>
                </w:p>
                <w:p w:rsidR="0002730E" w:rsidRPr="00804C54" w:rsidRDefault="0002730E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20" w:right="20" w:firstLine="28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Командам предлагаются карточки, на которых изображены (написаны или нарисованы) символы. Участники должны подо</w:t>
                  </w: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брать к ним карточки с указанием соответствующих пояснений.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2"/>
                    </w:tabs>
                    <w:spacing w:before="0" w:after="161" w:line="240" w:lineRule="auto"/>
                    <w:ind w:left="20" w:hanging="20"/>
                    <w:contextualSpacing/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C54">
                    <w:rPr>
                      <w:rStyle w:val="210"/>
                      <w:rFonts w:ascii="Times New Roman" w:hAnsi="Times New Roman" w:cs="Times New Roman"/>
                      <w:sz w:val="24"/>
                      <w:szCs w:val="24"/>
                    </w:rPr>
                    <w:t>Прямая горизонтальная линия — поверхность земли.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tabs>
                      <w:tab w:val="left" w:pos="492"/>
                    </w:tabs>
                    <w:spacing w:after="161" w:line="240" w:lineRule="auto"/>
                    <w:contextualSpacing/>
                    <w:rPr>
                      <w:rFonts w:ascii="Times New Roman" w:hAnsi="Times New Roman" w:cs="Times New Roman"/>
                      <w:b w:val="0"/>
                    </w:rPr>
                  </w:pPr>
                  <w:r w:rsidRPr="00804C5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Горизонтальная волнистая линия — вода.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tabs>
                      <w:tab w:val="left" w:pos="492"/>
                    </w:tabs>
                    <w:spacing w:after="161" w:line="240" w:lineRule="auto"/>
                    <w:contextualSpacing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Вертикальная волнистая линия — дождь.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tabs>
                      <w:tab w:val="left" w:pos="492"/>
                    </w:tabs>
                    <w:spacing w:after="161" w:line="240" w:lineRule="auto"/>
                    <w:contextualSpacing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Треугольник — горы.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tabs>
                      <w:tab w:val="left" w:pos="492"/>
                    </w:tabs>
                    <w:spacing w:after="161" w:line="240" w:lineRule="auto"/>
                    <w:contextualSpacing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Скрещивающиеся линии (крест) — огонь и молния.</w:t>
                  </w:r>
                </w:p>
                <w:p w:rsidR="0002730E" w:rsidRPr="00804C54" w:rsidRDefault="0002730E" w:rsidP="0002730E">
                  <w:pPr>
                    <w:pStyle w:val="20"/>
                    <w:numPr>
                      <w:ilvl w:val="0"/>
                      <w:numId w:val="1"/>
                    </w:numPr>
                    <w:tabs>
                      <w:tab w:val="left" w:pos="492"/>
                    </w:tabs>
                    <w:spacing w:after="161" w:line="240" w:lineRule="auto"/>
                    <w:contextualSpacing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04C54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Квадрат, разделенный на четыре части с кружочками или точками в каждой — усадьба или засеянное поле.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30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З. «НАРОДНЫЕ ПРОМЫСЛЫ»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3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Народная культура ярко проявляет себя в народном промысле. До наших дней сохранилось множество ремёсел, и изделия русских мастеров, являясь проявлением народной культуры, украшают интерьеры жилищ и в России, и за рубежом. 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1.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изделия ярки и красочны, словно пронизаны солнцем. Роспись этой посуды выполняется кистевыми приемами без предварительного нанесения контура рисунка. Основной прием росписи – «травный». Откуда пришли к нам эти горящие золотом ложки, туески, плошки? Эту посуду знают во всем мире. А вы ее, ребята, узнали?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(Хохлома.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Растительные узоры.)</w:t>
                  </w:r>
                  <w:proofErr w:type="gramEnd"/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2.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берегу Волги мы попали в удивительный мир русской сказки, созданной руками мастеров. Эти умельцы делают мебель, удивительно красивые ларцы, шкатулки, прялки, детские игрушки, а изображают на них сказочных птиц и быстрых коней. Особенно же любимы мастерами два цветка. Как называется этот промысел? Что это за цветы необычайной красоты?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(Городец.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Купавки и розаны.)</w:t>
                  </w:r>
                  <w:proofErr w:type="gramEnd"/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3.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Эту посуду делают из фарфора, а расписывают ее только голубой и синей красками. Где делают эту красивую посуду?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 Гжели.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Элементы растительного мира, орнамент.)</w:t>
                  </w:r>
                  <w:proofErr w:type="gramEnd"/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4.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в Подмосковье деревня, жители которой уже более полутора веков владеют мастерством украшения всего одной вещи – подноса. Под кистью народных мастеров – умельцев живописцев этот предмет стал художественным произведением. Собранные в букеты и вольно раскинувшиеся на блестящем черном фоне садовые или полевые цветы несут людям радость жизни, поэзию вечного цветения природы. Что это за народный промысел?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Жостово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Узоры растительного мира, цветы.)</w:t>
                  </w:r>
                  <w:proofErr w:type="gramEnd"/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5.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Живут эти прославленные мастера недалеко от города Нижний Новгород, на маленькой речушке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Полховке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Делают они в основном игрушки, грибки-копилки, птички-свистульки. Но особенно эти умельцы любят делать одну замечательную, всеми любимую игрушку, которую знает весь мир. Отгадайте, что это за игрушка?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Ростом разные подружки,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похожи друг на дружку.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они сидят друг в дружке,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всего одна игрушка.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(Матрешка.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Мастера из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Полховского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Майдана.)</w:t>
                  </w:r>
                  <w:proofErr w:type="gramEnd"/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6.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игрушки любимы всеми. Они очень яркие и нарядные. Про них народ написал немало прибауток, считалок, загадок. Отгадайте загадки: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Зонтик грибком,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Руки крендельком.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Ходит девица-красавица пешком.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(Дымковская барыня.)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7.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Вьется ниточка льняная 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простая: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Образует она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Кружева.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Где делают кружева?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 Вологде.)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Вопрос 8.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Здесь издавна лепят народные игрушки из глины. Это игрушки-свистульки. Звери, птицы, люди – любимые персонажи мастеров. Фигурки они лепят из красной глины. После обжига в печах их не забеливают, как в Дымково, а наносят роспись на естественный цвет глины. Орнамент очень прост: это поперечные и продольные полосы желтого, зеленого и красного цветов. Где делали эти игрушки?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 Филимоново.)</w:t>
                  </w:r>
                </w:p>
                <w:p w:rsidR="0002730E" w:rsidRDefault="0002730E" w:rsidP="0002730E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Вопрос 9.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Каждая игрушка – неповторимое произведение искусства. Смешные придумывали свистульки, очень смешные. Раньше на всех праздниках непременно свистели. Ах, как засвищут и млад и стар! Бывало, улица шатается, как засвищут все... И назывался этот праздник?..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(Свистунья!)</w:t>
                  </w:r>
                </w:p>
                <w:p w:rsidR="00B9026A" w:rsidRDefault="00B9026A" w:rsidP="000273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4. «НЕ ТОЛЬКО БОЛЕЕМ, НО И ПОМОГАЕМ»</w:t>
                  </w:r>
                </w:p>
                <w:p w:rsidR="00E11E5A" w:rsidRDefault="00E11E5A" w:rsidP="000273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Конкурс болельщиков</w:t>
                  </w:r>
                </w:p>
                <w:p w:rsidR="0002730E" w:rsidRDefault="0002730E" w:rsidP="00B9026A">
                  <w:pPr>
                    <w:widowControl w:val="0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ВЕДУЩИЙ: Внимание, болельщики. У вас есть шанс при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нести команде, за которую вы болеете, дополнительные баллы.</w:t>
                  </w:r>
                  <w:r w:rsidR="00B9026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Каждый правильный ответ на шуточный вопрос может принес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ти вашей команде 1 балл.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8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Без чего нельзя испечь хлеб?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(Без корки.)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Какую посуду нельзя наполнить?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(Полную, бездонную.)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24"/>
                    </w:tabs>
                    <w:spacing w:after="0" w:line="240" w:lineRule="auto"/>
                    <w:ind w:right="4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Почему (почему) в старину люди ходили в сандалиях?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(По земле.)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Что в избе не видишь?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(Тепло.)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Без чего дома не построишь?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(Без угла.)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Зимой все пожирает, а летом спит,</w:t>
                  </w:r>
                </w:p>
                <w:p w:rsidR="0002730E" w:rsidRDefault="008F673D" w:rsidP="0002730E">
                  <w:pPr>
                    <w:pStyle w:val="20"/>
                    <w:shd w:val="clear" w:color="auto" w:fill="auto"/>
                    <w:spacing w:before="0" w:after="0" w:line="240" w:lineRule="auto"/>
                    <w:ind w:left="300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02730E" w:rsidRPr="008F673D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Тело теплое, а крови нет</w:t>
                  </w:r>
                  <w:r w:rsidR="0002730E">
                    <w:rPr>
                      <w:b w:val="0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2730E">
                    <w:rPr>
                      <w:b w:val="0"/>
                      <w:i/>
                      <w:iCs/>
                      <w:color w:val="000000"/>
                      <w:sz w:val="24"/>
                      <w:szCs w:val="24"/>
                    </w:rPr>
                    <w:t>(Печь.)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Когда строят новый дом, во что вбивают первый гвоздь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шляпку.)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1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сварить вкусную кашу без масла?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(С великой любовью.)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Кто на все руки мастер?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(Перчаточник.)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598"/>
                    </w:tabs>
                    <w:spacing w:after="6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Кто от дыма питается?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(Трубочист.)</w:t>
                  </w:r>
                </w:p>
                <w:p w:rsidR="00B9026A" w:rsidRDefault="00B9026A" w:rsidP="0002730E">
                  <w:pPr>
                    <w:widowControl w:val="0"/>
                    <w:spacing w:after="0" w:line="240" w:lineRule="auto"/>
                    <w:ind w:left="30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30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5. «НАРОДНАЯ МУДРОСТЬ ГЛАСИТ»</w:t>
                  </w:r>
                </w:p>
                <w:p w:rsidR="0002730E" w:rsidRPr="00B9026A" w:rsidRDefault="00B9026A" w:rsidP="00B9026A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Каждый, независимо от того, живет ли он в городе или в деревне, много ли или мало он учился, употребляет в разговоре двести—триста пословиц.  Пословицами называют краткие изречения, которые живут в разговорной речи и применяются к разным случаям жизни. </w:t>
                  </w:r>
                  <w:r w:rsidRPr="00B9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Сложил пословицы трудовой народ, поэтому в них ценится хорошая, дружная работа, мастерство человека, его умная выдумка.</w:t>
                  </w:r>
                  <w:r w:rsidRPr="00B90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730E" w:rsidRPr="00B9026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Команды должны по очереди назвать пословицы или поговор</w:t>
                  </w:r>
                  <w:r w:rsidR="0002730E" w:rsidRPr="00B9026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ки, посвященные мастерству, орудиям труда, ремеслам. Причем выигрывает та команда, котор</w:t>
                  </w:r>
                  <w:r w:rsidRPr="00B9026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ая назовет пословицу последней.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730E" w:rsidRPr="00B90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Например: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Семь раз отмерь, один раз отрежь.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right="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то дорого, что красного золота, а то, что доброго мастерства. 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right="4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Ремесло — золотой браслет на Руке.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Каков промысел, такова и добыча.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Глину не мять — горшков не видать.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right="40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 мастерством люди не родятся, но добытым мастерством гордятся.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Без труда не выловишь и рыбку из пруда.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Дело мастера боится.</w:t>
                  </w:r>
                </w:p>
                <w:p w:rsidR="0002730E" w:rsidRDefault="0002730E" w:rsidP="0002730E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Терпение и труд все перетрут.</w:t>
                  </w:r>
                </w:p>
                <w:p w:rsidR="00B9026A" w:rsidRDefault="00B9026A" w:rsidP="0002730E">
                  <w:pPr>
                    <w:widowControl w:val="0"/>
                    <w:spacing w:before="9" w:after="0" w:line="240" w:lineRule="auto"/>
                    <w:ind w:left="40" w:firstLine="2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730E" w:rsidRDefault="0002730E" w:rsidP="0002730E">
                  <w:pPr>
                    <w:widowControl w:val="0"/>
                    <w:spacing w:before="9" w:after="0" w:line="240" w:lineRule="auto"/>
                    <w:ind w:left="40" w:firstLine="2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6. «РУССКИЙ ФОЛЬКЛОР»</w:t>
                  </w:r>
                </w:p>
                <w:p w:rsidR="00B9026A" w:rsidRPr="00B9026A" w:rsidRDefault="00B9026A" w:rsidP="00B9026A">
                  <w:pPr>
                    <w:widowControl w:val="0"/>
                    <w:spacing w:before="9" w:after="0" w:line="240" w:lineRule="auto"/>
                    <w:ind w:left="40" w:firstLine="28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Важной частью национальной культуры являет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 устное народное творчество (</w:t>
                  </w:r>
                  <w:r w:rsidRPr="00B9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фольклор), которое сконцентрировало в себе мудрость русского народа, его духовную силу, красоту и богатство родного языка. Устное народное творчество многообразно по своему составу, к нему относят произведения разных видов и жанров: это сказки, былины пословицы и поговорки, потешки, частушки, колыбельные песни, загадки считалки и т.д.</w:t>
                  </w:r>
                  <w:r w:rsidRPr="00B9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1. Какие литературные про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изведения в древности было принято не рассказывать, а петь? (Былины.)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Няня, которая ходит за 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бенком и поет ему песни. (Пес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тунья.)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Протяжная ласковая песня для маленьких детей. (Колы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бельная.)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Короткие, состоящие из двух или четырех строчек, 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сенки, исполняемые подряд на одну мелодию. (Частушки.)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 Ритмичная песенка-приго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вор, сопутствующая игре с паль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цами, ручками и ножками 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бенка.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 Праздничные поздравитель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ные зимние песни с пожеланием хозяевам дома хорошего урожая, богатства и счастья. (Колядки.) 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40" w:firstLine="2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7. «МИФОЛОГИЯ»</w:t>
                  </w:r>
                </w:p>
                <w:p w:rsidR="00B9026A" w:rsidRPr="00B9026A" w:rsidRDefault="00B9026A" w:rsidP="00B9026A">
                  <w:pPr>
                    <w:widowControl w:val="0"/>
                    <w:spacing w:after="0" w:line="240" w:lineRule="auto"/>
                    <w:ind w:left="40" w:firstLine="28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Именно мифы впитали в себя мудрость, думы, мечты, поверье народов. Они звали воинов совершать подвиг. Мифы переходили из поколения в поколение в песнях и рассказах. В какие бы давние времена ни возникли мифы, они не остались мертвым наследием прошлого. Каждый из них живет и сейчас.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Как наши предки называли духа дома, живущего за печкой? (Домовой.)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Злая ленная старуха — вол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шебница и ведьма? (Баба Яга.)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Как в славянской мифоло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гии зовут хозяина леса и зве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рей? (Леший.)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Кто в представлении сла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вян был хозяином воды, чаще всего жил у мельницы», или в омуте? (Водяной.)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 Как славяне называли доб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рого бога света и солнца?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Даждьбог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Дажъбог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 Как назывался главный сла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вянский бог-громовержец? (Пе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рун.)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 Какое имя было у кота Бабы Яги — главного помощ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ника ее злодеяний?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Баюн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02730E" w:rsidRDefault="0002730E" w:rsidP="00027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 Как назывались мелкие предметы, которые носили на шее на шнурках? (Обереги.)</w:t>
                  </w:r>
                </w:p>
                <w:p w:rsidR="0002730E" w:rsidRDefault="0002730E" w:rsidP="0002730E">
                  <w:pPr>
                    <w:widowControl w:val="0"/>
                    <w:spacing w:after="0" w:line="240" w:lineRule="auto"/>
                    <w:ind w:left="40" w:firstLine="28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ТУР 8. «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БЛИЦ-ТУРНИР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2730E" w:rsidRDefault="0002730E" w:rsidP="0002730E">
                  <w:pPr>
                    <w:widowControl w:val="0"/>
                    <w:spacing w:after="125" w:line="240" w:lineRule="auto"/>
                    <w:ind w:left="40" w:right="40" w:firstLine="278"/>
                    <w:contextualSpacing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(Каждая команда задает команде-сопернице четыре вопроса по теме конкурса.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Завершается турнир подведением итогов, на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граждением победителей. Помимо памятного подарка, команда-победительница получает грамоту, выполненную в виде свитка. Записи в ней делаются стилизованно под старославянский шрифт.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Содержание ее также целесообразно составить в стиле прежних нюх, например, по образцу Памятной Грамоты Древней Руси.)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ия подтверждает, что команда... была гостем почетным и в турнире знатоков народного творчества участие приняла, обретая в сердце своем знания великие, и в зело трудной борьбе заняла ... место.</w:t>
                  </w:r>
                </w:p>
                <w:p w:rsidR="0002730E" w:rsidRDefault="0002730E" w:rsidP="0002730E">
                  <w:pPr>
                    <w:widowControl w:val="0"/>
                    <w:spacing w:after="125" w:line="240" w:lineRule="auto"/>
                    <w:ind w:left="40" w:right="40" w:firstLine="278"/>
                    <w:contextualSpacing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Радуйтесь, отроки, ибо как солнце щедро дарит тепло и свет миру, так и наука дарит тайны свои добрым людям, пытливым натурам.</w:t>
                  </w:r>
                </w:p>
                <w:p w:rsidR="0002730E" w:rsidRDefault="0002730E" w:rsidP="0002730E">
                  <w:pPr>
                    <w:widowControl w:val="0"/>
                    <w:spacing w:after="125" w:line="240" w:lineRule="auto"/>
                    <w:ind w:right="40"/>
                    <w:contextualSpacing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А дана сия грамота в лето... месяц... день…</w:t>
                  </w:r>
                </w:p>
                <w:p w:rsidR="0002730E" w:rsidRDefault="0002730E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Default="00E11E5A" w:rsidP="0002730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E11E5A" w:rsidRPr="00E11E5A" w:rsidRDefault="00E11E5A" w:rsidP="00E11E5A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1E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Составитель: М.Ю.Деменева, зав ЦДБ</w:t>
                  </w:r>
                </w:p>
                <w:p w:rsidR="0002730E" w:rsidRDefault="0002730E"/>
              </w:txbxContent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46" type="#_x0000_t202" style="position:absolute;margin-left:585.5pt;margin-top:517.2pt;width:50pt;height:12pt;z-index:251678720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64" type="#_x0000_t202" style="position:absolute;margin-left:582.7pt;margin-top:542.65pt;width:50pt;height:12pt;z-index:251697152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64.5pt;margin-top:542.65pt;width:50pt;height:12pt;z-index:251679744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20.85pt;margin-top:0;width:335.85pt;height:538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 w:rsidR="0002730E">
        <w:t xml:space="preserve"> </w:t>
      </w:r>
    </w:p>
    <w:p w:rsidR="0002730E" w:rsidRDefault="0002730E">
      <w:r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63" type="#_x0000_t202" style="position:absolute;margin-left:161.7pt;margin-top:542.65pt;width:50pt;height:12pt;z-index:251696128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0;margin-top:0;width:335.85pt;height:538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48" type="#_x0000_t202" style="position:absolute;margin-left:585.5pt;margin-top:517.2pt;width:50pt;height:12pt;z-index:251680768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62" type="#_x0000_t202" style="position:absolute;margin-left:582.7pt;margin-top:542.65pt;width:50pt;height:12pt;z-index:251695104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20.85pt;margin-top:0;width:335.85pt;height:538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49" type="#_x0000_t202" style="position:absolute;margin-left:164.5pt;margin-top:517.2pt;width:50pt;height:12pt;z-index:251681792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61" type="#_x0000_t202" style="position:absolute;margin-left:161.7pt;margin-top:542.65pt;width:50pt;height:12pt;z-index:251694080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0;margin-top:0;width:335.85pt;height:538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50" type="#_x0000_t202" style="position:absolute;margin-left:585.5pt;margin-top:517.2pt;width:50pt;height:12pt;z-index:251682816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60" type="#_x0000_t202" style="position:absolute;margin-left:582.7pt;margin-top:542.65pt;width:50pt;height:12pt;z-index:251693056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420.85pt;margin-top:0;width:335.85pt;height:538.4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51" type="#_x0000_t202" style="position:absolute;margin-left:164.5pt;margin-top:517.2pt;width:50pt;height:12pt;z-index:251683840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59" type="#_x0000_t202" style="position:absolute;margin-left:161.7pt;margin-top:542.65pt;width:50pt;height:12pt;z-index:251692032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0;margin-top:0;width:335.85pt;height:538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52" type="#_x0000_t202" style="position:absolute;margin-left:585.5pt;margin-top:517.2pt;width:50pt;height:12pt;z-index:251684864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58" type="#_x0000_t202" style="position:absolute;margin-left:582.7pt;margin-top:542.65pt;width:50pt;height:12pt;z-index:251691008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20.85pt;margin-top:0;width:335.85pt;height:538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35.85pt;height:538.45pt;z-index:251665408;mso-wrap-style:tight" stroked="f">
            <v:textbox style="mso-next-textbox:#_x0000_s1034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53" type="#_x0000_t202" style="position:absolute;margin-left:164.5pt;margin-top:517.2pt;width:50pt;height:12pt;z-index:251685888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 w:rsidR="0002730E">
        <w:br w:type="page"/>
      </w:r>
    </w:p>
    <w:p w:rsidR="0002730E" w:rsidRDefault="00A22643">
      <w:r>
        <w:rPr>
          <w:noProof/>
          <w:lang w:eastAsia="ru-RU"/>
        </w:rPr>
        <w:lastRenderedPageBreak/>
        <w:pict>
          <v:shape id="_x0000_s1057" type="#_x0000_t202" style="position:absolute;margin-left:161.7pt;margin-top:542.65pt;width:50pt;height:12pt;z-index:251689984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0;margin-top:0;width:335.85pt;height:538.45pt;z-index:251669504;mso-wrap-style:tight" stroked="f">
            <v:textbox style="mso-next-textbox:#_x0000_s1038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35.85pt;height:538.45pt;z-index:251666432;mso-wrap-style:tight" stroked="f">
            <v:textbox style="mso-next-textbox:#_x0000_s1035">
              <w:txbxContent/>
            </v:textbox>
          </v:shape>
        </w:pict>
      </w:r>
      <w:r w:rsidR="0002730E">
        <w:t xml:space="preserve"> </w:t>
      </w:r>
    </w:p>
    <w:p w:rsidR="0002730E" w:rsidRDefault="00A22643">
      <w:r>
        <w:rPr>
          <w:noProof/>
          <w:lang w:eastAsia="ru-RU"/>
        </w:rPr>
        <w:pict>
          <v:shape id="_x0000_s1054" type="#_x0000_t202" style="position:absolute;margin-left:585.5pt;margin-top:517.2pt;width:50pt;height:12pt;z-index:251686912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 w:rsidR="0002730E">
        <w:br w:type="page"/>
      </w:r>
    </w:p>
    <w:p w:rsidR="00143F64" w:rsidRDefault="00A22643">
      <w:r>
        <w:rPr>
          <w:noProof/>
          <w:lang w:eastAsia="ru-RU"/>
        </w:rPr>
        <w:lastRenderedPageBreak/>
        <w:pict>
          <v:shape id="_x0000_s1056" type="#_x0000_t202" style="position:absolute;margin-left:582.7pt;margin-top:542.65pt;width:50pt;height:12pt;z-index:251688960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61.7pt;margin-top:542.65pt;width:50pt;height:12pt;z-index:251687936;mso-wrap-style:tight" stroked="f">
            <v:textbox inset="0,0,0,0">
              <w:txbxContent>
                <w:p w:rsidR="0002730E" w:rsidRPr="0002730E" w:rsidRDefault="000273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35.85pt;height:538.45pt;z-index:251668480;mso-wrap-style:tight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35.85pt;height:538.45pt;z-index:251667456;mso-wrap-style:tight" stroked="f">
            <v:textbox style="mso-next-textbox:#_x0000_s1036">
              <w:txbxContent/>
            </v:textbox>
          </v:shape>
        </w:pict>
      </w:r>
    </w:p>
    <w:sectPr w:rsidR="00143F64" w:rsidSect="00027140">
      <w:pgSz w:w="16838" w:h="11906" w:orient="landscape"/>
      <w:pgMar w:top="567" w:right="850" w:bottom="567" w:left="85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esta"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5EA"/>
    <w:multiLevelType w:val="multilevel"/>
    <w:tmpl w:val="B3BA5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DF2220"/>
    <w:multiLevelType w:val="multilevel"/>
    <w:tmpl w:val="B4AEF8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1B23ECB"/>
    <w:multiLevelType w:val="hybridMultilevel"/>
    <w:tmpl w:val="6FE2A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30E"/>
    <w:rsid w:val="00027140"/>
    <w:rsid w:val="0002730E"/>
    <w:rsid w:val="00143F64"/>
    <w:rsid w:val="007B640D"/>
    <w:rsid w:val="00804C54"/>
    <w:rsid w:val="008F673D"/>
    <w:rsid w:val="00A22643"/>
    <w:rsid w:val="00B9026A"/>
    <w:rsid w:val="00CB0465"/>
    <w:rsid w:val="00D04466"/>
    <w:rsid w:val="00E11E5A"/>
    <w:rsid w:val="00F7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 (3)_"/>
    <w:basedOn w:val="a0"/>
    <w:link w:val="130"/>
    <w:uiPriority w:val="99"/>
    <w:semiHidden/>
    <w:locked/>
    <w:rsid w:val="0002730E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semiHidden/>
    <w:rsid w:val="0002730E"/>
    <w:pPr>
      <w:widowControl w:val="0"/>
      <w:shd w:val="clear" w:color="auto" w:fill="FFFFFF"/>
      <w:spacing w:after="0" w:line="485" w:lineRule="exact"/>
      <w:jc w:val="right"/>
      <w:outlineLvl w:val="0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02730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02730E"/>
    <w:pPr>
      <w:widowControl w:val="0"/>
      <w:shd w:val="clear" w:color="auto" w:fill="FFFFFF"/>
      <w:spacing w:before="120" w:after="60" w:line="269" w:lineRule="exact"/>
      <w:jc w:val="both"/>
    </w:pPr>
    <w:rPr>
      <w:b/>
      <w:bCs/>
    </w:rPr>
  </w:style>
  <w:style w:type="character" w:customStyle="1" w:styleId="13TimesNewRoman">
    <w:name w:val="Заголовок №1 (3) + Times New Roman"/>
    <w:aliases w:val="10,5 pt"/>
    <w:basedOn w:val="13"/>
    <w:uiPriority w:val="99"/>
    <w:rsid w:val="0002730E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10">
    <w:name w:val="Основной текст (7) + 10"/>
    <w:aliases w:val="5 pt5,Не полужирный"/>
    <w:basedOn w:val="a0"/>
    <w:uiPriority w:val="99"/>
    <w:rsid w:val="0002730E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">
    <w:name w:val="Основной текст (2) + 10"/>
    <w:aliases w:val="5 pt4,Не полужирный2"/>
    <w:basedOn w:val="2"/>
    <w:uiPriority w:val="99"/>
    <w:rsid w:val="0002730E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101">
    <w:name w:val="Основной текст (2) + 101"/>
    <w:aliases w:val="5 pt3,Не полужирный1,Курсив"/>
    <w:basedOn w:val="2"/>
    <w:uiPriority w:val="99"/>
    <w:rsid w:val="0002730E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styleId="a4">
    <w:name w:val="Hyperlink"/>
    <w:basedOn w:val="a0"/>
    <w:uiPriority w:val="99"/>
    <w:semiHidden/>
    <w:unhideWhenUsed/>
    <w:rsid w:val="0002730E"/>
    <w:rPr>
      <w:color w:val="0000FF"/>
      <w:u w:val="single"/>
    </w:rPr>
  </w:style>
  <w:style w:type="character" w:styleId="a5">
    <w:name w:val="Strong"/>
    <w:basedOn w:val="a0"/>
    <w:uiPriority w:val="22"/>
    <w:qFormat/>
    <w:rsid w:val="000273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179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В книжке будет 20 страничек на 10 разворотах на 5 листах бумаги. Книжка будет состоять из 1 тетрадки. Листов в одной тетрадке - 5. В конец книжки добавлено пустых страниц - 2.</dc:description>
  <cp:lastModifiedBy>Admin</cp:lastModifiedBy>
  <cp:revision>4</cp:revision>
  <cp:lastPrinted>2014-03-18T12:51:00Z</cp:lastPrinted>
  <dcterms:created xsi:type="dcterms:W3CDTF">2014-03-18T09:57:00Z</dcterms:created>
  <dcterms:modified xsi:type="dcterms:W3CDTF">2015-05-07T02:16:00Z</dcterms:modified>
</cp:coreProperties>
</file>