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B09" w:rsidRPr="009368DE" w:rsidRDefault="00F01B09" w:rsidP="009368DE">
      <w:pPr>
        <w:spacing w:after="0" w:line="240" w:lineRule="auto"/>
        <w:jc w:val="center"/>
        <w:rPr>
          <w:rFonts w:ascii="Times New Roman" w:hAnsi="Times New Roman"/>
          <w:sz w:val="24"/>
          <w:szCs w:val="32"/>
        </w:rPr>
      </w:pPr>
      <w:r w:rsidRPr="009368DE">
        <w:rPr>
          <w:rFonts w:ascii="Times New Roman" w:hAnsi="Times New Roman"/>
          <w:sz w:val="24"/>
          <w:szCs w:val="32"/>
        </w:rPr>
        <w:t>МЕЖПОСЕЛЕНЧЕСКОЕ МУНИЦИПАЛЬНОЕ БЮДЖЕТНОЕ УЧРЕЖДЕНИЕ КУЛЬТУРЫ</w:t>
      </w:r>
    </w:p>
    <w:p w:rsidR="00F01B09" w:rsidRPr="009368DE" w:rsidRDefault="00F01B09" w:rsidP="009368DE">
      <w:pPr>
        <w:spacing w:after="0" w:line="240" w:lineRule="auto"/>
        <w:jc w:val="center"/>
        <w:rPr>
          <w:rFonts w:ascii="Times New Roman" w:hAnsi="Times New Roman"/>
          <w:smallCaps/>
          <w:sz w:val="24"/>
          <w:szCs w:val="32"/>
        </w:rPr>
      </w:pPr>
      <w:r w:rsidRPr="009368DE">
        <w:rPr>
          <w:rFonts w:ascii="Times New Roman" w:hAnsi="Times New Roman"/>
          <w:smallCaps/>
          <w:sz w:val="24"/>
          <w:szCs w:val="32"/>
        </w:rPr>
        <w:t>«ВЕРЕЩАГИНСКАЯ ЦЕНТРАЛЬНАЯ РАЙОННАЯ БИБЛИОТЕКА»</w:t>
      </w:r>
    </w:p>
    <w:p w:rsidR="00F01B09" w:rsidRPr="009368DE" w:rsidRDefault="00F01B09" w:rsidP="009368DE">
      <w:pPr>
        <w:spacing w:after="0" w:line="240" w:lineRule="auto"/>
        <w:jc w:val="center"/>
        <w:rPr>
          <w:rFonts w:ascii="Times New Roman" w:hAnsi="Times New Roman"/>
          <w:smallCaps/>
          <w:sz w:val="24"/>
          <w:szCs w:val="32"/>
        </w:rPr>
      </w:pPr>
      <w:r w:rsidRPr="009368DE">
        <w:rPr>
          <w:rFonts w:ascii="Times New Roman" w:hAnsi="Times New Roman"/>
          <w:smallCaps/>
          <w:sz w:val="24"/>
          <w:szCs w:val="32"/>
        </w:rPr>
        <w:t>ИННОВАЦИОННО-МЕТОДИЧЕСКИЙ ОТДЕЛ</w:t>
      </w: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F01B09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C7ADF" w:rsidRDefault="00DC7ADF" w:rsidP="00BF77D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DC7ADF" w:rsidRPr="00BF77D7" w:rsidRDefault="00DC7ADF" w:rsidP="00BF77D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199390</wp:posOffset>
            </wp:positionV>
            <wp:extent cx="2017395" cy="4145915"/>
            <wp:effectExtent l="0" t="0" r="1905" b="0"/>
            <wp:wrapNone/>
            <wp:docPr id="24" name="Рисунок 2" descr="C:\Users\ad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7395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F01B09" w:rsidRPr="00DC7ADF" w:rsidRDefault="00F01B09" w:rsidP="00DC7ADF">
      <w:pPr>
        <w:spacing w:after="0" w:line="240" w:lineRule="auto"/>
        <w:ind w:left="2694"/>
        <w:jc w:val="both"/>
        <w:rPr>
          <w:rFonts w:ascii="Times New Roman" w:hAnsi="Times New Roman"/>
          <w:b/>
          <w:i/>
          <w:color w:val="7030A0"/>
          <w:sz w:val="96"/>
          <w:szCs w:val="32"/>
        </w:rPr>
      </w:pPr>
      <w:r w:rsidRPr="00DC7ADF">
        <w:rPr>
          <w:rFonts w:ascii="Times New Roman" w:hAnsi="Times New Roman"/>
          <w:b/>
          <w:i/>
          <w:color w:val="FF0000"/>
          <w:sz w:val="96"/>
          <w:szCs w:val="32"/>
        </w:rPr>
        <w:t>Библиотека</w:t>
      </w:r>
    </w:p>
    <w:p w:rsidR="00F01B09" w:rsidRPr="00DC7ADF" w:rsidRDefault="00F01B09" w:rsidP="00DC7ADF">
      <w:pPr>
        <w:spacing w:after="0" w:line="240" w:lineRule="auto"/>
        <w:ind w:left="2694"/>
        <w:jc w:val="both"/>
        <w:rPr>
          <w:rFonts w:ascii="Times New Roman" w:hAnsi="Times New Roman"/>
          <w:b/>
          <w:i/>
          <w:color w:val="7030A0"/>
          <w:sz w:val="96"/>
          <w:szCs w:val="32"/>
        </w:rPr>
      </w:pPr>
      <w:r w:rsidRPr="00DC7ADF">
        <w:rPr>
          <w:rFonts w:ascii="Times New Roman" w:hAnsi="Times New Roman"/>
          <w:b/>
          <w:i/>
          <w:color w:val="00B050"/>
          <w:sz w:val="96"/>
          <w:szCs w:val="32"/>
        </w:rPr>
        <w:t>Информация</w:t>
      </w:r>
    </w:p>
    <w:p w:rsidR="00F01B09" w:rsidRPr="00DC7ADF" w:rsidRDefault="00F01B09" w:rsidP="00DC7ADF">
      <w:pPr>
        <w:spacing w:after="0" w:line="240" w:lineRule="auto"/>
        <w:ind w:left="2694"/>
        <w:jc w:val="both"/>
        <w:rPr>
          <w:rFonts w:ascii="Times New Roman" w:hAnsi="Times New Roman"/>
          <w:b/>
          <w:i/>
          <w:color w:val="7030A0"/>
          <w:sz w:val="96"/>
          <w:szCs w:val="32"/>
        </w:rPr>
      </w:pPr>
      <w:r w:rsidRPr="00DC7ADF">
        <w:rPr>
          <w:rFonts w:ascii="Times New Roman" w:hAnsi="Times New Roman"/>
          <w:b/>
          <w:i/>
          <w:color w:val="3333FF"/>
          <w:sz w:val="96"/>
          <w:szCs w:val="32"/>
        </w:rPr>
        <w:t>События</w:t>
      </w: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F01B09" w:rsidRPr="00BF77D7" w:rsidRDefault="00F01B09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77D7">
        <w:rPr>
          <w:rFonts w:ascii="Times New Roman" w:hAnsi="Times New Roman"/>
          <w:b/>
          <w:i/>
          <w:sz w:val="32"/>
          <w:szCs w:val="32"/>
        </w:rPr>
        <w:t>ВЕСТИ</w:t>
      </w:r>
    </w:p>
    <w:p w:rsidR="00F01B09" w:rsidRPr="00BF77D7" w:rsidRDefault="00F01B09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77D7">
        <w:rPr>
          <w:rFonts w:ascii="Times New Roman" w:hAnsi="Times New Roman"/>
          <w:b/>
          <w:i/>
          <w:sz w:val="32"/>
          <w:szCs w:val="32"/>
        </w:rPr>
        <w:t>из библиотек Верещагинского района</w:t>
      </w:r>
    </w:p>
    <w:p w:rsidR="00F01B09" w:rsidRPr="00BF77D7" w:rsidRDefault="00F01B09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32"/>
          <w:szCs w:val="32"/>
        </w:rPr>
      </w:pPr>
      <w:r w:rsidRPr="00BF77D7">
        <w:rPr>
          <w:rFonts w:ascii="Times New Roman" w:hAnsi="Times New Roman"/>
          <w:b/>
          <w:i/>
          <w:sz w:val="32"/>
          <w:szCs w:val="32"/>
        </w:rPr>
        <w:t>Вып. № 3 – 2018 г.</w:t>
      </w:r>
    </w:p>
    <w:p w:rsidR="008C4E52" w:rsidRPr="00BF77D7" w:rsidRDefault="008C4E52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4D381F" w:rsidRPr="00BF77D7" w:rsidRDefault="004D381F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4D381F" w:rsidRPr="00BF77D7" w:rsidRDefault="004D381F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4D381F" w:rsidRPr="00BF77D7" w:rsidRDefault="004D381F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4D381F" w:rsidRPr="00BF77D7" w:rsidRDefault="004D381F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4D381F" w:rsidRPr="00BF77D7" w:rsidRDefault="004D381F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0A7597" w:rsidRDefault="000A759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9368DE" w:rsidRDefault="009368DE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Pr="00BF77D7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0A7597" w:rsidRDefault="006F3ECA" w:rsidP="000A7597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BF77D7">
        <w:rPr>
          <w:rFonts w:ascii="Times New Roman" w:hAnsi="Times New Roman"/>
          <w:b/>
          <w:i/>
          <w:color w:val="7030A0"/>
          <w:sz w:val="32"/>
          <w:szCs w:val="32"/>
        </w:rPr>
        <w:t>В сборник вошла информация о библиотечных мероприятиях</w:t>
      </w:r>
      <w:r w:rsidR="00BF77D7" w:rsidRPr="00BF77D7">
        <w:rPr>
          <w:rFonts w:ascii="Times New Roman" w:hAnsi="Times New Roman"/>
          <w:b/>
          <w:i/>
          <w:color w:val="7030A0"/>
          <w:sz w:val="32"/>
          <w:szCs w:val="32"/>
        </w:rPr>
        <w:t xml:space="preserve"> </w:t>
      </w:r>
    </w:p>
    <w:p w:rsidR="006F3ECA" w:rsidRPr="00BF77D7" w:rsidRDefault="006F3ECA" w:rsidP="000A7597">
      <w:pPr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  <w:r w:rsidRPr="00BF77D7">
        <w:rPr>
          <w:rFonts w:ascii="Times New Roman" w:hAnsi="Times New Roman"/>
          <w:b/>
          <w:i/>
          <w:color w:val="7030A0"/>
          <w:sz w:val="32"/>
          <w:szCs w:val="32"/>
        </w:rPr>
        <w:t>3 квартала 2018 года</w:t>
      </w:r>
    </w:p>
    <w:p w:rsidR="00BF77D7" w:rsidRPr="00BF77D7" w:rsidRDefault="00BF77D7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BF77D7" w:rsidRPr="00BF77D7" w:rsidRDefault="00BF77D7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BF77D7" w:rsidRDefault="00BF77D7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7030A0"/>
          <w:sz w:val="32"/>
          <w:szCs w:val="32"/>
        </w:rPr>
      </w:pPr>
    </w:p>
    <w:p w:rsidR="000A7597" w:rsidRDefault="006F3ECA" w:rsidP="000A759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0" w:name="_Toc524680776"/>
      <w:bookmarkStart w:id="1" w:name="_Toc530640548"/>
      <w:r w:rsidRPr="000A7597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lastRenderedPageBreak/>
        <w:t>ОФИЦИАЛЬНАЯ ХРОНИКА</w:t>
      </w:r>
      <w:bookmarkEnd w:id="0"/>
      <w:bookmarkEnd w:id="1"/>
    </w:p>
    <w:p w:rsidR="00705BA6" w:rsidRPr="00705BA6" w:rsidRDefault="00705BA6" w:rsidP="00705BA6"/>
    <w:p w:rsidR="000A692B" w:rsidRPr="000A7597" w:rsidRDefault="000A692B" w:rsidP="000A7597">
      <w:pPr>
        <w:pStyle w:val="2"/>
        <w:spacing w:before="0" w:line="240" w:lineRule="auto"/>
        <w:jc w:val="center"/>
      </w:pPr>
      <w:bookmarkStart w:id="2" w:name="_Toc530640549"/>
      <w:r w:rsidRPr="000A759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«Библиокараван-2018»</w:t>
      </w:r>
      <w:bookmarkEnd w:id="2"/>
    </w:p>
    <w:p w:rsidR="00BF77D7" w:rsidRPr="00BF77D7" w:rsidRDefault="00BF77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0A692B" w:rsidRPr="00BF77D7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1129665</wp:posOffset>
            </wp:positionV>
            <wp:extent cx="2947035" cy="1928495"/>
            <wp:effectExtent l="19050" t="0" r="5715" b="0"/>
            <wp:wrapSquare wrapText="bothSides"/>
            <wp:docPr id="3" name="Рисунок 3" descr="http://verlib.permculture.ru/Data/Sites/33/images/%D0%BD%D0%BE%D0%B2%D0%BE%D1%81%D1%82%D0%B8/bibliok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%D0%BD%D0%BE%D0%B2%D0%BE%D1%81%D1%82%D0%B8/bibliokarav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692B" w:rsidRPr="00BF77D7">
        <w:rPr>
          <w:color w:val="292929"/>
          <w:sz w:val="32"/>
          <w:szCs w:val="32"/>
        </w:rPr>
        <w:t>В сентябре верещагинские библиотекари приняли участие в работе XVII Форума публичных библиотек России «Библиокараван-2018». Форум проходил с 16 по 21 сентября в разных городах Пермского края: Перми, Губахе, Ильинском, Лысьве, Чусовом, Кунгуре. Главная тема Форума – «Роль библиотек в развитии туристических ресурсов территории»</w:t>
      </w:r>
      <w:r w:rsidR="000A692B" w:rsidRPr="00BF77D7">
        <w:rPr>
          <w:bCs/>
          <w:sz w:val="32"/>
          <w:szCs w:val="32"/>
        </w:rPr>
        <w:t>.</w:t>
      </w:r>
      <w:r w:rsidR="00BF77D7" w:rsidRPr="00BF77D7">
        <w:rPr>
          <w:bCs/>
          <w:sz w:val="32"/>
          <w:szCs w:val="32"/>
        </w:rPr>
        <w:t xml:space="preserve"> </w:t>
      </w:r>
      <w:r w:rsidR="000A692B" w:rsidRPr="00BF77D7">
        <w:rPr>
          <w:color w:val="292929"/>
          <w:sz w:val="32"/>
          <w:szCs w:val="32"/>
        </w:rPr>
        <w:t>На встречах обсуждались темы: «Туризм и библиотека: за и против»; «Библиотечное краеведение как стимул развития туризма»; «Социальное и культурное партнёрство в развитии туристского потенциала территории» и др. Наши коллеги стали участниками торжественного открытия форума в г. Перми, слушателями докладов представителей различных регионов России.</w:t>
      </w:r>
    </w:p>
    <w:p w:rsidR="000A692B" w:rsidRPr="00BF77D7" w:rsidRDefault="000A692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Последний день форума, в котором принимали участие 90 представителей из 21 региона нашей страны и 75 участников от Перм</w:t>
      </w:r>
      <w:r w:rsidR="00705BA6">
        <w:rPr>
          <w:color w:val="292929"/>
          <w:sz w:val="32"/>
          <w:szCs w:val="32"/>
        </w:rPr>
        <w:t xml:space="preserve">ского края, прошёл в старинном </w:t>
      </w:r>
      <w:r w:rsidRPr="00BF77D7">
        <w:rPr>
          <w:color w:val="292929"/>
          <w:sz w:val="32"/>
          <w:szCs w:val="32"/>
        </w:rPr>
        <w:t>городе Кунгуре. Мероприятия проходили в новом гостиничном комплексе «Башня», туристическом комплексе «Сталагмит».</w:t>
      </w:r>
    </w:p>
    <w:p w:rsidR="000A692B" w:rsidRPr="00BF77D7" w:rsidRDefault="000A692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Гости по достоинству оценили талант и радушие кунгуряков. Чайная столица России и центр воздухоплавания Урала славится теперь и уникальными библиотечными проектами, направленными на работу с туристами. Для гостей кунгурские коллеги приготовили экскурсию по библиотекам города, презентацию нового туристического продукта – «Литературная карта Кунгура. Аудиогид». О проектной деятельности библиотек города рассказала директор центра</w:t>
      </w:r>
      <w:r w:rsidR="00DC7ADF">
        <w:rPr>
          <w:color w:val="292929"/>
          <w:sz w:val="32"/>
          <w:szCs w:val="32"/>
        </w:rPr>
        <w:t>лизованной системы С. И.</w:t>
      </w:r>
      <w:r w:rsidRPr="00BF77D7">
        <w:rPr>
          <w:color w:val="292929"/>
          <w:sz w:val="32"/>
          <w:szCs w:val="32"/>
        </w:rPr>
        <w:t>Матвеева. Еще одно неизгладимое впечатление на своих коллег произвела библиотека №</w:t>
      </w:r>
      <w:r w:rsidR="00DC7ADF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6. Здесь состоялась арт-экскурсия «Библиогалерея на Киттарской».</w:t>
      </w:r>
    </w:p>
    <w:p w:rsidR="000A692B" w:rsidRPr="00BF77D7" w:rsidRDefault="000A692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Понравилась гостям и це</w:t>
      </w:r>
      <w:r w:rsidR="000A7597">
        <w:rPr>
          <w:color w:val="292929"/>
          <w:sz w:val="32"/>
          <w:szCs w:val="32"/>
        </w:rPr>
        <w:t>нтральная библиотека имени К.Т.</w:t>
      </w:r>
      <w:r w:rsidRPr="00BF77D7">
        <w:rPr>
          <w:color w:val="292929"/>
          <w:sz w:val="32"/>
          <w:szCs w:val="32"/>
        </w:rPr>
        <w:t>Хлебникова. Замечательные арт-объекты современного искусства превратили первый этаж библиотеки в гоголевскую галерею.</w:t>
      </w:r>
    </w:p>
    <w:p w:rsidR="000A692B" w:rsidRPr="00BF77D7" w:rsidRDefault="000A692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lastRenderedPageBreak/>
        <w:t>Пешеходная экскурсия по исторической части города, посещение музеев, гончарной лавки с сувенирами, Кунгурской ледяной пещеры вызвали восторг у коллег. В целом участие в форуме оставило самые лучшие впечатления, позволило расширить профессиональное общение, познакомиться с интересным опытом, увидеть возможности библиотек в продвижении туристических ресурсов территории.</w:t>
      </w:r>
    </w:p>
    <w:p w:rsidR="004D381F" w:rsidRDefault="000A692B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 xml:space="preserve">  </w:t>
      </w: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945711" cy="3709432"/>
            <wp:effectExtent l="19050" t="0" r="7289" b="0"/>
            <wp:docPr id="4" name="Рисунок 4" descr="http://verlib.permculture.ru/Data/Sites/33/images/%D0%BD%D0%BE%D0%B2%D0%BE%D1%81%D1%82%D0%B8/%D1%83-%D0%BF%D0%B5%D1%89%D0%B5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%D0%BD%D0%BE%D0%B2%D0%BE%D1%81%D1%82%D0%B8/%D1%83-%D0%BF%D0%B5%D1%89%D0%B5%D1%80%D1%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73" cy="371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7D7" w:rsidRDefault="00BF77D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0A7597" w:rsidRDefault="000A7597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0F3691" w:rsidRPr="00705BA6" w:rsidRDefault="000F3691" w:rsidP="000A759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3" w:name="_Toc530640550"/>
      <w:r w:rsidRPr="000A759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АРТ-Верещагино</w:t>
      </w:r>
      <w:bookmarkEnd w:id="3"/>
    </w:p>
    <w:p w:rsidR="000A7597" w:rsidRDefault="000A759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0F3691" w:rsidRPr="00BF77D7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6127115</wp:posOffset>
            </wp:positionV>
            <wp:extent cx="2957830" cy="2633345"/>
            <wp:effectExtent l="19050" t="0" r="0" b="0"/>
            <wp:wrapSquare wrapText="bothSides"/>
            <wp:docPr id="6" name="Рисунок 6" descr="http://verlib.permculture.ru/Data/Sites/33/images/%D0%BD%D0%BE%D0%B2%D0%BE%D1%81%D1%82%D0%B8/%D0%B2%D1%8B%D1%81%D1%82%D0%B0%D0%B2%D0%BA%D0%B0-%D0%BD%D0%B0-%D1%84%D0%B5%D1%81%D1%82%D0%B8%D0%B2%D0%B0%D0%BB%D0%B5-%D0%B0%D1%80%D1%82-%D0%B2%D0%B5%D1%8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%D0%BD%D0%BE%D0%B2%D0%BE%D1%81%D1%82%D0%B8/%D0%B2%D1%8B%D1%81%D1%82%D0%B0%D0%B2%D0%BA%D0%B0-%D0%BD%D0%B0-%D1%84%D0%B5%D1%81%D1%82%D0%B8%D0%B2%D0%B0%D0%BB%D0%B5-%D0%B0%D1%80%D1%82-%D0%B2%D0%B5%D1%80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49" b="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6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3691" w:rsidRPr="00BF77D7">
        <w:rPr>
          <w:color w:val="292929"/>
          <w:sz w:val="32"/>
          <w:szCs w:val="32"/>
        </w:rPr>
        <w:t>4 августа в нашем городе прошёл яркий и необычный фестиваль «АРТ-Верещагино», организатором которого выступил городской Дворец досуга. Насыщенная программа, креативные площадки вызвали интерес у многих верещагинцев.</w:t>
      </w:r>
    </w:p>
    <w:p w:rsidR="000F3691" w:rsidRPr="00BF77D7" w:rsidRDefault="000F3691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 городском парке жители и гости города могли полюбоваться на самые разн</w:t>
      </w:r>
      <w:r w:rsidR="000A7597">
        <w:rPr>
          <w:color w:val="292929"/>
          <w:sz w:val="32"/>
          <w:szCs w:val="32"/>
        </w:rPr>
        <w:t>ообразные выставки (картин В.В.</w:t>
      </w:r>
      <w:r w:rsidRPr="00BF77D7">
        <w:rPr>
          <w:color w:val="292929"/>
          <w:sz w:val="32"/>
          <w:szCs w:val="32"/>
        </w:rPr>
        <w:t xml:space="preserve">Верещагина, детского рисунка, картин местных художников), приобрести оригинальные </w:t>
      </w:r>
      <w:r w:rsidRPr="00BF77D7">
        <w:rPr>
          <w:color w:val="292929"/>
          <w:sz w:val="32"/>
          <w:szCs w:val="32"/>
        </w:rPr>
        <w:lastRenderedPageBreak/>
        <w:t>изделия ручной работы на ярмарке дизайна, стать участниками игровых программ, посмотреть концерт.</w:t>
      </w:r>
    </w:p>
    <w:p w:rsidR="000F3691" w:rsidRPr="00BF77D7" w:rsidRDefault="000F3691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Центральная</w:t>
      </w:r>
      <w:r w:rsidR="00C74C8B">
        <w:rPr>
          <w:color w:val="292929"/>
          <w:sz w:val="32"/>
          <w:szCs w:val="32"/>
        </w:rPr>
        <w:t xml:space="preserve"> районная библиотека имени В.Г.</w:t>
      </w:r>
      <w:r w:rsidRPr="00BF77D7">
        <w:rPr>
          <w:color w:val="292929"/>
          <w:sz w:val="32"/>
          <w:szCs w:val="32"/>
        </w:rPr>
        <w:t>Мельчакова предложила вниманию земляков краеведческую выставку-викторину «Верещагино сквозь годы», посвящённую 120-летию нашего города. На выставке были представлены Летопись города Верещагино, редкие фотографии, книги по истории малой родины, сборники творчества местных авторов и другие краеведческие издания. Около 30-ти верещагинцев приняли участие в краеведческой викторине, отвечая на вопросы о родном городе. Самым сложным для горожан оказался вопрос: «В честь кого названа в нашем городе улица Павлова: академика, политического деятеля или героя Великой Отечественной?». Как выяснилось, далеко не все знают, что одна из центральных улиц города носит имя академика-физиолога Ивана Петровича Павлова.</w:t>
      </w:r>
    </w:p>
    <w:p w:rsidR="000F3691" w:rsidRPr="00BF77D7" w:rsidRDefault="000F3691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Центр экологической информации «Берёзка.ru» провёл на фестивале рекламную акцию в рамках реализации проекта «Свобода от мусора». Участники волонтёрского отряда «ЭКО-спецназ» раздали жителям и</w:t>
      </w:r>
      <w:r w:rsidR="000A7597">
        <w:rPr>
          <w:color w:val="292929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гостям</w:t>
      </w:r>
      <w:r w:rsidR="000A7597">
        <w:rPr>
          <w:color w:val="000000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города более 100 информационных листовок, созданных отделом информационных технологий и библиографии. Листовки посвящены Всемирному дню чистоты, борьбе с борщевиком, экосумке как альтернативе пластиковому пакету.</w:t>
      </w:r>
    </w:p>
    <w:p w:rsidR="000F3691" w:rsidRDefault="000F3691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Библиотека благодарит за помощь в проведении акции учащихся школы № 1 Ольгу Шистерову, Кристину Носкову, Виолетту Петровых, Никиту Лопатина, Ирину Мелехину (санаторная школа-интернат), студентов, проживающих в общежитии КГАУ «Управление общежитиями СПО ПК» Александра Стальных и Савелия Татьянникова, а также Светлану Владимировну Тунёву, дежурного воспитателя КГАУ «Управление общежитиями СПО ПК».</w:t>
      </w:r>
    </w:p>
    <w:p w:rsidR="000A7597" w:rsidRPr="00BF77D7" w:rsidRDefault="000A759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9E185F" w:rsidRDefault="009E185F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C74C8B" w:rsidRDefault="00C74C8B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C74C8B" w:rsidRDefault="00C74C8B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705BA6" w:rsidRDefault="00705BA6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C74C8B" w:rsidRPr="00BF77D7" w:rsidRDefault="00C74C8B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</w:p>
    <w:p w:rsidR="000A7597" w:rsidRPr="00705BA6" w:rsidRDefault="009E185F" w:rsidP="00705BA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4" w:name="_Toc500323951"/>
      <w:bookmarkStart w:id="5" w:name="_Toc524680779"/>
      <w:bookmarkStart w:id="6" w:name="_Toc530640551"/>
      <w:r w:rsidRPr="00705BA6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lastRenderedPageBreak/>
        <w:t>ЦЕНТРАЛЬНАЯ РАЙОННАЯ БИБЛИОТЕКА</w:t>
      </w:r>
      <w:bookmarkEnd w:id="4"/>
      <w:r w:rsidRPr="00705BA6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 xml:space="preserve"> </w:t>
      </w:r>
      <w:bookmarkStart w:id="7" w:name="_Toc500323952"/>
      <w:r w:rsidRPr="00705BA6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br/>
        <w:t>им. В.Г. Мельчакова</w:t>
      </w:r>
      <w:bookmarkEnd w:id="5"/>
      <w:bookmarkEnd w:id="6"/>
      <w:bookmarkEnd w:id="7"/>
    </w:p>
    <w:p w:rsidR="00705BA6" w:rsidRPr="00705BA6" w:rsidRDefault="00705BA6" w:rsidP="00705BA6"/>
    <w:p w:rsidR="003230B9" w:rsidRPr="00705BA6" w:rsidRDefault="003230B9" w:rsidP="00705BA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sz w:val="32"/>
          <w:szCs w:val="32"/>
        </w:rPr>
      </w:pPr>
      <w:bookmarkStart w:id="8" w:name="_Toc530640552"/>
      <w:r w:rsidRPr="000A759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Мама, папа и я – читающая семья!</w:t>
      </w:r>
      <w:bookmarkEnd w:id="8"/>
    </w:p>
    <w:p w:rsidR="000A7597" w:rsidRPr="00874F92" w:rsidRDefault="000A759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Cs w:val="32"/>
        </w:rPr>
      </w:pPr>
    </w:p>
    <w:p w:rsidR="003230B9" w:rsidRPr="00BF77D7" w:rsidRDefault="003230B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8 июля вот уже пятый год отмечается в России День семьи, любви и верности. Это день памяти православных святых Петра и Февронии муромских, которые издавна почитаются в нашей стране как хранители семьи и брака.</w:t>
      </w:r>
    </w:p>
    <w:p w:rsidR="003230B9" w:rsidRPr="00BF77D7" w:rsidRDefault="003230B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 городском парке в этот день состоялся праздник «Семья – хранилище души», организованный Центром досуга. Центральная районная библиотека им. В.Г. Мельчакова и центральная детская библиотека также приняли в нём участие и создали не обычный летний читальный зал, а семейную эко-лужайку-читайку. На ковре-лужайке расположились пуфики, кресла-мешки, палатка – «Читальный зал для малышей». На столе в тени раскидистой берёзы можно было выбрать книги, журналы для родителей и детей. Дети с удовольствием рассматривали книги о природе, а малыши, даже еще не умеющие ходить, облюбовали палатку, где в корзинке</w:t>
      </w:r>
      <w:r w:rsidR="000A7597">
        <w:rPr>
          <w:color w:val="292929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были</w:t>
      </w:r>
      <w:r w:rsidR="000A7597">
        <w:rPr>
          <w:color w:val="000000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книжки-игрушки.</w:t>
      </w:r>
    </w:p>
    <w:p w:rsidR="003230B9" w:rsidRPr="00BF77D7" w:rsidRDefault="003230B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Отдел информационных технологий и библиографии подготовил для родителей информационные листовки по семейному воспитанию:</w:t>
      </w:r>
      <w:r w:rsidR="000A7597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«Как стать идеальной женой», «11 советов мужу, чтобы сделать жену счастливей», «Как приучить ребенка к спорту», «Технологии семейного счастья» и др. Все издания были востребованы. Тема футбола была также актуальной, ведь накануне состоялся матч «Россия –</w:t>
      </w:r>
      <w:r w:rsidR="000A7597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Хорватия», и среди взрослых посетителей эко-лужайки было немало болельщиков, которые приняли участие в викторине «Футбол, футбол…». Викторину о футболе провела для детей Н.С. Арапова, библиограф центральной детской библиотеки. </w:t>
      </w:r>
    </w:p>
    <w:p w:rsidR="003230B9" w:rsidRPr="00BF77D7" w:rsidRDefault="00874F9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95250</wp:posOffset>
            </wp:positionV>
            <wp:extent cx="3170555" cy="2125980"/>
            <wp:effectExtent l="19050" t="0" r="0" b="0"/>
            <wp:wrapTight wrapText="bothSides">
              <wp:wrapPolygon edited="0">
                <wp:start x="519" y="0"/>
                <wp:lineTo x="-130" y="1355"/>
                <wp:lineTo x="-130" y="18581"/>
                <wp:lineTo x="130" y="21484"/>
                <wp:lineTo x="519" y="21484"/>
                <wp:lineTo x="20895" y="21484"/>
                <wp:lineTo x="21284" y="21484"/>
                <wp:lineTo x="21544" y="20129"/>
                <wp:lineTo x="21544" y="1355"/>
                <wp:lineTo x="21284" y="194"/>
                <wp:lineTo x="20895" y="0"/>
                <wp:lineTo x="519" y="0"/>
              </wp:wrapPolygon>
            </wp:wrapTight>
            <wp:docPr id="7" name="Рисунок 7" descr="http://verlib.permculture.ru/Data/Sites/33/images/%D0%BD%D0%BE%D0%B2%D0%BE%D1%81%D1%82%D0%B8/dscn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%D0%BD%D0%BE%D0%B2%D0%BE%D1%81%D1%82%D0%B8/dscn8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2" t="5715" r="5012" b="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30B9" w:rsidRPr="00BF77D7">
        <w:rPr>
          <w:color w:val="292929"/>
          <w:sz w:val="32"/>
          <w:szCs w:val="32"/>
        </w:rPr>
        <w:t>У посетителей эко-лужайки была также возможность познакомиться с японским искусством упаковки подарка – «фур</w:t>
      </w:r>
      <w:r w:rsidR="00DC7ADF">
        <w:rPr>
          <w:color w:val="292929"/>
          <w:sz w:val="32"/>
          <w:szCs w:val="32"/>
        </w:rPr>
        <w:t>о</w:t>
      </w:r>
      <w:r w:rsidR="003230B9" w:rsidRPr="00BF77D7">
        <w:rPr>
          <w:color w:val="292929"/>
          <w:sz w:val="32"/>
          <w:szCs w:val="32"/>
        </w:rPr>
        <w:t>шики» и попробовать свои силы в этом виде искусства, а консультантом была гостья из Перми Валентина. Все желающие также приняли участие в фотосессии «Читайте книги о природе!».</w:t>
      </w:r>
    </w:p>
    <w:p w:rsidR="009E185F" w:rsidRPr="00705BA6" w:rsidRDefault="009E185F" w:rsidP="00705BA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9" w:name="_Toc530640553"/>
      <w:r w:rsidRPr="000A759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Лето – время труда и отдыха</w:t>
      </w:r>
      <w:bookmarkEnd w:id="9"/>
    </w:p>
    <w:p w:rsidR="000A7597" w:rsidRDefault="000A759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3 июля в центральной районной библиотеке прошел День молодёжи «Твори добро!» для участников трудового лагеря. Ребятам по 16-17 лет, и в каникулы у них есть возможность получить трудовые навыки и немного заработать.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На открытии со словами приветствия к молодёжи обратились первый заместитель главы администрации Верещагинского муниципального района Д.А. Нохрин, заместитель председателя комиссии по делам несовершеннолетних и защите их прав МО «Верещагинский муниципальный район» К.Г. Можарова, Начальник отделения по делам несовершеннолетних С.В. Дудина.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Заместитель директора центр</w:t>
      </w:r>
      <w:r w:rsidR="000A7597">
        <w:rPr>
          <w:color w:val="292929"/>
          <w:sz w:val="32"/>
          <w:szCs w:val="32"/>
        </w:rPr>
        <w:t>альной районной библиотеки О.Н.</w:t>
      </w:r>
      <w:r w:rsidRPr="00BF77D7">
        <w:rPr>
          <w:color w:val="292929"/>
          <w:sz w:val="32"/>
          <w:szCs w:val="32"/>
        </w:rPr>
        <w:t>Мазунина рассказала о том, чем предстоит заниматься ребятам в библиотеке. Молодых людей также познакомили с проектом «Свобода от мусора», в реализации которого они могли принять участие.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Затем состоялась интеллектуальная игра «Гол! Гол! Мы любим футбол!». В матче состязались 3 команды «Футбольные огурцы», «Женский футбол» и «Иванушки». В начале матча прошла небольшая «разминка», после которой началась настоящая игра! Все вопросы были только о футболе и Чемпионате мира в России. «Матч» закончился победой команды «Футбольные огурцы», забившей 12 «голов» (забитым голом считался каждый правильный ответ) и получившей заслуженные аплодисменты и призы. В завершение игры прозвучал Гимн Чемпионата мира в России.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После игры участники лагеря приняли участие в трудовом десанте: покраска лестниц (возле библиотеки и на ул. Пролетарской), сканирование книг в Центре правовой информации, уборка зала ЭКО-студии, работа с информационными материалами по экологии в отделе информационных технологий и библиографии и помощь центральной детской библиотеке.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4 июля для участников лагеря был проведен урок счастьеведения «Хорошо ли со мной окружающим людям?». Перед началом урока у ребят была возможность почитать журналы, пообщаться в малом зале ЭКО-студии «3D». Была продемонстрирована видеопрезентация «6 причин посетить библиотеку». 2018 год – Год добровольца. Гимн волонтёров, который прозвучал, надеемся, вдохновил молодых проявить себя в добрых делах на благо города.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lastRenderedPageBreak/>
        <w:t>Цель урока счастьеведения – побудить молодёжь задуматься над отношениями с родителями, друзьями, одноклассниками и другими людьми; развивать в себе умение понимать, слушать и слышать себя и других. Ребята вместе обсуждали, что значит хорошие и плохие отношения, а работая в микрогруппах, отвечали на вопрос: «Что предпринять, когда со мной плохо другим людям?» и предложили несколько правил, которые помогут улучшить взаимоотношения с окружающими.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Одна из причин отсутствия взаимопонимания – употребление матерных слов. В рамках урока прошла игра «Что? Где? Когда?» по сквернословию. В ходе игры молодые люди получили немало полезной информации о негативном влиянии мата на человека. В завершение урока состоялся показ видеофильма об австралийском ораторе, писателе Нике Вуйчиче – человеке, которого можно назвать гением человеческого общения. Его знают и любят во многих странах мира.</w:t>
      </w:r>
    </w:p>
    <w:p w:rsidR="009E185F" w:rsidRPr="00BF77D7" w:rsidRDefault="009E185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 этот день ребята также продолжили работу по благоустройству территории возле ЦРБ. Библиотека благодарит всех участников лагеря за оказание помощи в реализации проекта «Свобода от мусора»!</w:t>
      </w:r>
    </w:p>
    <w:p w:rsidR="009E185F" w:rsidRDefault="00314F50" w:rsidP="00705BA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299293" cy="3519377"/>
            <wp:effectExtent l="19050" t="0" r="0" b="0"/>
            <wp:docPr id="8" name="Рисунок 8" descr="http://verlib.permculture.ru/Data/Sites/33/images/%D0%BD%D0%BE%D0%B2%D0%BE%D1%81%D1%82%D0%B8/dscf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%D0%BD%D0%BE%D0%B2%D0%BE%D1%81%D1%82%D0%B8/dscf3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38" cy="351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1DF" w:rsidRDefault="007371DF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705BA6" w:rsidRPr="00BF77D7" w:rsidRDefault="00705BA6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295ED7" w:rsidRPr="007371DF" w:rsidRDefault="00295ED7" w:rsidP="00705BA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10" w:name="_Toc530640554"/>
      <w:r w:rsidRPr="007371DF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Наш Пермский край</w:t>
      </w:r>
      <w:bookmarkEnd w:id="10"/>
    </w:p>
    <w:p w:rsidR="007371DF" w:rsidRPr="007371DF" w:rsidRDefault="007371DF" w:rsidP="007371DF"/>
    <w:p w:rsidR="00295ED7" w:rsidRPr="00BF77D7" w:rsidRDefault="00295E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 xml:space="preserve">«Наш Пермский край» – под таким названием 19 июля прошёл День информации в верещагинском Доме милосердия, подготовленный </w:t>
      </w:r>
      <w:r w:rsidRPr="00BF77D7">
        <w:rPr>
          <w:color w:val="292929"/>
          <w:sz w:val="32"/>
          <w:szCs w:val="32"/>
        </w:rPr>
        <w:lastRenderedPageBreak/>
        <w:t>сотрудниками центральной библиотеки. Пермский край – это край богатых природных ресурсов, промышленных и сельскохозяйственных предприятий и замечательных людей. Этому был посвящён видеофильм «Наш Пермский край».</w:t>
      </w:r>
    </w:p>
    <w:p w:rsidR="00295ED7" w:rsidRPr="00BF77D7" w:rsidRDefault="00295E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Верещагинский район – частица Пермского края. Природа нашего района красива в любое время года. Загрязняя её, разбрасывая мусор, что мы оставим потомкам? Для участников мероприятия был продемонстрирован видеофильм местной Станции юных натуралистов «Давайте вернём» о загрязнении окружающей среды.</w:t>
      </w:r>
    </w:p>
    <w:p w:rsidR="00295ED7" w:rsidRPr="00BF77D7" w:rsidRDefault="00295E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Вторая часть мероприятия – концерт «Песня – верный друг наш навсегда» состоялась с участием творческих вокальных коллективов городского Центра кино и досуга. Порадовали присутствующих замечательным выступлением участники вокальной группы «Поющие сердца» и детского вокального ансамбля «Созвездие». Всем артистам достались дружные аплодисменты зрителей!</w:t>
      </w:r>
    </w:p>
    <w:p w:rsidR="00295ED7" w:rsidRDefault="00295E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Центральная районная библиотека благодарит за помощь в проведении Дня информации Г.В. Салащенко, директора Центра кино и досуга, С.Л. Солодникову, руководителя коллектива «Поющие сердца» и С.В. Обухову, руководителя детского вокального ансамбля «Созвездие». Всего мероприятие посетило 37 человек.</w:t>
      </w:r>
    </w:p>
    <w:p w:rsidR="007371DF" w:rsidRDefault="007371D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705BA6" w:rsidRPr="00BF77D7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295ED7" w:rsidRPr="00705BA6" w:rsidRDefault="00295ED7" w:rsidP="00705BA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11" w:name="_Toc530640555"/>
      <w:r w:rsidRPr="007371DF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Экодесант в автобусе</w:t>
      </w:r>
      <w:bookmarkEnd w:id="11"/>
    </w:p>
    <w:p w:rsidR="007371DF" w:rsidRDefault="007371D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295ED7" w:rsidRPr="00BF77D7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5680710</wp:posOffset>
            </wp:positionV>
            <wp:extent cx="2182495" cy="3284855"/>
            <wp:effectExtent l="19050" t="0" r="8255" b="0"/>
            <wp:wrapSquare wrapText="bothSides"/>
            <wp:docPr id="11" name="Рисунок 11" descr="http://verlib.permculture.ru/Data/Sites/33/images/%D0%BD%D0%BE%D0%B2%D0%BE%D1%81%D1%82%D0%B8/dscf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%D0%BD%D0%BE%D0%B2%D0%BE%D1%81%D1%82%D0%B8/dscf3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328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5ED7" w:rsidRPr="00BF77D7">
        <w:rPr>
          <w:color w:val="292929"/>
          <w:sz w:val="32"/>
          <w:szCs w:val="32"/>
        </w:rPr>
        <w:t xml:space="preserve">25 июля сотрудники центральной районной библиотеки им. В.Г. Мельчакова и волонтёры отряда "ЭКО-спецназ" провели рекламную акцию в городском автобусе маршрута «Капидоны – ПМК». Библиотекари И.А. Сазонова и Т.С. Мусихина познакомили пассажиров автобуса с проектом «Свобода от мусора», который реализует библиотека при поддержке городской администрации. Результаты этой работы верещагинцы могут увидеть своими глазами: территория возле библиотеки превратилась в настоящую зелёную лагуну с красивой альпийской горкой, клумбой – «летающей тарелкой», кустарниками, арт-объектом «Мудрая Сова», </w:t>
      </w:r>
      <w:r w:rsidR="00295ED7" w:rsidRPr="00BF77D7">
        <w:rPr>
          <w:color w:val="292929"/>
          <w:sz w:val="32"/>
          <w:szCs w:val="32"/>
        </w:rPr>
        <w:lastRenderedPageBreak/>
        <w:t>сказочным домиком для ёжика.</w:t>
      </w:r>
    </w:p>
    <w:p w:rsidR="00295ED7" w:rsidRPr="00BF77D7" w:rsidRDefault="00295E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Самая главная на сегодняшний день забота всего человечества – борьба с мусором. В наше время загрязнение окружающей среды достигло ужасающих масштабов. «Мусорной» проблеме была посвящена викторина «Мусору</w:t>
      </w:r>
      <w:r w:rsidR="007371DF">
        <w:rPr>
          <w:color w:val="292929"/>
          <w:sz w:val="32"/>
          <w:szCs w:val="32"/>
        </w:rPr>
        <w:t xml:space="preserve"> – «НЕТ!», которую провела Н.Н.</w:t>
      </w:r>
      <w:r w:rsidRPr="00BF77D7">
        <w:rPr>
          <w:color w:val="292929"/>
          <w:sz w:val="32"/>
          <w:szCs w:val="32"/>
        </w:rPr>
        <w:t>Миронова, библиотекарь отдела обслуживания. Пассажиры приняли активное участие и получили за правильные ответы сладкие призы. В акции принимали участие также девушки из экологического волонтёрского отряда «Эко-спецназ» – Ольга Шистерова и Кристина Носкова. Они раздавали пассажирам информационные листовки о борьбе с борщевиком, о Всемирном дне чистоты и др.</w:t>
      </w:r>
    </w:p>
    <w:p w:rsidR="00295ED7" w:rsidRPr="00BF77D7" w:rsidRDefault="00295ED7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Центральная районная библиотека им. В.Г. Мельчакова благодарит за содействие в проведении акции Владимира Викторовича Политова, директора АТП, Алексея Петровича Федосеева, водителя автобуса и контролёра</w:t>
      </w:r>
      <w:r w:rsidR="00133927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Любовь Геннадьевну Килину.</w:t>
      </w:r>
    </w:p>
    <w:p w:rsidR="00295ED7" w:rsidRDefault="003C6042" w:rsidP="00705BA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193802" cy="3211032"/>
            <wp:effectExtent l="19050" t="0" r="0" b="0"/>
            <wp:docPr id="12" name="Рисунок 12" descr="http://verlib.permculture.ru/Data/Sites/33/images/%D0%BD%D0%BE%D0%B2%D0%BE%D1%81%D1%82%D0%B8/dscf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lib.permculture.ru/Data/Sites/33/images/%D0%BD%D0%BE%D0%B2%D0%BE%D1%81%D1%82%D0%B8/dscf3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59" cy="321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71DF" w:rsidRDefault="007371DF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705BA6" w:rsidRPr="00BF77D7" w:rsidRDefault="00705BA6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804F48" w:rsidRPr="00705BA6" w:rsidRDefault="00804F48" w:rsidP="00705BA6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12" w:name="_Toc530640556"/>
      <w:r w:rsidRPr="00705BA6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Даёшь чистый город!</w:t>
      </w:r>
      <w:bookmarkEnd w:id="12"/>
    </w:p>
    <w:p w:rsidR="007371DF" w:rsidRDefault="007371DF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804F48" w:rsidRPr="00BF77D7" w:rsidRDefault="00804F48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Продолжается реализация экологического проекта центральной библиотеки им. В.Г. Мельчакова «Свобода от мусора». 26 июля к этой работе подключились студенты, проживающие в общежитии КГАУ «Управление общежитиями СПО ПК». Они вышли на рекламную экологическую</w:t>
      </w:r>
      <w:r w:rsidR="00705BA6">
        <w:rPr>
          <w:color w:val="292929"/>
          <w:sz w:val="32"/>
          <w:szCs w:val="32"/>
        </w:rPr>
        <w:t xml:space="preserve"> акцию </w:t>
      </w:r>
      <w:r w:rsidRPr="00BF77D7">
        <w:rPr>
          <w:color w:val="292929"/>
          <w:sz w:val="32"/>
          <w:szCs w:val="32"/>
        </w:rPr>
        <w:t xml:space="preserve">«Свобода от мусора». Молодые люди распространяли экологические листовки, подготовленные библиотекой. </w:t>
      </w:r>
      <w:r w:rsidRPr="00BF77D7">
        <w:rPr>
          <w:color w:val="292929"/>
          <w:sz w:val="32"/>
          <w:szCs w:val="32"/>
        </w:rPr>
        <w:lastRenderedPageBreak/>
        <w:t>Листовки были распространены в микрорайоне Капидоны, где находится студенческое общежитие. Издания раздавали всем: и взрослым, и молодёжи для привлечения к Всемирной уборке «Сделаем!».</w:t>
      </w:r>
    </w:p>
    <w:p w:rsidR="00804F48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4264660</wp:posOffset>
            </wp:positionH>
            <wp:positionV relativeFrom="margin">
              <wp:posOffset>-18415</wp:posOffset>
            </wp:positionV>
            <wp:extent cx="2159635" cy="2487930"/>
            <wp:effectExtent l="19050" t="0" r="0" b="0"/>
            <wp:wrapSquare wrapText="bothSides"/>
            <wp:docPr id="13" name="Рисунок 13" descr="http://verlib.permculture.ru/Data/Sites/33/images/%D0%BD%D0%BE%D0%B2%D0%BE%D1%81%D1%82%D0%B8/%D0%BA%D0%BE%D0%BF%D0%B8%D1%8F-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lib.permculture.ru/Data/Sites/33/images/%D0%BD%D0%BE%D0%B2%D0%BE%D1%81%D1%82%D0%B8/%D0%BA%D0%BE%D0%BF%D0%B8%D1%8F-img_3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487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4F48" w:rsidRPr="00BF77D7">
        <w:rPr>
          <w:color w:val="292929"/>
          <w:sz w:val="32"/>
          <w:szCs w:val="32"/>
        </w:rPr>
        <w:t>Ребята уверены, что участие в данной экологической акции приведёт к преобразованию территории не только в отдельно взятом микрорайоне, но и на всей территории города. Станет частью масштабной гражданской экологической акции.</w:t>
      </w:r>
    </w:p>
    <w:p w:rsidR="00705BA6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705BA6" w:rsidRPr="00BF77D7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3423E5" w:rsidRPr="00705BA6" w:rsidRDefault="003423E5" w:rsidP="00705BA6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13" w:name="_Toc530640557"/>
      <w:r w:rsidRPr="00705BA6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Спасибо, матушка Пчела!</w:t>
      </w:r>
      <w:bookmarkEnd w:id="13"/>
      <w:r w:rsid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705BA6" w:rsidRDefault="00705BA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Во все времена мёд пользовался особым почётом в России. Наши предки знали в нём толк, и на праздниках мёд был одним из главных угощений. 11 августа в центральн</w:t>
      </w:r>
      <w:r w:rsidR="00A6717B">
        <w:rPr>
          <w:color w:val="292929"/>
          <w:sz w:val="32"/>
          <w:szCs w:val="32"/>
        </w:rPr>
        <w:t>ой районной библиотеке им. В.Г.</w:t>
      </w:r>
      <w:r w:rsidRPr="00BF77D7">
        <w:rPr>
          <w:color w:val="292929"/>
          <w:sz w:val="32"/>
          <w:szCs w:val="32"/>
        </w:rPr>
        <w:t>Мельчакова состоялся День мёда «Спасибо, матушка Пчела!». Участники мероприятия познакомились с историей пчеловодства, узнали много нового о пчёлах, о мёде. Ведущими на Дне мёда были ветеран педагогического труда Галина Сергеевна Мокрушина и руководитель ПВП компании «Тенториум» Наталья Никитична Плешивых.</w:t>
      </w:r>
    </w:p>
    <w:p w:rsidR="00A6717B" w:rsidRDefault="00A6717B" w:rsidP="00A6717B">
      <w:pPr>
        <w:pStyle w:val="alignjustify"/>
        <w:shd w:val="clear" w:color="auto" w:fill="FFFFFF"/>
        <w:spacing w:before="0" w:beforeAutospacing="0" w:after="0" w:afterAutospacing="0"/>
        <w:jc w:val="center"/>
        <w:rPr>
          <w:color w:val="292929"/>
          <w:sz w:val="32"/>
          <w:szCs w:val="32"/>
        </w:rPr>
      </w:pPr>
      <w:r w:rsidRPr="00A6717B">
        <w:rPr>
          <w:noProof/>
          <w:color w:val="292929"/>
          <w:sz w:val="32"/>
          <w:szCs w:val="32"/>
        </w:rPr>
        <w:drawing>
          <wp:inline distT="0" distB="0" distL="0" distR="0">
            <wp:extent cx="6098457" cy="3498112"/>
            <wp:effectExtent l="19050" t="0" r="0" b="0"/>
            <wp:docPr id="1" name="Рисунок 14" descr="http://verlib.permculture.ru/Data/Sites/33/images/%D0%BD%D0%BE%D0%B2%D0%BE%D1%81%D1%82%D0%B8/dscf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rlib.permculture.ru/Data/Sites/33/images/%D0%BD%D0%BE%D0%B2%D0%BE%D1%81%D1%82%D0%B8/dscf3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014" cy="350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lastRenderedPageBreak/>
        <w:t>Верещагинский район славится своими пчеловодами. В празднике мёда принял участие пчеловод с многолетним стажем Борис Михайлович Ситников. Про Бориса Михайловича можно сказать, что он профессор пчелиного дела. Он привез с пасеки настоящий улей, рамки с сотами, дымарь и другие предметы, которыми пользуется пчеловод. На выставке Б.М. Ситникова были представлены фотографии, Дипломы за участие в различных конкурсах фестивалях, документы, подтверждающие качество мёда. Борис Михайлович рассказал немало интересного о пчёлах, о продуктах пчеловодства. Слушали его с огромным интересом и дети, и взрослые. Безусловно, впечатление произвёл и костюм пчеловода, в котором был Борис Михайлович.</w:t>
      </w: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 Дне мёда приняла участие семья пчеловода Романа Александровича Кладова. Его жена Людмила Юрьевна с дочерьми Светой, Ариной, Надей и Катей спели веселые «пчелиные» частушки. Сам глава семьи не смог приехать, т.к. в этот день участвовал в краевом конкурсе пчеловодов. О его пасеке можно было узнать из семейной стенгазеты, которая была представлена на выставке.</w:t>
      </w: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14 августа Православная церковь отмечает Медовый Спас. На Руси издавна покровителями пчел, заступниками всех православных пчеловодов считались соловецкие чудотворцы святые Зосима и Савватий. Мать Ксения из Свято-Лазаревского женского монастыря рассказала о предстоящих православных праздниках и пригласила всех присутствующих на мероприятии на праздничную службу, во время которой будет освящаться свежий мёд. Был продемонстрирован видеоролик-поздравление «Мёдовый Спас».</w:t>
      </w: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Мёд</w:t>
      </w:r>
      <w:r w:rsidR="00A6717B">
        <w:rPr>
          <w:rStyle w:val="a3"/>
          <w:color w:val="292929"/>
          <w:sz w:val="32"/>
          <w:szCs w:val="32"/>
        </w:rPr>
        <w:t xml:space="preserve"> </w:t>
      </w:r>
      <w:r w:rsidRPr="00BF77D7">
        <w:rPr>
          <w:rStyle w:val="a3"/>
          <w:color w:val="292929"/>
          <w:sz w:val="32"/>
          <w:szCs w:val="32"/>
        </w:rPr>
        <w:t>–</w:t>
      </w:r>
      <w:r w:rsidR="00A6717B">
        <w:rPr>
          <w:rStyle w:val="a3"/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кладезь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здоровья!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глубокой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древности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русского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народа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традиция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лечиться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недугов.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Пчелиному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принадлежит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ведущее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место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среди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лекарств,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которые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дарит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природа.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случайно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мёдоносную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пчелу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народе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называют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крылатым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фармацевтом,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пасеку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природной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лечебницей.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продуктах,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изготовленных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основе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рассказала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представитель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международной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Компании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«Тенториум»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Наталья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Никитична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Плешивых.</w:t>
      </w: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Что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можно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прочитать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пчелах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мёде?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Немало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есть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фонде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новые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полезные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включены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рекомендательный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список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«Мёдовый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мир»,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подготовленный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представленный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отделом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информационных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технологий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библиографии.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некоторыми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рекомендательного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списка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lastRenderedPageBreak/>
        <w:t>можно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познакомиться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книжно-иллюстративной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«Всё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пчелах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мёде»,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представлены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статьи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журналов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«Свирелька»,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«</w:t>
      </w:r>
      <w:r w:rsidRPr="00BF77D7">
        <w:rPr>
          <w:color w:val="292929"/>
          <w:sz w:val="32"/>
          <w:szCs w:val="32"/>
        </w:rPr>
        <w:t>Тошка</w:t>
      </w:r>
      <w:r w:rsidRPr="00BF77D7">
        <w:rPr>
          <w:color w:val="000000"/>
          <w:sz w:val="32"/>
          <w:szCs w:val="32"/>
        </w:rPr>
        <w:t>»</w:t>
      </w:r>
      <w:r w:rsidRPr="00BF77D7">
        <w:rPr>
          <w:color w:val="292929"/>
          <w:sz w:val="32"/>
          <w:szCs w:val="32"/>
        </w:rPr>
        <w:t>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«</w:t>
      </w:r>
      <w:r w:rsidRPr="00BF77D7">
        <w:rPr>
          <w:color w:val="292929"/>
          <w:sz w:val="32"/>
          <w:szCs w:val="32"/>
        </w:rPr>
        <w:t>Винни-Пух</w:t>
      </w:r>
      <w:r w:rsidRPr="00BF77D7">
        <w:rPr>
          <w:color w:val="000000"/>
          <w:sz w:val="32"/>
          <w:szCs w:val="32"/>
        </w:rPr>
        <w:t>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Зюкайской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библиотек.</w:t>
      </w:r>
    </w:p>
    <w:p w:rsidR="003423E5" w:rsidRPr="00BF77D7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Воспитанники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№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7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Даша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То</w:t>
      </w:r>
      <w:r w:rsidR="00A6717B">
        <w:rPr>
          <w:color w:val="292929"/>
          <w:sz w:val="32"/>
          <w:szCs w:val="32"/>
        </w:rPr>
        <w:t xml:space="preserve">пал, Ваня Артемьев (воспитатель </w:t>
      </w:r>
      <w:r w:rsidRPr="00BF77D7">
        <w:rPr>
          <w:color w:val="292929"/>
          <w:sz w:val="32"/>
          <w:szCs w:val="32"/>
        </w:rPr>
        <w:t>З.А.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Коровина)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</w:t>
      </w:r>
      <w:r w:rsidR="00A6717B">
        <w:rPr>
          <w:color w:val="292929"/>
          <w:sz w:val="32"/>
          <w:szCs w:val="32"/>
        </w:rPr>
        <w:t>ира Федосеева (воспитатель Г.Г.</w:t>
      </w:r>
      <w:r w:rsidRPr="00BF77D7">
        <w:rPr>
          <w:color w:val="292929"/>
          <w:sz w:val="32"/>
          <w:szCs w:val="32"/>
        </w:rPr>
        <w:t>Кадочникова)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празднику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пчёлах.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завершился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ярким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выступлением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Вадима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Евгеньевича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Шабалдина,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преподавателя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искусств.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исполнил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песню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пчёлах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подарил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собравшимся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заряд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положительных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эмоций.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желающие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возможность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приобрести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полезный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продукт: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свежий,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выстоявший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мёд,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прополис,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восковые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свечи.</w:t>
      </w:r>
    </w:p>
    <w:p w:rsidR="003423E5" w:rsidRDefault="003423E5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center"/>
        <w:rPr>
          <w:color w:val="292929"/>
          <w:sz w:val="32"/>
          <w:szCs w:val="32"/>
        </w:rPr>
      </w:pPr>
    </w:p>
    <w:p w:rsidR="00A6717B" w:rsidRPr="00BF77D7" w:rsidRDefault="00A6717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center"/>
        <w:rPr>
          <w:color w:val="292929"/>
          <w:sz w:val="32"/>
          <w:szCs w:val="32"/>
        </w:rPr>
      </w:pPr>
    </w:p>
    <w:p w:rsidR="00920DA0" w:rsidRPr="00A6717B" w:rsidRDefault="00920DA0" w:rsidP="00A6717B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14" w:name="_Toc530640558"/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Свет</w:t>
      </w:r>
      <w:r w:rsidR="00A6717B"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памяти,</w:t>
      </w:r>
      <w:r w:rsidR="00A6717B"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любви</w:t>
      </w:r>
      <w:r w:rsidR="00A6717B"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и</w:t>
      </w:r>
      <w:r w:rsidR="00A6717B"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скорби</w:t>
      </w:r>
      <w:bookmarkEnd w:id="14"/>
    </w:p>
    <w:p w:rsidR="00A6717B" w:rsidRDefault="00A6717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920DA0" w:rsidRPr="00BF77D7" w:rsidRDefault="00920DA0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16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августа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состоялась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презентация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краеведческой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памяти.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Семибратовский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сельский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Совет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Великой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Отечественной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войны».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Идея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создания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деревнях,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входивших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когда-то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Семибратовский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сельский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совет,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принадлежит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краеведу,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председателю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Верещагинского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филиала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Пермской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региональной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общественной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организации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«Память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сердца.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Дети-сироты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Великой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Отечественной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войны»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Ивановне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Груздевой,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которая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родилась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выросла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Малый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Кокуй.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Семибратовского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сельсовета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осталось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верещагинской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земле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Салтыково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Еловики.</w:t>
      </w:r>
    </w:p>
    <w:p w:rsidR="00920DA0" w:rsidRPr="00BF77D7" w:rsidRDefault="00920DA0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течение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трёх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Ивановна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кропотливо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собирала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краеведческий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материал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истории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малой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родины.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Немало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времени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провела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архиве,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музее,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библиотеках.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содержит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воспоминания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местных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жителей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Семибратовской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колхозной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жизни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войны,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данные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погибших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Родину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земляках,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вернувшихся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фронта,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тружениках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тыла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детях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войны,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сборник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включены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списки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репрессированных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жителей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Семибратовского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Кочнёвского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сельских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советов.</w:t>
      </w:r>
    </w:p>
    <w:p w:rsidR="00A6717B" w:rsidRDefault="00920DA0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32"/>
          <w:szCs w:val="32"/>
        </w:rPr>
      </w:pPr>
      <w:r w:rsidRPr="00BF77D7">
        <w:rPr>
          <w:color w:val="292929"/>
          <w:sz w:val="32"/>
          <w:szCs w:val="32"/>
        </w:rPr>
        <w:t>Горькие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воспоминания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земляков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тружеников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тыла,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«детей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войны»,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репрессированных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сельчан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представлены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видео-презентации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памяти,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любви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скорби»,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подготовленной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lastRenderedPageBreak/>
        <w:t>сотрудниками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материалам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А.И.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Груздевой.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слёз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тронули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собравшихся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песни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вымирающих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российских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деревнях.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встречи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герои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земляки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автора,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предоставившие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воспоминания,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фотоматериалы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семейных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архивов: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Геннадий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Иванович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Поносов,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Ольга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Павловна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Шпицерт,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Галина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Андреевна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Поносова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др.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получили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подарок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заветную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книгу.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Ивановна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тепло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поблагодарила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кто</w:t>
      </w:r>
      <w:r w:rsidR="00A6717B">
        <w:rPr>
          <w:color w:val="292929"/>
          <w:sz w:val="32"/>
          <w:szCs w:val="32"/>
        </w:rPr>
        <w:t xml:space="preserve"> </w:t>
      </w:r>
      <w:r w:rsidR="00A6717B"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2350135</wp:posOffset>
            </wp:positionH>
            <wp:positionV relativeFrom="margin">
              <wp:posOffset>1757045</wp:posOffset>
            </wp:positionV>
            <wp:extent cx="4090670" cy="2732405"/>
            <wp:effectExtent l="19050" t="0" r="5080" b="0"/>
            <wp:wrapSquare wrapText="bothSides"/>
            <wp:docPr id="15" name="Рисунок 15" descr="http://verlib.permculture.ru/Data/Sites/33/images/%D0%BD%D0%BE%D0%B2%D0%BE%D1%81%D1%82%D0%B8/dscf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rlib.permculture.ru/Data/Sites/33/images/%D0%BD%D0%BE%D0%B2%D0%BE%D1%81%D1%82%D0%B8/dscf39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73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7D7">
        <w:rPr>
          <w:color w:val="292929"/>
          <w:sz w:val="32"/>
          <w:szCs w:val="32"/>
        </w:rPr>
        <w:t>помогал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создавать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труд: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архива,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</w:t>
      </w:r>
      <w:r w:rsidR="00A6717B">
        <w:rPr>
          <w:color w:val="292929"/>
          <w:sz w:val="32"/>
          <w:szCs w:val="32"/>
        </w:rPr>
        <w:softHyphen/>
      </w:r>
      <w:r w:rsidRPr="00BF77D7">
        <w:rPr>
          <w:color w:val="292929"/>
          <w:sz w:val="32"/>
          <w:szCs w:val="32"/>
        </w:rPr>
        <w:t>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Зюкайской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сельской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краеведов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Ф.В.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Звереву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Ф.И.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Жданову,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</w:t>
      </w:r>
      <w:r w:rsidR="00A6717B">
        <w:rPr>
          <w:color w:val="292929"/>
          <w:sz w:val="32"/>
          <w:szCs w:val="32"/>
        </w:rPr>
        <w:softHyphen/>
      </w:r>
      <w:r w:rsidRPr="00BF77D7">
        <w:rPr>
          <w:color w:val="292929"/>
          <w:sz w:val="32"/>
          <w:szCs w:val="32"/>
        </w:rPr>
        <w:t>ницу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ООО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«Печатник»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А.С.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Шмырину,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спонсора,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выделившего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средства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издание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книги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Азада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Самрано</w:t>
      </w:r>
      <w:r w:rsidR="00A6717B">
        <w:rPr>
          <w:color w:val="292929"/>
          <w:sz w:val="32"/>
          <w:szCs w:val="32"/>
        </w:rPr>
        <w:softHyphen/>
      </w:r>
      <w:r w:rsidRPr="00BF77D7">
        <w:rPr>
          <w:color w:val="292929"/>
          <w:sz w:val="32"/>
          <w:szCs w:val="32"/>
        </w:rPr>
        <w:t>вича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Керимова.</w:t>
      </w:r>
      <w:r w:rsidR="00A6717B">
        <w:rPr>
          <w:noProof/>
          <w:sz w:val="32"/>
          <w:szCs w:val="32"/>
        </w:rPr>
        <w:t xml:space="preserve"> </w:t>
      </w:r>
    </w:p>
    <w:p w:rsidR="00920DA0" w:rsidRPr="00BF77D7" w:rsidRDefault="00920DA0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E7606B" w:rsidRPr="00BF77D7" w:rsidRDefault="00E7606B" w:rsidP="00BF77D7">
      <w:pPr>
        <w:pStyle w:val="2"/>
        <w:shd w:val="clear" w:color="auto" w:fill="FFFFFF"/>
        <w:spacing w:before="0" w:line="240" w:lineRule="auto"/>
        <w:ind w:firstLine="709"/>
        <w:rPr>
          <w:rStyle w:val="art-postheadericon"/>
          <w:rFonts w:ascii="Times New Roman" w:hAnsi="Times New Roman" w:cs="Times New Roman"/>
          <w:color w:val="7A3700"/>
          <w:sz w:val="32"/>
          <w:szCs w:val="32"/>
        </w:rPr>
      </w:pPr>
    </w:p>
    <w:p w:rsidR="00E7606B" w:rsidRPr="00A6717B" w:rsidRDefault="00E7606B" w:rsidP="00A6717B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15" w:name="_Toc530640559"/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Сова</w:t>
      </w:r>
      <w:r w:rsidR="00A6717B"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собирает</w:t>
      </w:r>
      <w:r w:rsidR="00A6717B"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друзей!</w:t>
      </w:r>
      <w:bookmarkEnd w:id="15"/>
    </w:p>
    <w:p w:rsidR="00A6717B" w:rsidRPr="00A6717B" w:rsidRDefault="00A6717B" w:rsidP="00A6717B"/>
    <w:p w:rsidR="00E7606B" w:rsidRPr="00BF77D7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25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августа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имени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В.Г.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Мельчакова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прошло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заключительное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рамках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проекта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«Свобода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мусора».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собирает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друзей»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назывался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праздник,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состоявшийся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возле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нового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арт-объекта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«Мудрая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сова».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Весёлая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музыка,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красивое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оформление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входа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привлекали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сюда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верещагинцев.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Ведущие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библиотекари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Светлана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Марамыгина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Миронова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тепло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приветствовали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взрослых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гостей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эко-лужайки.</w:t>
      </w:r>
    </w:p>
    <w:p w:rsidR="00E7606B" w:rsidRPr="00BF77D7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Об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итогах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реализации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проекта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«Свобода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мусора»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рассказала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собравшимся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Ирина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Авенировна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Сазонова,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главный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библиограф.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Партнёры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спонсоры,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активные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волонтёрского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экологического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отряда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«Эко-спецназ»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получили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«Благодарности»,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качестве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музыкального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подарка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прозвучали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экологические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песни,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посвященные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проекту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«Свобода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мусора».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Песни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написал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преподаватель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искусств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Вадим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Евгеньевич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lastRenderedPageBreak/>
        <w:t>Шабалдин,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исполнили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воспитанники</w:t>
      </w:r>
      <w:r w:rsidR="00A6717B">
        <w:rPr>
          <w:color w:val="292929"/>
          <w:sz w:val="32"/>
          <w:szCs w:val="32"/>
        </w:rPr>
        <w:t xml:space="preserve"> </w:t>
      </w:r>
      <w:r w:rsidRPr="004A0629">
        <w:rPr>
          <w:sz w:val="32"/>
          <w:szCs w:val="32"/>
        </w:rPr>
        <w:t>Захар</w:t>
      </w:r>
      <w:r w:rsidR="00A6717B" w:rsidRPr="004A0629">
        <w:rPr>
          <w:sz w:val="32"/>
          <w:szCs w:val="32"/>
        </w:rPr>
        <w:t xml:space="preserve"> </w:t>
      </w:r>
      <w:r w:rsidRPr="004A0629">
        <w:rPr>
          <w:sz w:val="32"/>
          <w:szCs w:val="32"/>
        </w:rPr>
        <w:t>Мальцев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4A0629">
        <w:rPr>
          <w:sz w:val="32"/>
          <w:szCs w:val="32"/>
        </w:rPr>
        <w:t>Кирилл</w:t>
      </w:r>
      <w:r w:rsidR="00A6717B" w:rsidRPr="004A0629">
        <w:rPr>
          <w:sz w:val="32"/>
          <w:szCs w:val="32"/>
        </w:rPr>
        <w:t xml:space="preserve"> </w:t>
      </w:r>
      <w:r w:rsidRPr="004A0629">
        <w:rPr>
          <w:sz w:val="32"/>
          <w:szCs w:val="32"/>
        </w:rPr>
        <w:t>Санаев</w:t>
      </w:r>
      <w:r w:rsidRPr="00BF77D7">
        <w:rPr>
          <w:color w:val="292929"/>
          <w:sz w:val="32"/>
          <w:szCs w:val="32"/>
        </w:rPr>
        <w:t>.</w:t>
      </w:r>
    </w:p>
    <w:p w:rsidR="00E7606B" w:rsidRPr="00BF77D7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Интересные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модели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бросового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материала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продемонстрировали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воспитанники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«Лесной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уголок».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моделей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использованы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пластиковые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пакеты,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старые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журналы,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удовольствием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представляли.</w:t>
      </w:r>
    </w:p>
    <w:p w:rsidR="00E7606B" w:rsidRPr="00BF77D7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завершение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торжественной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части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праздника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фейерверк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мыльных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пузырей!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веселье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семейной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эко-лужайке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продолжилось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ярким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представлением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весёлых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пиратов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агентства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«Империя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праздника».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веселились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души!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ещё,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ребят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работали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интересные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площадки: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«Аква-грим»,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«Выездной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читальный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малышей»,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мастер-класс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Ирины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Георгиевны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Селивановой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(методист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Нижнегалинского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досуга)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«Совушка-Сова»,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можно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научиться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делать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бумаги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симпатичную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сову.</w:t>
      </w:r>
    </w:p>
    <w:p w:rsidR="00E7606B" w:rsidRPr="00BF77D7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4468495</wp:posOffset>
            </wp:positionV>
            <wp:extent cx="3128010" cy="4497070"/>
            <wp:effectExtent l="19050" t="0" r="0" b="0"/>
            <wp:wrapSquare wrapText="bothSides"/>
            <wp:docPr id="16" name="Рисунок 16" descr="http://verlib.permculture.ru/Data/Sites/33/images/%D0%BD%D0%BE%D0%B2%D0%BE%D1%81%D1%82%D0%B8/%D0%B0%D0%B2%D0%B3%D1%83%D1%81%D1%82/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verlib.permculture.ru/Data/Sites/33/images/%D0%BD%D0%BE%D0%B2%D0%BE%D1%81%D1%82%D0%B8/%D0%B0%D0%B2%D0%B3%D1%83%D1%81%D1%82/img_0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49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606B"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рамках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праздника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состоялся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«открытый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микрофон»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итогам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реализации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проекта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«Свобода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мусора».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обсуждены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предложения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дальнейшей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работе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волонтёрского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отряда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«Эко-спецназ»,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участие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во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Всемирном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дне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чистоты.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Об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этой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масштабной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акции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рассказала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ведущая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«открытого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микрофона»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управляющая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делами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городской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администрации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Татьяна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Ивановна</w:t>
      </w:r>
      <w:r w:rsidR="00A6717B">
        <w:rPr>
          <w:color w:val="292929"/>
          <w:sz w:val="32"/>
          <w:szCs w:val="32"/>
        </w:rPr>
        <w:t xml:space="preserve"> </w:t>
      </w:r>
      <w:r w:rsidR="00E7606B" w:rsidRPr="00BF77D7">
        <w:rPr>
          <w:color w:val="292929"/>
          <w:sz w:val="32"/>
          <w:szCs w:val="32"/>
        </w:rPr>
        <w:t>Моньш.</w:t>
      </w:r>
    </w:p>
    <w:p w:rsidR="00E7606B" w:rsidRPr="00BF77D7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ходе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игровой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десант: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желающие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могли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поиграть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комфортном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настольные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игры.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Отдельное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«спасибо»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предоставленные</w:t>
      </w:r>
      <w:r w:rsidR="004A0629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игры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помощь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проведении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игрового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десанта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«Эко-спецназа»: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Ю.Ю.Шагиной,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Даниилу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Азанову,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С.С.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Первухиной,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Волкову.</w:t>
      </w:r>
    </w:p>
    <w:p w:rsidR="00E7606B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Библиотека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благодарит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семейной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эко-лужайки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собирает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друзей!».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Надеемся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дальнейшее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сотрудничество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решении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экологических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проблем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нашего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города!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Вместе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сила!</w:t>
      </w:r>
    </w:p>
    <w:p w:rsidR="004A0629" w:rsidRPr="00BF77D7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E7606B" w:rsidRPr="004A0629" w:rsidRDefault="00E7606B" w:rsidP="004A0629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16" w:name="_Toc530640560"/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Кто,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если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не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мы?</w:t>
      </w:r>
      <w:bookmarkEnd w:id="16"/>
    </w:p>
    <w:p w:rsidR="004A0629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E7606B" w:rsidRPr="00BF77D7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Заросший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сорняками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«пятачок»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углу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улиц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Ленина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Свободы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видели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всё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горожане,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проходящие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тротуару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проезжающие</w:t>
      </w:r>
      <w:r w:rsidR="004A0629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машинах.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Ничего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особенного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нет: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сколько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неухоженных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мест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нашем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городе!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Можно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привести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территорию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порядок?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Можно!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Экодесант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провели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В.Г.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Мельчакова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студенты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многопрофильного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техникума,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проживающие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западно-территориальном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общежитии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КГАУ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«Управление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общежитиями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ПК».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фамилии: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Стальных,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Немтинов,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Светлана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Анатольевна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Ларионова,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Мусихин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дочками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Викой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Лерой.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маленькой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участнице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экодесанта,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Лере,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лет!</w:t>
      </w:r>
    </w:p>
    <w:p w:rsidR="00E7606B" w:rsidRDefault="00E7606B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За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полтора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часа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приведена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порядок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территория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углу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улиц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Ленина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Свободы: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скошена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убран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«пятачке»,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возле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рекламного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стенда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двухэтажного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заброшенного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полусгоревшего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дома.</w:t>
      </w:r>
    </w:p>
    <w:p w:rsidR="004A0629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4A0629" w:rsidRPr="00BF77D7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0E24A3" w:rsidRPr="004A0629" w:rsidRDefault="000E24A3" w:rsidP="004A0629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17" w:name="_Toc530640561"/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Дары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природы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–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2018</w:t>
      </w:r>
      <w:bookmarkEnd w:id="17"/>
    </w:p>
    <w:p w:rsidR="004A0629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Приближается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осень.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По-разному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называем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её: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золотой,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щедрой,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дождливой,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грустной.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было,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прекрасное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время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время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сбора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урожая.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Подведение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итогов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полевых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работ,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начало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учебы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долгой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холодной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зиме…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приносит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подарков.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приходит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пустыми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руками,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богатым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урожаем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овощей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фруктов.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31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августа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библиотеке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состоялось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открытие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традиционной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«Дары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природы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2018».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проходила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новом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формате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форме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ярмарки.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сожалению,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задумка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удалась,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состоялась.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приняли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21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района.</w:t>
      </w:r>
      <w:r w:rsidR="00A6717B">
        <w:rPr>
          <w:color w:val="292929"/>
          <w:sz w:val="32"/>
          <w:szCs w:val="32"/>
        </w:rPr>
        <w:t xml:space="preserve"> 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Традиционно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принимает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дружная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трудолюбивая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семья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Завьяловых: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мама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Мария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Викторовна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детьми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бабушка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Людмила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Петровна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Паздникова.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Выращенная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тыква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поразила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посетителей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размерами.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Немало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одобрительных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отзывов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восхищений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вызвали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композиции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Мосиной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Надежды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Аркадьевны,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Старковой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Надежды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Васильевны,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Крыловой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Алевтины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Владимировны.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lastRenderedPageBreak/>
        <w:t>Замечательные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букеты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цветов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Мезенцева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Мария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Дмитриевна,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Шелунцова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Валентина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Петровна,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Пеленева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Валентина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Авдеевна.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Особый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интерес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вызвали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выращенные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овощи: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томаты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Поповой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Светланы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Александровны,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лук,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выращенный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семян,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Варанкиной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Любови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Геннадьевны,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картошка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Ефремовой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Надежды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Юльевны.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Каждый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достоин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наивысших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похвал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труд!</w:t>
      </w:r>
    </w:p>
    <w:p w:rsidR="000E24A3" w:rsidRPr="00BF77D7" w:rsidRDefault="000E24A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Организаторы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благодарят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принял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даров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природы!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Желаем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огородникам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садоводам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успехов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надеемся,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следующем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вновь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порадуют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достижениями.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Выставку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посетило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более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100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человек.</w:t>
      </w:r>
    </w:p>
    <w:p w:rsidR="007113A3" w:rsidRDefault="000E24A3" w:rsidP="004A0629">
      <w:pPr>
        <w:pStyle w:val="alignjustify"/>
        <w:shd w:val="clear" w:color="auto" w:fill="FFFFFF"/>
        <w:spacing w:before="0" w:beforeAutospacing="0" w:after="0" w:afterAutospacing="0"/>
        <w:jc w:val="center"/>
        <w:rPr>
          <w:color w:val="292929"/>
          <w:sz w:val="32"/>
          <w:szCs w:val="32"/>
        </w:rPr>
      </w:pPr>
      <w:r w:rsidRPr="00BF77D7">
        <w:rPr>
          <w:noProof/>
          <w:sz w:val="32"/>
          <w:szCs w:val="32"/>
        </w:rPr>
        <w:drawing>
          <wp:inline distT="0" distB="0" distL="0" distR="0">
            <wp:extent cx="6357639" cy="3575934"/>
            <wp:effectExtent l="19050" t="0" r="5061" b="0"/>
            <wp:docPr id="17" name="Рисунок 17" descr="http://verlib.permculture.ru/Data/Sites/33/2-%D0%BA%D0%B2%D0%B0%D1%80%D1%82%D0%B0%D0%BB/dscf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erlib.permculture.ru/Data/Sites/33/2-%D0%BA%D0%B2%D0%B0%D1%80%D1%82%D0%B0%D0%BB/dscf42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48" cy="3589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0629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center"/>
        <w:rPr>
          <w:color w:val="292929"/>
          <w:sz w:val="32"/>
          <w:szCs w:val="32"/>
        </w:rPr>
      </w:pPr>
    </w:p>
    <w:p w:rsidR="004A0629" w:rsidRPr="00BF77D7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center"/>
        <w:rPr>
          <w:color w:val="292929"/>
          <w:sz w:val="32"/>
          <w:szCs w:val="32"/>
        </w:rPr>
      </w:pPr>
    </w:p>
    <w:p w:rsidR="00DD3452" w:rsidRPr="004A0629" w:rsidRDefault="00DD3452" w:rsidP="004A0629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18" w:name="_Toc530640562"/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Терроризм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–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сума</w:t>
      </w:r>
      <w:r w:rsidR="008E6E6F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шествие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XXI</w:t>
      </w:r>
      <w:r w:rsidR="00A6717B"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A0629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века</w:t>
      </w:r>
      <w:bookmarkEnd w:id="18"/>
    </w:p>
    <w:p w:rsidR="004A0629" w:rsidRDefault="004A062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DD3452" w:rsidRPr="00BF77D7" w:rsidRDefault="00DD345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Терроризм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масштабам,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последствиям,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интенсивности,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разрушающей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силе,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бесчеловечности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жестокости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превратился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одну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страшных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проблем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человечества.</w:t>
      </w:r>
    </w:p>
    <w:p w:rsidR="00DD3452" w:rsidRPr="00BF77D7" w:rsidRDefault="00DD345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3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России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памятная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солидарности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борьбе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терроризмом.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связана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трагическими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событиями,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произошедшими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2004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Трагедию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Беслане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забыть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невозможно,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нельзя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забыть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жизни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ради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спасения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детей.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вспоминаем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жертв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других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lastRenderedPageBreak/>
        <w:t>террористических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атак,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произошедших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нашей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стране,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зарубежом.</w:t>
      </w:r>
    </w:p>
    <w:p w:rsidR="00DD3452" w:rsidRPr="00BF77D7" w:rsidRDefault="00DD345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4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студенты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КГАУ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«Управление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общежитиями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ПК»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Урока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памяти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«Противостояние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терроризму».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организовано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совместно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воспитателем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КГАУ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«Управление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общежитиями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ПК»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Ларионовой.</w:t>
      </w:r>
    </w:p>
    <w:p w:rsidR="00DD3452" w:rsidRPr="00BF77D7" w:rsidRDefault="00DD345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Ведущие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Урока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памяти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Александр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Захаров,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сотрудник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музейно-культурного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Яна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Кушова,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учащаяся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11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класса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СОШ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№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рассказали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студентам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причинах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терроризма,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трагедии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Беслане,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когда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результате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террористического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акта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погибло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334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человека,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среди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которых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186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детей,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борьбе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терроризмом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Сирии.</w:t>
      </w:r>
    </w:p>
    <w:p w:rsidR="00DD3452" w:rsidRPr="00BF77D7" w:rsidRDefault="00DD345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Угрозу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всему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миру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представляет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одна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крупных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опасных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террористических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организаций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ИГИЛ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(запрещенная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России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</w:t>
      </w:r>
      <w:r w:rsidR="008E6E6F">
        <w:rPr>
          <w:color w:val="292929"/>
          <w:sz w:val="32"/>
          <w:szCs w:val="32"/>
        </w:rPr>
        <w:t>о</w:t>
      </w:r>
      <w:r w:rsidRPr="00BF77D7">
        <w:rPr>
          <w:color w:val="292929"/>
          <w:sz w:val="32"/>
          <w:szCs w:val="32"/>
        </w:rPr>
        <w:t>ристическая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организация)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международная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sz w:val="32"/>
          <w:szCs w:val="32"/>
        </w:rPr>
        <w:t>исламистская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террористическая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организация</w:t>
      </w:r>
      <w:r w:rsidRPr="00BF77D7">
        <w:rPr>
          <w:color w:val="292929"/>
          <w:sz w:val="32"/>
          <w:szCs w:val="32"/>
        </w:rPr>
        <w:t>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2015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Россия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участвует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операции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Сирии.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начала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операции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зоне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конфликта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погибли,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официальным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данным,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22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российских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военных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17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погибли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того,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президент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России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Владимир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Путин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объявил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выводе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«основной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части»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войск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Сирии.</w:t>
      </w:r>
    </w:p>
    <w:p w:rsidR="00DD3452" w:rsidRDefault="00DD3452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color w:val="292929"/>
          <w:sz w:val="32"/>
          <w:szCs w:val="32"/>
        </w:rPr>
        <w:t>Урок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памяти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сопровождался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видеофильмами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трагедии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Беслане,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подвигах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военнослужащих,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погибших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время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военной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операции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Сирии.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Отделом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информационных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технологий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библиографии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подготовлены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информационные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материалы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стенда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«Терроризм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сума</w:t>
      </w:r>
      <w:r w:rsidR="008E6E6F">
        <w:rPr>
          <w:color w:val="292929"/>
          <w:sz w:val="32"/>
          <w:szCs w:val="32"/>
        </w:rPr>
        <w:t>с</w:t>
      </w:r>
      <w:r w:rsidRPr="00BF77D7">
        <w:rPr>
          <w:color w:val="292929"/>
          <w:sz w:val="32"/>
          <w:szCs w:val="32"/>
        </w:rPr>
        <w:t>шествие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XXI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века».</w:t>
      </w:r>
      <w:r w:rsidR="008E6E6F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присутствовало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45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человек.</w:t>
      </w:r>
      <w:r w:rsidR="00A6717B">
        <w:rPr>
          <w:sz w:val="32"/>
          <w:szCs w:val="32"/>
        </w:rPr>
        <w:t xml:space="preserve"> </w:t>
      </w:r>
    </w:p>
    <w:p w:rsidR="00906DBD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906DBD" w:rsidRPr="00BF77D7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E7606B" w:rsidRDefault="00906DBD" w:rsidP="00DC7ADF">
      <w:pPr>
        <w:pStyle w:val="alignjustify"/>
        <w:shd w:val="clear" w:color="auto" w:fill="FFFFFF"/>
        <w:spacing w:before="0" w:beforeAutospacing="0" w:after="0" w:afterAutospacing="0"/>
        <w:jc w:val="both"/>
        <w:rPr>
          <w:color w:val="292929"/>
          <w:sz w:val="32"/>
          <w:szCs w:val="32"/>
        </w:rPr>
      </w:pPr>
      <w:r>
        <w:rPr>
          <w:noProof/>
          <w:color w:val="292929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489585</wp:posOffset>
            </wp:positionH>
            <wp:positionV relativeFrom="margin">
              <wp:posOffset>6010275</wp:posOffset>
            </wp:positionV>
            <wp:extent cx="5158740" cy="2700655"/>
            <wp:effectExtent l="19050" t="0" r="3810" b="0"/>
            <wp:wrapSquare wrapText="bothSides"/>
            <wp:docPr id="18" name="Рисунок 18" descr="http://verlib.permculture.ru/Data/Sites/33/2-%D0%BA%D0%B2%D0%B0%D1%80%D1%82%D0%B0%D0%BB/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erlib.permculture.ru/Data/Sites/33/2-%D0%BA%D0%B2%D0%B0%D1%80%D1%82%D0%B0%D0%BB/img_3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70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DBD" w:rsidRPr="00BF77D7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811A89" w:rsidRPr="00906DBD" w:rsidRDefault="00811A89" w:rsidP="00906DBD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19" w:name="_Toc530640563"/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Дорожная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азбука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–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детсадовцам</w:t>
      </w:r>
      <w:bookmarkEnd w:id="19"/>
    </w:p>
    <w:p w:rsidR="00906DBD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811A89" w:rsidRPr="00BF77D7" w:rsidRDefault="00811A8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13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14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имени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В.Г.Мельчакова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провели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занятие,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посвящённое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правилам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дорожного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движения,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двух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подготовительных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групп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№2.</w:t>
      </w:r>
    </w:p>
    <w:p w:rsidR="00811A89" w:rsidRPr="00BF77D7" w:rsidRDefault="00811A8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Дети,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разделившись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команды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(«Водители»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«Пешеходы»),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познавали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дорожную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азбуку.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отметить,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ребята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знают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основные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правила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дорожного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движения,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лёгкостью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продемонстрировали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ходе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выполнения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заданий.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Воспитанники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детсада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отвечали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вопросы,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играли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«Светофор»,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смотрели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мультик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отгадывали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загадки.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заключение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детям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вручены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медали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«Знаток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правил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дорожного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движения».</w:t>
      </w:r>
    </w:p>
    <w:p w:rsidR="00811A89" w:rsidRPr="00BF77D7" w:rsidRDefault="00811A89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Участником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подготовленного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проведённого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отделом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обслуживания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41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ребёнок.</w:t>
      </w:r>
    </w:p>
    <w:p w:rsidR="00E7606B" w:rsidRDefault="00811A89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727043" cy="3545426"/>
            <wp:effectExtent l="19050" t="0" r="0" b="0"/>
            <wp:docPr id="19" name="Рисунок 19" descr="http://verlib.permculture.ru/Data/Sites/33/images/%D0%BD%D0%BE%D0%B2%D0%BE%D1%81%D1%82%D0%B8/img_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verlib.permculture.ru/Data/Sites/33/images/%D0%BD%D0%BE%D0%B2%D0%BE%D1%81%D1%82%D0%B8/img_41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148" cy="355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DBD" w:rsidRDefault="00906DBD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906DBD" w:rsidRPr="00BF77D7" w:rsidRDefault="00906DBD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C4A13" w:rsidRPr="00906DBD" w:rsidRDefault="003C4A13" w:rsidP="00906DBD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20" w:name="_Toc530640564"/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Мы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это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сделали!</w:t>
      </w:r>
      <w:bookmarkEnd w:id="20"/>
    </w:p>
    <w:p w:rsidR="00906DBD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3C4A13" w:rsidRPr="00BF77D7" w:rsidRDefault="003C4A1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15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всём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мире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прошла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гражданская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акция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уборке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несанкционированных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свалок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«Сделаем!».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остался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стороне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Всемирной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уборки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волонтёрский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экологический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отряд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«Эко-спецназ»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имени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В.Г.Мельчакова.</w:t>
      </w:r>
    </w:p>
    <w:p w:rsidR="003C4A13" w:rsidRPr="00BF77D7" w:rsidRDefault="003C4A1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lastRenderedPageBreak/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осенней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уборке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приняли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студенты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общежития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КГАУ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«Управление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общежитиями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ПК»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С.В.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Тунева,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индивидуальный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предприниматель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Н.С.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Федорихина,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участница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клуба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«Фиалка»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Н.Ф.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Тиунова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экологического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театра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Станции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юных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техников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(руководитель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С.С.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Первухина),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"эко-спецназовцы"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вместе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районным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Женсоветом</w:t>
      </w:r>
      <w:r w:rsidR="00906DBD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(председатель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В.А.Гилёва).</w:t>
      </w:r>
    </w:p>
    <w:p w:rsidR="003C4A13" w:rsidRPr="00BF77D7" w:rsidRDefault="003C4A1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течение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двух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часов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добровольцами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очищена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улица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Октябрьская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(от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Кошевого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Павлова)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территория,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прилегающая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роднику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улице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Свободы.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Собрано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17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мешков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мусора!</w:t>
      </w:r>
    </w:p>
    <w:p w:rsidR="003C4A13" w:rsidRPr="00BF77D7" w:rsidRDefault="003C4A13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Всего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акции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приняли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15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человек.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Благодарим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вышел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уборку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города!</w:t>
      </w:r>
    </w:p>
    <w:p w:rsidR="00811A89" w:rsidRDefault="003C4A13" w:rsidP="00906D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584471" cy="3984849"/>
            <wp:effectExtent l="19050" t="0" r="0" b="0"/>
            <wp:docPr id="20" name="Рисунок 20" descr="http://verlib.permculture.ru/Data/Sites/33/images/%D0%BD%D0%BE%D0%B2%D0%BE%D1%81%D1%82%D0%B8/img_20180915_10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erlib.permculture.ru/Data/Sites/33/images/%D0%BD%D0%BE%D0%B2%D0%BE%D1%81%D1%82%D0%B8/img_20180915_104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71" cy="398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6DBD" w:rsidRDefault="00906DBD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906DBD" w:rsidRPr="00BF77D7" w:rsidRDefault="00906DBD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BD52C6" w:rsidRPr="00906DBD" w:rsidRDefault="00BD52C6" w:rsidP="00906DBD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21" w:name="_Toc530640565"/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Сражаюсь,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верую,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люблю!</w:t>
      </w:r>
      <w:bookmarkEnd w:id="21"/>
    </w:p>
    <w:p w:rsidR="00906DBD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BD52C6" w:rsidRPr="00BF77D7" w:rsidRDefault="00BD52C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«Сражаюсь,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верую,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люблю!»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таким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названием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25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деревне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Соколово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старшеклассников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взрослых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прошёл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литературный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вечер,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посвящённый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95-летию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дня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рождения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русского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поэта,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фронтовика,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Героя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Советского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Союза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Эдуарда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Аркадьевича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Вечер,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инициатором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которого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заведующая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Соколовской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Антонида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Филипповна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Шистерова,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lastRenderedPageBreak/>
        <w:t>провели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сотрудники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В.Г.Мельчакова.</w:t>
      </w:r>
    </w:p>
    <w:p w:rsidR="00BD52C6" w:rsidRPr="00BF77D7" w:rsidRDefault="00BD52C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Творчество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поэта-юбиляра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мало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знакомо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нынешним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школьникам,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поскольку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изучается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учебной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программе.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изучалось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раньше,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знали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многие: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настолько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понятны,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просты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душевны,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разлетались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среди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молодёжи,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переписывали,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наизусть,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порою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даже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зная,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принадлежат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строки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Эдуарду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Аркадьевичу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Асадову.</w:t>
      </w:r>
    </w:p>
    <w:p w:rsidR="00BD52C6" w:rsidRPr="00BF77D7" w:rsidRDefault="00BD52C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Тематика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обширна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</w:t>
      </w:r>
      <w:r w:rsidR="00A6717B">
        <w:rPr>
          <w:color w:val="292929"/>
          <w:sz w:val="32"/>
          <w:szCs w:val="32"/>
        </w:rPr>
        <w:t xml:space="preserve"> 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Родине,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природе,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животных,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любви,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многие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которых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песнями.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вечере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проникновенно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лились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строки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поэзии…</w:t>
      </w:r>
    </w:p>
    <w:p w:rsidR="00BD52C6" w:rsidRPr="00BF77D7" w:rsidRDefault="00BD52C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Ведущие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Светлана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Павловна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Антимонова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Николаевна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Миронова,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познакомили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собравшихся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биографией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поэта.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Местные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школьники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подготовили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рассказали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Особенно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всех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растрогала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история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рыжей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дворняге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«сердцем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чистейшей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породы».</w:t>
      </w:r>
    </w:p>
    <w:p w:rsidR="00BD52C6" w:rsidRPr="00BF77D7" w:rsidRDefault="00BD52C6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Завершился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литературный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вечер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зачитыванием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цитат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лирики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Асадова,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ставших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афоризмами.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Сценарий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подготовила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заведующая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отделом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обслуживания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Ольга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Леонидовна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Кузнецова.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Участниками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вечера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24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человека.</w:t>
      </w:r>
    </w:p>
    <w:p w:rsidR="003C4A13" w:rsidRPr="00BF77D7" w:rsidRDefault="004B20EE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497572" cy="4497572"/>
            <wp:effectExtent l="19050" t="0" r="0" b="0"/>
            <wp:docPr id="21" name="Рисунок 21" descr="http://verlib.permculture.ru/Data/Sites/33/images/%D1%81%D0%B5%D0%BB%D0%BE/%D1%81%D0%BE%D0%BA%D0%BE%D0%BB%D0%BE%D0%B2%D0%BE/%D0%B0%D1%81%D0%B0%D0%B4%D0%BE%D0%B2-%D0%BA%D0%BE%D0%BB%D0%BB%D0%B0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erlib.permculture.ru/Data/Sites/33/images/%D1%81%D0%B5%D0%BB%D0%BE/%D1%81%D0%BE%D0%BA%D0%BE%D0%BB%D0%BE%D0%B2%D0%BE/%D0%B0%D1%81%D0%B0%D0%B4%D0%BE%D0%B2-%D0%BA%D0%BE%D0%BB%D0%BB%D0%B0%D0%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02" cy="44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5E" w:rsidRPr="00906DBD" w:rsidRDefault="009F7A5E" w:rsidP="00906DBD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22" w:name="_Toc530640566"/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Осенний</w:t>
      </w:r>
      <w:r w:rsidR="00A6717B"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06DBD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букет</w:t>
      </w:r>
      <w:bookmarkEnd w:id="22"/>
    </w:p>
    <w:p w:rsidR="00906DBD" w:rsidRDefault="00906DBD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</w:p>
    <w:p w:rsidR="009F7A5E" w:rsidRPr="00BF77D7" w:rsidRDefault="009F7A5E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последний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центральной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районной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библиотеке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В.Г.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Мельчакова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состоялось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первое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летнего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перерыва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заседание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творческого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объединения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«Подсолнух».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посвящено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самому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поэтичному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времени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года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Отдохнувшие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лето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объединения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делились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новыми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творениями,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впечатлениями,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открытиями,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творческими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планами.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Прекрасный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осенний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букет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составлен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«подсолнухами»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об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уютной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библиотечной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гостиной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звучали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произведения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собственного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сочинения,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классиков: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Есенина,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Заболоцкого.</w:t>
      </w:r>
    </w:p>
    <w:p w:rsidR="009F7A5E" w:rsidRPr="00BF77D7" w:rsidRDefault="009F7A5E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встрече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чествовали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осенних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именинниц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прекрасных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женщин-обладательниц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имён: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Людмила,</w:t>
      </w:r>
      <w:r w:rsidR="00906DBD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Вера,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Надежда,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Любовь,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Софья.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Особое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внимание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было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уделено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главной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героине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вечера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–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создателю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«Подсолнуха»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Людмиле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Фёдоровне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Патраковой,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которая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отметила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середине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сентября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юбилей.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Для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юбилярши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прозвучали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стихи,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песни,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сказки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собственного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сочинения.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Местные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художники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Тамара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Богатова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Николай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Белоусов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преподнесли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свои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картины,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воспитанница</w:t>
      </w:r>
      <w:r w:rsidR="00906DBD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Школы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искусств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Екатерина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Шаврина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исполнила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флейте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композицию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Д.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Роблеса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«Кондор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пролетел».</w:t>
      </w:r>
    </w:p>
    <w:p w:rsidR="009F7A5E" w:rsidRPr="00BF77D7" w:rsidRDefault="009F7A5E" w:rsidP="00BF77D7">
      <w:pPr>
        <w:pStyle w:val="alignjustify"/>
        <w:shd w:val="clear" w:color="auto" w:fill="FFFFFF"/>
        <w:spacing w:before="0" w:beforeAutospacing="0" w:after="0" w:afterAutospacing="0"/>
        <w:ind w:firstLine="709"/>
        <w:jc w:val="both"/>
        <w:rPr>
          <w:color w:val="292929"/>
          <w:sz w:val="32"/>
          <w:szCs w:val="32"/>
        </w:rPr>
      </w:pPr>
      <w:r w:rsidRPr="00BF77D7">
        <w:rPr>
          <w:color w:val="292929"/>
          <w:sz w:val="32"/>
          <w:szCs w:val="32"/>
        </w:rPr>
        <w:t>Из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отзывов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участников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мероприятия: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«Радушно,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интересно,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очень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тепло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позитивно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прошла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эта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встреча!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Узнали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новых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талантливых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людей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с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большим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интересом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просмотрели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прослушали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их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творческие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наработки.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очередной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раз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убедились,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как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много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талантов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живет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нашей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верещагинской</w:t>
      </w:r>
      <w:r w:rsidR="00A6717B">
        <w:rPr>
          <w:color w:val="292929"/>
          <w:sz w:val="32"/>
          <w:szCs w:val="32"/>
        </w:rPr>
        <w:t xml:space="preserve"> </w:t>
      </w:r>
      <w:r w:rsidRPr="00BF77D7">
        <w:rPr>
          <w:color w:val="292929"/>
          <w:sz w:val="32"/>
          <w:szCs w:val="32"/>
        </w:rPr>
        <w:t>земле».</w:t>
      </w:r>
    </w:p>
    <w:p w:rsidR="009F7A5E" w:rsidRDefault="009F7A5E" w:rsidP="00906DB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68870" cy="3274828"/>
            <wp:effectExtent l="19050" t="0" r="3280" b="0"/>
            <wp:docPr id="22" name="Рисунок 22" descr="http://verlib.permculture.ru/Data/Sites/33/images/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verlib.permculture.ru/Data/Sites/33/images/img_12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17" cy="3272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8AE" w:rsidRPr="00C02A4A" w:rsidRDefault="00C02A4A" w:rsidP="00C02A4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23" w:name="_Toc530640567"/>
      <w:r w:rsidRPr="00C02A4A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ЦЕНТРАЛЬНАЯ ДЕТСКАЯ БИБЛИОТЕКА</w:t>
      </w:r>
      <w:bookmarkEnd w:id="23"/>
    </w:p>
    <w:p w:rsidR="00C02A4A" w:rsidRDefault="00C02A4A" w:rsidP="00C02A4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</w:p>
    <w:p w:rsidR="009B18AE" w:rsidRPr="00C02A4A" w:rsidRDefault="009B18AE" w:rsidP="00C02A4A">
      <w:pPr>
        <w:pStyle w:val="2"/>
        <w:spacing w:before="0" w:line="240" w:lineRule="auto"/>
        <w:jc w:val="center"/>
        <w:rPr>
          <w:rStyle w:val="art-postheadericon"/>
        </w:rPr>
      </w:pPr>
      <w:bookmarkStart w:id="24" w:name="_Toc530640568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Лето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книжном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формате</w:t>
      </w:r>
      <w:bookmarkEnd w:id="24"/>
    </w:p>
    <w:p w:rsidR="00C02A4A" w:rsidRDefault="00C02A4A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9B18AE" w:rsidRPr="00BF77D7" w:rsidRDefault="009B18AE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970280</wp:posOffset>
            </wp:positionV>
            <wp:extent cx="3705225" cy="2542540"/>
            <wp:effectExtent l="19050" t="0" r="9525" b="0"/>
            <wp:wrapSquare wrapText="bothSides"/>
            <wp:docPr id="5" name="Рисунок 5" descr="http://verlib.permculture.ru/Data/Sites/33/images/детская-библиотека/100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детская-библиотека/100_48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7D7">
        <w:rPr>
          <w:sz w:val="32"/>
          <w:szCs w:val="32"/>
        </w:rPr>
        <w:t>Каждую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среду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оживает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напол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няется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гомоном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лосов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еженедельно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здесь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проводятся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курсы,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Темой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«спорт».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Девчонки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мальчишки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спортивной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кроссворд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рисовали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«Футбол».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Лучшие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работы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лиотечную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выставку.</w:t>
      </w:r>
    </w:p>
    <w:p w:rsidR="009B18AE" w:rsidRDefault="009B18AE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Темой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второй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стали…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«мальчишки»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всё,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связано.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странно,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победителями,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точнее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победительницами,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состязания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девочки.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мастерили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оригами.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третьей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неделе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должны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показать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эрудицию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начитанность,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ведь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проходила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лозунгом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«Хочу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всё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знать!».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завершающей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неделе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юные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знакомились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«Книги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рекордов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Гиннесса»,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соответствующие: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«Самый,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самая,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самое…»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непростых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интеллектуальных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спешили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расходиться,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оставались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читальном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зале,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чтобы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пообщаться,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почитать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журналы,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поиграть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настольные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порисовать…</w:t>
      </w:r>
    </w:p>
    <w:p w:rsidR="00C02A4A" w:rsidRPr="00BF77D7" w:rsidRDefault="00C02A4A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D54649" w:rsidRPr="00C02A4A" w:rsidRDefault="00D54649" w:rsidP="00C02A4A">
      <w:pPr>
        <w:pStyle w:val="2"/>
        <w:spacing w:before="0" w:line="240" w:lineRule="auto"/>
        <w:jc w:val="center"/>
        <w:rPr>
          <w:rStyle w:val="art-postheadericon"/>
        </w:rPr>
      </w:pPr>
      <w:bookmarkStart w:id="25" w:name="_Toc530640569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Наш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флаг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–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наша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гордость!</w:t>
      </w:r>
      <w:bookmarkEnd w:id="25"/>
    </w:p>
    <w:p w:rsidR="00C02A4A" w:rsidRDefault="00C02A4A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54649" w:rsidRPr="00BF77D7" w:rsidRDefault="00D54649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отмечают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государственного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очередное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прошедшее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рамках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книжном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формате»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триколору.</w:t>
      </w:r>
      <w:r w:rsidR="00C02A4A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узнали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трёх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присутствовал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специалист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Верещагинского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музейно-культурного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Александр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Захаров.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музейных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экспонатов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"Переходящим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Знаменем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высокие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показатели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социалистическом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соревновании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СССР".</w:t>
      </w:r>
    </w:p>
    <w:p w:rsidR="00D54649" w:rsidRPr="00BF77D7" w:rsidRDefault="00D54649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заключение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бойко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небольшие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подарки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сладкие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презенты.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благодарит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сотрудничество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специалистов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Верещагинского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музейно-культурного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лично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Александра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Юрьевича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Захарова.</w:t>
      </w:r>
    </w:p>
    <w:p w:rsidR="009B18AE" w:rsidRPr="00BF77D7" w:rsidRDefault="00C02A4A" w:rsidP="00C02A4A">
      <w:pPr>
        <w:pStyle w:val="alignjustify"/>
        <w:spacing w:before="0" w:beforeAutospacing="0" w:after="0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01879" cy="3120789"/>
            <wp:effectExtent l="19050" t="0" r="0" b="0"/>
            <wp:docPr id="10" name="Рисунок 10" descr="http://verlib.permculture.ru/Data/Sites/33/images/детскаябиблиотека/gek7swd2w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детскаябиблиотека/gek7swd2ws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30" cy="312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8E1" w:rsidRPr="00BF77D7" w:rsidRDefault="00BE68E1" w:rsidP="00BF77D7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BE68E1" w:rsidRPr="00C02A4A" w:rsidRDefault="00BE68E1" w:rsidP="00C02A4A">
      <w:pPr>
        <w:pStyle w:val="2"/>
        <w:spacing w:before="0" w:line="240" w:lineRule="auto"/>
        <w:jc w:val="center"/>
        <w:rPr>
          <w:rStyle w:val="art-postheadericon"/>
        </w:rPr>
      </w:pPr>
      <w:bookmarkStart w:id="26" w:name="_Toc530640570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День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первоклассных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уроков</w:t>
      </w:r>
      <w:bookmarkEnd w:id="26"/>
    </w:p>
    <w:p w:rsidR="00C02A4A" w:rsidRDefault="00C02A4A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BE68E1" w:rsidRPr="00BF77D7" w:rsidRDefault="00BE68E1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Незаметно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пролетел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подходит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завершению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познавательная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"Лето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книжном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формате".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Последнюю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посвятили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наступающему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знаний.</w:t>
      </w:r>
      <w:r w:rsidR="00A6717B">
        <w:rPr>
          <w:sz w:val="32"/>
          <w:szCs w:val="32"/>
        </w:rPr>
        <w:t xml:space="preserve"> </w:t>
      </w:r>
    </w:p>
    <w:p w:rsidR="00BE68E1" w:rsidRPr="00BF77D7" w:rsidRDefault="00BE68E1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Гость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специалист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Музейно-культурного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Александр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Захаров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показал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принадлежностями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пользовались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бабушки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дедушки.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увлечением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рассматривали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музейные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экспонаты.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тетради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прописи,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один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десяток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Особое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внимание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уделили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"старинному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калькулятору"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счётам.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когда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появилась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вредная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старуха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Шапокляк,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пришлось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вернуться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настоящее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время.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И...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грамму,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потому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сказочная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вредина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вознамерилась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</w:t>
      </w:r>
      <w:r w:rsidR="00C02A4A">
        <w:rPr>
          <w:sz w:val="32"/>
          <w:szCs w:val="32"/>
        </w:rPr>
        <w:softHyphen/>
      </w:r>
      <w:r w:rsidRPr="00BF77D7">
        <w:rPr>
          <w:sz w:val="32"/>
          <w:szCs w:val="32"/>
        </w:rPr>
        <w:t>рить,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готовы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школе.</w:t>
      </w:r>
    </w:p>
    <w:p w:rsidR="00BE68E1" w:rsidRPr="00BF77D7" w:rsidRDefault="00007C43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3575050</wp:posOffset>
            </wp:positionH>
            <wp:positionV relativeFrom="margin">
              <wp:posOffset>34290</wp:posOffset>
            </wp:positionV>
            <wp:extent cx="2766060" cy="2540635"/>
            <wp:effectExtent l="19050" t="0" r="0" b="0"/>
            <wp:wrapTight wrapText="bothSides">
              <wp:wrapPolygon edited="0">
                <wp:start x="595" y="0"/>
                <wp:lineTo x="-149" y="1134"/>
                <wp:lineTo x="-149" y="20731"/>
                <wp:lineTo x="446" y="21379"/>
                <wp:lineTo x="595" y="21379"/>
                <wp:lineTo x="20826" y="21379"/>
                <wp:lineTo x="20975" y="21379"/>
                <wp:lineTo x="21570" y="20893"/>
                <wp:lineTo x="21570" y="1134"/>
                <wp:lineTo x="21273" y="162"/>
                <wp:lineTo x="20826" y="0"/>
                <wp:lineTo x="595" y="0"/>
              </wp:wrapPolygon>
            </wp:wrapTight>
            <wp:docPr id="23" name="Рисунок 23" descr="http://verlib.permculture.ru/Data/Sites/33/images/детскаябиблиотека/img_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детскаябиблиотека/img_71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83" b="1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68E1" w:rsidRPr="00BF77D7">
        <w:rPr>
          <w:sz w:val="32"/>
          <w:szCs w:val="32"/>
        </w:rPr>
        <w:t>Шапокляк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кон</w:t>
      </w:r>
      <w:r w:rsidR="00C02A4A">
        <w:rPr>
          <w:sz w:val="32"/>
          <w:szCs w:val="32"/>
        </w:rPr>
        <w:softHyphen/>
      </w:r>
      <w:r w:rsidR="00BE68E1" w:rsidRPr="00BF77D7">
        <w:rPr>
          <w:sz w:val="32"/>
          <w:szCs w:val="32"/>
        </w:rPr>
        <w:t>трольные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работы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математике,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русскому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языку,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окружающему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миру,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музыке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даже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физ</w:t>
      </w:r>
      <w:r w:rsidR="00C02A4A">
        <w:rPr>
          <w:sz w:val="32"/>
          <w:szCs w:val="32"/>
        </w:rPr>
        <w:softHyphen/>
      </w:r>
      <w:r w:rsidR="00BE68E1" w:rsidRPr="00BF77D7">
        <w:rPr>
          <w:sz w:val="32"/>
          <w:szCs w:val="32"/>
        </w:rPr>
        <w:t>культуре.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юные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читатели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растерялись,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выполнили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за</w:t>
      </w:r>
      <w:r w:rsidR="00C02A4A">
        <w:rPr>
          <w:sz w:val="32"/>
          <w:szCs w:val="32"/>
        </w:rPr>
        <w:softHyphen/>
      </w:r>
      <w:r w:rsidR="00BE68E1" w:rsidRPr="00BF77D7">
        <w:rPr>
          <w:sz w:val="32"/>
          <w:szCs w:val="32"/>
        </w:rPr>
        <w:t>дания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показали,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школе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они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готовы!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этой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получили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небольшие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подарки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сладкие</w:t>
      </w:r>
      <w:r w:rsidR="00A6717B">
        <w:rPr>
          <w:sz w:val="32"/>
          <w:szCs w:val="32"/>
        </w:rPr>
        <w:t xml:space="preserve"> </w:t>
      </w:r>
      <w:r w:rsidR="00BE68E1" w:rsidRPr="00BF77D7">
        <w:rPr>
          <w:sz w:val="32"/>
          <w:szCs w:val="32"/>
        </w:rPr>
        <w:t>призы.</w:t>
      </w:r>
      <w:r w:rsidR="00A6717B">
        <w:rPr>
          <w:sz w:val="32"/>
          <w:szCs w:val="32"/>
        </w:rPr>
        <w:t xml:space="preserve"> </w:t>
      </w:r>
    </w:p>
    <w:p w:rsidR="00BE68E1" w:rsidRDefault="00BE68E1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Мы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благодарим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увлекательное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книжном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формате».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начитанные,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любознательные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активные!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Ходите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удовольствием!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конечно,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забывайте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посещать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библиотеку.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Обещаем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придумать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что-нибудь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интересненькое.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благодарит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специалистов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Верещагинского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музейно-культурного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лично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Александра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Юрьевича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Захарова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предоставленные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экспонаты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интересную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беседу.</w:t>
      </w:r>
    </w:p>
    <w:p w:rsidR="00C02A4A" w:rsidRPr="00BF77D7" w:rsidRDefault="00C02A4A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AC14B8" w:rsidRPr="00C02A4A" w:rsidRDefault="00AC14B8" w:rsidP="00C02A4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27" w:name="_Toc530640571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Уроки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Мойдодыра</w:t>
      </w:r>
      <w:bookmarkEnd w:id="27"/>
    </w:p>
    <w:p w:rsidR="00AC14B8" w:rsidRPr="00BF77D7" w:rsidRDefault="00AC14B8" w:rsidP="00BF77D7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AC14B8" w:rsidRPr="00BF77D7" w:rsidRDefault="00AC14B8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центральной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познавательное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малышей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«Уроки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Мойдодыра».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взрослыми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замечательного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Корнея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Ивановича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Чуковского,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чьи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«Мойдодыр»,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«Муха-Цокотуха»,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«Тараканище»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отмечают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своё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95-летие.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Главной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целью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напомнить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малышам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родителям,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беречь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сохранять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здоровье.</w:t>
      </w:r>
    </w:p>
    <w:p w:rsidR="00AC14B8" w:rsidRPr="00BF77D7" w:rsidRDefault="00AC14B8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Отправившись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Чистюль,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отгадывали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средства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личной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гигиены,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делали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зарядку,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говорили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правильном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питании,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закаливании,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режиме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компоненты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здоровья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постепенно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«расцветали»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дереве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саду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Мойдодыра.</w:t>
      </w:r>
    </w:p>
    <w:p w:rsidR="00AC14B8" w:rsidRDefault="00AC14B8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кроме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героя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Чуковского,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приходила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Грязнуля,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постепенно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исправилась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превратилась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Чистюлю.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«Хорошо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плохо»,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поделилась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советами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угостила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полезными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сладостями.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общество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Чистюль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раскраски,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родителям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вручена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памятка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«Наше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здоровье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витамины!».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16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DA6CE5" w:rsidRDefault="00C02A4A" w:rsidP="00C02A4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28" w:name="_Toc530640572"/>
      <w:r w:rsidRPr="00C02A4A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lastRenderedPageBreak/>
        <w:t xml:space="preserve">БОРОДУЛИНСКАЯ СЕЛЬСКАЯ БИБЛИОТЕКА </w:t>
      </w:r>
      <w:r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br/>
      </w:r>
      <w:r w:rsidR="00DE5543" w:rsidRPr="00C02A4A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им.</w:t>
      </w:r>
      <w:r w:rsidR="00A6717B" w:rsidRPr="00C02A4A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 xml:space="preserve"> </w:t>
      </w:r>
      <w:r w:rsidR="00DE5543" w:rsidRPr="00C02A4A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Ф.Ф.Павленкова</w:t>
      </w:r>
      <w:bookmarkEnd w:id="28"/>
    </w:p>
    <w:p w:rsidR="00DE5543" w:rsidRPr="007C4D49" w:rsidRDefault="00DE5543" w:rsidP="007C4D49">
      <w:pPr>
        <w:pStyle w:val="alignjustify"/>
        <w:spacing w:before="0" w:beforeAutospacing="0" w:after="0" w:afterAutospacing="0"/>
        <w:jc w:val="center"/>
        <w:rPr>
          <w:b/>
          <w:i/>
          <w:sz w:val="32"/>
          <w:szCs w:val="32"/>
        </w:rPr>
      </w:pPr>
      <w:r w:rsidRPr="007C4D49">
        <w:rPr>
          <w:b/>
          <w:i/>
          <w:sz w:val="32"/>
          <w:szCs w:val="32"/>
        </w:rPr>
        <w:t>(зав.</w:t>
      </w:r>
      <w:r w:rsidR="00A6717B" w:rsidRPr="007C4D49">
        <w:rPr>
          <w:b/>
          <w:i/>
          <w:sz w:val="32"/>
          <w:szCs w:val="32"/>
        </w:rPr>
        <w:t xml:space="preserve"> </w:t>
      </w:r>
      <w:r w:rsidRPr="007C4D49">
        <w:rPr>
          <w:b/>
          <w:i/>
          <w:sz w:val="32"/>
          <w:szCs w:val="32"/>
        </w:rPr>
        <w:t>библиотекой</w:t>
      </w:r>
      <w:r w:rsidR="00A6717B" w:rsidRPr="007C4D49">
        <w:rPr>
          <w:b/>
          <w:i/>
          <w:sz w:val="32"/>
          <w:szCs w:val="32"/>
        </w:rPr>
        <w:t xml:space="preserve"> </w:t>
      </w:r>
      <w:r w:rsidRPr="007C4D49">
        <w:rPr>
          <w:b/>
          <w:i/>
          <w:sz w:val="32"/>
          <w:szCs w:val="32"/>
        </w:rPr>
        <w:t>Л.А.Снигирева)</w:t>
      </w:r>
    </w:p>
    <w:p w:rsidR="00C02A4A" w:rsidRPr="007C4D49" w:rsidRDefault="00C02A4A" w:rsidP="007C4D49">
      <w:pPr>
        <w:pStyle w:val="alignjustify"/>
        <w:spacing w:before="0" w:beforeAutospacing="0" w:after="0" w:afterAutospacing="0"/>
        <w:jc w:val="center"/>
        <w:rPr>
          <w:b/>
          <w:i/>
        </w:rPr>
      </w:pPr>
    </w:p>
    <w:p w:rsidR="008064B9" w:rsidRPr="00C02A4A" w:rsidRDefault="008064B9" w:rsidP="00C02A4A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29" w:name="_Toc530640573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Радостный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день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сентября</w:t>
      </w:r>
      <w:bookmarkEnd w:id="29"/>
    </w:p>
    <w:p w:rsidR="00C02A4A" w:rsidRDefault="00C02A4A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8064B9" w:rsidRPr="00BF77D7" w:rsidRDefault="008064B9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Бородулинская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конкурсно-игровую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«Радостный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посвящённую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началу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учебного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года.</w:t>
      </w:r>
    </w:p>
    <w:p w:rsidR="008064B9" w:rsidRPr="00BF77D7" w:rsidRDefault="008064B9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Василиса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Премудрая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(библиотекарь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Надежда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Семёновна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Баженова)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поздравила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замечательным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Днём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знаний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подарила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волшебный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лепестками,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написаны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конкурсов.</w:t>
      </w:r>
    </w:p>
    <w:p w:rsidR="008064B9" w:rsidRPr="00BF77D7" w:rsidRDefault="008064B9" w:rsidP="00C02A4A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лепестке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прятались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тему,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далее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решали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шуточные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примеры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арифметическом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лепестке.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Участвуя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время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весёлого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нельзя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смеяться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очень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забавной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бережно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осторожно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носили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голове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время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книжного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словесном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сказочных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героев.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наконец,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участвуя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творческом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рисовали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зайчика-школьника.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помощью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премудрости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хорошо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отдохнули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природе.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детей.</w:t>
      </w:r>
    </w:p>
    <w:p w:rsidR="00DE5543" w:rsidRDefault="007F147E" w:rsidP="00007C43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315739" cy="3221665"/>
            <wp:effectExtent l="19050" t="0" r="8861" b="0"/>
            <wp:docPr id="25" name="Рисунок 25" descr="http://verlib.permculture.ru/Data/Sites/33/images/село/бородулино/dscn608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бородулино/dscn6089%5b1%5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62" t="17302" r="9361" b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39" cy="322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C43" w:rsidRDefault="00007C43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007C43" w:rsidRPr="00BF77D7" w:rsidRDefault="00007C43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9E4E75" w:rsidRPr="00305C22" w:rsidRDefault="009E4E75" w:rsidP="00305C22">
      <w:pPr>
        <w:pStyle w:val="2"/>
        <w:spacing w:before="0" w:line="240" w:lineRule="auto"/>
        <w:jc w:val="center"/>
        <w:rPr>
          <w:rStyle w:val="art-postheadericon"/>
        </w:rPr>
      </w:pPr>
      <w:bookmarkStart w:id="30" w:name="_Toc530640574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«Недаром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помнит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вся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Россия…»</w:t>
      </w:r>
      <w:bookmarkEnd w:id="30"/>
    </w:p>
    <w:p w:rsidR="00007C43" w:rsidRDefault="00007C43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9E4E75" w:rsidRPr="00BF77D7" w:rsidRDefault="009E4E75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Бородулинской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прошёл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урок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памяти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«Недаром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помнит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Россия…»,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посвящённый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битве.</w:t>
      </w:r>
    </w:p>
    <w:p w:rsidR="009E4E75" w:rsidRDefault="009E4E75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Учащиеся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8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класса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посмотрели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презентацию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историческом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событии.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Бородинская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1812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сражение,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продлившееся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один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однако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сохранившееся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планеты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среди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важных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мировых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событий.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удар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Наполеон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предпринял,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рассчитывая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быстро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покорить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Империю,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планам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суждено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сбыться.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Считается,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именно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Бородино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этапом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знаменитого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завоевателя.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заключение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проведена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показала,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учащиеся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владеют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историческим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материалом.</w:t>
      </w:r>
    </w:p>
    <w:p w:rsidR="00305C22" w:rsidRPr="00BF77D7" w:rsidRDefault="00305C2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7F147E" w:rsidRDefault="009E4E75" w:rsidP="00305C22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618371" cy="3375385"/>
            <wp:effectExtent l="19050" t="0" r="1379" b="0"/>
            <wp:docPr id="26" name="Рисунок 26" descr="http://verlib.permculture.ru/Data/Sites/33/images/село/бородулино/dscn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бородулино/dscn6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18" cy="3377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C22" w:rsidRDefault="00305C22" w:rsidP="00305C22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</w:p>
    <w:p w:rsidR="00305C22" w:rsidRPr="00BF77D7" w:rsidRDefault="00305C22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D0D85" w:rsidRPr="00305C22" w:rsidRDefault="00CD0D85" w:rsidP="00305C22">
      <w:pPr>
        <w:pStyle w:val="2"/>
        <w:spacing w:before="0" w:line="240" w:lineRule="auto"/>
        <w:jc w:val="center"/>
        <w:rPr>
          <w:rStyle w:val="art-postheadericon"/>
        </w:rPr>
      </w:pPr>
      <w:bookmarkStart w:id="31" w:name="_Toc530640575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«Матрёшкина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мастерская»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действии</w:t>
      </w:r>
      <w:bookmarkEnd w:id="31"/>
    </w:p>
    <w:p w:rsidR="00305C22" w:rsidRDefault="00305C2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CD0D85" w:rsidRDefault="00CD0D85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Еженедельно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собирается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Бородулинской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кружок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«Матрёшкина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мастерская».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Занятия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изготовлению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поделок,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сувениров,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аппликаций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удовольствием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посещают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учащиеся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начальных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классов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Бородулинской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состоялось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занятия.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мастерили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весёлых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гусениц,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следующем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аппликации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листьев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мотивам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стихов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поэтов-</w:t>
      </w:r>
      <w:r w:rsidRPr="00BF77D7">
        <w:rPr>
          <w:sz w:val="32"/>
          <w:szCs w:val="32"/>
        </w:rPr>
        <w:lastRenderedPageBreak/>
        <w:t>классиков.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Работы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представлены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выставке-вернисаже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поэтическим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названием: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душа….».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Очень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увлекательное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занятие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изготовление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кленовых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листьев.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изготовили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целую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корзинку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«роз»!</w:t>
      </w:r>
    </w:p>
    <w:p w:rsidR="00305C22" w:rsidRDefault="00305C22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305C22" w:rsidRPr="00BF77D7" w:rsidRDefault="00305C22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53594B" w:rsidRPr="00305C22" w:rsidRDefault="0053594B" w:rsidP="00305C22">
      <w:pPr>
        <w:pStyle w:val="2"/>
        <w:spacing w:before="0" w:line="240" w:lineRule="auto"/>
        <w:jc w:val="center"/>
        <w:rPr>
          <w:rStyle w:val="art-postheadericon"/>
        </w:rPr>
      </w:pPr>
      <w:bookmarkStart w:id="32" w:name="_Toc530640576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Литературный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утренник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«Меленка»</w:t>
      </w:r>
      <w:bookmarkEnd w:id="32"/>
    </w:p>
    <w:p w:rsidR="00305C22" w:rsidRDefault="00305C2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53594B" w:rsidRPr="00BF77D7" w:rsidRDefault="0053594B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клуба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«Дин-дон»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собрались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утренник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«Меленка».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Родители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биографией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творчеством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пермского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Льва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Ивановича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Кузьмина.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Почитали</w:t>
      </w:r>
      <w:r w:rsidR="00305C2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весёлые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стихи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известного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автора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квест-игры.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Трём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командам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предстояло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пройти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остановкам,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выполнить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задания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заветные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ключи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комнате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помогали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петушку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собрать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«зёрнышки»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(шарики),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читальном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складывали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пазл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витаминах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хлебе,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строили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мельницу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кубиков,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кормили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укладывали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«младенца».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делали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хлебушки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солёного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теста.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главное,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пропавшие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стихотворения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«Меленка»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305C2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вставили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место.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Родители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выступили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качестве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волонтёров,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помогая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Надежде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Семёновне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Баженовой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остановках.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5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взрослых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удался!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новых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встреч!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добрые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клубе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«Дин-дон»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несут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радость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села.</w:t>
      </w:r>
    </w:p>
    <w:p w:rsidR="001E60F2" w:rsidRDefault="001E60F2" w:rsidP="00305C22">
      <w:pPr>
        <w:pStyle w:val="alignjustify"/>
        <w:spacing w:before="0" w:beforeAutospacing="0" w:after="0" w:afterAutospacing="0"/>
        <w:jc w:val="center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inline distT="0" distB="0" distL="0" distR="0">
            <wp:extent cx="4701806" cy="3526355"/>
            <wp:effectExtent l="19050" t="0" r="3544" b="0"/>
            <wp:docPr id="28" name="Рисунок 28" descr="http://verlib.permculture.ru/Data/Sites/33/images/село/бородулино/dscn6117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село/бородулино/dscn6117%5b1%5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79" cy="35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46D7" w:rsidRPr="00305C22" w:rsidRDefault="00305C22" w:rsidP="00305C22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33" w:name="_Toc530640577"/>
      <w:r w:rsidRPr="00305C22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lastRenderedPageBreak/>
        <w:t>ВОЗНЕСЕНСКАЯ СЕЛЬСКАЯ БИБЛИОТЕКА</w:t>
      </w:r>
      <w:bookmarkEnd w:id="33"/>
    </w:p>
    <w:p w:rsidR="00A946D7" w:rsidRPr="007C4D49" w:rsidRDefault="00A946D7" w:rsidP="007C4D49">
      <w:pPr>
        <w:pStyle w:val="alignjustify"/>
        <w:spacing w:before="0" w:beforeAutospacing="0" w:after="0" w:afterAutospacing="0"/>
        <w:jc w:val="center"/>
        <w:rPr>
          <w:b/>
          <w:i/>
          <w:sz w:val="32"/>
        </w:rPr>
      </w:pPr>
      <w:bookmarkStart w:id="34" w:name="_Toc530640403"/>
      <w:r w:rsidRPr="007C4D49">
        <w:rPr>
          <w:b/>
          <w:i/>
          <w:sz w:val="32"/>
        </w:rPr>
        <w:t>(зав.</w:t>
      </w:r>
      <w:r w:rsidR="00A6717B" w:rsidRPr="007C4D49">
        <w:rPr>
          <w:b/>
          <w:i/>
          <w:sz w:val="32"/>
        </w:rPr>
        <w:t xml:space="preserve"> </w:t>
      </w:r>
      <w:r w:rsidRPr="007C4D49">
        <w:rPr>
          <w:b/>
          <w:i/>
          <w:sz w:val="32"/>
        </w:rPr>
        <w:t>библиотекой</w:t>
      </w:r>
      <w:r w:rsidR="00A6717B" w:rsidRPr="007C4D49">
        <w:rPr>
          <w:b/>
          <w:i/>
          <w:sz w:val="32"/>
        </w:rPr>
        <w:t xml:space="preserve"> </w:t>
      </w:r>
      <w:r w:rsidRPr="007C4D49">
        <w:rPr>
          <w:b/>
          <w:i/>
          <w:sz w:val="32"/>
        </w:rPr>
        <w:t>Е.П.Снигирева)</w:t>
      </w:r>
      <w:bookmarkEnd w:id="34"/>
    </w:p>
    <w:p w:rsidR="00A946D7" w:rsidRPr="007C4D49" w:rsidRDefault="00A946D7" w:rsidP="007C4D49">
      <w:pPr>
        <w:pStyle w:val="alignjustify"/>
        <w:spacing w:before="0" w:beforeAutospacing="0" w:after="0" w:afterAutospacing="0"/>
        <w:jc w:val="center"/>
        <w:rPr>
          <w:b/>
          <w:i/>
          <w:sz w:val="40"/>
          <w:szCs w:val="32"/>
        </w:rPr>
      </w:pPr>
    </w:p>
    <w:p w:rsidR="00A946D7" w:rsidRPr="00305C22" w:rsidRDefault="00A946D7" w:rsidP="00305C22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35" w:name="_Toc530640578"/>
      <w:r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Каникулы</w:t>
      </w:r>
      <w:r w:rsidR="00A6717B"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–</w:t>
      </w:r>
      <w:r w:rsidR="00A6717B"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весёлая</w:t>
      </w:r>
      <w:r w:rsidR="00A6717B"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05C2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пора!</w:t>
      </w:r>
      <w:bookmarkEnd w:id="35"/>
    </w:p>
    <w:p w:rsidR="00305C22" w:rsidRDefault="00305C2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A946D7" w:rsidRPr="00BF77D7" w:rsidRDefault="00A946D7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F82E09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базе</w:t>
      </w:r>
      <w:r w:rsidR="00F82E09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Вознесенской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работал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разновозрастной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отряд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дневного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пребывания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«Звёздочки».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Десять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посещали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иногда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больше)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детей.</w:t>
      </w:r>
    </w:p>
    <w:p w:rsidR="00A111A2" w:rsidRDefault="00A111A2" w:rsidP="00A111A2">
      <w:pPr>
        <w:pStyle w:val="alignjustify"/>
        <w:spacing w:before="0" w:beforeAutospacing="0" w:after="0" w:afterAutospacing="0"/>
        <w:jc w:val="center"/>
        <w:rPr>
          <w:sz w:val="32"/>
          <w:szCs w:val="32"/>
        </w:rPr>
      </w:pPr>
      <w:r w:rsidRPr="00A111A2">
        <w:rPr>
          <w:noProof/>
          <w:sz w:val="32"/>
          <w:szCs w:val="32"/>
        </w:rPr>
        <w:drawing>
          <wp:inline distT="0" distB="0" distL="0" distR="0">
            <wp:extent cx="6259597" cy="3806456"/>
            <wp:effectExtent l="19050" t="0" r="7853" b="0"/>
            <wp:docPr id="45" name="Рисунок 29" descr="http://verlib.permculture.ru/Data/Sites/33/images/село/вознесенск/фотосессия-с-перм.-писа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вознесенск/фотосессия-с-перм.-писателям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78" b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79" cy="381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1A2" w:rsidRDefault="00A111A2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A946D7" w:rsidRDefault="00A946D7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Работа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площадки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началась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«Каникулы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весёлая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пора!»,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посвящённой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открытию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лагеря.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знакомились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воспитателями,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придумали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отряда.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Обещали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свято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традиции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законы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лагеря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«Звёздочки»,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примерно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себя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«лагерной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земле»,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образцово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содержать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отрядный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уголок,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играть,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танцевать,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рисовать.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Юные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«звёздочки»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удовольствием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принимали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«Весёлые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мартышки»;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«Меткий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стрелок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дартс»;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«Командный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эстафетный».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последнем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поделились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команды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поиграли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«Кенгуру»,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носа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носу»,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«Водопой»,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«Лопни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шарик»,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«Конструктор».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улице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подвижные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бабушек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дедушек: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«Ворованное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знамя»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«Картошка».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Далее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Виктора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Драгунского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«Денискины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рассказы».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Выкроили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несколько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минут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настольных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рисования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«Где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бывал,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видал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бумаге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рисовал».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репетиция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экологического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спектакля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«Осеннее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задание».</w:t>
      </w:r>
      <w:r w:rsidR="00305C2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заключение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сухой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паёк.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насыщенным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получился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отряда.</w:t>
      </w:r>
    </w:p>
    <w:p w:rsidR="00A946D7" w:rsidRPr="00BF77D7" w:rsidRDefault="00A946D7" w:rsidP="00305C2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Второй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посвящён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краеведению.</w:t>
      </w:r>
      <w:r w:rsidR="00305C2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предложили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дегустацию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«Книжный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коктейль»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произведениям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Пермского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руководством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старших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вспоминали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фамилии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произведения</w:t>
      </w:r>
      <w:r w:rsidR="00305C2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писателей: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Евгения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Пермяка,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Льва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Кузьмина,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Льва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Давыдычева,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Владимира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Воробьёва,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Владимира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Виниченко,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Астафьева,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Дмитрия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Мамина-Сибиряка,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Павла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Бажова,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Евгении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Трутневой,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Валентины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Телегиной,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Куртог,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Андрея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Зеленина.</w:t>
      </w:r>
    </w:p>
    <w:p w:rsidR="00F82E09" w:rsidRDefault="00F82E09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F82E09" w:rsidRPr="00BF77D7" w:rsidRDefault="00F82E09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35204B" w:rsidRPr="00A111A2" w:rsidRDefault="0035204B" w:rsidP="00A111A2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36" w:name="_Toc530640579"/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Библиокафе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«Сказкоежки»</w:t>
      </w:r>
      <w:bookmarkEnd w:id="36"/>
    </w:p>
    <w:p w:rsidR="00F82E09" w:rsidRPr="00F82E09" w:rsidRDefault="00F82E09" w:rsidP="00F82E09"/>
    <w:p w:rsidR="0035204B" w:rsidRPr="00BF77D7" w:rsidRDefault="0035204B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рамках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проекта</w:t>
      </w:r>
      <w:r w:rsidR="00A6717B">
        <w:rPr>
          <w:sz w:val="32"/>
          <w:szCs w:val="32"/>
        </w:rPr>
        <w:t xml:space="preserve"> </w:t>
      </w:r>
      <w:r w:rsidRPr="00BF77D7">
        <w:rPr>
          <w:rStyle w:val="a3"/>
          <w:sz w:val="32"/>
          <w:szCs w:val="32"/>
        </w:rPr>
        <w:t>«</w:t>
      </w:r>
      <w:r w:rsidRPr="00BF77D7">
        <w:rPr>
          <w:sz w:val="32"/>
          <w:szCs w:val="32"/>
        </w:rPr>
        <w:t>Сохраним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сбережём</w:t>
      </w:r>
      <w:r w:rsidR="00F82E09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Россию»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Вознесенской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необычная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дегустация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Библиокафе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«Сказкоежки».</w:t>
      </w:r>
      <w:r w:rsidR="00A6717B">
        <w:rPr>
          <w:sz w:val="32"/>
          <w:szCs w:val="32"/>
        </w:rPr>
        <w:t xml:space="preserve"> </w:t>
      </w:r>
    </w:p>
    <w:p w:rsidR="0035204B" w:rsidRPr="00BF77D7" w:rsidRDefault="0035204B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Посетителями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кафе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пять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вознесенских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Шеф-повар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(зав.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Елена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Прокопьевна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Снигирева)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приготовила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гостей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меню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сказочных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блюд:</w:t>
      </w:r>
    </w:p>
    <w:p w:rsidR="0035204B" w:rsidRPr="00BF77D7" w:rsidRDefault="0035204B" w:rsidP="00A111A2">
      <w:pPr>
        <w:pStyle w:val="a8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Холодные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закуски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салаты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«Вкус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свежести»: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добрые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</w:t>
      </w:r>
    </w:p>
    <w:p w:rsidR="0035204B" w:rsidRPr="00BF77D7" w:rsidRDefault="0035204B" w:rsidP="00A111A2">
      <w:pPr>
        <w:pStyle w:val="a8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Горячие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«Классика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сладкоежек»: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мудрые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</w:t>
      </w:r>
    </w:p>
    <w:p w:rsidR="0035204B" w:rsidRPr="00BF77D7" w:rsidRDefault="0035204B" w:rsidP="00A111A2">
      <w:pPr>
        <w:pStyle w:val="a8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3.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Вторые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блюда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«Жаркое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острым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соусом»: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поучительные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</w:t>
      </w:r>
    </w:p>
    <w:p w:rsidR="0035204B" w:rsidRPr="00BF77D7" w:rsidRDefault="0035204B" w:rsidP="00A111A2">
      <w:pPr>
        <w:pStyle w:val="a8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4.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Десерт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"Вкусняшки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библиогурмана":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трудовые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</w:t>
      </w:r>
    </w:p>
    <w:p w:rsidR="0035204B" w:rsidRPr="00BF77D7" w:rsidRDefault="0035204B" w:rsidP="00A111A2">
      <w:pPr>
        <w:pStyle w:val="a8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5.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Напитки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«Изысканные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напитки»: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познавательные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сказки.</w:t>
      </w:r>
    </w:p>
    <w:p w:rsidR="0035204B" w:rsidRPr="00BF77D7" w:rsidRDefault="0035204B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Помогала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шеф-повару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официантка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Светлана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(библиотекарь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Баксанова).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поясняла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«подавала»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стол.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Шеф-повар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порядку,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описано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меню,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давал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задания,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посетители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кафе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находили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разноцветных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тарелочках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озвучивали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его.</w:t>
      </w:r>
    </w:p>
    <w:p w:rsidR="0035204B" w:rsidRPr="00BF77D7" w:rsidRDefault="0035204B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качестве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холодной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закуски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«отведали»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добрых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(шеф-повар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называл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героя,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определяли,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добрый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герой,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нет).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горячее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официантка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Светлана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«подала»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крылатые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словосочетания.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Шеф-повар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длинное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определение,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присутствующие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находили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поданных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короткий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ответ.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Например: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называется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неумелая,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неловкая,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ненужная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помощь,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приносит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неприятность?»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(медвежья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услуга).</w:t>
      </w:r>
    </w:p>
    <w:p w:rsidR="0035204B" w:rsidRPr="00BF77D7" w:rsidRDefault="0035204B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Следующее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задание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поучительные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Вторые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кафе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«отведали»,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ответив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называют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Медведя,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Зайца,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Бабу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Ягу?».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десерт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трудовые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«попробовав»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которые</w:t>
      </w:r>
      <w:r w:rsidR="00A111A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мамы,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бабушки,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узнали,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«Мальчик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пальчик»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написали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четыре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писателя: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варианты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сочинили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братья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Гримм,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Шарль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Перро,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Василий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Жуковский,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Толстой.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речь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сказках: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«Золушка»,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«Золотая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рыбка»,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«Жадная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Старуха»,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«Сивка-бурка»,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щучьему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велению»,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сапогах».</w:t>
      </w:r>
      <w:r w:rsidR="00A111A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Шеф-повар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зачитывал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отрывок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посетители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кафе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находили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своём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столе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озвучивали.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«пили»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взрослые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познавательные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Ведущий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цепочку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присутствующие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сказку.</w:t>
      </w:r>
    </w:p>
    <w:p w:rsidR="0035204B" w:rsidRPr="00BF77D7" w:rsidRDefault="0035204B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Итак,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пищу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ума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души</w:t>
      </w:r>
      <w:r w:rsidR="00A111A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«попробовали»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пять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(17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числе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СОПовцы).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заключение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дегустации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команды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настоящий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чай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тортом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сладостями.</w:t>
      </w:r>
    </w:p>
    <w:p w:rsidR="00F052C8" w:rsidRDefault="0095033D" w:rsidP="00A111A2">
      <w:pPr>
        <w:pStyle w:val="alignjustify"/>
        <w:spacing w:before="0" w:beforeAutospacing="0" w:after="0" w:afterAutospacing="0"/>
        <w:jc w:val="center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inline distT="0" distB="0" distL="0" distR="0">
            <wp:extent cx="5096655" cy="3615070"/>
            <wp:effectExtent l="19050" t="0" r="8745" b="0"/>
            <wp:docPr id="30" name="Рисунок 30" descr="http://verlib.permculture.ru/Data/Sites/33/images/село/вознесенск/img_20180922_16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lib.permculture.ru/Data/Sites/33/images/село/вознесенск/img_20180922_1638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117" cy="3621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1A2" w:rsidRDefault="00A111A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A111A2" w:rsidRPr="00BF77D7" w:rsidRDefault="00A111A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7D2427" w:rsidRPr="00A111A2" w:rsidRDefault="007D2427" w:rsidP="00A111A2">
      <w:pPr>
        <w:pStyle w:val="2"/>
        <w:spacing w:before="0" w:line="240" w:lineRule="auto"/>
        <w:jc w:val="center"/>
        <w:rPr>
          <w:rStyle w:val="art-postheadericon"/>
          <w:rFonts w:cs="Times New Roman"/>
          <w:color w:val="auto"/>
        </w:rPr>
      </w:pPr>
      <w:bookmarkStart w:id="37" w:name="_Toc530640580"/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Все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мы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разные,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но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смысл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единстве</w:t>
      </w:r>
      <w:bookmarkEnd w:id="37"/>
    </w:p>
    <w:p w:rsidR="007D2427" w:rsidRPr="00BF77D7" w:rsidRDefault="007D2427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7D2427" w:rsidRPr="00BF77D7" w:rsidRDefault="007D2427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«Все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разные,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смысл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единстве»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назывался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солидарности,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прошедший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Вознесенской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конце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рамках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комплексной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муниципальной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«Противодействие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экстремизму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профилактика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терроризма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территории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Вознесенского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поселения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2017-2018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годы».</w:t>
      </w:r>
    </w:p>
    <w:p w:rsidR="007D2427" w:rsidRPr="00BF77D7" w:rsidRDefault="007D2427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посетили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класса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5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5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«б»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10.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Пятиклассники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многообразной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культурой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русских,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украинцев,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татар,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башкир,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удмуртов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коми-пермяков.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узнали,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какие</w:t>
      </w:r>
      <w:r w:rsidR="00A111A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блюда,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песни,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танцы,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характерны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народностей.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Посмотрели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видео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танцев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песен.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Поиграли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русского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коми-пермяцких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народов: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«Гори,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ясно»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«Рыбаки».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песню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«Настоящий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Составили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«Цветок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дружбы».</w:t>
      </w:r>
    </w:p>
    <w:p w:rsidR="007D2427" w:rsidRPr="00BF77D7" w:rsidRDefault="007D2427" w:rsidP="00A111A2">
      <w:pPr>
        <w:pStyle w:val="aligncenter"/>
        <w:spacing w:before="0" w:beforeAutospacing="0" w:after="0" w:afterAutospacing="0"/>
        <w:jc w:val="center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inline distT="0" distB="0" distL="0" distR="0">
            <wp:extent cx="5949275" cy="2913321"/>
            <wp:effectExtent l="19050" t="0" r="0" b="0"/>
            <wp:docPr id="31" name="Рисунок 31" descr="http://verlib.permculture.ru/Data/Sites/33/images/село/вознесенск/img_20181004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lib.permculture.ru/Data/Sites/33/images/село/вознесенск/img_20181004_1008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94" b="1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62" cy="2914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2427" w:rsidRPr="00BF77D7" w:rsidRDefault="007D2427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десятиклассников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прошёл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час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информации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толерантности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«Наша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истинная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национальность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человек».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Ведущие,</w:t>
      </w:r>
      <w:r w:rsidR="00A6717B">
        <w:rPr>
          <w:rStyle w:val="a3"/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Е.П.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Снигирева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С.П.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Баксанова,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разговор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того,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огромнейших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многонациональных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проживает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приблизительно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190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национальностей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народностей: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100-миллионной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северных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численность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иногда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превышает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вносит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лепту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яркую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палитру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культур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Только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братстве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тесном</w:t>
      </w:r>
      <w:r w:rsidR="00A111A2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единении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преодолеть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испытания.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происходило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земле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протяжении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веков.</w:t>
      </w:r>
    </w:p>
    <w:p w:rsidR="007D2427" w:rsidRPr="00BF77D7" w:rsidRDefault="007D2427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хрупок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мир!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считанные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минуты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счастье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может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обернуться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бедой,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смех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превратиться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слезы,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чистое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небо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скрыться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облаком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пыли,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если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принятые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нормальном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обществе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ценности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справедливости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подменяются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идеями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насилия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экстремизма.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Крайним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проявлением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экстремизма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является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терроризм.</w:t>
      </w:r>
    </w:p>
    <w:p w:rsidR="007D2427" w:rsidRPr="00BF77D7" w:rsidRDefault="007D2427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lastRenderedPageBreak/>
        <w:t>Старшеклассники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обсуждении: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экстремизм;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известных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соотечественников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национальностей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знают: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Гарри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Каспаров,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Иосиф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Кобзон,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Владимир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другие.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тревогой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болью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просмотрели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видео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терроризм?»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крупных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терактах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1999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года)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«Памяти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Беслана»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трагедии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2004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года).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основными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поведения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условиях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угрозы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террористических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поиграли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психологические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«Здравствуйте!»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(особенности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приветствия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уголках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мира);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«Самолётик»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(пары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убирали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свободными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руками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делали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бумажный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самолетик,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попытались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договориться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распределить,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будет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делать,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чтобы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сообща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выполнить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задание.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Ведь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умение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понимать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познавать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людей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черта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толерантного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поведения);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«Сходства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различия»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разбились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схожие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отличающие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черты).</w:t>
      </w:r>
    </w:p>
    <w:p w:rsidR="007D2427" w:rsidRDefault="007D2427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заключение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сделали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вывод,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конфликт,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возникший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между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людьми,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решить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мирно,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кулаками.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закончили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Николая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Добролюбова: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«Человек,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ненавидящий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народ,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собственный»</w:t>
      </w:r>
    </w:p>
    <w:p w:rsidR="00A111A2" w:rsidRDefault="00A111A2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A111A2" w:rsidRDefault="00A111A2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A111A2" w:rsidRPr="00BF77D7" w:rsidRDefault="00A111A2" w:rsidP="00A111A2">
      <w:pPr>
        <w:pStyle w:val="alignjustify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6211EB" w:rsidRPr="00A111A2" w:rsidRDefault="00A111A2" w:rsidP="00A111A2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38" w:name="_Toc530640581"/>
      <w:r w:rsidRPr="00A111A2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ЗЮКАЙСКАЯ СЕЛЬСКАЯ БИБЛИОТЕКА</w:t>
      </w:r>
      <w:bookmarkEnd w:id="38"/>
    </w:p>
    <w:p w:rsidR="00D10B99" w:rsidRPr="00DA6CE5" w:rsidRDefault="00D10B99" w:rsidP="00DA6CE5">
      <w:pPr>
        <w:pStyle w:val="alignjustify"/>
        <w:spacing w:before="0" w:beforeAutospacing="0" w:after="0" w:afterAutospacing="0"/>
        <w:jc w:val="center"/>
        <w:rPr>
          <w:b/>
          <w:i/>
          <w:sz w:val="32"/>
        </w:rPr>
      </w:pPr>
      <w:r w:rsidRPr="00DA6CE5">
        <w:rPr>
          <w:b/>
          <w:i/>
          <w:sz w:val="32"/>
        </w:rPr>
        <w:t>(зав.</w:t>
      </w:r>
      <w:r w:rsidR="00A6717B" w:rsidRPr="00DA6CE5">
        <w:rPr>
          <w:b/>
          <w:i/>
          <w:sz w:val="32"/>
        </w:rPr>
        <w:t xml:space="preserve"> </w:t>
      </w:r>
      <w:r w:rsidRPr="00DA6CE5">
        <w:rPr>
          <w:b/>
          <w:i/>
          <w:sz w:val="32"/>
        </w:rPr>
        <w:t>библиотекой</w:t>
      </w:r>
      <w:r w:rsidR="00A6717B" w:rsidRPr="00DA6CE5">
        <w:rPr>
          <w:b/>
          <w:i/>
          <w:sz w:val="32"/>
        </w:rPr>
        <w:t xml:space="preserve"> </w:t>
      </w:r>
      <w:r w:rsidR="00DD36B6" w:rsidRPr="00DA6CE5">
        <w:rPr>
          <w:b/>
          <w:i/>
          <w:sz w:val="32"/>
        </w:rPr>
        <w:t>Лукиных</w:t>
      </w:r>
      <w:r w:rsidR="00A6717B" w:rsidRPr="00DA6CE5">
        <w:rPr>
          <w:b/>
          <w:i/>
          <w:sz w:val="32"/>
        </w:rPr>
        <w:t xml:space="preserve"> </w:t>
      </w:r>
      <w:r w:rsidR="00DD36B6" w:rsidRPr="00DA6CE5">
        <w:rPr>
          <w:b/>
          <w:i/>
          <w:sz w:val="32"/>
        </w:rPr>
        <w:t>В.И.</w:t>
      </w:r>
      <w:r w:rsidR="00A111A2" w:rsidRPr="00DA6CE5">
        <w:rPr>
          <w:b/>
          <w:i/>
          <w:sz w:val="32"/>
        </w:rPr>
        <w:t>)</w:t>
      </w:r>
    </w:p>
    <w:p w:rsidR="00A111A2" w:rsidRPr="00DA6CE5" w:rsidRDefault="00A111A2" w:rsidP="00DA6CE5">
      <w:pPr>
        <w:pStyle w:val="alignjustify"/>
        <w:spacing w:before="0" w:beforeAutospacing="0" w:after="0" w:afterAutospacing="0"/>
        <w:ind w:firstLine="709"/>
        <w:jc w:val="both"/>
      </w:pPr>
    </w:p>
    <w:p w:rsidR="00D10B99" w:rsidRPr="00A111A2" w:rsidRDefault="00D10B99" w:rsidP="00A111A2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39" w:name="_Toc530640582"/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Зюкайцы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против</w:t>
      </w:r>
      <w:r w:rsidR="00A6717B"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A111A2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терроризма!</w:t>
      </w:r>
      <w:bookmarkEnd w:id="39"/>
    </w:p>
    <w:p w:rsidR="00A111A2" w:rsidRDefault="00A111A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10B99" w:rsidRPr="00BF77D7" w:rsidRDefault="00D10B99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отмечается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солидарности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борьбе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терроризмом.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связана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трагическими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событиями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2004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городе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Беслане,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когда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время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первосентябрьской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линейки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местную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ворвались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вооруженные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террористы.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итоге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ужасного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теракта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ранено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свыше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500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350-ти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погибло.</w:t>
      </w:r>
      <w:r w:rsidR="00A6717B">
        <w:rPr>
          <w:sz w:val="32"/>
          <w:szCs w:val="32"/>
        </w:rPr>
        <w:t xml:space="preserve"> </w:t>
      </w:r>
    </w:p>
    <w:p w:rsidR="00D10B99" w:rsidRPr="00BF77D7" w:rsidRDefault="00D10B99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Дню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солидарности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борьбе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терроризмом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«Дерево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прошедшая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2-3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читатель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смог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выразить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ратует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против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Тексты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зюкайцев,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написанные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символических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листочках-ладошках,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прикреплены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«дереву»,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представлена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информация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солидарности.</w:t>
      </w:r>
    </w:p>
    <w:p w:rsidR="00D10B99" w:rsidRPr="00BF77D7" w:rsidRDefault="00D10B99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lastRenderedPageBreak/>
        <w:t>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студенты,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проживающие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общежитии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№1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КГАУ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«Управление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общежитиями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ПК»,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пришли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Зюкайскую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час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памяти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«Память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времена».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террористических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конфликтах,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произошедших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принимаются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спасения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заложников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себя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экстремальных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ситуациях.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посмотрели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видеофильм,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страшным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событиям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Беслане.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Почтили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минутой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молчания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погибших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террористических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актах.</w:t>
      </w:r>
    </w:p>
    <w:p w:rsidR="00D10B99" w:rsidRPr="00BF77D7" w:rsidRDefault="00D10B99" w:rsidP="00A111A2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Всем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предложено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написать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символических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листочках-ладошках,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рассуждения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нужен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опасен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терроризм.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листочки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прикрепили</w:t>
      </w:r>
      <w:r w:rsidR="00003114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«Дереву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мира».</w:t>
      </w:r>
    </w:p>
    <w:p w:rsidR="001F1DA9" w:rsidRDefault="0015149C" w:rsidP="00DD2743">
      <w:pPr>
        <w:pStyle w:val="alignjustify"/>
        <w:spacing w:before="0" w:beforeAutospacing="0" w:after="0" w:afterAutospacing="0"/>
        <w:jc w:val="center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inline distT="0" distB="0" distL="0" distR="0">
            <wp:extent cx="3053759" cy="3271660"/>
            <wp:effectExtent l="19050" t="0" r="0" b="0"/>
            <wp:docPr id="27" name="Рисунок 27" descr="http://verlib.permculture.ru/Data/Sites/33/images/село/зюкайка/y2jx7fgwk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зюкайка/y2jx7fgwk_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29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327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7D7">
        <w:rPr>
          <w:noProof/>
          <w:sz w:val="32"/>
          <w:szCs w:val="32"/>
        </w:rPr>
        <w:drawing>
          <wp:inline distT="0" distB="0" distL="0" distR="0">
            <wp:extent cx="3064392" cy="3261811"/>
            <wp:effectExtent l="19050" t="0" r="2658" b="0"/>
            <wp:docPr id="32" name="Рисунок 32" descr="http://verlib.permculture.ru/Data/Sites/33/images/село/зюкайка/дерево-памяти-3-сентября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зюкайка/дерево-памяти-3-сентября-20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82" cy="326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A2" w:rsidRDefault="00A111A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D2743" w:rsidRPr="00BF77D7" w:rsidRDefault="00DD2743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724D9" w:rsidRPr="00003114" w:rsidRDefault="00D724D9" w:rsidP="00003114">
      <w:pPr>
        <w:pStyle w:val="2"/>
        <w:spacing w:before="0" w:line="240" w:lineRule="auto"/>
        <w:jc w:val="center"/>
        <w:rPr>
          <w:rStyle w:val="art-postheadericon"/>
        </w:rPr>
      </w:pPr>
      <w:bookmarkStart w:id="40" w:name="_Toc530640583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Разноликий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Интернет: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польза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или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вред?</w:t>
      </w:r>
      <w:bookmarkEnd w:id="40"/>
    </w:p>
    <w:p w:rsidR="00A111A2" w:rsidRDefault="00A111A2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724D9" w:rsidRPr="00BF77D7" w:rsidRDefault="00D724D9" w:rsidP="00DD2743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Интернет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сегодня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один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главных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источников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полезных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сведений,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место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развлечения.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ещё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компьютерная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связанная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повышенной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опасностью.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Чтобы,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выходя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него,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попасть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разрушительное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действие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вирусов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сбитым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потоком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недостоверной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информации,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Интернет-движения.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Знать,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попасть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зависимость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«всемирной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паутины».</w:t>
      </w:r>
      <w:r w:rsidR="00A6717B">
        <w:rPr>
          <w:sz w:val="32"/>
          <w:szCs w:val="32"/>
        </w:rPr>
        <w:t xml:space="preserve">  </w:t>
      </w:r>
    </w:p>
    <w:p w:rsidR="00D724D9" w:rsidRPr="00BF77D7" w:rsidRDefault="00D724D9" w:rsidP="00DD2743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lastRenderedPageBreak/>
        <w:t>Правилам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поведения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беседа,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студентов,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проживающих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общежитии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№1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(КГАУ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«Управление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общежитиями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ПК»),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Валентина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Николаевна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Исаева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Елена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Ивановна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Куксенок.</w:t>
      </w:r>
    </w:p>
    <w:p w:rsidR="00D724D9" w:rsidRDefault="00D724D9" w:rsidP="00DD2743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Сотрудники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молодёжи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современном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подвижном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соблюдать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одинаково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дорожного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движения,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</w:t>
      </w:r>
      <w:r w:rsidR="00DD2743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безопасного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оставаться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всегда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безопасности.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помощи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электронной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презентации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«Безопасный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рассмотрены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опасности,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преступники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вредоносные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азартные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интернет-хулиганство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т.д.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завершилось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просмотром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видеоролика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интернет-зависимости.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состоялась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приглашению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воспитателя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общежития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№1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Лилии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Васильевны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Овчинниковой.</w:t>
      </w:r>
    </w:p>
    <w:p w:rsidR="00DD2743" w:rsidRDefault="00DD2743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D2743" w:rsidRDefault="00DD2743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DD2743" w:rsidRPr="00BF77D7" w:rsidRDefault="00DD2743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4F2798" w:rsidRPr="009368DE" w:rsidRDefault="00003114" w:rsidP="009368DE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41" w:name="_Toc530640584"/>
      <w:r w:rsidRPr="009368DE">
        <w:rPr>
          <w:rStyle w:val="art-postheadericon"/>
          <w:rFonts w:ascii="Times New Roman" w:hAnsi="Times New Roman" w:cs="Times New Roman"/>
          <w:color w:val="auto"/>
          <w:sz w:val="36"/>
        </w:rPr>
        <w:t>НИЖНЕГАЛИНСКАЯ СЕЛЬСКАЯ БИБЛИОТЕКА</w:t>
      </w:r>
      <w:bookmarkEnd w:id="41"/>
    </w:p>
    <w:p w:rsidR="004F2798" w:rsidRPr="00003114" w:rsidRDefault="004F2798" w:rsidP="00BF77D7">
      <w:pPr>
        <w:pStyle w:val="alignjustify"/>
        <w:spacing w:before="0" w:beforeAutospacing="0" w:after="0" w:afterAutospacing="0"/>
        <w:ind w:firstLine="709"/>
        <w:jc w:val="center"/>
        <w:rPr>
          <w:b/>
          <w:i/>
          <w:sz w:val="32"/>
          <w:szCs w:val="32"/>
        </w:rPr>
      </w:pPr>
      <w:r w:rsidRPr="00003114">
        <w:rPr>
          <w:b/>
          <w:i/>
          <w:sz w:val="32"/>
          <w:szCs w:val="32"/>
        </w:rPr>
        <w:t>(зав.</w:t>
      </w:r>
      <w:r w:rsidR="00A6717B" w:rsidRPr="00003114">
        <w:rPr>
          <w:b/>
          <w:i/>
          <w:sz w:val="32"/>
          <w:szCs w:val="32"/>
        </w:rPr>
        <w:t xml:space="preserve"> </w:t>
      </w:r>
      <w:r w:rsidRPr="00003114">
        <w:rPr>
          <w:b/>
          <w:i/>
          <w:sz w:val="32"/>
          <w:szCs w:val="32"/>
        </w:rPr>
        <w:t>библиотекой</w:t>
      </w:r>
      <w:r w:rsidR="00A6717B" w:rsidRPr="00003114">
        <w:rPr>
          <w:b/>
          <w:i/>
          <w:sz w:val="32"/>
          <w:szCs w:val="32"/>
        </w:rPr>
        <w:t xml:space="preserve"> </w:t>
      </w:r>
      <w:r w:rsidRPr="00003114">
        <w:rPr>
          <w:b/>
          <w:i/>
          <w:sz w:val="32"/>
          <w:szCs w:val="32"/>
        </w:rPr>
        <w:t>Т.А.Селиванова)</w:t>
      </w:r>
    </w:p>
    <w:p w:rsidR="00DD2743" w:rsidRPr="00BF77D7" w:rsidRDefault="00DD2743" w:rsidP="00BF77D7">
      <w:pPr>
        <w:pStyle w:val="alignjustify"/>
        <w:spacing w:before="0" w:beforeAutospacing="0" w:after="0" w:afterAutospacing="0"/>
        <w:ind w:firstLine="709"/>
        <w:jc w:val="center"/>
        <w:rPr>
          <w:sz w:val="32"/>
          <w:szCs w:val="32"/>
        </w:rPr>
      </w:pPr>
    </w:p>
    <w:p w:rsidR="004F2798" w:rsidRPr="00BF77D7" w:rsidRDefault="004F2798" w:rsidP="00BF77D7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2" w:name="_Toc530640585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День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семьи,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любви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верности</w:t>
      </w:r>
      <w:bookmarkEnd w:id="42"/>
    </w:p>
    <w:p w:rsidR="00DD2743" w:rsidRDefault="00DD2743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4F2798" w:rsidRPr="00BF77D7" w:rsidRDefault="004F2798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71120</wp:posOffset>
            </wp:positionH>
            <wp:positionV relativeFrom="margin">
              <wp:posOffset>5491480</wp:posOffset>
            </wp:positionV>
            <wp:extent cx="2748280" cy="3672840"/>
            <wp:effectExtent l="19050" t="0" r="0" b="0"/>
            <wp:wrapSquare wrapText="bothSides"/>
            <wp:docPr id="33" name="Рисунок 33" descr="http://verlib.permculture.ru/Data/Sites/33/images/село/комары/2015-год/zwi5_m-xx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комары/2015-год/zwi5_m-xxw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67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F77D7">
        <w:rPr>
          <w:sz w:val="32"/>
          <w:szCs w:val="32"/>
        </w:rPr>
        <w:t>8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отмечается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очень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душевный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любви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верности.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нового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девиз: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«Любить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беречь!»,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символ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ромашка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традиционная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награда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медаль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любовь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верность».</w:t>
      </w:r>
    </w:p>
    <w:p w:rsidR="004F2798" w:rsidRPr="00BF77D7" w:rsidRDefault="004F2798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территории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Нижнегалинского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досуга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методист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Ирина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Георгиевна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Селиванова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совместно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заведующей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Татьяной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Александровной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Селивановой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организовали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односельчан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семейный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программой,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застольем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угощением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вкуснейшей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ухой.</w:t>
      </w:r>
    </w:p>
    <w:p w:rsidR="004F2798" w:rsidRPr="00BF77D7" w:rsidRDefault="004F2798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Праздник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тёплой,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дружеской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атмосфере.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Взрослые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детьми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принимали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активное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эстафетах,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отгадывали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песни.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заключение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награждены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небольшими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подарками.</w:t>
      </w:r>
    </w:p>
    <w:p w:rsidR="004F2798" w:rsidRDefault="004F2798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присутствовало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16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Благодарим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поддержал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проведении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семьи!</w:t>
      </w:r>
    </w:p>
    <w:p w:rsidR="009368DE" w:rsidRPr="00BF77D7" w:rsidRDefault="009368DE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9368DE" w:rsidRDefault="009368DE" w:rsidP="00BF77D7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</w:p>
    <w:p w:rsidR="007D4D3D" w:rsidRPr="009368DE" w:rsidRDefault="007D4D3D" w:rsidP="00BF77D7">
      <w:pPr>
        <w:pStyle w:val="2"/>
        <w:spacing w:before="0" w:line="240" w:lineRule="auto"/>
        <w:ind w:firstLine="709"/>
        <w:jc w:val="center"/>
        <w:rPr>
          <w:rStyle w:val="art-postheadericon"/>
        </w:rPr>
      </w:pPr>
      <w:bookmarkStart w:id="43" w:name="_Toc530640586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Трёхцветный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гордый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Отечества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флаг</w:t>
      </w:r>
      <w:bookmarkEnd w:id="43"/>
    </w:p>
    <w:p w:rsidR="009368DE" w:rsidRDefault="009368DE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3098165</wp:posOffset>
            </wp:positionH>
            <wp:positionV relativeFrom="margin">
              <wp:posOffset>2779395</wp:posOffset>
            </wp:positionV>
            <wp:extent cx="3260090" cy="4114800"/>
            <wp:effectExtent l="19050" t="0" r="0" b="0"/>
            <wp:wrapSquare wrapText="bothSides"/>
            <wp:docPr id="34" name="Рисунок 34" descr="http://verlib.permculture.ru/Data/Sites/33/images/село/комары/2015-год/2wd9s41qe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комары/2015-год/2wd9s41qee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4D3D" w:rsidRPr="00BF77D7" w:rsidRDefault="007D4D3D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отмечается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поко</w:t>
      </w:r>
      <w:r w:rsidR="009368DE">
        <w:rPr>
          <w:sz w:val="32"/>
          <w:szCs w:val="32"/>
        </w:rPr>
        <w:softHyphen/>
      </w:r>
      <w:r w:rsidRPr="00BF77D7">
        <w:rPr>
          <w:sz w:val="32"/>
          <w:szCs w:val="32"/>
        </w:rPr>
        <w:t>лений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россиян,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уважения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великой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страны.</w:t>
      </w:r>
    </w:p>
    <w:p w:rsidR="007D4D3D" w:rsidRPr="00BF77D7" w:rsidRDefault="007D4D3D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заведующая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Нижнегалинской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</w:t>
      </w:r>
      <w:r w:rsidR="009368DE">
        <w:rPr>
          <w:sz w:val="32"/>
          <w:szCs w:val="32"/>
        </w:rPr>
        <w:softHyphen/>
      </w:r>
      <w:r w:rsidRPr="00BF77D7">
        <w:rPr>
          <w:sz w:val="32"/>
          <w:szCs w:val="32"/>
        </w:rPr>
        <w:t>лиотекой</w:t>
      </w:r>
      <w:r w:rsidR="009368DE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Татьяна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Александровна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Селиванова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совместно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методистом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досуга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Ири</w:t>
      </w:r>
      <w:r w:rsidR="009368DE">
        <w:rPr>
          <w:sz w:val="32"/>
          <w:szCs w:val="32"/>
        </w:rPr>
        <w:softHyphen/>
      </w:r>
      <w:r w:rsidRPr="00BF77D7">
        <w:rPr>
          <w:sz w:val="32"/>
          <w:szCs w:val="32"/>
        </w:rPr>
        <w:t>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Георгиевной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Селивановой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старшего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поколения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беседу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круглым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столом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«Трёхцветный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гордый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Отече</w:t>
      </w:r>
      <w:r w:rsidR="009368DE">
        <w:rPr>
          <w:sz w:val="32"/>
          <w:szCs w:val="32"/>
        </w:rPr>
        <w:softHyphen/>
      </w:r>
      <w:r w:rsidRPr="00BF77D7">
        <w:rPr>
          <w:sz w:val="32"/>
          <w:szCs w:val="32"/>
        </w:rPr>
        <w:t>ства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Работники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культуры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односельчанам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</w:t>
      </w:r>
      <w:r w:rsidR="009368DE">
        <w:rPr>
          <w:sz w:val="32"/>
          <w:szCs w:val="32"/>
        </w:rPr>
        <w:softHyphen/>
      </w:r>
      <w:r w:rsidRPr="00BF77D7">
        <w:rPr>
          <w:sz w:val="32"/>
          <w:szCs w:val="32"/>
        </w:rPr>
        <w:t>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государственных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символов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обозначают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значении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жизни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гражданина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Полезную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информацию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могли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книжной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выставке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«Гордо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России».</w:t>
      </w:r>
      <w:r w:rsidR="00A6717B">
        <w:rPr>
          <w:sz w:val="32"/>
          <w:szCs w:val="32"/>
        </w:rPr>
        <w:t xml:space="preserve">  </w:t>
      </w:r>
    </w:p>
    <w:p w:rsidR="007D4D3D" w:rsidRDefault="007D4D3D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организована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квест-игра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«Найди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знамя!».</w:t>
      </w:r>
      <w:r w:rsidR="009368DE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проверили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символике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Российской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Федерации,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собирали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картинки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изображением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государственного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флага.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мероприятиях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15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9368DE" w:rsidRPr="00BF77D7" w:rsidRDefault="009368DE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4B3072" w:rsidRPr="009368DE" w:rsidRDefault="009368DE" w:rsidP="009368DE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</w:rPr>
      </w:pPr>
      <w:bookmarkStart w:id="44" w:name="_Toc530640587"/>
      <w:r w:rsidRPr="009368DE">
        <w:rPr>
          <w:rStyle w:val="art-postheadericon"/>
          <w:rFonts w:ascii="Times New Roman" w:hAnsi="Times New Roman" w:cs="Times New Roman"/>
          <w:color w:val="auto"/>
          <w:sz w:val="36"/>
        </w:rPr>
        <w:lastRenderedPageBreak/>
        <w:t>ПУТИНСКАЯ СЕЛЬСКАЯ БИБЛИОТЕКА</w:t>
      </w:r>
      <w:bookmarkEnd w:id="44"/>
    </w:p>
    <w:p w:rsidR="00920D95" w:rsidRPr="009368DE" w:rsidRDefault="00920D95" w:rsidP="00F37C87">
      <w:pPr>
        <w:pStyle w:val="a7"/>
        <w:jc w:val="center"/>
        <w:rPr>
          <w:rFonts w:ascii="Times New Roman" w:hAnsi="Times New Roman"/>
          <w:b/>
          <w:i/>
          <w:sz w:val="36"/>
          <w:szCs w:val="32"/>
        </w:rPr>
      </w:pPr>
      <w:r w:rsidRPr="009368DE">
        <w:rPr>
          <w:rFonts w:ascii="Times New Roman" w:hAnsi="Times New Roman"/>
          <w:b/>
          <w:i/>
          <w:sz w:val="36"/>
          <w:szCs w:val="32"/>
        </w:rPr>
        <w:t>(зав.</w:t>
      </w:r>
      <w:r w:rsidR="00A6717B" w:rsidRPr="009368DE">
        <w:rPr>
          <w:rFonts w:ascii="Times New Roman" w:hAnsi="Times New Roman"/>
          <w:b/>
          <w:i/>
          <w:sz w:val="36"/>
          <w:szCs w:val="32"/>
        </w:rPr>
        <w:t xml:space="preserve"> </w:t>
      </w:r>
      <w:r w:rsidRPr="009368DE">
        <w:rPr>
          <w:rFonts w:ascii="Times New Roman" w:hAnsi="Times New Roman"/>
          <w:b/>
          <w:i/>
          <w:sz w:val="36"/>
          <w:szCs w:val="32"/>
        </w:rPr>
        <w:t>библиотекой</w:t>
      </w:r>
      <w:r w:rsidR="00A6717B" w:rsidRPr="009368DE">
        <w:rPr>
          <w:rFonts w:ascii="Times New Roman" w:hAnsi="Times New Roman"/>
          <w:b/>
          <w:i/>
          <w:sz w:val="36"/>
          <w:szCs w:val="32"/>
        </w:rPr>
        <w:t xml:space="preserve"> </w:t>
      </w:r>
      <w:r w:rsidRPr="009368DE">
        <w:rPr>
          <w:rFonts w:ascii="Times New Roman" w:hAnsi="Times New Roman"/>
          <w:b/>
          <w:i/>
          <w:sz w:val="36"/>
          <w:szCs w:val="32"/>
        </w:rPr>
        <w:t>А.П.Шаврина)</w:t>
      </w:r>
    </w:p>
    <w:p w:rsidR="009368DE" w:rsidRDefault="009368DE" w:rsidP="00BF77D7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</w:p>
    <w:p w:rsidR="005179F3" w:rsidRPr="009368DE" w:rsidRDefault="005179F3" w:rsidP="00F37C87">
      <w:pPr>
        <w:pStyle w:val="2"/>
        <w:spacing w:before="0" w:line="240" w:lineRule="auto"/>
        <w:jc w:val="center"/>
        <w:rPr>
          <w:rStyle w:val="art-postheadericon"/>
        </w:rPr>
      </w:pPr>
      <w:bookmarkStart w:id="45" w:name="_Toc530640588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Тридцать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шесть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шесть</w:t>
      </w:r>
      <w:bookmarkEnd w:id="45"/>
    </w:p>
    <w:p w:rsidR="009368DE" w:rsidRDefault="009368DE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5179F3" w:rsidRPr="00BF77D7" w:rsidRDefault="005179F3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игровая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«36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6».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медицине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здоровому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образу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жизни.</w:t>
      </w:r>
    </w:p>
    <w:p w:rsidR="005179F3" w:rsidRDefault="005179F3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поделились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команды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Л.Т.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Мальцевой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окунулись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медицины.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школьникам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потребовалось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разгадать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попробовать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поймать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витаминку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(конкурс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«Терапевт»),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запеленать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малыша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(конкурс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«Педиатр»),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наложить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повязку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больному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теплых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варежках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(конкурс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«Хирург»)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выполнить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менее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интересных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заданий.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участвовало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9368DE" w:rsidRPr="00BF77D7" w:rsidRDefault="009368DE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171894" w:rsidRDefault="005179F3" w:rsidP="009368DE">
      <w:pPr>
        <w:pStyle w:val="a7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089861" cy="3452649"/>
            <wp:effectExtent l="19050" t="0" r="6139" b="0"/>
            <wp:docPr id="35" name="Рисунок 35" descr="http://verlib.permculture.ru/Data/Sites/33/images/село/путино/dsc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путино/dsc027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32" cy="3454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8DE" w:rsidRDefault="009368DE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9368DE" w:rsidRPr="00BF77D7" w:rsidRDefault="009368DE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B3286E" w:rsidRPr="00835F8A" w:rsidRDefault="00B3286E" w:rsidP="00F37C8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46" w:name="_Toc530640589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Дарите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ромашки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любимым!</w:t>
      </w:r>
      <w:bookmarkEnd w:id="46"/>
    </w:p>
    <w:p w:rsidR="009368DE" w:rsidRDefault="009368DE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B3286E" w:rsidRPr="00BF77D7" w:rsidRDefault="00B3286E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"Дарите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ромашки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любимым!",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посвящённую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любви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верности.</w:t>
      </w:r>
    </w:p>
    <w:p w:rsidR="00B3286E" w:rsidRPr="00BF77D7" w:rsidRDefault="00B3286E" w:rsidP="009368D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Заведующая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Алевтина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Павловна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Шаврина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волонтёрами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Анастасией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Вяткиной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Артёмом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Мартыновым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улицам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поздравляя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односельчан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праздником.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дарили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землякам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букеты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ромашек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цитаты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Приятный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сюрприз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оставил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равнодушным.</w:t>
      </w:r>
    </w:p>
    <w:p w:rsidR="00920D95" w:rsidRDefault="00B3286E" w:rsidP="009E103B">
      <w:pPr>
        <w:pStyle w:val="a7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4295731" cy="3219067"/>
            <wp:effectExtent l="19050" t="0" r="0" b="0"/>
            <wp:docPr id="36" name="Рисунок 36" descr="http://verlib.permculture.ru/Data/Sites/33/images/село/путино/dsc0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путино/dsc027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31" cy="3219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8DE" w:rsidRDefault="009368DE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9E103B" w:rsidRPr="00BF77D7" w:rsidRDefault="009E103B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6D2736" w:rsidRPr="00F37C87" w:rsidRDefault="006D2736" w:rsidP="00F37C8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47" w:name="_Toc530640590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Как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мало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окружающей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природы…</w:t>
      </w:r>
      <w:bookmarkEnd w:id="47"/>
    </w:p>
    <w:p w:rsidR="009E103B" w:rsidRDefault="009E103B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6D2736" w:rsidRPr="00BF77D7" w:rsidRDefault="006D2736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  <w:r w:rsidRPr="00BF77D7">
        <w:rPr>
          <w:sz w:val="32"/>
          <w:szCs w:val="32"/>
        </w:rPr>
        <w:t>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экологический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час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окружающей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природы,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окружающей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среды».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проверили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природе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«Эрудит»;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животными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растениями,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занесены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Красную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книгу;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обсудили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поведения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природе.</w:t>
      </w:r>
    </w:p>
    <w:p w:rsidR="00920D95" w:rsidRPr="00BF77D7" w:rsidRDefault="006D2736" w:rsidP="009E103B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154221" cy="3002841"/>
            <wp:effectExtent l="19050" t="0" r="0" b="0"/>
            <wp:docPr id="37" name="Рисунок 37" descr="http://verlib.permculture.ru/Data/Sites/33/images/село/путино/ikdhkkaos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lib.permculture.ru/Data/Sites/33/images/село/путино/ikdhkkaosjq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21" cy="3002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13A" w:rsidRPr="00F37C87" w:rsidRDefault="00D1713A" w:rsidP="00F37C8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  <w:bookmarkStart w:id="48" w:name="_Toc530640591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В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гостях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у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Мальвины</w:t>
      </w:r>
      <w:bookmarkEnd w:id="48"/>
    </w:p>
    <w:p w:rsidR="009E103B" w:rsidRDefault="009E103B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9E103B" w:rsidRDefault="009E103B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41910</wp:posOffset>
            </wp:positionV>
            <wp:extent cx="3433445" cy="3594100"/>
            <wp:effectExtent l="19050" t="0" r="0" b="0"/>
            <wp:wrapTight wrapText="bothSides">
              <wp:wrapPolygon edited="0">
                <wp:start x="479" y="0"/>
                <wp:lineTo x="-120" y="801"/>
                <wp:lineTo x="-120" y="20837"/>
                <wp:lineTo x="240" y="21524"/>
                <wp:lineTo x="479" y="21524"/>
                <wp:lineTo x="20973" y="21524"/>
                <wp:lineTo x="21213" y="21524"/>
                <wp:lineTo x="21572" y="20837"/>
                <wp:lineTo x="21572" y="801"/>
                <wp:lineTo x="21332" y="114"/>
                <wp:lineTo x="20973" y="0"/>
                <wp:lineTo x="479" y="0"/>
              </wp:wrapPolygon>
            </wp:wrapTight>
            <wp:docPr id="38" name="Рисунок 38" descr="http://verlib.permculture.ru/Data/Sites/33/images/село/путино/y1jp1tofe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lib.permculture.ru/Data/Sites/33/images/село/путино/y1jp1tofec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713A" w:rsidRPr="00BF77D7">
        <w:rPr>
          <w:sz w:val="32"/>
          <w:szCs w:val="32"/>
        </w:rPr>
        <w:t>10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юные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посети</w:t>
      </w:r>
      <w:r w:rsidR="00F37C87">
        <w:rPr>
          <w:sz w:val="32"/>
          <w:szCs w:val="32"/>
        </w:rPr>
        <w:softHyphen/>
      </w:r>
      <w:r w:rsidR="00D1713A" w:rsidRPr="00BF77D7">
        <w:rPr>
          <w:sz w:val="32"/>
          <w:szCs w:val="32"/>
        </w:rPr>
        <w:t>тели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Путинской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сельской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библиотеки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очутились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«В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гос</w:t>
      </w:r>
      <w:r w:rsidR="00F37C87">
        <w:rPr>
          <w:sz w:val="32"/>
          <w:szCs w:val="32"/>
        </w:rPr>
        <w:softHyphen/>
      </w:r>
      <w:r w:rsidR="00D1713A" w:rsidRPr="00BF77D7">
        <w:rPr>
          <w:sz w:val="32"/>
          <w:szCs w:val="32"/>
        </w:rPr>
        <w:t>тях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у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Мальвины».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Так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называ</w:t>
      </w:r>
      <w:r w:rsidR="00F37C87">
        <w:rPr>
          <w:sz w:val="32"/>
          <w:szCs w:val="32"/>
        </w:rPr>
        <w:softHyphen/>
      </w:r>
      <w:r w:rsidR="00D1713A" w:rsidRPr="00BF77D7">
        <w:rPr>
          <w:sz w:val="32"/>
          <w:szCs w:val="32"/>
        </w:rPr>
        <w:t>лось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мероприятие,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посвящен</w:t>
      </w:r>
      <w:r w:rsidR="00F37C87">
        <w:rPr>
          <w:sz w:val="32"/>
          <w:szCs w:val="32"/>
        </w:rPr>
        <w:softHyphen/>
      </w:r>
      <w:r w:rsidR="00D1713A" w:rsidRPr="00BF77D7">
        <w:rPr>
          <w:sz w:val="32"/>
          <w:szCs w:val="32"/>
        </w:rPr>
        <w:t>ное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правилам</w:t>
      </w:r>
      <w:r w:rsidR="00A6717B">
        <w:rPr>
          <w:sz w:val="32"/>
          <w:szCs w:val="32"/>
        </w:rPr>
        <w:t xml:space="preserve"> </w:t>
      </w:r>
      <w:r w:rsidR="00D1713A" w:rsidRPr="00BF77D7">
        <w:rPr>
          <w:sz w:val="32"/>
          <w:szCs w:val="32"/>
        </w:rPr>
        <w:t>этикета.</w:t>
      </w:r>
    </w:p>
    <w:p w:rsidR="00D1713A" w:rsidRPr="00BF77D7" w:rsidRDefault="00D1713A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особенностями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этикета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Попро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бовали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поприветствовать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японцы.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Разбирали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смешные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ситуации,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произо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шедшие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героями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гория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Остера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«Нарушение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этикета».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Составляли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пословицы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теме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нили,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волшебные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(вежливые)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помогают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жизни.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Напоследок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юная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Мальвина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предложила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помогают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весело.</w:t>
      </w:r>
    </w:p>
    <w:p w:rsidR="00D1713A" w:rsidRDefault="00D1713A" w:rsidP="00BF77D7">
      <w:pPr>
        <w:pStyle w:val="alignjustify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9E103B" w:rsidRPr="00BF77D7" w:rsidRDefault="009E103B" w:rsidP="00BF77D7">
      <w:pPr>
        <w:pStyle w:val="alignjustify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8E2BA0" w:rsidRPr="00F37C87" w:rsidRDefault="008E2BA0" w:rsidP="00F37C87">
      <w:pPr>
        <w:pStyle w:val="2"/>
        <w:spacing w:before="0" w:line="240" w:lineRule="auto"/>
        <w:jc w:val="center"/>
        <w:rPr>
          <w:rStyle w:val="art-postheadericon"/>
        </w:rPr>
      </w:pPr>
      <w:bookmarkStart w:id="49" w:name="_Toc530640592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Верещагинский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краевед</w:t>
      </w:r>
      <w:bookmarkEnd w:id="49"/>
    </w:p>
    <w:p w:rsidR="009E103B" w:rsidRDefault="009E103B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8E2BA0" w:rsidRPr="00BF77D7" w:rsidRDefault="008E2BA0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летней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площадки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Доме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культуры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пришли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краеведческий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час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«Верещагинский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краевед».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Заведующая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Алевтина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Павловна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Шаврина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известном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земляке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почётном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гражданине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города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Верещагино,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краеведе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Валентине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Григорьевиче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Мельчакове.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декабре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2018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исполнилось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90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лет.</w:t>
      </w:r>
    </w:p>
    <w:p w:rsidR="008E2BA0" w:rsidRPr="00BF77D7" w:rsidRDefault="008E2BA0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Всю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жизнь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Валентин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Григорьевич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посвятил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изучению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родного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города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Верещагино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Верещагинского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района.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Итогом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многолетней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краеведческой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деятельности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статьи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географии,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истории,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топонимике.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В.Г.Мельчакова</w:t>
      </w:r>
      <w:r w:rsidR="00F37C87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«Верещагино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западные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ворота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Урала»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издана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один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раз.</w:t>
      </w:r>
    </w:p>
    <w:p w:rsidR="008E2BA0" w:rsidRDefault="008E2BA0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Краеведческие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работы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Валентина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Григорьевича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использовались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создании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Летописи</w:t>
      </w:r>
      <w:r w:rsidR="00F37C87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поселения.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посмотрели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презентацию,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родном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поучаствовали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«Знаешь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село?».</w:t>
      </w:r>
    </w:p>
    <w:p w:rsidR="00F37C87" w:rsidRDefault="00F37C87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F37C87" w:rsidRPr="00BF77D7" w:rsidRDefault="00F37C87" w:rsidP="009E103B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8E2BA0" w:rsidRPr="00F37C87" w:rsidRDefault="008E2BA0" w:rsidP="00F37C87">
      <w:pPr>
        <w:pStyle w:val="2"/>
        <w:spacing w:before="0" w:line="240" w:lineRule="auto"/>
        <w:jc w:val="center"/>
        <w:rPr>
          <w:rStyle w:val="art-postheadericon"/>
        </w:rPr>
      </w:pPr>
      <w:bookmarkStart w:id="50" w:name="_Toc530640593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Родина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моя…</w:t>
      </w:r>
      <w:bookmarkEnd w:id="50"/>
    </w:p>
    <w:p w:rsidR="009E103B" w:rsidRDefault="009E103B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8E2BA0" w:rsidRPr="00BF77D7" w:rsidRDefault="00F37C87" w:rsidP="00F37C87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2294255</wp:posOffset>
            </wp:positionH>
            <wp:positionV relativeFrom="paragraph">
              <wp:posOffset>1330325</wp:posOffset>
            </wp:positionV>
            <wp:extent cx="4213860" cy="3215640"/>
            <wp:effectExtent l="19050" t="0" r="0" b="0"/>
            <wp:wrapTight wrapText="bothSides">
              <wp:wrapPolygon edited="0">
                <wp:start x="391" y="0"/>
                <wp:lineTo x="-98" y="896"/>
                <wp:lineTo x="-98" y="20474"/>
                <wp:lineTo x="195" y="21498"/>
                <wp:lineTo x="391" y="21498"/>
                <wp:lineTo x="21092" y="21498"/>
                <wp:lineTo x="21288" y="21498"/>
                <wp:lineTo x="21580" y="20858"/>
                <wp:lineTo x="21580" y="896"/>
                <wp:lineTo x="21385" y="128"/>
                <wp:lineTo x="21092" y="0"/>
                <wp:lineTo x="391" y="0"/>
              </wp:wrapPolygon>
            </wp:wrapTight>
            <wp:docPr id="40" name="Рисунок 40" descr="http://verlib.permculture.ru/Data/Sites/33/images/село/путино/dsc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rlib.permculture.ru/Data/Sites/33/images/село/путино/dsc028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201" t="1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2BA0" w:rsidRPr="00BF77D7">
        <w:rPr>
          <w:sz w:val="32"/>
          <w:szCs w:val="32"/>
        </w:rPr>
        <w:t>12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Путинском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Центре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досуга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показали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ребят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летней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площадки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презентацию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«Моя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Россия.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Мой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Пермский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край.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Моя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малая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родина.»,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созданную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Людмилой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Алексеевной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Катае</w:t>
      </w:r>
      <w:r>
        <w:rPr>
          <w:sz w:val="32"/>
          <w:szCs w:val="32"/>
        </w:rPr>
        <w:softHyphen/>
      </w:r>
      <w:r w:rsidR="008E2BA0" w:rsidRPr="00BF77D7">
        <w:rPr>
          <w:sz w:val="32"/>
          <w:szCs w:val="32"/>
        </w:rPr>
        <w:t>вой,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бывшим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педагогом,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ныне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активно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занимающейся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краеведением.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Вместе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ведущей,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библиотекарем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А.П.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Шавриной,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собравшиеся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ком</w:t>
      </w:r>
      <w:r>
        <w:rPr>
          <w:sz w:val="32"/>
          <w:szCs w:val="32"/>
        </w:rPr>
        <w:softHyphen/>
      </w:r>
      <w:r w:rsidR="008E2BA0" w:rsidRPr="00BF77D7">
        <w:rPr>
          <w:sz w:val="32"/>
          <w:szCs w:val="32"/>
        </w:rPr>
        <w:t>ментировали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кадры,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уз</w:t>
      </w:r>
      <w:r>
        <w:rPr>
          <w:sz w:val="32"/>
          <w:szCs w:val="32"/>
        </w:rPr>
        <w:softHyphen/>
      </w:r>
      <w:r w:rsidR="008E2BA0" w:rsidRPr="00BF77D7">
        <w:rPr>
          <w:sz w:val="32"/>
          <w:szCs w:val="32"/>
        </w:rPr>
        <w:t>навали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лица</w:t>
      </w:r>
      <w:r w:rsidR="00A6717B">
        <w:rPr>
          <w:sz w:val="32"/>
          <w:szCs w:val="32"/>
        </w:rPr>
        <w:t xml:space="preserve"> </w:t>
      </w:r>
      <w:r w:rsidR="008E2BA0" w:rsidRPr="00BF77D7">
        <w:rPr>
          <w:sz w:val="32"/>
          <w:szCs w:val="32"/>
        </w:rPr>
        <w:t>односель</w:t>
      </w:r>
      <w:r>
        <w:rPr>
          <w:sz w:val="32"/>
          <w:szCs w:val="32"/>
        </w:rPr>
        <w:softHyphen/>
      </w:r>
      <w:r w:rsidR="008E2BA0" w:rsidRPr="00BF77D7">
        <w:rPr>
          <w:sz w:val="32"/>
          <w:szCs w:val="32"/>
        </w:rPr>
        <w:t>чан.</w:t>
      </w:r>
    </w:p>
    <w:p w:rsidR="008E2BA0" w:rsidRPr="00BF77D7" w:rsidRDefault="008E2BA0" w:rsidP="00F37C87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поуча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«Пермский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разговор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ник»: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смехом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перево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дили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фразы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извест</w:t>
      </w:r>
      <w:r w:rsidR="00F37C87">
        <w:rPr>
          <w:sz w:val="32"/>
          <w:szCs w:val="32"/>
        </w:rPr>
        <w:softHyphen/>
      </w:r>
      <w:r w:rsidRPr="00BF77D7">
        <w:rPr>
          <w:sz w:val="32"/>
          <w:szCs w:val="32"/>
        </w:rPr>
        <w:t>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сериала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«Реальные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пацаны»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правильный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русский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язык.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активные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призы.</w:t>
      </w:r>
    </w:p>
    <w:p w:rsidR="008E2BA0" w:rsidRPr="00BF77D7" w:rsidRDefault="008E2BA0" w:rsidP="00F37C87">
      <w:pPr>
        <w:pStyle w:val="alignjustify"/>
        <w:spacing w:before="0" w:beforeAutospacing="0" w:after="0" w:afterAutospacing="0"/>
        <w:jc w:val="center"/>
        <w:rPr>
          <w:sz w:val="32"/>
          <w:szCs w:val="32"/>
        </w:rPr>
      </w:pPr>
    </w:p>
    <w:p w:rsidR="009E103B" w:rsidRDefault="009E103B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9E103B" w:rsidRDefault="009E103B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F35F92" w:rsidRPr="00F37C87" w:rsidRDefault="00F37C87" w:rsidP="00F37C87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51" w:name="_Toc530640594"/>
      <w:r w:rsidRPr="00F37C87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СЕПЫЧЁВСКАЯ СЕЛЬСКАЯ БИБЛИОТЕКА</w:t>
      </w:r>
      <w:bookmarkEnd w:id="51"/>
    </w:p>
    <w:p w:rsidR="002E1108" w:rsidRPr="00F37C87" w:rsidRDefault="007B3BC8" w:rsidP="00F37C87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  <w:r w:rsidRPr="00F37C87">
        <w:rPr>
          <w:rFonts w:ascii="Times New Roman" w:hAnsi="Times New Roman"/>
          <w:b/>
          <w:i/>
          <w:sz w:val="32"/>
          <w:szCs w:val="32"/>
        </w:rPr>
        <w:t>(зав.</w:t>
      </w:r>
      <w:r w:rsidR="00A6717B" w:rsidRPr="00F37C87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F37C87">
        <w:rPr>
          <w:rFonts w:ascii="Times New Roman" w:hAnsi="Times New Roman"/>
          <w:b/>
          <w:i/>
          <w:sz w:val="32"/>
          <w:szCs w:val="32"/>
        </w:rPr>
        <w:t>библиотекой</w:t>
      </w:r>
      <w:r w:rsidR="00A6717B" w:rsidRPr="00F37C87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F37C87">
        <w:rPr>
          <w:rFonts w:ascii="Times New Roman" w:hAnsi="Times New Roman"/>
          <w:b/>
          <w:i/>
          <w:sz w:val="32"/>
          <w:szCs w:val="32"/>
        </w:rPr>
        <w:t>В.А.Плешивых)</w:t>
      </w:r>
    </w:p>
    <w:p w:rsidR="009E103B" w:rsidRDefault="009E103B" w:rsidP="00BF77D7">
      <w:pPr>
        <w:pStyle w:val="2"/>
        <w:spacing w:before="0" w:line="240" w:lineRule="auto"/>
        <w:ind w:firstLine="709"/>
        <w:jc w:val="center"/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</w:pPr>
    </w:p>
    <w:p w:rsidR="002E1108" w:rsidRPr="00F37C87" w:rsidRDefault="002E1108" w:rsidP="00F37C87">
      <w:pPr>
        <w:pStyle w:val="2"/>
        <w:spacing w:before="0" w:line="240" w:lineRule="auto"/>
        <w:jc w:val="center"/>
        <w:rPr>
          <w:rStyle w:val="art-postheadericon"/>
        </w:rPr>
      </w:pPr>
      <w:bookmarkStart w:id="52" w:name="_Toc530640595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Путешествие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по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стране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«Дружба»</w:t>
      </w:r>
      <w:bookmarkEnd w:id="52"/>
    </w:p>
    <w:p w:rsidR="00F37C87" w:rsidRDefault="00F37C87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2E1108" w:rsidRPr="00BF77D7" w:rsidRDefault="002E1108" w:rsidP="00F37C87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Весёлые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каникулы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разгаре!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3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Сепычёвская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младшего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среднего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возраста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игровую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«Путешествие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стране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«Дружба».</w:t>
      </w:r>
    </w:p>
    <w:p w:rsidR="00F37C87" w:rsidRPr="00BF77D7" w:rsidRDefault="002E1108" w:rsidP="00F37C87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путешествовали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станциям: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«Разминка»,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«Быстрота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ловкость»,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«Танцевальная»,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«Мультипликационная»,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«Вежливость»,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«Ловкость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взаимовыручка»,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«Театральная»,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«Отгадай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героев»,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«Загадочная».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каждой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станции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«Перестройка»,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«Всё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делим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пополам»,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«Будьте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добры!»,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«Неразлучные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друзья»,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«Школа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актёрского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мастерства»,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«Настоящий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джентльмен»,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также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спели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частушки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песню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дружбе.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весело: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проявили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интеллектуальные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способности,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таланты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взаимовыручку.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12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7B3BC8" w:rsidRDefault="007B3BC8" w:rsidP="00F37C87">
      <w:pPr>
        <w:pStyle w:val="alignjustify"/>
        <w:spacing w:before="0" w:beforeAutospacing="0" w:after="0" w:afterAutospacing="0"/>
        <w:rPr>
          <w:sz w:val="32"/>
          <w:szCs w:val="32"/>
        </w:rPr>
      </w:pPr>
      <w:r w:rsidRPr="00BF77D7">
        <w:rPr>
          <w:noProof/>
          <w:sz w:val="32"/>
          <w:szCs w:val="32"/>
        </w:rPr>
        <w:drawing>
          <wp:inline distT="0" distB="0" distL="0" distR="0">
            <wp:extent cx="6192564" cy="2837793"/>
            <wp:effectExtent l="19050" t="0" r="0" b="0"/>
            <wp:docPr id="39" name="Рисунок 39" descr="http://verlib.permculture.ru/Data/Sites/33/images/село/сепыч/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rlib.permculture.ru/Data/Sites/33/images/село/сепыч/dsc008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4" cy="2837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7C87" w:rsidRDefault="00F37C87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F37C87" w:rsidRPr="00BF77D7" w:rsidRDefault="00F37C87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627A7A" w:rsidRPr="00F37C87" w:rsidRDefault="00627A7A" w:rsidP="00F37C87">
      <w:pPr>
        <w:pStyle w:val="2"/>
        <w:spacing w:before="0" w:line="240" w:lineRule="auto"/>
        <w:jc w:val="center"/>
        <w:rPr>
          <w:rStyle w:val="art-postheadericon"/>
        </w:rPr>
      </w:pPr>
      <w:bookmarkStart w:id="53" w:name="_Toc530640596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Лето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с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хорошей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книгой</w:t>
      </w:r>
      <w:bookmarkEnd w:id="53"/>
    </w:p>
    <w:p w:rsidR="00F37C87" w:rsidRDefault="00701B4E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203200</wp:posOffset>
            </wp:positionV>
            <wp:extent cx="2816860" cy="2711450"/>
            <wp:effectExtent l="19050" t="0" r="2540" b="0"/>
            <wp:wrapTight wrapText="bothSides">
              <wp:wrapPolygon edited="0">
                <wp:start x="584" y="0"/>
                <wp:lineTo x="-146" y="1062"/>
                <wp:lineTo x="-146" y="19425"/>
                <wp:lineTo x="146" y="21398"/>
                <wp:lineTo x="584" y="21398"/>
                <wp:lineTo x="20889" y="21398"/>
                <wp:lineTo x="21327" y="21398"/>
                <wp:lineTo x="21619" y="20487"/>
                <wp:lineTo x="21619" y="1062"/>
                <wp:lineTo x="21327" y="152"/>
                <wp:lineTo x="20889" y="0"/>
                <wp:lineTo x="584" y="0"/>
              </wp:wrapPolygon>
            </wp:wrapTight>
            <wp:docPr id="41" name="Рисунок 41" descr="http://verlib.permculture.ru/Data/Sites/33/images/село/сепыч/dsc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rlib.permculture.ru/Data/Sites/33/images/село/сепыч/dsc008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97" t="2825" r="8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71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27A7A" w:rsidRPr="00BF77D7" w:rsidRDefault="00627A7A" w:rsidP="00F37C87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25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Сепычёвской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калейдоскоп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хорошей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книгой».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открытие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праздника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явилось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(роль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исполнила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Алексеевна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Плешивых)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ярком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платье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корзиной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подарило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детям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цветочку,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познакомило</w:t>
      </w:r>
      <w:r w:rsidR="00701B4E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писателями-юбилярами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июля.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известные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русские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авторы: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Владимир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Сутеев,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Андрей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Усачёв,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Георгий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Скребицкий,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Владимир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Маяковский.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Алексеевна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показала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почитала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известные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произведения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писателей-юбиляров.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«Литературный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калейдоскоп».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хорошей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продолжается!</w:t>
      </w:r>
    </w:p>
    <w:p w:rsidR="007B3BC8" w:rsidRDefault="007B3BC8" w:rsidP="00BF77D7">
      <w:pPr>
        <w:pStyle w:val="alignjustify"/>
        <w:spacing w:before="0" w:beforeAutospacing="0" w:after="0" w:afterAutospacing="0"/>
        <w:ind w:firstLine="709"/>
        <w:jc w:val="center"/>
        <w:rPr>
          <w:sz w:val="32"/>
          <w:szCs w:val="32"/>
        </w:rPr>
      </w:pPr>
    </w:p>
    <w:p w:rsidR="005E1CEB" w:rsidRPr="00701B4E" w:rsidRDefault="005E1CEB" w:rsidP="00701B4E">
      <w:pPr>
        <w:pStyle w:val="2"/>
        <w:spacing w:before="0" w:line="240" w:lineRule="auto"/>
        <w:jc w:val="center"/>
        <w:rPr>
          <w:rStyle w:val="art-postheadericon"/>
        </w:rPr>
      </w:pPr>
      <w:bookmarkStart w:id="54" w:name="_Toc530640597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lastRenderedPageBreak/>
        <w:t>«Баранкин,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будь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человеком!»</w:t>
      </w:r>
      <w:bookmarkEnd w:id="54"/>
    </w:p>
    <w:p w:rsidR="00F37C87" w:rsidRDefault="00F37C87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5E1CEB" w:rsidRPr="00BF77D7" w:rsidRDefault="005E1CEB" w:rsidP="00701B4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Сепычёвская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младшего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среднего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школьного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возраста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литературную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«Баранкин,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будь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человеком!».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95-летию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рождения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писателя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Валерия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Медведева.</w:t>
      </w:r>
    </w:p>
    <w:p w:rsidR="005E1CEB" w:rsidRPr="00BF77D7" w:rsidRDefault="00701B4E" w:rsidP="00701B4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1062355</wp:posOffset>
            </wp:positionV>
            <wp:extent cx="3260090" cy="2191385"/>
            <wp:effectExtent l="19050" t="0" r="0" b="0"/>
            <wp:wrapTight wrapText="bothSides">
              <wp:wrapPolygon edited="0">
                <wp:start x="-126" y="0"/>
                <wp:lineTo x="-126" y="21406"/>
                <wp:lineTo x="21583" y="21406"/>
                <wp:lineTo x="21583" y="0"/>
                <wp:lineTo x="-126" y="0"/>
              </wp:wrapPolygon>
            </wp:wrapTight>
            <wp:docPr id="42" name="Рисунок 42" descr="http://verlib.permculture.ru/Data/Sites/33/images/село/сепыч/dsc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rlib.permculture.ru/Data/Sites/33/images/село/сепыч/dsc008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1CEB" w:rsidRPr="00BF77D7">
        <w:rPr>
          <w:sz w:val="32"/>
          <w:szCs w:val="32"/>
        </w:rPr>
        <w:t>Библиотекарь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Елена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Фадеевна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Старцева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рассказала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ребятам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био</w:t>
      </w:r>
      <w:r>
        <w:rPr>
          <w:sz w:val="32"/>
          <w:szCs w:val="32"/>
        </w:rPr>
        <w:softHyphen/>
      </w:r>
      <w:r w:rsidR="005E1CEB" w:rsidRPr="00BF77D7">
        <w:rPr>
          <w:sz w:val="32"/>
          <w:szCs w:val="32"/>
        </w:rPr>
        <w:t>графии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творчестве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писателя.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Участники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встречи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просмотрели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мульт</w:t>
      </w:r>
      <w:r>
        <w:rPr>
          <w:sz w:val="32"/>
          <w:szCs w:val="32"/>
        </w:rPr>
        <w:softHyphen/>
      </w:r>
      <w:r w:rsidR="005E1CEB" w:rsidRPr="00BF77D7">
        <w:rPr>
          <w:sz w:val="32"/>
          <w:szCs w:val="32"/>
        </w:rPr>
        <w:t>фильм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«Баранкин,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будь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человеком!»,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поиграли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в</w:t>
      </w:r>
      <w:r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литературную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игру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этой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повести.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Игра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состояла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нескольких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туров: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«Блиц-оп</w:t>
      </w:r>
      <w:r>
        <w:rPr>
          <w:sz w:val="32"/>
          <w:szCs w:val="32"/>
        </w:rPr>
        <w:softHyphen/>
      </w:r>
      <w:r w:rsidR="005E1CEB" w:rsidRPr="00BF77D7">
        <w:rPr>
          <w:sz w:val="32"/>
          <w:szCs w:val="32"/>
        </w:rPr>
        <w:t>рос»,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«Бюро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находок»,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«Мура</w:t>
      </w:r>
      <w:r>
        <w:rPr>
          <w:sz w:val="32"/>
          <w:szCs w:val="32"/>
        </w:rPr>
        <w:softHyphen/>
      </w:r>
      <w:r w:rsidR="005E1CEB" w:rsidRPr="00BF77D7">
        <w:rPr>
          <w:sz w:val="32"/>
          <w:szCs w:val="32"/>
        </w:rPr>
        <w:t>вейник»,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«Волшебная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шкатулка»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кроссворд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«Найди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бабочку».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удовольствием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отвечали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вопросы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получали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жетоны-бабочки.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Победителем</w:t>
      </w:r>
      <w:r w:rsidR="00A6717B">
        <w:rPr>
          <w:sz w:val="32"/>
          <w:szCs w:val="32"/>
        </w:rPr>
        <w:t xml:space="preserve">  </w:t>
      </w:r>
      <w:r w:rsidR="005E1CEB" w:rsidRPr="00BF77D7">
        <w:rPr>
          <w:sz w:val="32"/>
          <w:szCs w:val="32"/>
        </w:rPr>
        <w:t>литера</w:t>
      </w:r>
      <w:r>
        <w:rPr>
          <w:sz w:val="32"/>
          <w:szCs w:val="32"/>
        </w:rPr>
        <w:softHyphen/>
      </w:r>
      <w:r w:rsidR="005E1CEB" w:rsidRPr="00BF77D7">
        <w:rPr>
          <w:sz w:val="32"/>
          <w:szCs w:val="32"/>
        </w:rPr>
        <w:t>турной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стала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Женя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Белоно</w:t>
      </w:r>
      <w:r>
        <w:rPr>
          <w:sz w:val="32"/>
          <w:szCs w:val="32"/>
        </w:rPr>
        <w:softHyphen/>
      </w:r>
      <w:r w:rsidR="005E1CEB" w:rsidRPr="00BF77D7">
        <w:rPr>
          <w:sz w:val="32"/>
          <w:szCs w:val="32"/>
        </w:rPr>
        <w:t>гова.</w:t>
      </w:r>
      <w:r w:rsidR="00A6717B">
        <w:rPr>
          <w:sz w:val="32"/>
          <w:szCs w:val="32"/>
        </w:rPr>
        <w:t xml:space="preserve"> </w:t>
      </w:r>
      <w:r w:rsidR="005E1CEB" w:rsidRPr="00BF77D7">
        <w:rPr>
          <w:sz w:val="32"/>
          <w:szCs w:val="32"/>
        </w:rPr>
        <w:t>Поздравляем!</w:t>
      </w:r>
    </w:p>
    <w:p w:rsidR="005E1CEB" w:rsidRPr="00BF77D7" w:rsidRDefault="005E1CEB" w:rsidP="00701B4E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присутст</w:t>
      </w:r>
      <w:r w:rsidR="00701B4E">
        <w:rPr>
          <w:sz w:val="32"/>
          <w:szCs w:val="32"/>
        </w:rPr>
        <w:softHyphen/>
      </w:r>
      <w:r w:rsidRPr="00BF77D7">
        <w:rPr>
          <w:sz w:val="32"/>
          <w:szCs w:val="32"/>
        </w:rPr>
        <w:t>вовало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7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6D2736" w:rsidRPr="00BF77D7" w:rsidRDefault="006D2736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265314" w:rsidRPr="00BF77D7" w:rsidRDefault="00265314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265314" w:rsidRPr="00701B4E" w:rsidRDefault="00701B4E" w:rsidP="00C56B1D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55" w:name="_Toc530640598"/>
      <w:r w:rsidRPr="00701B4E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СОКОЛОВСКАЯ СЕЛЬСКАЯ БИБЛИОТЕКА</w:t>
      </w:r>
      <w:bookmarkEnd w:id="55"/>
    </w:p>
    <w:p w:rsidR="00265314" w:rsidRPr="00701B4E" w:rsidRDefault="00701B4E" w:rsidP="00701B4E">
      <w:pPr>
        <w:pStyle w:val="a7"/>
        <w:jc w:val="center"/>
        <w:rPr>
          <w:rFonts w:ascii="Times New Roman" w:hAnsi="Times New Roman"/>
          <w:b/>
          <w:i/>
          <w:sz w:val="32"/>
          <w:szCs w:val="32"/>
        </w:rPr>
      </w:pPr>
      <w:r w:rsidRPr="00701B4E">
        <w:rPr>
          <w:rFonts w:ascii="Times New Roman" w:hAnsi="Times New Roman"/>
          <w:b/>
          <w:i/>
          <w:sz w:val="32"/>
          <w:szCs w:val="32"/>
        </w:rPr>
        <w:t>(з</w:t>
      </w:r>
      <w:r w:rsidR="00265314" w:rsidRPr="00701B4E">
        <w:rPr>
          <w:rFonts w:ascii="Times New Roman" w:hAnsi="Times New Roman"/>
          <w:b/>
          <w:i/>
          <w:sz w:val="32"/>
          <w:szCs w:val="32"/>
        </w:rPr>
        <w:t>ав.</w:t>
      </w:r>
      <w:r w:rsidR="00A6717B" w:rsidRPr="00701B4E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265314" w:rsidRPr="00701B4E">
        <w:rPr>
          <w:rFonts w:ascii="Times New Roman" w:hAnsi="Times New Roman"/>
          <w:b/>
          <w:i/>
          <w:sz w:val="32"/>
          <w:szCs w:val="32"/>
        </w:rPr>
        <w:t>библиотекой</w:t>
      </w:r>
      <w:r w:rsidR="00A6717B" w:rsidRPr="00701B4E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265314" w:rsidRPr="00701B4E">
        <w:rPr>
          <w:rFonts w:ascii="Times New Roman" w:hAnsi="Times New Roman"/>
          <w:b/>
          <w:i/>
          <w:sz w:val="32"/>
          <w:szCs w:val="32"/>
        </w:rPr>
        <w:t>А.Ф.</w:t>
      </w:r>
      <w:r w:rsidR="00A6717B" w:rsidRPr="00701B4E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265314" w:rsidRPr="00701B4E">
        <w:rPr>
          <w:rFonts w:ascii="Times New Roman" w:hAnsi="Times New Roman"/>
          <w:b/>
          <w:i/>
          <w:sz w:val="32"/>
          <w:szCs w:val="32"/>
        </w:rPr>
        <w:t>Шистерова)</w:t>
      </w:r>
    </w:p>
    <w:p w:rsidR="00701B4E" w:rsidRPr="00BF77D7" w:rsidRDefault="00701B4E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540B21" w:rsidRPr="00701B4E" w:rsidRDefault="00540B21" w:rsidP="00701B4E">
      <w:pPr>
        <w:pStyle w:val="2"/>
        <w:spacing w:before="0" w:line="240" w:lineRule="auto"/>
        <w:jc w:val="center"/>
        <w:rPr>
          <w:rStyle w:val="art-postheadericon"/>
        </w:rPr>
      </w:pPr>
      <w:bookmarkStart w:id="56" w:name="_Toc530640599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Чтение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–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вот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лучшее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учение!</w:t>
      </w:r>
      <w:bookmarkEnd w:id="56"/>
    </w:p>
    <w:p w:rsidR="00540B21" w:rsidRPr="00BF77D7" w:rsidRDefault="00A6717B" w:rsidP="00BF77D7">
      <w:pPr>
        <w:spacing w:after="0" w:line="240" w:lineRule="auto"/>
        <w:ind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540B21" w:rsidRPr="00BF77D7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16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Соколовской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летнего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лагеря,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действующего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сельском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клубе.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викторине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«Чтение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лучшее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учение»,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посвящённой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А.С.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Пушкину.</w:t>
      </w:r>
    </w:p>
    <w:p w:rsidR="00540B21" w:rsidRPr="00BF77D7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Ребятам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биографические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великого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русского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разгадывали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кроссворд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пушкинским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сказкам,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вспоминали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исторические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места,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связанные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А.С.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Пушкиным.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Через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«Поле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чудес»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отгадывали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псевдоним,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опубликовал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несколько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повестей.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«блицтурнире»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продолжали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предложенные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стихотворные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строчки;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«срывая»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лепестки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ромашки,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конце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отрывки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стихотворений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Пушкина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природе.</w:t>
      </w:r>
    </w:p>
    <w:p w:rsidR="00540B21" w:rsidRPr="00BF77D7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lastRenderedPageBreak/>
        <w:t>Поначалу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очень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активны,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освоились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показали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неплохое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творчества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итогам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состязания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получили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книжечку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«Лукоморье»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призы.</w:t>
      </w:r>
    </w:p>
    <w:p w:rsidR="00540B21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Всего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8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C56B1D" w:rsidRPr="00BF77D7" w:rsidRDefault="00C56B1D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</w:p>
    <w:p w:rsidR="00265314" w:rsidRPr="00BF77D7" w:rsidRDefault="00540B21" w:rsidP="00B32DE5">
      <w:pPr>
        <w:pStyle w:val="a7"/>
        <w:jc w:val="center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156557" cy="3636138"/>
            <wp:effectExtent l="19050" t="0" r="5993" b="0"/>
            <wp:docPr id="43" name="Рисунок 43" descr="http://verlib.permculture.ru/Data/Sites/33/images/село/соколово/pb_h64b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lib.permculture.ru/Data/Sites/33/images/село/соколово/pb_h64bai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46" cy="3641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B21" w:rsidRDefault="00540B21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C56B1D" w:rsidRPr="00BF77D7" w:rsidRDefault="00C56B1D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540B21" w:rsidRPr="00C56B1D" w:rsidRDefault="00540B21" w:rsidP="00C56B1D">
      <w:pPr>
        <w:pStyle w:val="2"/>
        <w:spacing w:before="0" w:line="240" w:lineRule="auto"/>
        <w:jc w:val="center"/>
        <w:rPr>
          <w:rStyle w:val="art-postheadericon"/>
        </w:rPr>
      </w:pPr>
      <w:bookmarkStart w:id="57" w:name="_Toc530640600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Цветной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наряд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земли</w:t>
      </w:r>
      <w:bookmarkEnd w:id="57"/>
    </w:p>
    <w:p w:rsidR="00C56B1D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540B21" w:rsidRPr="00BF77D7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17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доброй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традиции,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А.Ф.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Шистерова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побывала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гостях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дошкольников.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«Цветной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наряд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земли».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посвящена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прекрасным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созданиям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природы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цветам.</w:t>
      </w:r>
      <w:r w:rsidR="00A6717B">
        <w:rPr>
          <w:sz w:val="32"/>
          <w:szCs w:val="32"/>
        </w:rPr>
        <w:t xml:space="preserve">  </w:t>
      </w:r>
    </w:p>
    <w:p w:rsidR="00540B21" w:rsidRPr="00BF77D7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отгадывали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цветах.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Слушали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маках.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Состязались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эстафете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сбору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букетов.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«Изюминкой»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постановка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миниатюры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«Лесная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полянка».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Центром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миниатюры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прекрасный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цветок,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выросший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полянке.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Солнышко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щедро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освещало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лучами.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прекрасные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бабочки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порхали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вокруг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цветка.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Божьи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коровки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деловито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ползали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вокруг.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Ветер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ласкал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прохладными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волнами.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исполнили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сами.</w:t>
      </w:r>
    </w:p>
    <w:p w:rsidR="00540B21" w:rsidRPr="00BF77D7" w:rsidRDefault="00540B21" w:rsidP="00C56B1D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Закончилась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«сражением»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капитанов.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быстро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найти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рисунке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цветка.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детей.</w:t>
      </w:r>
    </w:p>
    <w:p w:rsidR="00066857" w:rsidRPr="00B32DE5" w:rsidRDefault="00066857" w:rsidP="00B32DE5">
      <w:pPr>
        <w:pStyle w:val="alignjustify"/>
        <w:spacing w:before="0" w:beforeAutospacing="0" w:after="0" w:afterAutospacing="0"/>
        <w:ind w:firstLine="709"/>
      </w:pPr>
    </w:p>
    <w:p w:rsidR="00066857" w:rsidRPr="00B32DE5" w:rsidRDefault="00066857" w:rsidP="00B32DE5">
      <w:pPr>
        <w:pStyle w:val="alignjustify"/>
        <w:spacing w:before="0" w:beforeAutospacing="0" w:after="0" w:afterAutospacing="0"/>
        <w:ind w:firstLine="709"/>
      </w:pPr>
    </w:p>
    <w:p w:rsidR="00B32DE5" w:rsidRDefault="00B32DE5" w:rsidP="00DC7ADF">
      <w:pPr>
        <w:pStyle w:val="alignjustify"/>
        <w:spacing w:before="0" w:beforeAutospacing="0" w:after="0" w:afterAutospacing="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938574</wp:posOffset>
            </wp:positionH>
            <wp:positionV relativeFrom="paragraph">
              <wp:align>top</wp:align>
            </wp:positionV>
            <wp:extent cx="4442591" cy="3326524"/>
            <wp:effectExtent l="19050" t="0" r="0" b="0"/>
            <wp:wrapTopAndBottom/>
            <wp:docPr id="44" name="Рисунок 44" descr="http://verlib.permculture.ru/Data/Sites/33/images/село/соколово/img_20180817_15262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lib.permculture.ru/Data/Sites/33/images/село/соколово/img_20180817_15262905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91" cy="33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DE5" w:rsidRDefault="00B32DE5" w:rsidP="00B32DE5">
      <w:pPr>
        <w:pStyle w:val="alignjustify"/>
        <w:spacing w:before="0" w:beforeAutospacing="0" w:after="0" w:afterAutospacing="0"/>
        <w:ind w:firstLine="709"/>
      </w:pPr>
    </w:p>
    <w:p w:rsidR="00B32DE5" w:rsidRDefault="00B32DE5" w:rsidP="00B32DE5">
      <w:pPr>
        <w:pStyle w:val="alignjustify"/>
        <w:spacing w:before="0" w:beforeAutospacing="0" w:after="0" w:afterAutospacing="0"/>
        <w:ind w:firstLine="709"/>
      </w:pPr>
    </w:p>
    <w:p w:rsidR="00B32DE5" w:rsidRPr="00B32DE5" w:rsidRDefault="00B32DE5" w:rsidP="00B32DE5">
      <w:pPr>
        <w:pStyle w:val="alignjustify"/>
        <w:spacing w:before="0" w:beforeAutospacing="0" w:after="0" w:afterAutospacing="0"/>
        <w:ind w:firstLine="709"/>
      </w:pPr>
    </w:p>
    <w:p w:rsidR="00066857" w:rsidRPr="00C56B1D" w:rsidRDefault="00F76AA8" w:rsidP="00C56B1D">
      <w:pPr>
        <w:pStyle w:val="2"/>
        <w:spacing w:before="0" w:line="240" w:lineRule="auto"/>
        <w:jc w:val="center"/>
        <w:rPr>
          <w:rStyle w:val="art-postheadericon"/>
          <w:color w:val="auto"/>
        </w:rPr>
      </w:pPr>
      <w:bookmarkStart w:id="58" w:name="_Toc530640601"/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Путешествие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в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Грибное</w:t>
      </w:r>
      <w:r w:rsidR="00A6717B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BF77D7">
        <w:rPr>
          <w:rStyle w:val="art-postheadericon"/>
          <w:rFonts w:ascii="Times New Roman" w:hAnsi="Times New Roman" w:cs="Times New Roman"/>
          <w:color w:val="auto"/>
          <w:sz w:val="32"/>
          <w:szCs w:val="32"/>
        </w:rPr>
        <w:t>царство</w:t>
      </w:r>
      <w:bookmarkEnd w:id="58"/>
    </w:p>
    <w:p w:rsidR="00C56B1D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F76AA8" w:rsidRPr="00BF77D7" w:rsidRDefault="00F76AA8" w:rsidP="00B32DE5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Конец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сбора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грибов.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27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августа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воспитанники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старшей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группы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Соколовской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общеобразовательной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школы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путешествовали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«Грибному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царству».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Увлекательную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А.Ф.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Шистерова.</w:t>
      </w:r>
    </w:p>
    <w:p w:rsidR="00F76AA8" w:rsidRPr="00BF77D7" w:rsidRDefault="00F76AA8" w:rsidP="00B32DE5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Очень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дался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грибах.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отгадали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несъедобные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съедобных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грибах,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оказалось,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знают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мало.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Поэтому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время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пополнили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"багаж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знаний".</w:t>
      </w:r>
    </w:p>
    <w:p w:rsidR="00F76AA8" w:rsidRPr="00BF77D7" w:rsidRDefault="00F76AA8" w:rsidP="00B32DE5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Внимательно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прослушали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дошкольники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рассказ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хвастливом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грибе»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правильный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ответ.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Очень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быстро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«собрали»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перенесли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ходе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эстафеты.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удовольствием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поучаствовали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постановке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миниатюры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грибы.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Капитаны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искали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отличия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между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двумя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картинками.</w:t>
      </w:r>
    </w:p>
    <w:p w:rsidR="00F76AA8" w:rsidRDefault="00F76AA8" w:rsidP="00B32DE5">
      <w:pPr>
        <w:pStyle w:val="alignjustify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Игра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живо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увлекательно.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человек.</w:t>
      </w:r>
    </w:p>
    <w:p w:rsidR="00C56B1D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C56B1D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C56B1D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C56B1D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C56B1D" w:rsidRPr="00BF77D7" w:rsidRDefault="00C56B1D" w:rsidP="00BF77D7">
      <w:pPr>
        <w:pStyle w:val="alignjustify"/>
        <w:spacing w:before="0" w:beforeAutospacing="0" w:after="0" w:afterAutospacing="0"/>
        <w:ind w:firstLine="709"/>
        <w:rPr>
          <w:sz w:val="32"/>
          <w:szCs w:val="32"/>
        </w:rPr>
      </w:pPr>
    </w:p>
    <w:p w:rsidR="000121CB" w:rsidRPr="00DA6CE5" w:rsidRDefault="000121CB" w:rsidP="00DA6CE5">
      <w:pPr>
        <w:pStyle w:val="2"/>
        <w:spacing w:before="0" w:line="240" w:lineRule="auto"/>
        <w:jc w:val="center"/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</w:pPr>
      <w:bookmarkStart w:id="59" w:name="_Toc530640602"/>
      <w:r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lastRenderedPageBreak/>
        <w:t>ЛЕТНИЕ</w:t>
      </w:r>
      <w:r w:rsidR="00A6717B"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 xml:space="preserve"> </w:t>
      </w:r>
      <w:r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ЧТЕНИЯ</w:t>
      </w:r>
      <w:r w:rsidR="00A6717B"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 xml:space="preserve"> </w:t>
      </w:r>
      <w:r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–</w:t>
      </w:r>
      <w:r w:rsidR="00A6717B"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 xml:space="preserve"> </w:t>
      </w:r>
      <w:r w:rsidRPr="00DA6CE5">
        <w:rPr>
          <w:rStyle w:val="art-postheadericon"/>
          <w:rFonts w:ascii="Times New Roman" w:hAnsi="Times New Roman" w:cs="Times New Roman"/>
          <w:color w:val="auto"/>
          <w:sz w:val="36"/>
          <w:szCs w:val="32"/>
        </w:rPr>
        <w:t>2018</w:t>
      </w:r>
      <w:bookmarkEnd w:id="59"/>
    </w:p>
    <w:p w:rsidR="000121CB" w:rsidRPr="00DA6CE5" w:rsidRDefault="000121CB" w:rsidP="00DA6CE5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DA6CE5">
        <w:rPr>
          <w:rFonts w:ascii="Times New Roman" w:hAnsi="Times New Roman"/>
          <w:b/>
          <w:sz w:val="32"/>
          <w:szCs w:val="32"/>
        </w:rPr>
        <w:t>(конкурс</w:t>
      </w:r>
      <w:r w:rsidR="00A6717B" w:rsidRPr="00DA6CE5">
        <w:rPr>
          <w:rFonts w:ascii="Times New Roman" w:hAnsi="Times New Roman"/>
          <w:b/>
          <w:sz w:val="32"/>
          <w:szCs w:val="32"/>
        </w:rPr>
        <w:t xml:space="preserve"> </w:t>
      </w:r>
      <w:r w:rsidRPr="00DA6CE5">
        <w:rPr>
          <w:rFonts w:ascii="Times New Roman" w:hAnsi="Times New Roman"/>
          <w:b/>
          <w:sz w:val="32"/>
          <w:szCs w:val="32"/>
        </w:rPr>
        <w:t>«Юный</w:t>
      </w:r>
      <w:r w:rsidR="00A6717B" w:rsidRPr="00DA6CE5">
        <w:rPr>
          <w:rFonts w:ascii="Times New Roman" w:hAnsi="Times New Roman"/>
          <w:b/>
          <w:sz w:val="32"/>
          <w:szCs w:val="32"/>
        </w:rPr>
        <w:t xml:space="preserve"> </w:t>
      </w:r>
      <w:r w:rsidRPr="00DA6CE5">
        <w:rPr>
          <w:rFonts w:ascii="Times New Roman" w:hAnsi="Times New Roman"/>
          <w:b/>
          <w:sz w:val="32"/>
          <w:szCs w:val="32"/>
        </w:rPr>
        <w:t>читатель»)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Лето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закончилось.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Каким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оно,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библиотечное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-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2018?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нового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интересного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предложили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своим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юным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читателям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библиотеки?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Чем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порадовали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ребят?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Чем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запомнится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это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лето?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Время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подвести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итоги.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Всего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летний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период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библиотеками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291мероприятие,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которых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приняли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участие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более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6,5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тысяч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детей,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от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дошкольников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старшеклассников.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Июнь,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как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всегда,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стал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одним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из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самых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напряженных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летних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месяцев.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Для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ребят,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посещающих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лагеря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образовательных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учреждениях,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организовано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множество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развлекательных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мероприятий,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сочетающих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полезную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информацию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игровой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формой.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b/>
          <w:sz w:val="32"/>
          <w:szCs w:val="32"/>
        </w:rPr>
        <w:t>День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защиты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детей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Череду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летних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мероприятий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открыли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праздники,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посвященные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Дню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защиты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детей.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Они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прошли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Зюкайской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(праздник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«Детство,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тебя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люблю!»),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Бородулинской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(«Шариколандия»),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Нижнегалинской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(игровая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программа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«Пусть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детство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звонкое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смеется»),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Комаровской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библиотеке.</w:t>
      </w:r>
      <w:r w:rsidR="00A6717B">
        <w:rPr>
          <w:rFonts w:ascii="Times New Roman" w:hAnsi="Times New Roman"/>
          <w:sz w:val="32"/>
          <w:szCs w:val="32"/>
        </w:rPr>
        <w:t xml:space="preserve"> 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b/>
          <w:sz w:val="32"/>
          <w:szCs w:val="32"/>
        </w:rPr>
        <w:t>Региональный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день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чтения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«Живые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страницы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Льва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Кузьмина»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У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многих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старт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Летним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чтениям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дан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4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июня.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этот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день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проходил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Региональный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день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чтения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«Живые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страницы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Льва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Кузьмина».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Всего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акции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приняли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участие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13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привлечены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волонтеры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(для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инсценировки,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флэшмоба,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съемки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ролики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–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30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человек),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снято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3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видеоролика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(Верещагино,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Зюкайка,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Бородулино),</w:t>
      </w:r>
      <w:r w:rsidR="00102D78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всего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Чтениях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приняли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участие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385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человек.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Креативным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подходом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проведению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Дня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отличилась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Вознесенская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библиотека.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флэшмоб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«Шагал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один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чудак».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(волонтёры)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библиотекари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вышли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улицы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села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</w:t>
      </w:r>
      <w:r w:rsidR="00102D78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голубыми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синими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шарами;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закладками,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посвящёнными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Льву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Ивановичу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Кузьмину;</w:t>
      </w:r>
      <w:r w:rsidR="00102D78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книгами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писателя.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опрос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встретившимися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жителями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детьми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школьных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площадках: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1.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Знаете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вы,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такой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Лев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Иванович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Кузьмин?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2.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Какое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учреждение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носит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его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имя?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3.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Какие</w:t>
      </w:r>
      <w:r w:rsidR="00A6717B">
        <w:rPr>
          <w:rFonts w:ascii="Times New Roman" w:hAnsi="Times New Roman"/>
          <w:sz w:val="32"/>
          <w:szCs w:val="32"/>
        </w:rPr>
        <w:t xml:space="preserve">  </w:t>
      </w:r>
      <w:r w:rsidRPr="00BF77D7">
        <w:rPr>
          <w:rFonts w:ascii="Times New Roman" w:hAnsi="Times New Roman"/>
          <w:sz w:val="32"/>
          <w:szCs w:val="32"/>
        </w:rPr>
        <w:t>его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произведения</w:t>
      </w:r>
      <w:r w:rsidR="00A6717B">
        <w:rPr>
          <w:rFonts w:ascii="Times New Roman" w:hAnsi="Times New Roman"/>
          <w:sz w:val="32"/>
          <w:szCs w:val="32"/>
        </w:rPr>
        <w:t xml:space="preserve">  </w:t>
      </w:r>
      <w:r w:rsidRPr="00BF77D7">
        <w:rPr>
          <w:rFonts w:ascii="Times New Roman" w:hAnsi="Times New Roman"/>
          <w:sz w:val="32"/>
          <w:szCs w:val="32"/>
        </w:rPr>
        <w:t>знаете?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На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улицах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встретили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опросили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13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человек.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Только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половина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опрошенных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смогла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ответить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вопросы.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Рассказали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об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акции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lastRenderedPageBreak/>
        <w:t>почитали</w:t>
      </w:r>
      <w:r w:rsidR="00DA6CE5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стихотворение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«Шагал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один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чудак».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школе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волонтёры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почитали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вслух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произведения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Кузьмина.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после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чтения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стиха</w:t>
      </w:r>
      <w:r w:rsidR="00A6717B">
        <w:rPr>
          <w:rFonts w:ascii="Times New Roman" w:hAnsi="Times New Roman"/>
          <w:sz w:val="32"/>
          <w:szCs w:val="32"/>
        </w:rPr>
        <w:t xml:space="preserve">  </w:t>
      </w:r>
      <w:r w:rsidRPr="00BF77D7">
        <w:rPr>
          <w:rFonts w:ascii="Times New Roman" w:hAnsi="Times New Roman"/>
          <w:sz w:val="32"/>
          <w:szCs w:val="32"/>
        </w:rPr>
        <w:t>«Шагал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один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чудак»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раздали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детям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шары.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Всего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приняло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участие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акции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78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человек,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том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числе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детей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–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58.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Привлекли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9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волонтёров.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2"/>
          <w:szCs w:val="32"/>
        </w:rPr>
      </w:pP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b/>
          <w:sz w:val="32"/>
          <w:szCs w:val="32"/>
        </w:rPr>
        <w:t>Пушкинский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день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6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июня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библиотеках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отметили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Пушкинский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день.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проведены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мероприятия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самых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разных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форм: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Путешествие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сказкам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«Встречи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ученым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котом»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викторинами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кроссвордами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(Зюкайская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Литературный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праздник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«На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солнечной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поляне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Лукоморья»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презентацией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театрализацией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отрывков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из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сказок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(Сепычевская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Сказочное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путешествие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«По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Лукоморью»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загадками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от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Бабы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Яги,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преградами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от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Лешего,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заколдованной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Царевной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лебедью,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Золотым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петушком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Кощеем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Бессмертным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(Бородулинская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Литературный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аукцион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«Заморочки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из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пушкинской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бочки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(Вознесенская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Игра-викторина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«Солнце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русской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поэзии»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(Нижнегалинская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Литературный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час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«Люблю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Пушкина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творенье»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(Кукетская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Праздник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«Давайте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Пушкина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читать»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(Путинская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Квест-игра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«Лукоморье»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(Субботниковская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Литературный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час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вновь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читаю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Пушкинские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строки»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(Бородульская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pStyle w:val="alignjustify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32"/>
          <w:szCs w:val="32"/>
        </w:rPr>
      </w:pPr>
      <w:r w:rsidRPr="00BF77D7">
        <w:rPr>
          <w:b/>
          <w:sz w:val="32"/>
          <w:szCs w:val="32"/>
        </w:rPr>
        <w:t>Чемпионат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мира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по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футболу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–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2018</w:t>
      </w:r>
    </w:p>
    <w:p w:rsidR="000121CB" w:rsidRPr="00BF77D7" w:rsidRDefault="000121CB" w:rsidP="00BF77D7">
      <w:pPr>
        <w:pStyle w:val="alignjustify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осталось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без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внимания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главное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спортивное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событие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июня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Чемпионат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мира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2018,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проходивший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России.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190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участниками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баталий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ЦДБ.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игровой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программе</w:t>
      </w:r>
      <w:r w:rsidR="00A6717B">
        <w:rPr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«Какое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лето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без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футбола»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ребята,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настоящие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футболисты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перед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началом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игры,</w:t>
      </w:r>
      <w:r w:rsidR="00A6717B">
        <w:rPr>
          <w:sz w:val="32"/>
          <w:szCs w:val="32"/>
        </w:rPr>
        <w:t xml:space="preserve">  </w:t>
      </w:r>
      <w:r w:rsidRPr="00BF77D7">
        <w:rPr>
          <w:sz w:val="32"/>
          <w:szCs w:val="32"/>
        </w:rPr>
        <w:t>разминались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спортивными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загадками.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Затем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последовал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«Литературный»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тайм: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нужно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художественного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фрагмента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выписать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относящиеся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футболу.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отгадать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подсказкам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города-участники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чемпионата,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собрать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отдельных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пословицы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спорте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здоровье.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капитанов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состоял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двух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заданий: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прокомментировать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цифры,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относящиеся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располагались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футбольных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воротах,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составить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как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можно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больше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коротких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«Комментатор».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Перед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решающим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таймом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таймауте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ребята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поиграли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кричалки.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последнем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сложном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команды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отвечали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«футбольные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вопросы».</w:t>
      </w:r>
    </w:p>
    <w:p w:rsidR="000121CB" w:rsidRPr="00BF77D7" w:rsidRDefault="000121CB" w:rsidP="00BF77D7">
      <w:pPr>
        <w:pStyle w:val="alignjustify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</w:p>
    <w:p w:rsidR="000121CB" w:rsidRPr="00BF77D7" w:rsidRDefault="000121CB" w:rsidP="00BF77D7">
      <w:pPr>
        <w:pStyle w:val="alignjustify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библиотеки</w:t>
      </w:r>
      <w:r w:rsidR="00B32DE5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радовали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детей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только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футболом,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приглашали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походы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другие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спортивные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игры.</w:t>
      </w:r>
    </w:p>
    <w:p w:rsidR="000121CB" w:rsidRPr="00BF77D7" w:rsidRDefault="000121CB" w:rsidP="00BF77D7">
      <w:pPr>
        <w:pStyle w:val="alignjustify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 w:rsidRPr="00BF77D7">
        <w:rPr>
          <w:sz w:val="32"/>
          <w:szCs w:val="32"/>
        </w:rPr>
        <w:t>Так,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Зюкайские</w:t>
      </w:r>
      <w:r w:rsidR="00A6717B">
        <w:rPr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ребята</w:t>
      </w:r>
      <w:r w:rsidR="00B32DE5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получили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практические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навыки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экологической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игре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/>
          <w:bCs/>
          <w:color w:val="000000"/>
          <w:sz w:val="32"/>
          <w:szCs w:val="32"/>
        </w:rPr>
        <w:t>«Отправляемся</w:t>
      </w:r>
      <w:r w:rsidR="00A6717B">
        <w:rPr>
          <w:b/>
          <w:bCs/>
          <w:color w:val="000000"/>
          <w:sz w:val="32"/>
          <w:szCs w:val="32"/>
        </w:rPr>
        <w:t xml:space="preserve"> </w:t>
      </w:r>
      <w:r w:rsidRPr="00BF77D7">
        <w:rPr>
          <w:b/>
          <w:bCs/>
          <w:color w:val="000000"/>
          <w:sz w:val="32"/>
          <w:szCs w:val="32"/>
        </w:rPr>
        <w:t>в</w:t>
      </w:r>
      <w:r w:rsidR="00A6717B">
        <w:rPr>
          <w:b/>
          <w:bCs/>
          <w:color w:val="000000"/>
          <w:sz w:val="32"/>
          <w:szCs w:val="32"/>
        </w:rPr>
        <w:t xml:space="preserve"> </w:t>
      </w:r>
      <w:r w:rsidRPr="00BF77D7">
        <w:rPr>
          <w:b/>
          <w:bCs/>
          <w:color w:val="000000"/>
          <w:sz w:val="32"/>
          <w:szCs w:val="32"/>
        </w:rPr>
        <w:t>поход».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Они</w:t>
      </w:r>
      <w:r w:rsidR="00A6717B">
        <w:rPr>
          <w:color w:val="000000"/>
          <w:sz w:val="32"/>
          <w:szCs w:val="32"/>
        </w:rPr>
        <w:t xml:space="preserve">  </w:t>
      </w:r>
      <w:r w:rsidRPr="00BF77D7">
        <w:rPr>
          <w:color w:val="000000"/>
          <w:sz w:val="32"/>
          <w:szCs w:val="32"/>
        </w:rPr>
        <w:t>познакомились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правилами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поведения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природе,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приняли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активное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участие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играх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и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конкурсах: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«Нужные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вещи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в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походе»,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«Собери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рюкзак»,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«Лесная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кухня»,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«Определи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лекарственное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растение»,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«Угадай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гриб</w:t>
      </w:r>
      <w:r w:rsidRPr="00BF77D7">
        <w:rPr>
          <w:color w:val="000000"/>
          <w:sz w:val="32"/>
          <w:szCs w:val="32"/>
        </w:rPr>
        <w:t>»,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различным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признакам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определяли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«Какая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будет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погода»,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решали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«Экологические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задачи».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связи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лесными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пожарами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всей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стране,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проводились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беседы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детьми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правилах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поведения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природе</w:t>
      </w:r>
      <w:r w:rsidR="00A6717B">
        <w:rPr>
          <w:color w:val="000000"/>
          <w:sz w:val="32"/>
          <w:szCs w:val="32"/>
        </w:rPr>
        <w:t xml:space="preserve"> </w:t>
      </w:r>
      <w:r w:rsidR="00DA6CE5">
        <w:rPr>
          <w:color w:val="000000"/>
          <w:sz w:val="32"/>
          <w:szCs w:val="32"/>
        </w:rPr>
        <w:t>–</w:t>
      </w:r>
      <w:r w:rsidR="00A6717B">
        <w:rPr>
          <w:color w:val="000000"/>
          <w:sz w:val="32"/>
          <w:szCs w:val="32"/>
        </w:rPr>
        <w:t xml:space="preserve">  </w:t>
      </w:r>
      <w:r w:rsidRPr="00BF77D7">
        <w:rPr>
          <w:color w:val="000000"/>
          <w:sz w:val="32"/>
          <w:szCs w:val="32"/>
        </w:rPr>
        <w:t>«За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пожар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ответе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взрослые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дети»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также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провели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беседу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правилах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поведения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купании.</w:t>
      </w:r>
    </w:p>
    <w:p w:rsidR="000121CB" w:rsidRPr="00BF77D7" w:rsidRDefault="000121CB" w:rsidP="00BF77D7">
      <w:pPr>
        <w:pStyle w:val="alignjustify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color w:val="000000"/>
          <w:sz w:val="32"/>
          <w:szCs w:val="32"/>
        </w:rPr>
        <w:t>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свежем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воздухе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проведен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урок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Cs/>
          <w:color w:val="000000"/>
          <w:sz w:val="32"/>
          <w:szCs w:val="32"/>
        </w:rPr>
        <w:t>здоровья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«Летом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время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не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теряй,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сил,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здоровья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набирай»</w:t>
      </w:r>
      <w:r w:rsidRPr="00BF77D7">
        <w:rPr>
          <w:color w:val="000000"/>
          <w:sz w:val="32"/>
          <w:szCs w:val="32"/>
        </w:rPr>
        <w:t>.</w:t>
      </w:r>
      <w:r w:rsidR="00A6717B">
        <w:rPr>
          <w:bCs/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ходе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встречи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шёл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разговор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том,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как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заботиться,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своём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здоровье,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нужно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делать,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чтобы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болеть,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дети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вспомнили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пословицы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здоровье.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Затем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ребята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азартом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участвовали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весёлых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эстафетах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конкурсах.</w:t>
      </w:r>
      <w:r w:rsidR="00A6717B">
        <w:rPr>
          <w:color w:val="000000"/>
          <w:sz w:val="32"/>
          <w:szCs w:val="32"/>
        </w:rPr>
        <w:t xml:space="preserve"> </w:t>
      </w:r>
    </w:p>
    <w:p w:rsidR="00B32DE5" w:rsidRDefault="00B32DE5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</w:rPr>
      </w:pPr>
      <w:r w:rsidRPr="00BF77D7">
        <w:rPr>
          <w:b/>
          <w:color w:val="000000"/>
          <w:sz w:val="32"/>
          <w:szCs w:val="32"/>
        </w:rPr>
        <w:t>День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памяти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и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скорби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 w:rsidRPr="00BF77D7">
        <w:rPr>
          <w:color w:val="000000"/>
          <w:sz w:val="32"/>
          <w:szCs w:val="32"/>
        </w:rPr>
        <w:t>Библиотеками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организованы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мероприятия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Дню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памяти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скорби.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Уже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традиционно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Сепычевская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выступила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организатором</w:t>
      </w:r>
      <w:r w:rsidR="00A6717B">
        <w:rPr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митинга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«Имена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на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обелиске».</w:t>
      </w:r>
      <w:r w:rsidR="00A6717B">
        <w:rPr>
          <w:b/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проведен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урок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памяти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«Самый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горький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длинный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году».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Нижнегалинская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совместно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СДК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«День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памяти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скорби».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Урок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мужества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стен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Брестской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крепости»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прошел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ЦДБ.</w:t>
      </w:r>
      <w:r w:rsidR="00A6717B">
        <w:rPr>
          <w:sz w:val="32"/>
          <w:szCs w:val="32"/>
        </w:rPr>
        <w:t xml:space="preserve"> 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b/>
          <w:sz w:val="32"/>
          <w:szCs w:val="32"/>
        </w:rPr>
        <w:t>Экология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Лето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–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время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проведения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большого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количества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экологических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мероприятий,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как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просветительских,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так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природоохранных.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Например,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для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ребят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были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проведены: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Экологический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праздник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«Вода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–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это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жизнь»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(Зюкайская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lastRenderedPageBreak/>
        <w:t>Познавательный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час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«Не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обижайте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муравья»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(ЦДБ)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Экопутешествие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«Родные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просторы»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(Бородулинская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Конкурс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на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создание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эколистовки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«Мусору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–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нет!»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(Вознесенская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Акция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«Эко-читайка»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(Нижнегалинская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Турнир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знатоков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природы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«Эта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Земля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твоя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моя»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(Ленинская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Экологический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час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«Все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меньше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окружающей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природы,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все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больше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окружающей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среды»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(Путинская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Экологическая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экскурсия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«Травы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луговы»,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экологическое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караоке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«Лето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красное»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(Бородульская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Экологический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десант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«Не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шуметь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тебе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в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деревне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нашей»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(волонтеры,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проведено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3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раза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="00DA6CE5">
        <w:rPr>
          <w:rFonts w:ascii="Times New Roman" w:hAnsi="Times New Roman" w:cs="Times New Roman"/>
          <w:sz w:val="32"/>
          <w:szCs w:val="32"/>
        </w:rPr>
        <w:t>–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вырубка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борщевика,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Соколовская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</w:t>
      </w:r>
    </w:p>
    <w:p w:rsidR="000121CB" w:rsidRPr="00BF77D7" w:rsidRDefault="000121CB" w:rsidP="00BF77D7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F77D7">
        <w:rPr>
          <w:rFonts w:ascii="Times New Roman" w:hAnsi="Times New Roman" w:cs="Times New Roman"/>
          <w:sz w:val="32"/>
          <w:szCs w:val="32"/>
        </w:rPr>
        <w:t>Неделя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экологии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с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акцией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«Зелёная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планета»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уборке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мусора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(Субботниковская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библиотека).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Всего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же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за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лето</w:t>
      </w:r>
      <w:r w:rsidR="00A6717B">
        <w:rPr>
          <w:rFonts w:ascii="Times New Roman" w:hAnsi="Times New Roman" w:cs="Times New Roman"/>
          <w:sz w:val="32"/>
          <w:szCs w:val="32"/>
        </w:rPr>
        <w:t xml:space="preserve">  </w:t>
      </w:r>
      <w:r w:rsidRPr="00BF77D7">
        <w:rPr>
          <w:rFonts w:ascii="Times New Roman" w:hAnsi="Times New Roman" w:cs="Times New Roman"/>
          <w:sz w:val="32"/>
          <w:szCs w:val="32"/>
        </w:rPr>
        <w:t>Субботниковской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библиотеке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было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организовано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6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акций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по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уборке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мусора: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«Зелёная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планета»,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«Пусть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будет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мир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красивым»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(4р.),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«Чистые</w:t>
      </w:r>
      <w:r w:rsidR="00A6717B">
        <w:rPr>
          <w:rFonts w:ascii="Times New Roman" w:hAnsi="Times New Roman" w:cs="Times New Roman"/>
          <w:sz w:val="32"/>
          <w:szCs w:val="32"/>
        </w:rPr>
        <w:t xml:space="preserve"> </w:t>
      </w:r>
      <w:r w:rsidRPr="00BF77D7">
        <w:rPr>
          <w:rFonts w:ascii="Times New Roman" w:hAnsi="Times New Roman" w:cs="Times New Roman"/>
          <w:sz w:val="32"/>
          <w:szCs w:val="32"/>
        </w:rPr>
        <w:t>игры».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b/>
          <w:sz w:val="32"/>
          <w:szCs w:val="32"/>
        </w:rPr>
        <w:t>«Сохраним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семью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-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сбережем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Россию»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Наш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район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является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участником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краевого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проекта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«Сохраним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семью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="00102D78">
        <w:rPr>
          <w:rFonts w:ascii="Times New Roman" w:hAnsi="Times New Roman"/>
          <w:sz w:val="32"/>
          <w:szCs w:val="32"/>
        </w:rPr>
        <w:t>–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сбережем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Россию».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Реализация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проекта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предполагает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организацию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семейных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клубов,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проведение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семейных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встреч,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праздников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т.д.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Комаровской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библиотеке</w:t>
      </w:r>
      <w:r w:rsidR="00102D78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июне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состоялось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открытие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семейного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клуба</w:t>
      </w:r>
      <w:r w:rsidR="00A6717B">
        <w:rPr>
          <w:rFonts w:ascii="Times New Roman" w:hAnsi="Times New Roman"/>
          <w:b/>
          <w:sz w:val="32"/>
          <w:szCs w:val="32"/>
        </w:rPr>
        <w:t xml:space="preserve"> </w:t>
      </w:r>
      <w:r w:rsidRPr="00BF77D7">
        <w:rPr>
          <w:rFonts w:ascii="Times New Roman" w:hAnsi="Times New Roman"/>
          <w:b/>
          <w:sz w:val="32"/>
          <w:szCs w:val="32"/>
        </w:rPr>
        <w:t>«Незабудка»,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на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котором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семьи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поучаствовали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в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конкурсно-игровой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программе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«Дружная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семейка».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Участниками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клуба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стали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7</w:t>
      </w:r>
      <w:r w:rsidR="00A6717B">
        <w:rPr>
          <w:rFonts w:ascii="Times New Roman" w:hAnsi="Times New Roman"/>
          <w:sz w:val="32"/>
          <w:szCs w:val="32"/>
        </w:rPr>
        <w:t xml:space="preserve"> </w:t>
      </w:r>
      <w:r w:rsidRPr="00BF77D7">
        <w:rPr>
          <w:rFonts w:ascii="Times New Roman" w:hAnsi="Times New Roman"/>
          <w:sz w:val="32"/>
          <w:szCs w:val="32"/>
        </w:rPr>
        <w:t>семей.</w:t>
      </w:r>
    </w:p>
    <w:p w:rsidR="00B32DE5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Центральная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детская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библиотеки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приняли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участие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первом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городском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Фестивале</w:t>
      </w:r>
      <w:r w:rsidR="00A6717B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«День</w:t>
      </w:r>
      <w:r w:rsidR="00A6717B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отца»,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организаторами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которого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выступили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МБУК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«Верещагинский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районный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музейно-культурный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центр»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АНО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Семейный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клуб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«Апельсин».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Программа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Фестиваля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была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насыщенной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предлагала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мастер-классы,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интерактивные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площадки,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конкурсы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рисунков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т.д.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Главным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событием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праздника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стала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квест-игра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«Папа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может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всё!!!»,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которой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приняли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участие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15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семей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во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главе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папами.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lastRenderedPageBreak/>
        <w:t>На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одной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из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площадок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-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читальном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зале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под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открытым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небом,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организованной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библиотеками,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папы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боролись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звание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«Папа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–</w:t>
      </w:r>
      <w:r w:rsidR="00102D7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интеллектуал».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городском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празднике,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посвященном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Дню</w:t>
      </w:r>
      <w:r w:rsidR="00A6717B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семьи,</w:t>
      </w:r>
      <w:r w:rsidR="00A6717B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любви</w:t>
      </w:r>
      <w:r w:rsidR="00A6717B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верности,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проходившем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парке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культуры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отдыха,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центральная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детская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библиотеки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организовали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семейную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эко-лужайку.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Были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представлены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журналы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книги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экологическую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тему,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для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родителей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–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развитию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воспитанию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детей.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="00A6717B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Самые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маленькие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читатели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могли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посмотреть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замечательные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книжки-игрушки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«Читальном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зале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для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малышей»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уютной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палатке,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для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ребят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постарше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проводилась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футбольная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экологическая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викторина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призами.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Девочки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мамы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поучаствовали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мастер-классе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фур</w:t>
      </w:r>
      <w:r w:rsidR="00DA6CE5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шики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(как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сделать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стильную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сумку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из</w:t>
      </w:r>
      <w:r w:rsidR="00A6717B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платка).</w:t>
      </w:r>
    </w:p>
    <w:p w:rsidR="000121CB" w:rsidRPr="00BF77D7" w:rsidRDefault="000121CB" w:rsidP="00BF77D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 w:rsidRPr="00BF77D7">
        <w:rPr>
          <w:color w:val="000000"/>
          <w:sz w:val="32"/>
          <w:szCs w:val="32"/>
        </w:rPr>
        <w:t>Зюкайская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библиотека</w:t>
      </w:r>
      <w:r w:rsidR="00B32DE5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совместно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Женсоветом</w:t>
      </w:r>
      <w:r w:rsidR="00A6717B">
        <w:rPr>
          <w:color w:val="000000"/>
          <w:sz w:val="32"/>
          <w:szCs w:val="32"/>
        </w:rPr>
        <w:t xml:space="preserve"> 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июле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провели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праздник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«Ромашковое</w:t>
      </w:r>
      <w:r w:rsidR="00A6717B">
        <w:rPr>
          <w:b/>
          <w:color w:val="000000"/>
          <w:sz w:val="32"/>
          <w:szCs w:val="32"/>
        </w:rPr>
        <w:t xml:space="preserve">  </w:t>
      </w:r>
      <w:r w:rsidRPr="00BF77D7">
        <w:rPr>
          <w:b/>
          <w:color w:val="000000"/>
          <w:sz w:val="32"/>
          <w:szCs w:val="32"/>
        </w:rPr>
        <w:t>счастье»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ко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Дню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любви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и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верности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(летняя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площадка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микрорайон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Пекарня).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вместе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управляющим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домом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улице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Фурманова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был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проведен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летний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день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воздушных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шаров.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В</w:t>
      </w:r>
      <w:r w:rsidRPr="00BF77D7">
        <w:rPr>
          <w:color w:val="000000"/>
          <w:sz w:val="32"/>
          <w:szCs w:val="32"/>
        </w:rPr>
        <w:t>едущие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праздника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Ирина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Васильевна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Пономарева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Шебеко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Надежда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Геннадьевна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рассказали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историю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возникновения</w:t>
      </w:r>
      <w:r w:rsidR="00B32DE5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использования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воздушных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шаров,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аэростатов,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шариков.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затем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две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команды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соревновались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конкурсах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шарами.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</w:rPr>
        <w:t>Бородулинская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совместно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СДК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провела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Час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семейного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отдыха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"Семейный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круг",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посвященный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Дню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семьи,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любви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верности.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Глава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Путинского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сельского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поселения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Обухов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Л.М.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вручил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почетную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награду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памятную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медаль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«За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Любовь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Верность»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семье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Новиковых,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Аркадию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Ивановичу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Надежде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Анатольевне.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Массу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приятных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впечатлений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принесли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Клоун-Бантик,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Фея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праздника,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Ромашка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Карлсон.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Песней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«Горошины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цветные»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нас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порадовала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Федорова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Настя.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Все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желающие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могли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испить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ароматный,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душистый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чай.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Праздник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получился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веселым,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все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играли,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танцевали.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протяжении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всего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праздника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проходили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мастер-классы: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плетение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браслета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из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атласной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ленты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«Раз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ромашка,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два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ромашка…»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(Пьянкова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Ольга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Васильевна),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плетение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венков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из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полевых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цветов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«Ромашкина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любовь»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(Пьянкова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Наталья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Степановна),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изготовление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кукол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из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пряжи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«Дружная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семейка»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(Шалагина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Евдокия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Артамоновна).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32"/>
          <w:szCs w:val="32"/>
        </w:rPr>
      </w:pPr>
      <w:r w:rsidRPr="00BF77D7">
        <w:rPr>
          <w:rFonts w:eastAsia="Calibri"/>
          <w:sz w:val="32"/>
          <w:szCs w:val="32"/>
        </w:rPr>
        <w:t>Игровая</w:t>
      </w:r>
      <w:r w:rsidR="00B32DE5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площадка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b/>
          <w:sz w:val="32"/>
          <w:szCs w:val="32"/>
        </w:rPr>
        <w:t>«Приёмная</w:t>
      </w:r>
      <w:r w:rsidR="00A6717B">
        <w:rPr>
          <w:rFonts w:eastAsia="Calibri"/>
          <w:b/>
          <w:sz w:val="32"/>
          <w:szCs w:val="32"/>
        </w:rPr>
        <w:t xml:space="preserve"> </w:t>
      </w:r>
      <w:r w:rsidRPr="00BF77D7">
        <w:rPr>
          <w:rFonts w:eastAsia="Calibri"/>
          <w:b/>
          <w:sz w:val="32"/>
          <w:szCs w:val="32"/>
        </w:rPr>
        <w:t>доктора</w:t>
      </w:r>
      <w:r w:rsidR="00A6717B">
        <w:rPr>
          <w:rFonts w:eastAsia="Calibri"/>
          <w:b/>
          <w:sz w:val="32"/>
          <w:szCs w:val="32"/>
        </w:rPr>
        <w:t xml:space="preserve"> </w:t>
      </w:r>
      <w:r w:rsidRPr="00BF77D7">
        <w:rPr>
          <w:rFonts w:eastAsia="Calibri"/>
          <w:b/>
          <w:sz w:val="32"/>
          <w:szCs w:val="32"/>
        </w:rPr>
        <w:t>Айболита»</w:t>
      </w:r>
      <w:r w:rsidR="00B32DE5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и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sz w:val="32"/>
          <w:szCs w:val="32"/>
        </w:rPr>
        <w:t>фольклорная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фото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площадка</w:t>
      </w:r>
      <w:r w:rsidR="00A6717B">
        <w:rPr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«Колодец,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колодец,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дай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воды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напиться»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организованы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Бородулинской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библиотекой</w:t>
      </w:r>
      <w:r w:rsidR="00A6717B">
        <w:rPr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на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дне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lastRenderedPageBreak/>
        <w:t>села.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Добрый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доктор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Айболит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(библиотекарь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Н.С.Баженова)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лечила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и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детей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и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взрослых</w:t>
      </w:r>
      <w:r w:rsidR="00B32DE5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книгами,</w:t>
      </w:r>
      <w:r w:rsidR="00B32DE5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прописывал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их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от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скуки,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тоски,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вредности…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Все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получили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полезные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витаминки</w:t>
      </w:r>
      <w:r w:rsidR="00A6717B">
        <w:rPr>
          <w:rFonts w:eastAsia="Calibri"/>
          <w:sz w:val="32"/>
          <w:szCs w:val="32"/>
        </w:rPr>
        <w:t xml:space="preserve"> </w:t>
      </w:r>
      <w:r w:rsidRPr="00BF77D7">
        <w:rPr>
          <w:rFonts w:eastAsia="Calibri"/>
          <w:sz w:val="32"/>
          <w:szCs w:val="32"/>
        </w:rPr>
        <w:t>…</w:t>
      </w:r>
      <w:r w:rsidR="00A6717B">
        <w:rPr>
          <w:b/>
          <w:sz w:val="32"/>
          <w:szCs w:val="32"/>
        </w:rPr>
        <w:t xml:space="preserve"> 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sz w:val="32"/>
          <w:szCs w:val="32"/>
        </w:rPr>
        <w:t>Ежегодно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продвигает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традиционную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культуру,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создавая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этно</w:t>
      </w:r>
      <w:r w:rsidR="00102D78">
        <w:rPr>
          <w:sz w:val="32"/>
          <w:szCs w:val="32"/>
        </w:rPr>
        <w:t>-</w:t>
      </w:r>
      <w:r w:rsidRPr="00BF77D7">
        <w:rPr>
          <w:sz w:val="32"/>
          <w:szCs w:val="32"/>
        </w:rPr>
        <w:t>уголки.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Совместными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усилиями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библиотекарей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волонтёров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создали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колодец,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который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привлекал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внимание.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Подходили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семьями,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чтобы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сфотографироваться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память.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Снигирева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Л.А.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(зав.библиотекой)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предлагала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односельчанам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гостям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посёлка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поиграть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B32DE5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краеведческую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азбуку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вспомнить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богат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знаменит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наш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край.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BF77D7">
        <w:rPr>
          <w:b/>
          <w:color w:val="000000"/>
          <w:sz w:val="32"/>
          <w:szCs w:val="32"/>
          <w:shd w:val="clear" w:color="auto" w:fill="FFFFFF"/>
        </w:rPr>
        <w:t>Отряды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дневного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пребывания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детей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июле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4-х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работали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отряды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дневного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пребывания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детей.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Вознесенской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отряд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«Звёздочки»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-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14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детей,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Кривчановской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«Лучики»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-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8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детей,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Кукетского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разъезда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«Теремок»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-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10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детей,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Субботниковской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–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«Солнышко»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-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8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детей.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Каждый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день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ребят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ждали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интересные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познавательные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мероприятия,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игровые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программы,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часы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творчества,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физкультминутки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полезный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труд.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BF77D7">
        <w:rPr>
          <w:b/>
          <w:color w:val="000000"/>
          <w:sz w:val="32"/>
          <w:szCs w:val="32"/>
          <w:shd w:val="clear" w:color="auto" w:fill="FFFFFF"/>
        </w:rPr>
        <w:t>Работа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с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неорганизованными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детьми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июле-августе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 </w:t>
      </w:r>
      <w:r w:rsidRPr="00BF77D7">
        <w:rPr>
          <w:color w:val="000000"/>
          <w:sz w:val="32"/>
          <w:szCs w:val="32"/>
          <w:shd w:val="clear" w:color="auto" w:fill="FFFFFF"/>
        </w:rPr>
        <w:t>работали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неорганизованными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детьми.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Хотя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рядом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была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сделана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попытка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 </w:t>
      </w:r>
      <w:r w:rsidRPr="00BF77D7">
        <w:rPr>
          <w:color w:val="000000"/>
          <w:sz w:val="32"/>
          <w:szCs w:val="32"/>
          <w:shd w:val="clear" w:color="auto" w:fill="FFFFFF"/>
        </w:rPr>
        <w:t>организовать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 </w:t>
      </w:r>
      <w:r w:rsidRPr="00BF77D7">
        <w:rPr>
          <w:color w:val="000000"/>
          <w:sz w:val="32"/>
          <w:szCs w:val="32"/>
          <w:shd w:val="clear" w:color="auto" w:fill="FFFFFF"/>
        </w:rPr>
        <w:t>мероприятия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как-то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привлечь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ребят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участию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них,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везде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это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удалось.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 w:rsidRPr="00BF77D7">
        <w:rPr>
          <w:color w:val="000000"/>
          <w:sz w:val="32"/>
          <w:szCs w:val="32"/>
          <w:shd w:val="clear" w:color="auto" w:fill="FFFFFF"/>
        </w:rPr>
        <w:t>Активно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же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этом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направлении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поработала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Зюкайская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Для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ребят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</w:rPr>
        <w:t>была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организована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возле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поляна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затей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«В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лето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на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всех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парусах»,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где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библиотекари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1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раз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неделю,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вторникам,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проводили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различные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спортивные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эстафеты,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подвижные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игры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только,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можно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просто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почитать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столиком,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поиграть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настольные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игры,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все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это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под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открытым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небом,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погода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это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лето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позволяла.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читальном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зале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понедельникам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пятницам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для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ребят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проходили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громкие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чтения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«Живая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книга».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эти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дни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организованы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громкие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чтения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книгам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именинницам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«Нынче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книжка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–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именинница!»</w:t>
      </w:r>
      <w:r w:rsidR="00A6717B">
        <w:rPr>
          <w:color w:val="333333"/>
          <w:sz w:val="32"/>
          <w:szCs w:val="32"/>
        </w:rPr>
        <w:t xml:space="preserve"> </w:t>
      </w:r>
      <w:r w:rsidRPr="00BF77D7">
        <w:rPr>
          <w:color w:val="333333"/>
          <w:sz w:val="32"/>
          <w:szCs w:val="32"/>
        </w:rPr>
        <w:t>-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Андерсен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«Стойкий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оловянный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солдатик»,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Горький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«Сказки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Италии»,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Метерлинк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«Синяя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Птица»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др.,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один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из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дней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организован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iCs/>
          <w:sz w:val="32"/>
          <w:szCs w:val="32"/>
        </w:rPr>
        <w:t>«День</w:t>
      </w:r>
      <w:r w:rsidR="00A6717B">
        <w:rPr>
          <w:b/>
          <w:iCs/>
          <w:sz w:val="32"/>
          <w:szCs w:val="32"/>
        </w:rPr>
        <w:t xml:space="preserve"> </w:t>
      </w:r>
      <w:r w:rsidRPr="00BF77D7">
        <w:rPr>
          <w:b/>
          <w:iCs/>
          <w:sz w:val="32"/>
          <w:szCs w:val="32"/>
        </w:rPr>
        <w:t>юного</w:t>
      </w:r>
      <w:r w:rsidR="00A6717B">
        <w:rPr>
          <w:b/>
          <w:iCs/>
          <w:sz w:val="32"/>
          <w:szCs w:val="32"/>
        </w:rPr>
        <w:t xml:space="preserve"> </w:t>
      </w:r>
      <w:r w:rsidRPr="00BF77D7">
        <w:rPr>
          <w:b/>
          <w:iCs/>
          <w:sz w:val="32"/>
          <w:szCs w:val="32"/>
        </w:rPr>
        <w:t>сказочника»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Cs/>
          <w:sz w:val="32"/>
          <w:szCs w:val="32"/>
        </w:rPr>
        <w:t>-</w:t>
      </w:r>
      <w:r w:rsidR="00A6717B">
        <w:rPr>
          <w:bCs/>
          <w:sz w:val="32"/>
          <w:szCs w:val="32"/>
        </w:rPr>
        <w:t xml:space="preserve"> </w:t>
      </w:r>
      <w:r w:rsidRPr="00BF77D7">
        <w:rPr>
          <w:bCs/>
          <w:sz w:val="32"/>
          <w:szCs w:val="32"/>
        </w:rPr>
        <w:t>громкое</w:t>
      </w:r>
      <w:r w:rsidR="00A6717B">
        <w:rPr>
          <w:bCs/>
          <w:sz w:val="32"/>
          <w:szCs w:val="32"/>
        </w:rPr>
        <w:t xml:space="preserve"> </w:t>
      </w:r>
      <w:r w:rsidRPr="00BF77D7">
        <w:rPr>
          <w:bCs/>
          <w:sz w:val="32"/>
          <w:szCs w:val="32"/>
        </w:rPr>
        <w:t>чтение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сказок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ролям,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где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нужно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было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просто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выражением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lastRenderedPageBreak/>
        <w:t>прочитать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слова,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постараться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передать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образ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героя,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многие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ребята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продемонстрировали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незаурядные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актёрские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способности.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просто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хотел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пообщаться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или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скоротать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время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могли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прийти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среду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на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час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мультфильмов.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</w:rPr>
      </w:pP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Бородулинской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библиотеке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каждый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четверг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для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детей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работал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кружок</w:t>
      </w:r>
      <w:r w:rsidR="00A6717B">
        <w:rPr>
          <w:b/>
          <w:color w:val="000000"/>
          <w:sz w:val="32"/>
          <w:szCs w:val="32"/>
        </w:rPr>
        <w:t xml:space="preserve"> </w:t>
      </w:r>
      <w:r w:rsidRPr="00BF77D7">
        <w:rPr>
          <w:b/>
          <w:color w:val="000000"/>
          <w:sz w:val="32"/>
          <w:szCs w:val="32"/>
        </w:rPr>
        <w:t>«Шашки+шахматы».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</w:rPr>
        <w:t>ЦДБ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проводила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еженедельные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мероприятия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</w:rPr>
        <w:t>в</w:t>
      </w:r>
      <w:r w:rsidR="00A6717B">
        <w:rPr>
          <w:color w:val="000000"/>
          <w:sz w:val="32"/>
          <w:szCs w:val="32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рамках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гостиной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«Лето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в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книжном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формате»</w:t>
      </w:r>
      <w:r w:rsidRPr="00BF77D7">
        <w:rPr>
          <w:color w:val="000000"/>
          <w:sz w:val="32"/>
          <w:szCs w:val="32"/>
          <w:shd w:val="clear" w:color="auto" w:fill="FFFFFF"/>
        </w:rPr>
        <w:t>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Занятия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включали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познавательный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материал,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игровые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творческие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моменты.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Тематика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была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самой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разнообразной: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творчество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писателей,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экология,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познавательные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часы,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ПДД,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российская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символика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др.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Заключительным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мероприятием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стал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День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первоклассных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уроков,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посвященный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Дню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знаний.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конце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августа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ЦДБ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совместно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</w:t>
      </w:r>
      <w:r w:rsidR="00DA6CE5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юными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корреспондентами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газеты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«Заря»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провели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третий</w:t>
      </w:r>
      <w:r w:rsidR="00DA6CE5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чемпионат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скорости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чтения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«Буковка».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Чемпионате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приняли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участие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самых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разных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возрастов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(от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дошкольников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шестиклассников).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только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проверили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свою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скорость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чтения,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выполняли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хитроумные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задания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русскому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языку,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участвовали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сказочной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викторине.</w:t>
      </w:r>
      <w:r w:rsidR="005E0A74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Наградой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соревнующимся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стали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сладкие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призы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от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редакции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газеты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«Заря».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конечно,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каждый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получил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заряд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положительных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эмоций!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BF77D7">
        <w:rPr>
          <w:b/>
          <w:color w:val="000000"/>
          <w:sz w:val="32"/>
          <w:szCs w:val="32"/>
          <w:shd w:val="clear" w:color="auto" w:fill="FFFFFF"/>
        </w:rPr>
        <w:t>Акции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индивидуальные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программы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чтения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По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индивидуальным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программам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работали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Зюкайская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(«Отдыхаем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книгой»),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Бородулинская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(«Сказкодром»,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Конкурс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«Юный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читатель»),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Нижнегалинская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(«Летний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марафон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книгочеев»).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Полезную</w:t>
      </w:r>
      <w:r w:rsidR="005E0A74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акцию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«Книжкина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больница»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провела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Ленинская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ней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приняли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участие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15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детей,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было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отремонтировано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28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изданий.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color w:val="000000"/>
          <w:sz w:val="32"/>
          <w:szCs w:val="32"/>
          <w:shd w:val="clear" w:color="auto" w:fill="FFFFFF"/>
        </w:rPr>
        <w:t>Акции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«Песочница»,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«Читающая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скамейка»,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«Выездной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читальный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зал»,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«Книга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улице»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провели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Нижнегалинская,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Субботниковская,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Соколовская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 </w:t>
      </w:r>
      <w:r w:rsidRPr="00BF77D7">
        <w:rPr>
          <w:color w:val="000000"/>
          <w:sz w:val="32"/>
          <w:szCs w:val="32"/>
          <w:shd w:val="clear" w:color="auto" w:fill="FFFFFF"/>
        </w:rPr>
        <w:t>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Бородульская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библиотеки.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BF77D7">
        <w:rPr>
          <w:b/>
          <w:color w:val="000000"/>
          <w:sz w:val="32"/>
          <w:szCs w:val="32"/>
          <w:shd w:val="clear" w:color="auto" w:fill="FFFFFF"/>
        </w:rPr>
        <w:t>Краевые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акции.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течение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лета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ряд</w:t>
      </w:r>
      <w:r w:rsidR="00A6717B">
        <w:rPr>
          <w:color w:val="000000"/>
          <w:sz w:val="32"/>
          <w:szCs w:val="32"/>
          <w:shd w:val="clear" w:color="auto" w:fill="FFFFFF"/>
        </w:rPr>
        <w:t xml:space="preserve">  </w:t>
      </w:r>
      <w:r w:rsidRPr="00BF77D7">
        <w:rPr>
          <w:color w:val="000000"/>
          <w:sz w:val="32"/>
          <w:szCs w:val="32"/>
          <w:shd w:val="clear" w:color="auto" w:fill="FFFFFF"/>
        </w:rPr>
        <w:t>библиотек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приняли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участие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краевой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акции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«Любимые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книги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юных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пермяков».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акции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приняли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участие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7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библиотек: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ЦДБ,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Зюкайская,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Сепычевская,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Бородулинская,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Вознесенская,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Нижнегалинская,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Ленинская.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В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библиотеках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были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color w:val="000000"/>
          <w:sz w:val="32"/>
          <w:szCs w:val="32"/>
          <w:shd w:val="clear" w:color="auto" w:fill="FFFFFF"/>
        </w:rPr>
        <w:t>организованы</w:t>
      </w:r>
      <w:r w:rsidR="00A6717B">
        <w:rPr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sz w:val="32"/>
          <w:szCs w:val="32"/>
        </w:rPr>
        <w:t>выставка-опрос,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урна-голосование,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анкетирование,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lastRenderedPageBreak/>
        <w:t>проведен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анализ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листков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возврата+голосование.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Всего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опрошено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374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человека.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Ими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названо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165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окончательный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список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включено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109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книг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(книги,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набравшие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больше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голоса).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sz w:val="32"/>
          <w:szCs w:val="32"/>
        </w:rPr>
        <w:t>Также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летом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объявлена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акция</w:t>
      </w:r>
      <w:r w:rsidR="00A6717B">
        <w:rPr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«Детскими</w:t>
      </w:r>
      <w:r w:rsidR="00A6717B">
        <w:rPr>
          <w:b/>
          <w:sz w:val="32"/>
          <w:szCs w:val="32"/>
        </w:rPr>
        <w:t xml:space="preserve"> </w:t>
      </w:r>
      <w:r w:rsidRPr="00BF77D7">
        <w:rPr>
          <w:b/>
          <w:sz w:val="32"/>
          <w:szCs w:val="32"/>
        </w:rPr>
        <w:t>тропами»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составлению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электронного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путеводителя.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акции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приняли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участие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только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ЦДБ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Бородулинская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Материалы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отправлены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ПКДБ.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2"/>
          <w:szCs w:val="32"/>
        </w:rPr>
      </w:pPr>
      <w:r w:rsidRPr="00BF77D7">
        <w:rPr>
          <w:sz w:val="32"/>
          <w:szCs w:val="32"/>
        </w:rPr>
        <w:t>1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сентября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закончился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первый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этап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краевого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«Лучший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читатель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Пермского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края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2018.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Библиотекари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должны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были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подготовить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сценарии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мероприятий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выявлению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лучшего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читателя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своих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территориях.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поучаствовали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ЦДБ,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Зюкайская,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Сепычевская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Путинская.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октябре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будет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проводиться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второй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этап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–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выявление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лучшего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читателя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района.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  <w:r w:rsidRPr="00BF77D7">
        <w:rPr>
          <w:sz w:val="32"/>
          <w:szCs w:val="32"/>
        </w:rPr>
        <w:t>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конкурс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«Лучшая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читающая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семья»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ни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одна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библиотека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материалы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не</w:t>
      </w:r>
      <w:r w:rsidR="00A6717B">
        <w:rPr>
          <w:sz w:val="32"/>
          <w:szCs w:val="32"/>
        </w:rPr>
        <w:t xml:space="preserve"> </w:t>
      </w:r>
      <w:r w:rsidRPr="00BF77D7">
        <w:rPr>
          <w:sz w:val="32"/>
          <w:szCs w:val="32"/>
        </w:rPr>
        <w:t>предоставила.</w:t>
      </w: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</w:p>
    <w:p w:rsidR="000121CB" w:rsidRPr="00BF77D7" w:rsidRDefault="000121CB" w:rsidP="00BF77D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32"/>
          <w:szCs w:val="32"/>
          <w:shd w:val="clear" w:color="auto" w:fill="FFFFFF"/>
        </w:rPr>
      </w:pPr>
      <w:r w:rsidRPr="00BF77D7">
        <w:rPr>
          <w:b/>
          <w:color w:val="000000"/>
          <w:sz w:val="32"/>
          <w:szCs w:val="32"/>
          <w:shd w:val="clear" w:color="auto" w:fill="FFFFFF"/>
        </w:rPr>
        <w:t>Вот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таким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было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наше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библиотечное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лето.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Надеемся,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что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оно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запомнилось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нашим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читателям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увлекательными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мероприятиями,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радостными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встречами,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творческой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атмосферой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интересными</w:t>
      </w:r>
      <w:r w:rsidR="00A6717B"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Pr="00BF77D7">
        <w:rPr>
          <w:b/>
          <w:color w:val="000000"/>
          <w:sz w:val="32"/>
          <w:szCs w:val="32"/>
          <w:shd w:val="clear" w:color="auto" w:fill="FFFFFF"/>
        </w:rPr>
        <w:t>книгами.</w:t>
      </w:r>
    </w:p>
    <w:p w:rsidR="00540B21" w:rsidRDefault="00540B21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  <w:bookmarkStart w:id="60" w:name="_GoBack"/>
      <w:bookmarkEnd w:id="60"/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DA6CE5" w:rsidRPr="00BF77D7" w:rsidRDefault="00DA6CE5" w:rsidP="00BF77D7">
      <w:pPr>
        <w:pStyle w:val="a7"/>
        <w:ind w:firstLine="709"/>
        <w:rPr>
          <w:rFonts w:ascii="Times New Roman" w:hAnsi="Times New Roman"/>
          <w:sz w:val="32"/>
          <w:szCs w:val="32"/>
        </w:rPr>
      </w:pPr>
    </w:p>
    <w:p w:rsidR="0027050C" w:rsidRPr="00BF77D7" w:rsidRDefault="0027050C" w:rsidP="00BF77D7">
      <w:pPr>
        <w:pStyle w:val="a7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BF77D7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3743026"/>
      </w:sdtPr>
      <w:sdtContent>
        <w:p w:rsidR="00DA6CE5" w:rsidRDefault="00DA6CE5" w:rsidP="00DA6CE5">
          <w:pPr>
            <w:pStyle w:val="ae"/>
            <w:spacing w:before="0" w:line="240" w:lineRule="auto"/>
          </w:pPr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r>
            <w:fldChar w:fldCharType="begin"/>
          </w:r>
          <w:r w:rsidR="00DA6CE5">
            <w:instrText xml:space="preserve"> TOC \o "1-3" \h \z \u </w:instrText>
          </w:r>
          <w:r>
            <w:fldChar w:fldCharType="separate"/>
          </w:r>
          <w:hyperlink w:anchor="_Toc530640548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ОФИЦИАЛЬНАЯ ХРОНИКА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_Toc530640548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49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«Библиокараван-2018»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_Toc530640549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0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АРТ-Верещагино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_Toc530640550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1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ЦЕНТРАЛЬНАЯ РАЙОННАЯ БИБЛИОТЕКА  им. В.Г. Мельчакова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_Toc530640551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2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Мама, папа и я – читающая семья!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_Toc530640552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3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Лето – время труда и отдыха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_Toc530640553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4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Наш Пермский край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_Toc530640554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5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Экодесант в автобусе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_Toc530640555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6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Даёшь чистый город!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_Toc530640556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7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Спасибо, матушка Пчела!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_Toc530640557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8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Свет памяти, любви и скорби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_Toc530640558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59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Сова собирает друзей!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_Toc530640559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0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Кто, если не мы?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_Toc530640560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1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Дары природы – 2018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_Toc530640561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2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Терроризм – сумасшествие XXI века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_Toc530640562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3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Дорожная азбука – детсадовцам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_Toc530640563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4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Мы это сделали!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_Toc530640564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5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Сражаюсь, верую, люблю!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_Toc530640565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6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Осенний букет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_Toc530640566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7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ЦЕНТРАЛЬНАЯ ДЕТСКАЯ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_Toc530640567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8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Лето в книжном формате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_Toc530640568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69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Наш флаг – наша гордость!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_Toc530640569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0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День первоклассных уроков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_Toc530640570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1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Уроки Мойдодыра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_Toc530640571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2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БОРОДУЛИНСКАЯ СЕЛЬСКАЯ БИБЛИОТЕКА  им. Ф.Ф.Павленкова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_Toc530640572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3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Радостный день сентября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_Toc530640573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4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«Недаром помнит вся Россия…»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_Toc530640574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5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«Матрёшкина мастерская» в действии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_Toc530640575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6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Литературный утренник «Меленка»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_Toc530640576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28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7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ВОЗНЕСЕНСКАЯ СЕЛЬСКАЯ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_Toc530640577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8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Каникулы – весёлая пора!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_Toc530640578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79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Библиокафе «Сказкоежки»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_Toc530640579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0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Все мы разные, но смысл в единстве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_Toc530640580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1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ЗЮКАЙСКАЯ СЕЛЬСКАЯ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_Toc530640581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2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Зюкайцы против терроризма!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_Toc530640582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3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Разноликий Интернет: польза или вред?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_Toc530640583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34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4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НИЖНЕГАЛИНСКАЯ СЕЛЬСКАЯ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_Toc530640584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5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День семьи, любви и верности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_Toc530640585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6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Трёхцветный и гордый Отечества флаг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_Toc530640586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36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7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ПУТИНСКАЯ СЕЛЬСКАЯ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_Toc530640587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8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Тридцать шесть и шесть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_Toc530640588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89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Дарите ромашки любимым!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_Toc530640589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37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0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Как мало окружающей природы…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_Toc530640590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38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1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 гостях у Мальвины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_Toc530640591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2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Верещагинский краевед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_Toc530640592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39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3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Родина моя…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_Toc530640593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4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СЕПЫЧЁВСКАЯ СЕЛЬСКАЯ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_Toc530640594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5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Путешествие по стране «Дружба»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_Toc530640595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40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6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Лето с хорошей книгой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_Toc530640596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41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7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«Баранкин, будь человеком!»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_Toc530640597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8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СОКОЛОВСКАЯ СЕЛЬСКАЯ БИБЛИОТЕКА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_Toc530640598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599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Чтение – вот лучшее учение!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_Toc530640599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42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600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Цветной наряд земли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_Toc530640600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43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Pr="007C4D49" w:rsidRDefault="00D23665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530640601" w:history="1">
            <w:r w:rsidR="007C4D49" w:rsidRPr="007C4D49">
              <w:rPr>
                <w:rStyle w:val="a6"/>
                <w:rFonts w:ascii="Times New Roman" w:hAnsi="Times New Roman"/>
                <w:noProof/>
                <w:sz w:val="28"/>
                <w:szCs w:val="28"/>
              </w:rPr>
              <w:t>Путешествие в Грибное царство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_Toc530640601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44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C4D49" w:rsidRDefault="00D23665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640602" w:history="1">
            <w:r w:rsidR="007C4D49" w:rsidRPr="007C4D49">
              <w:rPr>
                <w:rStyle w:val="a6"/>
                <w:rFonts w:ascii="Times New Roman" w:hAnsi="Times New Roman"/>
                <w:b/>
                <w:noProof/>
                <w:sz w:val="28"/>
                <w:szCs w:val="28"/>
              </w:rPr>
              <w:t>ЛЕТНИЕ ЧТЕНИЯ – 2018</w:t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C4D49"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_Toc530640602 \h </w:instrTex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D464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45</w:t>
            </w:r>
            <w:r w:rsidRPr="007C4D49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A6CE5" w:rsidRDefault="00D23665" w:rsidP="00DA6CE5">
          <w:pPr>
            <w:spacing w:after="0" w:line="240" w:lineRule="auto"/>
          </w:pPr>
          <w:r>
            <w:fldChar w:fldCharType="end"/>
          </w:r>
        </w:p>
      </w:sdtContent>
    </w:sdt>
    <w:p w:rsidR="0027050C" w:rsidRDefault="0027050C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3E5194" w:rsidRPr="00F10F73" w:rsidRDefault="003E5194" w:rsidP="003E5194">
      <w:pPr>
        <w:pStyle w:val="a7"/>
        <w:rPr>
          <w:rFonts w:ascii="Times New Roman" w:hAnsi="Times New Roman"/>
          <w:sz w:val="24"/>
          <w:szCs w:val="24"/>
        </w:rPr>
      </w:pPr>
      <w:r w:rsidRPr="00F10F73">
        <w:rPr>
          <w:rFonts w:ascii="Times New Roman" w:hAnsi="Times New Roman"/>
          <w:sz w:val="24"/>
          <w:szCs w:val="24"/>
        </w:rPr>
        <w:t xml:space="preserve">Познакомиться с последними новостями в библиотеках Верещагинского района приглашаем на сайт библиотеки </w:t>
      </w:r>
      <w:r w:rsidRPr="00D333E6">
        <w:rPr>
          <w:rFonts w:ascii="Times New Roman" w:hAnsi="Times New Roman"/>
          <w:b/>
          <w:sz w:val="24"/>
          <w:szCs w:val="24"/>
          <w:u w:val="single"/>
          <w:lang w:val="en-US"/>
        </w:rPr>
        <w:t>http</w:t>
      </w:r>
      <w:r w:rsidRPr="00D333E6">
        <w:rPr>
          <w:rFonts w:ascii="Times New Roman" w:hAnsi="Times New Roman"/>
          <w:b/>
          <w:sz w:val="24"/>
          <w:szCs w:val="24"/>
          <w:u w:val="single"/>
        </w:rPr>
        <w:t>://</w:t>
      </w:r>
      <w:r w:rsidRPr="00D333E6">
        <w:rPr>
          <w:rFonts w:ascii="Times New Roman" w:hAnsi="Times New Roman"/>
          <w:b/>
          <w:sz w:val="24"/>
          <w:szCs w:val="24"/>
          <w:u w:val="single"/>
          <w:lang w:val="en-US"/>
        </w:rPr>
        <w:t>verlib</w:t>
      </w:r>
      <w:r w:rsidRPr="00D333E6">
        <w:rPr>
          <w:rFonts w:ascii="Times New Roman" w:hAnsi="Times New Roman"/>
          <w:b/>
          <w:sz w:val="24"/>
          <w:szCs w:val="24"/>
          <w:u w:val="single"/>
        </w:rPr>
        <w:t>.</w:t>
      </w:r>
      <w:r w:rsidRPr="00D333E6">
        <w:rPr>
          <w:rFonts w:ascii="Times New Roman" w:hAnsi="Times New Roman"/>
          <w:b/>
          <w:sz w:val="24"/>
          <w:szCs w:val="24"/>
          <w:u w:val="single"/>
          <w:lang w:val="en-US"/>
        </w:rPr>
        <w:t>permkulture</w:t>
      </w:r>
      <w:r w:rsidRPr="00D333E6">
        <w:rPr>
          <w:rFonts w:ascii="Times New Roman" w:hAnsi="Times New Roman"/>
          <w:b/>
          <w:sz w:val="24"/>
          <w:szCs w:val="24"/>
          <w:u w:val="single"/>
        </w:rPr>
        <w:t>.</w:t>
      </w:r>
      <w:r w:rsidRPr="00D333E6">
        <w:rPr>
          <w:rFonts w:ascii="Times New Roman" w:hAnsi="Times New Roman"/>
          <w:b/>
          <w:sz w:val="24"/>
          <w:szCs w:val="24"/>
          <w:u w:val="single"/>
          <w:lang w:val="en-US"/>
        </w:rPr>
        <w:t>ru</w:t>
      </w:r>
    </w:p>
    <w:p w:rsidR="003E5194" w:rsidRDefault="003E5194" w:rsidP="003E5194">
      <w:pPr>
        <w:pStyle w:val="a7"/>
        <w:rPr>
          <w:rFonts w:ascii="Times New Roman" w:hAnsi="Times New Roman"/>
          <w:sz w:val="24"/>
          <w:szCs w:val="24"/>
        </w:rPr>
      </w:pPr>
    </w:p>
    <w:p w:rsidR="003E5194" w:rsidRDefault="003E5194" w:rsidP="003E5194">
      <w:pPr>
        <w:pStyle w:val="a7"/>
        <w:rPr>
          <w:rFonts w:ascii="Times New Roman" w:hAnsi="Times New Roman"/>
          <w:sz w:val="24"/>
          <w:szCs w:val="24"/>
        </w:rPr>
      </w:pPr>
    </w:p>
    <w:p w:rsidR="003E5194" w:rsidRPr="00F10F73" w:rsidRDefault="003E5194" w:rsidP="003E5194">
      <w:pPr>
        <w:pStyle w:val="a7"/>
        <w:rPr>
          <w:rFonts w:ascii="Times New Roman" w:hAnsi="Times New Roman"/>
          <w:sz w:val="24"/>
          <w:szCs w:val="24"/>
        </w:rPr>
      </w:pPr>
      <w:r w:rsidRPr="00F10F73">
        <w:rPr>
          <w:rFonts w:ascii="Times New Roman" w:hAnsi="Times New Roman"/>
          <w:sz w:val="24"/>
          <w:szCs w:val="24"/>
        </w:rPr>
        <w:t>Сост. НахиеваН.Г.,зав. инновационно-методическим отделом</w:t>
      </w:r>
    </w:p>
    <w:p w:rsidR="003E5194" w:rsidRPr="00F10F73" w:rsidRDefault="003E5194" w:rsidP="003E5194">
      <w:pPr>
        <w:pStyle w:val="a7"/>
        <w:rPr>
          <w:rFonts w:ascii="Times New Roman" w:hAnsi="Times New Roman"/>
          <w:sz w:val="24"/>
          <w:szCs w:val="24"/>
        </w:rPr>
      </w:pPr>
      <w:r w:rsidRPr="00F10F73">
        <w:rPr>
          <w:rFonts w:ascii="Times New Roman" w:hAnsi="Times New Roman"/>
          <w:sz w:val="24"/>
          <w:szCs w:val="24"/>
        </w:rPr>
        <w:t>Отв. за выпуск Гладких С.Ю.,директор ММБУК «ВЦРБ»</w:t>
      </w:r>
    </w:p>
    <w:p w:rsidR="003E5194" w:rsidRDefault="003E5194" w:rsidP="003E5194">
      <w:pPr>
        <w:pStyle w:val="a7"/>
        <w:rPr>
          <w:rFonts w:ascii="Times New Roman" w:eastAsiaTheme="majorEastAsia" w:hAnsi="Times New Roman"/>
          <w:sz w:val="24"/>
          <w:szCs w:val="24"/>
        </w:rPr>
      </w:pPr>
      <w:r w:rsidRPr="00F10F73">
        <w:rPr>
          <w:rFonts w:ascii="Times New Roman" w:hAnsi="Times New Roman"/>
          <w:sz w:val="24"/>
          <w:szCs w:val="24"/>
        </w:rPr>
        <w:t>Вёрстка, оформление: Мусихина Т.С., библиотекарь ОИТиБ</w:t>
      </w:r>
    </w:p>
    <w:p w:rsidR="003E5194" w:rsidRPr="00F10F73" w:rsidRDefault="003E5194" w:rsidP="003E5194">
      <w:pPr>
        <w:spacing w:after="0" w:line="240" w:lineRule="auto"/>
        <w:rPr>
          <w:rFonts w:eastAsiaTheme="majorEastAsia"/>
        </w:rPr>
      </w:pPr>
    </w:p>
    <w:p w:rsidR="003E5194" w:rsidRPr="00BF77D7" w:rsidRDefault="003E5194" w:rsidP="00BF77D7">
      <w:pPr>
        <w:pStyle w:val="a7"/>
        <w:ind w:firstLine="709"/>
        <w:jc w:val="center"/>
        <w:rPr>
          <w:rFonts w:ascii="Times New Roman" w:hAnsi="Times New Roman"/>
          <w:sz w:val="32"/>
          <w:szCs w:val="32"/>
        </w:rPr>
      </w:pPr>
    </w:p>
    <w:sectPr w:rsidR="003E5194" w:rsidRPr="00BF77D7" w:rsidSect="00007C43">
      <w:footerReference w:type="default" r:id="rId49"/>
      <w:pgSz w:w="11906" w:h="16838"/>
      <w:pgMar w:top="1134" w:right="851" w:bottom="1134" w:left="1134" w:header="709" w:footer="4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5936" w:rsidRDefault="00705936" w:rsidP="00007C43">
      <w:pPr>
        <w:spacing w:after="0" w:line="240" w:lineRule="auto"/>
      </w:pPr>
      <w:r>
        <w:separator/>
      </w:r>
    </w:p>
  </w:endnote>
  <w:endnote w:type="continuationSeparator" w:id="1">
    <w:p w:rsidR="00705936" w:rsidRDefault="00705936" w:rsidP="00007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58523"/>
    </w:sdtPr>
    <w:sdtEndPr>
      <w:rPr>
        <w:rFonts w:ascii="Times New Roman" w:hAnsi="Times New Roman"/>
        <w:sz w:val="20"/>
      </w:rPr>
    </w:sdtEndPr>
    <w:sdtContent>
      <w:p w:rsidR="0098763C" w:rsidRPr="00007C43" w:rsidRDefault="0098763C">
        <w:pPr>
          <w:pStyle w:val="ac"/>
          <w:jc w:val="center"/>
          <w:rPr>
            <w:rFonts w:ascii="Times New Roman" w:hAnsi="Times New Roman"/>
            <w:sz w:val="20"/>
          </w:rPr>
        </w:pPr>
        <w:r w:rsidRPr="00007C43">
          <w:rPr>
            <w:rFonts w:ascii="Times New Roman" w:hAnsi="Times New Roman"/>
            <w:sz w:val="20"/>
          </w:rPr>
          <w:fldChar w:fldCharType="begin"/>
        </w:r>
        <w:r w:rsidRPr="00007C43">
          <w:rPr>
            <w:rFonts w:ascii="Times New Roman" w:hAnsi="Times New Roman"/>
            <w:sz w:val="20"/>
          </w:rPr>
          <w:instrText xml:space="preserve"> PAGE   \* MERGEFORMAT </w:instrText>
        </w:r>
        <w:r w:rsidRPr="00007C43">
          <w:rPr>
            <w:rFonts w:ascii="Times New Roman" w:hAnsi="Times New Roman"/>
            <w:sz w:val="20"/>
          </w:rPr>
          <w:fldChar w:fldCharType="separate"/>
        </w:r>
        <w:r w:rsidR="00D464F3">
          <w:rPr>
            <w:rFonts w:ascii="Times New Roman" w:hAnsi="Times New Roman"/>
            <w:noProof/>
            <w:sz w:val="20"/>
          </w:rPr>
          <w:t>55</w:t>
        </w:r>
        <w:r w:rsidRPr="00007C43">
          <w:rPr>
            <w:rFonts w:ascii="Times New Roman" w:hAnsi="Times New Roman"/>
            <w:sz w:val="20"/>
          </w:rPr>
          <w:fldChar w:fldCharType="end"/>
        </w:r>
      </w:p>
    </w:sdtContent>
  </w:sdt>
  <w:p w:rsidR="0098763C" w:rsidRDefault="0098763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5936" w:rsidRDefault="00705936" w:rsidP="00007C43">
      <w:pPr>
        <w:spacing w:after="0" w:line="240" w:lineRule="auto"/>
      </w:pPr>
      <w:r>
        <w:separator/>
      </w:r>
    </w:p>
  </w:footnote>
  <w:footnote w:type="continuationSeparator" w:id="1">
    <w:p w:rsidR="00705936" w:rsidRDefault="00705936" w:rsidP="00007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3512E"/>
    <w:multiLevelType w:val="hybridMultilevel"/>
    <w:tmpl w:val="20B63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D33F4"/>
    <w:multiLevelType w:val="hybridMultilevel"/>
    <w:tmpl w:val="BC827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6BEB"/>
    <w:rsid w:val="00003114"/>
    <w:rsid w:val="00007C43"/>
    <w:rsid w:val="000121CB"/>
    <w:rsid w:val="000627A9"/>
    <w:rsid w:val="00066857"/>
    <w:rsid w:val="000A692B"/>
    <w:rsid w:val="000A7597"/>
    <w:rsid w:val="000E23DB"/>
    <w:rsid w:val="000E24A3"/>
    <w:rsid w:val="000F3691"/>
    <w:rsid w:val="00102D78"/>
    <w:rsid w:val="00133927"/>
    <w:rsid w:val="0015149C"/>
    <w:rsid w:val="00171894"/>
    <w:rsid w:val="001D7CDD"/>
    <w:rsid w:val="001E60F2"/>
    <w:rsid w:val="001E6EEA"/>
    <w:rsid w:val="001E7096"/>
    <w:rsid w:val="001F1DA9"/>
    <w:rsid w:val="001F4C43"/>
    <w:rsid w:val="00235FAF"/>
    <w:rsid w:val="00265314"/>
    <w:rsid w:val="002702D1"/>
    <w:rsid w:val="0027050C"/>
    <w:rsid w:val="00295ED7"/>
    <w:rsid w:val="002E1108"/>
    <w:rsid w:val="00305C22"/>
    <w:rsid w:val="00314F50"/>
    <w:rsid w:val="003230B9"/>
    <w:rsid w:val="0032688B"/>
    <w:rsid w:val="00332DEA"/>
    <w:rsid w:val="003423E5"/>
    <w:rsid w:val="0035204B"/>
    <w:rsid w:val="003942B0"/>
    <w:rsid w:val="003C4A13"/>
    <w:rsid w:val="003C4F7B"/>
    <w:rsid w:val="003C6042"/>
    <w:rsid w:val="003E5194"/>
    <w:rsid w:val="00400887"/>
    <w:rsid w:val="004A0629"/>
    <w:rsid w:val="004B20EE"/>
    <w:rsid w:val="004B3072"/>
    <w:rsid w:val="004D381F"/>
    <w:rsid w:val="004E05D5"/>
    <w:rsid w:val="004E6BA0"/>
    <w:rsid w:val="004F2798"/>
    <w:rsid w:val="005179F3"/>
    <w:rsid w:val="005224B1"/>
    <w:rsid w:val="00532602"/>
    <w:rsid w:val="0053594B"/>
    <w:rsid w:val="00540B21"/>
    <w:rsid w:val="00585E11"/>
    <w:rsid w:val="005E0A74"/>
    <w:rsid w:val="005E1CEB"/>
    <w:rsid w:val="006211EB"/>
    <w:rsid w:val="00627A7A"/>
    <w:rsid w:val="006D2736"/>
    <w:rsid w:val="006F3ECA"/>
    <w:rsid w:val="00701B4E"/>
    <w:rsid w:val="00705936"/>
    <w:rsid w:val="00705BA6"/>
    <w:rsid w:val="007113A3"/>
    <w:rsid w:val="007371DF"/>
    <w:rsid w:val="00774B9C"/>
    <w:rsid w:val="00775121"/>
    <w:rsid w:val="007860E9"/>
    <w:rsid w:val="00791E97"/>
    <w:rsid w:val="00796726"/>
    <w:rsid w:val="007B3BC8"/>
    <w:rsid w:val="007C4D49"/>
    <w:rsid w:val="007D2427"/>
    <w:rsid w:val="007D4D3D"/>
    <w:rsid w:val="007D5D50"/>
    <w:rsid w:val="007F147E"/>
    <w:rsid w:val="007F2338"/>
    <w:rsid w:val="007F6FB0"/>
    <w:rsid w:val="00804F48"/>
    <w:rsid w:val="008064B9"/>
    <w:rsid w:val="00806BEB"/>
    <w:rsid w:val="00811A89"/>
    <w:rsid w:val="00830402"/>
    <w:rsid w:val="008332E6"/>
    <w:rsid w:val="00835F8A"/>
    <w:rsid w:val="0085167E"/>
    <w:rsid w:val="00874F92"/>
    <w:rsid w:val="008B5205"/>
    <w:rsid w:val="008C4E52"/>
    <w:rsid w:val="008D0164"/>
    <w:rsid w:val="008D25E3"/>
    <w:rsid w:val="008D47D9"/>
    <w:rsid w:val="008E2BA0"/>
    <w:rsid w:val="008E6E6F"/>
    <w:rsid w:val="00906DBD"/>
    <w:rsid w:val="00920D95"/>
    <w:rsid w:val="00920DA0"/>
    <w:rsid w:val="009368DE"/>
    <w:rsid w:val="0095033D"/>
    <w:rsid w:val="0098763C"/>
    <w:rsid w:val="009B18AE"/>
    <w:rsid w:val="009C6A6F"/>
    <w:rsid w:val="009E103B"/>
    <w:rsid w:val="009E185F"/>
    <w:rsid w:val="009E4E75"/>
    <w:rsid w:val="009F7A5E"/>
    <w:rsid w:val="00A0615B"/>
    <w:rsid w:val="00A111A2"/>
    <w:rsid w:val="00A6717B"/>
    <w:rsid w:val="00A81BDA"/>
    <w:rsid w:val="00A946D7"/>
    <w:rsid w:val="00AC14B8"/>
    <w:rsid w:val="00B3286E"/>
    <w:rsid w:val="00B32DE5"/>
    <w:rsid w:val="00B524C7"/>
    <w:rsid w:val="00BD52C6"/>
    <w:rsid w:val="00BE68E1"/>
    <w:rsid w:val="00BF77D7"/>
    <w:rsid w:val="00C02A4A"/>
    <w:rsid w:val="00C56B1D"/>
    <w:rsid w:val="00C67FAD"/>
    <w:rsid w:val="00C74C8B"/>
    <w:rsid w:val="00CA2108"/>
    <w:rsid w:val="00CC50A4"/>
    <w:rsid w:val="00CD0D85"/>
    <w:rsid w:val="00D10B99"/>
    <w:rsid w:val="00D1713A"/>
    <w:rsid w:val="00D23665"/>
    <w:rsid w:val="00D464F3"/>
    <w:rsid w:val="00D54649"/>
    <w:rsid w:val="00D724D9"/>
    <w:rsid w:val="00DA369B"/>
    <w:rsid w:val="00DA6CE5"/>
    <w:rsid w:val="00DC7ADF"/>
    <w:rsid w:val="00DD12E7"/>
    <w:rsid w:val="00DD2743"/>
    <w:rsid w:val="00DD3452"/>
    <w:rsid w:val="00DD36B6"/>
    <w:rsid w:val="00DE5543"/>
    <w:rsid w:val="00E0101A"/>
    <w:rsid w:val="00E7606B"/>
    <w:rsid w:val="00F01B09"/>
    <w:rsid w:val="00F052C8"/>
    <w:rsid w:val="00F35F92"/>
    <w:rsid w:val="00F37C87"/>
    <w:rsid w:val="00F76AA8"/>
    <w:rsid w:val="00F82E09"/>
    <w:rsid w:val="00FA5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B0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18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3E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23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F3E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6F3ECA"/>
  </w:style>
  <w:style w:type="paragraph" w:customStyle="1" w:styleId="alignjustify">
    <w:name w:val="alignjustify"/>
    <w:basedOn w:val="a"/>
    <w:rsid w:val="000A69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Strong"/>
    <w:basedOn w:val="a0"/>
    <w:uiPriority w:val="22"/>
    <w:qFormat/>
    <w:rsid w:val="000A692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A6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ligncenter">
    <w:name w:val="aligncenter"/>
    <w:basedOn w:val="a"/>
    <w:rsid w:val="000F36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E1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23E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6">
    <w:name w:val="Hyperlink"/>
    <w:basedOn w:val="a0"/>
    <w:uiPriority w:val="99"/>
    <w:unhideWhenUsed/>
    <w:rsid w:val="00920DA0"/>
    <w:rPr>
      <w:color w:val="0000FF"/>
      <w:u w:val="single"/>
    </w:rPr>
  </w:style>
  <w:style w:type="paragraph" w:styleId="a7">
    <w:name w:val="No Spacing"/>
    <w:uiPriority w:val="1"/>
    <w:qFormat/>
    <w:rsid w:val="00DE554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3520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rsid w:val="000121C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007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07C43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007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07C43"/>
    <w:rPr>
      <w:rFonts w:ascii="Calibri" w:eastAsia="Times New Roman" w:hAnsi="Calibri" w:cs="Times New Roman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DA6CE5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DA6CE5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6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2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8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173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0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397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2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3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271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363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0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74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4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8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92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2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0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76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5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8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2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6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8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55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97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7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89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95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02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8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4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9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53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02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5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2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3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72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4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9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25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83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8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1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67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4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3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8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2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0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52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44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459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966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990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7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4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7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24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6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94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99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8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0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24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6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82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1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6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28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1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18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8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23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9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76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74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22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2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4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0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0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30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44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2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42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65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8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27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476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691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553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469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8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7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0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34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8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8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2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4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6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4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2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5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35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57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8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8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83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8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7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84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5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8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5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17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34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4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5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53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4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1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7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2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04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64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04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79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8452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620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474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99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6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6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6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8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7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1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11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93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329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251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946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1549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6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85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95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9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1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6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0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8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55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5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2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732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1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4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1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7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3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34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44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5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9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91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3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7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5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3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13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3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3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5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7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9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05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71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95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3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49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570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991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00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4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6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59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3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6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6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548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6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2D378-538D-4C3D-A8A4-90C3C0DD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2115</TotalTime>
  <Pages>1</Pages>
  <Words>11727</Words>
  <Characters>66846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</cp:lastModifiedBy>
  <cp:revision>131</cp:revision>
  <cp:lastPrinted>2018-11-23T08:18:00Z</cp:lastPrinted>
  <dcterms:created xsi:type="dcterms:W3CDTF">2018-10-22T10:16:00Z</dcterms:created>
  <dcterms:modified xsi:type="dcterms:W3CDTF">2018-11-23T08:24:00Z</dcterms:modified>
</cp:coreProperties>
</file>