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28"/>
          <w:szCs w:val="24"/>
        </w:rPr>
      </w:pPr>
      <w:r w:rsidRPr="00C96152">
        <w:rPr>
          <w:rFonts w:ascii="Times New Roman" w:eastAsia="Times New Roman" w:hAnsi="Times New Roman" w:cs="Times New Roman"/>
          <w:bCs/>
          <w:color w:val="000088"/>
          <w:szCs w:val="24"/>
        </w:rPr>
        <w:t>ММБУК</w:t>
      </w:r>
      <w:r w:rsidRPr="00C96152">
        <w:rPr>
          <w:rFonts w:ascii="Times New Roman" w:eastAsia="Times New Roman" w:hAnsi="Times New Roman" w:cs="Times New Roman"/>
          <w:bCs/>
          <w:color w:val="000088"/>
          <w:sz w:val="28"/>
          <w:szCs w:val="24"/>
        </w:rPr>
        <w:t xml:space="preserve"> «Верещагинская центральная районная библиотека»</w:t>
      </w:r>
    </w:p>
    <w:p w:rsidR="00C96152" w:rsidRP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28"/>
          <w:szCs w:val="24"/>
        </w:rPr>
      </w:pPr>
      <w:r w:rsidRPr="00C96152">
        <w:rPr>
          <w:rFonts w:ascii="Times New Roman" w:eastAsia="Times New Roman" w:hAnsi="Times New Roman" w:cs="Times New Roman"/>
          <w:bCs/>
          <w:color w:val="000088"/>
          <w:sz w:val="28"/>
          <w:szCs w:val="24"/>
        </w:rPr>
        <w:t>Отдел информационных технологий и библиографии</w:t>
      </w:r>
    </w:p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</w:rPr>
      </w:pPr>
    </w:p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</w:rPr>
      </w:pPr>
    </w:p>
    <w:p w:rsidR="00F504AD" w:rsidRDefault="00F504AD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96"/>
          <w:szCs w:val="24"/>
        </w:rPr>
      </w:pPr>
    </w:p>
    <w:p w:rsidR="00CA66CF" w:rsidRPr="00CA66CF" w:rsidRDefault="00C96152" w:rsidP="005817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88"/>
          <w:sz w:val="96"/>
          <w:szCs w:val="24"/>
        </w:rPr>
      </w:pPr>
      <w:r w:rsidRPr="00CA66CF">
        <w:rPr>
          <w:rFonts w:ascii="Cambria" w:eastAsia="Times New Roman" w:hAnsi="Cambria" w:cs="Times New Roman"/>
          <w:b/>
          <w:bCs/>
          <w:color w:val="000088"/>
          <w:sz w:val="96"/>
          <w:szCs w:val="24"/>
        </w:rPr>
        <w:t>Книжное</w:t>
      </w:r>
    </w:p>
    <w:p w:rsidR="00C96152" w:rsidRPr="00CA66CF" w:rsidRDefault="00C96152" w:rsidP="0058170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88"/>
          <w:sz w:val="96"/>
          <w:szCs w:val="24"/>
        </w:rPr>
      </w:pPr>
      <w:r w:rsidRPr="00CA66CF">
        <w:rPr>
          <w:rFonts w:ascii="Cambria" w:eastAsia="Times New Roman" w:hAnsi="Cambria" w:cs="Times New Roman"/>
          <w:b/>
          <w:bCs/>
          <w:color w:val="000088"/>
          <w:sz w:val="96"/>
          <w:szCs w:val="24"/>
        </w:rPr>
        <w:t>наслаждение</w:t>
      </w:r>
    </w:p>
    <w:p w:rsidR="00DD35F8" w:rsidRDefault="00DD35F8" w:rsidP="00DD35F8">
      <w:pPr>
        <w:spacing w:after="0" w:line="240" w:lineRule="auto"/>
        <w:jc w:val="center"/>
        <w:rPr>
          <w:noProof/>
        </w:rPr>
      </w:pPr>
    </w:p>
    <w:p w:rsidR="00DD35F8" w:rsidRDefault="00DD35F8" w:rsidP="00DD35F8">
      <w:pPr>
        <w:spacing w:after="0" w:line="240" w:lineRule="auto"/>
        <w:jc w:val="center"/>
        <w:rPr>
          <w:noProof/>
        </w:rPr>
      </w:pPr>
    </w:p>
    <w:p w:rsidR="00C96152" w:rsidRDefault="00C96152" w:rsidP="00581700">
      <w:pPr>
        <w:spacing w:after="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</w:rPr>
      </w:pPr>
      <w:r>
        <w:rPr>
          <w:noProof/>
        </w:rPr>
        <w:drawing>
          <wp:inline distT="0" distB="0" distL="0" distR="0">
            <wp:extent cx="3710756" cy="2469550"/>
            <wp:effectExtent l="19050" t="0" r="3994" b="0"/>
            <wp:docPr id="1" name="Рисунок 1" descr="http://gijoburgsouth.sites.caxton.co.za/wp-content/uploads/sites/101/2013/06/woman-reading-a-book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joburgsouth.sites.caxton.co.za/wp-content/uploads/sites/101/2013/06/woman-reading-a-book-Medi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268" cy="246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AD" w:rsidRDefault="00F504AD" w:rsidP="00581700">
      <w:pPr>
        <w:spacing w:after="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</w:rPr>
      </w:pPr>
    </w:p>
    <w:p w:rsidR="00F504AD" w:rsidRPr="00F504AD" w:rsidRDefault="00F504AD" w:rsidP="00581700">
      <w:pPr>
        <w:spacing w:after="0" w:line="240" w:lineRule="auto"/>
        <w:jc w:val="center"/>
        <w:rPr>
          <w:rFonts w:eastAsia="Times New Roman" w:cs="Times New Roman"/>
          <w:b/>
          <w:bCs/>
          <w:color w:val="000088"/>
          <w:sz w:val="44"/>
          <w:szCs w:val="24"/>
        </w:rPr>
      </w:pPr>
    </w:p>
    <w:p w:rsidR="00FE79D6" w:rsidRPr="00CA66CF" w:rsidRDefault="00FE79D6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44"/>
          <w:szCs w:val="24"/>
        </w:rPr>
      </w:pPr>
      <w:r w:rsidRPr="00CA66CF">
        <w:rPr>
          <w:rFonts w:ascii="Times New Roman" w:eastAsia="Times New Roman" w:hAnsi="Times New Roman" w:cs="Times New Roman"/>
          <w:b/>
          <w:bCs/>
          <w:color w:val="000088"/>
          <w:sz w:val="44"/>
          <w:szCs w:val="24"/>
        </w:rPr>
        <w:t>Новые книги</w:t>
      </w:r>
      <w:r w:rsidRPr="00CA66CF">
        <w:rPr>
          <w:rFonts w:ascii="Times New Roman" w:eastAsia="Times New Roman" w:hAnsi="Times New Roman" w:cs="Times New Roman"/>
          <w:bCs/>
          <w:color w:val="000088"/>
          <w:sz w:val="44"/>
          <w:szCs w:val="24"/>
        </w:rPr>
        <w:t xml:space="preserve">, </w:t>
      </w:r>
    </w:p>
    <w:p w:rsidR="00FE79D6" w:rsidRPr="00CA66CF" w:rsidRDefault="00FE79D6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6"/>
          <w:szCs w:val="24"/>
        </w:rPr>
      </w:pPr>
      <w:r w:rsidRPr="00CA66CF">
        <w:rPr>
          <w:rFonts w:ascii="Times New Roman" w:eastAsia="Times New Roman" w:hAnsi="Times New Roman" w:cs="Times New Roman"/>
          <w:bCs/>
          <w:color w:val="000088"/>
          <w:sz w:val="36"/>
          <w:szCs w:val="24"/>
        </w:rPr>
        <w:t xml:space="preserve">поступившие в центральную районную библиотеку </w:t>
      </w:r>
    </w:p>
    <w:p w:rsidR="00FE79D6" w:rsidRPr="00CA66CF" w:rsidRDefault="00DD35F8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6"/>
          <w:szCs w:val="24"/>
        </w:rPr>
      </w:pPr>
      <w:r w:rsidRPr="00CA66CF">
        <w:rPr>
          <w:rFonts w:ascii="Times New Roman" w:eastAsia="Times New Roman" w:hAnsi="Times New Roman" w:cs="Times New Roman"/>
          <w:bCs/>
          <w:color w:val="000088"/>
          <w:sz w:val="36"/>
          <w:szCs w:val="24"/>
        </w:rPr>
        <w:t>за 1 квартал 2016</w:t>
      </w:r>
      <w:r w:rsidR="00FE79D6" w:rsidRPr="00CA66CF">
        <w:rPr>
          <w:rFonts w:ascii="Times New Roman" w:eastAsia="Times New Roman" w:hAnsi="Times New Roman" w:cs="Times New Roman"/>
          <w:bCs/>
          <w:color w:val="000088"/>
          <w:sz w:val="36"/>
          <w:szCs w:val="24"/>
        </w:rPr>
        <w:t xml:space="preserve"> года</w:t>
      </w:r>
    </w:p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</w:p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</w:p>
    <w:p w:rsidR="00C96152" w:rsidRDefault="00C96152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</w:p>
    <w:p w:rsidR="00F504AD" w:rsidRDefault="00F504AD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</w:p>
    <w:p w:rsidR="00F504AD" w:rsidRDefault="00F504AD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</w:p>
    <w:p w:rsidR="00C96152" w:rsidRPr="00C96152" w:rsidRDefault="00F504AD" w:rsidP="00581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  <w:t>В</w:t>
      </w:r>
      <w:r w:rsidR="00C96152">
        <w:rPr>
          <w:rFonts w:ascii="Times New Roman" w:eastAsia="Times New Roman" w:hAnsi="Times New Roman" w:cs="Times New Roman"/>
          <w:bCs/>
          <w:color w:val="000088"/>
          <w:sz w:val="32"/>
          <w:szCs w:val="24"/>
        </w:rPr>
        <w:t>ерещагино 2016</w:t>
      </w:r>
    </w:p>
    <w:p w:rsidR="00D54B3D" w:rsidRPr="00734C81" w:rsidRDefault="00D54B3D" w:rsidP="00D54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8"/>
          <w:sz w:val="24"/>
          <w:szCs w:val="24"/>
        </w:rPr>
      </w:pPr>
    </w:p>
    <w:p w:rsidR="00044FD9" w:rsidRDefault="00044F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724A" w:rsidRPr="002436C0" w:rsidRDefault="0084724A" w:rsidP="00CA66CF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</w:pPr>
      <w:r w:rsidRPr="002436C0"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  <w:t>Абонемент</w:t>
      </w:r>
    </w:p>
    <w:p w:rsidR="0084724A" w:rsidRPr="002436C0" w:rsidRDefault="0084724A" w:rsidP="008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</w:pPr>
      <w:r w:rsidRPr="002436C0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t>Книги по отраслям  знани</w:t>
      </w:r>
      <w:r w:rsidR="00CA66CF" w:rsidRPr="002436C0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t>й</w:t>
      </w:r>
    </w:p>
    <w:p w:rsidR="0084724A" w:rsidRDefault="0084724A" w:rsidP="0084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6C0" w:rsidRPr="00936635" w:rsidRDefault="002436C0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"Через трупы врага на благо народа". "Кулацкая операция" в Украинской ССР 1937-1941 гг. : в 2 т. Т. 1 : 1937 г. Подготовка приказа № 00447, первый этап "кулацкой операции" / сост. М. Юнге, С. А. Кокин и др.; под общ. ред. О. А. Довбни, Л. С. Макаровой. - Москва : Российская политическая энциклопедия: Фонд "Президентский центр Б. Н. Ельцина": Германский исторический институт в Москве, 2010. – 743 с. + табл., диагр. - (История сталинизма. Документы). – Имен. указ. – ISBN 978-5-8243-1407-6 : (В пер.): 275.00.</w:t>
      </w:r>
    </w:p>
    <w:p w:rsidR="002436C0" w:rsidRPr="00936635" w:rsidRDefault="002436C0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CA6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"Через трупы врага на благо народа". "Кулацкая операция" в Украинской ССР 1937-1941 гг. : в 2 т. Т. 2 : 1938-1941 гг. Второй этап репрессий. Завершение Большого террора и восстановление "социалистической законности" / сост. М. Юнге, С. А. Кокин и др.; под общ. ред. О. А. Довбни, Л. С. Макаровой. - Москва : Российская политическая энциклопедия: Фонд "Президентский центр Б. Н. Ельцина": Германский исторический институт в Москве, 2010. - 711 с. + табл., диагр. - (История сталинизма. Документы). - Имен. указ. - ISBN 978-5-8243-1446-5 : (В пер.): 275.00.</w:t>
      </w:r>
    </w:p>
    <w:p w:rsidR="00F0630E" w:rsidRPr="00936635" w:rsidRDefault="00F0630E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F4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Антология русского фольклора : электрон. ресурс. Т. 6. - Москва : ПРОО КАMBA, 2010. - 1 электрон. опт. диск (CD-ROM). - (Золотой фонд Пермского края) -(Традиционный фольклор народов Прикамья). - 295.00.Кун, Н.А.</w:t>
      </w:r>
    </w:p>
    <w:p w:rsidR="00F0630E" w:rsidRPr="00936635" w:rsidRDefault="00F0630E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Батырбаева, Ш.</w:t>
      </w:r>
      <w:r w:rsidR="002436C0" w:rsidRPr="00936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2436C0" w:rsidRPr="009366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Будь стройной! / Татьяна Малахова. - Москва : ЭлитСтар, 2013. - 463 с. - ISBN 978-5-98580-050-0 : (В пер.): 726.20.</w:t>
      </w:r>
    </w:p>
    <w:p w:rsidR="00F0630E" w:rsidRPr="00936635" w:rsidRDefault="00F0630E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Вс</w:t>
      </w:r>
      <w:r w:rsidR="002436C0" w:rsidRPr="00936635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 xml:space="preserve"> о лошадях : полное руководство по правильному уходу, кормлению, содержанию, выездке / Игорь Скрипник. - Москва : АСТ, 2015. - 319 с. : ил. - (Подворье). - Лит. - ISBN 978-5-17-088965-5 : (В пер.): 129.40.</w:t>
      </w:r>
    </w:p>
    <w:p w:rsidR="00F0630E" w:rsidRPr="00936635" w:rsidRDefault="00F0630E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Вышивка лентами и крестиком / Сладкова Ольга Владимировна. - Москва : АСТ: Астрель: Полиграфиздат, 2010. - 111 с. : ил. - ISBN 978-5-17-069149-4; 978-5-271-29588-1; 978-5-4215-1459-6 : (В пер.): 236.10; 100.00.</w:t>
      </w:r>
    </w:p>
    <w:p w:rsidR="00F0630E" w:rsidRPr="00936635" w:rsidRDefault="00F0630E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 xml:space="preserve">Кун, Н.А. Легенды и мифы Древней Греции / Николай Альбертович Кун. - Москва : ЭКСМО, 2013. - 543 с. - ISBN 978-5-699-37569-1 : (В пер.): 159.20; 163.60. </w:t>
      </w:r>
    </w:p>
    <w:p w:rsidR="002436C0" w:rsidRPr="00936635" w:rsidRDefault="002436C0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sz w:val="26"/>
          <w:szCs w:val="26"/>
        </w:rPr>
        <w:t>Меджитова, Э.  Пироги. Блины. Торты / Меджитова Эльмира. - Москва : Эксмо, 2010. - 173 с. : ил. - (Кулинарные шедевры Эльмиры Меджитовой). - ISBN 978-5-699-44737-4 : (В пер.): 295.20; 80.00.</w:t>
      </w:r>
    </w:p>
    <w:p w:rsidR="00F0630E" w:rsidRPr="00936635" w:rsidRDefault="00F0630E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Эпоха сталинизма в Кыргызстане в человеческом измерении / Шайыркул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Джолдошевна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Батырбаева. - Москва : Российская политическая энциклопедия: Фонд "Президентский центр Б. Н.</w:t>
      </w:r>
      <w:r w:rsidRPr="00936635">
        <w:rPr>
          <w:rFonts w:ascii="Times New Roman" w:eastAsia="Times New Roman" w:hAnsi="Times New Roman" w:cs="Times New Roman"/>
          <w:b/>
          <w:bCs/>
          <w:color w:val="000088"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Ельцина", 2010. - 215 с. - (История сталинизма). - Библиогр. - ISBN 978-5-8243-1438-0 : (В пер.): 132.00.</w:t>
      </w:r>
    </w:p>
    <w:p w:rsidR="0084724A" w:rsidRPr="002436C0" w:rsidRDefault="0084724A" w:rsidP="00847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936635" w:rsidRDefault="0084724A" w:rsidP="008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</w:pPr>
      <w:r w:rsidRPr="00936635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lastRenderedPageBreak/>
        <w:t>Художественная литература</w:t>
      </w:r>
    </w:p>
    <w:p w:rsidR="00F45DCF" w:rsidRPr="00936635" w:rsidRDefault="00F45DCF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</w:pPr>
    </w:p>
    <w:p w:rsidR="00B01A5C" w:rsidRPr="00936635" w:rsidRDefault="00B01A5C" w:rsidP="00B0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936635">
        <w:rPr>
          <w:rFonts w:ascii="Times New Roman" w:eastAsia="Times New Roman" w:hAnsi="Times New Roman" w:cs="Times New Roman"/>
          <w:b/>
          <w:bCs/>
          <w:sz w:val="32"/>
          <w:szCs w:val="24"/>
        </w:rPr>
        <w:t>Русская литература</w:t>
      </w:r>
    </w:p>
    <w:p w:rsidR="00B01A5C" w:rsidRPr="00936635" w:rsidRDefault="00B01A5C" w:rsidP="00B01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Александрова, Н.Н.</w:t>
      </w:r>
      <w:r w:rsidR="00936635" w:rsidRP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   Ожерелье казненной королевы : [роман] / Наталья Николаевна Александрова. - Москва : ЭКСМО, 2014. - 347 с. - (Артефакт &amp; Детектив). - ISBN 978-5-699-69569-0 : 30.00.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Александрова, Н.Н.</w:t>
      </w:r>
      <w:r w:rsidR="00936635" w:rsidRP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   Тренаж</w:t>
      </w:r>
      <w:r w:rsidR="00936635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р для тр</w:t>
      </w:r>
      <w:r w:rsidR="00936635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936635">
        <w:rPr>
          <w:rFonts w:ascii="Times New Roman" w:eastAsia="Times New Roman" w:hAnsi="Times New Roman" w:cs="Times New Roman"/>
          <w:sz w:val="26"/>
          <w:szCs w:val="26"/>
        </w:rPr>
        <w:t>х граций : [роман] / Наталья Николаевна Александрова. - Москва : Олма Медиа Групп, 2015. - 312 с. - (Авантюрный иронический детектив). - ISBN 978-5-373-07141-3 : 30.00.</w:t>
      </w:r>
    </w:p>
    <w:p w:rsidR="00936635" w:rsidRDefault="00936635" w:rsidP="00B01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Александрова, Н.Н.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Трое в лифте, не считая собаки : [роман] / Наталья Николаевна Александрова. - Москва : Олма Медиа Групп, 2015. - 312 с. - (Авантюрный иронический детектив). - ISBN 978-5-373-07135-2 : 30.00.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Александрова, Н.Н.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Шашлык из тр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>ё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х поросят : [роман] / Наталья Николаевна Александрова. - Москва : Олма Медиа Групп, 2015. - 316 с. - (Авантюрный иронический детектив). - ISBN 978-5-373-07138-3 : 30.00.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Арсеньев, В.К.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   Сквозь тайгу : [повести, очерки] / Владимир Клавдиевич Арсеньев. - Москва : Вече, 2015. - 399 с. - (Сибириада). - ISBN 978-5-4444-3752-0 : (В пер.): 245.70.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Асланьян, Ю.И. </w:t>
      </w:r>
      <w:r w:rsidR="00936635" w:rsidRP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Дети победителей : роман-расследование / Ю. И. Асланьян. - 2-е изд. - Пермь : Здравствуй, 2015. - 335 с. - (Антология пермской литературы). - ISBN 978-5-86987-084-1 : (В пер.): 100.00.</w:t>
      </w: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br/>
        <w:t>Бачинская, И.Ю.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   Дом с химерами : [роман] / И. Ю. Бачинская. - Москва : Эксмо, 2015. - 316 с. - (Детектив сильных страстей). - ISBN 978-5-699-81575-3 : (В пер.): 195.00.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Белянин, А.О. Архивы оборотней : роман / Андрей Олегович Белянин ; Галина Черная. - Москва : Армада: Альфа-книга, 2013. - 314 с. - (Фантастический боевик). - ISBN 978-5-9922-1647-9 : (В пер.): 230.00; 136.00.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Борисова, А.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   Весь апрель никому не верь : роман / А. Борисова. - Москва : Эксмо, 2015. - 314 с. - (За чужими окнами. Проза М. Метлицкой и А. Борисовой). - ISBN 978-5-699-81427-5 : (В пер.): 199.20; 210.70.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Борисова, А. </w:t>
      </w:r>
      <w:r w:rsidR="00936635" w:rsidRP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Хлеба и чуда : сборник / А. Борисова. - Москва : Эксмо, 2015. - 316 с. - (За чужими окнами. Проза М. Метлицкой и А. Борисовой). - ISBN 978-5-699-84140-0 : (В пер.): 210.70.</w:t>
      </w:r>
    </w:p>
    <w:p w:rsidR="00936635" w:rsidRDefault="00936635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936635" w:rsidRDefault="00B01A5C" w:rsidP="009366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Бушков, А.А.</w:t>
      </w:r>
      <w:r w:rsidR="009366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36635">
        <w:rPr>
          <w:rFonts w:ascii="Times New Roman" w:eastAsia="Times New Roman" w:hAnsi="Times New Roman" w:cs="Times New Roman"/>
          <w:bCs/>
          <w:sz w:val="26"/>
          <w:szCs w:val="26"/>
        </w:rPr>
        <w:t>   Рельсы под луной : [роман] / А. А. Бушков. - Москва : Эксмо, 2014. - 318 с. - (Бушков. Неопознанное). - ISBN 978-5-699-69814-1 : (В пер.): 258.40.</w:t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Веденская, Т. </w:t>
      </w:r>
      <w:r w:rsidR="00280203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Как женить слона : роман / Татьяна Веденская. - Москва : ЭКСМО, 2015. - 315 с. - (Позитивная проза Татьяны Веденской). - ISBN 978-5-699-82789-3 : (В пер.): 188.80; 195.00.</w:t>
      </w:r>
    </w:p>
    <w:p w:rsidR="00280203" w:rsidRDefault="00280203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Вербинина, В.   Где-то на земле есть рай : [роман] / Валерия Вербинина. - Москва : ЭКСМО, 2014. - 315 с. - (Его величество случай). - ISBN 978-5-699-74029-1 : 35.00.</w:t>
      </w:r>
    </w:p>
    <w:p w:rsidR="00280203" w:rsidRDefault="00280203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Геласимов, А.В.   Десять историй о любви / Геласимов Андрей Валерьевич. - Москва : Издательство "Э", 2015. - 283 с. - (Секреты русской души. Проза Андрея Геласимова). - ISBN 978-5-699-83869-1 : (В пер.): 356.90.</w:t>
      </w:r>
    </w:p>
    <w:p w:rsidR="000A40D7" w:rsidRDefault="000A40D7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Гурченко, Л.М.   Люся, стоп ! / Людмила Марковна Гурченко. - Москва : Издательство "Э", 2016. - 320 с. - (Легенды кино и театра). - Фильмогр.; Дискогр. - ISBN 978-5-699-85158-4 : (В пер.): 275.20.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Давидов, М.</w:t>
      </w:r>
      <w:r w:rsidR="000A40D7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Дал</w:t>
      </w:r>
      <w:r w:rsidR="000A40D7">
        <w:rPr>
          <w:rFonts w:ascii="Times New Roman" w:eastAsia="Times New Roman" w:hAnsi="Times New Roman" w:cs="Times New Roman"/>
          <w:bCs/>
          <w:sz w:val="26"/>
          <w:szCs w:val="26"/>
        </w:rPr>
        <w:t>ё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кая звезда : книга стихов и песен / Михаил Давидов. - Пермь : Южно-Уральское книжное издательство. ИП Неведомская С.Э., 2015. - 191 с. - ISBN 978-5-7688-1057-3 : (В пер.): 30.00.</w:t>
      </w:r>
    </w:p>
    <w:p w:rsidR="000A40D7" w:rsidRDefault="000A40D7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Давидов, М.И.   Тайны гибели российских поэтов: Пушкин, Лермонтов, Маяковский : документальные повести, статьи, исследования / Михаил Иванович Давидов. - Пермь : Пермский писатель, 2015. - 215 с. : ил. - (Антология пермской литературы. Т. 15). - ISBN 978-5-7688-1053-5 : (В пер.): 50.00.</w:t>
      </w:r>
    </w:p>
    <w:p w:rsidR="000A40D7" w:rsidRDefault="000A40D7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Достоевский, Ф.М. </w:t>
      </w:r>
      <w:r w:rsidR="000A40D7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Игрок : [роман] / Ф. М. Достоевский ; худож. П. Гавин. - Москва : Искателькнига, 2014. - 126 с. - (Школьная библиотека). - ISBN 978-5-9905833-4-4 : (В пер.): 100.80.</w:t>
      </w:r>
    </w:p>
    <w:p w:rsidR="000A40D7" w:rsidRDefault="000A40D7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A40D7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Есть край, который я вижу во сне... : литературно-краеведческий альманах / сост.Е.С. Истомина; отв. ред. П.В. Миков, М.В. Урих. - Пермь : Б.и., 2015. - 156 с. : ил. - Содерж.: Сказ о Марии /С. Лесная; ил. Я. Стефановской, Н. Гилевой, Н. Пономаревой. Стихи /В.Е. Лыкова. Сказ о том, как мышь кота приютила /Д.В. Мазунин. Игра в прятки на конном дворе / А.И. Новиков; ил. В. Стародубцевой, А. Шайхиевой, Д. Дымовой, А. Реньго. Крошки / В.М. Поносов; ил. В. Каримовой, Г. Косухина. Леший и русалка / Р.Ю. Чебыкина; ил. автора. - ISBN 978-5-9907422-9-1 : (В пер.): 250.00.</w:t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br/>
        <w:t>Зверев, С.И. </w:t>
      </w:r>
      <w:r w:rsidR="000A40D7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Идеальное погружение / Сергей Иванович Зверев. - Москва : ЭКСМО, 2014. - 282 с. - (Спецназ. Морской спецназ). - ISBN 978-5-699-70676-1 : 60.00.</w:t>
      </w:r>
    </w:p>
    <w:p w:rsidR="000A40D7" w:rsidRDefault="000A40D7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Ильф, И.А. </w:t>
      </w:r>
      <w:r w:rsidR="000A40D7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Двенадцать стульев. Золотой теленок : [романы] / Илья Арнольдович Ильф ; Евгений Петрович Петров. - Москва : ЭКСМО, 2014. - 716 с. - (Библиотека всемирной литературы). - ISBN 978-5-699-34838-1 : (В пер.): 45.00.</w:t>
      </w:r>
    </w:p>
    <w:p w:rsidR="000A40D7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Князева, А.   Пленники старой Москвы : [роман] / Анна Князева. - Москва : Издательство "Э", 2015. - 315 с. - (Детектив с таинственной историей). - ISBN 978-5-699-84144-8 : (В пер.): 162.80.</w:t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Коган, Т.В.   Человек без сердца : [роман] / Татьяна Васильевна Коган. - Москва : Эксмо, 2015. - 315 с. - (Чужие игры. Остросюжетные романы Т. Коган). - ISBN 978-5-699-77800-3 : (В пер.): 149.90; 152.00; 185.00.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Колычев, В.Г.   Волчица нежная моя / Владимир Григорьевич Колычев. - Москва : Издательство "Э", 2015. - 286 с. - (Колычев. Любовь зла и коварна). - ISBN 978-5-699-83237 : (В пер.): 215.40.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4232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Константинов, А.Д.</w:t>
      </w:r>
      <w:r w:rsidR="00A44232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Юность Барона. [Кн. 1] : Потери / Андрей Дмитриевич Константинов. - Москва : АСТ, 2015. - 350 c. - (Мастера криминальной прозы). - ISBN 978-5-17-091789-1 : (В пер.): 206.40; 160.00.</w:t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br/>
        <w:t>Корсакова, Т. </w:t>
      </w:r>
      <w:r w:rsidR="00A44232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Паломница, или Ведьмин клад : [роман] / Татьяна Корсакова. - Москва : Издательство "Э", 2015. - 347 с. - (Любовь и тайна. Романы Татьяны Корсаковой). - ISBN 978-5-699-84529-3 : (В пер.): 171.40.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Лалетина, В.А.   И бисер блестит в паутинке / Вера Алексеевна Лалетина. - Слободской : Б. и., 2010. - 79 с. - автограф автора. - ISBN 5-85908-064-6 : 30.00.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Лалетина, В.А.   Незримые границы : стихи, воспоминания / Вера Алексеевна Лалетина. - Вятка (Киров) : Буквица, 2015. - 143 с. : ил. - автограф автора. - (В пер.): 50.00.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4232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Лесная, С.В.   Приобвинские сказы / Светлана Владимировна Лесная ; фото и рис. автора. - Верещагино : Печатник, 2014. - 232 с. : ил. - (В пер.): 360.00; 200.00.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Мельникова, И.А.   Лик Сатаны : [роман] / И. А. Мельникова ; Г. Ланской. - Москва : Эксмо, 2015. - 347 с. - (Его величество случай). - ISBN 978-5-699-82113-6 : (В пер.): 195.00.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Мельникова, И.А. </w:t>
      </w:r>
      <w:r w:rsidR="00A44232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От ненависти до любви : [роман] / Ирина Александровна Мельникова. - Москва : ЭКСМО, 2014. - 379 с. - (Его величество случай). - ISBN 978-5-699-69751-9 : 40.00.</w:t>
      </w:r>
    </w:p>
    <w:p w:rsidR="00A44232" w:rsidRDefault="00A44232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Мо</w:t>
      </w:r>
      <w:r w:rsidR="00A44232">
        <w:rPr>
          <w:rFonts w:ascii="Times New Roman" w:eastAsia="Times New Roman" w:hAnsi="Times New Roman" w:cs="Times New Roman"/>
          <w:bCs/>
          <w:sz w:val="26"/>
          <w:szCs w:val="26"/>
        </w:rPr>
        <w:t>ё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село </w:t>
      </w:r>
      <w:r w:rsidR="00982E70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 Родины частица : сборник стихов местных поэтов. Вып. 4 / сост. А.Н. Ротарь, Т.С. Василенко; редколлегия: С.И. Юдин, Б.П. Варанкин. - Сива; Верещагино : Печатник, 2014. - 82 с. + 8 с., фото. - 90-летию Сивинского района посвящается. - 50.00; 40.00.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Морозов, В.Ю.   Бей врага в его логове! Русский десант в Америку / Владислав Юрьевич Морозов. - Москва : ЯУЗА: ЭКСМО, 2014. - 286 с. - (Враг у ворот. Фантастика ближнего боя). - ISBN 978-5-699-75110-5 : (В пер.): 130.00.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Неволина, Е.   Ключи от темного мира : [роман] / Екатерина Неволина ; Олег Рой. - Москва : Издательство "Э", 2015. - 315 с. - (Чужие сны). - ISBN 978-5-699-84708-2 : (В пер.): 201.30.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Нестерова, Н.В. (Умер</w:t>
      </w:r>
      <w:r w:rsidR="00982E70">
        <w:rPr>
          <w:rFonts w:ascii="Times New Roman" w:eastAsia="Times New Roman" w:hAnsi="Times New Roman" w:cs="Times New Roman"/>
          <w:bCs/>
          <w:sz w:val="26"/>
          <w:szCs w:val="26"/>
        </w:rPr>
        <w:t>енкова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).   Жребий праведных грешниц. Сибиряки : [роман] / Наталья Владимировна Нестерова. - Москва : АСТ, 2015. - 316 с. - (Пазлы. Истории Натальи Нестеровой). - ISBN 978-5-17-088872-6. - 151.20; (В пер.): 196.30.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Нестерова, Н.В. (Умеренкова).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Жребий праведных грешниц. Стать огнем : [роман] / Наталья Владимировна Нестерова. - Москва : АСТ, 2015. - 319 с. - (Пазлы. Истории Натальи Нестеровой). - ISBN 978-5-17-082249-8 : (В пер.): 189.10.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Островская, Е.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Упасть еще выше : [роман] / Е. Островская. - Москва : Издательство "Э", 2015. - 316 с. - (Татьяна Устинова рекомендует). - ISBN 978-5-699-83880-6 : (В пер.): 180.80.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Полянская, А.   Встреча от лукавого : [роман] / А. Полянская. - Москва : Издательство "Э", 2015. - 315 с. - (От ненависти до любви). - ISBN 978-5-699-82877-7 : (В пер.): 160.80; 169.80.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Рой, О.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Фантомная боль : [роман] / О. Рой. - Москва : Эксмо, 2015. - 347 с. - (Мистика судьбы. Романы О. Роя). - ISBN 978-5-699-78154-6 : (В пер.): 249.20.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Романова, Г.В.   Заклятие счастья : [роман] / Галина Владимировна Романова. - Москва : Издательство "Э", 2015. - 315 с. - (Детективная мелодрама. Книги Г. Романовой). - ISBN 978-5-699-83782-3 : (В пер.): 195.00.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Романова, М.   Старое кладбище : [роман] / Марьяна Романова. - Москва : АСТ, 2015. - 319 с. - (Бестселлеры Марьяны Романовой). - ISBN 978-5-17-090885-1 : (В пер.): 232.80.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Свечин, Н.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Выстрел на Большой Морской / Николай Свечин. - Москва : Издательство "Э", 2015. - 380 с. - (Детектив Российской империи). - ISBN 978-5-699-84606-1 : (В пер.): 266.10.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Степанова, Т.Ю.   Колесница времени : [роман] / Татьяна Юрьевна Степанова. - Москва : Эксмо, 2015. - 315 с. - (Следствие ведет профессионал. Детективы Т. Степановой). - ISBN 978-5-699-79454-6 : (В пер.): 189.20.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Тармашев, С.С.   Холод. Студёное дыхание : [фантастический роман] / Тармашев Сергей Сергеевич. - Москва : АСТ, 2014. - 414 с. - ISBN 978-5-17-081544-9 : (В пер.): 150.00.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Тармашев, С.С.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Чистилище : [фантастический роман] / Тармашев Сергей Сергеевич. - Москва : АСТ, 2014. - 413 с. - ISBN 978-5-17-086673-1 : (В пер.): 205.00.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Трауб, М.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Наша девочка : [роман] / М. Трауб. - Москва : Эксмо, 2015. - 315 с. - (Проза Маши Трауб). - Ранее роман издавался под назв. "Чужой". - ISBN 978-5-699-84544-6 : (В пер.): 239.00.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Тронина, Т.М. 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Девушка-рябина : [роман] / Т. М. Тронина. - Москва : Эксмо, 2015. - 283 с. - (Дочери Евы. Романы Т. Трониной). - ISBN 978-5-699-81963-8 : (В пер.): 152.80; 162.00.</w:t>
      </w:r>
    </w:p>
    <w:p w:rsidR="00982E70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Тронина, Т.М.</w:t>
      </w:r>
      <w:r w:rsidR="00982E70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982E7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голубка моя : [роман] / Т. М. Тронина. - Москва : Издательство "Э", 2015. - 315 с. - (Дочери Евы. Романы Т. Трониной). - ISBN 978-5-699-84138-7 : (В пер.): 162.00.</w:t>
      </w:r>
    </w:p>
    <w:p w:rsidR="00982E70" w:rsidRPr="00A573ED" w:rsidRDefault="00982E70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Форш, Т. </w:t>
      </w:r>
      <w:r w:rsidR="00A573ED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Тайна пиковой дамы : [роман] / Татьяна Форш. - Москва : Издательство "Э", 2015. - 315 с. - (Знаки судьбы. Романы Н. Калининой, М. Ефимовой и Т. Форш). - ISBN 978-5-699-84705-1 : (В пер.): 169.80.</w:t>
      </w:r>
    </w:p>
    <w:p w:rsidR="00A573ED" w:rsidRDefault="00A573ED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A573ED" w:rsidRDefault="00B01A5C" w:rsidP="00A573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Чиж,</w:t>
      </w:r>
      <w:r w:rsid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А. </w:t>
      </w:r>
      <w:r w:rsidR="00A573ED" w:rsidRPr="00A573E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573ED">
        <w:rPr>
          <w:rFonts w:ascii="Times New Roman" w:eastAsia="Times New Roman" w:hAnsi="Times New Roman" w:cs="Times New Roman"/>
          <w:bCs/>
          <w:sz w:val="26"/>
          <w:szCs w:val="26"/>
        </w:rPr>
        <w:t>Опасная фамилия / А. Чиж. - Москва : Эксмо, 2015. - 412 с. - (Истинно петербургский детектив). - ISBN 978-5-699-81696-5 : (В пер.): 192.80; 195.40.</w:t>
      </w:r>
    </w:p>
    <w:p w:rsidR="00B01A5C" w:rsidRPr="00936635" w:rsidRDefault="00B01A5C" w:rsidP="00B01A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393F" w:rsidRPr="002436C0" w:rsidRDefault="0020393F" w:rsidP="00203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t>Зарубежная</w:t>
      </w:r>
      <w:r w:rsidRPr="002436C0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t xml:space="preserve">  литература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Барри, Д.М.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Питер Пэн / Джеймс Барри ; пер. с англ. И.П. Токмаковой. - Москва : ЭКСМО, 2015. - 190 с. - (Внеклассное чтение). - ISBN 978-5-699-81418-3 : (В пер.): 105.40.</w:t>
      </w:r>
    </w:p>
    <w:p w:rsid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   </w:t>
      </w: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Белоснежка и семь гномов и другие сказки. - Москва : Эксмо, 2014. - 51 с. : ил. - (Золотая радуга). - Содерж.: Белоснежка и семь гномов / Бр. Гримм. Стойкий оловянный солдатик / Г. Х. Андерсен. Маугли / Р. Киплинг. - ISBN 978-5-699-69244-6 : (В пер.): 50.00.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Брэдбери, Р.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Вино из одуванчиков / Рэй Брэдбери ; пер. с англ. Э. Кабалевского. - Москва : ЭКСМО, 2015. - 318 с. - (Культовая классика). - ISBN 978-5-699-73342-2 : (В пер.): 204.70.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Брэдли, А.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Здесь мертвецы под сводом спят / Алан Брэдли. - Москва : Издательство АСТ, 2014. - 351 с. - (Флавия де Люс ведет расследование). - ISBN 978-5-17-084072-4 : (В пер.): 226.40.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Брэдли, А.   О, я от призраков больна / Алан Брэдли ; пер. с англ. Е.Г. Измайловой. - Москва : АСТ, 2015. - 415 с. - (Флавия де Люс ведет расследование). - ISBN 978-5-17-087492-7 : (В пер.): 240.80; 251.20.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Брэдли, А.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Сорняк, обвивший сумку палача / Алан Брэдли ; пер. с англ. Е.Г. Измайловой. - Москва : Издательство АСТ, 2015. - 415 с. - (Флавия де Люс ведет расследование). - ISBN 978-5-17-087494-1 : (В пер.): 251.20.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Брэдли, А.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Сэндвич с пеплом и фазаном : [роман] / Алан Брэдли. - Москва : Издательство АСТ, 2015. - 414 с. - (Флавия де Люс ведет расследование). - ISBN 978-5-17-089412-3 : (В пер.): 254.70.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Гюго, В.М.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Гаврош / Виктор Мари Гюго ; [пер. Н. Касаткина]; худож. В. Дугин. - Москва : Искательпресс, 2014. - 62 с. - (Библиотечка школьника). - ISBN 978-5-00061-013-8 : 44.10.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Джордж, М.   Последний танец Марии Стюарт / Маргарет Джордж ; [пер. с англ. К. Савельева]. - Москва : Издательство "Э", 2015. - 508 с. - (Комплимент прекрасной даме). - ISBN 978-5-699-82952-1 : (В пер.): 393.10.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Дойл, А.К. </w:t>
      </w:r>
      <w:r w:rsidR="00166314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Затерянный мир : [роман] / А. К. Дойл ; [пер. с англ. Н. А. Волжиной]. - Москва : Издательство "Э", 2016. - 254 с. : ил. - (Классика в школе) - (Внеклассное чтение). - ISBN 978-5-699-84917-8. - ISBN 978-5-699-84923-9 : (В пер.): 105.40.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Дойл, А.К.   Приключения Шерлока Холмса : [повести и рассказы]; пер. с англ. / А. К. Дойл. - Москва : Эксмо, 2014. - 638 с. : 8 л. ил. - (Библиотека всемирной литературы). - ISBN 978-5-699-74289-9 : (В пер.): 327.20.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Клармон, М.   Возрожденная любовь : роман / Мари Клармон ; пер. с англ. Н.А. Аниськовой. - Москва : Издательство АСТ, 2016. - 319 с. - (Шарм). - ISBN 978-5-17-089032-3 : (В пер.): 152.50.</w:t>
      </w:r>
    </w:p>
    <w:p w:rsidR="00166314" w:rsidRDefault="00166314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Мид-Смит, Э. </w:t>
      </w:r>
      <w:r w:rsidR="0060281B" w:rsidRPr="001663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Школьная королева : [роман] / Элизабет Мид-Смит ; пер. с англ. А.П. Репиной. - Москва : ЭКСМО, 2016. - 318 с. - (Лучшая классика для девочек). - ISBN 978-5-699-83992-6 : (В пер.): 228.00.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Мольер, Ж.Б.   Мещанин во дворянстве : [комедии] / Жан Батист Мольер ; пер. с фр. Н.М. Любимова, Т. Щепкиной-Куперник. - Москва : ЭКСМО, 2013. - 222 с. - (Классика в школе). - ISBN 978-5-699-54370-0 : (В пер.): 93.60; 99.40.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281B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Пенни, Л.   Каменный убийца : [роман] / Луиза Пенни ; пер. с англ. Г. Крылова. - Санкт-Петербург : Азбука: Азбука-Аттикус, 2015. - 415 с. - (Звезды мирового детектива). - ISBN 978-5-389-08975-4 : (В пер.): 376.80.</w:t>
      </w: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Пройслер, О.   Гном Хербе и леший / Отфрид Пройслер ; [пер. с нем. Э. И. Ивановой, Л. Яхнина; ил. В. Родионова]. - Москва : ЭКСМО, 2015. - 79 с. : ил. - (Книги - мои друзья). - ISBN 978-5-699-64099-7 : (В пер.): 95.90.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Риггз, Р.   Город пустых. Побег из Дома странных детей : роман / Ренсом Риггз ; пер. с англ. Е. Боровой. - Харьков : Книжный Клуб "Клуб Семейного Досуга"; Белгород: Книжный клуб "Клуб семейного досуга", 2014. - 460 с. : ил. - ISBN 978-5-9910-3024-3 : (В пер.): 145.00.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Симукка, С.   Черный, как смоль / Салла Симукка ; [пер. с фин. Ю. Г. Ниловой]. - Москва : Издательство "Э", 2015. - 222 с. - (Девушка, которая научилась бояться). - Трилогия о девочке Белоснежке. - ISBN 978-5-699-83557-7 : (В пер.): 226.40.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Смолл, Б.   Вспомни меня, любовь : [роман] / Бертрис Смолл ; [пер. с англ. Е.М. Валкиной]. - Москва : АСТ, 2016. - 415 с. - (Гарем Бертрис Смолл). - ISBN 978-5-17-093986-2 : (В пер.): 196.30.</w:t>
      </w: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Тиммер, Д. Л.   Лишь пять дней : роман / Джули Лоусон Тиммер ; пер. с англ. И. Стеценко. - Харьков : Книжный Клуб "Клуб Семейного Досуга"; Белгород: Книжный клуб "Клуб семейного досуга", 2015. - 366 с. - ISBN 978-966-14-8700-9. - ISBN 978-5-9910-3154-7. - ISBN 978-0-399-17269-4 : (В пер.): 111.80.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Хансен, Э.   Цвет боли: БЕЛЫЙ / Эва Хансен. - Москва : ЯУЗА: ЭКСМО, 2013. - 350 с. - (Шведский БДСМ-детектив). - ISBN 978-5-699-67966-9 : (В пер.): 198.80.</w:t>
      </w:r>
    </w:p>
    <w:p w:rsidR="0060281B" w:rsidRDefault="0060281B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01A5C" w:rsidRPr="00166314" w:rsidRDefault="00B01A5C" w:rsidP="001663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6314">
        <w:rPr>
          <w:rFonts w:ascii="Times New Roman" w:eastAsia="Times New Roman" w:hAnsi="Times New Roman" w:cs="Times New Roman"/>
          <w:bCs/>
          <w:sz w:val="26"/>
          <w:szCs w:val="26"/>
        </w:rPr>
        <w:t>Хокинс, П.   Девушка в поезде : [роман] / Пола Хокинс ; пер. с англ. В.В. Антонова. - Москва : Издательство АСТ, 2015. - 382 с. - ISBN 978-5-17-088721-7 : (В пер.): 251.20.</w:t>
      </w:r>
    </w:p>
    <w:p w:rsidR="00B01A5C" w:rsidRPr="00B01A5C" w:rsidRDefault="00B01A5C" w:rsidP="00B01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24A" w:rsidRPr="002436C0" w:rsidRDefault="0084724A" w:rsidP="0084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</w:pPr>
      <w:r w:rsidRPr="002436C0">
        <w:rPr>
          <w:rFonts w:ascii="Times New Roman" w:eastAsia="Times New Roman" w:hAnsi="Times New Roman" w:cs="Times New Roman"/>
          <w:b/>
          <w:bCs/>
          <w:color w:val="000088"/>
          <w:sz w:val="32"/>
          <w:szCs w:val="24"/>
        </w:rPr>
        <w:t>Детская  литература</w:t>
      </w:r>
    </w:p>
    <w:p w:rsidR="00E566A1" w:rsidRDefault="00E566A1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Бианки, В.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В.  Рассказы и сказки о животных / Виталий Валентинович Бианки ; худож. Н. Лутохина, Е. Подколзин, А. Федотова и др. - Москва : РОСМЭН , 2015. - 95 с. : ил. - (Внеклассное чтение). - Произведения печатаются без сокращений. - ISBN 978-5-353-07417-5 : (В пер.): 73.50.</w:t>
      </w:r>
    </w:p>
    <w:p w:rsid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Козлята и Тролль : по мотивам норвежской народной сказки / худож. Д. Беннет. - Москва : Стрекоза, 2014. - 24 с. : ил. - (Первое чтение. Читаем по слогам). - ISBN 978-5-9951-2091-9 : 60.00; 67.80.</w:t>
      </w:r>
    </w:p>
    <w:p w:rsid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Пряничный человечек : по мотивам американской народной сказки / худож. Т. Бёртон. - Москва : Стрекоза, 2014. - 24 с. : ил. - (Первое чтение. Читаем по слогам). - ISBN 978-5-9951-2088-9 : 60.00; 67.80.</w:t>
      </w:r>
    </w:p>
    <w:p w:rsid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Сестрица Ал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нушка и братец Иванушка : сказки / худож. И.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Н. Приходкин. - Москва : Фламинго, 2015. - 64 с. : ил. - (Пять сказок). - содерж.: Сестрица Аленушка и братец Иванушка. Рукавичка. Крошечка-хаврошечка. Два жадных медвежонка. Плутишка кот. - ISBN 978-5-7833-1696-8 : (В пер.): 25.00.</w:t>
      </w:r>
    </w:p>
    <w:p w:rsid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Сказки для малышей / худож. М.Я. Рудаченко. - Москва : Самовар, 2013. - 96 с. : ил. - (Сказка за сказкой). - Содерж.: Три поросенка /С. Михалков. Кот и лиса. Кот и петух. - ISBN 978-5-9781-0235-2 : (В пер.): 70.00.</w:t>
      </w:r>
    </w:p>
    <w:p w:rsid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4724A" w:rsidRPr="002436C0" w:rsidRDefault="0084724A" w:rsidP="0001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Царевна-лягушка : русская народная сказка / худож. С. Шульга. - Ростов-на-Дону : Антураж, 2014. - 12 с. : ил. - (Читаем сами). - ISBN 978-5-98088-539-7 : 15.00.</w:t>
      </w:r>
    </w:p>
    <w:p w:rsidR="00E63C40" w:rsidRDefault="0084724A" w:rsidP="000131A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Чуб, Н.В. Азбука дружбы / Наталия Валентиновна Чуб. - Москва : АСТ, 2015. - 111 с. : ил. - (Расскажи мне как). - ISBN 978-5-17-087710-2 : (В пер.): 269.10; 220.00.</w:t>
      </w:r>
      <w:r w:rsidR="00E63C4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2436C0" w:rsidRDefault="0084724A" w:rsidP="002436C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</w:pPr>
      <w:r w:rsidRPr="002436C0"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  <w:lastRenderedPageBreak/>
        <w:t xml:space="preserve">Отдел информационных технологий </w:t>
      </w:r>
    </w:p>
    <w:p w:rsidR="0084724A" w:rsidRPr="002436C0" w:rsidRDefault="0084724A" w:rsidP="002436C0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</w:pPr>
      <w:r w:rsidRPr="002436C0">
        <w:rPr>
          <w:rFonts w:ascii="Cambria" w:eastAsia="Times New Roman" w:hAnsi="Cambria" w:cs="Times New Roman"/>
          <w:b/>
          <w:bCs/>
          <w:i/>
          <w:color w:val="000088"/>
          <w:sz w:val="32"/>
          <w:szCs w:val="24"/>
          <w:u w:val="single"/>
        </w:rPr>
        <w:t>и библиографии</w:t>
      </w:r>
    </w:p>
    <w:p w:rsidR="00E566A1" w:rsidRDefault="00E566A1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Бенза, С.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Ю.</w:t>
      </w:r>
      <w:r w:rsidR="00DC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Букеты из фруктов своими руками / Светлана Юрьевна Бенза. - Москва : АСТ, 2015. - 31 с. : ил. - (Простой и понятный самоучитель). - ISBN 978-5-17-092358-8 : 64.80.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Бианки, В.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Рассказы и сказки о животных / В. В. Бианки ; М.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М. Пришвин, Н.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И. Сладков; худож. И. Цыганков. - Москва : Издательство АСТ; Тула: Родничок, 2015. - 79 с. : ил. - (Библиотека начальной школы). - ISBN 978-5-17-082373-4; 978-5-89624-635-0 : (В пер.): 101.40.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Васнецова, О.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Н.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Поделки из спичек : пошаговые мастер-классы для начинающих / Ольга Николаевна Васнецова. - Москва : ЭКСМО, 2014. - 63 с. : ил. - (Азбука рукоделия). - ISBN 978-5-699-63987-8 : 145.30.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Первушина, Е.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В.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Здоровье женщины. Репродуктивная система / Елена Владимировна Первушина. - Санкт-Петербург : Амфора: ТИД Амфора, 2013. - 63 с. : ил. - ("Лиза" представляет: "Семейная энциклопедия здоровья"). - ISBN 978-5-367-02518-7 : (В пер.): 114.10; 100.00: 50.00.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Природа : энциклопедия дошкольника. Для малышей от 3 лет / сост. Ю. Каспарова. - Харьков : Ранок: Каскад, 2013. - 32 с. : ил. - (Энциклопедия дошкольника). - ISBN 978-617-09-0236-8 : (В пер.): 184.30.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Ращупкина, С.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Ю.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Цветы и деревья из яичной скорлупы / С. Ю. Ращупкина. - Москва : Рипол Классик, 2012. - 192 с. : ил.; 4 л. цв. ил. - (Фантазии вдохновения). - ISBN 978-5-386-04018-5 : (В пер.): 122.60.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Секреты природы / автор текста К. Лазье; худож. М.-К. Лемайор, Б. Алюни; пер. с фр. Б. Васильева. - Москва : Махаон: Азбука-Аттикус; СПб.: Азбука-Аттикус, 2014. - 127 с. : ил. - (Детская энциклопедия "Махаон"). - ISBN 978-5-389-06988-6 : (В пер.): 176.60.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Сохраним природу Прикамья : журнал. № 2 / 2015 / гл. ред. И. Девяткова. - Пермь : Алдари, 2015. - 48 с. : ил., фот. - 100.00.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Сохраним природу Прикамья : журнал. № 3 / 2015 : Осень / гл. ред. И. Девяткова. - Пермь : Алдари, 2015. - 48 с. : ил., фот. - 100.00.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Сохраним природу Прикамья : журнал. № 4 / 2015 : Зима / гл. ред. И. Девяткова. - Пермь : Алдари, 2015. - 48 с. : ил., фот. - 100.00.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24A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t>Украшаем сад своими руками : практичные советы для бережливых садоводов / сост. С.П. Кашин. - Москва : РИПОЛ классик, 2015. - 319 с. : ил. - (Антикризисная дача). - ISBN 978-5-386-08468-4 : 194.00.</w:t>
      </w:r>
    </w:p>
    <w:p w:rsidR="00DC4FD7" w:rsidRPr="002436C0" w:rsidRDefault="00DC4FD7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6B75" w:rsidRPr="002436C0" w:rsidRDefault="0084724A" w:rsidP="0024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6C0">
        <w:rPr>
          <w:rFonts w:ascii="Times New Roman" w:eastAsia="Times New Roman" w:hAnsi="Times New Roman" w:cs="Times New Roman"/>
          <w:sz w:val="26"/>
          <w:szCs w:val="26"/>
        </w:rPr>
        <w:lastRenderedPageBreak/>
        <w:t>Фикусы. Драцены. Монстеры и другие декоративно-лиственные комнатные растения / сост. Н.</w:t>
      </w:r>
      <w:r w:rsidR="00E56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6C0">
        <w:rPr>
          <w:rFonts w:ascii="Times New Roman" w:eastAsia="Times New Roman" w:hAnsi="Times New Roman" w:cs="Times New Roman"/>
          <w:sz w:val="26"/>
          <w:szCs w:val="26"/>
        </w:rPr>
        <w:t>Н. Костина-Кассанелли. - Харьков : Книжный Клуб "Клуб Семейного Досуга"; Белгород: Книжный клуб "Клуб семейного досуга", 2013. - 222 с. : ил. - (Школа комнатного цветоводства). - ISBN 978-5-9910-2450-1; 978-966-14-5227-4 : 87.80.</w:t>
      </w:r>
      <w:bookmarkStart w:id="0" w:name="_GoBack"/>
      <w:bookmarkEnd w:id="0"/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617353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B75" w:rsidRPr="00576B75" w:rsidRDefault="00576B75" w:rsidP="0057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39" w:rsidRDefault="00C33239" w:rsidP="0084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39" w:rsidRPr="0084724A" w:rsidRDefault="00C33239" w:rsidP="0084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24A" w:rsidRPr="0084724A" w:rsidRDefault="0084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4724A" w:rsidRPr="0084724A" w:rsidSect="00DC0F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55" w:rsidRDefault="001F2855" w:rsidP="00DC0FBA">
      <w:pPr>
        <w:spacing w:after="0" w:line="240" w:lineRule="auto"/>
      </w:pPr>
      <w:r>
        <w:separator/>
      </w:r>
    </w:p>
  </w:endnote>
  <w:endnote w:type="continuationSeparator" w:id="1">
    <w:p w:rsidR="001F2855" w:rsidRDefault="001F2855" w:rsidP="00DC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8282"/>
    </w:sdtPr>
    <w:sdtContent>
      <w:p w:rsidR="00DC0FBA" w:rsidRDefault="000F11D3">
        <w:pPr>
          <w:pStyle w:val="a7"/>
          <w:jc w:val="center"/>
        </w:pPr>
        <w:fldSimple w:instr=" PAGE   \* MERGEFORMAT ">
          <w:r w:rsidR="000131A3">
            <w:rPr>
              <w:noProof/>
            </w:rPr>
            <w:t>9</w:t>
          </w:r>
        </w:fldSimple>
      </w:p>
    </w:sdtContent>
  </w:sdt>
  <w:p w:rsidR="00DC0FBA" w:rsidRDefault="00DC0F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55" w:rsidRDefault="001F2855" w:rsidP="00DC0FBA">
      <w:pPr>
        <w:spacing w:after="0" w:line="240" w:lineRule="auto"/>
      </w:pPr>
      <w:r>
        <w:separator/>
      </w:r>
    </w:p>
  </w:footnote>
  <w:footnote w:type="continuationSeparator" w:id="1">
    <w:p w:rsidR="001F2855" w:rsidRDefault="001F2855" w:rsidP="00DC0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C81"/>
    <w:rsid w:val="000130BE"/>
    <w:rsid w:val="000131A3"/>
    <w:rsid w:val="00044FD9"/>
    <w:rsid w:val="000979C4"/>
    <w:rsid w:val="000A40D7"/>
    <w:rsid w:val="000C2A54"/>
    <w:rsid w:val="000F11D3"/>
    <w:rsid w:val="00166314"/>
    <w:rsid w:val="001F2855"/>
    <w:rsid w:val="0020393F"/>
    <w:rsid w:val="0022645B"/>
    <w:rsid w:val="002436C0"/>
    <w:rsid w:val="00280203"/>
    <w:rsid w:val="00284EC7"/>
    <w:rsid w:val="003118D0"/>
    <w:rsid w:val="00360B18"/>
    <w:rsid w:val="003C0E8C"/>
    <w:rsid w:val="003F134C"/>
    <w:rsid w:val="00432822"/>
    <w:rsid w:val="00473833"/>
    <w:rsid w:val="00495324"/>
    <w:rsid w:val="0053245F"/>
    <w:rsid w:val="00544C2D"/>
    <w:rsid w:val="00576B75"/>
    <w:rsid w:val="00581700"/>
    <w:rsid w:val="005F57C4"/>
    <w:rsid w:val="0060281B"/>
    <w:rsid w:val="00617353"/>
    <w:rsid w:val="00680509"/>
    <w:rsid w:val="00706EC1"/>
    <w:rsid w:val="00711E83"/>
    <w:rsid w:val="00713566"/>
    <w:rsid w:val="0072311D"/>
    <w:rsid w:val="00727C28"/>
    <w:rsid w:val="00734C81"/>
    <w:rsid w:val="00765DC9"/>
    <w:rsid w:val="007F4413"/>
    <w:rsid w:val="008316C4"/>
    <w:rsid w:val="00836F99"/>
    <w:rsid w:val="0084724A"/>
    <w:rsid w:val="00875292"/>
    <w:rsid w:val="008805C7"/>
    <w:rsid w:val="008B274D"/>
    <w:rsid w:val="008F089B"/>
    <w:rsid w:val="00921C6A"/>
    <w:rsid w:val="00936635"/>
    <w:rsid w:val="00981DD2"/>
    <w:rsid w:val="00982E70"/>
    <w:rsid w:val="00990E47"/>
    <w:rsid w:val="00A31861"/>
    <w:rsid w:val="00A44232"/>
    <w:rsid w:val="00A500B1"/>
    <w:rsid w:val="00A573ED"/>
    <w:rsid w:val="00AA1C10"/>
    <w:rsid w:val="00B0135C"/>
    <w:rsid w:val="00B01A5C"/>
    <w:rsid w:val="00B915D6"/>
    <w:rsid w:val="00B92B9C"/>
    <w:rsid w:val="00BD5BD4"/>
    <w:rsid w:val="00C30FCB"/>
    <w:rsid w:val="00C33239"/>
    <w:rsid w:val="00C96152"/>
    <w:rsid w:val="00CA66CF"/>
    <w:rsid w:val="00CB049A"/>
    <w:rsid w:val="00D1534B"/>
    <w:rsid w:val="00D54B3D"/>
    <w:rsid w:val="00D71A13"/>
    <w:rsid w:val="00DC0FBA"/>
    <w:rsid w:val="00DC4FD7"/>
    <w:rsid w:val="00DD35F8"/>
    <w:rsid w:val="00E566A1"/>
    <w:rsid w:val="00E63C40"/>
    <w:rsid w:val="00EC554C"/>
    <w:rsid w:val="00EE4EDB"/>
    <w:rsid w:val="00F0630E"/>
    <w:rsid w:val="00F43E6C"/>
    <w:rsid w:val="00F45DCF"/>
    <w:rsid w:val="00F504AD"/>
    <w:rsid w:val="00F5285D"/>
    <w:rsid w:val="00FB6085"/>
    <w:rsid w:val="00FE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9C"/>
  </w:style>
  <w:style w:type="paragraph" w:styleId="3">
    <w:name w:val="heading 3"/>
    <w:basedOn w:val="a"/>
    <w:link w:val="30"/>
    <w:uiPriority w:val="9"/>
    <w:qFormat/>
    <w:rsid w:val="00734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C8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0FBA"/>
  </w:style>
  <w:style w:type="paragraph" w:styleId="a7">
    <w:name w:val="footer"/>
    <w:basedOn w:val="a"/>
    <w:link w:val="a8"/>
    <w:uiPriority w:val="99"/>
    <w:unhideWhenUsed/>
    <w:rsid w:val="00DC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4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C81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F593-AA54-40E2-935E-F0BCD56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2016-04-25T07:03:00Z</dcterms:created>
  <dcterms:modified xsi:type="dcterms:W3CDTF">2016-04-25T09:01:00Z</dcterms:modified>
</cp:coreProperties>
</file>