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7" w:rsidRPr="00A4222E" w:rsidRDefault="00DE28A7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«Да здравствует библиотека!»</w:t>
      </w:r>
    </w:p>
    <w:p w:rsidR="0037259E" w:rsidRPr="00A4222E" w:rsidRDefault="00DE28A7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п</w:t>
      </w:r>
      <w:r w:rsidR="00BD3828" w:rsidRPr="00A4222E">
        <w:rPr>
          <w:rFonts w:ascii="Times New Roman" w:hAnsi="Times New Roman" w:cs="Times New Roman"/>
          <w:b/>
          <w:sz w:val="28"/>
          <w:szCs w:val="28"/>
        </w:rPr>
        <w:t>раздник в честь О</w:t>
      </w:r>
      <w:r w:rsidR="007A1940" w:rsidRPr="00A4222E">
        <w:rPr>
          <w:rFonts w:ascii="Times New Roman" w:hAnsi="Times New Roman" w:cs="Times New Roman"/>
          <w:b/>
          <w:sz w:val="28"/>
          <w:szCs w:val="28"/>
        </w:rPr>
        <w:t xml:space="preserve">бщероссийского дня библиотек </w:t>
      </w:r>
      <w:r w:rsidR="00D95A53" w:rsidRPr="00A4222E">
        <w:rPr>
          <w:rFonts w:ascii="Times New Roman" w:hAnsi="Times New Roman" w:cs="Times New Roman"/>
          <w:b/>
          <w:sz w:val="28"/>
          <w:szCs w:val="28"/>
        </w:rPr>
        <w:t xml:space="preserve"> - 2014.</w:t>
      </w:r>
    </w:p>
    <w:p w:rsidR="007A1940" w:rsidRPr="00A4222E" w:rsidRDefault="00533771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4222E">
        <w:rPr>
          <w:rFonts w:ascii="Times New Roman" w:hAnsi="Times New Roman" w:cs="Times New Roman"/>
          <w:sz w:val="28"/>
          <w:szCs w:val="28"/>
        </w:rPr>
        <w:t>:</w:t>
      </w:r>
      <w:r w:rsidR="00DE28A7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BD3828" w:rsidRPr="00A4222E">
        <w:rPr>
          <w:rFonts w:ascii="Times New Roman" w:hAnsi="Times New Roman" w:cs="Times New Roman"/>
          <w:sz w:val="28"/>
          <w:szCs w:val="28"/>
        </w:rPr>
        <w:t>Добрый ден</w:t>
      </w:r>
      <w:r w:rsidR="00D95A53" w:rsidRPr="00A4222E">
        <w:rPr>
          <w:rFonts w:ascii="Times New Roman" w:hAnsi="Times New Roman" w:cs="Times New Roman"/>
          <w:sz w:val="28"/>
          <w:szCs w:val="28"/>
        </w:rPr>
        <w:t>ь</w:t>
      </w:r>
      <w:r w:rsidR="007A1940" w:rsidRPr="00A4222E">
        <w:rPr>
          <w:rFonts w:ascii="Times New Roman" w:hAnsi="Times New Roman" w:cs="Times New Roman"/>
          <w:sz w:val="28"/>
          <w:szCs w:val="28"/>
        </w:rPr>
        <w:t>, уважаемые гости и коллеги!</w:t>
      </w:r>
    </w:p>
    <w:p w:rsidR="007A1940" w:rsidRPr="00A4222E" w:rsidRDefault="007A1940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Сегодня у нас профессиональный праздник – Общероссийский день библиотек! Мы собрались, чтобы </w:t>
      </w:r>
      <w:r w:rsidR="0006158C" w:rsidRPr="00A4222E">
        <w:rPr>
          <w:rFonts w:ascii="Times New Roman" w:hAnsi="Times New Roman" w:cs="Times New Roman"/>
          <w:sz w:val="28"/>
          <w:szCs w:val="28"/>
        </w:rPr>
        <w:t xml:space="preserve">еще раз поговорить о людях, посвятивших </w:t>
      </w:r>
      <w:r w:rsidR="005F737F" w:rsidRPr="00A4222E">
        <w:rPr>
          <w:rFonts w:ascii="Times New Roman" w:hAnsi="Times New Roman" w:cs="Times New Roman"/>
          <w:sz w:val="28"/>
          <w:szCs w:val="28"/>
        </w:rPr>
        <w:t xml:space="preserve">свою </w:t>
      </w:r>
      <w:r w:rsidR="0006158C" w:rsidRPr="00A4222E">
        <w:rPr>
          <w:rFonts w:ascii="Times New Roman" w:hAnsi="Times New Roman" w:cs="Times New Roman"/>
          <w:sz w:val="28"/>
          <w:szCs w:val="28"/>
        </w:rPr>
        <w:t>жизнь служению книге и читателю!</w:t>
      </w:r>
    </w:p>
    <w:p w:rsidR="003925B8" w:rsidRPr="00A4222E" w:rsidRDefault="00533771" w:rsidP="002D6148">
      <w:pPr>
        <w:tabs>
          <w:tab w:val="left" w:pos="3019"/>
        </w:tabs>
        <w:spacing w:beforeLines="40" w:afterLines="4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</w:p>
    <w:p w:rsidR="000F4D57" w:rsidRPr="00A4222E" w:rsidRDefault="000F4D57" w:rsidP="002D6148">
      <w:pPr>
        <w:tabs>
          <w:tab w:val="left" w:pos="3019"/>
        </w:tabs>
        <w:spacing w:beforeLines="40" w:afterLines="4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Весна в разгаре! Буйствует природа,</w:t>
      </w:r>
    </w:p>
    <w:p w:rsidR="000F4D57" w:rsidRPr="00A4222E" w:rsidRDefault="000F4D57" w:rsidP="002D6148">
      <w:pPr>
        <w:tabs>
          <w:tab w:val="left" w:pos="3019"/>
        </w:tabs>
        <w:spacing w:beforeLines="40" w:afterLines="4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хоть порой капризна уральская погода, </w:t>
      </w:r>
    </w:p>
    <w:p w:rsidR="000F4D57" w:rsidRPr="00A4222E" w:rsidRDefault="000F4D57" w:rsidP="002D6148">
      <w:pPr>
        <w:tabs>
          <w:tab w:val="left" w:pos="3019"/>
        </w:tabs>
        <w:spacing w:beforeLines="40" w:afterLines="4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Мы знаем</w:t>
      </w:r>
      <w:r w:rsidR="00CF1B09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, что совсем</w:t>
      </w:r>
      <w:r w:rsidR="002770D9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плохой </w:t>
      </w: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погоды нет</w:t>
      </w:r>
      <w:r w:rsidR="002770D9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0F4D57" w:rsidRPr="00A4222E" w:rsidRDefault="000F4D57" w:rsidP="002D6148">
      <w:pPr>
        <w:tabs>
          <w:tab w:val="left" w:pos="3019"/>
        </w:tabs>
        <w:spacing w:beforeLines="40" w:afterLines="4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В стенах библиотек</w:t>
      </w:r>
      <w:r w:rsidR="002770D9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где и </w:t>
      </w: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уют и свет.  </w:t>
      </w:r>
    </w:p>
    <w:p w:rsidR="00727166" w:rsidRPr="00A4222E" w:rsidRDefault="00727166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27166" w:rsidRPr="00A4222E" w:rsidRDefault="00727166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На земле есть три ценности. Это – хлеб, чтобы народ всегда был здоров и сил</w:t>
      </w:r>
      <w:r w:rsidR="00DE28A7" w:rsidRPr="00A4222E">
        <w:rPr>
          <w:rFonts w:ascii="Times New Roman" w:hAnsi="Times New Roman" w:cs="Times New Roman"/>
          <w:sz w:val="28"/>
          <w:szCs w:val="28"/>
        </w:rPr>
        <w:t>ё</w:t>
      </w:r>
      <w:r w:rsidRPr="00A4222E">
        <w:rPr>
          <w:rFonts w:ascii="Times New Roman" w:hAnsi="Times New Roman" w:cs="Times New Roman"/>
          <w:sz w:val="28"/>
          <w:szCs w:val="28"/>
        </w:rPr>
        <w:t>н; женщина – чтобы не оборвалась нить жизни, и книга – чтобы не прервалась связь времён. Судьба книг неотрывна от судьбы людей.</w:t>
      </w:r>
      <w:r w:rsidR="00BD3828" w:rsidRPr="00A4222E">
        <w:rPr>
          <w:rFonts w:ascii="Times New Roman" w:hAnsi="Times New Roman" w:cs="Times New Roman"/>
          <w:sz w:val="28"/>
          <w:szCs w:val="28"/>
        </w:rPr>
        <w:t xml:space="preserve"> С рождением малыша в доме появляются сказки, когда он идет в школу – на стол ложатся учебники. И всю дальнейшую жизнь человек обращается к книге. </w:t>
      </w:r>
    </w:p>
    <w:p w:rsidR="00BD3828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D3828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За страницею страница,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Раскрывая жизни суть,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 сердце каждого стремится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Книга, пробивая путь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Доброте, надежде, правде…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Нет, не сбиться ей с пути!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Ради жизни, счастья ради</w:t>
      </w:r>
    </w:p>
    <w:p w:rsidR="005F737F" w:rsidRPr="00A4222E" w:rsidRDefault="005F737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Мы поможем ей идти! </w:t>
      </w:r>
    </w:p>
    <w:p w:rsidR="00812558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12558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785FFF" w:rsidRPr="00A4222E" w:rsidRDefault="003925B8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2014 год</w:t>
      </w:r>
      <w:r w:rsidR="009E687B" w:rsidRPr="00A4222E">
        <w:rPr>
          <w:rFonts w:ascii="Times New Roman" w:hAnsi="Times New Roman" w:cs="Times New Roman"/>
          <w:sz w:val="28"/>
          <w:szCs w:val="28"/>
        </w:rPr>
        <w:t xml:space="preserve"> – </w:t>
      </w:r>
      <w:r w:rsidR="001F1699" w:rsidRPr="00A4222E">
        <w:rPr>
          <w:rFonts w:ascii="Times New Roman" w:hAnsi="Times New Roman" w:cs="Times New Roman"/>
          <w:sz w:val="28"/>
          <w:szCs w:val="28"/>
        </w:rPr>
        <w:t>год Культуры</w:t>
      </w:r>
      <w:r w:rsidRPr="00A4222E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26290" w:rsidRPr="00A4222E">
        <w:rPr>
          <w:rFonts w:ascii="Times New Roman" w:hAnsi="Times New Roman" w:cs="Times New Roman"/>
          <w:sz w:val="28"/>
          <w:szCs w:val="28"/>
        </w:rPr>
        <w:t xml:space="preserve"> и </w:t>
      </w:r>
      <w:r w:rsidR="00785FFF" w:rsidRPr="00A4222E">
        <w:rPr>
          <w:rFonts w:ascii="Times New Roman" w:hAnsi="Times New Roman" w:cs="Times New Roman"/>
          <w:sz w:val="28"/>
          <w:szCs w:val="28"/>
        </w:rPr>
        <w:t xml:space="preserve"> нам хочется осознавать, что любая, </w:t>
      </w:r>
      <w:r w:rsidR="00812558" w:rsidRPr="00A4222E">
        <w:rPr>
          <w:rFonts w:ascii="Times New Roman" w:hAnsi="Times New Roman" w:cs="Times New Roman"/>
          <w:sz w:val="28"/>
          <w:szCs w:val="28"/>
        </w:rPr>
        <w:t xml:space="preserve"> даже</w:t>
      </w:r>
      <w:r w:rsidR="00785FFF" w:rsidRPr="00A4222E">
        <w:rPr>
          <w:rFonts w:ascii="Times New Roman" w:hAnsi="Times New Roman" w:cs="Times New Roman"/>
          <w:sz w:val="28"/>
          <w:szCs w:val="28"/>
        </w:rPr>
        <w:t xml:space="preserve"> самая </w:t>
      </w:r>
      <w:r w:rsidR="00812558" w:rsidRPr="00A4222E">
        <w:rPr>
          <w:rFonts w:ascii="Times New Roman" w:hAnsi="Times New Roman" w:cs="Times New Roman"/>
          <w:sz w:val="28"/>
          <w:szCs w:val="28"/>
        </w:rPr>
        <w:t xml:space="preserve"> маленькая</w:t>
      </w:r>
      <w:r w:rsidR="0066792F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812558" w:rsidRPr="00A4222E">
        <w:rPr>
          <w:rFonts w:ascii="Times New Roman" w:hAnsi="Times New Roman" w:cs="Times New Roman"/>
          <w:sz w:val="28"/>
          <w:szCs w:val="28"/>
        </w:rPr>
        <w:t xml:space="preserve">библиотека – это бесценный клад мудрости, которую </w:t>
      </w:r>
      <w:r w:rsidR="00785FFF" w:rsidRPr="00A4222E">
        <w:rPr>
          <w:rFonts w:ascii="Times New Roman" w:hAnsi="Times New Roman" w:cs="Times New Roman"/>
          <w:sz w:val="28"/>
          <w:szCs w:val="28"/>
        </w:rPr>
        <w:t>человечество накапливало веками. Поэтому День библиотек – праздник не только профессионалов, но и всех людей, которые любят книги и понимают их огромную роль в культурной и общественной жизни.</w:t>
      </w:r>
    </w:p>
    <w:p w:rsidR="00812558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85FFF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Особый дом – библиотека.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Сюда, как в храм народ спешит.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Здесь всё для блага человека,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Но больше всё же для души.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 xml:space="preserve">Здесь люди трудятся святые! 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это правда, а не лесть,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Сердца – что слитки золотые,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 доброта, и ум, и честь. </w:t>
      </w:r>
    </w:p>
    <w:p w:rsidR="009E687B" w:rsidRPr="00A4222E" w:rsidRDefault="00785FFF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687B" w:rsidRPr="00A4222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4222E">
        <w:rPr>
          <w:rFonts w:ascii="Times New Roman" w:hAnsi="Times New Roman" w:cs="Times New Roman"/>
          <w:sz w:val="28"/>
          <w:szCs w:val="28"/>
        </w:rPr>
        <w:t>:</w:t>
      </w:r>
    </w:p>
    <w:p w:rsidR="00D95A53" w:rsidRPr="00A4222E" w:rsidRDefault="00D95A53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Наш праздник имеет свои традиции. Каждый год 27 мая в библиотеках проходят Дни открытых дверей, организуютс</w:t>
      </w:r>
      <w:r w:rsidR="009C4838" w:rsidRPr="00A4222E">
        <w:rPr>
          <w:rFonts w:ascii="Times New Roman" w:hAnsi="Times New Roman" w:cs="Times New Roman"/>
          <w:sz w:val="28"/>
          <w:szCs w:val="28"/>
        </w:rPr>
        <w:t>я выставки, встречи с интересными людьми</w:t>
      </w:r>
      <w:r w:rsidRPr="00A4222E">
        <w:rPr>
          <w:rFonts w:ascii="Times New Roman" w:hAnsi="Times New Roman" w:cs="Times New Roman"/>
          <w:sz w:val="28"/>
          <w:szCs w:val="28"/>
        </w:rPr>
        <w:t>, а лучшие работники библиотек награждаются почетными грамотами и подарками. Вот и мы сегодня принимаем поздравления!</w:t>
      </w:r>
    </w:p>
    <w:p w:rsidR="005C424E" w:rsidRPr="00A4222E" w:rsidRDefault="00E667BB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174E" w:rsidRPr="00A4222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4222E">
        <w:rPr>
          <w:rFonts w:ascii="Times New Roman" w:hAnsi="Times New Roman" w:cs="Times New Roman"/>
          <w:b/>
          <w:sz w:val="28"/>
          <w:szCs w:val="28"/>
        </w:rPr>
        <w:t>:</w:t>
      </w:r>
      <w:r w:rsidRPr="00A4222E">
        <w:rPr>
          <w:rFonts w:ascii="Times New Roman" w:hAnsi="Times New Roman" w:cs="Times New Roman"/>
          <w:sz w:val="28"/>
          <w:szCs w:val="28"/>
        </w:rPr>
        <w:t xml:space="preserve">  Сегодня у нас в гостях официальные лица, партн</w:t>
      </w:r>
      <w:r w:rsidR="009E687B" w:rsidRPr="00A4222E">
        <w:rPr>
          <w:rFonts w:ascii="Times New Roman" w:hAnsi="Times New Roman" w:cs="Times New Roman"/>
          <w:sz w:val="28"/>
          <w:szCs w:val="28"/>
        </w:rPr>
        <w:t>ё</w:t>
      </w:r>
      <w:r w:rsidRPr="00A4222E">
        <w:rPr>
          <w:rFonts w:ascii="Times New Roman" w:hAnsi="Times New Roman" w:cs="Times New Roman"/>
          <w:sz w:val="28"/>
          <w:szCs w:val="28"/>
        </w:rPr>
        <w:t>ры и друзья библиотеки. Мы рады вас  приветствовать в этом зале</w:t>
      </w:r>
      <w:r w:rsidR="009E687B" w:rsidRPr="00A4222E">
        <w:rPr>
          <w:rFonts w:ascii="Times New Roman" w:hAnsi="Times New Roman" w:cs="Times New Roman"/>
          <w:sz w:val="28"/>
          <w:szCs w:val="28"/>
        </w:rPr>
        <w:t>!</w:t>
      </w:r>
      <w:r w:rsidRPr="00A4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BB" w:rsidRPr="00A4222E" w:rsidRDefault="002D6148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Поздравления официальных лиц, партнёров, друзей библиотеки.  </w:t>
      </w:r>
    </w:p>
    <w:p w:rsidR="00DD4FA3" w:rsidRPr="00A4222E" w:rsidRDefault="00DD4FA3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D4FA3" w:rsidRPr="00A4222E" w:rsidRDefault="009B016F" w:rsidP="002D6148">
      <w:pPr>
        <w:spacing w:beforeLines="40" w:afterLines="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</w:t>
      </w:r>
      <w:r w:rsidR="00DD4FA3" w:rsidRPr="00A4222E">
        <w:rPr>
          <w:rFonts w:ascii="Times New Roman" w:hAnsi="Times New Roman" w:cs="Times New Roman"/>
          <w:sz w:val="28"/>
          <w:szCs w:val="28"/>
        </w:rPr>
        <w:t xml:space="preserve">оздравление </w:t>
      </w:r>
      <w:r w:rsidRPr="00A4222E">
        <w:rPr>
          <w:rFonts w:ascii="Times New Roman" w:hAnsi="Times New Roman" w:cs="Times New Roman"/>
          <w:sz w:val="28"/>
          <w:szCs w:val="28"/>
        </w:rPr>
        <w:t>от</w:t>
      </w:r>
      <w:r w:rsidR="00DA0375" w:rsidRPr="00A4222E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A4222E">
        <w:rPr>
          <w:rFonts w:ascii="Times New Roman" w:hAnsi="Times New Roman" w:cs="Times New Roman"/>
          <w:sz w:val="28"/>
          <w:szCs w:val="28"/>
        </w:rPr>
        <w:t>а</w:t>
      </w:r>
      <w:r w:rsidR="00DA0375" w:rsidRPr="00A4222E">
        <w:rPr>
          <w:rFonts w:ascii="Times New Roman" w:hAnsi="Times New Roman" w:cs="Times New Roman"/>
          <w:sz w:val="28"/>
          <w:szCs w:val="28"/>
        </w:rPr>
        <w:t xml:space="preserve"> обслуживания центральной районной библиотеки</w:t>
      </w:r>
      <w:r w:rsidR="00DD4FA3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Pr="00A4222E">
        <w:rPr>
          <w:rFonts w:ascii="Times New Roman" w:hAnsi="Times New Roman" w:cs="Times New Roman"/>
          <w:sz w:val="28"/>
          <w:szCs w:val="28"/>
        </w:rPr>
        <w:t xml:space="preserve">дарит вам заведующая этим отделом </w:t>
      </w:r>
      <w:r w:rsidR="00DA0375" w:rsidRPr="00A4222E">
        <w:rPr>
          <w:rFonts w:ascii="Times New Roman" w:hAnsi="Times New Roman" w:cs="Times New Roman"/>
          <w:sz w:val="28"/>
          <w:szCs w:val="28"/>
        </w:rPr>
        <w:t>Ольг</w:t>
      </w:r>
      <w:r w:rsidRPr="00A4222E">
        <w:rPr>
          <w:rFonts w:ascii="Times New Roman" w:hAnsi="Times New Roman" w:cs="Times New Roman"/>
          <w:sz w:val="28"/>
          <w:szCs w:val="28"/>
        </w:rPr>
        <w:t>а</w:t>
      </w:r>
      <w:r w:rsidR="00DA0375" w:rsidRPr="00A4222E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Pr="00A4222E">
        <w:rPr>
          <w:rFonts w:ascii="Times New Roman" w:hAnsi="Times New Roman" w:cs="Times New Roman"/>
          <w:sz w:val="28"/>
          <w:szCs w:val="28"/>
        </w:rPr>
        <w:t>а</w:t>
      </w:r>
      <w:r w:rsidR="00DA0375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DD4FA3" w:rsidRPr="00A4222E">
        <w:rPr>
          <w:rFonts w:ascii="Times New Roman" w:hAnsi="Times New Roman" w:cs="Times New Roman"/>
          <w:sz w:val="28"/>
          <w:szCs w:val="28"/>
        </w:rPr>
        <w:t>Кузнецов</w:t>
      </w:r>
      <w:r w:rsidRPr="00A4222E">
        <w:rPr>
          <w:rFonts w:ascii="Times New Roman" w:hAnsi="Times New Roman" w:cs="Times New Roman"/>
          <w:sz w:val="28"/>
          <w:szCs w:val="28"/>
        </w:rPr>
        <w:t>а</w:t>
      </w:r>
      <w:r w:rsidR="00DA0375" w:rsidRPr="00A4222E">
        <w:rPr>
          <w:rFonts w:ascii="Times New Roman" w:hAnsi="Times New Roman" w:cs="Times New Roman"/>
          <w:sz w:val="28"/>
          <w:szCs w:val="28"/>
        </w:rPr>
        <w:t>.</w:t>
      </w:r>
      <w:r w:rsidR="00DD4FA3" w:rsidRPr="00A422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FA3" w:rsidRPr="00A4222E" w:rsidRDefault="00DD4FA3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Показ видеоклипа</w:t>
      </w:r>
    </w:p>
    <w:p w:rsidR="009B016F" w:rsidRPr="00A4222E" w:rsidRDefault="009B016F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Для всех гостей нашего праздника звучит музыкальный подарок в исполнении ____________________________________________________</w:t>
      </w:r>
      <w:r w:rsidR="00F408E9">
        <w:rPr>
          <w:rFonts w:ascii="Times New Roman" w:hAnsi="Times New Roman" w:cs="Times New Roman"/>
          <w:sz w:val="28"/>
          <w:szCs w:val="28"/>
        </w:rPr>
        <w:t>____________________</w:t>
      </w:r>
    </w:p>
    <w:p w:rsidR="00C26290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26290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C26290" w:rsidRPr="00A4222E" w:rsidRDefault="00DE12D2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Как гигантский корабль, проплывает сквозь бушующий океан  времени библиотека, достойно и самоотверженно служа людям.</w:t>
      </w:r>
      <w:r w:rsidR="001A1084" w:rsidRPr="00A4222E">
        <w:rPr>
          <w:rFonts w:ascii="Times New Roman" w:hAnsi="Times New Roman" w:cs="Times New Roman"/>
          <w:sz w:val="28"/>
          <w:szCs w:val="28"/>
        </w:rPr>
        <w:t xml:space="preserve"> В е</w:t>
      </w:r>
      <w:r w:rsidR="00DA0375" w:rsidRPr="00A4222E">
        <w:rPr>
          <w:rFonts w:ascii="Times New Roman" w:hAnsi="Times New Roman" w:cs="Times New Roman"/>
          <w:sz w:val="28"/>
          <w:szCs w:val="28"/>
        </w:rPr>
        <w:t>ё</w:t>
      </w:r>
      <w:r w:rsidR="001A1084" w:rsidRPr="00A4222E">
        <w:rPr>
          <w:rFonts w:ascii="Times New Roman" w:hAnsi="Times New Roman" w:cs="Times New Roman"/>
          <w:sz w:val="28"/>
          <w:szCs w:val="28"/>
        </w:rPr>
        <w:t xml:space="preserve"> стенах посетителя всегда  встречают спокойная доброжелательность, ощущение прочности и стабильности, которых так не хватает в современной жизни. И каждому обратившемуся сюда за помощью становится близко и понятно утверждение: </w:t>
      </w:r>
      <w:r w:rsidR="002410C5" w:rsidRPr="00A4222E">
        <w:rPr>
          <w:rFonts w:ascii="Times New Roman" w:hAnsi="Times New Roman" w:cs="Times New Roman"/>
          <w:b/>
          <w:sz w:val="28"/>
          <w:szCs w:val="28"/>
        </w:rPr>
        <w:t>«Книга –</w:t>
      </w:r>
      <w:r w:rsidR="00DA0375" w:rsidRPr="00A4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0C5" w:rsidRPr="00A4222E">
        <w:rPr>
          <w:rFonts w:ascii="Times New Roman" w:hAnsi="Times New Roman" w:cs="Times New Roman"/>
          <w:b/>
          <w:sz w:val="28"/>
          <w:szCs w:val="28"/>
        </w:rPr>
        <w:t>бриллиант в короне знаний, а библиотека – дом успешных начинаний!».</w:t>
      </w:r>
    </w:p>
    <w:p w:rsidR="002410C5" w:rsidRPr="00A4222E" w:rsidRDefault="002410C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202F5" w:rsidRPr="00A4222E" w:rsidRDefault="002410C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Когда бер</w:t>
      </w:r>
      <w:r w:rsidR="002F475D" w:rsidRPr="00A4222E">
        <w:rPr>
          <w:rFonts w:ascii="Times New Roman" w:hAnsi="Times New Roman" w:cs="Times New Roman"/>
          <w:sz w:val="28"/>
          <w:szCs w:val="28"/>
        </w:rPr>
        <w:t>ё</w:t>
      </w:r>
      <w:r w:rsidRPr="00A4222E">
        <w:rPr>
          <w:rFonts w:ascii="Times New Roman" w:hAnsi="Times New Roman" w:cs="Times New Roman"/>
          <w:sz w:val="28"/>
          <w:szCs w:val="28"/>
        </w:rPr>
        <w:t>м мы в руки книгу,</w:t>
      </w:r>
    </w:p>
    <w:p w:rsidR="002410C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</w:t>
      </w:r>
      <w:r w:rsidR="002410C5" w:rsidRPr="00A4222E">
        <w:rPr>
          <w:rFonts w:ascii="Times New Roman" w:hAnsi="Times New Roman" w:cs="Times New Roman"/>
          <w:sz w:val="28"/>
          <w:szCs w:val="28"/>
        </w:rPr>
        <w:t>сё замирает, всё молчит</w:t>
      </w:r>
      <w:r w:rsidRPr="00A4222E">
        <w:rPr>
          <w:rFonts w:ascii="Times New Roman" w:hAnsi="Times New Roman" w:cs="Times New Roman"/>
          <w:sz w:val="28"/>
          <w:szCs w:val="28"/>
        </w:rPr>
        <w:t>.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Когда бер</w:t>
      </w:r>
      <w:r w:rsidR="002F475D" w:rsidRPr="00A4222E">
        <w:rPr>
          <w:rFonts w:ascii="Times New Roman" w:hAnsi="Times New Roman" w:cs="Times New Roman"/>
          <w:sz w:val="28"/>
          <w:szCs w:val="28"/>
        </w:rPr>
        <w:t>ё</w:t>
      </w:r>
      <w:r w:rsidRPr="00A4222E">
        <w:rPr>
          <w:rFonts w:ascii="Times New Roman" w:hAnsi="Times New Roman" w:cs="Times New Roman"/>
          <w:sz w:val="28"/>
          <w:szCs w:val="28"/>
        </w:rPr>
        <w:t>м мы в руки книгу,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То с нами вечность говорит…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Попав однажды в плен чудесный,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 вырвешься уже вовек!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 Мир бесконечно интересный,</w:t>
      </w:r>
    </w:p>
    <w:p w:rsidR="001202F5" w:rsidRPr="00A4222E" w:rsidRDefault="001202F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Волшебный мир библиотек!</w:t>
      </w:r>
    </w:p>
    <w:p w:rsidR="0034740A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4740A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1202F5" w:rsidRPr="00A4222E" w:rsidRDefault="00062528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«Мир бесконечно интересный…» Поэтесса права, здесь постоянно происходит что-то интересное. В наших библиотеках можно увидеть</w:t>
      </w:r>
      <w:r w:rsidR="00CA49CE" w:rsidRPr="00A4222E">
        <w:rPr>
          <w:rFonts w:ascii="Times New Roman" w:hAnsi="Times New Roman" w:cs="Times New Roman"/>
          <w:sz w:val="28"/>
          <w:szCs w:val="28"/>
        </w:rPr>
        <w:t>, например,</w:t>
      </w:r>
      <w:r w:rsidRPr="00A4222E">
        <w:rPr>
          <w:rFonts w:ascii="Times New Roman" w:hAnsi="Times New Roman" w:cs="Times New Roman"/>
          <w:sz w:val="28"/>
          <w:szCs w:val="28"/>
        </w:rPr>
        <w:t xml:space="preserve"> необычный музей</w:t>
      </w:r>
      <w:r w:rsidR="00633088" w:rsidRPr="00A4222E">
        <w:rPr>
          <w:rFonts w:ascii="Times New Roman" w:hAnsi="Times New Roman" w:cs="Times New Roman"/>
          <w:sz w:val="28"/>
          <w:szCs w:val="28"/>
        </w:rPr>
        <w:t xml:space="preserve"> – музей </w:t>
      </w:r>
      <w:r w:rsidR="00897128" w:rsidRPr="00A4222E">
        <w:rPr>
          <w:rFonts w:ascii="Times New Roman" w:hAnsi="Times New Roman" w:cs="Times New Roman"/>
          <w:sz w:val="28"/>
          <w:szCs w:val="28"/>
        </w:rPr>
        <w:t xml:space="preserve"> матрёшек</w:t>
      </w:r>
      <w:r w:rsidRPr="00A4222E">
        <w:rPr>
          <w:rFonts w:ascii="Times New Roman" w:hAnsi="Times New Roman" w:cs="Times New Roman"/>
          <w:sz w:val="28"/>
          <w:szCs w:val="28"/>
        </w:rPr>
        <w:t>,</w:t>
      </w:r>
      <w:r w:rsidR="003D6DF8" w:rsidRPr="00A4222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A4222E">
        <w:rPr>
          <w:rFonts w:ascii="Times New Roman" w:hAnsi="Times New Roman" w:cs="Times New Roman"/>
          <w:sz w:val="28"/>
          <w:szCs w:val="28"/>
        </w:rPr>
        <w:t xml:space="preserve"> побывать на заседании </w:t>
      </w:r>
      <w:r w:rsidR="00A63C23" w:rsidRPr="00A4222E">
        <w:rPr>
          <w:rFonts w:ascii="Times New Roman" w:hAnsi="Times New Roman" w:cs="Times New Roman"/>
          <w:sz w:val="28"/>
          <w:szCs w:val="28"/>
        </w:rPr>
        <w:t>Ш</w:t>
      </w:r>
      <w:r w:rsidRPr="00A4222E">
        <w:rPr>
          <w:rFonts w:ascii="Times New Roman" w:hAnsi="Times New Roman" w:cs="Times New Roman"/>
          <w:sz w:val="28"/>
          <w:szCs w:val="28"/>
        </w:rPr>
        <w:t>колы здоровья,</w:t>
      </w:r>
      <w:r w:rsidR="00897128" w:rsidRPr="00A4222E">
        <w:rPr>
          <w:rFonts w:ascii="Times New Roman" w:hAnsi="Times New Roman" w:cs="Times New Roman"/>
          <w:sz w:val="28"/>
          <w:szCs w:val="28"/>
        </w:rPr>
        <w:t xml:space="preserve"> стать участником акции или читательского марафона,</w:t>
      </w:r>
      <w:r w:rsidRPr="00A4222E">
        <w:rPr>
          <w:rFonts w:ascii="Times New Roman" w:hAnsi="Times New Roman" w:cs="Times New Roman"/>
          <w:sz w:val="28"/>
          <w:szCs w:val="28"/>
        </w:rPr>
        <w:t xml:space="preserve"> получить  необходимые знания на </w:t>
      </w:r>
      <w:r w:rsidR="00B23414" w:rsidRPr="00A4222E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компьютерных курсах и </w:t>
      </w:r>
      <w:r w:rsidR="00897128" w:rsidRPr="00A4222E">
        <w:rPr>
          <w:rFonts w:ascii="Times New Roman" w:hAnsi="Times New Roman" w:cs="Times New Roman"/>
          <w:sz w:val="28"/>
          <w:szCs w:val="28"/>
        </w:rPr>
        <w:t xml:space="preserve"> бесплатную  правовую консультацию у юриста. В водовороте интересных встреч кипит жизнь в  клубных объединениях, которых у нас в районе  более 20-ти</w:t>
      </w:r>
      <w:r w:rsidR="00B23414" w:rsidRPr="00A4222E">
        <w:rPr>
          <w:rFonts w:ascii="Times New Roman" w:hAnsi="Times New Roman" w:cs="Times New Roman"/>
          <w:sz w:val="28"/>
          <w:szCs w:val="28"/>
        </w:rPr>
        <w:t>.  А сами  специалисты библиотек  - это яркие личности, которые  как магнитом притягивают  всё вокруг.</w:t>
      </w:r>
    </w:p>
    <w:p w:rsidR="00B23414" w:rsidRPr="00A4222E" w:rsidRDefault="00B23414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23414" w:rsidRPr="00A4222E" w:rsidRDefault="00B23414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В этом легко убедиться, ознакомившись с материалами районного конкурса на </w:t>
      </w:r>
      <w:r w:rsidR="00FB0144" w:rsidRPr="00A4222E">
        <w:rPr>
          <w:rFonts w:ascii="Times New Roman" w:hAnsi="Times New Roman" w:cs="Times New Roman"/>
          <w:sz w:val="28"/>
          <w:szCs w:val="28"/>
        </w:rPr>
        <w:t>«Л</w:t>
      </w:r>
      <w:r w:rsidRPr="00A4222E">
        <w:rPr>
          <w:rFonts w:ascii="Times New Roman" w:hAnsi="Times New Roman" w:cs="Times New Roman"/>
          <w:sz w:val="28"/>
          <w:szCs w:val="28"/>
        </w:rPr>
        <w:t>учшую сельскую библиотеку 2013 года.</w:t>
      </w:r>
    </w:p>
    <w:p w:rsidR="00CA49CE" w:rsidRPr="00A4222E" w:rsidRDefault="00CA49C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Его основными задачами были:</w:t>
      </w:r>
    </w:p>
    <w:p w:rsidR="00CA49CE" w:rsidRPr="00A4222E" w:rsidRDefault="00CA49CE" w:rsidP="002D6148">
      <w:pPr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Повышение качества библиотечно-информационного обслу</w:t>
      </w:r>
      <w:r w:rsidR="000A2E01" w:rsidRPr="00A4222E">
        <w:rPr>
          <w:rFonts w:ascii="Times New Roman" w:hAnsi="Times New Roman" w:cs="Times New Roman"/>
          <w:sz w:val="28"/>
          <w:szCs w:val="28"/>
        </w:rPr>
        <w:t xml:space="preserve">живания населения </w:t>
      </w:r>
      <w:r w:rsidRPr="00A4222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49CE" w:rsidRPr="00A4222E" w:rsidRDefault="00CA49CE" w:rsidP="002D6148">
      <w:pPr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Формирование положительного имиджа сельской библиотеки в местном сообществе.</w:t>
      </w:r>
    </w:p>
    <w:p w:rsidR="00CA49CE" w:rsidRPr="00A4222E" w:rsidRDefault="00CA49CE" w:rsidP="002D6148">
      <w:pPr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Продвижение инноваций и новых технологий в практику работы библиотеки.</w:t>
      </w:r>
    </w:p>
    <w:p w:rsidR="00CA49CE" w:rsidRPr="00A4222E" w:rsidRDefault="00CA49CE" w:rsidP="002D6148">
      <w:pPr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Поддержка, развитие и стимулирование творческой инициативы библиотечных специалистов. </w:t>
      </w:r>
    </w:p>
    <w:p w:rsidR="0077213F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</w:t>
      </w:r>
      <w:r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  <w:r w:rsidR="002F475D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7360C" w:rsidRPr="00A4222E">
        <w:rPr>
          <w:rFonts w:ascii="Times New Roman" w:hAnsi="Times New Roman" w:cs="Times New Roman"/>
          <w:sz w:val="28"/>
          <w:szCs w:val="28"/>
        </w:rPr>
        <w:t>Жюри конкурса  определило</w:t>
      </w:r>
      <w:r w:rsidR="00633088" w:rsidRPr="00A4222E">
        <w:rPr>
          <w:rFonts w:ascii="Times New Roman" w:hAnsi="Times New Roman" w:cs="Times New Roman"/>
          <w:sz w:val="28"/>
          <w:szCs w:val="28"/>
        </w:rPr>
        <w:t xml:space="preserve"> 3 </w:t>
      </w:r>
      <w:r w:rsidR="0077213F" w:rsidRPr="00A4222E">
        <w:rPr>
          <w:rFonts w:ascii="Times New Roman" w:hAnsi="Times New Roman" w:cs="Times New Roman"/>
          <w:sz w:val="28"/>
          <w:szCs w:val="28"/>
        </w:rPr>
        <w:t xml:space="preserve">призовых </w:t>
      </w:r>
      <w:r w:rsidR="00633088" w:rsidRPr="00A4222E">
        <w:rPr>
          <w:rFonts w:ascii="Times New Roman" w:hAnsi="Times New Roman" w:cs="Times New Roman"/>
          <w:sz w:val="28"/>
          <w:szCs w:val="28"/>
        </w:rPr>
        <w:t xml:space="preserve">места. </w:t>
      </w:r>
    </w:p>
    <w:p w:rsidR="0077213F" w:rsidRPr="00A4222E" w:rsidRDefault="0077213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Итак, 3-е место заняла Вознесенская сельская библиотека (зав. б-кой Е.П. Снигирёва). Библиотекари уделяют пристальное внимание социально-незащищенным слоям населения, инвалидам, пенсионерам, семьям СОП и детям группы риска, в библиотеке активно работают клубные объединения для детей и взрослых.</w:t>
      </w:r>
    </w:p>
    <w:p w:rsidR="0077213F" w:rsidRPr="00A4222E" w:rsidRDefault="0077213F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76174E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05F28" w:rsidRPr="00A4222E" w:rsidRDefault="00877825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2</w:t>
      </w:r>
      <w:r w:rsidR="00B05F28" w:rsidRPr="00A4222E">
        <w:rPr>
          <w:rFonts w:ascii="Times New Roman" w:hAnsi="Times New Roman" w:cs="Times New Roman"/>
          <w:sz w:val="28"/>
          <w:szCs w:val="28"/>
        </w:rPr>
        <w:t xml:space="preserve">-е место </w:t>
      </w:r>
      <w:r w:rsidR="00B6588B" w:rsidRPr="00A4222E">
        <w:rPr>
          <w:rFonts w:ascii="Times New Roman" w:hAnsi="Times New Roman" w:cs="Times New Roman"/>
          <w:sz w:val="28"/>
          <w:szCs w:val="28"/>
        </w:rPr>
        <w:t>получает</w:t>
      </w:r>
      <w:r w:rsidR="00B05F28" w:rsidRPr="00A4222E">
        <w:rPr>
          <w:rFonts w:ascii="Times New Roman" w:hAnsi="Times New Roman" w:cs="Times New Roman"/>
          <w:sz w:val="28"/>
          <w:szCs w:val="28"/>
        </w:rPr>
        <w:t xml:space="preserve"> Путинская </w:t>
      </w:r>
      <w:r w:rsidR="00B6588B" w:rsidRPr="00A4222E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B05F28" w:rsidRPr="00A4222E">
        <w:rPr>
          <w:rFonts w:ascii="Times New Roman" w:hAnsi="Times New Roman" w:cs="Times New Roman"/>
          <w:sz w:val="28"/>
          <w:szCs w:val="28"/>
        </w:rPr>
        <w:t>библиотека</w:t>
      </w:r>
      <w:r w:rsidR="008B3DE0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2566CF" w:rsidRPr="00A4222E">
        <w:rPr>
          <w:rFonts w:ascii="Times New Roman" w:hAnsi="Times New Roman" w:cs="Times New Roman"/>
          <w:sz w:val="28"/>
          <w:szCs w:val="28"/>
        </w:rPr>
        <w:t>(</w:t>
      </w:r>
      <w:r w:rsidR="007C3B42" w:rsidRPr="00A4222E">
        <w:rPr>
          <w:rFonts w:ascii="Times New Roman" w:hAnsi="Times New Roman" w:cs="Times New Roman"/>
          <w:sz w:val="28"/>
          <w:szCs w:val="28"/>
        </w:rPr>
        <w:t>зав. библиотекой Шаврина А.П.)</w:t>
      </w:r>
      <w:r w:rsidR="00B93847" w:rsidRPr="00A4222E">
        <w:rPr>
          <w:rFonts w:ascii="Times New Roman" w:hAnsi="Times New Roman" w:cs="Times New Roman"/>
          <w:sz w:val="28"/>
          <w:szCs w:val="28"/>
        </w:rPr>
        <w:t>.</w:t>
      </w:r>
      <w:r w:rsidR="008B3DE0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B93847" w:rsidRPr="00A4222E">
        <w:rPr>
          <w:rFonts w:ascii="Times New Roman" w:hAnsi="Times New Roman" w:cs="Times New Roman"/>
          <w:sz w:val="28"/>
          <w:szCs w:val="28"/>
        </w:rPr>
        <w:t>Библиотека активно работает с населением, с</w:t>
      </w:r>
      <w:r w:rsidR="0076174E" w:rsidRPr="00A4222E">
        <w:rPr>
          <w:rFonts w:ascii="Times New Roman" w:hAnsi="Times New Roman" w:cs="Times New Roman"/>
          <w:sz w:val="28"/>
          <w:szCs w:val="28"/>
        </w:rPr>
        <w:t xml:space="preserve"> семьями</w:t>
      </w:r>
      <w:r w:rsidR="00B93847" w:rsidRPr="00A4222E">
        <w:rPr>
          <w:rFonts w:ascii="Times New Roman" w:hAnsi="Times New Roman" w:cs="Times New Roman"/>
          <w:sz w:val="28"/>
          <w:szCs w:val="28"/>
        </w:rPr>
        <w:t>, находящимися в социально-опасном положении</w:t>
      </w:r>
      <w:r w:rsidR="00F85803" w:rsidRPr="00A4222E">
        <w:rPr>
          <w:rFonts w:ascii="Times New Roman" w:hAnsi="Times New Roman" w:cs="Times New Roman"/>
          <w:sz w:val="28"/>
          <w:szCs w:val="28"/>
        </w:rPr>
        <w:t xml:space="preserve">, проводит комплекс мероприятий  по </w:t>
      </w:r>
      <w:r w:rsidR="00B6588B" w:rsidRPr="00A4222E">
        <w:rPr>
          <w:rFonts w:ascii="Times New Roman" w:hAnsi="Times New Roman" w:cs="Times New Roman"/>
          <w:sz w:val="28"/>
          <w:szCs w:val="28"/>
        </w:rPr>
        <w:t>продвижению</w:t>
      </w:r>
      <w:r w:rsidR="00F85803" w:rsidRPr="00A4222E">
        <w:rPr>
          <w:rFonts w:ascii="Times New Roman" w:hAnsi="Times New Roman" w:cs="Times New Roman"/>
          <w:sz w:val="28"/>
          <w:szCs w:val="28"/>
        </w:rPr>
        <w:t xml:space="preserve"> здорового образа жизни, эколого-краеведческо</w:t>
      </w:r>
      <w:r w:rsidR="00B6588B" w:rsidRPr="00A4222E">
        <w:rPr>
          <w:rFonts w:ascii="Times New Roman" w:hAnsi="Times New Roman" w:cs="Times New Roman"/>
          <w:sz w:val="28"/>
          <w:szCs w:val="28"/>
        </w:rPr>
        <w:t>му</w:t>
      </w:r>
      <w:r w:rsidR="00F85803" w:rsidRPr="00A4222E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B6588B" w:rsidRPr="00A4222E">
        <w:rPr>
          <w:rFonts w:ascii="Times New Roman" w:hAnsi="Times New Roman" w:cs="Times New Roman"/>
          <w:sz w:val="28"/>
          <w:szCs w:val="28"/>
        </w:rPr>
        <w:t>ю</w:t>
      </w:r>
      <w:r w:rsidR="00F85803" w:rsidRPr="00A4222E">
        <w:rPr>
          <w:rFonts w:ascii="Times New Roman" w:hAnsi="Times New Roman" w:cs="Times New Roman"/>
          <w:sz w:val="28"/>
          <w:szCs w:val="28"/>
        </w:rPr>
        <w:t xml:space="preserve">  подрастающего поколения. </w:t>
      </w:r>
    </w:p>
    <w:p w:rsidR="00037ED1" w:rsidRPr="00A4222E" w:rsidRDefault="00037ED1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A9353D" w:rsidRPr="00A4222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  <w:r w:rsidR="0077213F"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77213F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И, наконец, </w:t>
      </w:r>
      <w:r w:rsidR="004A248B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>лучшей сельской библиотекой Верещагинского района</w:t>
      </w:r>
      <w:r w:rsidR="00A9353D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4A248B" w:rsidRPr="00A4222E">
        <w:rPr>
          <w:rFonts w:ascii="Times New Roman" w:hAnsi="Times New Roman" w:cs="Times New Roman"/>
          <w:sz w:val="28"/>
          <w:szCs w:val="28"/>
        </w:rPr>
        <w:t>стала</w:t>
      </w:r>
      <w:r w:rsidR="00A9353D" w:rsidRPr="00A4222E">
        <w:rPr>
          <w:rFonts w:ascii="Times New Roman" w:hAnsi="Times New Roman" w:cs="Times New Roman"/>
          <w:sz w:val="28"/>
          <w:szCs w:val="28"/>
        </w:rPr>
        <w:t xml:space="preserve"> Зюкайская сельская библиотека (зав. б-кой Лукиных В.И.); Коллектив  библиотеки активно привлекает читателей в библиотеку, взаимодействует с населением и сельской администрацией, занимается проектной деятельностью. </w:t>
      </w:r>
    </w:p>
    <w:p w:rsidR="00B05F28" w:rsidRPr="00A4222E" w:rsidRDefault="004A248B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5A794D" w:rsidRPr="00A4222E" w:rsidRDefault="005A794D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Музыкальный подарок </w:t>
      </w:r>
      <w:r w:rsidR="002F475D" w:rsidRPr="00A4222E">
        <w:rPr>
          <w:rFonts w:ascii="Times New Roman" w:hAnsi="Times New Roman" w:cs="Times New Roman"/>
          <w:sz w:val="28"/>
          <w:szCs w:val="28"/>
        </w:rPr>
        <w:t>2: _______________________________________________________________</w:t>
      </w:r>
    </w:p>
    <w:p w:rsidR="0076174E" w:rsidRPr="00A4222E" w:rsidRDefault="0076174E" w:rsidP="002D6148">
      <w:pPr>
        <w:pStyle w:val="a5"/>
        <w:spacing w:beforeLines="40"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6588B" w:rsidRPr="00A4222E" w:rsidRDefault="006C72BC" w:rsidP="002D6148">
      <w:pPr>
        <w:pStyle w:val="a5"/>
        <w:spacing w:beforeLines="40"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 рамках  районного конкурса в библиотеках прошла   акция   «Книжные богатства – читателям»</w:t>
      </w:r>
      <w:r w:rsidR="002F475D" w:rsidRPr="00A4222E">
        <w:rPr>
          <w:rFonts w:ascii="Times New Roman" w:hAnsi="Times New Roman" w:cs="Times New Roman"/>
          <w:sz w:val="28"/>
          <w:szCs w:val="28"/>
        </w:rPr>
        <w:t>.</w:t>
      </w:r>
      <w:r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B6588B" w:rsidRPr="00A4222E">
        <w:rPr>
          <w:rFonts w:ascii="Times New Roman" w:hAnsi="Times New Roman" w:cs="Times New Roman"/>
          <w:sz w:val="28"/>
          <w:szCs w:val="28"/>
        </w:rPr>
        <w:t xml:space="preserve">Задачами акции </w:t>
      </w:r>
      <w:r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="00B6588B" w:rsidRPr="00A4222E">
        <w:rPr>
          <w:rFonts w:ascii="Times New Roman" w:hAnsi="Times New Roman" w:cs="Times New Roman"/>
          <w:sz w:val="28"/>
          <w:szCs w:val="28"/>
        </w:rPr>
        <w:t>были</w:t>
      </w:r>
      <w:r w:rsidR="00304D47" w:rsidRPr="00A4222E">
        <w:rPr>
          <w:rFonts w:ascii="Times New Roman" w:hAnsi="Times New Roman" w:cs="Times New Roman"/>
          <w:sz w:val="28"/>
          <w:szCs w:val="28"/>
        </w:rPr>
        <w:t>:</w:t>
      </w:r>
      <w:r w:rsidR="00B6588B" w:rsidRPr="00A4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2BC" w:rsidRPr="00A4222E" w:rsidRDefault="00F642D9" w:rsidP="002D6148">
      <w:pPr>
        <w:pStyle w:val="a5"/>
        <w:numPr>
          <w:ilvl w:val="0"/>
          <w:numId w:val="21"/>
        </w:numPr>
        <w:spacing w:beforeLines="40"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C72BC" w:rsidRPr="00A4222E">
        <w:rPr>
          <w:rFonts w:ascii="Times New Roman" w:hAnsi="Times New Roman" w:cs="Times New Roman"/>
          <w:sz w:val="28"/>
          <w:szCs w:val="28"/>
        </w:rPr>
        <w:t>аксимальное раскрытие,  использование  и сохра</w:t>
      </w:r>
      <w:r w:rsidRPr="00A4222E">
        <w:rPr>
          <w:rFonts w:ascii="Times New Roman" w:hAnsi="Times New Roman" w:cs="Times New Roman"/>
          <w:sz w:val="28"/>
          <w:szCs w:val="28"/>
        </w:rPr>
        <w:t>нность книжных фондов библиотек;</w:t>
      </w:r>
      <w:r w:rsidR="00B6588B" w:rsidRPr="00A4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D9" w:rsidRPr="00A4222E" w:rsidRDefault="00F642D9" w:rsidP="002D6148">
      <w:pPr>
        <w:pStyle w:val="a5"/>
        <w:numPr>
          <w:ilvl w:val="0"/>
          <w:numId w:val="21"/>
        </w:numPr>
        <w:spacing w:beforeLines="40" w:afterLines="40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создание комфортной информационной среды для читателей.</w:t>
      </w:r>
    </w:p>
    <w:p w:rsidR="0076174E" w:rsidRPr="00A4222E" w:rsidRDefault="0076174E" w:rsidP="002D6148">
      <w:pPr>
        <w:spacing w:beforeLines="40" w:afterLines="4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</w:p>
    <w:p w:rsidR="006C72BC" w:rsidRPr="00A4222E" w:rsidRDefault="00F642D9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так, победителями данной акции стали:</w:t>
      </w:r>
      <w:r w:rsidR="00DD3174">
        <w:rPr>
          <w:rFonts w:ascii="Times New Roman" w:hAnsi="Times New Roman" w:cs="Times New Roman"/>
          <w:sz w:val="28"/>
          <w:szCs w:val="28"/>
        </w:rPr>
        <w:t xml:space="preserve"> ****</w:t>
      </w:r>
    </w:p>
    <w:p w:rsidR="000A2E01" w:rsidRPr="00A4222E" w:rsidRDefault="000A2E01" w:rsidP="002D6148">
      <w:pPr>
        <w:spacing w:beforeLines="40" w:afterLines="4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Вручение благодарственных писем и подарков</w:t>
      </w:r>
    </w:p>
    <w:p w:rsidR="00B6588B" w:rsidRPr="00A4222E" w:rsidRDefault="00B6588B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</w:p>
    <w:p w:rsidR="00F62622" w:rsidRPr="00A4222E" w:rsidRDefault="00F62622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Музыкальный подарок 3: _______________________________________________________________</w:t>
      </w:r>
    </w:p>
    <w:p w:rsidR="000A2E01" w:rsidRPr="00A4222E" w:rsidRDefault="000A2E01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Задаются вопросом люди 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Разных эпох и широт: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За что мы профессию любим, 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Что служение ей даёт?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Нет богатства, роста карьерного,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Нет престижа и положения,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Но идут сюда люди верные 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 работают с наслаждением. 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Прирастают душой к профессии,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Всем даруют свой добрый свет.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 идут к ним </w:t>
      </w:r>
      <w:r w:rsidR="00A07DE3" w:rsidRPr="00A4222E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A4222E">
        <w:rPr>
          <w:rFonts w:ascii="Times New Roman" w:hAnsi="Times New Roman" w:cs="Times New Roman"/>
          <w:sz w:val="28"/>
          <w:szCs w:val="28"/>
        </w:rPr>
        <w:t>процессии</w:t>
      </w:r>
    </w:p>
    <w:p w:rsidR="00304D47" w:rsidRPr="00A4222E" w:rsidRDefault="00304D47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Уже сотни и сотни лет. </w:t>
      </w:r>
    </w:p>
    <w:p w:rsidR="00CA49CE" w:rsidRDefault="0076174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93AB2" w:rsidRPr="00A4222E">
        <w:rPr>
          <w:rFonts w:ascii="Times New Roman" w:hAnsi="Times New Roman" w:cs="Times New Roman"/>
          <w:b/>
          <w:sz w:val="28"/>
          <w:szCs w:val="28"/>
        </w:rPr>
        <w:t>2</w:t>
      </w:r>
      <w:r w:rsidR="00B05F28" w:rsidRPr="00A4222E">
        <w:rPr>
          <w:rFonts w:ascii="Times New Roman" w:hAnsi="Times New Roman" w:cs="Times New Roman"/>
          <w:b/>
          <w:sz w:val="28"/>
          <w:szCs w:val="28"/>
        </w:rPr>
        <w:t>:</w:t>
      </w:r>
      <w:r w:rsidR="00222800" w:rsidRPr="00A4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01" w:rsidRPr="00A4222E">
        <w:rPr>
          <w:rFonts w:ascii="Times New Roman" w:hAnsi="Times New Roman" w:cs="Times New Roman"/>
          <w:sz w:val="28"/>
          <w:szCs w:val="28"/>
        </w:rPr>
        <w:t>Сегодня мы чествуем тех, кто выбрал де</w:t>
      </w:r>
      <w:r w:rsidR="0080220A" w:rsidRPr="00A4222E">
        <w:rPr>
          <w:rFonts w:ascii="Times New Roman" w:hAnsi="Times New Roman" w:cs="Times New Roman"/>
          <w:sz w:val="28"/>
          <w:szCs w:val="28"/>
        </w:rPr>
        <w:t>л</w:t>
      </w:r>
      <w:r w:rsidR="00D05501" w:rsidRPr="00A4222E">
        <w:rPr>
          <w:rFonts w:ascii="Times New Roman" w:hAnsi="Times New Roman" w:cs="Times New Roman"/>
          <w:sz w:val="28"/>
          <w:szCs w:val="28"/>
        </w:rPr>
        <w:t xml:space="preserve">ом своей жизни </w:t>
      </w:r>
      <w:r w:rsidR="0080220A" w:rsidRPr="00A4222E">
        <w:rPr>
          <w:rFonts w:ascii="Times New Roman" w:hAnsi="Times New Roman" w:cs="Times New Roman"/>
          <w:sz w:val="28"/>
          <w:szCs w:val="28"/>
        </w:rPr>
        <w:t xml:space="preserve"> библиотечную профессию, о</w:t>
      </w:r>
      <w:r w:rsidR="00DD4FA3" w:rsidRPr="00A4222E">
        <w:rPr>
          <w:rFonts w:ascii="Times New Roman" w:hAnsi="Times New Roman" w:cs="Times New Roman"/>
          <w:sz w:val="28"/>
          <w:szCs w:val="28"/>
        </w:rPr>
        <w:t>тмечаем библиотекарей-стажистов, которые про</w:t>
      </w:r>
      <w:r w:rsidR="008478A2" w:rsidRPr="00A4222E">
        <w:rPr>
          <w:rFonts w:ascii="Times New Roman" w:hAnsi="Times New Roman" w:cs="Times New Roman"/>
          <w:sz w:val="28"/>
          <w:szCs w:val="28"/>
        </w:rPr>
        <w:t xml:space="preserve">работали в библиотеках </w:t>
      </w:r>
      <w:r w:rsidR="00DD4FA3" w:rsidRPr="00A4222E">
        <w:rPr>
          <w:rFonts w:ascii="Times New Roman" w:hAnsi="Times New Roman" w:cs="Times New Roman"/>
          <w:sz w:val="28"/>
          <w:szCs w:val="28"/>
        </w:rPr>
        <w:t xml:space="preserve"> 5, 10, 25, 30 лет.</w:t>
      </w:r>
      <w:r w:rsidR="00DF5665" w:rsidRPr="00A4222E">
        <w:rPr>
          <w:rFonts w:ascii="Times New Roman" w:hAnsi="Times New Roman" w:cs="Times New Roman"/>
          <w:sz w:val="28"/>
          <w:szCs w:val="28"/>
        </w:rPr>
        <w:t xml:space="preserve"> А кто эти </w:t>
      </w:r>
      <w:r w:rsidR="00A258AE" w:rsidRPr="00A4222E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DF5665" w:rsidRPr="00A4222E">
        <w:rPr>
          <w:rFonts w:ascii="Times New Roman" w:hAnsi="Times New Roman" w:cs="Times New Roman"/>
          <w:sz w:val="28"/>
          <w:szCs w:val="28"/>
        </w:rPr>
        <w:t xml:space="preserve">мы предлагаем вам отгадать </w:t>
      </w:r>
      <w:r w:rsidR="008A5A2F" w:rsidRPr="00A4222E">
        <w:rPr>
          <w:rFonts w:ascii="Times New Roman" w:hAnsi="Times New Roman" w:cs="Times New Roman"/>
          <w:sz w:val="28"/>
          <w:szCs w:val="28"/>
        </w:rPr>
        <w:t>по фактам из их биографий</w:t>
      </w:r>
      <w:r w:rsidR="00AC3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665" w:rsidRPr="00A4222E" w:rsidRDefault="00AC3099" w:rsidP="00AC3099">
      <w:pPr>
        <w:spacing w:beforeLines="40" w:afterLines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099">
        <w:rPr>
          <w:rFonts w:ascii="Times New Roman" w:hAnsi="Times New Roman" w:cs="Times New Roman"/>
          <w:i/>
          <w:sz w:val="28"/>
          <w:szCs w:val="28"/>
        </w:rPr>
        <w:t xml:space="preserve">Далее демонстрируется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="00DF5665" w:rsidRPr="00A4222E">
        <w:rPr>
          <w:rFonts w:ascii="Times New Roman" w:hAnsi="Times New Roman" w:cs="Times New Roman"/>
          <w:i/>
          <w:sz w:val="28"/>
          <w:szCs w:val="28"/>
        </w:rPr>
        <w:t>лектронная презентация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 коллегах-стажистах. На слайде </w:t>
      </w:r>
      <w:r w:rsidR="006F0A4A">
        <w:rPr>
          <w:rFonts w:ascii="Times New Roman" w:hAnsi="Times New Roman" w:cs="Times New Roman"/>
          <w:i/>
          <w:sz w:val="28"/>
          <w:szCs w:val="28"/>
        </w:rPr>
        <w:t xml:space="preserve">поочерёдно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отражаются факты биографии библиотекаря </w:t>
      </w:r>
      <w:r w:rsidR="006F0A4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без его фото</w:t>
      </w:r>
      <w:r w:rsidR="006F0A4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Зрители должны угадать о ком из коллег идёт речь. Фотография появляется только после того, как человек угадан. </w:t>
      </w:r>
    </w:p>
    <w:p w:rsidR="00F20644" w:rsidRPr="00A4222E" w:rsidRDefault="00AC3099" w:rsidP="00F20644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</w:t>
      </w:r>
      <w:r w:rsidR="00F20644" w:rsidRPr="00A4222E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20644" w:rsidRPr="00A4222E">
        <w:rPr>
          <w:rFonts w:ascii="Times New Roman" w:hAnsi="Times New Roman" w:cs="Times New Roman"/>
          <w:b/>
          <w:sz w:val="28"/>
          <w:szCs w:val="28"/>
        </w:rPr>
        <w:t>.  (</w:t>
      </w:r>
      <w:r w:rsidR="00F71B55">
        <w:rPr>
          <w:rFonts w:ascii="Times New Roman" w:hAnsi="Times New Roman" w:cs="Times New Roman"/>
          <w:b/>
          <w:sz w:val="28"/>
          <w:szCs w:val="28"/>
        </w:rPr>
        <w:t xml:space="preserve">стаж – </w:t>
      </w:r>
      <w:r w:rsidR="00F20644" w:rsidRPr="00A4222E">
        <w:rPr>
          <w:rFonts w:ascii="Times New Roman" w:hAnsi="Times New Roman" w:cs="Times New Roman"/>
          <w:b/>
          <w:sz w:val="28"/>
          <w:szCs w:val="28"/>
        </w:rPr>
        <w:t xml:space="preserve">30 лет) </w:t>
      </w:r>
    </w:p>
    <w:p w:rsidR="00F20644" w:rsidRPr="00A4222E" w:rsidRDefault="00F20644" w:rsidP="00F20644">
      <w:pPr>
        <w:pStyle w:val="a4"/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2E">
        <w:rPr>
          <w:rFonts w:ascii="Times New Roman" w:hAnsi="Times New Roman" w:cs="Times New Roman"/>
          <w:bCs/>
          <w:sz w:val="28"/>
          <w:szCs w:val="28"/>
        </w:rPr>
        <w:t>Много лет она проработала  в центральной районной библиотеке</w:t>
      </w:r>
      <w:r w:rsidR="00AC3099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644" w:rsidRPr="00A4222E" w:rsidRDefault="00F20644" w:rsidP="00F20644">
      <w:pPr>
        <w:pStyle w:val="a4"/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22E">
        <w:rPr>
          <w:rFonts w:ascii="Times New Roman" w:hAnsi="Times New Roman" w:cs="Times New Roman"/>
          <w:bCs/>
          <w:sz w:val="28"/>
          <w:szCs w:val="28"/>
        </w:rPr>
        <w:t>Она досконально  знает все тонкости процесса комплектования фондов</w:t>
      </w:r>
      <w:r w:rsidR="00AC3099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644" w:rsidRPr="00A4222E" w:rsidRDefault="00F20644" w:rsidP="00F20644">
      <w:pPr>
        <w:pStyle w:val="a4"/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Cs/>
          <w:sz w:val="28"/>
          <w:szCs w:val="28"/>
        </w:rPr>
        <w:t>Ежедневно она проделывает до работы путь длиной в 2 километра</w:t>
      </w:r>
      <w:r w:rsidR="00AC3099">
        <w:rPr>
          <w:rFonts w:ascii="Times New Roman" w:hAnsi="Times New Roman" w:cs="Times New Roman"/>
          <w:bCs/>
          <w:sz w:val="28"/>
          <w:szCs w:val="28"/>
        </w:rPr>
        <w:t>;</w:t>
      </w:r>
      <w:r w:rsidRPr="00A422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0A4A" w:rsidRPr="006F0A4A" w:rsidRDefault="00F20644" w:rsidP="00F20644">
      <w:pPr>
        <w:pStyle w:val="a4"/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Cs/>
          <w:sz w:val="28"/>
          <w:szCs w:val="28"/>
        </w:rPr>
        <w:t>Она возглавляет библиотеку, которая отмечает в этом году  65-летний юбилей</w:t>
      </w:r>
      <w:r w:rsidR="006F0A4A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A4A" w:rsidRPr="00A4222E" w:rsidRDefault="006F0A4A" w:rsidP="006F0A4A">
      <w:pPr>
        <w:pStyle w:val="a4"/>
        <w:numPr>
          <w:ilvl w:val="0"/>
          <w:numId w:val="1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Cs/>
          <w:sz w:val="28"/>
          <w:szCs w:val="28"/>
        </w:rPr>
        <w:t>Её хобби – рукоделие. Она замечательно  вышивает, занимается оригами.</w:t>
      </w:r>
    </w:p>
    <w:p w:rsidR="00F20644" w:rsidRPr="00A4222E" w:rsidRDefault="00F20644" w:rsidP="002D6148">
      <w:pPr>
        <w:pStyle w:val="a4"/>
        <w:spacing w:beforeLines="40" w:afterLines="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="00AC3099">
        <w:rPr>
          <w:rFonts w:ascii="Times New Roman" w:hAnsi="Times New Roman" w:cs="Times New Roman"/>
          <w:sz w:val="28"/>
          <w:szCs w:val="28"/>
        </w:rPr>
        <w:t>Иванова Мария Ивановна</w:t>
      </w:r>
      <w:r w:rsidRPr="00A4222E">
        <w:rPr>
          <w:rFonts w:ascii="Times New Roman" w:hAnsi="Times New Roman" w:cs="Times New Roman"/>
          <w:sz w:val="28"/>
          <w:szCs w:val="28"/>
        </w:rPr>
        <w:t>, зам. директора по работе с детьми, за высокий уровень облуживания детского населения, внедрение инновационных форм работы с детьми и  в связи с Общероссийским днём библиотек.</w:t>
      </w:r>
    </w:p>
    <w:p w:rsidR="00F20644" w:rsidRPr="00A4222E" w:rsidRDefault="00F20644" w:rsidP="00F20644">
      <w:pPr>
        <w:pStyle w:val="a4"/>
        <w:spacing w:before="40" w:after="40"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награждение</w:t>
      </w:r>
    </w:p>
    <w:p w:rsidR="00F62622" w:rsidRPr="00A4222E" w:rsidRDefault="00F62622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Музыкальный подарок 4: _______________________________________________________________</w:t>
      </w:r>
    </w:p>
    <w:p w:rsidR="00512329" w:rsidRPr="00A4222E" w:rsidRDefault="00CC6C5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</w:p>
    <w:p w:rsidR="002C4503" w:rsidRPr="00A4222E" w:rsidRDefault="002C4503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Творческих людей немало среди нас</w:t>
      </w:r>
    </w:p>
    <w:p w:rsidR="002C4503" w:rsidRPr="00A4222E" w:rsidRDefault="002C4503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Артист</w:t>
      </w:r>
      <w:r w:rsidR="00145C0F" w:rsidRPr="00A4222E">
        <w:rPr>
          <w:rFonts w:ascii="Times New Roman" w:hAnsi="Times New Roman" w:cs="Times New Roman"/>
          <w:sz w:val="28"/>
          <w:szCs w:val="28"/>
        </w:rPr>
        <w:t>ы</w:t>
      </w:r>
      <w:r w:rsidRPr="00A4222E">
        <w:rPr>
          <w:rFonts w:ascii="Times New Roman" w:hAnsi="Times New Roman" w:cs="Times New Roman"/>
          <w:sz w:val="28"/>
          <w:szCs w:val="28"/>
        </w:rPr>
        <w:t>, сценарист</w:t>
      </w:r>
      <w:r w:rsidR="00145C0F" w:rsidRPr="00A4222E">
        <w:rPr>
          <w:rFonts w:ascii="Times New Roman" w:hAnsi="Times New Roman" w:cs="Times New Roman"/>
          <w:sz w:val="28"/>
          <w:szCs w:val="28"/>
        </w:rPr>
        <w:t>ы</w:t>
      </w:r>
      <w:r w:rsidRPr="00A4222E">
        <w:rPr>
          <w:rFonts w:ascii="Times New Roman" w:hAnsi="Times New Roman" w:cs="Times New Roman"/>
          <w:sz w:val="28"/>
          <w:szCs w:val="28"/>
        </w:rPr>
        <w:t>, затейницы подчас.</w:t>
      </w:r>
    </w:p>
    <w:p w:rsidR="002C4503" w:rsidRPr="00A4222E" w:rsidRDefault="002C4503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А также – кулинары, </w:t>
      </w:r>
      <w:r w:rsidR="00602210" w:rsidRPr="00A4222E">
        <w:rPr>
          <w:rFonts w:ascii="Times New Roman" w:hAnsi="Times New Roman" w:cs="Times New Roman"/>
          <w:sz w:val="28"/>
          <w:szCs w:val="28"/>
        </w:rPr>
        <w:t>семейные врачи,</w:t>
      </w:r>
      <w:r w:rsidRPr="00A422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503" w:rsidRPr="00A4222E" w:rsidRDefault="002C4503" w:rsidP="002D6148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Художники и </w:t>
      </w:r>
      <w:r w:rsidR="00602210" w:rsidRPr="00A4222E">
        <w:rPr>
          <w:rFonts w:ascii="Times New Roman" w:hAnsi="Times New Roman" w:cs="Times New Roman"/>
          <w:sz w:val="28"/>
          <w:szCs w:val="28"/>
        </w:rPr>
        <w:t>даже атлеты-силачи</w:t>
      </w:r>
      <w:r w:rsidRPr="00A42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81B" w:rsidRPr="00A4222E" w:rsidRDefault="00BB781B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00B2C" w:rsidRPr="00A4222E" w:rsidRDefault="00F00B2C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Как вы заметили, мы </w:t>
      </w:r>
      <w:r w:rsidR="005C3F7E" w:rsidRPr="00A4222E">
        <w:rPr>
          <w:rFonts w:ascii="Times New Roman" w:hAnsi="Times New Roman" w:cs="Times New Roman"/>
          <w:sz w:val="28"/>
          <w:szCs w:val="28"/>
        </w:rPr>
        <w:t>–</w:t>
      </w:r>
      <w:r w:rsidRPr="00A4222E">
        <w:rPr>
          <w:rFonts w:ascii="Times New Roman" w:hAnsi="Times New Roman" w:cs="Times New Roman"/>
          <w:sz w:val="28"/>
          <w:szCs w:val="28"/>
        </w:rPr>
        <w:t xml:space="preserve"> б</w:t>
      </w:r>
      <w:r w:rsidR="00BB781B" w:rsidRPr="00A4222E">
        <w:rPr>
          <w:rFonts w:ascii="Times New Roman" w:hAnsi="Times New Roman" w:cs="Times New Roman"/>
          <w:sz w:val="28"/>
          <w:szCs w:val="28"/>
        </w:rPr>
        <w:t>иблиотекари – народ творческий и с чувством юмора</w:t>
      </w:r>
      <w:r w:rsidRPr="00A4222E">
        <w:rPr>
          <w:rFonts w:ascii="Times New Roman" w:hAnsi="Times New Roman" w:cs="Times New Roman"/>
          <w:sz w:val="28"/>
          <w:szCs w:val="28"/>
        </w:rPr>
        <w:t xml:space="preserve">, умеем посмеяться и повеселиться. Вот и сегодня на наш праздник пришла  </w:t>
      </w:r>
      <w:r w:rsidR="00F75A74" w:rsidRPr="00A4222E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4222E">
        <w:rPr>
          <w:rFonts w:ascii="Times New Roman" w:hAnsi="Times New Roman" w:cs="Times New Roman"/>
          <w:sz w:val="28"/>
          <w:szCs w:val="28"/>
        </w:rPr>
        <w:t>очень известная дама.</w:t>
      </w:r>
    </w:p>
    <w:p w:rsidR="00247CCF" w:rsidRPr="00A4222E" w:rsidRDefault="00F209F4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Из-за кулис выглядывает</w:t>
      </w:r>
      <w:r w:rsidR="00F00B2C" w:rsidRPr="00A4222E">
        <w:rPr>
          <w:rFonts w:ascii="Times New Roman" w:hAnsi="Times New Roman" w:cs="Times New Roman"/>
          <w:i/>
          <w:sz w:val="28"/>
          <w:szCs w:val="28"/>
        </w:rPr>
        <w:t xml:space="preserve"> Старуха </w:t>
      </w:r>
      <w:r w:rsidR="00247CCF" w:rsidRPr="00A4222E">
        <w:rPr>
          <w:rFonts w:ascii="Times New Roman" w:hAnsi="Times New Roman" w:cs="Times New Roman"/>
          <w:i/>
          <w:sz w:val="28"/>
          <w:szCs w:val="28"/>
        </w:rPr>
        <w:t>Шапокляк</w:t>
      </w:r>
      <w:r w:rsidR="000F4EA3" w:rsidRPr="00A4222E">
        <w:rPr>
          <w:rFonts w:ascii="Times New Roman" w:hAnsi="Times New Roman" w:cs="Times New Roman"/>
          <w:i/>
          <w:sz w:val="28"/>
          <w:szCs w:val="28"/>
        </w:rPr>
        <w:t>.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 w:rsidRPr="00673230"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b/>
          <w:sz w:val="28"/>
        </w:rPr>
        <w:t>:</w:t>
      </w:r>
      <w:r w:rsidRPr="006732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Здрасьте! Здесь что ли библиотекарши заседают?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</w:t>
      </w:r>
      <w:r>
        <w:rPr>
          <w:rFonts w:ascii="Times New Roman" w:hAnsi="Times New Roman" w:cs="Times New Roman"/>
          <w:sz w:val="28"/>
        </w:rPr>
        <w:t>: Ну,  вообще-то,</w:t>
      </w:r>
      <w:r w:rsidRPr="006732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библиотекарши, а библиотекари.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 w:rsidRPr="00673230">
        <w:rPr>
          <w:rFonts w:ascii="Times New Roman" w:hAnsi="Times New Roman" w:cs="Times New Roman"/>
          <w:b/>
          <w:sz w:val="28"/>
        </w:rPr>
        <w:t>Ведущая 2</w:t>
      </w:r>
      <w:r>
        <w:rPr>
          <w:rFonts w:ascii="Times New Roman" w:hAnsi="Times New Roman" w:cs="Times New Roman"/>
          <w:sz w:val="28"/>
        </w:rPr>
        <w:t xml:space="preserve">: А Вы, собственно, кто такая?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Шапокляк: </w:t>
      </w:r>
      <w:r w:rsidRPr="00EC563B">
        <w:rPr>
          <w:rFonts w:ascii="Times New Roman" w:hAnsi="Times New Roman" w:cs="Times New Roman"/>
          <w:sz w:val="28"/>
        </w:rPr>
        <w:t xml:space="preserve">Как это кто? </w:t>
      </w:r>
      <w:r>
        <w:rPr>
          <w:rFonts w:ascii="Times New Roman" w:hAnsi="Times New Roman" w:cs="Times New Roman"/>
          <w:sz w:val="28"/>
        </w:rPr>
        <w:t xml:space="preserve">Я – Шапокляк! Если уж вы библиотекарями себя считаете,  то могли бы и узнать знаменитую старушку.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</w:t>
      </w:r>
      <w:r>
        <w:rPr>
          <w:rFonts w:ascii="Times New Roman" w:hAnsi="Times New Roman" w:cs="Times New Roman"/>
          <w:sz w:val="28"/>
        </w:rPr>
        <w:t xml:space="preserve">: С чем к нам пожаловали, мадам Шапокляк?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Шапокляк: </w:t>
      </w:r>
      <w:r w:rsidRPr="00DC1628">
        <w:rPr>
          <w:rFonts w:ascii="Times New Roman" w:hAnsi="Times New Roman" w:cs="Times New Roman"/>
          <w:sz w:val="28"/>
        </w:rPr>
        <w:t>Я нынче в политику подалась.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1628">
        <w:rPr>
          <w:rFonts w:ascii="Times New Roman" w:hAnsi="Times New Roman" w:cs="Times New Roman"/>
          <w:sz w:val="28"/>
        </w:rPr>
        <w:t>Партию свою создаю.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1628">
        <w:rPr>
          <w:rFonts w:ascii="Times New Roman" w:hAnsi="Times New Roman" w:cs="Times New Roman"/>
          <w:sz w:val="28"/>
        </w:rPr>
        <w:t>И хочу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1628">
        <w:rPr>
          <w:rFonts w:ascii="Times New Roman" w:hAnsi="Times New Roman" w:cs="Times New Roman"/>
          <w:sz w:val="28"/>
        </w:rPr>
        <w:t xml:space="preserve">пригласить </w:t>
      </w:r>
      <w:r>
        <w:rPr>
          <w:rFonts w:ascii="Times New Roman" w:hAnsi="Times New Roman" w:cs="Times New Roman"/>
          <w:sz w:val="28"/>
        </w:rPr>
        <w:t xml:space="preserve">всех вас, библиотекарей, в эту партию вступить.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2</w:t>
      </w:r>
      <w:r>
        <w:rPr>
          <w:rFonts w:ascii="Times New Roman" w:hAnsi="Times New Roman" w:cs="Times New Roman"/>
          <w:sz w:val="28"/>
        </w:rPr>
        <w:t xml:space="preserve">: А что за партия такая? </w:t>
      </w:r>
    </w:p>
    <w:p w:rsidR="00EC5E38" w:rsidRPr="00D17259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Шапокляк: </w:t>
      </w:r>
      <w:r w:rsidRPr="00D17259">
        <w:rPr>
          <w:rFonts w:ascii="Times New Roman" w:hAnsi="Times New Roman" w:cs="Times New Roman"/>
          <w:sz w:val="28"/>
        </w:rPr>
        <w:t xml:space="preserve">Партия вредин!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</w:t>
      </w:r>
      <w:r>
        <w:rPr>
          <w:rFonts w:ascii="Times New Roman" w:hAnsi="Times New Roman" w:cs="Times New Roman"/>
          <w:sz w:val="28"/>
        </w:rPr>
        <w:t xml:space="preserve">: Ну тогда Вы не по адресу обратились! Среди библиотекарей вредных нет.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Шапокляк: </w:t>
      </w:r>
      <w:r>
        <w:rPr>
          <w:rFonts w:ascii="Times New Roman" w:hAnsi="Times New Roman" w:cs="Times New Roman"/>
          <w:sz w:val="28"/>
        </w:rPr>
        <w:t>Как бы ни так</w:t>
      </w:r>
      <w:r w:rsidRPr="00FE0BEE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 xml:space="preserve">Вот я, например, как-то в читальном зале хотела страницу из журнала вырвать, так тут же библиотекарша подскочила: «Что Вы делаете!». Или в другой раз взяла домой книжку и хотела себе оставить – уж больно картинки мне там понравились.   Так она, библиотекарша ваша, ко мне домой заявилась. Отдавайте, – говорит, – книжку, и всё тут. Ну разве это не вредность!? Все вы – вредины. Уж я-то знаю!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2</w:t>
      </w:r>
      <w:r>
        <w:rPr>
          <w:rFonts w:ascii="Times New Roman" w:hAnsi="Times New Roman" w:cs="Times New Roman"/>
          <w:sz w:val="28"/>
        </w:rPr>
        <w:t xml:space="preserve">: Это не вредность, а наш профессиональный долг. Ведь если каждый заберёт домой то, что ему понравится, в библиотеке ни книг, ни журналов с газетами не останется.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Шапокляк: </w:t>
      </w:r>
      <w:r w:rsidRPr="00092B34">
        <w:rPr>
          <w:rFonts w:ascii="Times New Roman" w:hAnsi="Times New Roman" w:cs="Times New Roman"/>
          <w:sz w:val="28"/>
        </w:rPr>
        <w:t>И всё равно</w:t>
      </w:r>
      <w:r>
        <w:rPr>
          <w:rFonts w:ascii="Times New Roman" w:hAnsi="Times New Roman" w:cs="Times New Roman"/>
          <w:sz w:val="28"/>
        </w:rPr>
        <w:t xml:space="preserve">, я считаю, что в мою партию вы вполне подойдёте. Я даже вредные советы для библиотекарей разработала. Сейчас покажу.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i/>
          <w:sz w:val="28"/>
        </w:rPr>
      </w:pPr>
      <w:r w:rsidRPr="00092B34">
        <w:rPr>
          <w:rFonts w:ascii="Times New Roman" w:hAnsi="Times New Roman" w:cs="Times New Roman"/>
          <w:i/>
          <w:sz w:val="28"/>
        </w:rPr>
        <w:lastRenderedPageBreak/>
        <w:t>Демонстрируется электронная презентация</w:t>
      </w:r>
      <w:r>
        <w:rPr>
          <w:rFonts w:ascii="Times New Roman" w:hAnsi="Times New Roman" w:cs="Times New Roman"/>
          <w:i/>
          <w:sz w:val="28"/>
        </w:rPr>
        <w:t xml:space="preserve">, каждый слайд которой отражает «вредный совет». Например: </w:t>
      </w:r>
    </w:p>
    <w:p w:rsidR="00EC5E38" w:rsidRDefault="00EC5E38" w:rsidP="00EC5E38">
      <w:pPr>
        <w:spacing w:before="60" w:after="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6479540" cy="4869815"/>
            <wp:effectExtent l="19050" t="0" r="0" b="0"/>
            <wp:docPr id="1" name="Рисунок 0" descr="x_1OxcNpg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1OxcNpgu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1E" w:rsidRPr="00A4222E" w:rsidRDefault="00D9171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C0F" w:rsidRPr="00A4222E" w:rsidRDefault="00145C0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5C0F" w:rsidRPr="00A4222E" w:rsidSect="00DE28A7">
          <w:footerReference w:type="default" r:id="rId8"/>
          <w:pgSz w:w="11906" w:h="16838"/>
          <w:pgMar w:top="680" w:right="851" w:bottom="680" w:left="851" w:header="709" w:footer="709" w:gutter="0"/>
          <w:cols w:space="708"/>
          <w:docGrid w:linePitch="360"/>
        </w:sectPr>
      </w:pP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>Если вдруг в библиотеке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Отвлекает Вас читатель,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Пристаёт и тормошит,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Вы ему не улыбайтесь,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А гримасничать старайтесь,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Будто Вы – ну просто ведьма!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читатель вмиг отстанет!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Вам никто не помешает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Довязать супругу шарф.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Если вдруг читатель вредный,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Взяв какую-нибудь книжку,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 захочет отдавать,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Приходите с автоматом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>Или с новенькой гранатой,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Или лучше с полицейским –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Всё задолжник вам отдаст!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Коль пошли по передвижкам,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 усердствуйте Вы слишком,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Лучше к дому поверните,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Да попейте там чайку.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Ни к чему Вам напрягаться,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 захолустье добираться.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Если кто читать захочет,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Сам за книгами придёт. </w:t>
      </w:r>
    </w:p>
    <w:p w:rsidR="00EC5E38" w:rsidRDefault="00EC5E38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 xml:space="preserve">Каталоги, картотеки –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Очень скучные предметы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у Вас в библиотеке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Они вовсе ни к чему.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Лучше к ним не прикасайтесь,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А делами занимайтесь.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 пускай себе пылятся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Ещё много лет подряд.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 выходной библиотеку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Незачем вам открывать,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Лучше пусть на дискотеке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Погуляет молодёжь.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Ну а Вы спокойно дома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Или может в огороде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Все дела свои и планы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Переделаете враз.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супруг уже не будет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Упрекать вас лишний раз.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К Вам нагрянула проверка?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Все припасы доставайте!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И печенье, и варенье,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Сало, творог, колбасу.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Разомлев за чашкой чая,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Визитёры позабудут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Цели своего визита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И, отведав угощенья,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В тот же час покинут вас.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***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А когда на совещанье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Вдруг вас в город позовут,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Непременно поезжайте!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Там так много магазинов!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В супермаркете корзины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 xml:space="preserve">Можно полные набрать. 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1E" w:rsidRPr="00A4222E" w:rsidRDefault="00D9171E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9171E" w:rsidRPr="00A4222E" w:rsidSect="00D9171E">
          <w:type w:val="continuous"/>
          <w:pgSz w:w="11906" w:h="16838"/>
          <w:pgMar w:top="680" w:right="851" w:bottom="680" w:left="851" w:header="709" w:footer="709" w:gutter="0"/>
          <w:cols w:num="2" w:space="708"/>
          <w:docGrid w:linePitch="360"/>
        </w:sectPr>
      </w:pP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A4222E">
        <w:rPr>
          <w:rFonts w:ascii="Times New Roman" w:hAnsi="Times New Roman" w:cs="Times New Roman"/>
          <w:sz w:val="28"/>
          <w:szCs w:val="28"/>
        </w:rPr>
        <w:t xml:space="preserve"> Ну что, как вам мои советы? Могу я на вас рассчитывать? </w:t>
      </w:r>
    </w:p>
    <w:p w:rsidR="00247CCF" w:rsidRPr="00A4222E" w:rsidRDefault="00247CCF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Ответ зала</w:t>
      </w:r>
    </w:p>
    <w:p w:rsidR="00247CCF" w:rsidRPr="00A4222E" w:rsidRDefault="00247CCF" w:rsidP="002D6148">
      <w:pPr>
        <w:spacing w:beforeLines="40" w:afterLines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A4222E">
        <w:rPr>
          <w:rFonts w:ascii="Times New Roman" w:hAnsi="Times New Roman" w:cs="Times New Roman"/>
          <w:sz w:val="28"/>
          <w:szCs w:val="28"/>
        </w:rPr>
        <w:t xml:space="preserve"> Ну какие же вы всё-таки несговорчивые! Не хотите в мою партию вступать и не надо! Пойду к чиновникам – среди них наверняка вредные найдутся.</w:t>
      </w:r>
      <w:r w:rsidR="00CE3B41" w:rsidRPr="00A4222E">
        <w:rPr>
          <w:rFonts w:ascii="Times New Roman" w:hAnsi="Times New Roman" w:cs="Times New Roman"/>
          <w:sz w:val="28"/>
          <w:szCs w:val="28"/>
        </w:rPr>
        <w:t xml:space="preserve"> </w:t>
      </w:r>
      <w:r w:rsidRPr="00A4222E">
        <w:rPr>
          <w:rFonts w:ascii="Times New Roman" w:hAnsi="Times New Roman" w:cs="Times New Roman"/>
          <w:sz w:val="28"/>
          <w:szCs w:val="28"/>
        </w:rPr>
        <w:t xml:space="preserve">Чао-какао! </w:t>
      </w:r>
    </w:p>
    <w:p w:rsidR="002F0309" w:rsidRPr="00A4222E" w:rsidRDefault="00247CCF" w:rsidP="00BC66F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34B19" w:rsidRPr="00A4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22E">
        <w:rPr>
          <w:rFonts w:ascii="Times New Roman" w:hAnsi="Times New Roman" w:cs="Times New Roman"/>
          <w:sz w:val="28"/>
          <w:szCs w:val="28"/>
        </w:rPr>
        <w:t xml:space="preserve">Уважаемые коллеги, давайте проводим </w:t>
      </w:r>
      <w:r w:rsidR="003F5C94" w:rsidRPr="00A4222E">
        <w:rPr>
          <w:rFonts w:ascii="Times New Roman" w:hAnsi="Times New Roman" w:cs="Times New Roman"/>
          <w:sz w:val="28"/>
          <w:szCs w:val="28"/>
        </w:rPr>
        <w:t>мадам</w:t>
      </w:r>
      <w:r w:rsidRPr="00A4222E">
        <w:rPr>
          <w:rFonts w:ascii="Times New Roman" w:hAnsi="Times New Roman" w:cs="Times New Roman"/>
          <w:sz w:val="28"/>
          <w:szCs w:val="28"/>
        </w:rPr>
        <w:t xml:space="preserve"> Шапокляк бурными аплодисментами</w:t>
      </w:r>
      <w:r w:rsidR="00C7067A" w:rsidRPr="00A4222E">
        <w:rPr>
          <w:rFonts w:ascii="Times New Roman" w:hAnsi="Times New Roman" w:cs="Times New Roman"/>
          <w:sz w:val="28"/>
          <w:szCs w:val="28"/>
        </w:rPr>
        <w:t xml:space="preserve"> и пригласим её </w:t>
      </w:r>
      <w:r w:rsidRPr="00A4222E">
        <w:rPr>
          <w:rFonts w:ascii="Times New Roman" w:hAnsi="Times New Roman" w:cs="Times New Roman"/>
          <w:sz w:val="28"/>
          <w:szCs w:val="28"/>
        </w:rPr>
        <w:t xml:space="preserve"> поработа</w:t>
      </w:r>
      <w:r w:rsidR="00C7067A" w:rsidRPr="00A4222E">
        <w:rPr>
          <w:rFonts w:ascii="Times New Roman" w:hAnsi="Times New Roman" w:cs="Times New Roman"/>
          <w:sz w:val="28"/>
          <w:szCs w:val="28"/>
        </w:rPr>
        <w:t>ть в библиоте</w:t>
      </w:r>
      <w:r w:rsidR="002F0309" w:rsidRPr="00A4222E">
        <w:rPr>
          <w:rFonts w:ascii="Times New Roman" w:hAnsi="Times New Roman" w:cs="Times New Roman"/>
          <w:sz w:val="28"/>
          <w:szCs w:val="28"/>
        </w:rPr>
        <w:t>ку для исправления поведен</w:t>
      </w:r>
      <w:r w:rsidR="00ED2BD4" w:rsidRPr="00A4222E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C94349" w:rsidRPr="00A4222E" w:rsidRDefault="00C94349" w:rsidP="002D6148">
      <w:pPr>
        <w:spacing w:beforeLines="40" w:afterLines="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2E">
        <w:rPr>
          <w:rFonts w:ascii="Times New Roman" w:hAnsi="Times New Roman" w:cs="Times New Roman"/>
          <w:i/>
          <w:sz w:val="28"/>
          <w:szCs w:val="28"/>
        </w:rPr>
        <w:t>Шапокляк  уходит</w:t>
      </w:r>
    </w:p>
    <w:p w:rsidR="00CC6C5E" w:rsidRPr="00A4222E" w:rsidRDefault="00CC6C5E" w:rsidP="00BC66F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  <w:r w:rsidR="00223767"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223767" w:rsidRPr="00A422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Дорогие коллеги! Ещё раз поздравляем вас с праздником! </w:t>
      </w:r>
    </w:p>
    <w:p w:rsidR="00223767" w:rsidRPr="00A4222E" w:rsidRDefault="00223767" w:rsidP="00223767">
      <w:pPr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sz w:val="28"/>
          <w:szCs w:val="28"/>
        </w:rPr>
        <w:t>Пусть будут благодарными читатели,</w:t>
      </w:r>
      <w:r w:rsidRPr="00A4222E">
        <w:rPr>
          <w:rFonts w:ascii="Times New Roman" w:hAnsi="Times New Roman" w:cs="Times New Roman"/>
          <w:sz w:val="28"/>
          <w:szCs w:val="28"/>
        </w:rPr>
        <w:br/>
        <w:t>Побольше мудрых книг пишут писатели,</w:t>
      </w:r>
      <w:r w:rsidRPr="00A4222E">
        <w:rPr>
          <w:rFonts w:ascii="Times New Roman" w:hAnsi="Times New Roman" w:cs="Times New Roman"/>
          <w:sz w:val="28"/>
          <w:szCs w:val="28"/>
        </w:rPr>
        <w:br/>
        <w:t>Пусть рады будут стар и млад</w:t>
      </w:r>
      <w:r w:rsidRPr="00A4222E">
        <w:rPr>
          <w:rFonts w:ascii="Times New Roman" w:hAnsi="Times New Roman" w:cs="Times New Roman"/>
          <w:sz w:val="28"/>
          <w:szCs w:val="28"/>
        </w:rPr>
        <w:br/>
        <w:t xml:space="preserve">Прийти в </w:t>
      </w:r>
      <w:r w:rsidR="00BB13D0" w:rsidRPr="00A4222E">
        <w:rPr>
          <w:rFonts w:ascii="Times New Roman" w:hAnsi="Times New Roman" w:cs="Times New Roman"/>
          <w:sz w:val="28"/>
          <w:szCs w:val="28"/>
        </w:rPr>
        <w:t>прекрасный</w:t>
      </w:r>
      <w:r w:rsidRPr="00A4222E">
        <w:rPr>
          <w:rFonts w:ascii="Times New Roman" w:hAnsi="Times New Roman" w:cs="Times New Roman"/>
          <w:sz w:val="28"/>
          <w:szCs w:val="28"/>
        </w:rPr>
        <w:t xml:space="preserve"> книжный сад!</w:t>
      </w:r>
    </w:p>
    <w:p w:rsidR="008478A2" w:rsidRPr="00A4222E" w:rsidRDefault="00CC6C5E" w:rsidP="00BC66FA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478A2" w:rsidRPr="00A4222E">
        <w:rPr>
          <w:rFonts w:ascii="Times New Roman" w:hAnsi="Times New Roman" w:cs="Times New Roman"/>
          <w:b/>
          <w:sz w:val="28"/>
          <w:szCs w:val="28"/>
        </w:rPr>
        <w:t>:</w:t>
      </w:r>
    </w:p>
    <w:p w:rsidR="000A315E" w:rsidRPr="00A4222E" w:rsidRDefault="000A315E" w:rsidP="000A315E">
      <w:pPr>
        <w:spacing w:before="40" w:after="40" w:line="240" w:lineRule="auto"/>
        <w:rPr>
          <w:rStyle w:val="e1"/>
          <w:rFonts w:ascii="Times New Roman" w:hAnsi="Times New Roman" w:cs="Times New Roman"/>
          <w:color w:val="auto"/>
          <w:sz w:val="28"/>
          <w:szCs w:val="28"/>
        </w:rPr>
      </w:pPr>
      <w:r w:rsidRPr="00A4222E">
        <w:rPr>
          <w:rStyle w:val="e1"/>
          <w:rFonts w:ascii="Times New Roman" w:hAnsi="Times New Roman" w:cs="Times New Roman"/>
          <w:color w:val="auto"/>
          <w:sz w:val="28"/>
          <w:szCs w:val="28"/>
        </w:rPr>
        <w:t>Желаем Вам  творческих, смелых решений,</w:t>
      </w:r>
    </w:p>
    <w:p w:rsidR="000A315E" w:rsidRPr="00A4222E" w:rsidRDefault="000A315E" w:rsidP="000A315E">
      <w:pPr>
        <w:spacing w:before="40" w:after="40" w:line="240" w:lineRule="auto"/>
        <w:rPr>
          <w:rStyle w:val="e1"/>
          <w:rFonts w:ascii="Times New Roman" w:hAnsi="Times New Roman" w:cs="Times New Roman"/>
          <w:color w:val="auto"/>
          <w:sz w:val="28"/>
          <w:szCs w:val="28"/>
        </w:rPr>
      </w:pPr>
      <w:r w:rsidRPr="00A4222E">
        <w:rPr>
          <w:rStyle w:val="e1"/>
          <w:rFonts w:ascii="Times New Roman" w:hAnsi="Times New Roman" w:cs="Times New Roman"/>
          <w:color w:val="auto"/>
          <w:sz w:val="28"/>
          <w:szCs w:val="28"/>
        </w:rPr>
        <w:t>Находок и свежих идей.</w:t>
      </w:r>
    </w:p>
    <w:p w:rsidR="000A315E" w:rsidRPr="00A4222E" w:rsidRDefault="000A315E" w:rsidP="000A315E">
      <w:pPr>
        <w:spacing w:before="40" w:after="40" w:line="240" w:lineRule="auto"/>
        <w:rPr>
          <w:rStyle w:val="e1"/>
          <w:rFonts w:ascii="Times New Roman" w:hAnsi="Times New Roman" w:cs="Times New Roman"/>
          <w:color w:val="auto"/>
          <w:sz w:val="28"/>
          <w:szCs w:val="28"/>
        </w:rPr>
      </w:pPr>
      <w:r w:rsidRPr="00A4222E">
        <w:rPr>
          <w:rStyle w:val="e1"/>
          <w:rFonts w:ascii="Times New Roman" w:hAnsi="Times New Roman" w:cs="Times New Roman"/>
          <w:color w:val="auto"/>
          <w:sz w:val="28"/>
          <w:szCs w:val="28"/>
        </w:rPr>
        <w:t>Успеха и новых свершений</w:t>
      </w:r>
    </w:p>
    <w:p w:rsidR="000A315E" w:rsidRPr="00A4222E" w:rsidRDefault="000A315E" w:rsidP="000A315E">
      <w:pPr>
        <w:spacing w:before="40" w:after="4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4222E">
        <w:rPr>
          <w:rStyle w:val="e1"/>
          <w:rFonts w:ascii="Times New Roman" w:hAnsi="Times New Roman" w:cs="Times New Roman"/>
          <w:color w:val="auto"/>
          <w:sz w:val="28"/>
          <w:szCs w:val="28"/>
        </w:rPr>
        <w:lastRenderedPageBreak/>
        <w:t>В работе любимой своей.</w:t>
      </w:r>
    </w:p>
    <w:p w:rsidR="00BB781B" w:rsidRPr="00A4222E" w:rsidRDefault="00BB781B" w:rsidP="00BC66FA">
      <w:pPr>
        <w:spacing w:before="40" w:after="4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222E">
        <w:rPr>
          <w:rFonts w:ascii="Times New Roman" w:hAnsi="Times New Roman" w:cs="Times New Roman"/>
          <w:bCs/>
          <w:iCs/>
          <w:sz w:val="28"/>
          <w:szCs w:val="28"/>
        </w:rPr>
        <w:t>С праздником</w:t>
      </w:r>
      <w:r w:rsidR="00223767" w:rsidRPr="00A4222E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Pr="00A422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13783" w:rsidRPr="00A4222E" w:rsidRDefault="00CC6C5E" w:rsidP="00BC66F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Ведущий 2:</w:t>
      </w:r>
      <w:r w:rsidR="00E13783" w:rsidRPr="00A4222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3622F3" w:rsidRPr="00A4222E">
        <w:rPr>
          <w:rFonts w:ascii="Times New Roman" w:hAnsi="Times New Roman" w:cs="Times New Roman"/>
          <w:bCs/>
          <w:iCs/>
          <w:sz w:val="28"/>
          <w:szCs w:val="28"/>
        </w:rPr>
        <w:t>В завершени</w:t>
      </w:r>
      <w:r w:rsidR="00E93046" w:rsidRPr="00A4222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622F3" w:rsidRPr="00A4222E">
        <w:rPr>
          <w:rFonts w:ascii="Times New Roman" w:hAnsi="Times New Roman" w:cs="Times New Roman"/>
          <w:bCs/>
          <w:iCs/>
          <w:sz w:val="28"/>
          <w:szCs w:val="28"/>
        </w:rPr>
        <w:t xml:space="preserve"> нашего праздника </w:t>
      </w:r>
      <w:r w:rsidR="00FA0A6B" w:rsidRPr="00A4222E">
        <w:rPr>
          <w:rFonts w:ascii="Times New Roman" w:hAnsi="Times New Roman" w:cs="Times New Roman"/>
          <w:bCs/>
          <w:iCs/>
          <w:sz w:val="28"/>
          <w:szCs w:val="28"/>
        </w:rPr>
        <w:t>– ещё одно музыкальное поздравление</w:t>
      </w:r>
      <w:r w:rsidR="00E13783" w:rsidRPr="00A422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067A" w:rsidRPr="00A4222E">
        <w:rPr>
          <w:rFonts w:ascii="Times New Roman" w:hAnsi="Times New Roman" w:cs="Times New Roman"/>
          <w:sz w:val="28"/>
          <w:szCs w:val="28"/>
        </w:rPr>
        <w:t>от наших гостей</w:t>
      </w:r>
      <w:r w:rsidR="00E13783" w:rsidRPr="00A4222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2F305D" w:rsidRPr="00A4222E" w:rsidRDefault="00CC6C5E" w:rsidP="00BC66F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E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14E92" w:rsidRPr="00A4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A2" w:rsidRPr="00A4222E">
        <w:rPr>
          <w:rFonts w:ascii="Times New Roman" w:hAnsi="Times New Roman" w:cs="Times New Roman"/>
          <w:sz w:val="28"/>
          <w:szCs w:val="28"/>
        </w:rPr>
        <w:t>Уважаемые</w:t>
      </w:r>
      <w:r w:rsidR="0013694C" w:rsidRPr="00A4222E">
        <w:rPr>
          <w:rFonts w:ascii="Times New Roman" w:hAnsi="Times New Roman" w:cs="Times New Roman"/>
          <w:sz w:val="28"/>
          <w:szCs w:val="28"/>
        </w:rPr>
        <w:t xml:space="preserve"> коллеги, наш праздник закончен, п</w:t>
      </w:r>
      <w:r w:rsidR="008478A2" w:rsidRPr="00A4222E"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="0013694C" w:rsidRPr="00A4222E">
        <w:rPr>
          <w:rFonts w:ascii="Times New Roman" w:hAnsi="Times New Roman" w:cs="Times New Roman"/>
          <w:sz w:val="28"/>
          <w:szCs w:val="28"/>
        </w:rPr>
        <w:t xml:space="preserve"> вас </w:t>
      </w:r>
      <w:r w:rsidR="008478A2" w:rsidRPr="00A4222E">
        <w:rPr>
          <w:rFonts w:ascii="Times New Roman" w:hAnsi="Times New Roman" w:cs="Times New Roman"/>
          <w:sz w:val="28"/>
          <w:szCs w:val="28"/>
        </w:rPr>
        <w:t>на чаепитие</w:t>
      </w:r>
      <w:r w:rsidR="00362C89" w:rsidRPr="00A4222E">
        <w:rPr>
          <w:rFonts w:ascii="Times New Roman" w:hAnsi="Times New Roman" w:cs="Times New Roman"/>
          <w:sz w:val="28"/>
          <w:szCs w:val="28"/>
        </w:rPr>
        <w:t>.</w:t>
      </w:r>
    </w:p>
    <w:p w:rsidR="00E93046" w:rsidRPr="00A4222E" w:rsidRDefault="00E93046" w:rsidP="00BC66F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046" w:rsidRPr="00A4222E" w:rsidSect="00D9171E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38" w:rsidRDefault="00146638" w:rsidP="00DE28A7">
      <w:pPr>
        <w:spacing w:after="0" w:line="240" w:lineRule="auto"/>
      </w:pPr>
      <w:r>
        <w:separator/>
      </w:r>
    </w:p>
  </w:endnote>
  <w:endnote w:type="continuationSeparator" w:id="1">
    <w:p w:rsidR="00146638" w:rsidRDefault="00146638" w:rsidP="00DE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876"/>
    </w:sdtPr>
    <w:sdtContent>
      <w:p w:rsidR="00222800" w:rsidRDefault="009E4185">
        <w:pPr>
          <w:pStyle w:val="a8"/>
          <w:jc w:val="center"/>
        </w:pPr>
        <w:fldSimple w:instr=" PAGE   \* MERGEFORMAT ">
          <w:r w:rsidR="00EC5E38">
            <w:rPr>
              <w:noProof/>
            </w:rPr>
            <w:t>7</w:t>
          </w:r>
        </w:fldSimple>
      </w:p>
    </w:sdtContent>
  </w:sdt>
  <w:p w:rsidR="00222800" w:rsidRDefault="002228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38" w:rsidRDefault="00146638" w:rsidP="00DE28A7">
      <w:pPr>
        <w:spacing w:after="0" w:line="240" w:lineRule="auto"/>
      </w:pPr>
      <w:r>
        <w:separator/>
      </w:r>
    </w:p>
  </w:footnote>
  <w:footnote w:type="continuationSeparator" w:id="1">
    <w:p w:rsidR="00146638" w:rsidRDefault="00146638" w:rsidP="00DE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4A"/>
    <w:multiLevelType w:val="hybridMultilevel"/>
    <w:tmpl w:val="8C400B5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774"/>
    <w:multiLevelType w:val="hybridMultilevel"/>
    <w:tmpl w:val="316E8FC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760B4"/>
    <w:multiLevelType w:val="hybridMultilevel"/>
    <w:tmpl w:val="5D6EC744"/>
    <w:lvl w:ilvl="0" w:tplc="45B25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3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F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4C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6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C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2E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E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8E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E35D02"/>
    <w:multiLevelType w:val="hybridMultilevel"/>
    <w:tmpl w:val="1060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46717"/>
    <w:multiLevelType w:val="hybridMultilevel"/>
    <w:tmpl w:val="7B2A87C8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951A9"/>
    <w:multiLevelType w:val="hybridMultilevel"/>
    <w:tmpl w:val="1060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55A01"/>
    <w:multiLevelType w:val="hybridMultilevel"/>
    <w:tmpl w:val="4BFC58C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C583E"/>
    <w:multiLevelType w:val="hybridMultilevel"/>
    <w:tmpl w:val="29E45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F59CD"/>
    <w:multiLevelType w:val="hybridMultilevel"/>
    <w:tmpl w:val="8F20613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A2ADB"/>
    <w:multiLevelType w:val="hybridMultilevel"/>
    <w:tmpl w:val="8B50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115F63"/>
    <w:multiLevelType w:val="hybridMultilevel"/>
    <w:tmpl w:val="49C2029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85909"/>
    <w:multiLevelType w:val="hybridMultilevel"/>
    <w:tmpl w:val="0D862638"/>
    <w:lvl w:ilvl="0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2B0070"/>
    <w:multiLevelType w:val="hybridMultilevel"/>
    <w:tmpl w:val="FD6CD9F2"/>
    <w:lvl w:ilvl="0" w:tplc="45B25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E5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4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6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8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8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63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562C00"/>
    <w:multiLevelType w:val="hybridMultilevel"/>
    <w:tmpl w:val="84F2CB0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53612"/>
    <w:multiLevelType w:val="hybridMultilevel"/>
    <w:tmpl w:val="2302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67A82"/>
    <w:multiLevelType w:val="hybridMultilevel"/>
    <w:tmpl w:val="64C8B11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06CF9"/>
    <w:multiLevelType w:val="hybridMultilevel"/>
    <w:tmpl w:val="DA9C410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9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DDC"/>
    <w:rsid w:val="00033E28"/>
    <w:rsid w:val="00037ED1"/>
    <w:rsid w:val="000436AA"/>
    <w:rsid w:val="0006158C"/>
    <w:rsid w:val="00062528"/>
    <w:rsid w:val="00076292"/>
    <w:rsid w:val="000A2E01"/>
    <w:rsid w:val="000A315E"/>
    <w:rsid w:val="000D57C0"/>
    <w:rsid w:val="000E75D8"/>
    <w:rsid w:val="000F4D57"/>
    <w:rsid w:val="000F4EA3"/>
    <w:rsid w:val="00117D47"/>
    <w:rsid w:val="001202F5"/>
    <w:rsid w:val="0013694C"/>
    <w:rsid w:val="00145C0F"/>
    <w:rsid w:val="00146638"/>
    <w:rsid w:val="00191A68"/>
    <w:rsid w:val="001A1084"/>
    <w:rsid w:val="001B4AA5"/>
    <w:rsid w:val="001B6F52"/>
    <w:rsid w:val="001E468D"/>
    <w:rsid w:val="001F1699"/>
    <w:rsid w:val="0020187D"/>
    <w:rsid w:val="00212979"/>
    <w:rsid w:val="00222800"/>
    <w:rsid w:val="00223767"/>
    <w:rsid w:val="0022752A"/>
    <w:rsid w:val="002410C5"/>
    <w:rsid w:val="00247BA6"/>
    <w:rsid w:val="00247CCF"/>
    <w:rsid w:val="002566CF"/>
    <w:rsid w:val="002770D9"/>
    <w:rsid w:val="00287650"/>
    <w:rsid w:val="002C4503"/>
    <w:rsid w:val="002D6148"/>
    <w:rsid w:val="002F0309"/>
    <w:rsid w:val="002F305D"/>
    <w:rsid w:val="002F475D"/>
    <w:rsid w:val="00304D47"/>
    <w:rsid w:val="00314F53"/>
    <w:rsid w:val="0033782C"/>
    <w:rsid w:val="0034740A"/>
    <w:rsid w:val="003622F3"/>
    <w:rsid w:val="00362C89"/>
    <w:rsid w:val="003647A6"/>
    <w:rsid w:val="0037259E"/>
    <w:rsid w:val="003800B5"/>
    <w:rsid w:val="00383AAC"/>
    <w:rsid w:val="003925B8"/>
    <w:rsid w:val="003A5554"/>
    <w:rsid w:val="003D6DF8"/>
    <w:rsid w:val="003F5C94"/>
    <w:rsid w:val="003F69EE"/>
    <w:rsid w:val="0042647A"/>
    <w:rsid w:val="00434B19"/>
    <w:rsid w:val="004373EF"/>
    <w:rsid w:val="004A248B"/>
    <w:rsid w:val="004E378C"/>
    <w:rsid w:val="004E45B5"/>
    <w:rsid w:val="004F18E2"/>
    <w:rsid w:val="00512329"/>
    <w:rsid w:val="00533771"/>
    <w:rsid w:val="00576879"/>
    <w:rsid w:val="005A1B78"/>
    <w:rsid w:val="005A3B57"/>
    <w:rsid w:val="005A763C"/>
    <w:rsid w:val="005A794D"/>
    <w:rsid w:val="005C3F7E"/>
    <w:rsid w:val="005C424E"/>
    <w:rsid w:val="005F737F"/>
    <w:rsid w:val="00602210"/>
    <w:rsid w:val="00602DD8"/>
    <w:rsid w:val="00607A4C"/>
    <w:rsid w:val="00633088"/>
    <w:rsid w:val="006450A9"/>
    <w:rsid w:val="00653BAB"/>
    <w:rsid w:val="0066792F"/>
    <w:rsid w:val="00680523"/>
    <w:rsid w:val="006A62CD"/>
    <w:rsid w:val="006C72BC"/>
    <w:rsid w:val="006F0A4A"/>
    <w:rsid w:val="00723A23"/>
    <w:rsid w:val="00727166"/>
    <w:rsid w:val="0076174E"/>
    <w:rsid w:val="0077213F"/>
    <w:rsid w:val="00777EEF"/>
    <w:rsid w:val="00780EC9"/>
    <w:rsid w:val="00785FFF"/>
    <w:rsid w:val="007A1940"/>
    <w:rsid w:val="007B5EA6"/>
    <w:rsid w:val="007B6CB9"/>
    <w:rsid w:val="007C3B42"/>
    <w:rsid w:val="007E51FC"/>
    <w:rsid w:val="007F3005"/>
    <w:rsid w:val="0080220A"/>
    <w:rsid w:val="008056B0"/>
    <w:rsid w:val="00812558"/>
    <w:rsid w:val="0082546A"/>
    <w:rsid w:val="008478A2"/>
    <w:rsid w:val="00873ECA"/>
    <w:rsid w:val="00877825"/>
    <w:rsid w:val="008817EF"/>
    <w:rsid w:val="00893E42"/>
    <w:rsid w:val="00897128"/>
    <w:rsid w:val="008A5A2F"/>
    <w:rsid w:val="008B3DE0"/>
    <w:rsid w:val="008D0C82"/>
    <w:rsid w:val="008D74A7"/>
    <w:rsid w:val="00910B53"/>
    <w:rsid w:val="00925EC0"/>
    <w:rsid w:val="009410C9"/>
    <w:rsid w:val="0095279D"/>
    <w:rsid w:val="00962F4A"/>
    <w:rsid w:val="009B016F"/>
    <w:rsid w:val="009B3987"/>
    <w:rsid w:val="009C4838"/>
    <w:rsid w:val="009E4185"/>
    <w:rsid w:val="009E687B"/>
    <w:rsid w:val="00A07DE3"/>
    <w:rsid w:val="00A258AE"/>
    <w:rsid w:val="00A42088"/>
    <w:rsid w:val="00A4222E"/>
    <w:rsid w:val="00A63C23"/>
    <w:rsid w:val="00A73102"/>
    <w:rsid w:val="00A7360C"/>
    <w:rsid w:val="00A9353D"/>
    <w:rsid w:val="00AC3099"/>
    <w:rsid w:val="00AC6E1F"/>
    <w:rsid w:val="00B0413D"/>
    <w:rsid w:val="00B05F28"/>
    <w:rsid w:val="00B07255"/>
    <w:rsid w:val="00B23414"/>
    <w:rsid w:val="00B4328D"/>
    <w:rsid w:val="00B6588B"/>
    <w:rsid w:val="00B70D13"/>
    <w:rsid w:val="00B81A25"/>
    <w:rsid w:val="00B93847"/>
    <w:rsid w:val="00BB13D0"/>
    <w:rsid w:val="00BB472F"/>
    <w:rsid w:val="00BB781B"/>
    <w:rsid w:val="00BC66FA"/>
    <w:rsid w:val="00BD3828"/>
    <w:rsid w:val="00C2240A"/>
    <w:rsid w:val="00C26290"/>
    <w:rsid w:val="00C615BD"/>
    <w:rsid w:val="00C7067A"/>
    <w:rsid w:val="00C94349"/>
    <w:rsid w:val="00C96C40"/>
    <w:rsid w:val="00CA49CE"/>
    <w:rsid w:val="00CA7181"/>
    <w:rsid w:val="00CC0972"/>
    <w:rsid w:val="00CC6C5E"/>
    <w:rsid w:val="00CE3B41"/>
    <w:rsid w:val="00CF0A0B"/>
    <w:rsid w:val="00CF1B09"/>
    <w:rsid w:val="00D05501"/>
    <w:rsid w:val="00D069B7"/>
    <w:rsid w:val="00D14E92"/>
    <w:rsid w:val="00D44271"/>
    <w:rsid w:val="00D53530"/>
    <w:rsid w:val="00D9171E"/>
    <w:rsid w:val="00D93AB2"/>
    <w:rsid w:val="00D95A53"/>
    <w:rsid w:val="00DA0375"/>
    <w:rsid w:val="00DB39BA"/>
    <w:rsid w:val="00DD3174"/>
    <w:rsid w:val="00DD4FA3"/>
    <w:rsid w:val="00DE12D2"/>
    <w:rsid w:val="00DE28A7"/>
    <w:rsid w:val="00DE35AD"/>
    <w:rsid w:val="00DF5665"/>
    <w:rsid w:val="00E1341E"/>
    <w:rsid w:val="00E13783"/>
    <w:rsid w:val="00E33E4E"/>
    <w:rsid w:val="00E37749"/>
    <w:rsid w:val="00E43836"/>
    <w:rsid w:val="00E667BB"/>
    <w:rsid w:val="00E866A0"/>
    <w:rsid w:val="00E93046"/>
    <w:rsid w:val="00E9643E"/>
    <w:rsid w:val="00EC5E38"/>
    <w:rsid w:val="00ED2BD4"/>
    <w:rsid w:val="00EE252A"/>
    <w:rsid w:val="00F00B2C"/>
    <w:rsid w:val="00F05DDC"/>
    <w:rsid w:val="00F20644"/>
    <w:rsid w:val="00F209F4"/>
    <w:rsid w:val="00F3099C"/>
    <w:rsid w:val="00F408E9"/>
    <w:rsid w:val="00F437BF"/>
    <w:rsid w:val="00F62622"/>
    <w:rsid w:val="00F642D9"/>
    <w:rsid w:val="00F705FE"/>
    <w:rsid w:val="00F71B55"/>
    <w:rsid w:val="00F75A74"/>
    <w:rsid w:val="00F85803"/>
    <w:rsid w:val="00F91CC7"/>
    <w:rsid w:val="00F92DA1"/>
    <w:rsid w:val="00FA0A6B"/>
    <w:rsid w:val="00FA6E4A"/>
    <w:rsid w:val="00FB0144"/>
    <w:rsid w:val="00FB0A6C"/>
    <w:rsid w:val="00FB21B1"/>
    <w:rsid w:val="00FD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7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7BB"/>
    <w:pPr>
      <w:ind w:left="720"/>
      <w:contextualSpacing/>
    </w:pPr>
  </w:style>
  <w:style w:type="character" w:customStyle="1" w:styleId="apple-converted-space">
    <w:name w:val="apple-converted-space"/>
    <w:basedOn w:val="a0"/>
    <w:rsid w:val="003925B8"/>
  </w:style>
  <w:style w:type="paragraph" w:styleId="a5">
    <w:name w:val="No Spacing"/>
    <w:uiPriority w:val="1"/>
    <w:qFormat/>
    <w:rsid w:val="00F642D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E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8A7"/>
  </w:style>
  <w:style w:type="paragraph" w:styleId="a8">
    <w:name w:val="footer"/>
    <w:basedOn w:val="a"/>
    <w:link w:val="a9"/>
    <w:uiPriority w:val="99"/>
    <w:unhideWhenUsed/>
    <w:rsid w:val="00DE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8A7"/>
  </w:style>
  <w:style w:type="character" w:customStyle="1" w:styleId="e1">
    <w:name w:val="e1"/>
    <w:basedOn w:val="a0"/>
    <w:rsid w:val="000A315E"/>
    <w:rPr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78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7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7BB"/>
    <w:pPr>
      <w:ind w:left="720"/>
      <w:contextualSpacing/>
    </w:pPr>
  </w:style>
  <w:style w:type="character" w:customStyle="1" w:styleId="apple-converted-space">
    <w:name w:val="apple-converted-space"/>
    <w:basedOn w:val="a0"/>
    <w:rsid w:val="003925B8"/>
  </w:style>
  <w:style w:type="paragraph" w:styleId="a5">
    <w:name w:val="No Spacing"/>
    <w:uiPriority w:val="1"/>
    <w:qFormat/>
    <w:rsid w:val="00F64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Chitalka</dc:creator>
  <cp:keywords/>
  <dc:description/>
  <cp:lastModifiedBy>Admin</cp:lastModifiedBy>
  <cp:revision>132</cp:revision>
  <cp:lastPrinted>2014-05-29T03:54:00Z</cp:lastPrinted>
  <dcterms:created xsi:type="dcterms:W3CDTF">2014-05-22T03:31:00Z</dcterms:created>
  <dcterms:modified xsi:type="dcterms:W3CDTF">2015-01-26T09:04:00Z</dcterms:modified>
</cp:coreProperties>
</file>