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B2" w:rsidRPr="00BD7DBC" w:rsidRDefault="005C4DB2" w:rsidP="00BD7DBC">
      <w:pPr>
        <w:spacing w:after="0" w:line="240" w:lineRule="auto"/>
        <w:jc w:val="right"/>
        <w:rPr>
          <w:rFonts w:ascii="Calibri" w:hAnsi="Calibri" w:cs="Times New Roman"/>
          <w:sz w:val="24"/>
          <w:szCs w:val="18"/>
        </w:rPr>
      </w:pPr>
      <w:r w:rsidRPr="00BD7DBC">
        <w:rPr>
          <w:rFonts w:ascii="Calibri" w:hAnsi="Calibri" w:cs="Times New Roman"/>
          <w:sz w:val="24"/>
          <w:szCs w:val="18"/>
        </w:rPr>
        <w:t>УТВЕРЖДАЮ:</w:t>
      </w:r>
    </w:p>
    <w:p w:rsidR="005C4DB2" w:rsidRPr="00BD7DBC" w:rsidRDefault="005C4DB2" w:rsidP="00BD7DBC">
      <w:pPr>
        <w:spacing w:after="0" w:line="240" w:lineRule="auto"/>
        <w:jc w:val="right"/>
        <w:rPr>
          <w:rFonts w:ascii="Calibri" w:hAnsi="Calibri" w:cs="Times New Roman"/>
          <w:sz w:val="24"/>
          <w:szCs w:val="18"/>
        </w:rPr>
      </w:pPr>
      <w:r w:rsidRPr="00BD7DBC">
        <w:rPr>
          <w:rFonts w:ascii="Calibri" w:hAnsi="Calibri" w:cs="Times New Roman"/>
          <w:sz w:val="24"/>
          <w:szCs w:val="18"/>
        </w:rPr>
        <w:t>Директор</w:t>
      </w:r>
    </w:p>
    <w:p w:rsidR="005C4DB2" w:rsidRPr="00BD7DBC" w:rsidRDefault="005C4DB2" w:rsidP="00BD7DBC">
      <w:pPr>
        <w:spacing w:after="0" w:line="240" w:lineRule="auto"/>
        <w:jc w:val="right"/>
        <w:rPr>
          <w:rFonts w:ascii="Calibri" w:hAnsi="Calibri" w:cs="Times New Roman"/>
          <w:sz w:val="24"/>
          <w:szCs w:val="18"/>
        </w:rPr>
      </w:pPr>
      <w:r w:rsidRPr="00BD7DBC">
        <w:rPr>
          <w:rFonts w:ascii="Calibri" w:hAnsi="Calibri" w:cs="Times New Roman"/>
          <w:sz w:val="24"/>
          <w:szCs w:val="18"/>
        </w:rPr>
        <w:t xml:space="preserve">ММБУК «Верещагинская центральная </w:t>
      </w:r>
    </w:p>
    <w:p w:rsidR="005C4DB2" w:rsidRPr="00BD7DBC" w:rsidRDefault="005C4DB2" w:rsidP="00BD7DBC">
      <w:pPr>
        <w:spacing w:after="0" w:line="240" w:lineRule="auto"/>
        <w:jc w:val="right"/>
        <w:rPr>
          <w:rFonts w:ascii="Calibri" w:hAnsi="Calibri" w:cs="Times New Roman"/>
          <w:sz w:val="24"/>
          <w:szCs w:val="18"/>
        </w:rPr>
      </w:pPr>
      <w:r w:rsidRPr="00BD7DBC">
        <w:rPr>
          <w:rFonts w:ascii="Calibri" w:hAnsi="Calibri" w:cs="Times New Roman"/>
          <w:sz w:val="24"/>
          <w:szCs w:val="18"/>
        </w:rPr>
        <w:t>районная библиотека»</w:t>
      </w:r>
    </w:p>
    <w:p w:rsidR="005C4DB2" w:rsidRPr="00BD7DBC" w:rsidRDefault="005C4DB2" w:rsidP="00BD7DBC">
      <w:pPr>
        <w:spacing w:after="0" w:line="240" w:lineRule="auto"/>
        <w:jc w:val="right"/>
        <w:rPr>
          <w:rFonts w:ascii="Calibri" w:hAnsi="Calibri" w:cs="Times New Roman"/>
          <w:sz w:val="24"/>
          <w:szCs w:val="18"/>
        </w:rPr>
      </w:pPr>
      <w:r w:rsidRPr="00BD7DBC">
        <w:rPr>
          <w:rFonts w:ascii="Calibri" w:hAnsi="Calibri" w:cs="Times New Roman"/>
          <w:sz w:val="24"/>
          <w:szCs w:val="18"/>
        </w:rPr>
        <w:t xml:space="preserve">Гладких С. Ю. </w:t>
      </w:r>
    </w:p>
    <w:p w:rsidR="005C4DB2" w:rsidRPr="00BD7DBC" w:rsidRDefault="005C4DB2" w:rsidP="00BD7DBC">
      <w:pPr>
        <w:shd w:val="clear" w:color="auto" w:fill="FFFFFF"/>
        <w:spacing w:after="0" w:line="240" w:lineRule="auto"/>
        <w:jc w:val="right"/>
        <w:outlineLvl w:val="0"/>
        <w:rPr>
          <w:rFonts w:ascii="Calibri" w:eastAsia="Times New Roman" w:hAnsi="Calibri" w:cs="Times New Roman"/>
          <w:b/>
          <w:spacing w:val="-15"/>
          <w:kern w:val="36"/>
          <w:sz w:val="40"/>
          <w:szCs w:val="28"/>
          <w:lang w:eastAsia="ru-RU"/>
        </w:rPr>
      </w:pPr>
      <w:r w:rsidRPr="00BD7DBC">
        <w:rPr>
          <w:rFonts w:ascii="Calibri" w:hAnsi="Calibri" w:cs="Times New Roman"/>
          <w:sz w:val="24"/>
          <w:szCs w:val="18"/>
        </w:rPr>
        <w:t>«_____»_____________________201</w:t>
      </w:r>
      <w:r w:rsidR="00BD7DBC" w:rsidRPr="00BD7DBC">
        <w:rPr>
          <w:rFonts w:ascii="Calibri" w:hAnsi="Calibri" w:cs="Times New Roman"/>
          <w:sz w:val="24"/>
          <w:szCs w:val="18"/>
        </w:rPr>
        <w:t>9</w:t>
      </w:r>
      <w:r w:rsidRPr="00BD7DBC">
        <w:rPr>
          <w:rFonts w:ascii="Calibri" w:hAnsi="Calibri" w:cs="Times New Roman"/>
          <w:sz w:val="24"/>
          <w:szCs w:val="18"/>
        </w:rPr>
        <w:t xml:space="preserve"> г.</w:t>
      </w:r>
    </w:p>
    <w:p w:rsidR="005C4DB2" w:rsidRPr="00BD7DBC" w:rsidRDefault="005C4DB2" w:rsidP="00BD7DBC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pacing w:val="-15"/>
          <w:kern w:val="36"/>
          <w:sz w:val="28"/>
          <w:szCs w:val="28"/>
          <w:lang w:eastAsia="ru-RU"/>
        </w:rPr>
      </w:pPr>
    </w:p>
    <w:p w:rsidR="00B84990" w:rsidRDefault="00B84990" w:rsidP="00BD7DBC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pacing w:val="-15"/>
          <w:kern w:val="36"/>
          <w:sz w:val="28"/>
          <w:szCs w:val="28"/>
          <w:lang w:eastAsia="ru-RU"/>
        </w:rPr>
      </w:pPr>
    </w:p>
    <w:p w:rsidR="00BD7DBC" w:rsidRPr="00BD7DBC" w:rsidRDefault="0017797A" w:rsidP="00BD7DBC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pacing w:val="-15"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pacing w:val="-15"/>
          <w:kern w:val="36"/>
          <w:sz w:val="28"/>
          <w:szCs w:val="28"/>
          <w:lang w:eastAsia="ru-RU"/>
        </w:rPr>
        <w:t>ПОЛОЖЕНИЕ О ФОТОКОНКУРСЕ</w:t>
      </w:r>
    </w:p>
    <w:p w:rsidR="009C704F" w:rsidRPr="00BD7DBC" w:rsidRDefault="005C4DB2" w:rsidP="00BD7DBC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pacing w:val="-15"/>
          <w:kern w:val="36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b/>
          <w:spacing w:val="-15"/>
          <w:kern w:val="36"/>
          <w:sz w:val="28"/>
          <w:szCs w:val="28"/>
          <w:lang w:eastAsia="ru-RU"/>
        </w:rPr>
        <w:t>«</w:t>
      </w:r>
      <w:r w:rsidR="00BD7DBC" w:rsidRPr="00BD7DBC">
        <w:rPr>
          <w:rFonts w:ascii="Calibri" w:eastAsia="Times New Roman" w:hAnsi="Calibri" w:cs="Times New Roman"/>
          <w:b/>
          <w:spacing w:val="-15"/>
          <w:kern w:val="36"/>
          <w:sz w:val="28"/>
          <w:szCs w:val="28"/>
          <w:lang w:eastAsia="ru-RU"/>
        </w:rPr>
        <w:t>Папа, дедушка и брат – каждый доброй книге рад!</w:t>
      </w:r>
      <w:r w:rsidRPr="00BD7DBC">
        <w:rPr>
          <w:rFonts w:ascii="Calibri" w:eastAsia="Times New Roman" w:hAnsi="Calibri" w:cs="Times New Roman"/>
          <w:b/>
          <w:spacing w:val="-15"/>
          <w:kern w:val="36"/>
          <w:sz w:val="28"/>
          <w:szCs w:val="28"/>
          <w:lang w:eastAsia="ru-RU"/>
        </w:rPr>
        <w:t>»</w:t>
      </w:r>
    </w:p>
    <w:p w:rsidR="00BD7DBC" w:rsidRPr="00BD7DBC" w:rsidRDefault="00BD7DBC" w:rsidP="00BD7DB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C704F" w:rsidRPr="00BD7DBC" w:rsidRDefault="009C704F" w:rsidP="00B8499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b/>
          <w:bCs/>
          <w:sz w:val="28"/>
          <w:szCs w:val="28"/>
          <w:shd w:val="clear" w:color="auto" w:fill="FFFFFF"/>
          <w:lang w:eastAsia="ru-RU"/>
        </w:rPr>
        <w:t>1. Общие положения</w:t>
      </w:r>
    </w:p>
    <w:p w:rsidR="00BD7DBC" w:rsidRPr="00BD7DBC" w:rsidRDefault="009C704F" w:rsidP="00B8499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1.1.   Настоящее Положение регламентирует порядок проведения фотоконкурса </w:t>
      </w:r>
      <w:r w:rsidR="00BD7DBC" w:rsidRPr="00BD7DBC">
        <w:rPr>
          <w:rFonts w:ascii="Calibri" w:eastAsia="Times New Roman" w:hAnsi="Calibri" w:cs="Times New Roman"/>
          <w:sz w:val="28"/>
          <w:szCs w:val="28"/>
          <w:lang w:eastAsia="ru-RU"/>
        </w:rPr>
        <w:t>«Папа, дедушка и брат – каждый доброй книге рад!»</w:t>
      </w:r>
      <w:r w:rsid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(далее – Фотоконкурс), который проводится в рамках </w:t>
      </w:r>
      <w:r w:rsid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краевой </w:t>
      </w:r>
      <w:r w:rsidR="00BD7DBC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акции «Отцами славится Россия»</w:t>
      </w:r>
    </w:p>
    <w:p w:rsidR="009C704F" w:rsidRPr="00BD7DBC" w:rsidRDefault="009C704F" w:rsidP="00B849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1.2. Организатором Фотоконкурса является </w:t>
      </w:r>
      <w:r w:rsidR="00FC30CB">
        <w:rPr>
          <w:rFonts w:ascii="Calibri" w:eastAsia="Times New Roman" w:hAnsi="Calibri" w:cs="Times New Roman"/>
          <w:sz w:val="28"/>
          <w:szCs w:val="28"/>
          <w:lang w:eastAsia="ru-RU"/>
        </w:rPr>
        <w:t>М</w:t>
      </w:r>
      <w:r w:rsidR="00624A80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ежпоселенческое муниципальное бюджетное учреждение культуры «Верещагинская центральная </w:t>
      </w:r>
      <w:r w:rsidR="00007813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районная </w:t>
      </w:r>
      <w:r w:rsidR="00624A80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библиотека»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9C704F" w:rsidRPr="00BD7DBC" w:rsidRDefault="009C704F" w:rsidP="00B849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1.3. Конкурс проводится в соответствии с настоящим Положением, условия которого являются обязательными при проведении конкурса.</w:t>
      </w:r>
    </w:p>
    <w:p w:rsidR="005C4DB2" w:rsidRPr="00BD7DBC" w:rsidRDefault="009C704F" w:rsidP="00B849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1.4. Настоящее Положение предоставляется для ознакомления всем заинтересованным лицам, претендующим на участие в Фотоконкурсе. Настоящее Положение публикуется в открытом доступе на сайте</w:t>
      </w:r>
      <w:r w:rsidR="00DA38E1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Верещагинской </w:t>
      </w:r>
      <w:r w:rsidR="004277FB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центральной </w:t>
      </w:r>
      <w:r w:rsidR="00DA38E1" w:rsidRPr="00BD7DBC">
        <w:rPr>
          <w:rFonts w:ascii="Calibri" w:eastAsia="Times New Roman" w:hAnsi="Calibri" w:cs="Times New Roman"/>
          <w:sz w:val="28"/>
          <w:szCs w:val="28"/>
          <w:lang w:eastAsia="ru-RU"/>
        </w:rPr>
        <w:t>районной библиотеки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  <w:r w:rsidR="00DA38E1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07813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verlib.permculture.ru. </w:t>
      </w:r>
    </w:p>
    <w:p w:rsidR="00CB4CB9" w:rsidRPr="00BD7DBC" w:rsidRDefault="00CB4CB9" w:rsidP="00B849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8"/>
          <w:lang w:eastAsia="ru-RU"/>
        </w:rPr>
      </w:pPr>
    </w:p>
    <w:p w:rsidR="00630C05" w:rsidRPr="00BD7DBC" w:rsidRDefault="00630C05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2. Цели Фотоконкурса</w:t>
      </w:r>
    </w:p>
    <w:p w:rsidR="00630C05" w:rsidRPr="00BD7DBC" w:rsidRDefault="00630C05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2.1.  Основными целями проведения фотоконкурса являются:</w:t>
      </w:r>
    </w:p>
    <w:p w:rsidR="0085737C" w:rsidRPr="0085737C" w:rsidRDefault="0085737C" w:rsidP="007111F0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/>
          <w:sz w:val="28"/>
        </w:rPr>
      </w:pPr>
      <w:r w:rsidRPr="0085737C">
        <w:rPr>
          <w:rFonts w:ascii="Calibri" w:hAnsi="Calibri"/>
          <w:sz w:val="28"/>
        </w:rPr>
        <w:t>Повышение социальной значимости института семьи</w:t>
      </w:r>
      <w:r>
        <w:rPr>
          <w:rFonts w:ascii="Calibri" w:hAnsi="Calibri"/>
          <w:sz w:val="28"/>
        </w:rPr>
        <w:t>;</w:t>
      </w:r>
      <w:r w:rsidRPr="0085737C">
        <w:rPr>
          <w:rFonts w:ascii="Calibri" w:hAnsi="Calibri"/>
          <w:sz w:val="28"/>
        </w:rPr>
        <w:t xml:space="preserve"> роли папы и дедушки в процессе </w:t>
      </w:r>
      <w:r>
        <w:rPr>
          <w:rFonts w:ascii="Calibri" w:hAnsi="Calibri"/>
          <w:sz w:val="28"/>
        </w:rPr>
        <w:t xml:space="preserve">семейного </w:t>
      </w:r>
      <w:r w:rsidRPr="0085737C">
        <w:rPr>
          <w:rFonts w:ascii="Calibri" w:hAnsi="Calibri"/>
          <w:sz w:val="28"/>
        </w:rPr>
        <w:t>воспитания;</w:t>
      </w:r>
    </w:p>
    <w:p w:rsidR="0085737C" w:rsidRPr="0085737C" w:rsidRDefault="0085737C" w:rsidP="007111F0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Р</w:t>
      </w:r>
      <w:r w:rsidRPr="0085737C">
        <w:rPr>
          <w:rFonts w:ascii="Calibri" w:hAnsi="Calibri"/>
          <w:sz w:val="28"/>
        </w:rPr>
        <w:t>азвитие  интереса к семейному чтению, индивидуальному чтению и чтению в группе;</w:t>
      </w:r>
    </w:p>
    <w:p w:rsidR="009F52D3" w:rsidRPr="00BD7DBC" w:rsidRDefault="009F52D3" w:rsidP="007111F0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/>
          <w:sz w:val="28"/>
        </w:rPr>
      </w:pPr>
      <w:r w:rsidRPr="00BD7DBC">
        <w:rPr>
          <w:rFonts w:ascii="Calibri" w:hAnsi="Calibri"/>
          <w:sz w:val="28"/>
        </w:rPr>
        <w:t>Отражение средствами фотографии привлекательного образа читающего человека с целью продвижения среди жителей  духовных ценностей, книжной культуры и осмысленного досуга.</w:t>
      </w:r>
    </w:p>
    <w:p w:rsidR="009F52D3" w:rsidRPr="00BD7DBC" w:rsidRDefault="009F52D3" w:rsidP="007111F0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/>
          <w:sz w:val="28"/>
        </w:rPr>
      </w:pPr>
      <w:r w:rsidRPr="00BD7DBC">
        <w:rPr>
          <w:rFonts w:ascii="Calibri" w:hAnsi="Calibri"/>
          <w:sz w:val="28"/>
        </w:rPr>
        <w:t xml:space="preserve">Содействие творческому самовыражению и личностному развитию участников </w:t>
      </w:r>
      <w:r w:rsidR="00EA10DA" w:rsidRPr="00BD7DBC">
        <w:rPr>
          <w:rFonts w:ascii="Calibri" w:hAnsi="Calibri"/>
          <w:sz w:val="28"/>
        </w:rPr>
        <w:t>к</w:t>
      </w:r>
      <w:r w:rsidRPr="00BD7DBC">
        <w:rPr>
          <w:rFonts w:ascii="Calibri" w:hAnsi="Calibri"/>
          <w:sz w:val="28"/>
        </w:rPr>
        <w:t>онкурса.</w:t>
      </w:r>
    </w:p>
    <w:p w:rsidR="00EA10DA" w:rsidRPr="00BD7DBC" w:rsidRDefault="00EA10DA" w:rsidP="00BD7DBC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b/>
          <w:sz w:val="22"/>
          <w:szCs w:val="28"/>
        </w:rPr>
      </w:pPr>
    </w:p>
    <w:p w:rsidR="00EA10DA" w:rsidRPr="00BD7DBC" w:rsidRDefault="00EA10DA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3. Тематика фоторабот </w:t>
      </w:r>
    </w:p>
    <w:p w:rsidR="008912AD" w:rsidRDefault="00EA10DA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3.1. </w:t>
      </w:r>
      <w:r w:rsidR="001A074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Обязательным условием </w:t>
      </w:r>
      <w:r w:rsidR="00DD0B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для конкурсных работ </w:t>
      </w:r>
      <w:r w:rsidR="00FA44C5">
        <w:rPr>
          <w:rFonts w:ascii="Calibri" w:eastAsia="Times New Roman" w:hAnsi="Calibri" w:cs="Times New Roman"/>
          <w:sz w:val="28"/>
          <w:szCs w:val="28"/>
          <w:lang w:eastAsia="ru-RU"/>
        </w:rPr>
        <w:t>является присутствие на фото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DD0BA5">
        <w:rPr>
          <w:rFonts w:ascii="Calibri" w:eastAsia="Times New Roman" w:hAnsi="Calibri" w:cs="Times New Roman"/>
          <w:sz w:val="28"/>
          <w:szCs w:val="28"/>
          <w:lang w:eastAsia="ru-RU"/>
        </w:rPr>
        <w:t>папы, дедушки</w:t>
      </w:r>
      <w:r w:rsidR="002455D8">
        <w:rPr>
          <w:rFonts w:ascii="Calibri" w:eastAsia="Times New Roman" w:hAnsi="Calibri" w:cs="Times New Roman"/>
          <w:sz w:val="28"/>
          <w:szCs w:val="28"/>
          <w:lang w:eastAsia="ru-RU"/>
        </w:rPr>
        <w:t>, сына</w:t>
      </w:r>
      <w:r w:rsidR="00DD0BA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или брата с книгой. </w:t>
      </w:r>
    </w:p>
    <w:p w:rsidR="002455D8" w:rsidRDefault="00EA10DA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Участие в Фотоконкурсе бесплатное.</w:t>
      </w:r>
    </w:p>
    <w:p w:rsidR="008912AD" w:rsidRDefault="008912AD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A10DA" w:rsidRPr="00BD7DBC" w:rsidRDefault="00EA10DA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3.2. </w:t>
      </w:r>
      <w:r w:rsidRPr="00BD7DBC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Номинации:</w:t>
      </w:r>
    </w:p>
    <w:p w:rsidR="00EA10DA" w:rsidRPr="00755642" w:rsidRDefault="00EA10DA" w:rsidP="0075564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DD0BA5" w:rsidRPr="00755642">
        <w:rPr>
          <w:rFonts w:ascii="Calibri" w:eastAsia="Times New Roman" w:hAnsi="Calibri" w:cs="Times New Roman"/>
          <w:sz w:val="28"/>
          <w:szCs w:val="28"/>
          <w:lang w:eastAsia="ru-RU"/>
        </w:rPr>
        <w:t>Читают книги настоящие мужчины</w:t>
      </w: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» (</w:t>
      </w:r>
      <w:r w:rsidR="00DD0BA5" w:rsidRPr="0075564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папы, дедушки, </w:t>
      </w:r>
      <w:r w:rsidR="00CD7AA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сыновья, </w:t>
      </w:r>
      <w:r w:rsidR="00DD0BA5" w:rsidRPr="0075564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братья </w:t>
      </w: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за чтением книг: дома, на отдыхе, на учебе, на работе и пр.);</w:t>
      </w:r>
    </w:p>
    <w:p w:rsidR="00EA10DA" w:rsidRPr="00755642" w:rsidRDefault="00EA10DA" w:rsidP="0075564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893B78" w:rsidRPr="00755642">
        <w:rPr>
          <w:rFonts w:ascii="Calibri" w:eastAsia="Times New Roman" w:hAnsi="Calibri" w:cs="Times New Roman"/>
          <w:sz w:val="28"/>
          <w:szCs w:val="28"/>
          <w:lang w:eastAsia="ru-RU"/>
        </w:rPr>
        <w:t>Папа, почитай-ка!</w:t>
      </w: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  <w:r w:rsidRPr="00755642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t xml:space="preserve"> </w:t>
      </w: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="00893B78" w:rsidRPr="00755642">
        <w:rPr>
          <w:rFonts w:ascii="Calibri" w:eastAsia="Times New Roman" w:hAnsi="Calibri" w:cs="Times New Roman"/>
          <w:sz w:val="28"/>
          <w:szCs w:val="28"/>
          <w:lang w:eastAsia="ru-RU"/>
        </w:rPr>
        <w:t>совместное чтение папы и ребёнка</w:t>
      </w: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);</w:t>
      </w:r>
    </w:p>
    <w:p w:rsidR="00EA10DA" w:rsidRPr="00755642" w:rsidRDefault="00EA10DA" w:rsidP="0075564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AD79C1" w:rsidRPr="00755642">
        <w:rPr>
          <w:rFonts w:ascii="Calibri" w:eastAsia="Times New Roman" w:hAnsi="Calibri" w:cs="Times New Roman"/>
          <w:sz w:val="28"/>
          <w:szCs w:val="28"/>
          <w:lang w:eastAsia="ru-RU"/>
        </w:rPr>
        <w:t>Сказка на ночь</w:t>
      </w: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» (</w:t>
      </w:r>
      <w:r w:rsidR="00AD79C1" w:rsidRPr="0075564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чтение </w:t>
      </w:r>
      <w:r w:rsidR="00216CA3" w:rsidRPr="0075564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папы и ребёнка </w:t>
      </w:r>
      <w:r w:rsidR="00AD79C1" w:rsidRPr="00755642">
        <w:rPr>
          <w:rFonts w:ascii="Calibri" w:eastAsia="Times New Roman" w:hAnsi="Calibri" w:cs="Times New Roman"/>
          <w:sz w:val="28"/>
          <w:szCs w:val="28"/>
          <w:lang w:eastAsia="ru-RU"/>
        </w:rPr>
        <w:t>перед сном</w:t>
      </w:r>
      <w:r w:rsidRPr="00755642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  <w:r w:rsidR="00622B3C" w:rsidRPr="0075564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</w:p>
    <w:p w:rsidR="00CC6750" w:rsidRDefault="00CC6750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F12BA2" w:rsidRPr="00BD7DBC" w:rsidRDefault="00473D48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4. </w:t>
      </w:r>
      <w:r w:rsidR="00F12BA2"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Требования к оформлению работ</w:t>
      </w:r>
    </w:p>
    <w:p w:rsidR="00F12BA2" w:rsidRPr="00BD7DBC" w:rsidRDefault="000C3893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4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.1. </w:t>
      </w:r>
      <w:r w:rsidR="00BE30E2" w:rsidRPr="00BD7DBC">
        <w:rPr>
          <w:rFonts w:ascii="Calibri" w:eastAsia="Times New Roman" w:hAnsi="Calibri" w:cs="Times New Roman"/>
          <w:sz w:val="28"/>
          <w:szCs w:val="28"/>
          <w:lang w:eastAsia="ru-RU"/>
        </w:rPr>
        <w:t>Фотографии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BE30E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(цветные и чёрно-белые)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должны быть представлены в </w:t>
      </w:r>
      <w:r w:rsidR="00B3650C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двух видах: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печатном (</w:t>
      </w:r>
      <w:r w:rsidR="00444F3C">
        <w:rPr>
          <w:rFonts w:ascii="Calibri" w:eastAsia="Times New Roman" w:hAnsi="Calibri" w:cs="Times New Roman"/>
          <w:sz w:val="28"/>
          <w:szCs w:val="28"/>
          <w:lang w:eastAsia="ru-RU"/>
        </w:rPr>
        <w:t>фотобумага</w:t>
      </w:r>
      <w:r w:rsidR="00CD7AA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>формат</w:t>
      </w:r>
      <w:r w:rsidR="00CD7AA9">
        <w:rPr>
          <w:rFonts w:ascii="Calibri" w:eastAsia="Times New Roman" w:hAnsi="Calibri" w:cs="Times New Roman"/>
          <w:sz w:val="28"/>
          <w:szCs w:val="28"/>
          <w:lang w:eastAsia="ru-RU"/>
        </w:rPr>
        <w:t>а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А4, А3) и электронном (форматы JPEG,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JPG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). </w:t>
      </w:r>
    </w:p>
    <w:p w:rsidR="00F12BA2" w:rsidRPr="00BD7DBC" w:rsidRDefault="0006070D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4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.2.  Конкурсные работы принимаются </w:t>
      </w:r>
      <w:r w:rsidR="00F12BA2" w:rsidRPr="0081762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только при наличии </w:t>
      </w:r>
      <w:r w:rsidR="00EE7948" w:rsidRPr="0081762D">
        <w:rPr>
          <w:rFonts w:ascii="Calibri" w:eastAsia="Times New Roman" w:hAnsi="Calibri" w:cs="Times New Roman"/>
          <w:b/>
          <w:sz w:val="28"/>
          <w:szCs w:val="28"/>
          <w:lang w:eastAsia="ru-RU"/>
        </w:rPr>
        <w:t>анкеты участника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 указанием</w:t>
      </w:r>
      <w:r w:rsidR="00BE30E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следующих сведений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F12BA2" w:rsidRPr="00BD7DBC" w:rsidRDefault="00F12BA2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– фамилия, имя и отчество участника (полностью);</w:t>
      </w:r>
    </w:p>
    <w:p w:rsidR="00F12BA2" w:rsidRPr="00BD7DBC" w:rsidRDefault="00F12BA2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– возраст;</w:t>
      </w:r>
    </w:p>
    <w:p w:rsidR="004548BD" w:rsidRPr="00BD7DBC" w:rsidRDefault="004548BD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– место работы или учебы;</w:t>
      </w:r>
    </w:p>
    <w:p w:rsidR="00F12BA2" w:rsidRPr="00BD7DBC" w:rsidRDefault="00F12BA2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– телефон;</w:t>
      </w:r>
    </w:p>
    <w:p w:rsidR="00BE30E2" w:rsidRPr="00BD7DBC" w:rsidRDefault="00BE30E2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– е-</w:t>
      </w:r>
      <w:r w:rsidRPr="00BD7DBC">
        <w:rPr>
          <w:rFonts w:ascii="Calibri" w:eastAsia="Times New Roman" w:hAnsi="Calibri" w:cs="Times New Roman"/>
          <w:sz w:val="28"/>
          <w:szCs w:val="28"/>
          <w:lang w:val="en-US" w:eastAsia="ru-RU"/>
        </w:rPr>
        <w:t>mail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(если есть);</w:t>
      </w:r>
    </w:p>
    <w:p w:rsidR="00F12BA2" w:rsidRDefault="00F12BA2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–</w:t>
      </w:r>
      <w:r w:rsidR="00BE30E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название фотографии</w:t>
      </w:r>
    </w:p>
    <w:p w:rsidR="00755642" w:rsidRDefault="00755642" w:rsidP="007556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–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любимая книга семьи</w:t>
      </w:r>
    </w:p>
    <w:p w:rsidR="00E402C5" w:rsidRPr="00216CA3" w:rsidRDefault="00E402C5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AC" w:rsidRPr="00BD7DBC" w:rsidRDefault="00473D48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5</w:t>
      </w:r>
      <w:r w:rsidR="009F7EAC"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. Условия </w:t>
      </w:r>
      <w:r w:rsidR="00BB5BBF"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и порядок проведения</w:t>
      </w:r>
      <w:r w:rsidR="009F7EAC"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конкурс</w:t>
      </w:r>
      <w:r w:rsidR="00BB5BBF"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а</w:t>
      </w:r>
    </w:p>
    <w:p w:rsidR="00BB5BBF" w:rsidRPr="00BD7DBC" w:rsidRDefault="0006070D" w:rsidP="00BD7DBC">
      <w:pPr>
        <w:shd w:val="clear" w:color="auto" w:fill="FFFFFF"/>
        <w:spacing w:after="0" w:line="240" w:lineRule="auto"/>
        <w:jc w:val="both"/>
        <w:rPr>
          <w:rFonts w:ascii="Calibri" w:hAnsi="Calibri" w:cs="Times New Roman"/>
          <w:b/>
          <w:sz w:val="28"/>
          <w:szCs w:val="28"/>
        </w:rPr>
      </w:pPr>
      <w:r w:rsidRPr="00BD7DBC">
        <w:rPr>
          <w:rFonts w:ascii="Calibri" w:eastAsia="Calibri" w:hAnsi="Calibri" w:cs="Times New Roman"/>
          <w:sz w:val="28"/>
          <w:szCs w:val="28"/>
        </w:rPr>
        <w:t xml:space="preserve">5.1. </w:t>
      </w:r>
      <w:r w:rsidR="00BB5BBF" w:rsidRPr="00BD7DBC">
        <w:rPr>
          <w:rFonts w:ascii="Calibri" w:eastAsia="Calibri" w:hAnsi="Calibri" w:cs="Times New Roman"/>
          <w:sz w:val="28"/>
          <w:szCs w:val="28"/>
        </w:rPr>
        <w:t xml:space="preserve">Конкурс проводится в период </w:t>
      </w:r>
      <w:r w:rsidR="00BB5BBF" w:rsidRPr="00BD7DBC">
        <w:rPr>
          <w:rFonts w:ascii="Calibri" w:eastAsia="Calibri" w:hAnsi="Calibri" w:cs="Times New Roman"/>
          <w:b/>
          <w:sz w:val="28"/>
          <w:szCs w:val="28"/>
        </w:rPr>
        <w:t xml:space="preserve">с </w:t>
      </w:r>
      <w:r w:rsidR="00BB5BBF" w:rsidRPr="00BD7DBC">
        <w:rPr>
          <w:rFonts w:ascii="Calibri" w:hAnsi="Calibri" w:cs="Times New Roman"/>
          <w:b/>
          <w:sz w:val="28"/>
          <w:szCs w:val="28"/>
        </w:rPr>
        <w:t xml:space="preserve">1 по </w:t>
      </w:r>
      <w:r w:rsidR="00E2171A">
        <w:rPr>
          <w:rFonts w:ascii="Calibri" w:hAnsi="Calibri" w:cs="Times New Roman"/>
          <w:b/>
          <w:sz w:val="28"/>
          <w:szCs w:val="28"/>
        </w:rPr>
        <w:t>22 февраля</w:t>
      </w:r>
      <w:r w:rsidR="00BB5BBF" w:rsidRPr="00BD7DBC">
        <w:rPr>
          <w:rFonts w:ascii="Calibri" w:hAnsi="Calibri" w:cs="Times New Roman"/>
          <w:b/>
          <w:sz w:val="28"/>
          <w:szCs w:val="28"/>
        </w:rPr>
        <w:t xml:space="preserve"> </w:t>
      </w:r>
      <w:r w:rsidR="00BB5BBF" w:rsidRPr="00BD7DBC">
        <w:rPr>
          <w:rFonts w:ascii="Calibri" w:eastAsia="Calibri" w:hAnsi="Calibri" w:cs="Times New Roman"/>
          <w:b/>
          <w:sz w:val="28"/>
          <w:szCs w:val="28"/>
        </w:rPr>
        <w:t>201</w:t>
      </w:r>
      <w:r w:rsidR="00E2171A">
        <w:rPr>
          <w:rFonts w:ascii="Calibri" w:eastAsia="Calibri" w:hAnsi="Calibri" w:cs="Times New Roman"/>
          <w:b/>
          <w:sz w:val="28"/>
          <w:szCs w:val="28"/>
        </w:rPr>
        <w:t>9</w:t>
      </w:r>
      <w:r w:rsidR="00BB5BBF" w:rsidRPr="00BD7DBC">
        <w:rPr>
          <w:rFonts w:ascii="Calibri" w:hAnsi="Calibri" w:cs="Times New Roman"/>
          <w:b/>
          <w:sz w:val="28"/>
          <w:szCs w:val="28"/>
        </w:rPr>
        <w:t xml:space="preserve"> года. </w:t>
      </w:r>
    </w:p>
    <w:p w:rsidR="009F7EAC" w:rsidRPr="00BD7DBC" w:rsidRDefault="0006070D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5.2. 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Фотоконкурсе могут принять участие жители 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г. Верещагино и 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Верещагинского района, согласные с условиями Фотоконкурса и настоящим Положением.</w:t>
      </w:r>
    </w:p>
    <w:p w:rsidR="00894B0D" w:rsidRPr="00BD7DBC" w:rsidRDefault="0006070D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5.3. </w:t>
      </w:r>
      <w:r w:rsidR="00894B0D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Один участник может предоставить </w:t>
      </w:r>
      <w:r w:rsidR="00894B0D" w:rsidRPr="00BD7DB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не более </w:t>
      </w:r>
      <w:r w:rsidRPr="00BD7DBC">
        <w:rPr>
          <w:rFonts w:ascii="Calibri" w:eastAsia="Times New Roman" w:hAnsi="Calibri" w:cs="Times New Roman"/>
          <w:b/>
          <w:sz w:val="28"/>
          <w:szCs w:val="28"/>
          <w:lang w:eastAsia="ru-RU"/>
        </w:rPr>
        <w:t>3</w:t>
      </w:r>
      <w:r w:rsidR="00894B0D" w:rsidRPr="00BD7DBC">
        <w:rPr>
          <w:rFonts w:ascii="Calibri" w:eastAsia="Times New Roman" w:hAnsi="Calibri" w:cs="Times New Roman"/>
          <w:b/>
          <w:sz w:val="28"/>
          <w:szCs w:val="28"/>
          <w:lang w:eastAsia="ru-RU"/>
        </w:rPr>
        <w:t>-х работ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(по 1 фото в каждой номинации). </w:t>
      </w:r>
      <w:r w:rsidR="00EE7948" w:rsidRPr="00BD7DBC">
        <w:rPr>
          <w:rFonts w:ascii="Calibri" w:eastAsia="Calibri" w:hAnsi="Calibri" w:cs="Times New Roman"/>
          <w:sz w:val="28"/>
          <w:szCs w:val="28"/>
        </w:rPr>
        <w:t>При подаче фотоработы заполняется анкета участника</w:t>
      </w:r>
      <w:r w:rsidR="00EE7948" w:rsidRPr="00BD7DBC">
        <w:rPr>
          <w:rFonts w:ascii="Calibri" w:hAnsi="Calibri" w:cs="Times New Roman"/>
          <w:sz w:val="28"/>
          <w:szCs w:val="28"/>
        </w:rPr>
        <w:t xml:space="preserve"> (см. выше). </w:t>
      </w:r>
    </w:p>
    <w:p w:rsidR="009F7EAC" w:rsidRPr="00BD7DBC" w:rsidRDefault="002C0124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5.4. 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Права на использование всех фоторабот, поступивших на Фотоконкурс, переходят к организатору Фотоконкурса.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>Работы участников конкурса могут использоваться организаторами, в том числе и после окончания Фотоконкурса, с обязательным указанием авторства.</w:t>
      </w:r>
    </w:p>
    <w:p w:rsidR="009F7EAC" w:rsidRPr="00BD7DBC" w:rsidRDefault="0012482B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5.5. 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Организаторы фотоконкурса не несут ответственности за нарушение участниками Фотоконкурса авторских прав третьих лиц.</w:t>
      </w:r>
    </w:p>
    <w:p w:rsidR="00F12BA2" w:rsidRPr="00BD7DBC" w:rsidRDefault="00E751BE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5.6.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Работы на конкурс принимаются </w:t>
      </w:r>
      <w:r w:rsidR="00F12BA2" w:rsidRPr="008F7D6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в </w:t>
      </w:r>
      <w:r w:rsidR="00D24109" w:rsidRPr="008F7D6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отделе информационных технологий и библиографии </w:t>
      </w:r>
      <w:r w:rsidR="00F12BA2" w:rsidRPr="008F7D65">
        <w:rPr>
          <w:rFonts w:ascii="Calibri" w:eastAsia="Times New Roman" w:hAnsi="Calibri" w:cs="Times New Roman"/>
          <w:b/>
          <w:sz w:val="28"/>
          <w:szCs w:val="28"/>
          <w:lang w:eastAsia="ru-RU"/>
        </w:rPr>
        <w:t>Верещагинской центральной районной библиотек</w:t>
      </w:r>
      <w:r w:rsidR="00D24109" w:rsidRPr="008F7D65">
        <w:rPr>
          <w:rFonts w:ascii="Calibri" w:eastAsia="Times New Roman" w:hAnsi="Calibri" w:cs="Times New Roman"/>
          <w:b/>
          <w:sz w:val="28"/>
          <w:szCs w:val="28"/>
          <w:lang w:eastAsia="ru-RU"/>
        </w:rPr>
        <w:t>и</w:t>
      </w:r>
      <w:r w:rsidR="00F12BA2" w:rsidRPr="008F7D6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8457C1" w:rsidRPr="008F7D65">
        <w:rPr>
          <w:rFonts w:ascii="Calibri" w:eastAsia="Times New Roman" w:hAnsi="Calibri" w:cs="Times New Roman"/>
          <w:b/>
          <w:sz w:val="28"/>
          <w:szCs w:val="28"/>
          <w:lang w:eastAsia="ru-RU"/>
        </w:rPr>
        <w:t>им. В.Г. Мельчакова</w:t>
      </w:r>
      <w:r w:rsidR="008457C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>(г. Верещагино, ул. Свободы, 86)</w:t>
      </w:r>
      <w:r w:rsidR="008809E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133AF9" w:rsidRPr="00BD7DBC">
        <w:rPr>
          <w:rFonts w:ascii="Calibri" w:eastAsia="Calibri" w:hAnsi="Calibri" w:cs="Times New Roman"/>
          <w:b/>
          <w:sz w:val="28"/>
          <w:szCs w:val="28"/>
        </w:rPr>
        <w:t xml:space="preserve">с </w:t>
      </w:r>
      <w:r w:rsidR="00133AF9" w:rsidRPr="00BD7DBC">
        <w:rPr>
          <w:rFonts w:ascii="Calibri" w:hAnsi="Calibri" w:cs="Times New Roman"/>
          <w:b/>
          <w:sz w:val="28"/>
          <w:szCs w:val="28"/>
        </w:rPr>
        <w:t xml:space="preserve">1 по </w:t>
      </w:r>
      <w:r w:rsidR="00133AF9">
        <w:rPr>
          <w:rFonts w:ascii="Calibri" w:hAnsi="Calibri" w:cs="Times New Roman"/>
          <w:b/>
          <w:sz w:val="28"/>
          <w:szCs w:val="28"/>
        </w:rPr>
        <w:t>22 февраля</w:t>
      </w:r>
      <w:r w:rsidR="00133AF9" w:rsidRPr="00BD7DBC">
        <w:rPr>
          <w:rFonts w:ascii="Calibri" w:hAnsi="Calibri" w:cs="Times New Roman"/>
          <w:b/>
          <w:sz w:val="28"/>
          <w:szCs w:val="28"/>
        </w:rPr>
        <w:t xml:space="preserve"> </w:t>
      </w:r>
      <w:r w:rsidR="00133AF9" w:rsidRPr="00BD7DBC">
        <w:rPr>
          <w:rFonts w:ascii="Calibri" w:eastAsia="Calibri" w:hAnsi="Calibri" w:cs="Times New Roman"/>
          <w:b/>
          <w:sz w:val="28"/>
          <w:szCs w:val="28"/>
        </w:rPr>
        <w:t>201</w:t>
      </w:r>
      <w:r w:rsidR="00133AF9">
        <w:rPr>
          <w:rFonts w:ascii="Calibri" w:eastAsia="Calibri" w:hAnsi="Calibri" w:cs="Times New Roman"/>
          <w:b/>
          <w:sz w:val="28"/>
          <w:szCs w:val="28"/>
        </w:rPr>
        <w:t>9</w:t>
      </w:r>
      <w:r w:rsidR="00133AF9" w:rsidRPr="00BD7DBC">
        <w:rPr>
          <w:rFonts w:ascii="Calibri" w:hAnsi="Calibri" w:cs="Times New Roman"/>
          <w:b/>
          <w:sz w:val="28"/>
          <w:szCs w:val="28"/>
        </w:rPr>
        <w:t xml:space="preserve"> года</w:t>
      </w:r>
      <w:r w:rsidR="00CF6D1B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включительно. </w:t>
      </w:r>
    </w:p>
    <w:p w:rsidR="009F7EAC" w:rsidRPr="00BD7DBC" w:rsidRDefault="006662BF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5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>.7. Представленные на конкурс фотографии, на которых изображены дети от 0 до</w:t>
      </w:r>
      <w:r w:rsidR="000C3EBE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>14 лет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должны быть с указанием их фамилии, имени, а также должно быть</w:t>
      </w:r>
      <w:bookmarkStart w:id="0" w:name="_GoBack"/>
      <w:bookmarkEnd w:id="0"/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приложено письменное разрешение родителей/опекунов героя 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фотографии на пред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о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>ставление фотографии и опубликование е</w:t>
      </w:r>
      <w:r w:rsidR="00894B0D" w:rsidRPr="00BD7DBC">
        <w:rPr>
          <w:rFonts w:ascii="Calibri" w:eastAsia="Times New Roman" w:hAnsi="Calibri" w:cs="Times New Roman"/>
          <w:sz w:val="28"/>
          <w:szCs w:val="28"/>
          <w:lang w:eastAsia="ru-RU"/>
        </w:rPr>
        <w:t>ё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в печатн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ых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эле</w:t>
      </w:r>
      <w:r w:rsidR="00E61830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ктронн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ых</w:t>
      </w:r>
      <w:r w:rsidR="00E61830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СМИ, других источниках (см. Приложение</w:t>
      </w:r>
      <w:r w:rsidR="0044287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на стр. 4</w:t>
      </w:r>
      <w:r w:rsidR="00E61830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). </w:t>
      </w:r>
    </w:p>
    <w:p w:rsidR="00B522C0" w:rsidRPr="00BD7DBC" w:rsidRDefault="00C1152F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5</w:t>
      </w:r>
      <w:r w:rsidR="009F7EAC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.8. </w:t>
      </w:r>
      <w:r w:rsidR="00B522C0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Выставка конкурсных работ </w:t>
      </w:r>
      <w:r w:rsidR="0039512D" w:rsidRPr="00BD7DBC">
        <w:rPr>
          <w:rFonts w:ascii="Calibri" w:eastAsia="Times New Roman" w:hAnsi="Calibri" w:cs="Times New Roman"/>
          <w:sz w:val="28"/>
          <w:szCs w:val="28"/>
          <w:lang w:eastAsia="ru-RU"/>
        </w:rPr>
        <w:t>«Папа, дедушка и брат – каждый доброй книге рад!»</w:t>
      </w:r>
      <w:r w:rsidR="0039512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B522C0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будет демонстрироваться в </w:t>
      </w:r>
      <w:r w:rsidR="0039512D">
        <w:rPr>
          <w:rFonts w:ascii="Calibri" w:eastAsia="Times New Roman" w:hAnsi="Calibri" w:cs="Times New Roman"/>
          <w:sz w:val="28"/>
          <w:szCs w:val="28"/>
          <w:lang w:eastAsia="ru-RU"/>
        </w:rPr>
        <w:t>центральной районной библиотеке имени В.Г. Мельчакова</w:t>
      </w:r>
      <w:r w:rsidR="00B522C0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</w:p>
    <w:p w:rsidR="00CF6D1B" w:rsidRPr="00BD7DBC" w:rsidRDefault="00CF6D1B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12BA2" w:rsidRPr="00BD7DBC" w:rsidRDefault="009029EA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6</w:t>
      </w:r>
      <w:r w:rsidR="0052259D" w:rsidRPr="00BD7DB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. </w:t>
      </w:r>
      <w:r w:rsidR="00F12BA2" w:rsidRPr="00BD7DBC">
        <w:rPr>
          <w:rFonts w:ascii="Calibri" w:eastAsia="Times New Roman" w:hAnsi="Calibri" w:cs="Times New Roman"/>
          <w:b/>
          <w:sz w:val="28"/>
          <w:szCs w:val="28"/>
          <w:lang w:eastAsia="ru-RU"/>
        </w:rPr>
        <w:t>Подведение итогов конкурса:</w:t>
      </w:r>
    </w:p>
    <w:p w:rsidR="00B522C0" w:rsidRPr="00BD7DBC" w:rsidRDefault="009029EA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6</w:t>
      </w:r>
      <w:r w:rsidR="00590D34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.1.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Оценка представленных фоторабот производится членами жюри, методом голосования. </w:t>
      </w:r>
    </w:p>
    <w:p w:rsidR="00D40DBE" w:rsidRPr="00BD7DBC" w:rsidRDefault="009029EA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6</w:t>
      </w:r>
      <w:r w:rsidR="00590D34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.2.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Критерии оценки работ: </w:t>
      </w:r>
    </w:p>
    <w:p w:rsidR="00D40DBE" w:rsidRPr="00006F1D" w:rsidRDefault="00D40DBE" w:rsidP="00006F1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Times New Roman"/>
          <w:sz w:val="28"/>
        </w:rPr>
      </w:pPr>
      <w:r w:rsidRPr="00006F1D">
        <w:rPr>
          <w:rFonts w:ascii="Calibri" w:eastAsia="Calibri" w:hAnsi="Calibri" w:cs="Times New Roman"/>
          <w:sz w:val="28"/>
        </w:rPr>
        <w:t>соответст</w:t>
      </w:r>
      <w:r w:rsidRPr="00006F1D">
        <w:rPr>
          <w:rFonts w:ascii="Calibri" w:hAnsi="Calibri" w:cs="Times New Roman"/>
          <w:sz w:val="28"/>
        </w:rPr>
        <w:t xml:space="preserve">вие </w:t>
      </w:r>
      <w:r w:rsidR="00590D34" w:rsidRPr="00006F1D">
        <w:rPr>
          <w:rFonts w:ascii="Calibri" w:hAnsi="Calibri" w:cs="Times New Roman"/>
          <w:sz w:val="28"/>
        </w:rPr>
        <w:t xml:space="preserve"> </w:t>
      </w:r>
      <w:r w:rsidRPr="00006F1D">
        <w:rPr>
          <w:rFonts w:ascii="Calibri" w:hAnsi="Calibri" w:cs="Times New Roman"/>
          <w:sz w:val="28"/>
        </w:rPr>
        <w:t xml:space="preserve">работы тематике конкурса; </w:t>
      </w:r>
    </w:p>
    <w:p w:rsidR="00D40DBE" w:rsidRPr="00006F1D" w:rsidRDefault="00D40DBE" w:rsidP="00006F1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hAnsi="Calibri" w:cs="Times New Roman"/>
          <w:sz w:val="28"/>
        </w:rPr>
      </w:pPr>
      <w:r w:rsidRPr="00006F1D">
        <w:rPr>
          <w:rFonts w:ascii="Calibri" w:hAnsi="Calibri" w:cs="Times New Roman"/>
          <w:sz w:val="28"/>
        </w:rPr>
        <w:t>оригинальность сюжета;</w:t>
      </w:r>
    </w:p>
    <w:p w:rsidR="00D40DBE" w:rsidRPr="00006F1D" w:rsidRDefault="00D40DBE" w:rsidP="00006F1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36"/>
          <w:szCs w:val="28"/>
          <w:lang w:eastAsia="ru-RU"/>
        </w:rPr>
      </w:pPr>
      <w:r w:rsidRPr="00006F1D">
        <w:rPr>
          <w:rFonts w:ascii="Calibri" w:hAnsi="Calibri" w:cs="Times New Roman"/>
          <w:sz w:val="28"/>
        </w:rPr>
        <w:t xml:space="preserve">творческий подход; </w:t>
      </w:r>
    </w:p>
    <w:p w:rsidR="0052259D" w:rsidRPr="00006F1D" w:rsidRDefault="00D40DBE" w:rsidP="00006F1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06F1D">
        <w:rPr>
          <w:rFonts w:ascii="Calibri" w:eastAsia="Calibri" w:hAnsi="Calibri" w:cs="Times New Roman"/>
          <w:sz w:val="28"/>
        </w:rPr>
        <w:t>художественный уровень работы.</w:t>
      </w:r>
    </w:p>
    <w:p w:rsidR="00F12BA2" w:rsidRPr="00BD7DBC" w:rsidRDefault="00256BD9" w:rsidP="00BD7DBC">
      <w:pPr>
        <w:pStyle w:val="a4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6</w:t>
      </w:r>
      <w:r w:rsidR="00FC5753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.3.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 итогам фотоконкурса присуждаются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призовые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места в </w:t>
      </w:r>
      <w:r w:rsidR="00B522C0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каждой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номинаци</w:t>
      </w:r>
      <w:r w:rsidR="00B522C0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и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="00FC5753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F12BA2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По решению жюри могут быть определены дополнительные, специальные и поощрительные призы.</w:t>
      </w:r>
    </w:p>
    <w:p w:rsidR="00B522C0" w:rsidRPr="00BD7DBC" w:rsidRDefault="00B522C0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522C0" w:rsidRPr="00BD7DBC" w:rsidRDefault="009B2F51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7</w:t>
      </w:r>
      <w:r w:rsidR="0052259D"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. </w:t>
      </w:r>
      <w:r w:rsidR="00B522C0" w:rsidRPr="00BD7DB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B522C0" w:rsidRPr="00BD7DBC" w:rsidRDefault="009B2F51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7</w:t>
      </w:r>
      <w:r w:rsidR="000A5311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.1. </w:t>
      </w:r>
      <w:r w:rsidR="00B522C0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Награждение победителей состоится </w:t>
      </w:r>
      <w:r w:rsidR="00DA6898" w:rsidRPr="00BA082E">
        <w:rPr>
          <w:rFonts w:ascii="Calibri" w:eastAsia="Times New Roman" w:hAnsi="Calibri" w:cs="Times New Roman"/>
          <w:b/>
          <w:sz w:val="28"/>
          <w:szCs w:val="28"/>
          <w:lang w:eastAsia="ru-RU"/>
        </w:rPr>
        <w:t>26 февраля 2019</w:t>
      </w:r>
      <w:r w:rsidR="00B522C0" w:rsidRPr="00BA082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года</w:t>
      </w:r>
      <w:r w:rsidR="00D40DBE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в </w:t>
      </w:r>
      <w:r w:rsidR="00DA6898">
        <w:rPr>
          <w:rFonts w:ascii="Calibri" w:eastAsia="Times New Roman" w:hAnsi="Calibri" w:cs="Times New Roman"/>
          <w:sz w:val="28"/>
          <w:szCs w:val="28"/>
          <w:lang w:eastAsia="ru-RU"/>
        </w:rPr>
        <w:t>центральной районной библиотеке имени В.Г. Мельчакова</w:t>
      </w:r>
      <w:r w:rsidR="00B522C0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</w:p>
    <w:p w:rsidR="001947CA" w:rsidRPr="00BD7DBC" w:rsidRDefault="009B2F51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7</w:t>
      </w:r>
      <w:r w:rsidR="000A5311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.2. </w:t>
      </w:r>
      <w:r w:rsidR="001947CA"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Победители фотоконкурса награждаются почётными грамотами и призами. </w:t>
      </w:r>
      <w:r w:rsidR="003965F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Участники конкурса получают сертификаты (по желанию). </w:t>
      </w:r>
    </w:p>
    <w:p w:rsidR="009F7EAC" w:rsidRPr="00BD7DBC" w:rsidRDefault="009F7EAC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A10DA" w:rsidRPr="00BD7DBC" w:rsidRDefault="00223616" w:rsidP="00BD7DBC">
      <w:pPr>
        <w:pStyle w:val="a4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67730">
        <w:rPr>
          <w:rFonts w:ascii="Calibri" w:eastAsia="Times New Roman" w:hAnsi="Calibri" w:cs="Times New Roman"/>
          <w:b/>
          <w:sz w:val="28"/>
          <w:szCs w:val="28"/>
          <w:lang w:eastAsia="ru-RU"/>
        </w:rPr>
        <w:t>8</w:t>
      </w:r>
      <w:r w:rsidR="0052259D" w:rsidRPr="00BD7DB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. </w:t>
      </w:r>
      <w:r w:rsidR="00127CCB" w:rsidRPr="00BD7DB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Контактная информация </w:t>
      </w:r>
    </w:p>
    <w:p w:rsidR="003323C5" w:rsidRDefault="00127CCB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Тел</w:t>
      </w:r>
      <w:r w:rsidR="003323C5">
        <w:rPr>
          <w:rFonts w:ascii="Calibri" w:eastAsia="Times New Roman" w:hAnsi="Calibri" w:cs="Times New Roman"/>
          <w:sz w:val="28"/>
          <w:szCs w:val="28"/>
          <w:lang w:eastAsia="ru-RU"/>
        </w:rPr>
        <w:t>ефоны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</w:p>
    <w:p w:rsidR="00BA082E" w:rsidRDefault="00127CCB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3-</w:t>
      </w:r>
      <w:r w:rsidR="00CC765D">
        <w:rPr>
          <w:rFonts w:ascii="Calibri" w:eastAsia="Times New Roman" w:hAnsi="Calibri" w:cs="Times New Roman"/>
          <w:sz w:val="28"/>
          <w:szCs w:val="28"/>
          <w:lang w:eastAsia="ru-RU"/>
        </w:rPr>
        <w:t>33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>-</w:t>
      </w:r>
      <w:r w:rsidR="00CC765D">
        <w:rPr>
          <w:rFonts w:ascii="Calibri" w:eastAsia="Times New Roman" w:hAnsi="Calibri" w:cs="Times New Roman"/>
          <w:sz w:val="28"/>
          <w:szCs w:val="28"/>
          <w:lang w:eastAsia="ru-RU"/>
        </w:rPr>
        <w:t>39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– </w:t>
      </w:r>
      <w:r w:rsidR="00CC765D">
        <w:rPr>
          <w:rFonts w:ascii="Calibri" w:eastAsia="Times New Roman" w:hAnsi="Calibri" w:cs="Times New Roman"/>
          <w:sz w:val="28"/>
          <w:szCs w:val="28"/>
          <w:lang w:eastAsia="ru-RU"/>
        </w:rPr>
        <w:t>Светлана Георгиевна Марамыгина</w:t>
      </w:r>
      <w:r w:rsidRPr="00BD7DB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r w:rsidR="001829AF">
        <w:rPr>
          <w:rFonts w:ascii="Calibri" w:eastAsia="Times New Roman" w:hAnsi="Calibri" w:cs="Times New Roman"/>
          <w:sz w:val="28"/>
          <w:szCs w:val="28"/>
          <w:lang w:eastAsia="ru-RU"/>
        </w:rPr>
        <w:t>зав. отделом информационных технологий и библиографии;</w:t>
      </w:r>
    </w:p>
    <w:p w:rsidR="00CC765D" w:rsidRDefault="00CC765D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3-42-50 – Елена Фёдоровна Конева</w:t>
      </w:r>
      <w:r w:rsidR="001829AF">
        <w:rPr>
          <w:rFonts w:ascii="Calibri" w:eastAsia="Times New Roman" w:hAnsi="Calibri" w:cs="Times New Roman"/>
          <w:sz w:val="28"/>
          <w:szCs w:val="28"/>
          <w:lang w:eastAsia="ru-RU"/>
        </w:rPr>
        <w:t>, методист ЦБ.</w:t>
      </w:r>
    </w:p>
    <w:p w:rsidR="00EE7948" w:rsidRPr="009F4DE3" w:rsidRDefault="00EE7948" w:rsidP="00BD7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BD7DBC">
        <w:rPr>
          <w:rFonts w:ascii="Calibri" w:eastAsia="Times New Roman" w:hAnsi="Calibri" w:cs="Times New Roman"/>
          <w:sz w:val="28"/>
          <w:szCs w:val="28"/>
          <w:lang w:val="en-US" w:eastAsia="ru-RU"/>
        </w:rPr>
        <w:t>E</w:t>
      </w:r>
      <w:r w:rsidRPr="009F4DE3">
        <w:rPr>
          <w:rFonts w:ascii="Calibri" w:eastAsia="Times New Roman" w:hAnsi="Calibri" w:cs="Times New Roman"/>
          <w:sz w:val="28"/>
          <w:szCs w:val="28"/>
          <w:lang w:val="en-US" w:eastAsia="ru-RU"/>
        </w:rPr>
        <w:t>-</w:t>
      </w:r>
      <w:r w:rsidRPr="00BD7DBC">
        <w:rPr>
          <w:rFonts w:ascii="Calibri" w:eastAsia="Times New Roman" w:hAnsi="Calibri" w:cs="Times New Roman"/>
          <w:sz w:val="28"/>
          <w:szCs w:val="28"/>
          <w:lang w:val="en-US" w:eastAsia="ru-RU"/>
        </w:rPr>
        <w:t>mail</w:t>
      </w:r>
      <w:r w:rsidRPr="009F4DE3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: </w:t>
      </w:r>
      <w:bookmarkStart w:id="1" w:name="clb790259"/>
      <w:r w:rsidRPr="00BD7DBC">
        <w:rPr>
          <w:rStyle w:val="w-mailboxuserinfoemailinner"/>
          <w:rFonts w:ascii="Calibri" w:hAnsi="Calibri" w:cs="Times New Roman"/>
          <w:sz w:val="28"/>
          <w:lang w:val="en-US"/>
        </w:rPr>
        <w:t>bibliover</w:t>
      </w:r>
      <w:r w:rsidRPr="009F4DE3">
        <w:rPr>
          <w:rStyle w:val="w-mailboxuserinfoemailinner"/>
          <w:rFonts w:ascii="Calibri" w:hAnsi="Calibri" w:cs="Times New Roman"/>
          <w:sz w:val="28"/>
          <w:lang w:val="en-US"/>
        </w:rPr>
        <w:t>@</w:t>
      </w:r>
      <w:r w:rsidRPr="00BD7DBC">
        <w:rPr>
          <w:rStyle w:val="w-mailboxuserinfoemailinner"/>
          <w:rFonts w:ascii="Calibri" w:hAnsi="Calibri" w:cs="Times New Roman"/>
          <w:sz w:val="28"/>
          <w:lang w:val="en-US"/>
        </w:rPr>
        <w:t>mail</w:t>
      </w:r>
      <w:r w:rsidRPr="009F4DE3">
        <w:rPr>
          <w:rStyle w:val="w-mailboxuserinfoemailinner"/>
          <w:rFonts w:ascii="Calibri" w:hAnsi="Calibri" w:cs="Times New Roman"/>
          <w:sz w:val="28"/>
          <w:lang w:val="en-US"/>
        </w:rPr>
        <w:t>.</w:t>
      </w:r>
      <w:r w:rsidRPr="00BD7DBC">
        <w:rPr>
          <w:rStyle w:val="w-mailboxuserinfoemailinner"/>
          <w:rFonts w:ascii="Calibri" w:hAnsi="Calibri" w:cs="Times New Roman"/>
          <w:sz w:val="28"/>
          <w:lang w:val="en-US"/>
        </w:rPr>
        <w:t>ru</w:t>
      </w:r>
      <w:bookmarkEnd w:id="1"/>
      <w:r w:rsidRPr="009F4DE3">
        <w:rPr>
          <w:rStyle w:val="w-mailboxuserinfoemailinner"/>
          <w:rFonts w:ascii="Calibri" w:hAnsi="Calibri" w:cs="Times New Roman"/>
          <w:sz w:val="28"/>
          <w:lang w:val="en-US"/>
        </w:rPr>
        <w:t>.</w:t>
      </w:r>
      <w:r w:rsidRPr="009F4DE3">
        <w:rPr>
          <w:rStyle w:val="w-mailboxuserinfoemailinner"/>
          <w:rFonts w:ascii="Calibri" w:hAnsi="Calibri"/>
          <w:sz w:val="28"/>
          <w:lang w:val="en-US"/>
        </w:rPr>
        <w:t xml:space="preserve"> </w:t>
      </w:r>
    </w:p>
    <w:p w:rsidR="00EA10DA" w:rsidRPr="009F4DE3" w:rsidRDefault="00EA10DA" w:rsidP="00BD7DBC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E61830" w:rsidRPr="009F4DE3" w:rsidRDefault="00E61830" w:rsidP="00BD7DBC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E61830" w:rsidRPr="009F4DE3" w:rsidRDefault="00E61830" w:rsidP="00BD7DBC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E61830" w:rsidRPr="009F4DE3" w:rsidRDefault="00E61830" w:rsidP="00BD7DBC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E61830" w:rsidRPr="009F4DE3" w:rsidRDefault="00E61830" w:rsidP="00BD7DBC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E61830" w:rsidRPr="009F4DE3" w:rsidRDefault="00E61830" w:rsidP="00BD7DBC">
      <w:pPr>
        <w:pStyle w:val="a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C2772B" w:rsidRPr="009F4DE3" w:rsidRDefault="00C2772B" w:rsidP="00BD7DBC">
      <w:pPr>
        <w:pStyle w:val="a7"/>
        <w:spacing w:before="0" w:beforeAutospacing="0" w:after="0" w:afterAutospacing="0"/>
        <w:jc w:val="right"/>
        <w:rPr>
          <w:rFonts w:ascii="Calibri" w:hAnsi="Calibri"/>
          <w:b/>
          <w:sz w:val="28"/>
          <w:szCs w:val="28"/>
          <w:lang w:val="en-US"/>
        </w:rPr>
      </w:pPr>
    </w:p>
    <w:p w:rsidR="00C2772B" w:rsidRPr="009F4DE3" w:rsidRDefault="00C2772B" w:rsidP="00BD7DBC">
      <w:pPr>
        <w:pStyle w:val="a7"/>
        <w:spacing w:before="0" w:beforeAutospacing="0" w:after="0" w:afterAutospacing="0"/>
        <w:jc w:val="right"/>
        <w:rPr>
          <w:rFonts w:ascii="Calibri" w:hAnsi="Calibri"/>
          <w:b/>
          <w:sz w:val="28"/>
          <w:szCs w:val="28"/>
          <w:lang w:val="en-US"/>
        </w:rPr>
      </w:pPr>
    </w:p>
    <w:p w:rsidR="00C2772B" w:rsidRPr="009F4DE3" w:rsidRDefault="00C2772B" w:rsidP="00BD7DBC">
      <w:pPr>
        <w:pStyle w:val="a7"/>
        <w:spacing w:before="0" w:beforeAutospacing="0" w:after="0" w:afterAutospacing="0"/>
        <w:jc w:val="right"/>
        <w:rPr>
          <w:rFonts w:ascii="Calibri" w:hAnsi="Calibri"/>
          <w:b/>
          <w:sz w:val="28"/>
          <w:szCs w:val="28"/>
          <w:lang w:val="en-US"/>
        </w:rPr>
      </w:pPr>
    </w:p>
    <w:p w:rsidR="00C2772B" w:rsidRPr="009F4DE3" w:rsidRDefault="00C2772B" w:rsidP="00BD7DBC">
      <w:pPr>
        <w:pStyle w:val="a7"/>
        <w:spacing w:before="0" w:beforeAutospacing="0" w:after="0" w:afterAutospacing="0"/>
        <w:jc w:val="right"/>
        <w:rPr>
          <w:rFonts w:ascii="Calibri" w:hAnsi="Calibri"/>
          <w:b/>
          <w:sz w:val="28"/>
          <w:szCs w:val="28"/>
          <w:lang w:val="en-US"/>
        </w:rPr>
      </w:pPr>
    </w:p>
    <w:p w:rsidR="00C2772B" w:rsidRPr="009F4DE3" w:rsidRDefault="00C2772B" w:rsidP="00BD7DBC">
      <w:pPr>
        <w:pStyle w:val="a7"/>
        <w:spacing w:before="0" w:beforeAutospacing="0" w:after="0" w:afterAutospacing="0"/>
        <w:jc w:val="right"/>
        <w:rPr>
          <w:rFonts w:ascii="Calibri" w:hAnsi="Calibri"/>
          <w:b/>
          <w:sz w:val="28"/>
          <w:szCs w:val="28"/>
          <w:lang w:val="en-US"/>
        </w:rPr>
      </w:pPr>
    </w:p>
    <w:p w:rsidR="00083E89" w:rsidRPr="009F4DE3" w:rsidRDefault="00083E89" w:rsidP="00BD7DBC">
      <w:pPr>
        <w:pStyle w:val="a7"/>
        <w:spacing w:before="0" w:beforeAutospacing="0" w:after="0" w:afterAutospacing="0"/>
        <w:jc w:val="right"/>
        <w:rPr>
          <w:rFonts w:ascii="Calibri" w:hAnsi="Calibri"/>
          <w:b/>
          <w:sz w:val="28"/>
          <w:szCs w:val="28"/>
          <w:lang w:val="en-US"/>
        </w:rPr>
      </w:pPr>
    </w:p>
    <w:p w:rsidR="00853735" w:rsidRPr="009F4DE3" w:rsidRDefault="00853735" w:rsidP="00BD7DBC">
      <w:pPr>
        <w:pStyle w:val="a7"/>
        <w:spacing w:before="0" w:beforeAutospacing="0" w:after="0" w:afterAutospacing="0"/>
        <w:jc w:val="right"/>
        <w:rPr>
          <w:rFonts w:ascii="Calibri" w:hAnsi="Calibri"/>
          <w:b/>
          <w:sz w:val="28"/>
          <w:szCs w:val="28"/>
          <w:lang w:val="en-US"/>
        </w:rPr>
      </w:pPr>
    </w:p>
    <w:p w:rsidR="00A146A2" w:rsidRPr="00BD7DBC" w:rsidRDefault="00A146A2" w:rsidP="00BD7DBC">
      <w:pPr>
        <w:pStyle w:val="a7"/>
        <w:spacing w:before="0" w:beforeAutospacing="0" w:after="0" w:afterAutospacing="0"/>
        <w:jc w:val="right"/>
        <w:rPr>
          <w:rFonts w:ascii="Calibri" w:hAnsi="Calibri"/>
          <w:b/>
          <w:sz w:val="28"/>
          <w:szCs w:val="28"/>
        </w:rPr>
      </w:pPr>
      <w:r w:rsidRPr="00BD7DBC">
        <w:rPr>
          <w:rFonts w:ascii="Calibri" w:hAnsi="Calibri"/>
          <w:b/>
          <w:sz w:val="28"/>
          <w:szCs w:val="28"/>
        </w:rPr>
        <w:t xml:space="preserve">Приложение </w:t>
      </w:r>
    </w:p>
    <w:p w:rsidR="00243659" w:rsidRPr="00BD7DBC" w:rsidRDefault="00243659" w:rsidP="00BD7DBC">
      <w:pPr>
        <w:spacing w:after="0" w:line="240" w:lineRule="auto"/>
        <w:ind w:left="4820"/>
        <w:jc w:val="both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 xml:space="preserve">Директору </w:t>
      </w:r>
    </w:p>
    <w:p w:rsidR="00682876" w:rsidRPr="00BD7DBC" w:rsidRDefault="00682876" w:rsidP="00BD7DBC">
      <w:pPr>
        <w:spacing w:after="0" w:line="240" w:lineRule="auto"/>
        <w:ind w:left="4820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>ММБУК «Верещагинская центральная районная библиотека»</w:t>
      </w:r>
    </w:p>
    <w:p w:rsidR="00682876" w:rsidRPr="00BD7DBC" w:rsidRDefault="00682876" w:rsidP="00BD7DBC">
      <w:pPr>
        <w:spacing w:after="0" w:line="240" w:lineRule="auto"/>
        <w:ind w:left="4820"/>
        <w:jc w:val="both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 xml:space="preserve">Гладких С.Ю. </w:t>
      </w:r>
    </w:p>
    <w:p w:rsidR="007B3FEB" w:rsidRPr="00BD7DBC" w:rsidRDefault="007B3FEB" w:rsidP="00BD7DBC">
      <w:pPr>
        <w:spacing w:after="0" w:line="240" w:lineRule="auto"/>
        <w:ind w:left="4820"/>
        <w:jc w:val="both"/>
        <w:rPr>
          <w:rFonts w:ascii="Calibri" w:hAnsi="Calibri" w:cs="Times New Roman"/>
          <w:sz w:val="32"/>
        </w:rPr>
      </w:pPr>
      <w:r w:rsidRPr="00BD7DBC">
        <w:rPr>
          <w:rFonts w:ascii="Calibri" w:hAnsi="Calibri" w:cs="Times New Roman"/>
          <w:sz w:val="28"/>
        </w:rPr>
        <w:t>от</w:t>
      </w:r>
      <w:r w:rsidR="00243659" w:rsidRPr="00BD7DBC">
        <w:rPr>
          <w:rFonts w:ascii="Calibri" w:hAnsi="Calibri" w:cs="Times New Roman"/>
          <w:sz w:val="32"/>
        </w:rPr>
        <w:t>__</w:t>
      </w:r>
      <w:r w:rsidR="00883C92" w:rsidRPr="00BD7DBC">
        <w:rPr>
          <w:rFonts w:ascii="Calibri" w:hAnsi="Calibri" w:cs="Times New Roman"/>
          <w:sz w:val="32"/>
        </w:rPr>
        <w:t>________________________</w:t>
      </w:r>
    </w:p>
    <w:p w:rsidR="00243659" w:rsidRPr="00BD7DBC" w:rsidRDefault="007B3FEB" w:rsidP="00BD7DBC">
      <w:pPr>
        <w:spacing w:after="0" w:line="240" w:lineRule="auto"/>
        <w:ind w:left="4820"/>
        <w:jc w:val="both"/>
        <w:rPr>
          <w:rFonts w:ascii="Calibri" w:hAnsi="Calibri" w:cs="Times New Roman"/>
          <w:sz w:val="32"/>
        </w:rPr>
      </w:pPr>
      <w:r w:rsidRPr="00BD7DBC">
        <w:rPr>
          <w:rFonts w:ascii="Calibri" w:hAnsi="Calibri" w:cs="Times New Roman"/>
          <w:sz w:val="32"/>
        </w:rPr>
        <w:t>___________________________</w:t>
      </w:r>
      <w:r w:rsidR="00243659" w:rsidRPr="00BD7DBC">
        <w:rPr>
          <w:rFonts w:ascii="Calibri" w:hAnsi="Calibri" w:cs="Times New Roman"/>
          <w:sz w:val="32"/>
        </w:rPr>
        <w:t xml:space="preserve">, </w:t>
      </w:r>
    </w:p>
    <w:p w:rsidR="00243659" w:rsidRPr="00BD7DBC" w:rsidRDefault="00243659" w:rsidP="00BD7DBC">
      <w:pPr>
        <w:spacing w:after="0" w:line="240" w:lineRule="auto"/>
        <w:ind w:left="4820"/>
        <w:jc w:val="both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>проживающего</w:t>
      </w:r>
      <w:r w:rsidR="003929A1" w:rsidRPr="00BD7DBC">
        <w:rPr>
          <w:rFonts w:ascii="Calibri" w:hAnsi="Calibri" w:cs="Times New Roman"/>
          <w:sz w:val="28"/>
        </w:rPr>
        <w:t>(щей)</w:t>
      </w:r>
      <w:r w:rsidRPr="00BD7DBC">
        <w:rPr>
          <w:rFonts w:ascii="Calibri" w:hAnsi="Calibri" w:cs="Times New Roman"/>
          <w:sz w:val="28"/>
        </w:rPr>
        <w:t xml:space="preserve"> по адресу: </w:t>
      </w:r>
    </w:p>
    <w:p w:rsidR="00243659" w:rsidRPr="00BD7DBC" w:rsidRDefault="00243659" w:rsidP="00BD7DBC">
      <w:pPr>
        <w:spacing w:after="0" w:line="240" w:lineRule="auto"/>
        <w:ind w:left="4820"/>
        <w:jc w:val="both"/>
        <w:rPr>
          <w:rFonts w:ascii="Calibri" w:hAnsi="Calibri" w:cs="Times New Roman"/>
          <w:sz w:val="32"/>
        </w:rPr>
      </w:pPr>
      <w:r w:rsidRPr="00BD7DBC">
        <w:rPr>
          <w:rFonts w:ascii="Calibri" w:hAnsi="Calibri" w:cs="Times New Roman"/>
          <w:sz w:val="32"/>
        </w:rPr>
        <w:t>__________________________________________________________</w:t>
      </w:r>
      <w:r w:rsidR="00883C92" w:rsidRPr="00BD7DBC">
        <w:rPr>
          <w:rFonts w:ascii="Calibri" w:hAnsi="Calibri" w:cs="Times New Roman"/>
          <w:sz w:val="32"/>
        </w:rPr>
        <w:t>__________________________</w:t>
      </w:r>
    </w:p>
    <w:p w:rsidR="00243659" w:rsidRPr="00BD7DBC" w:rsidRDefault="00243659" w:rsidP="00BD7DBC">
      <w:pPr>
        <w:spacing w:after="0" w:line="240" w:lineRule="auto"/>
        <w:ind w:left="4820"/>
        <w:jc w:val="both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>телефон: ________________________</w:t>
      </w:r>
    </w:p>
    <w:p w:rsidR="00243659" w:rsidRPr="00BD7DBC" w:rsidRDefault="00243659" w:rsidP="00BD7DBC">
      <w:pPr>
        <w:spacing w:after="0" w:line="240" w:lineRule="auto"/>
        <w:ind w:left="4820"/>
        <w:jc w:val="both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>эл. адрес: _______________________</w:t>
      </w:r>
    </w:p>
    <w:p w:rsidR="00243659" w:rsidRPr="00BD7DBC" w:rsidRDefault="00243659" w:rsidP="00BD7DBC">
      <w:pPr>
        <w:spacing w:after="0" w:line="240" w:lineRule="auto"/>
        <w:jc w:val="both"/>
        <w:rPr>
          <w:rFonts w:ascii="Calibri" w:hAnsi="Calibri" w:cs="Times New Roman"/>
          <w:sz w:val="28"/>
        </w:rPr>
      </w:pPr>
    </w:p>
    <w:p w:rsidR="00243659" w:rsidRPr="00BD7DBC" w:rsidRDefault="00243659" w:rsidP="00BD7DBC">
      <w:pPr>
        <w:spacing w:after="0" w:line="240" w:lineRule="auto"/>
        <w:jc w:val="center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>РАЗРЕШЕНИЕ НА ИСПОЛЬЗОВАНИЕ ФОТОГРАФИЙ РЕБ</w:t>
      </w:r>
      <w:r w:rsidR="00682876" w:rsidRPr="00BD7DBC">
        <w:rPr>
          <w:rFonts w:ascii="Calibri" w:hAnsi="Calibri" w:cs="Times New Roman"/>
          <w:sz w:val="28"/>
        </w:rPr>
        <w:t>Ё</w:t>
      </w:r>
      <w:r w:rsidRPr="00BD7DBC">
        <w:rPr>
          <w:rFonts w:ascii="Calibri" w:hAnsi="Calibri" w:cs="Times New Roman"/>
          <w:sz w:val="28"/>
        </w:rPr>
        <w:t>НКА</w:t>
      </w:r>
    </w:p>
    <w:p w:rsidR="00243659" w:rsidRPr="00BD7DBC" w:rsidRDefault="00243659" w:rsidP="00BD7DBC">
      <w:pPr>
        <w:spacing w:after="0" w:line="240" w:lineRule="auto"/>
        <w:jc w:val="both"/>
        <w:rPr>
          <w:rFonts w:ascii="Calibri" w:hAnsi="Calibri" w:cs="Times New Roman"/>
          <w:sz w:val="28"/>
        </w:rPr>
      </w:pPr>
    </w:p>
    <w:p w:rsidR="00243659" w:rsidRPr="00BD7DBC" w:rsidRDefault="00243659" w:rsidP="00BD7DBC">
      <w:pPr>
        <w:spacing w:after="0" w:line="240" w:lineRule="auto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>Я, ______________________________________________________________, разрешаю на безвозмездной основе публиковать фотографии моего сына / дочери</w:t>
      </w:r>
      <w:r w:rsidR="00EB09C3" w:rsidRPr="00BD7DBC">
        <w:rPr>
          <w:rFonts w:ascii="Calibri" w:hAnsi="Calibri" w:cs="Times New Roman"/>
          <w:sz w:val="28"/>
        </w:rPr>
        <w:t xml:space="preserve"> </w:t>
      </w:r>
      <w:r w:rsidRPr="00BD7DBC">
        <w:rPr>
          <w:rFonts w:ascii="Calibri" w:hAnsi="Calibri" w:cs="Times New Roman"/>
          <w:sz w:val="28"/>
        </w:rPr>
        <w:t>ФИО: __________________________</w:t>
      </w:r>
      <w:r w:rsidR="00457559" w:rsidRPr="00BD7DBC">
        <w:rPr>
          <w:rFonts w:ascii="Calibri" w:hAnsi="Calibri" w:cs="Times New Roman"/>
          <w:sz w:val="28"/>
        </w:rPr>
        <w:t>____________________________</w:t>
      </w:r>
    </w:p>
    <w:p w:rsidR="00243659" w:rsidRPr="00BD7DBC" w:rsidRDefault="00243659" w:rsidP="00BD7DBC">
      <w:pPr>
        <w:spacing w:after="0" w:line="240" w:lineRule="auto"/>
        <w:jc w:val="both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 xml:space="preserve">на которых он(она) изображен(а), на официальном сайте </w:t>
      </w:r>
      <w:r w:rsidR="00EB09C3" w:rsidRPr="00BD7DBC">
        <w:rPr>
          <w:rFonts w:ascii="Calibri" w:hAnsi="Calibri" w:cs="Times New Roman"/>
          <w:sz w:val="28"/>
        </w:rPr>
        <w:t>Верещагинской центральной районной библиотеки</w:t>
      </w:r>
      <w:r w:rsidRPr="00BD7DBC">
        <w:rPr>
          <w:rFonts w:ascii="Calibri" w:hAnsi="Calibri" w:cs="Times New Roman"/>
          <w:sz w:val="28"/>
        </w:rPr>
        <w:t xml:space="preserve">, </w:t>
      </w:r>
      <w:r w:rsidR="00EB09C3" w:rsidRPr="00BD7DBC">
        <w:rPr>
          <w:rFonts w:ascii="Calibri" w:eastAsia="Times New Roman" w:hAnsi="Calibri" w:cs="Times New Roman"/>
          <w:sz w:val="28"/>
          <w:szCs w:val="28"/>
          <w:lang w:eastAsia="ru-RU"/>
        </w:rPr>
        <w:t>в печатных и электронных СМИ</w:t>
      </w:r>
      <w:r w:rsidR="00C405F4" w:rsidRPr="00BD7DBC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  <w:r w:rsidR="00EB09C3" w:rsidRPr="00BD7DBC">
        <w:rPr>
          <w:rFonts w:ascii="Calibri" w:hAnsi="Calibri" w:cs="Times New Roman"/>
          <w:sz w:val="28"/>
        </w:rPr>
        <w:t xml:space="preserve"> </w:t>
      </w:r>
      <w:r w:rsidR="00C405F4" w:rsidRPr="00BD7DBC">
        <w:rPr>
          <w:rFonts w:ascii="Calibri" w:hAnsi="Calibri" w:cs="Times New Roman"/>
          <w:sz w:val="28"/>
        </w:rPr>
        <w:t>а также</w:t>
      </w:r>
      <w:r w:rsidRPr="00BD7DBC">
        <w:rPr>
          <w:rFonts w:ascii="Calibri" w:hAnsi="Calibri" w:cs="Times New Roman"/>
          <w:sz w:val="28"/>
        </w:rPr>
        <w:t xml:space="preserve"> в качестве иллюстраций на </w:t>
      </w:r>
      <w:r w:rsidR="00537B95" w:rsidRPr="00BD7DBC">
        <w:rPr>
          <w:rFonts w:ascii="Calibri" w:hAnsi="Calibri" w:cs="Times New Roman"/>
          <w:sz w:val="28"/>
        </w:rPr>
        <w:t xml:space="preserve">профессиональных </w:t>
      </w:r>
      <w:r w:rsidRPr="00BD7DBC">
        <w:rPr>
          <w:rFonts w:ascii="Calibri" w:hAnsi="Calibri" w:cs="Times New Roman"/>
          <w:sz w:val="28"/>
        </w:rPr>
        <w:t>мероприятиях</w:t>
      </w:r>
      <w:r w:rsidR="00537B95" w:rsidRPr="00BD7DBC">
        <w:rPr>
          <w:rFonts w:ascii="Calibri" w:hAnsi="Calibri" w:cs="Times New Roman"/>
          <w:sz w:val="28"/>
        </w:rPr>
        <w:t xml:space="preserve"> библиотечных специалистов</w:t>
      </w:r>
      <w:r w:rsidRPr="00BD7DBC">
        <w:rPr>
          <w:rFonts w:ascii="Calibri" w:hAnsi="Calibri" w:cs="Times New Roman"/>
          <w:sz w:val="28"/>
        </w:rPr>
        <w:t>: семинарах, конференциях, мастер-классах.</w:t>
      </w:r>
    </w:p>
    <w:p w:rsidR="00243659" w:rsidRPr="00BD7DBC" w:rsidRDefault="00243659" w:rsidP="00BD7DBC">
      <w:pPr>
        <w:spacing w:after="0" w:line="240" w:lineRule="auto"/>
        <w:jc w:val="both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разрешением.</w:t>
      </w:r>
    </w:p>
    <w:p w:rsidR="00243659" w:rsidRPr="00BD7DBC" w:rsidRDefault="00243659" w:rsidP="00BD7DBC">
      <w:pPr>
        <w:spacing w:after="0" w:line="240" w:lineRule="auto"/>
        <w:jc w:val="both"/>
        <w:rPr>
          <w:rFonts w:ascii="Calibri" w:hAnsi="Calibri" w:cs="Times New Roman"/>
          <w:sz w:val="28"/>
        </w:rPr>
      </w:pPr>
    </w:p>
    <w:p w:rsidR="00EB1DE2" w:rsidRPr="00BD7DBC" w:rsidRDefault="00243659" w:rsidP="00BD7DBC">
      <w:pPr>
        <w:spacing w:after="0" w:line="240" w:lineRule="auto"/>
        <w:jc w:val="both"/>
        <w:rPr>
          <w:rFonts w:ascii="Calibri" w:hAnsi="Calibri" w:cs="Times New Roman"/>
          <w:sz w:val="28"/>
        </w:rPr>
      </w:pPr>
      <w:r w:rsidRPr="00BD7DBC">
        <w:rPr>
          <w:rFonts w:ascii="Calibri" w:hAnsi="Calibri" w:cs="Times New Roman"/>
          <w:sz w:val="28"/>
        </w:rPr>
        <w:t>Дата:</w:t>
      </w:r>
      <w:r w:rsidR="00EB1DE2" w:rsidRPr="00BD7DBC">
        <w:rPr>
          <w:rFonts w:ascii="Calibri" w:hAnsi="Calibri" w:cs="Times New Roman"/>
          <w:sz w:val="28"/>
        </w:rPr>
        <w:t xml:space="preserve"> ____________                                                  Подпись: _____________</w:t>
      </w:r>
    </w:p>
    <w:p w:rsidR="00EB09C3" w:rsidRPr="00BD7DBC" w:rsidRDefault="00EB09C3" w:rsidP="00BD7DBC">
      <w:pPr>
        <w:spacing w:after="0" w:line="240" w:lineRule="auto"/>
        <w:jc w:val="both"/>
        <w:rPr>
          <w:rFonts w:ascii="Calibri" w:hAnsi="Calibri" w:cs="Times New Roman"/>
          <w:sz w:val="28"/>
        </w:rPr>
      </w:pPr>
    </w:p>
    <w:p w:rsidR="00EB09C3" w:rsidRPr="00BD7DBC" w:rsidRDefault="00EB09C3" w:rsidP="00BD7DBC">
      <w:pPr>
        <w:pStyle w:val="a7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sectPr w:rsidR="00EB09C3" w:rsidRPr="00BD7DBC" w:rsidSect="007D0B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FAD" w:rsidRDefault="00302FAD" w:rsidP="00A81930">
      <w:pPr>
        <w:spacing w:after="0" w:line="240" w:lineRule="auto"/>
      </w:pPr>
      <w:r>
        <w:separator/>
      </w:r>
    </w:p>
  </w:endnote>
  <w:endnote w:type="continuationSeparator" w:id="1">
    <w:p w:rsidR="00302FAD" w:rsidRDefault="00302FAD" w:rsidP="00A8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8297"/>
    </w:sdtPr>
    <w:sdtContent>
      <w:p w:rsidR="00A81930" w:rsidRDefault="00CD300F">
        <w:pPr>
          <w:pStyle w:val="aa"/>
          <w:jc w:val="center"/>
        </w:pPr>
        <w:fldSimple w:instr=" PAGE   \* MERGEFORMAT ">
          <w:r w:rsidR="003323C5">
            <w:rPr>
              <w:noProof/>
            </w:rPr>
            <w:t>3</w:t>
          </w:r>
        </w:fldSimple>
      </w:p>
    </w:sdtContent>
  </w:sdt>
  <w:p w:rsidR="00A81930" w:rsidRDefault="00A819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FAD" w:rsidRDefault="00302FAD" w:rsidP="00A81930">
      <w:pPr>
        <w:spacing w:after="0" w:line="240" w:lineRule="auto"/>
      </w:pPr>
      <w:r>
        <w:separator/>
      </w:r>
    </w:p>
  </w:footnote>
  <w:footnote w:type="continuationSeparator" w:id="1">
    <w:p w:rsidR="00302FAD" w:rsidRDefault="00302FAD" w:rsidP="00A8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CC7"/>
    <w:multiLevelType w:val="hybridMultilevel"/>
    <w:tmpl w:val="5690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52A78"/>
    <w:multiLevelType w:val="hybridMultilevel"/>
    <w:tmpl w:val="D6306E4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0D9C"/>
    <w:multiLevelType w:val="hybridMultilevel"/>
    <w:tmpl w:val="67220CEA"/>
    <w:lvl w:ilvl="0" w:tplc="B5B8F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803EF"/>
    <w:multiLevelType w:val="hybridMultilevel"/>
    <w:tmpl w:val="7C8EEA88"/>
    <w:lvl w:ilvl="0" w:tplc="FEE2D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67225"/>
    <w:multiLevelType w:val="hybridMultilevel"/>
    <w:tmpl w:val="D3F869D2"/>
    <w:lvl w:ilvl="0" w:tplc="0DD6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31AEC"/>
    <w:multiLevelType w:val="hybridMultilevel"/>
    <w:tmpl w:val="31503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A9232A"/>
    <w:multiLevelType w:val="hybridMultilevel"/>
    <w:tmpl w:val="918C4C58"/>
    <w:lvl w:ilvl="0" w:tplc="45B25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B2C23"/>
    <w:multiLevelType w:val="hybridMultilevel"/>
    <w:tmpl w:val="F948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058EC"/>
    <w:multiLevelType w:val="hybridMultilevel"/>
    <w:tmpl w:val="2EB40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DB2"/>
    <w:rsid w:val="00006F1D"/>
    <w:rsid w:val="00007813"/>
    <w:rsid w:val="0004546A"/>
    <w:rsid w:val="0006070D"/>
    <w:rsid w:val="00077370"/>
    <w:rsid w:val="00083E89"/>
    <w:rsid w:val="000A5311"/>
    <w:rsid w:val="000B1B9F"/>
    <w:rsid w:val="000B70E3"/>
    <w:rsid w:val="000C14D0"/>
    <w:rsid w:val="000C3893"/>
    <w:rsid w:val="000C3EBE"/>
    <w:rsid w:val="000C64B4"/>
    <w:rsid w:val="0012482B"/>
    <w:rsid w:val="00126090"/>
    <w:rsid w:val="00127CCB"/>
    <w:rsid w:val="00133AF9"/>
    <w:rsid w:val="0017451F"/>
    <w:rsid w:val="0017797A"/>
    <w:rsid w:val="001829AF"/>
    <w:rsid w:val="00186B90"/>
    <w:rsid w:val="001947CA"/>
    <w:rsid w:val="001A074A"/>
    <w:rsid w:val="001D39F3"/>
    <w:rsid w:val="001F68D4"/>
    <w:rsid w:val="00202EB7"/>
    <w:rsid w:val="00205A80"/>
    <w:rsid w:val="00216CA3"/>
    <w:rsid w:val="00223616"/>
    <w:rsid w:val="00234C6B"/>
    <w:rsid w:val="00242AF2"/>
    <w:rsid w:val="00243659"/>
    <w:rsid w:val="002455D8"/>
    <w:rsid w:val="002507D6"/>
    <w:rsid w:val="00256BD9"/>
    <w:rsid w:val="00271044"/>
    <w:rsid w:val="002A2DC0"/>
    <w:rsid w:val="002C0124"/>
    <w:rsid w:val="00302FAD"/>
    <w:rsid w:val="003323C5"/>
    <w:rsid w:val="00337D08"/>
    <w:rsid w:val="00350F43"/>
    <w:rsid w:val="00366DCC"/>
    <w:rsid w:val="003678E5"/>
    <w:rsid w:val="003774B8"/>
    <w:rsid w:val="003905A5"/>
    <w:rsid w:val="003929A1"/>
    <w:rsid w:val="0039512D"/>
    <w:rsid w:val="003965F1"/>
    <w:rsid w:val="003A69DD"/>
    <w:rsid w:val="004277FB"/>
    <w:rsid w:val="00433EF0"/>
    <w:rsid w:val="0044287C"/>
    <w:rsid w:val="00444F3C"/>
    <w:rsid w:val="004548BD"/>
    <w:rsid w:val="00457559"/>
    <w:rsid w:val="00473D48"/>
    <w:rsid w:val="004D0BB4"/>
    <w:rsid w:val="004E02E9"/>
    <w:rsid w:val="0052259D"/>
    <w:rsid w:val="005252CC"/>
    <w:rsid w:val="00537B95"/>
    <w:rsid w:val="005526B2"/>
    <w:rsid w:val="00567730"/>
    <w:rsid w:val="00572CAD"/>
    <w:rsid w:val="00590D34"/>
    <w:rsid w:val="005B72D9"/>
    <w:rsid w:val="005C4DB2"/>
    <w:rsid w:val="005F11F3"/>
    <w:rsid w:val="005F63B2"/>
    <w:rsid w:val="00620830"/>
    <w:rsid w:val="00622B3C"/>
    <w:rsid w:val="00624A80"/>
    <w:rsid w:val="00626BF1"/>
    <w:rsid w:val="00627A83"/>
    <w:rsid w:val="00630C05"/>
    <w:rsid w:val="006640DE"/>
    <w:rsid w:val="006662BF"/>
    <w:rsid w:val="006675E8"/>
    <w:rsid w:val="00682876"/>
    <w:rsid w:val="006C1613"/>
    <w:rsid w:val="006D2408"/>
    <w:rsid w:val="00703BC6"/>
    <w:rsid w:val="007111F0"/>
    <w:rsid w:val="00755642"/>
    <w:rsid w:val="007B3FEB"/>
    <w:rsid w:val="007D0BE1"/>
    <w:rsid w:val="0081762D"/>
    <w:rsid w:val="008342E2"/>
    <w:rsid w:val="00837797"/>
    <w:rsid w:val="008457C1"/>
    <w:rsid w:val="00853735"/>
    <w:rsid w:val="0085737C"/>
    <w:rsid w:val="008809E6"/>
    <w:rsid w:val="00883C92"/>
    <w:rsid w:val="008912AD"/>
    <w:rsid w:val="00893B78"/>
    <w:rsid w:val="00894B0D"/>
    <w:rsid w:val="008A16C9"/>
    <w:rsid w:val="008A1791"/>
    <w:rsid w:val="008E32AC"/>
    <w:rsid w:val="008F7D65"/>
    <w:rsid w:val="009029EA"/>
    <w:rsid w:val="0090585C"/>
    <w:rsid w:val="00991FBB"/>
    <w:rsid w:val="009B2F51"/>
    <w:rsid w:val="009C704F"/>
    <w:rsid w:val="009E518D"/>
    <w:rsid w:val="009F4DE3"/>
    <w:rsid w:val="009F52D3"/>
    <w:rsid w:val="009F7EAC"/>
    <w:rsid w:val="00A146A2"/>
    <w:rsid w:val="00A81930"/>
    <w:rsid w:val="00AB5116"/>
    <w:rsid w:val="00AD79C1"/>
    <w:rsid w:val="00AE2E00"/>
    <w:rsid w:val="00B12CA1"/>
    <w:rsid w:val="00B3237A"/>
    <w:rsid w:val="00B32D03"/>
    <w:rsid w:val="00B3650C"/>
    <w:rsid w:val="00B522C0"/>
    <w:rsid w:val="00B75F31"/>
    <w:rsid w:val="00B822ED"/>
    <w:rsid w:val="00B84990"/>
    <w:rsid w:val="00BA082E"/>
    <w:rsid w:val="00BB2096"/>
    <w:rsid w:val="00BB5BBF"/>
    <w:rsid w:val="00BD4A9F"/>
    <w:rsid w:val="00BD7DBC"/>
    <w:rsid w:val="00BE30E2"/>
    <w:rsid w:val="00C1152F"/>
    <w:rsid w:val="00C2772B"/>
    <w:rsid w:val="00C405F4"/>
    <w:rsid w:val="00C445E9"/>
    <w:rsid w:val="00C9679A"/>
    <w:rsid w:val="00CB4CB9"/>
    <w:rsid w:val="00CC6750"/>
    <w:rsid w:val="00CC765D"/>
    <w:rsid w:val="00CD300F"/>
    <w:rsid w:val="00CD7AA9"/>
    <w:rsid w:val="00CE11B4"/>
    <w:rsid w:val="00CF6D1B"/>
    <w:rsid w:val="00D24109"/>
    <w:rsid w:val="00D40DBE"/>
    <w:rsid w:val="00D6394F"/>
    <w:rsid w:val="00D80460"/>
    <w:rsid w:val="00DA38E1"/>
    <w:rsid w:val="00DA6898"/>
    <w:rsid w:val="00DD0BA5"/>
    <w:rsid w:val="00E037AD"/>
    <w:rsid w:val="00E16F17"/>
    <w:rsid w:val="00E2171A"/>
    <w:rsid w:val="00E37BE5"/>
    <w:rsid w:val="00E402C5"/>
    <w:rsid w:val="00E43CC6"/>
    <w:rsid w:val="00E61830"/>
    <w:rsid w:val="00E62616"/>
    <w:rsid w:val="00E71EB3"/>
    <w:rsid w:val="00E73214"/>
    <w:rsid w:val="00E751BE"/>
    <w:rsid w:val="00E77755"/>
    <w:rsid w:val="00EA10DA"/>
    <w:rsid w:val="00EB09C3"/>
    <w:rsid w:val="00EB1DE2"/>
    <w:rsid w:val="00EE7948"/>
    <w:rsid w:val="00EF29C9"/>
    <w:rsid w:val="00F12BA2"/>
    <w:rsid w:val="00F1624C"/>
    <w:rsid w:val="00F637F5"/>
    <w:rsid w:val="00FA44C5"/>
    <w:rsid w:val="00FC04B1"/>
    <w:rsid w:val="00FC2787"/>
    <w:rsid w:val="00FC30CB"/>
    <w:rsid w:val="00FC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B2"/>
    <w:pPr>
      <w:spacing w:before="0"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0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0C05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630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630C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9F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mailboxuserinfoemailinner">
    <w:name w:val="w-mailbox__userinfo__email_inner"/>
    <w:basedOn w:val="a0"/>
    <w:rsid w:val="00F12BA2"/>
  </w:style>
  <w:style w:type="paragraph" w:styleId="a8">
    <w:name w:val="header"/>
    <w:basedOn w:val="a"/>
    <w:link w:val="a9"/>
    <w:uiPriority w:val="99"/>
    <w:semiHidden/>
    <w:unhideWhenUsed/>
    <w:rsid w:val="00A8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1930"/>
  </w:style>
  <w:style w:type="paragraph" w:styleId="aa">
    <w:name w:val="footer"/>
    <w:basedOn w:val="a"/>
    <w:link w:val="ab"/>
    <w:uiPriority w:val="99"/>
    <w:unhideWhenUsed/>
    <w:rsid w:val="00A8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930"/>
  </w:style>
  <w:style w:type="paragraph" w:styleId="ac">
    <w:name w:val="Balloon Text"/>
    <w:basedOn w:val="a"/>
    <w:link w:val="ad"/>
    <w:uiPriority w:val="99"/>
    <w:semiHidden/>
    <w:unhideWhenUsed/>
    <w:rsid w:val="00BD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7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166</cp:revision>
  <dcterms:created xsi:type="dcterms:W3CDTF">2015-06-10T08:58:00Z</dcterms:created>
  <dcterms:modified xsi:type="dcterms:W3CDTF">2019-02-01T05:45:00Z</dcterms:modified>
</cp:coreProperties>
</file>