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4B" w:rsidRDefault="009D2C4B" w:rsidP="004D10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</w:p>
    <w:p w:rsidR="009D2C4B" w:rsidRDefault="009D2C4B" w:rsidP="004D10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Верещагинского муниципального района Пермского края</w:t>
      </w:r>
    </w:p>
    <w:p w:rsidR="009D2C4B" w:rsidRDefault="009D2C4B" w:rsidP="003E19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Pr="00126F4D">
        <w:rPr>
          <w:rFonts w:ascii="Times New Roman" w:hAnsi="Times New Roman"/>
          <w:sz w:val="28"/>
          <w:szCs w:val="28"/>
        </w:rPr>
        <w:t>У ДО «СЮТур»</w:t>
      </w:r>
    </w:p>
    <w:p w:rsidR="009D2C4B" w:rsidRDefault="009D2C4B" w:rsidP="003E19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конкурс</w:t>
      </w:r>
    </w:p>
    <w:p w:rsidR="009D2C4B" w:rsidRDefault="009D2C4B" w:rsidP="003E19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учебно-исследовательских работ</w:t>
      </w:r>
    </w:p>
    <w:p w:rsidR="009D2C4B" w:rsidRDefault="009D2C4B" w:rsidP="003E19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</w:t>
      </w:r>
    </w:p>
    <w:p w:rsidR="009D2C4B" w:rsidRDefault="009D2C4B" w:rsidP="004476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Направление-краеведение</w:t>
      </w:r>
    </w:p>
    <w:p w:rsidR="009D2C4B" w:rsidRPr="004F4FB7" w:rsidRDefault="009D2C4B" w:rsidP="004F4FB7">
      <w:pPr>
        <w:jc w:val="center"/>
        <w:rPr>
          <w:rFonts w:ascii="Times New Roman" w:hAnsi="Times New Roman"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Pr="004F4FB7" w:rsidRDefault="009D2C4B" w:rsidP="00A96F3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Ш</w:t>
      </w:r>
      <w:r w:rsidRPr="004F4FB7">
        <w:rPr>
          <w:rFonts w:ascii="Times New Roman" w:hAnsi="Times New Roman"/>
          <w:b/>
          <w:sz w:val="44"/>
          <w:szCs w:val="44"/>
        </w:rPr>
        <w:t>кола №1</w:t>
      </w:r>
      <w:r>
        <w:rPr>
          <w:rFonts w:ascii="Times New Roman" w:hAnsi="Times New Roman"/>
          <w:b/>
          <w:sz w:val="44"/>
          <w:szCs w:val="44"/>
        </w:rPr>
        <w:t xml:space="preserve"> города Верещагино</w:t>
      </w:r>
      <w:r w:rsidRPr="004F4FB7">
        <w:rPr>
          <w:rFonts w:ascii="Times New Roman" w:hAnsi="Times New Roman"/>
          <w:b/>
          <w:sz w:val="44"/>
          <w:szCs w:val="44"/>
        </w:rPr>
        <w:t xml:space="preserve"> в г</w:t>
      </w:r>
      <w:r>
        <w:rPr>
          <w:rFonts w:ascii="Times New Roman" w:hAnsi="Times New Roman"/>
          <w:b/>
          <w:sz w:val="44"/>
          <w:szCs w:val="44"/>
        </w:rPr>
        <w:t>оды Великой Отечественной войны</w:t>
      </w: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выполнила</w:t>
      </w: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Деменева Александра Александровна,</w:t>
      </w: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обучающаяся</w:t>
      </w:r>
      <w:r w:rsidRPr="00461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объединения «Истоки» </w:t>
      </w: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ДО «СЮТур»,</w:t>
      </w: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D2C4B" w:rsidRDefault="009D2C4B" w:rsidP="001812E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Конева Наталия Николаевна,</w:t>
      </w:r>
    </w:p>
    <w:p w:rsidR="009D2C4B" w:rsidRDefault="009D2C4B" w:rsidP="008E72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D2C4B" w:rsidRDefault="009D2C4B" w:rsidP="008E72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 ДО «СЮТур»</w:t>
      </w:r>
    </w:p>
    <w:p w:rsidR="009D2C4B" w:rsidRDefault="009D2C4B" w:rsidP="003E19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C4B" w:rsidRDefault="009D2C4B" w:rsidP="003E19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C4B" w:rsidRDefault="009D2C4B" w:rsidP="00A96F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C4B" w:rsidRDefault="009D2C4B" w:rsidP="00A96F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C4B" w:rsidRDefault="009D2C4B" w:rsidP="00A96F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Верещагино-2017</w:t>
      </w:r>
    </w:p>
    <w:p w:rsidR="009D2C4B" w:rsidRPr="005862E9" w:rsidRDefault="009D2C4B" w:rsidP="003E19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D2C4B" w:rsidRDefault="009D2C4B" w:rsidP="00BD091D">
      <w:pPr>
        <w:jc w:val="both"/>
        <w:rPr>
          <w:rFonts w:ascii="Times New Roman" w:hAnsi="Times New Roman"/>
          <w:sz w:val="28"/>
          <w:szCs w:val="28"/>
        </w:rPr>
      </w:pPr>
      <w:r w:rsidRPr="00AD03DC">
        <w:rPr>
          <w:rFonts w:ascii="Times New Roman" w:hAnsi="Times New Roman"/>
          <w:sz w:val="28"/>
          <w:szCs w:val="28"/>
        </w:rPr>
        <w:t>Вве</w:t>
      </w:r>
      <w:r>
        <w:rPr>
          <w:rFonts w:ascii="Times New Roman" w:hAnsi="Times New Roman"/>
          <w:sz w:val="28"/>
          <w:szCs w:val="28"/>
        </w:rPr>
        <w:t>дение…………………………………………………………………….3</w:t>
      </w:r>
    </w:p>
    <w:p w:rsidR="009D2C4B" w:rsidRDefault="009D2C4B" w:rsidP="00BD091D">
      <w:pPr>
        <w:jc w:val="both"/>
        <w:rPr>
          <w:rFonts w:ascii="Times New Roman" w:hAnsi="Times New Roman"/>
          <w:sz w:val="28"/>
          <w:szCs w:val="28"/>
        </w:rPr>
      </w:pPr>
      <w:r w:rsidRPr="006E66DF">
        <w:rPr>
          <w:rFonts w:ascii="Times New Roman" w:hAnsi="Times New Roman"/>
          <w:sz w:val="28"/>
          <w:szCs w:val="28"/>
        </w:rPr>
        <w:t>1. История школы №1 города Верещагино в го</w:t>
      </w:r>
      <w:r>
        <w:rPr>
          <w:rFonts w:ascii="Times New Roman" w:hAnsi="Times New Roman"/>
          <w:sz w:val="28"/>
          <w:szCs w:val="28"/>
        </w:rPr>
        <w:t>ды Великой Отечественной войны………………………………………………………………………..5</w:t>
      </w:r>
    </w:p>
    <w:p w:rsidR="009D2C4B" w:rsidRDefault="009D2C4B" w:rsidP="00BD091D">
      <w:pPr>
        <w:jc w:val="both"/>
        <w:rPr>
          <w:rFonts w:ascii="Times New Roman" w:hAnsi="Times New Roman"/>
          <w:sz w:val="28"/>
          <w:szCs w:val="28"/>
        </w:rPr>
      </w:pPr>
      <w:r w:rsidRPr="006E66DF">
        <w:rPr>
          <w:rFonts w:ascii="Times New Roman" w:hAnsi="Times New Roman"/>
          <w:sz w:val="28"/>
          <w:szCs w:val="28"/>
        </w:rPr>
        <w:t>2. Информация о госпитале №2567, располагавшемся в школе №1 с 1941 по 1945 годы.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  <w:r w:rsidRPr="00363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</w:p>
    <w:p w:rsidR="009D2C4B" w:rsidRDefault="009D2C4B" w:rsidP="00363866">
      <w:pPr>
        <w:ind w:righ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опроса тему:«Что вы знаете о</w:t>
      </w:r>
      <w:r w:rsidRPr="006947C1">
        <w:rPr>
          <w:rFonts w:ascii="Times New Roman" w:hAnsi="Times New Roman"/>
          <w:sz w:val="28"/>
          <w:szCs w:val="28"/>
        </w:rPr>
        <w:t xml:space="preserve"> школе № 1</w:t>
      </w:r>
      <w:r>
        <w:rPr>
          <w:rFonts w:ascii="Times New Roman" w:hAnsi="Times New Roman"/>
          <w:sz w:val="28"/>
          <w:szCs w:val="28"/>
        </w:rPr>
        <w:t xml:space="preserve"> города Верещагино  </w:t>
      </w:r>
      <w:r w:rsidRPr="006947C1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ы Великой Отечественной войны»………………………………………………….................................11</w:t>
      </w:r>
    </w:p>
    <w:p w:rsidR="009D2C4B" w:rsidRDefault="009D2C4B" w:rsidP="00BD09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Заключение…………………………………………………………………14</w:t>
      </w:r>
    </w:p>
    <w:p w:rsidR="009D2C4B" w:rsidRDefault="009D2C4B" w:rsidP="00BD09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источников………………………………………………………..</w:t>
      </w:r>
      <w:r w:rsidRPr="006A3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15</w:t>
      </w:r>
    </w:p>
    <w:p w:rsidR="009D2C4B" w:rsidRPr="00AD03DC" w:rsidRDefault="009D2C4B" w:rsidP="00AD0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9D2C4B" w:rsidRPr="00AD03DC" w:rsidRDefault="009D2C4B" w:rsidP="00AD03DC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3945BE">
      <w:pPr>
        <w:rPr>
          <w:rFonts w:ascii="Times New Roman" w:hAnsi="Times New Roman"/>
          <w:b/>
          <w:sz w:val="28"/>
          <w:szCs w:val="28"/>
        </w:rPr>
      </w:pPr>
    </w:p>
    <w:p w:rsidR="009D2C4B" w:rsidRDefault="009D2C4B" w:rsidP="00A731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учусь в школе уже шестой  год, но  мало </w:t>
      </w:r>
      <w:r w:rsidRPr="003945BE">
        <w:rPr>
          <w:rFonts w:ascii="Times New Roman" w:hAnsi="Times New Roman"/>
          <w:sz w:val="28"/>
          <w:szCs w:val="28"/>
        </w:rPr>
        <w:t xml:space="preserve">знаю </w:t>
      </w:r>
      <w:r>
        <w:rPr>
          <w:rFonts w:ascii="Times New Roman" w:hAnsi="Times New Roman"/>
          <w:sz w:val="28"/>
          <w:szCs w:val="28"/>
        </w:rPr>
        <w:t>об её истории</w:t>
      </w:r>
      <w:r w:rsidRPr="003945B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районном  музейно-культурном центре</w:t>
      </w:r>
      <w:r w:rsidRPr="003945BE">
        <w:rPr>
          <w:rFonts w:ascii="Times New Roman" w:hAnsi="Times New Roman"/>
          <w:sz w:val="28"/>
          <w:szCs w:val="28"/>
        </w:rPr>
        <w:t xml:space="preserve"> я получ</w:t>
      </w:r>
      <w:r>
        <w:rPr>
          <w:rFonts w:ascii="Times New Roman" w:hAnsi="Times New Roman"/>
          <w:sz w:val="28"/>
          <w:szCs w:val="28"/>
        </w:rPr>
        <w:t xml:space="preserve">ила сведения о том, что в годы Великой </w:t>
      </w:r>
      <w:r w:rsidRPr="003945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течественной войны</w:t>
      </w:r>
      <w:r w:rsidRPr="003945BE">
        <w:rPr>
          <w:rFonts w:ascii="Times New Roman" w:hAnsi="Times New Roman"/>
          <w:sz w:val="28"/>
          <w:szCs w:val="28"/>
        </w:rPr>
        <w:t xml:space="preserve"> в школе был госпиталь. И мне захотелось узнать</w:t>
      </w:r>
      <w:r>
        <w:rPr>
          <w:rFonts w:ascii="Times New Roman" w:hAnsi="Times New Roman"/>
          <w:sz w:val="28"/>
          <w:szCs w:val="28"/>
        </w:rPr>
        <w:t xml:space="preserve">, как  учились </w:t>
      </w:r>
      <w:r w:rsidRPr="003945BE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в школе </w:t>
      </w:r>
      <w:r w:rsidRPr="003945BE">
        <w:rPr>
          <w:rFonts w:ascii="Times New Roman" w:hAnsi="Times New Roman"/>
          <w:sz w:val="28"/>
          <w:szCs w:val="28"/>
        </w:rPr>
        <w:t xml:space="preserve"> в то</w:t>
      </w:r>
      <w:r>
        <w:rPr>
          <w:rFonts w:ascii="Times New Roman" w:hAnsi="Times New Roman"/>
          <w:sz w:val="28"/>
          <w:szCs w:val="28"/>
        </w:rPr>
        <w:t xml:space="preserve"> трудное </w:t>
      </w:r>
      <w:r w:rsidRPr="003945BE">
        <w:rPr>
          <w:rFonts w:ascii="Times New Roman" w:hAnsi="Times New Roman"/>
          <w:sz w:val="28"/>
          <w:szCs w:val="28"/>
        </w:rPr>
        <w:t xml:space="preserve"> время?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3945BE">
        <w:rPr>
          <w:rFonts w:ascii="Times New Roman" w:hAnsi="Times New Roman"/>
          <w:sz w:val="28"/>
          <w:szCs w:val="28"/>
        </w:rPr>
        <w:t xml:space="preserve"> появился госпиталь? И какова судьба людей, которые в нем работали?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В связи с этим было решено </w:t>
      </w:r>
      <w:r>
        <w:rPr>
          <w:rFonts w:ascii="Times New Roman" w:hAnsi="Times New Roman"/>
          <w:sz w:val="28"/>
          <w:szCs w:val="28"/>
        </w:rPr>
        <w:t>провести исследование на тему: «Ш</w:t>
      </w:r>
      <w:r w:rsidRPr="003945BE">
        <w:rPr>
          <w:rFonts w:ascii="Times New Roman" w:hAnsi="Times New Roman"/>
          <w:sz w:val="28"/>
          <w:szCs w:val="28"/>
        </w:rPr>
        <w:t>кола № 1 города Верещагино в г</w:t>
      </w:r>
      <w:r>
        <w:rPr>
          <w:rFonts w:ascii="Times New Roman" w:hAnsi="Times New Roman"/>
          <w:sz w:val="28"/>
          <w:szCs w:val="28"/>
        </w:rPr>
        <w:t>оды Великой Отечественной войны».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 xml:space="preserve">Гипотеза: </w:t>
      </w:r>
      <w:r w:rsidRPr="003945BE">
        <w:rPr>
          <w:rFonts w:ascii="Times New Roman" w:hAnsi="Times New Roman"/>
          <w:sz w:val="28"/>
          <w:szCs w:val="28"/>
        </w:rPr>
        <w:t xml:space="preserve">возможен ли тот факт, что наличие госпиталя в </w:t>
      </w:r>
      <w:r>
        <w:rPr>
          <w:rFonts w:ascii="Times New Roman" w:hAnsi="Times New Roman"/>
          <w:sz w:val="28"/>
          <w:szCs w:val="28"/>
        </w:rPr>
        <w:t>школе осложняло учебный процесс в школе в годы Великой Отечественной войны?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Цель исследования:</w:t>
      </w:r>
      <w:r w:rsidRPr="003945BE">
        <w:rPr>
          <w:rFonts w:ascii="Times New Roman" w:hAnsi="Times New Roman"/>
          <w:sz w:val="28"/>
          <w:szCs w:val="28"/>
        </w:rPr>
        <w:t xml:space="preserve"> изучить историю школы № 1 города Верещагино в годы Великой Отечественной войны.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информацию о работе школы</w:t>
      </w:r>
      <w:r w:rsidRPr="003945BE">
        <w:rPr>
          <w:rFonts w:ascii="Times New Roman" w:hAnsi="Times New Roman"/>
          <w:sz w:val="28"/>
          <w:szCs w:val="28"/>
        </w:rPr>
        <w:t xml:space="preserve"> № 1 города в годы Великой Отечественной войны</w:t>
      </w:r>
      <w:r>
        <w:rPr>
          <w:rFonts w:ascii="Times New Roman" w:hAnsi="Times New Roman"/>
          <w:sz w:val="28"/>
          <w:szCs w:val="28"/>
        </w:rPr>
        <w:t>;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изучить информацию об госпитале №2567, располагавшемся в здании школы №1 в годы Великой Отечественной войны;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3945BE">
        <w:rPr>
          <w:rFonts w:ascii="Times New Roman" w:hAnsi="Times New Roman"/>
          <w:sz w:val="28"/>
          <w:szCs w:val="28"/>
        </w:rPr>
        <w:t xml:space="preserve">ровести опрос жителей Верещагинского района на тему: </w:t>
      </w:r>
      <w:r>
        <w:rPr>
          <w:rFonts w:ascii="Times New Roman" w:hAnsi="Times New Roman"/>
          <w:sz w:val="28"/>
          <w:szCs w:val="28"/>
        </w:rPr>
        <w:t>«Что вы знаете о</w:t>
      </w:r>
      <w:r w:rsidRPr="003945BE">
        <w:rPr>
          <w:rFonts w:ascii="Times New Roman" w:hAnsi="Times New Roman"/>
          <w:sz w:val="28"/>
          <w:szCs w:val="28"/>
        </w:rPr>
        <w:t xml:space="preserve"> школе № 1</w:t>
      </w:r>
      <w:r>
        <w:rPr>
          <w:rFonts w:ascii="Times New Roman" w:hAnsi="Times New Roman"/>
          <w:sz w:val="28"/>
          <w:szCs w:val="28"/>
        </w:rPr>
        <w:t xml:space="preserve"> города Верещагино </w:t>
      </w:r>
      <w:r w:rsidRPr="003945BE">
        <w:rPr>
          <w:rFonts w:ascii="Times New Roman" w:hAnsi="Times New Roman"/>
          <w:sz w:val="28"/>
          <w:szCs w:val="28"/>
        </w:rPr>
        <w:t xml:space="preserve"> в г</w:t>
      </w:r>
      <w:r>
        <w:rPr>
          <w:rFonts w:ascii="Times New Roman" w:hAnsi="Times New Roman"/>
          <w:sz w:val="28"/>
          <w:szCs w:val="28"/>
        </w:rPr>
        <w:t>оды Великой Отечественной войны?»;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</w:t>
      </w:r>
      <w:r w:rsidRPr="003945BE">
        <w:rPr>
          <w:rFonts w:ascii="Times New Roman" w:hAnsi="Times New Roman"/>
          <w:sz w:val="28"/>
          <w:szCs w:val="28"/>
        </w:rPr>
        <w:t>роанал</w:t>
      </w:r>
      <w:r>
        <w:rPr>
          <w:rFonts w:ascii="Times New Roman" w:hAnsi="Times New Roman"/>
          <w:sz w:val="28"/>
          <w:szCs w:val="28"/>
        </w:rPr>
        <w:t>изировать полученную информацию;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аналитический метод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3945BE">
        <w:rPr>
          <w:rFonts w:ascii="Times New Roman" w:hAnsi="Times New Roman"/>
          <w:sz w:val="28"/>
          <w:szCs w:val="28"/>
        </w:rPr>
        <w:t>абл</w:t>
      </w:r>
      <w:r>
        <w:rPr>
          <w:rFonts w:ascii="Times New Roman" w:hAnsi="Times New Roman"/>
          <w:sz w:val="28"/>
          <w:szCs w:val="28"/>
        </w:rPr>
        <w:t>юдение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опрос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lastRenderedPageBreak/>
        <w:t>Объект исследования:</w:t>
      </w:r>
      <w:r w:rsidRPr="003945BE">
        <w:rPr>
          <w:rFonts w:ascii="Times New Roman" w:hAnsi="Times New Roman"/>
          <w:sz w:val="28"/>
          <w:szCs w:val="28"/>
        </w:rPr>
        <w:t xml:space="preserve"> школа № 1 города Верещагино.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C1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3638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история </w:t>
      </w:r>
      <w:r w:rsidRPr="006947C1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6947C1">
        <w:rPr>
          <w:rFonts w:ascii="Times New Roman" w:hAnsi="Times New Roman"/>
          <w:sz w:val="28"/>
          <w:szCs w:val="28"/>
        </w:rPr>
        <w:t xml:space="preserve"> № 1 в годы Великой Отечественной  войны.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использованы архивные материалы Верещагинского районного музейно-культурного центра, из которых получена информация о процессе обучения; об учителях, работающих в школе №1 с 1941 по 1945 годы. </w:t>
      </w:r>
    </w:p>
    <w:p w:rsidR="009D2C4B" w:rsidRPr="0059278D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1C0">
        <w:rPr>
          <w:rFonts w:ascii="Times New Roman" w:hAnsi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/>
          <w:b/>
          <w:sz w:val="28"/>
          <w:szCs w:val="28"/>
        </w:rPr>
        <w:t xml:space="preserve">работы заключается в следующем: </w:t>
      </w:r>
      <w:r>
        <w:rPr>
          <w:rFonts w:ascii="Times New Roman" w:hAnsi="Times New Roman"/>
          <w:sz w:val="28"/>
          <w:szCs w:val="28"/>
        </w:rPr>
        <w:t>в следующем учебном году школе №1 города Верещагино исполняется 100 лет. В связи с этим я решила сделать ей подарок</w:t>
      </w:r>
      <w:r w:rsidRPr="00592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написав исследование об одной важной странице истории школы.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1C0">
        <w:rPr>
          <w:rFonts w:ascii="Times New Roman" w:hAnsi="Times New Roman"/>
          <w:b/>
          <w:sz w:val="28"/>
          <w:szCs w:val="28"/>
        </w:rPr>
        <w:t xml:space="preserve">Практическая значимость </w:t>
      </w:r>
      <w:r>
        <w:rPr>
          <w:rFonts w:ascii="Times New Roman" w:hAnsi="Times New Roman"/>
          <w:b/>
          <w:sz w:val="28"/>
          <w:szCs w:val="28"/>
        </w:rPr>
        <w:t xml:space="preserve">работы заключается в следующем: </w:t>
      </w:r>
      <w:r>
        <w:rPr>
          <w:rFonts w:ascii="Times New Roman" w:hAnsi="Times New Roman"/>
          <w:sz w:val="28"/>
          <w:szCs w:val="28"/>
        </w:rPr>
        <w:t xml:space="preserve">полученные знания из моей работы могут быть использованы на уроке истории, обществознания и на классных часах при изучении истории школы и своей малой родины в годы Великой Отечественной войны. </w:t>
      </w: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Pr="00BD091D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История </w:t>
      </w:r>
      <w:r w:rsidRPr="003945BE">
        <w:rPr>
          <w:rFonts w:ascii="Times New Roman" w:hAnsi="Times New Roman"/>
          <w:b/>
          <w:sz w:val="28"/>
          <w:szCs w:val="28"/>
        </w:rPr>
        <w:t>школы №1 города Верещагино в го</w:t>
      </w:r>
      <w:r>
        <w:rPr>
          <w:rFonts w:ascii="Times New Roman" w:hAnsi="Times New Roman"/>
          <w:b/>
          <w:sz w:val="28"/>
          <w:szCs w:val="28"/>
        </w:rPr>
        <w:t>ды Великой Отечественной войны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Школа №1 города Верещагин</w:t>
      </w:r>
      <w:r>
        <w:rPr>
          <w:rFonts w:ascii="Times New Roman" w:hAnsi="Times New Roman"/>
          <w:sz w:val="28"/>
          <w:szCs w:val="28"/>
        </w:rPr>
        <w:t xml:space="preserve">о – одна из первых школ города. </w:t>
      </w:r>
      <w:r w:rsidRPr="003945BE">
        <w:rPr>
          <w:rFonts w:ascii="Times New Roman" w:hAnsi="Times New Roman"/>
          <w:sz w:val="28"/>
          <w:szCs w:val="28"/>
        </w:rPr>
        <w:t>Она начала свою работу 1 сентября 1917 года в двухэтажном деревянном здании, которое называлось «Скворечник». Крестьянин Федор Моисеевич Мазунин безвозмездно передал под это здание и сад школы свою землю. Проектировал и руководил строительством архитектор Николай Васильевич Докучаев, сын известного ученого-агронома и почвоведа.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 xml:space="preserve">Сначала школа была 4-классной и называлась высшим Александровским училищем. Первой заведующей </w:t>
      </w:r>
      <w:r w:rsidR="00CA56BE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училища стала Александра Семёновна Яхлакова. Она была учителем математики. Школа была и семилеткой и девятилеткой. И только в 1935 году школа стала десятилеткой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2C4B" w:rsidRPr="0009624E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A731F3">
        <w:rPr>
          <w:rFonts w:ascii="Times New Roman" w:hAnsi="Times New Roman"/>
          <w:sz w:val="28"/>
          <w:szCs w:val="28"/>
        </w:rPr>
        <w:t>В 1941 году началась Великая Отечественная война, которая унесла за собой более 20 миллионов человеческих  жизней. Вся страна встала на защиту своей Родины. Жители Верещагинского района были в том числе. Через Верещагинский райвоенкомат ушло на фронт 8814 человек. Больше половины из ни</w:t>
      </w:r>
      <w:r>
        <w:rPr>
          <w:rFonts w:ascii="Times New Roman" w:hAnsi="Times New Roman"/>
          <w:sz w:val="28"/>
          <w:szCs w:val="28"/>
        </w:rPr>
        <w:t xml:space="preserve">х не вернулось живыми </w:t>
      </w:r>
      <w:r w:rsidRPr="0009624E"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8E728A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всей стране, в том числе и в нашем районе сложилась чрезвычайная ситуация. </w:t>
      </w:r>
      <w:r w:rsidRPr="003945BE">
        <w:rPr>
          <w:rFonts w:ascii="Times New Roman" w:hAnsi="Times New Roman"/>
          <w:sz w:val="28"/>
          <w:szCs w:val="28"/>
        </w:rPr>
        <w:t xml:space="preserve">Перед войной в Верещагинском районе было: 46 школ, в том числе 40 начальных, 3 средних и 3 неполных средних. В военные годы в школах было введено обучение </w:t>
      </w:r>
      <w:r w:rsidR="00CA56BE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по программе начальной военной под</w:t>
      </w:r>
      <w:r>
        <w:rPr>
          <w:rFonts w:ascii="Times New Roman" w:hAnsi="Times New Roman"/>
          <w:sz w:val="28"/>
          <w:szCs w:val="28"/>
        </w:rPr>
        <w:t xml:space="preserve">готовки и военным специальностям </w:t>
      </w:r>
      <w:r w:rsidRPr="008E728A"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A96F3C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Школьники, в том числе и учащиеся школы №1 в трудное время для всей страны помогали фронту. Коллективом Верещагинской средней школы №1 (директор Григорий Григорьевич Марченко) выработано 4050 трудодней, собрано средств на самолет «Юный патриот» 2400 рублей, на танк «Советский учитель» 950 рублей, собрано </w:t>
      </w:r>
      <w:smartTag w:uri="urn:schemas-microsoft-com:office:smarttags" w:element="metricconverter">
        <w:smartTagPr>
          <w:attr w:name="ProductID" w:val="200 кг"/>
        </w:smartTagPr>
        <w:r>
          <w:rPr>
            <w:rFonts w:ascii="Times New Roman" w:hAnsi="Times New Roman"/>
            <w:sz w:val="28"/>
            <w:szCs w:val="28"/>
          </w:rPr>
          <w:t>200 кг</w:t>
        </w:r>
      </w:smartTag>
      <w:r>
        <w:rPr>
          <w:rFonts w:ascii="Times New Roman" w:hAnsi="Times New Roman"/>
          <w:sz w:val="28"/>
          <w:szCs w:val="28"/>
        </w:rPr>
        <w:t xml:space="preserve"> ягод, </w:t>
      </w:r>
      <w:smartTag w:uri="urn:schemas-microsoft-com:office:smarttags" w:element="metricconverter">
        <w:smartTagPr>
          <w:attr w:name="ProductID" w:val="4500 кг"/>
        </w:smartTagPr>
        <w:r>
          <w:rPr>
            <w:rFonts w:ascii="Times New Roman" w:hAnsi="Times New Roman"/>
            <w:sz w:val="28"/>
            <w:szCs w:val="28"/>
          </w:rPr>
          <w:t>4500 кг</w:t>
        </w:r>
      </w:smartTag>
      <w:r>
        <w:rPr>
          <w:rFonts w:ascii="Times New Roman" w:hAnsi="Times New Roman"/>
          <w:sz w:val="28"/>
          <w:szCs w:val="28"/>
        </w:rPr>
        <w:t xml:space="preserve"> черного металлолома, </w:t>
      </w:r>
      <w:smartTag w:uri="urn:schemas-microsoft-com:office:smarttags" w:element="metricconverter">
        <w:smartTagPr>
          <w:attr w:name="ProductID" w:val="1945 г"/>
        </w:smartTagPr>
        <w:r w:rsidRPr="003945BE">
          <w:rPr>
            <w:rFonts w:ascii="Times New Roman" w:hAnsi="Times New Roman"/>
            <w:sz w:val="28"/>
            <w:szCs w:val="28"/>
          </w:rPr>
          <w:t xml:space="preserve">500 </w:t>
        </w:r>
        <w:r w:rsidRPr="003945BE">
          <w:rPr>
            <w:rFonts w:ascii="Times New Roman" w:hAnsi="Times New Roman"/>
            <w:sz w:val="28"/>
            <w:szCs w:val="28"/>
          </w:rPr>
          <w:lastRenderedPageBreak/>
          <w:t>килограммов</w:t>
        </w:r>
      </w:smartTag>
      <w:r>
        <w:rPr>
          <w:rFonts w:ascii="Times New Roman" w:hAnsi="Times New Roman"/>
          <w:sz w:val="28"/>
          <w:szCs w:val="28"/>
        </w:rPr>
        <w:t xml:space="preserve"> сфагнума. За это школа получила личную благодарность от Иосифа Виссарионовича Сталина  </w:t>
      </w:r>
      <w:r w:rsidRPr="00364F5E">
        <w:rPr>
          <w:rFonts w:ascii="Times New Roman" w:hAnsi="Times New Roman"/>
          <w:sz w:val="28"/>
          <w:szCs w:val="28"/>
        </w:rPr>
        <w:t>[</w:t>
      </w:r>
      <w:r w:rsidRPr="0012509F">
        <w:rPr>
          <w:rFonts w:ascii="Times New Roman" w:hAnsi="Times New Roman"/>
          <w:sz w:val="28"/>
          <w:szCs w:val="28"/>
        </w:rPr>
        <w:t>3]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В 1942 году было принято решение о распределении учащихся школ для работы в колхозах района. 173 ученика школы отправились на сельскохозяйственные работы</w:t>
      </w:r>
      <w:r>
        <w:rPr>
          <w:rFonts w:ascii="Times New Roman" w:hAnsi="Times New Roman"/>
          <w:sz w:val="28"/>
          <w:szCs w:val="28"/>
        </w:rPr>
        <w:t xml:space="preserve"> в колхоз Верещагинского района </w:t>
      </w:r>
      <w:r w:rsidRPr="0012509F"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занималась в одно время в 9 зданиях. Старшие классы занимались с 5 часов вечера до часу ночи.  В школе было по 28 классов. </w:t>
      </w:r>
      <w:r w:rsidRPr="003945BE">
        <w:rPr>
          <w:rFonts w:ascii="Times New Roman" w:hAnsi="Times New Roman"/>
          <w:sz w:val="28"/>
          <w:szCs w:val="28"/>
        </w:rPr>
        <w:t>Школьники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Верещагинского района за годы войны выработали в колхозах 185 тысяч трудодней и отправили в действующую армию 1955 посылок и 5796 теплых вещей,  в том чис</w:t>
      </w:r>
      <w:r>
        <w:rPr>
          <w:rFonts w:ascii="Times New Roman" w:hAnsi="Times New Roman"/>
          <w:sz w:val="28"/>
          <w:szCs w:val="28"/>
        </w:rPr>
        <w:t xml:space="preserve">ле и ученики школы №1  </w:t>
      </w:r>
      <w:r w:rsidRPr="00364F5E">
        <w:rPr>
          <w:rFonts w:ascii="Times New Roman" w:hAnsi="Times New Roman"/>
          <w:sz w:val="28"/>
          <w:szCs w:val="28"/>
        </w:rPr>
        <w:t>[</w:t>
      </w:r>
      <w:r w:rsidRPr="00E478F3">
        <w:rPr>
          <w:rFonts w:ascii="Times New Roman" w:hAnsi="Times New Roman"/>
          <w:sz w:val="28"/>
          <w:szCs w:val="28"/>
        </w:rPr>
        <w:t>1]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518F">
        <w:rPr>
          <w:rFonts w:ascii="Times New Roman" w:hAnsi="Times New Roman"/>
          <w:b/>
          <w:sz w:val="28"/>
          <w:szCs w:val="28"/>
        </w:rPr>
        <w:t>1941-1942</w:t>
      </w:r>
      <w:r>
        <w:rPr>
          <w:rFonts w:ascii="Times New Roman" w:hAnsi="Times New Roman"/>
          <w:sz w:val="28"/>
          <w:szCs w:val="28"/>
        </w:rPr>
        <w:t xml:space="preserve"> гг. -  В школе было 24 класса с числом учащихся 891 человек. 1941-1942 учебный год - первый год войны. Вся учебно-воспитательная работа была перестроена на военный лад. Во втором полугодии были взяты оба школьных здания. Одно здание под воинскую часть</w:t>
      </w:r>
      <w:r w:rsidRPr="004C5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второе под госпиталь. Школа за одни сутки должна была разместиться в 9 зданиях. Некоторые здания были полностью освобождены для школы и занятия в них проводились в две смены. В других же зданиях занятия начинались с 17 00. Учащиеся сильно переутомлялись</w:t>
      </w:r>
      <w:r w:rsidRPr="004C5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несмотря на это</w:t>
      </w:r>
      <w:r w:rsidRPr="004C5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была хорошая организованность учащихся</w:t>
      </w:r>
      <w:r w:rsidRPr="004C5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желание учиться. 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518F">
        <w:rPr>
          <w:rFonts w:ascii="Times New Roman" w:hAnsi="Times New Roman"/>
          <w:b/>
          <w:sz w:val="28"/>
          <w:szCs w:val="28"/>
        </w:rPr>
        <w:t>1942-1943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- В конце этого учебного года школе возвратили здание</w:t>
      </w:r>
      <w:r w:rsidRPr="004C5D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была воинская часть. Переходя</w:t>
      </w:r>
      <w:r w:rsidR="00CA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это здание всё </w:t>
      </w:r>
      <w:r w:rsidR="00CA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пришлось переделывать. Для подготовки здания к учебному процессу были привлечены все учащиеся и учителя. Поработали все дружно. Было пропущено лишь 2 учебных </w:t>
      </w:r>
      <w:r w:rsidR="00CA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D403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 чего школа приступила к занятиям. Несмотря  ни на какие трудности</w:t>
      </w:r>
      <w:r w:rsidRPr="00D403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ослабевала кипучая жизнь школы. Каждый учитель  и учащийся старался сделать как можно больше и лучше в помощь фронту.  В школе было 20 классов с числом учащихся 640 человек. 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A518F">
        <w:rPr>
          <w:rFonts w:ascii="Times New Roman" w:hAnsi="Times New Roman"/>
          <w:b/>
          <w:sz w:val="28"/>
          <w:szCs w:val="28"/>
        </w:rPr>
        <w:t>1943-1944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  <w:r>
        <w:rPr>
          <w:rFonts w:ascii="Times New Roman" w:hAnsi="Times New Roman"/>
          <w:sz w:val="28"/>
          <w:szCs w:val="28"/>
        </w:rPr>
        <w:t xml:space="preserve"> - В школе было 20 классов с числом учащихся 693 человека. </w:t>
      </w:r>
    </w:p>
    <w:p w:rsidR="009D2C4B" w:rsidRPr="006A3CAC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DA518F">
        <w:rPr>
          <w:rFonts w:ascii="Times New Roman" w:hAnsi="Times New Roman"/>
          <w:b/>
          <w:sz w:val="28"/>
          <w:szCs w:val="28"/>
        </w:rPr>
        <w:t xml:space="preserve"> 1944-1945</w:t>
      </w:r>
      <w:r>
        <w:rPr>
          <w:rFonts w:ascii="Times New Roman" w:hAnsi="Times New Roman"/>
          <w:sz w:val="28"/>
          <w:szCs w:val="28"/>
        </w:rPr>
        <w:t xml:space="preserve"> гг.- Этот год -  последний учебный год военного времени. Взамен ушедших эвакуированных учителей поступали новые.  Конец данного учебного года совпадает с днем Победы над немецко-фашистской Германией. В этом учебном году было 20 классов с числом учащихся 612 человек  </w:t>
      </w:r>
      <w:r w:rsidRPr="00363866">
        <w:rPr>
          <w:rFonts w:ascii="Times New Roman" w:hAnsi="Times New Roman"/>
          <w:sz w:val="28"/>
          <w:szCs w:val="28"/>
        </w:rPr>
        <w:t>[</w:t>
      </w:r>
      <w:r w:rsidRPr="006A3CAC">
        <w:rPr>
          <w:rFonts w:ascii="Times New Roman" w:hAnsi="Times New Roman"/>
          <w:sz w:val="28"/>
          <w:szCs w:val="28"/>
        </w:rPr>
        <w:t>1]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школы № 1 на фронт ушел </w:t>
      </w:r>
      <w:r w:rsidRPr="00A50B9A">
        <w:rPr>
          <w:rFonts w:ascii="Times New Roman" w:hAnsi="Times New Roman"/>
          <w:sz w:val="28"/>
          <w:szCs w:val="28"/>
        </w:rPr>
        <w:t xml:space="preserve">51 </w:t>
      </w:r>
      <w:r w:rsidRPr="003945BE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Это учителя и ученики</w:t>
      </w:r>
      <w:r w:rsidRPr="004C5093">
        <w:rPr>
          <w:rFonts w:ascii="Times New Roman" w:hAnsi="Times New Roman"/>
          <w:sz w:val="28"/>
          <w:szCs w:val="28"/>
        </w:rPr>
        <w:t xml:space="preserve"> – ребята,</w:t>
      </w:r>
      <w:r>
        <w:rPr>
          <w:rFonts w:ascii="Times New Roman" w:hAnsi="Times New Roman"/>
          <w:sz w:val="28"/>
          <w:szCs w:val="28"/>
        </w:rPr>
        <w:t xml:space="preserve"> окончившие 8</w:t>
      </w:r>
      <w:r w:rsidRPr="004C50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4C50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10 классов школы. Кто-то из них в год начала Великой Отечественной войны отмечал выпускной вечер. Многие </w:t>
      </w:r>
      <w:r w:rsidRPr="003945BE">
        <w:rPr>
          <w:rFonts w:ascii="Times New Roman" w:hAnsi="Times New Roman"/>
          <w:sz w:val="28"/>
          <w:szCs w:val="28"/>
        </w:rPr>
        <w:t>погибли в сражениях.  Их фамилии высечены на памятнике-стелле возле школы. Он был открыт 9 мая 1967 года.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Тунева Серафима Абрамовича. Это был первый памятник в Верещагино, погибшим в годы Великой Отечественной войны. Ранее это был мемориальный комплекс. Он состоял из двух монументальных сооружений: памятник с фамилиями погибших и на постаменте солдат, стоящий в полный рост с наклоненной головой, держал в руках каску. Скорей всего он чтил память своих товарищей</w:t>
      </w:r>
      <w:r w:rsidRPr="00364F5E">
        <w:rPr>
          <w:rFonts w:ascii="Times New Roman" w:hAnsi="Times New Roman"/>
          <w:sz w:val="28"/>
          <w:szCs w:val="28"/>
        </w:rPr>
        <w:t>.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В 90–е  годы   прошлого столетия часть мемориального комплекса разрушилась и в настоящее время сохранился памятник</w:t>
      </w:r>
      <w:r>
        <w:rPr>
          <w:rFonts w:ascii="Times New Roman" w:hAnsi="Times New Roman"/>
          <w:sz w:val="28"/>
          <w:szCs w:val="28"/>
        </w:rPr>
        <w:t>-стелла</w:t>
      </w:r>
      <w:r w:rsidRPr="003945B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Его реставрировали. </w:t>
      </w:r>
      <w:r w:rsidRPr="003945BE">
        <w:rPr>
          <w:rFonts w:ascii="Times New Roman" w:hAnsi="Times New Roman"/>
          <w:sz w:val="28"/>
          <w:szCs w:val="28"/>
        </w:rPr>
        <w:t xml:space="preserve">Он имеет красивое ограждение. </w:t>
      </w:r>
    </w:p>
    <w:p w:rsidR="009D2C4B" w:rsidRPr="00126F4D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ответственный путь прошла школа в дни Великой Отечественной войны. Когда директором школы была Хренова Варвара Трофимовна. Учителя за добросовестную и активную работу во время Великой Отечественной войны награждались медалью «За доблестный труд в дни Великой Отечественной войны». Каждый год в школу приходили новые учителя. Уходили учителя</w:t>
      </w:r>
      <w:r w:rsidRPr="000D46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отработавшие в школе много лет. Беспримерные трудности войны не сломили</w:t>
      </w:r>
      <w:r w:rsidRPr="000D46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ещё более закалили железную волю и мужественный дух коллектива школы №1  </w:t>
      </w:r>
      <w:r w:rsidRPr="00126F4D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</w:t>
      </w:r>
      <w:r w:rsidRPr="00126F4D">
        <w:rPr>
          <w:rFonts w:ascii="Times New Roman" w:hAnsi="Times New Roman"/>
          <w:sz w:val="28"/>
          <w:szCs w:val="28"/>
        </w:rPr>
        <w:t xml:space="preserve"> </w:t>
      </w:r>
    </w:p>
    <w:p w:rsidR="009D2C4B" w:rsidRPr="00126F4D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8 мая 1985 года в  школе был создан музей боевой славы. Продолжительное время руководил</w:t>
      </w:r>
      <w:r>
        <w:rPr>
          <w:rFonts w:ascii="Times New Roman" w:hAnsi="Times New Roman"/>
          <w:sz w:val="28"/>
          <w:szCs w:val="28"/>
        </w:rPr>
        <w:t>и</w:t>
      </w:r>
      <w:r w:rsidRPr="003945BE">
        <w:rPr>
          <w:rFonts w:ascii="Times New Roman" w:hAnsi="Times New Roman"/>
          <w:sz w:val="28"/>
          <w:szCs w:val="28"/>
        </w:rPr>
        <w:t xml:space="preserve"> работой музея завуч по воспитательной </w:t>
      </w:r>
      <w:r w:rsidRPr="003945BE">
        <w:rPr>
          <w:rFonts w:ascii="Times New Roman" w:hAnsi="Times New Roman"/>
          <w:sz w:val="28"/>
          <w:szCs w:val="28"/>
        </w:rPr>
        <w:lastRenderedPageBreak/>
        <w:t>работе, учитель русского языка и литературы Макарова Нина Анатольевна и член совета ветеранов, участник боевых действий</w:t>
      </w:r>
      <w:r>
        <w:rPr>
          <w:rFonts w:ascii="Times New Roman" w:hAnsi="Times New Roman"/>
          <w:sz w:val="28"/>
          <w:szCs w:val="28"/>
        </w:rPr>
        <w:t xml:space="preserve"> Вороненко Надежда Спиридоновна (Приложение 3) </w:t>
      </w:r>
      <w:r w:rsidRPr="003945BE">
        <w:rPr>
          <w:rFonts w:ascii="Times New Roman" w:hAnsi="Times New Roman"/>
          <w:sz w:val="28"/>
          <w:szCs w:val="28"/>
        </w:rPr>
        <w:t xml:space="preserve"> Позже школьный  музей получил статус муниципального и стал располагаться в здании райкома КПСС (ныне суд)</w:t>
      </w:r>
      <w:r w:rsidRPr="00126F4D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полученные сведения доказывают, что учителя и ученики  школы внесли немалый вклад в Победу советского народа над фашистской Германией.  </w:t>
      </w: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lastRenderedPageBreak/>
        <w:t>2. Информация о госпитале №2567, располагавшемся</w:t>
      </w:r>
      <w:r>
        <w:rPr>
          <w:rFonts w:ascii="Times New Roman" w:hAnsi="Times New Roman"/>
          <w:b/>
          <w:sz w:val="28"/>
          <w:szCs w:val="28"/>
        </w:rPr>
        <w:t xml:space="preserve"> в школе №1 с 1941 по 1945 годы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Сначала объ</w:t>
      </w:r>
      <w:r>
        <w:rPr>
          <w:rFonts w:ascii="Times New Roman" w:hAnsi="Times New Roman"/>
          <w:sz w:val="28"/>
          <w:szCs w:val="28"/>
        </w:rPr>
        <w:t xml:space="preserve">явления войны во всей стране сложилась трудная ситуация. С западных районов </w:t>
      </w:r>
      <w:r w:rsidRPr="003945BE">
        <w:rPr>
          <w:rFonts w:ascii="Times New Roman" w:hAnsi="Times New Roman"/>
          <w:sz w:val="28"/>
          <w:szCs w:val="28"/>
        </w:rPr>
        <w:t>в июле 1941 года в наш район начало поступать эвакуированное население.</w:t>
      </w:r>
    </w:p>
    <w:p w:rsidR="009D2C4B" w:rsidRPr="00126F4D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  В июне 1941 года был получен приказ Облздравотдела о развертывании госпиталя на территории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Верещагинской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>районной больницы. Уже 8 сентября 1941 года госпиталь принял первую партию раненых в количестве 150 человек. Госпиталь занимал три отделения больницы и двухэтажное деревянно</w:t>
      </w:r>
      <w:r>
        <w:rPr>
          <w:rFonts w:ascii="Times New Roman" w:hAnsi="Times New Roman"/>
          <w:sz w:val="28"/>
          <w:szCs w:val="28"/>
        </w:rPr>
        <w:t>е здание школы №1. (Приложение 4</w:t>
      </w:r>
      <w:r w:rsidRPr="003945BE">
        <w:rPr>
          <w:rFonts w:ascii="Times New Roman" w:hAnsi="Times New Roman"/>
          <w:sz w:val="28"/>
          <w:szCs w:val="28"/>
        </w:rPr>
        <w:t>) Первоначально госпиталь насчитывал 300 мест, а в 1942 году расширился до 500 мест</w:t>
      </w:r>
      <w:r>
        <w:rPr>
          <w:rFonts w:ascii="Times New Roman" w:hAnsi="Times New Roman"/>
          <w:sz w:val="28"/>
          <w:szCs w:val="28"/>
        </w:rPr>
        <w:t xml:space="preserve"> и разместился уже в 5 корпусах</w:t>
      </w:r>
      <w:r w:rsidRPr="00DC2D73">
        <w:rPr>
          <w:rFonts w:ascii="Times New Roman" w:hAnsi="Times New Roman"/>
          <w:sz w:val="28"/>
          <w:szCs w:val="28"/>
        </w:rPr>
        <w:t xml:space="preserve"> [</w:t>
      </w:r>
      <w:r w:rsidRPr="00126F4D">
        <w:rPr>
          <w:rFonts w:ascii="Times New Roman" w:hAnsi="Times New Roman"/>
          <w:sz w:val="28"/>
          <w:szCs w:val="28"/>
        </w:rPr>
        <w:t>9]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Пятое отделение разместили в здании райпотребсоюза( после войны это здание заняла трикотажная фабрика). Все помещения госпиталя были оборудованы печным отоплением, воду привозили в бочках, но, несмотря на это, раз в десять дней раненые принимали душ. Из рассказа Екатерины Гавриловны: «Дрова приходилось пилить работникам госпиталя. Уборка помещений, уход за ранеными – всё это требовало много времени и труда. Сотрудники добросовестно выполняли свои обязанности. В дни приема с поездов раненых они сутками находились на работе, так как весь персонал всегда должен был быть на месте. Некоторых отзывали в другие госпитали, другие, поработавшие у нас шесть-семь месяцев и приобретшие навыки хирургической деятельности, были взяты в действующую армию» </w:t>
      </w:r>
      <w:r w:rsidRPr="0012509F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За четыре с половиной года в госпитале прошли лечение 6988 воинов. От тяжелых ранений в госпитале скончалось 19 человек, они похоронены в братских  могилах города Верещагино.</w:t>
      </w:r>
    </w:p>
    <w:p w:rsidR="009D2C4B" w:rsidRPr="00C85B18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lastRenderedPageBreak/>
        <w:t>Организатором и начальником госпиталя во все годы его работы была военврач III ранга (впоследствии капитан медицинской службы) </w:t>
      </w:r>
      <w:hyperlink r:id="rId7" w:anchor="Pleshova%20E.G." w:tgtFrame="_blank" w:history="1">
        <w:r w:rsidRPr="00C85B18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Екатерина Гавриловна Плешкова. За годы ее работы был создан дружный и профессиональный коллектив. Работало более 300 человек. Медицинский персонал госпиталя работал по 20 и более часов в сутки. Нагрузка на врачей была огромная, их было всего девять.</w:t>
        </w:r>
        <w:r w:rsidRPr="0036386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C85B18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В госпитале трудно было с питанием, и Екатерине Гавриловне приходилось обращаться в торгующие организации, к населению, особенно к колхозникам, которые по возможности откликались на её просьбы. Например, председатель колхоза «Ленинский ударник» Иван Александрович Тетенов выделял овощи, картофель.</w:t>
        </w:r>
        <w:r w:rsidRPr="0036386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Pr="00C85B18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Так же в госпитале были организованы курсы для медсестёр, которые в последствии направлялись на фронт или в прифронтовые госпитали. </w:t>
        </w:r>
      </w:hyperlink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После окончания войны госпиталь закрыли, а </w:t>
      </w:r>
      <w:r w:rsidRPr="006D33F9">
        <w:rPr>
          <w:rFonts w:ascii="Times New Roman" w:hAnsi="Times New Roman"/>
          <w:sz w:val="28"/>
          <w:szCs w:val="28"/>
        </w:rPr>
        <w:t>Екатерина</w:t>
      </w:r>
      <w:r w:rsidRPr="003945BE">
        <w:rPr>
          <w:rFonts w:ascii="Times New Roman" w:hAnsi="Times New Roman"/>
          <w:sz w:val="28"/>
          <w:szCs w:val="28"/>
        </w:rPr>
        <w:t xml:space="preserve"> Гавриловна стала главным врачом и заведующим родильным отделением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Верещагинской районной больницы</w:t>
      </w:r>
      <w:r w:rsidRPr="003945BE">
        <w:rPr>
          <w:rFonts w:ascii="Times New Roman" w:hAnsi="Times New Roman"/>
          <w:sz w:val="28"/>
          <w:szCs w:val="28"/>
        </w:rPr>
        <w:t xml:space="preserve"> </w:t>
      </w:r>
      <w:r w:rsidRPr="0012509F">
        <w:rPr>
          <w:rFonts w:ascii="Times New Roman" w:hAnsi="Times New Roman"/>
          <w:sz w:val="28"/>
          <w:szCs w:val="28"/>
        </w:rPr>
        <w:t>[9]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F575E7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можно сделать вывод о том, что   работники госпиталя №2567 добросовестно выполняли свои обязанности</w:t>
      </w:r>
      <w:r w:rsidRPr="00F575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трудились они без отдыха, работали в сложных условиях.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1135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3.Результаты опроса: «Что вы знаете о школе №1 города Верещагино в годы Великой Отечественной войны»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Опрос заключал в себя следующие вопросы: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1.Ваш пол и возраст? Варианты ответов: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12 до 18 лет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19 до 35 лет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36 до 50 лет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51  и старше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2.Знаете ли В</w:t>
      </w:r>
      <w:r w:rsidRPr="003945BE">
        <w:rPr>
          <w:rFonts w:ascii="Times New Roman" w:hAnsi="Times New Roman"/>
          <w:sz w:val="28"/>
          <w:szCs w:val="28"/>
        </w:rPr>
        <w:t>ы, что было на территории школы №1 в годы Великой Отечественной войны? Варианты ответов: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Да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Нет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Знаете ли Вы фамилии и имена выпускников и учителей школы</w:t>
      </w:r>
      <w:r w:rsidRPr="001C3E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воевали в годы Великой Отечественной войны?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Варианты ответов: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945BE">
        <w:rPr>
          <w:rFonts w:ascii="Times New Roman" w:hAnsi="Times New Roman"/>
          <w:sz w:val="28"/>
          <w:szCs w:val="28"/>
        </w:rPr>
        <w:t>Если не знаете,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 xml:space="preserve">то  хотели бы узнать?  Варианты ответов: </w:t>
      </w:r>
    </w:p>
    <w:p w:rsidR="009D2C4B" w:rsidRPr="003945B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Да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Нет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приняло участие 53 человека.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A96F3C">
      <w:pPr>
        <w:spacing w:line="360" w:lineRule="auto"/>
        <w:ind w:left="-284" w:firstLine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1.</w:t>
      </w:r>
    </w:p>
    <w:p w:rsidR="009D2C4B" w:rsidRPr="00540923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 и возраст опрашиваемых.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914"/>
      </w:tblGrid>
      <w:tr w:rsidR="009D2C4B" w:rsidTr="005773C8"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С 12 до 18 лет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С 19 до 35 лет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С 36 до 50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51 и старше</w:t>
            </w:r>
          </w:p>
        </w:tc>
      </w:tr>
      <w:tr w:rsidR="009D2C4B" w:rsidTr="005773C8"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Мужской пол  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2C4B" w:rsidTr="005773C8"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Женский пол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2C4B" w:rsidTr="005773C8"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1 мы видим</w:t>
      </w:r>
      <w:r w:rsidRPr="00055A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всего в опросе «Что вы знаете о школе №1 города Верещагино в годы Великой Отечественной войны» приняло участие 53 человека</w:t>
      </w:r>
      <w:r w:rsidRPr="00055A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10 из которых мужчины</w:t>
      </w:r>
      <w:r w:rsidRPr="00055A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43 – женщины. Больше всего людей опрошено с 12 до 18 лет. </w:t>
      </w:r>
    </w:p>
    <w:p w:rsidR="009D2C4B" w:rsidRDefault="009D2C4B" w:rsidP="00A96F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 2.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0F1762">
        <w:rPr>
          <w:rFonts w:ascii="Times New Roman" w:hAnsi="Times New Roman"/>
          <w:sz w:val="28"/>
          <w:szCs w:val="28"/>
        </w:rPr>
        <w:t>Знаете ли Вы, что было на территории школы №1 в годы Великой Отечественной войны?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left="-284"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таблицы мы видим</w:t>
      </w:r>
      <w:r w:rsidRPr="00EE37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10 человек знают</w:t>
      </w:r>
      <w:r w:rsidRPr="00EE37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находилось на территории школы №1 в годы Великой Отечественной войны. 43 человека не знают.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A96F3C">
      <w:pPr>
        <w:spacing w:line="360" w:lineRule="auto"/>
        <w:ind w:left="-284" w:firstLine="993"/>
        <w:jc w:val="right"/>
      </w:pPr>
      <w:r>
        <w:rPr>
          <w:rFonts w:ascii="Times New Roman" w:hAnsi="Times New Roman"/>
          <w:sz w:val="28"/>
          <w:szCs w:val="28"/>
        </w:rPr>
        <w:t>Таблица №3.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0F1762">
        <w:rPr>
          <w:rFonts w:ascii="Times New Roman" w:hAnsi="Times New Roman"/>
          <w:sz w:val="28"/>
          <w:szCs w:val="28"/>
        </w:rPr>
        <w:t xml:space="preserve">Знаете ли Вы фамилии и имена выпускников и учителей школы, которые воевали в годы Великой Отечественной </w:t>
      </w:r>
      <w:r>
        <w:rPr>
          <w:rFonts w:ascii="Times New Roman" w:hAnsi="Times New Roman"/>
          <w:sz w:val="28"/>
          <w:szCs w:val="28"/>
        </w:rPr>
        <w:t>войны? Если знаете, то назовите?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</w:tbl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видно</w:t>
      </w:r>
      <w:r w:rsidRPr="001C3E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знают фамилии и имена выпускников школы</w:t>
      </w:r>
      <w:r w:rsidRPr="001C3E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воевали в годы Великой Отечественной войны 4 человека. Не знают 49 человек. </w:t>
      </w:r>
    </w:p>
    <w:p w:rsidR="009D2C4B" w:rsidRDefault="009D2C4B" w:rsidP="00A96F3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№4.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 w:rsidRPr="000F1762">
        <w:rPr>
          <w:rFonts w:ascii="Times New Roman" w:hAnsi="Times New Roman"/>
          <w:sz w:val="28"/>
          <w:szCs w:val="28"/>
        </w:rPr>
        <w:t>Если не знаете фамилии и имена выпускников и учителей школы, которые воевали в годы Великой Отечественной войны, то  хотели бы узнать?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D2C4B" w:rsidTr="005773C8"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</w:tcPr>
          <w:p w:rsidR="009D2C4B" w:rsidRPr="005773C8" w:rsidRDefault="009D2C4B" w:rsidP="005773C8">
            <w:pPr>
              <w:spacing w:line="360" w:lineRule="auto"/>
              <w:ind w:firstLine="9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3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видно</w:t>
      </w:r>
      <w:r w:rsidRPr="001C3E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хотят узнать 50 человек</w:t>
      </w:r>
      <w:r w:rsidRPr="001C3E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хотят знать 3 человека. </w:t>
      </w:r>
    </w:p>
    <w:p w:rsidR="009D2C4B" w:rsidRPr="0009624E" w:rsidRDefault="009D2C4B" w:rsidP="0009624E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опроса были получены фамилии  выпускников и учителей школы №1</w:t>
      </w:r>
      <w:r w:rsidRPr="009656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которые воевали во время Великой Отечественной войны. </w:t>
      </w:r>
    </w:p>
    <w:p w:rsidR="009D2C4B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9D2C4B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9D2C4B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9D2C4B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9D2C4B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9D2C4B" w:rsidRPr="00363866" w:rsidRDefault="009D2C4B" w:rsidP="0009624E">
      <w:pPr>
        <w:spacing w:line="360" w:lineRule="auto"/>
        <w:ind w:left="-284" w:firstLine="993"/>
        <w:jc w:val="center"/>
        <w:rPr>
          <w:rFonts w:ascii="Times New Roman" w:hAnsi="Times New Roman"/>
          <w:sz w:val="28"/>
          <w:szCs w:val="28"/>
        </w:rPr>
      </w:pPr>
      <w:r w:rsidRPr="00982ECC">
        <w:rPr>
          <w:rFonts w:ascii="Times New Roman" w:hAnsi="Times New Roman"/>
          <w:b/>
          <w:sz w:val="28"/>
          <w:szCs w:val="28"/>
        </w:rPr>
        <w:t>Заключение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Госпиталь – одна из важных страниц нашего города.  Эта страница внесла немалый вклад в Победу Советского народа над фашистской Германией.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архивах музея получены сведения о</w:t>
      </w:r>
      <w:r w:rsidR="00C4651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учебном процессе и учителях, работающих в школе №1 в годы Великой Отечественной войны.</w:t>
      </w:r>
    </w:p>
    <w:p w:rsidR="009D2C4B" w:rsidRPr="00F3671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исследования был проведен опрос</w:t>
      </w:r>
      <w:r w:rsidRPr="00F36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благодаря которому были получены сведения о выпускниках и учителях школы №1</w:t>
      </w:r>
      <w:r w:rsidRPr="00F36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воевали в период Великой Отечественной войны.  Также изучены вопросы о жизни школы №1 в годы Великой Отечественной войны и о жизни госпиталя №2567.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 не подтвердилась. Из всех проведенных мною исследованиях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выяснено, что в годы Великой Отечественной войны учиться было сложнее, но это никак не отразилось на успеваемости учащихся. Учебный процесс проходил в обычном режиме. Ученики старались учиться  хорошо и отлично, несмотря на сложные условия военных будней.</w:t>
      </w:r>
    </w:p>
    <w:p w:rsidR="009D2C4B" w:rsidRPr="00F3671E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исследования было получено много полезной информации об истории школы № 1 в годы Великой Отечественной войны. Я горжусь тем, что учусь в этой школе. Расскажу своим одноклассникам об истории школы  в военные годы. Работа пополнит фонды музея и библиотеки. Планирую продолжить исследования об истории города Верещагино. </w:t>
      </w:r>
    </w:p>
    <w:p w:rsidR="009D2C4B" w:rsidRDefault="009D2C4B" w:rsidP="00F73CD9">
      <w:pPr>
        <w:spacing w:line="360" w:lineRule="auto"/>
        <w:ind w:left="-284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9D2C4B" w:rsidRPr="003945BE" w:rsidRDefault="009D2C4B" w:rsidP="00F73CD9">
      <w:pPr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4B" w:rsidRPr="003945BE" w:rsidRDefault="009D2C4B" w:rsidP="00E5625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Литературные источники</w:t>
      </w:r>
    </w:p>
    <w:p w:rsidR="009D2C4B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Архивные материалы районного музейно-культурного центра.</w:t>
      </w:r>
    </w:p>
    <w:p w:rsidR="009D2C4B" w:rsidRPr="00364F5E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F5E">
        <w:rPr>
          <w:rFonts w:ascii="Times New Roman" w:hAnsi="Times New Roman"/>
          <w:sz w:val="28"/>
          <w:szCs w:val="28"/>
        </w:rPr>
        <w:t>Зверева Ф. В. Гордость земли Верещагинской. Почетные граждане города Верещагино и Верещагинского района. – Верещагино: ММУК «Верещагинская районная центральная библиотека», 2008.</w:t>
      </w:r>
    </w:p>
    <w:p w:rsidR="009D2C4B" w:rsidRPr="00364F5E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F5E">
        <w:rPr>
          <w:rFonts w:ascii="Times New Roman" w:hAnsi="Times New Roman"/>
          <w:sz w:val="28"/>
          <w:szCs w:val="28"/>
        </w:rPr>
        <w:t>Зверева Ф.В. Победа – на всех одна. Верещагинский район в годы Великой Отечественной войны. СОБЫТИЯ, ФАКТЫ, ЦИФРЫ. Верещагино 2015.</w:t>
      </w:r>
    </w:p>
    <w:p w:rsidR="009D2C4B" w:rsidRPr="00364F5E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F5E">
        <w:rPr>
          <w:rFonts w:ascii="Times New Roman" w:hAnsi="Times New Roman"/>
          <w:sz w:val="28"/>
          <w:szCs w:val="28"/>
        </w:rPr>
        <w:t>Красносельских Е. Начальник госпиталя // Гордость земли Пермской. – Пермь. 2003.</w:t>
      </w:r>
    </w:p>
    <w:p w:rsidR="009D2C4B" w:rsidRPr="00364F5E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F5E">
        <w:rPr>
          <w:rFonts w:ascii="Times New Roman" w:hAnsi="Times New Roman"/>
          <w:sz w:val="28"/>
          <w:szCs w:val="28"/>
        </w:rPr>
        <w:t xml:space="preserve">Леонтьева М. И. Верные клятве Гиппократа. Историко-краеведческая книга о работниках здравоохранения района.-  Верещагино: ООО «Печатник», 2015. </w:t>
      </w:r>
    </w:p>
    <w:p w:rsidR="009D2C4B" w:rsidRPr="00364F5E" w:rsidRDefault="009D2C4B" w:rsidP="00F73CD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4F5E">
        <w:rPr>
          <w:rFonts w:ascii="Times New Roman" w:hAnsi="Times New Roman"/>
          <w:sz w:val="28"/>
          <w:szCs w:val="28"/>
        </w:rPr>
        <w:t>Леонтьева М.И. С днем Победы! 1941-1945: Верещагинский район в годы Великой Отечественной войны 1941-1945 гг.: буклет. – Верещагино, 2010.</w:t>
      </w:r>
    </w:p>
    <w:p w:rsidR="009D2C4B" w:rsidRPr="0093433B" w:rsidRDefault="009D2C4B" w:rsidP="00E562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Электронные источники:</w:t>
      </w:r>
    </w:p>
    <w:p w:rsidR="009D2C4B" w:rsidRPr="0093433B" w:rsidRDefault="009D2C4B" w:rsidP="00E5625A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C2D7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История МАОУ «СОШ №1» </w:t>
      </w:r>
      <w:r w:rsidRPr="0093433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93433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официальный сайт МАОУ «СОШ №1» Режим доступа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Pr="0093433B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mousoh</w:t>
      </w:r>
      <w:r w:rsidRPr="00DA4D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.ucoz.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.–Верещагино: (Дата обращения </w:t>
      </w:r>
      <w:r w:rsidRPr="0093433B">
        <w:rPr>
          <w:rFonts w:ascii="Times New Roman" w:hAnsi="Times New Roman"/>
          <w:sz w:val="28"/>
          <w:szCs w:val="28"/>
        </w:rPr>
        <w:t>23.12.2016.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9D2C4B" w:rsidRPr="00316DB2" w:rsidRDefault="009D2C4B" w:rsidP="00F73C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Статьи из газет:</w:t>
      </w:r>
    </w:p>
    <w:p w:rsidR="009D2C4B" w:rsidRPr="00CA73A0" w:rsidRDefault="009D2C4B" w:rsidP="00984CEB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C2D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73A0">
        <w:rPr>
          <w:rFonts w:ascii="Times New Roman" w:hAnsi="Times New Roman"/>
          <w:sz w:val="28"/>
          <w:szCs w:val="28"/>
        </w:rPr>
        <w:t xml:space="preserve">Дронова Н. Победа – Ваш праздник, Надежда Васильевна! // Заря. – 1997.- №52. </w:t>
      </w:r>
    </w:p>
    <w:p w:rsidR="009D2C4B" w:rsidRPr="00CA73A0" w:rsidRDefault="009D2C4B" w:rsidP="00984CEB">
      <w:pPr>
        <w:spacing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DC2D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A73A0">
        <w:rPr>
          <w:rFonts w:ascii="Times New Roman" w:hAnsi="Times New Roman"/>
          <w:sz w:val="28"/>
          <w:szCs w:val="28"/>
        </w:rPr>
        <w:t>Макарова Е. Рассказ о начальнике госпиталя. // Заря.  -  1988.-№ 23.</w:t>
      </w:r>
    </w:p>
    <w:p w:rsidR="009D2C4B" w:rsidRDefault="009D2C4B" w:rsidP="00984CE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2C4B" w:rsidRPr="00363866" w:rsidRDefault="009D2C4B" w:rsidP="00984CE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63866">
        <w:rPr>
          <w:rFonts w:ascii="Times New Roman" w:hAnsi="Times New Roman"/>
          <w:b/>
          <w:sz w:val="28"/>
          <w:szCs w:val="28"/>
        </w:rPr>
        <w:t>Глоссарий:</w:t>
      </w: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Сфагнум – вид мха.</w:t>
      </w: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Мемориальный комплекс – территория с размещенными на ней монументальными архитектурными сооружениями: обелисками славы и памятниками. </w:t>
      </w:r>
    </w:p>
    <w:p w:rsidR="009D2C4B" w:rsidRPr="003945BE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Трудодень -  мера оценки и форма учета количества и качества труда в колхозах в период с 1930 по 1966  годы. </w:t>
      </w: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Pr="003945BE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Приложение</w:t>
      </w:r>
      <w:r w:rsidRPr="003638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Люди, работающие в госпитале</w:t>
      </w:r>
      <w:r>
        <w:rPr>
          <w:rFonts w:ascii="Times New Roman" w:hAnsi="Times New Roman"/>
          <w:b/>
          <w:sz w:val="28"/>
          <w:szCs w:val="28"/>
        </w:rPr>
        <w:t xml:space="preserve"> в годы Великой Отечественной войны</w:t>
      </w:r>
    </w:p>
    <w:p w:rsidR="009D2C4B" w:rsidRPr="00126F4D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Плешкова Екатерина  Гавриловна.</w:t>
      </w:r>
      <w:r w:rsidRPr="003945BE">
        <w:rPr>
          <w:rFonts w:ascii="Times New Roman" w:hAnsi="Times New Roman"/>
          <w:sz w:val="28"/>
          <w:szCs w:val="28"/>
        </w:rPr>
        <w:t xml:space="preserve"> Родилась 24 декабря в с. Васильевском (ныне Ильинский район) Пермской губернии. После окончания школы поступила на рабфак Пермского государственного университета, шесть лет училась на медицинском факультете. В 1930 году вместе с мужем А.В. Кононовым поступила на работу в Верещагинскую районную больницу. С 1941 назначена начальником госпиталя №2567.  Награждена орденом «Знак Почета». Умер</w:t>
      </w:r>
      <w:r>
        <w:rPr>
          <w:rFonts w:ascii="Times New Roman" w:hAnsi="Times New Roman"/>
          <w:sz w:val="28"/>
          <w:szCs w:val="28"/>
        </w:rPr>
        <w:t>ла 11 декабря 1992 года в Перми</w:t>
      </w:r>
      <w:r w:rsidRPr="003945BE">
        <w:rPr>
          <w:rFonts w:ascii="Times New Roman" w:hAnsi="Times New Roman"/>
          <w:sz w:val="28"/>
          <w:szCs w:val="28"/>
        </w:rPr>
        <w:t xml:space="preserve"> </w:t>
      </w:r>
      <w:r w:rsidRPr="00126F4D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Аликина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45BE">
        <w:rPr>
          <w:rFonts w:ascii="Times New Roman" w:hAnsi="Times New Roman"/>
          <w:b/>
          <w:sz w:val="28"/>
          <w:szCs w:val="28"/>
        </w:rPr>
        <w:t>Наталья  Васильевна.</w:t>
      </w:r>
      <w:r w:rsidRPr="003945BE">
        <w:rPr>
          <w:rFonts w:ascii="Times New Roman" w:hAnsi="Times New Roman"/>
          <w:sz w:val="28"/>
          <w:szCs w:val="28"/>
        </w:rPr>
        <w:t xml:space="preserve"> Родилась 27 августа 1920 года на ст. Верещагино Пермской губернии. После окончания Верещагинской средней школы № 1 поступила на геолого-географический факультет Пермского госуниверситета. В 1941 году с началом Великой Отечественной войны вернулась в п. Верещагино, работала художником в кинотеатре, пионервожатой в Зюкайской школе, но когда госпиталю потребовались медицинские работники, поступила на курсы медицинских сестер и с отличием их окончила. До конца войны работала в эвакогоспитале № 2567. Награждена орденом «Знак Почета». 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В послевоенное время Аликину Наталью Васильевну ученики и учителя школы  приглашали на классные часы и уроки Мужества. Она рассказывала о работе госпиталя и вспоминала рассказы раненых о фронтовых событиях.  Умерла 27 июня  </w:t>
      </w:r>
      <w:r>
        <w:rPr>
          <w:rFonts w:ascii="Times New Roman" w:hAnsi="Times New Roman"/>
          <w:sz w:val="28"/>
          <w:szCs w:val="28"/>
        </w:rPr>
        <w:t xml:space="preserve">2002 года в городе Верещагино </w:t>
      </w:r>
      <w:r w:rsidRPr="0012509F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Горбунова П.И.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Береснева Г.К.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lastRenderedPageBreak/>
        <w:t>Поскребышева А.Е.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Попова М.А.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Красносельских М.Т.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>Стародуб А.Ф.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Шубина А.Н.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Карелина А.Л. </w:t>
      </w:r>
    </w:p>
    <w:p w:rsidR="009D2C4B" w:rsidRDefault="009D2C4B" w:rsidP="00F73C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Новоселова</w:t>
      </w:r>
      <w:r w:rsidRPr="006A3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Е.П. [5].</w:t>
      </w:r>
    </w:p>
    <w:p w:rsidR="009D2C4B" w:rsidRPr="00520A58" w:rsidRDefault="009D2C4B" w:rsidP="00F73C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Pr="003C4156" w:rsidRDefault="009D2C4B" w:rsidP="00F73CD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Учителя, работающие в школе № 1</w:t>
      </w:r>
      <w:r w:rsidRPr="0029263A">
        <w:rPr>
          <w:rFonts w:ascii="Times New Roman" w:hAnsi="Times New Roman"/>
          <w:b/>
          <w:sz w:val="28"/>
          <w:szCs w:val="28"/>
        </w:rPr>
        <w:t xml:space="preserve"> в 1</w:t>
      </w:r>
      <w:r w:rsidRPr="00540923">
        <w:rPr>
          <w:rFonts w:ascii="Times New Roman" w:hAnsi="Times New Roman"/>
          <w:b/>
          <w:sz w:val="28"/>
          <w:szCs w:val="28"/>
        </w:rPr>
        <w:t xml:space="preserve">941-1945 </w:t>
      </w:r>
      <w:r>
        <w:rPr>
          <w:rFonts w:ascii="Times New Roman" w:hAnsi="Times New Roman"/>
          <w:b/>
          <w:sz w:val="28"/>
          <w:szCs w:val="28"/>
        </w:rPr>
        <w:t xml:space="preserve">годы.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2C4">
        <w:rPr>
          <w:rFonts w:ascii="Times New Roman" w:hAnsi="Times New Roman"/>
          <w:sz w:val="28"/>
          <w:szCs w:val="28"/>
        </w:rPr>
        <w:t>В архиве музея были получены сведения о</w:t>
      </w:r>
      <w:r>
        <w:rPr>
          <w:rFonts w:ascii="Times New Roman" w:hAnsi="Times New Roman"/>
          <w:sz w:val="28"/>
          <w:szCs w:val="28"/>
        </w:rPr>
        <w:t>б</w:t>
      </w:r>
      <w:r w:rsidRPr="00C122C4">
        <w:rPr>
          <w:rFonts w:ascii="Times New Roman" w:hAnsi="Times New Roman"/>
          <w:sz w:val="28"/>
          <w:szCs w:val="28"/>
        </w:rPr>
        <w:t xml:space="preserve"> учителях, работающих </w:t>
      </w:r>
      <w:r>
        <w:rPr>
          <w:rFonts w:ascii="Times New Roman" w:hAnsi="Times New Roman"/>
          <w:sz w:val="28"/>
          <w:szCs w:val="28"/>
        </w:rPr>
        <w:t xml:space="preserve">в школе </w:t>
      </w:r>
      <w:r w:rsidRPr="00C122C4">
        <w:rPr>
          <w:rFonts w:ascii="Times New Roman" w:hAnsi="Times New Roman"/>
          <w:sz w:val="28"/>
          <w:szCs w:val="28"/>
        </w:rPr>
        <w:t>в годы Великой Отечественной войны.</w:t>
      </w:r>
    </w:p>
    <w:p w:rsidR="009D2C4B" w:rsidRPr="00C122C4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1D">
        <w:rPr>
          <w:rFonts w:ascii="Times New Roman" w:hAnsi="Times New Roman"/>
          <w:b/>
          <w:sz w:val="28"/>
          <w:szCs w:val="28"/>
        </w:rPr>
        <w:t>Марченко Григорий Григорьевич</w:t>
      </w:r>
      <w:r>
        <w:rPr>
          <w:rFonts w:ascii="Times New Roman" w:hAnsi="Times New Roman"/>
          <w:sz w:val="28"/>
          <w:szCs w:val="28"/>
        </w:rPr>
        <w:t xml:space="preserve"> – директор школы №1 в 1940-1941 и 1941-1942 учебных годах. Из Вознесенской школы он был переведен в среднюю школу №1. Григорий Григорьевич был чутким и внимательным директором. Он подмечал ошибки в работе учителей и помогал им. Своим умелым подходом настраивал учителей на дальнейшую плодотворную работу.   В 1942 году Григорий Григорьевич ушел на фронт. Получил два ранения. За участие в операциях против фашистов</w:t>
      </w:r>
      <w:r w:rsidRPr="004422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мужество и героизм Марченко был награжден 3 орденами и 6 боевыми медалями. После окончания войны стал преподавать в военном училище. 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3D">
        <w:rPr>
          <w:rFonts w:ascii="Times New Roman" w:hAnsi="Times New Roman"/>
          <w:b/>
          <w:sz w:val="28"/>
          <w:szCs w:val="28"/>
        </w:rPr>
        <w:t>Бояршинов</w:t>
      </w:r>
      <w:r w:rsidRPr="0009624E">
        <w:rPr>
          <w:rFonts w:ascii="Times New Roman" w:hAnsi="Times New Roman"/>
          <w:b/>
          <w:sz w:val="28"/>
          <w:szCs w:val="28"/>
        </w:rPr>
        <w:t xml:space="preserve"> </w:t>
      </w:r>
      <w:r w:rsidRPr="0021653D">
        <w:rPr>
          <w:rFonts w:ascii="Times New Roman" w:hAnsi="Times New Roman"/>
          <w:b/>
          <w:sz w:val="28"/>
          <w:szCs w:val="28"/>
        </w:rPr>
        <w:t>Михаил Иванович</w:t>
      </w:r>
      <w:r>
        <w:rPr>
          <w:rFonts w:ascii="Times New Roman" w:hAnsi="Times New Roman"/>
          <w:sz w:val="28"/>
          <w:szCs w:val="28"/>
        </w:rPr>
        <w:t xml:space="preserve"> -  учитель физкультуры в школе №1 в 1941-1942 годах. В 1942 году  был призван в армию и зачислен в лыжный десант. Белый маскированный костюм сменил спортивную форму. Спустя год пал смертью храбрых в одном из боев на важном участке фронта – Орловско-Курской дуге.  </w:t>
      </w:r>
    </w:p>
    <w:p w:rsidR="009D2C4B" w:rsidRPr="00520A58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5A7">
        <w:rPr>
          <w:rFonts w:ascii="Times New Roman" w:hAnsi="Times New Roman"/>
          <w:b/>
          <w:sz w:val="28"/>
          <w:szCs w:val="28"/>
        </w:rPr>
        <w:t>Хренова Варвара Трофимовна</w:t>
      </w:r>
      <w:r>
        <w:rPr>
          <w:rFonts w:ascii="Times New Roman" w:hAnsi="Times New Roman"/>
          <w:sz w:val="28"/>
          <w:szCs w:val="28"/>
        </w:rPr>
        <w:t xml:space="preserve"> – завуч школы №1 в 1941-1942 годах</w:t>
      </w:r>
      <w:r w:rsidRPr="009765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директор школы в  1942 – 1943 годах</w:t>
      </w:r>
      <w:r w:rsidRPr="00520A58"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 школы в 1942-1943 учебном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60">
        <w:rPr>
          <w:rFonts w:ascii="Times New Roman" w:hAnsi="Times New Roman"/>
          <w:b/>
          <w:sz w:val="28"/>
          <w:szCs w:val="28"/>
        </w:rPr>
        <w:t>Носкова Тамара Даниловна</w:t>
      </w:r>
      <w:r>
        <w:rPr>
          <w:rFonts w:ascii="Times New Roman" w:hAnsi="Times New Roman"/>
          <w:sz w:val="28"/>
          <w:szCs w:val="28"/>
        </w:rPr>
        <w:t xml:space="preserve"> – учитель начальных классов в 1942-1943 учебном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t>Успенская Александра Александровна</w:t>
      </w:r>
      <w:r>
        <w:rPr>
          <w:rFonts w:ascii="Times New Roman" w:hAnsi="Times New Roman"/>
          <w:sz w:val="28"/>
          <w:szCs w:val="28"/>
        </w:rPr>
        <w:t xml:space="preserve"> – учитель физкультуры в 1942-1943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lastRenderedPageBreak/>
        <w:t>Соловьев Семен Агапович</w:t>
      </w:r>
      <w:r>
        <w:rPr>
          <w:rFonts w:ascii="Times New Roman" w:hAnsi="Times New Roman"/>
          <w:sz w:val="28"/>
          <w:szCs w:val="28"/>
        </w:rPr>
        <w:t xml:space="preserve"> -  преподаватель военного дела в 1942-1943 году.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t>Лебедева Парасковья Федоровна</w:t>
      </w:r>
      <w:r>
        <w:rPr>
          <w:rFonts w:ascii="Times New Roman" w:hAnsi="Times New Roman"/>
          <w:sz w:val="28"/>
          <w:szCs w:val="28"/>
        </w:rPr>
        <w:t xml:space="preserve"> -  преподаватель географии в 1942-1943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263A">
        <w:rPr>
          <w:rFonts w:ascii="Times New Roman" w:hAnsi="Times New Roman"/>
          <w:b/>
          <w:sz w:val="28"/>
          <w:szCs w:val="28"/>
        </w:rPr>
        <w:t xml:space="preserve">Учителя школы в 1943-1944 учебном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t xml:space="preserve">Кукушкина Вера  Михайловна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преподаватель физики в 1943-1944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t>Назарова Надежда Ивановна</w:t>
      </w:r>
      <w:r>
        <w:rPr>
          <w:rFonts w:ascii="Times New Roman" w:hAnsi="Times New Roman"/>
          <w:sz w:val="28"/>
          <w:szCs w:val="28"/>
        </w:rPr>
        <w:t xml:space="preserve"> -  преподаватель немецкого языка в 1943-1944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8D1">
        <w:rPr>
          <w:rFonts w:ascii="Times New Roman" w:hAnsi="Times New Roman"/>
          <w:b/>
          <w:sz w:val="28"/>
          <w:szCs w:val="28"/>
        </w:rPr>
        <w:t>Потапов Александр Дмитриевич</w:t>
      </w:r>
      <w:r>
        <w:rPr>
          <w:rFonts w:ascii="Times New Roman" w:hAnsi="Times New Roman"/>
          <w:sz w:val="28"/>
          <w:szCs w:val="28"/>
        </w:rPr>
        <w:t xml:space="preserve"> – преподаватель военного дела в 1943-1944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F53">
        <w:rPr>
          <w:rFonts w:ascii="Times New Roman" w:hAnsi="Times New Roman"/>
          <w:b/>
          <w:sz w:val="28"/>
          <w:szCs w:val="28"/>
        </w:rPr>
        <w:t>Балуева Таисья Федоровна</w:t>
      </w:r>
      <w:r>
        <w:rPr>
          <w:rFonts w:ascii="Times New Roman" w:hAnsi="Times New Roman"/>
          <w:sz w:val="28"/>
          <w:szCs w:val="28"/>
        </w:rPr>
        <w:t xml:space="preserve"> – преподаватель начальных классов в 1943-1944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263A">
        <w:rPr>
          <w:rFonts w:ascii="Times New Roman" w:hAnsi="Times New Roman"/>
          <w:b/>
          <w:sz w:val="28"/>
          <w:szCs w:val="28"/>
        </w:rPr>
        <w:t xml:space="preserve">Учителя школы в 1944-1945 учебном году.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8C2">
        <w:rPr>
          <w:rFonts w:ascii="Times New Roman" w:hAnsi="Times New Roman"/>
          <w:b/>
          <w:sz w:val="28"/>
          <w:szCs w:val="28"/>
        </w:rPr>
        <w:t>Хитрина Анна Николаевна</w:t>
      </w:r>
      <w:r>
        <w:rPr>
          <w:rFonts w:ascii="Times New Roman" w:hAnsi="Times New Roman"/>
          <w:sz w:val="28"/>
          <w:szCs w:val="28"/>
        </w:rPr>
        <w:t xml:space="preserve"> – преподаватель математики в 1944-1945  году.( Из архива музея)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60">
        <w:rPr>
          <w:rFonts w:ascii="Times New Roman" w:hAnsi="Times New Roman"/>
          <w:b/>
          <w:sz w:val="28"/>
          <w:szCs w:val="28"/>
        </w:rPr>
        <w:t>Лысова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67160">
        <w:rPr>
          <w:rFonts w:ascii="Times New Roman" w:hAnsi="Times New Roman"/>
          <w:b/>
          <w:sz w:val="28"/>
          <w:szCs w:val="28"/>
        </w:rPr>
        <w:t>Зоя Александровна</w:t>
      </w:r>
      <w:r>
        <w:rPr>
          <w:rFonts w:ascii="Times New Roman" w:hAnsi="Times New Roman"/>
          <w:sz w:val="28"/>
          <w:szCs w:val="28"/>
        </w:rPr>
        <w:t xml:space="preserve"> – завуч средней школы №1 в 1944-1945 учебном году. 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60">
        <w:rPr>
          <w:rFonts w:ascii="Times New Roman" w:hAnsi="Times New Roman"/>
          <w:b/>
          <w:sz w:val="28"/>
          <w:szCs w:val="28"/>
        </w:rPr>
        <w:t>Горбунова Августа Николаевна</w:t>
      </w:r>
      <w:r>
        <w:rPr>
          <w:rFonts w:ascii="Times New Roman" w:hAnsi="Times New Roman"/>
          <w:sz w:val="28"/>
          <w:szCs w:val="28"/>
        </w:rPr>
        <w:t xml:space="preserve">  -  преподаватель русского языка в 1944-1945 учебном году </w:t>
      </w:r>
      <w:r w:rsidRPr="0012509F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6A3CAC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9D2C4B" w:rsidRPr="00984CE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F4FB7">
        <w:rPr>
          <w:rFonts w:ascii="Times New Roman" w:hAnsi="Times New Roman"/>
          <w:b/>
          <w:sz w:val="28"/>
          <w:szCs w:val="28"/>
        </w:rPr>
        <w:t xml:space="preserve">ыпускники школы №1, </w:t>
      </w:r>
      <w:r>
        <w:rPr>
          <w:rFonts w:ascii="Times New Roman" w:hAnsi="Times New Roman"/>
          <w:b/>
          <w:sz w:val="28"/>
          <w:szCs w:val="28"/>
        </w:rPr>
        <w:t xml:space="preserve">которые учились </w:t>
      </w:r>
      <w:r w:rsidRPr="004F4FB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30-50 </w:t>
      </w:r>
      <w:r w:rsidRPr="004F4FB7">
        <w:rPr>
          <w:rFonts w:ascii="Times New Roman" w:hAnsi="Times New Roman"/>
          <w:b/>
          <w:sz w:val="28"/>
          <w:szCs w:val="28"/>
        </w:rPr>
        <w:t xml:space="preserve">годы </w:t>
      </w:r>
      <w:r>
        <w:rPr>
          <w:rFonts w:ascii="Times New Roman" w:hAnsi="Times New Roman"/>
          <w:b/>
          <w:sz w:val="28"/>
          <w:szCs w:val="28"/>
        </w:rPr>
        <w:t>прошлого столетия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991">
        <w:rPr>
          <w:rFonts w:ascii="Times New Roman" w:hAnsi="Times New Roman"/>
          <w:b/>
          <w:sz w:val="28"/>
          <w:szCs w:val="28"/>
        </w:rPr>
        <w:t>Вороненко Надежда Спиридоновна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BF14DF">
        <w:rPr>
          <w:rFonts w:ascii="Times New Roman" w:hAnsi="Times New Roman"/>
          <w:sz w:val="28"/>
          <w:szCs w:val="28"/>
        </w:rPr>
        <w:t>После окончания 9 классов Верещагинской школы № 1 в 1934 году работала техническим секретарем парткома паровозного депо, счетоводом дистанции пути. Начало войны застало её на практике в редакции Верещагинской районной газеты «Ленинский ударник» (ныне «Заря»), где она затем работала ответственным секретарём, одновременно являясь редактором местного радио. С 1945 по 1946 год - собственный корреспондент областной газеты «Звезда». С октября 1947 года - ответственный секретарь Верещагинского горисполкома. Также работала в разные годы директором ДКЖ, директором по воспитательной работе УПП ВОС.</w:t>
      </w:r>
    </w:p>
    <w:p w:rsidR="009D2C4B" w:rsidRPr="00BF14D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DF">
        <w:rPr>
          <w:rFonts w:ascii="Times New Roman" w:hAnsi="Times New Roman"/>
          <w:sz w:val="28"/>
          <w:szCs w:val="28"/>
        </w:rPr>
        <w:t>Вся жизнь Н. С. Вороненко связана с общественной работой: возглавляла в разное время комсомольскую, партийную организации, Совет ветеранов, входила в руководящий состав общества охраны памятников истории и культуры и других организаций.</w:t>
      </w:r>
    </w:p>
    <w:p w:rsidR="009D2C4B" w:rsidRPr="00BF14D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DF">
        <w:rPr>
          <w:rFonts w:ascii="Times New Roman" w:hAnsi="Times New Roman"/>
          <w:sz w:val="28"/>
          <w:szCs w:val="28"/>
        </w:rPr>
        <w:t>В 80-е годы Н.С. Вороненко многое сделала для организации районного общественного краеведческого музея: собирала редкие исторические документы, воспоминания ветеранов, участников исторических событий. Изучала историю партийной, комсомольской и пионерской организаций района, вела большую переписку. Н.С. Вороненко – автор ряда статей по истории партийной, комсомольской и пионерской организаций, о выдающихся людях района.</w:t>
      </w:r>
    </w:p>
    <w:p w:rsidR="009D2C4B" w:rsidRPr="00BF14D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DF">
        <w:rPr>
          <w:rFonts w:ascii="Times New Roman" w:hAnsi="Times New Roman"/>
          <w:sz w:val="28"/>
          <w:szCs w:val="28"/>
        </w:rPr>
        <w:t>Н.С. Вороненко награждена медалями «За доблестный труд в Великой Отечественной войне 1941 - 1945», «Тридцать лет Победы в Великой Отечественной войне», грамотой ЦК ВЛКСМ.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4DF">
        <w:rPr>
          <w:rFonts w:ascii="Times New Roman" w:hAnsi="Times New Roman"/>
          <w:sz w:val="28"/>
          <w:szCs w:val="28"/>
        </w:rPr>
        <w:lastRenderedPageBreak/>
        <w:t>Умерла 10 июля 1992 г. в Верещагино. В районном архиве сформирован личный фонд Н. С. Вороненко из документов, поступивших ранее и после её смерти. Это документы творческой деятельности, переписка, биографические документы, фотографии. Часть документов находится в Верещагинск</w:t>
      </w:r>
      <w:r>
        <w:rPr>
          <w:rFonts w:ascii="Times New Roman" w:hAnsi="Times New Roman"/>
          <w:sz w:val="28"/>
          <w:szCs w:val="28"/>
        </w:rPr>
        <w:t>ом районном краеведческом музее.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Кракиновская / Борисевич</w:t>
      </w:r>
      <w:r w:rsidRPr="0009624E">
        <w:rPr>
          <w:rFonts w:ascii="Times New Roman" w:hAnsi="Times New Roman"/>
          <w:b/>
          <w:sz w:val="28"/>
          <w:szCs w:val="28"/>
        </w:rPr>
        <w:t xml:space="preserve"> </w:t>
      </w:r>
      <w:r w:rsidRPr="003945BE">
        <w:rPr>
          <w:rFonts w:ascii="Times New Roman" w:hAnsi="Times New Roman"/>
          <w:b/>
          <w:sz w:val="28"/>
          <w:szCs w:val="28"/>
        </w:rPr>
        <w:t>Вера Дементьевна</w:t>
      </w:r>
      <w:r w:rsidRPr="003945BE">
        <w:rPr>
          <w:rFonts w:ascii="Times New Roman" w:hAnsi="Times New Roman"/>
          <w:sz w:val="28"/>
          <w:szCs w:val="28"/>
        </w:rPr>
        <w:t xml:space="preserve">– окончила школу в грозном 1941 году, получила высшее образование и стала талантливым архитектором, проектировала Верховный суд СССР.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Аликина</w:t>
      </w:r>
      <w:r w:rsidRPr="0009624E">
        <w:rPr>
          <w:rFonts w:ascii="Times New Roman" w:hAnsi="Times New Roman"/>
          <w:b/>
          <w:sz w:val="28"/>
          <w:szCs w:val="28"/>
        </w:rPr>
        <w:t xml:space="preserve"> </w:t>
      </w:r>
      <w:r w:rsidRPr="003945BE">
        <w:rPr>
          <w:rFonts w:ascii="Times New Roman" w:hAnsi="Times New Roman"/>
          <w:b/>
          <w:sz w:val="28"/>
          <w:szCs w:val="28"/>
        </w:rPr>
        <w:t>Наталья  Васильевна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945BE">
        <w:rPr>
          <w:rFonts w:ascii="Times New Roman" w:hAnsi="Times New Roman"/>
          <w:sz w:val="28"/>
          <w:szCs w:val="28"/>
        </w:rPr>
        <w:t xml:space="preserve"> Родилась 27 августа 1920 года на ст. Верещагино Пермской губернии. После окончания Верещагинской средней школы № 1 поступила на геолого-географический факультет Пермского госуниверситета. В 1941 году с началом Великой Отечественной войны вернулась в п. Верещагино, работала художником в кинотеатре, пионервожатой в Зюкайской школе, но когда госпиталю потребовались медицинские работники, поступила на курсы медицинских сестер и с отличием их окончила. До конца войны работала в эвакогоспитале № 2567.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5BE">
        <w:rPr>
          <w:rFonts w:ascii="Times New Roman" w:hAnsi="Times New Roman"/>
          <w:sz w:val="28"/>
          <w:szCs w:val="28"/>
        </w:rPr>
        <w:t xml:space="preserve">Награждена орденом «Знак Почета».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sz w:val="28"/>
          <w:szCs w:val="28"/>
        </w:rPr>
        <w:t xml:space="preserve">В послевоенное время Аликину Наталью Васильевну ученики и учителя школы  приглашали на классные часы и уроки Мужества. Она рассказывала о работе госпиталя и вспоминала рассказы раненых о фронтовых событиях.  Умерла 27 июня  2002 года в городе Верещагино. </w:t>
      </w:r>
    </w:p>
    <w:p w:rsidR="009D2C4B" w:rsidRPr="003945BE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 xml:space="preserve">Богданова Серафима Петровна </w:t>
      </w:r>
      <w:r w:rsidRPr="003945BE">
        <w:rPr>
          <w:rFonts w:ascii="Times New Roman" w:hAnsi="Times New Roman"/>
          <w:sz w:val="28"/>
          <w:szCs w:val="28"/>
        </w:rPr>
        <w:t xml:space="preserve">– член союза художников СССР. Работала в Ленинграде на фарфоровом заводе. Расписывала сервизы и вазы. </w:t>
      </w:r>
      <w:r w:rsidRPr="003945BE">
        <w:rPr>
          <w:rFonts w:ascii="Times New Roman" w:hAnsi="Times New Roman"/>
          <w:b/>
          <w:sz w:val="28"/>
          <w:szCs w:val="28"/>
        </w:rPr>
        <w:t>Щербинина Алевтина Николаевна</w:t>
      </w:r>
      <w:r w:rsidRPr="003945BE">
        <w:rPr>
          <w:rFonts w:ascii="Times New Roman" w:hAnsi="Times New Roman"/>
          <w:sz w:val="28"/>
          <w:szCs w:val="28"/>
        </w:rPr>
        <w:t xml:space="preserve">  -  выпускница 1934 года. Мечтала стать врачом. После окончания школы поступила в медицинский институт. Работала на Крайнем Севере. Наступил 1941 год. Алевтина Николаевна получила звание военного врача. Окружение за тем плен. Так она оказалась в Ровно. Только спустя полгода ей удалось вырваться. Спустя некоторое время </w:t>
      </w:r>
      <w:r w:rsidRPr="003945BE">
        <w:rPr>
          <w:rFonts w:ascii="Times New Roman" w:hAnsi="Times New Roman"/>
          <w:sz w:val="28"/>
          <w:szCs w:val="28"/>
        </w:rPr>
        <w:lastRenderedPageBreak/>
        <w:t xml:space="preserve">она попала в партизанский отряд Дмитрия Медведева и сражалась там до конца войны. </w:t>
      </w:r>
    </w:p>
    <w:p w:rsidR="009D2C4B" w:rsidRDefault="009D2C4B" w:rsidP="00984C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BE">
        <w:rPr>
          <w:rFonts w:ascii="Times New Roman" w:hAnsi="Times New Roman"/>
          <w:b/>
          <w:sz w:val="28"/>
          <w:szCs w:val="28"/>
        </w:rPr>
        <w:t>Шардаков</w:t>
      </w:r>
      <w:r w:rsidRPr="00363866">
        <w:rPr>
          <w:rFonts w:ascii="Times New Roman" w:hAnsi="Times New Roman"/>
          <w:b/>
          <w:sz w:val="28"/>
          <w:szCs w:val="28"/>
        </w:rPr>
        <w:t xml:space="preserve"> </w:t>
      </w:r>
      <w:r w:rsidRPr="003945BE">
        <w:rPr>
          <w:rFonts w:ascii="Times New Roman" w:hAnsi="Times New Roman"/>
          <w:b/>
          <w:sz w:val="28"/>
          <w:szCs w:val="28"/>
        </w:rPr>
        <w:t>Николай Иванович</w:t>
      </w:r>
      <w:r w:rsidRPr="003945BE">
        <w:rPr>
          <w:rFonts w:ascii="Times New Roman" w:hAnsi="Times New Roman"/>
          <w:sz w:val="28"/>
          <w:szCs w:val="28"/>
        </w:rPr>
        <w:t>-  Летом 1942 года в Верещагино формировалась 18-я мотомеханическая бригада, в которую он вступил добровольцем. В июле бригада была направлена на фронт и прибыла под Воронеж. В августе он принимал участие в освобождении села Подгорное, которое расположено на реке Дон. В сентябре бригада была направлена на формирование в город Ногинск Московской области. Через 2-3 недели их перебросили на Северо-Западный фронт в район Великие Луки. В 5-7 км. от этого города бригада заняла линию обороны. Здесь, на передовой, он находился до 13 марта 1943 года. После ранения был направлен в госпиталь города Свердловска. В октябре 1943 года по ранению был демобилизован и приехал домой, в город Верещагино. После окончания средней школы № 1 в 1945 г. закончил пединститут и с 1949 года работал в школе. В 1981 году ушел на пенсию</w:t>
      </w:r>
      <w:r w:rsidRPr="0012509F"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984CE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F50">
        <w:rPr>
          <w:rFonts w:ascii="Times New Roman" w:hAnsi="Times New Roman"/>
          <w:b/>
          <w:sz w:val="28"/>
          <w:szCs w:val="28"/>
        </w:rPr>
        <w:t xml:space="preserve">Серебренников Сергей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424F50">
        <w:rPr>
          <w:rFonts w:ascii="Times New Roman" w:hAnsi="Times New Roman"/>
          <w:sz w:val="28"/>
          <w:szCs w:val="28"/>
        </w:rPr>
        <w:t>кинохудожник.</w:t>
      </w:r>
      <w:r w:rsidRPr="00363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делал декорации к таким известным фильмам как «Тихий Дон»</w:t>
      </w:r>
      <w:r w:rsidRPr="00520A58">
        <w:rPr>
          <w:rFonts w:ascii="Times New Roman" w:hAnsi="Times New Roman"/>
          <w:sz w:val="28"/>
          <w:szCs w:val="28"/>
        </w:rPr>
        <w:t xml:space="preserve"> [</w:t>
      </w:r>
      <w:r w:rsidRPr="0012509F">
        <w:rPr>
          <w:rFonts w:ascii="Times New Roman" w:hAnsi="Times New Roman"/>
          <w:sz w:val="28"/>
          <w:szCs w:val="28"/>
        </w:rPr>
        <w:t>7]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984CEB">
      <w:pPr>
        <w:tabs>
          <w:tab w:val="left" w:pos="28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FE">
        <w:rPr>
          <w:rFonts w:ascii="Times New Roman" w:hAnsi="Times New Roman"/>
          <w:b/>
          <w:sz w:val="28"/>
          <w:szCs w:val="28"/>
        </w:rPr>
        <w:t>Филимонова Лидия Ивановна</w:t>
      </w:r>
      <w:r>
        <w:rPr>
          <w:rFonts w:ascii="Times New Roman" w:hAnsi="Times New Roman"/>
          <w:sz w:val="28"/>
          <w:szCs w:val="28"/>
        </w:rPr>
        <w:t xml:space="preserve"> – родилась в 1932 году. Отец Лиды был фронтовиком, участником Великой Отечественной войны и рано умер. Мама работала в Перми на заводе. В их семье было шестеро детей. Семья было дружной, жили небогато. Маме врачи посоветовали больше свежего воздуха и семья в 1942 году переехала в Верещагино. Мама стала работать заведующей организации «Заготскот».   Сначала Лида училась в «Скворечнике» .  Потом продолжила учебу в школе №1. Учеба давалась хорошо</w:t>
      </w:r>
      <w:r w:rsidRPr="00CE78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Она любила математику и географию.  В процессе учебы ее заинтересовала профессия медика. Практические занятия Лидия проходила в старых деревянных зданиях районной больницы.  В 1952 году она стала молодым специалистом </w:t>
      </w:r>
      <w:r w:rsidRPr="0012509F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316C">
        <w:rPr>
          <w:rFonts w:ascii="Times New Roman" w:hAnsi="Times New Roman"/>
          <w:b/>
          <w:sz w:val="28"/>
          <w:szCs w:val="28"/>
        </w:rPr>
        <w:lastRenderedPageBreak/>
        <w:t>Новиков Евгений Иванович</w:t>
      </w:r>
      <w:r>
        <w:rPr>
          <w:rFonts w:ascii="Times New Roman" w:hAnsi="Times New Roman"/>
          <w:sz w:val="28"/>
          <w:szCs w:val="28"/>
        </w:rPr>
        <w:t xml:space="preserve"> – выпускник 1943 года. </w:t>
      </w:r>
    </w:p>
    <w:p w:rsidR="009D2C4B" w:rsidRPr="00520A58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Потапова Надежда Васильевна - </w:t>
      </w:r>
      <w:r>
        <w:rPr>
          <w:rFonts w:ascii="Times New Roman" w:hAnsi="Times New Roman"/>
          <w:sz w:val="28"/>
          <w:szCs w:val="28"/>
        </w:rPr>
        <w:t xml:space="preserve"> родилась летом 1924 года. В семье было четверо детей.  В 1932 году пошла в первый класс.  Любимая учительница – Мария Федоровна Мокрушина</w:t>
      </w:r>
      <w:r w:rsidRPr="00F844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географ. После девятого класса ее взяли на Роковские курсы медсестер</w:t>
      </w:r>
      <w:r w:rsidRPr="00F844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потом полгода работала в госпитале</w:t>
      </w:r>
      <w:r w:rsidRPr="00F844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 феврале  1943 Надежду забрали на фронт.   Победу встретила в Восточной Пруссии  в городе Эльбинге. Нужно было видеть ее встречу с школьной подругой Мялициной Евгенией Матвеевной. Как много событий школьной жизни помнят эти женщины</w:t>
      </w:r>
      <w:r w:rsidRPr="00F844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почти хронологически четко знают историю своей родной средней школы №1</w:t>
      </w:r>
      <w:r w:rsidRPr="00520A58">
        <w:rPr>
          <w:rFonts w:ascii="Times New Roman" w:hAnsi="Times New Roman"/>
          <w:sz w:val="28"/>
          <w:szCs w:val="28"/>
        </w:rPr>
        <w:t>[9]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Мялицина Евгения Матвеевна – </w:t>
      </w:r>
      <w:r w:rsidRPr="0046771D">
        <w:rPr>
          <w:rFonts w:ascii="Times New Roman" w:hAnsi="Times New Roman"/>
          <w:sz w:val="28"/>
          <w:szCs w:val="28"/>
        </w:rPr>
        <w:t>выпускница средней школы №1 (Школьная подруга  Потаповой Н.В.)</w:t>
      </w:r>
      <w:r w:rsidRPr="0012509F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364">
        <w:rPr>
          <w:rFonts w:ascii="Times New Roman" w:hAnsi="Times New Roman"/>
          <w:b/>
          <w:sz w:val="28"/>
          <w:szCs w:val="28"/>
        </w:rPr>
        <w:t>Шильников Анатолий Леонидович</w:t>
      </w:r>
      <w:r>
        <w:rPr>
          <w:rFonts w:ascii="Times New Roman" w:hAnsi="Times New Roman"/>
          <w:sz w:val="28"/>
          <w:szCs w:val="28"/>
        </w:rPr>
        <w:t xml:space="preserve">  - выпускник средней школы №1. Погиб в 1941 под городом Зубцовым </w:t>
      </w:r>
      <w:r w:rsidRPr="0012509F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Pr="0012509F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B8">
        <w:rPr>
          <w:rFonts w:ascii="Times New Roman" w:hAnsi="Times New Roman"/>
          <w:b/>
          <w:sz w:val="28"/>
          <w:szCs w:val="28"/>
        </w:rPr>
        <w:t>Бурдин</w:t>
      </w:r>
      <w:r w:rsidRPr="00363866">
        <w:rPr>
          <w:rFonts w:ascii="Times New Roman" w:hAnsi="Times New Roman"/>
          <w:b/>
          <w:sz w:val="28"/>
          <w:szCs w:val="28"/>
        </w:rPr>
        <w:t xml:space="preserve"> </w:t>
      </w:r>
      <w:r w:rsidRPr="00D239B8">
        <w:rPr>
          <w:rFonts w:ascii="Times New Roman" w:hAnsi="Times New Roman"/>
          <w:b/>
          <w:sz w:val="28"/>
          <w:szCs w:val="28"/>
        </w:rPr>
        <w:t xml:space="preserve">Виктор Павлович </w:t>
      </w:r>
      <w:r>
        <w:rPr>
          <w:rFonts w:ascii="Times New Roman" w:hAnsi="Times New Roman"/>
          <w:sz w:val="28"/>
          <w:szCs w:val="28"/>
        </w:rPr>
        <w:t xml:space="preserve">– выпускник средней школы №1.  Вскоре после начала войны попал на фронт. В декабре 1941 принял командование взводом 272 стрелковой дивизии. Много полей и лесов прошел с боями Виктор Павлович. Много рек и озер осталось за его спиной. За бои в Карелии он был награжден Орденом Красного Знамени и Орденом Красной Звезды.   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DBE">
        <w:rPr>
          <w:rFonts w:ascii="Times New Roman" w:hAnsi="Times New Roman"/>
          <w:b/>
          <w:sz w:val="28"/>
          <w:szCs w:val="28"/>
        </w:rPr>
        <w:t>Жвакин Евгений</w:t>
      </w:r>
      <w:r>
        <w:rPr>
          <w:rFonts w:ascii="Times New Roman" w:hAnsi="Times New Roman"/>
          <w:sz w:val="28"/>
          <w:szCs w:val="28"/>
        </w:rPr>
        <w:t xml:space="preserve"> – выпускник средней школы №1. В 1941 году попал на фронт. Вскоре после начала войны погиб.  </w:t>
      </w:r>
    </w:p>
    <w:p w:rsidR="009D2C4B" w:rsidRPr="006A3CAC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DBE">
        <w:rPr>
          <w:rFonts w:ascii="Times New Roman" w:hAnsi="Times New Roman"/>
          <w:b/>
          <w:sz w:val="28"/>
          <w:szCs w:val="28"/>
        </w:rPr>
        <w:t>Голубева Наталья Евстафьевна</w:t>
      </w:r>
      <w:r>
        <w:rPr>
          <w:rFonts w:ascii="Times New Roman" w:hAnsi="Times New Roman"/>
          <w:sz w:val="28"/>
          <w:szCs w:val="28"/>
        </w:rPr>
        <w:t xml:space="preserve"> – выпускница средней школы №1. Окончила школу в 1941 году. Из воспоминаний Натальи Евстафьевны: «Война. Всё сдвинулось со своих мест. На запад пошли эшелоны с военными</w:t>
      </w:r>
      <w:r w:rsidRPr="0011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на восток эшелоны с беженцами». В 1942 году попала на фронт и стала телефонисткой в зенитно-артиллерийском  полку. Дошла до Берлина. </w:t>
      </w:r>
      <w:r>
        <w:rPr>
          <w:rFonts w:ascii="Times New Roman" w:hAnsi="Times New Roman"/>
          <w:sz w:val="28"/>
          <w:szCs w:val="28"/>
        </w:rPr>
        <w:lastRenderedPageBreak/>
        <w:t>Их бомбили</w:t>
      </w:r>
      <w:r w:rsidRPr="0011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обстреливали</w:t>
      </w:r>
      <w:r w:rsidRPr="0011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опять бомбили</w:t>
      </w:r>
      <w:r w:rsidRPr="0011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они выполняли совсем не героическую</w:t>
      </w:r>
      <w:r w:rsidRPr="001124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тяжелую работу – обеспечивали полк телефонной связью  </w:t>
      </w:r>
      <w:r w:rsidRPr="00B01F4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1]</w:t>
      </w:r>
      <w:r>
        <w:rPr>
          <w:rFonts w:ascii="Times New Roman" w:hAnsi="Times New Roman"/>
          <w:sz w:val="28"/>
          <w:szCs w:val="28"/>
        </w:rPr>
        <w:t>.</w:t>
      </w:r>
    </w:p>
    <w:p w:rsidR="009D2C4B" w:rsidRDefault="009D2C4B" w:rsidP="00F73C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tabs>
          <w:tab w:val="left" w:pos="5812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tabs>
          <w:tab w:val="left" w:pos="5812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tabs>
          <w:tab w:val="left" w:pos="5812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9D2C4B" w:rsidRDefault="009D2C4B" w:rsidP="00F73CD9">
      <w:pPr>
        <w:tabs>
          <w:tab w:val="left" w:pos="5812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9D2C4B" w:rsidP="00F73CD9">
      <w:pPr>
        <w:tabs>
          <w:tab w:val="left" w:pos="5812"/>
        </w:tabs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D2C4B" w:rsidRDefault="00CA56BE" w:rsidP="00B93623">
      <w:pPr>
        <w:tabs>
          <w:tab w:val="left" w:pos="5812"/>
        </w:tabs>
        <w:rPr>
          <w:rFonts w:ascii="Times New Roman" w:hAnsi="Times New Roman"/>
          <w:b/>
          <w:sz w:val="28"/>
          <w:szCs w:val="28"/>
        </w:rPr>
      </w:pPr>
      <w:r w:rsidRPr="008E4FD4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.75pt;mso-position-horizontal-relative:char;mso-position-vertical-relative:line">
            <v:imagedata r:id="rId8" o:title=""/>
          </v:shape>
        </w:pict>
      </w:r>
    </w:p>
    <w:p w:rsidR="009D2C4B" w:rsidRPr="00BF14DF" w:rsidRDefault="009D2C4B" w:rsidP="00B93623">
      <w:pPr>
        <w:tabs>
          <w:tab w:val="left" w:pos="581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Здание школы № 1. Фото 30-40 годы .</w:t>
      </w:r>
    </w:p>
    <w:sectPr w:rsidR="009D2C4B" w:rsidRPr="00BF14DF" w:rsidSect="00BB2089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37" w:rsidRDefault="000A3337" w:rsidP="003C4156">
      <w:pPr>
        <w:spacing w:after="0" w:line="240" w:lineRule="auto"/>
      </w:pPr>
      <w:r>
        <w:separator/>
      </w:r>
    </w:p>
  </w:endnote>
  <w:endnote w:type="continuationSeparator" w:id="1">
    <w:p w:rsidR="000A3337" w:rsidRDefault="000A3337" w:rsidP="003C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4B" w:rsidRDefault="008E4FD4">
    <w:pPr>
      <w:pStyle w:val="a9"/>
      <w:jc w:val="center"/>
    </w:pPr>
    <w:fldSimple w:instr="PAGE   \* MERGEFORMAT">
      <w:r w:rsidR="00CA56BE">
        <w:rPr>
          <w:noProof/>
        </w:rPr>
        <w:t>2</w:t>
      </w:r>
    </w:fldSimple>
  </w:p>
  <w:p w:rsidR="009D2C4B" w:rsidRDefault="009D2C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37" w:rsidRDefault="000A3337" w:rsidP="003C4156">
      <w:pPr>
        <w:spacing w:after="0" w:line="240" w:lineRule="auto"/>
      </w:pPr>
      <w:r>
        <w:separator/>
      </w:r>
    </w:p>
  </w:footnote>
  <w:footnote w:type="continuationSeparator" w:id="1">
    <w:p w:rsidR="000A3337" w:rsidRDefault="000A3337" w:rsidP="003C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CC2"/>
    <w:multiLevelType w:val="hybridMultilevel"/>
    <w:tmpl w:val="6278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11742E"/>
    <w:multiLevelType w:val="hybridMultilevel"/>
    <w:tmpl w:val="46A23036"/>
    <w:lvl w:ilvl="0" w:tplc="CD2CA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E5B78"/>
    <w:multiLevelType w:val="hybridMultilevel"/>
    <w:tmpl w:val="52F62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04E53F7"/>
    <w:multiLevelType w:val="hybridMultilevel"/>
    <w:tmpl w:val="837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2E576C"/>
    <w:multiLevelType w:val="hybridMultilevel"/>
    <w:tmpl w:val="42FAC978"/>
    <w:lvl w:ilvl="0" w:tplc="53DA635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46416F4C"/>
    <w:multiLevelType w:val="hybridMultilevel"/>
    <w:tmpl w:val="9828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59279F"/>
    <w:multiLevelType w:val="hybridMultilevel"/>
    <w:tmpl w:val="CA6633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725B84"/>
    <w:multiLevelType w:val="hybridMultilevel"/>
    <w:tmpl w:val="B33C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5859D6"/>
    <w:multiLevelType w:val="hybridMultilevel"/>
    <w:tmpl w:val="BAD4EA3E"/>
    <w:lvl w:ilvl="0" w:tplc="E13C76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EB8"/>
    <w:rsid w:val="00012460"/>
    <w:rsid w:val="00013C9F"/>
    <w:rsid w:val="000432B5"/>
    <w:rsid w:val="00055ABD"/>
    <w:rsid w:val="00057115"/>
    <w:rsid w:val="00065246"/>
    <w:rsid w:val="000678FF"/>
    <w:rsid w:val="000920A9"/>
    <w:rsid w:val="00094371"/>
    <w:rsid w:val="0009624E"/>
    <w:rsid w:val="000A021D"/>
    <w:rsid w:val="000A2EF8"/>
    <w:rsid w:val="000A3337"/>
    <w:rsid w:val="000C6181"/>
    <w:rsid w:val="000D468A"/>
    <w:rsid w:val="000E41C2"/>
    <w:rsid w:val="000F1762"/>
    <w:rsid w:val="00105E66"/>
    <w:rsid w:val="00107DCA"/>
    <w:rsid w:val="0011249B"/>
    <w:rsid w:val="0011298A"/>
    <w:rsid w:val="00116CFF"/>
    <w:rsid w:val="00124082"/>
    <w:rsid w:val="0012509F"/>
    <w:rsid w:val="00126F4D"/>
    <w:rsid w:val="001606F5"/>
    <w:rsid w:val="00164F0F"/>
    <w:rsid w:val="001812ED"/>
    <w:rsid w:val="00190684"/>
    <w:rsid w:val="001C21B2"/>
    <w:rsid w:val="001C3991"/>
    <w:rsid w:val="001C3E50"/>
    <w:rsid w:val="001D169D"/>
    <w:rsid w:val="001E3025"/>
    <w:rsid w:val="001E5AC8"/>
    <w:rsid w:val="00210588"/>
    <w:rsid w:val="0021653D"/>
    <w:rsid w:val="0023388C"/>
    <w:rsid w:val="00255297"/>
    <w:rsid w:val="0025628E"/>
    <w:rsid w:val="002614C8"/>
    <w:rsid w:val="002719EF"/>
    <w:rsid w:val="00273385"/>
    <w:rsid w:val="0029263A"/>
    <w:rsid w:val="002B3591"/>
    <w:rsid w:val="002C634C"/>
    <w:rsid w:val="002F2DAB"/>
    <w:rsid w:val="002F3ED8"/>
    <w:rsid w:val="003011B4"/>
    <w:rsid w:val="003070B0"/>
    <w:rsid w:val="00316DB2"/>
    <w:rsid w:val="0033591A"/>
    <w:rsid w:val="00361972"/>
    <w:rsid w:val="00363866"/>
    <w:rsid w:val="00364F5E"/>
    <w:rsid w:val="003700B7"/>
    <w:rsid w:val="00382C83"/>
    <w:rsid w:val="003945BE"/>
    <w:rsid w:val="003A6D23"/>
    <w:rsid w:val="003C4156"/>
    <w:rsid w:val="003E0633"/>
    <w:rsid w:val="003E19FA"/>
    <w:rsid w:val="003E67EC"/>
    <w:rsid w:val="00416413"/>
    <w:rsid w:val="00424F50"/>
    <w:rsid w:val="0043085F"/>
    <w:rsid w:val="004422EF"/>
    <w:rsid w:val="0044764B"/>
    <w:rsid w:val="00461B49"/>
    <w:rsid w:val="0046771D"/>
    <w:rsid w:val="0048473C"/>
    <w:rsid w:val="00485C0C"/>
    <w:rsid w:val="0048743A"/>
    <w:rsid w:val="004A3493"/>
    <w:rsid w:val="004C3339"/>
    <w:rsid w:val="004C5093"/>
    <w:rsid w:val="004C5D99"/>
    <w:rsid w:val="004D107E"/>
    <w:rsid w:val="004D2E6A"/>
    <w:rsid w:val="004E3E61"/>
    <w:rsid w:val="004F31F4"/>
    <w:rsid w:val="004F4FB7"/>
    <w:rsid w:val="005206F1"/>
    <w:rsid w:val="00520A58"/>
    <w:rsid w:val="00540923"/>
    <w:rsid w:val="0055316C"/>
    <w:rsid w:val="00565EC6"/>
    <w:rsid w:val="005773C8"/>
    <w:rsid w:val="005862E9"/>
    <w:rsid w:val="0059278D"/>
    <w:rsid w:val="00593B1E"/>
    <w:rsid w:val="00595D8E"/>
    <w:rsid w:val="005A2285"/>
    <w:rsid w:val="005A7FBF"/>
    <w:rsid w:val="005E38EC"/>
    <w:rsid w:val="005F2908"/>
    <w:rsid w:val="006019D5"/>
    <w:rsid w:val="00627CF0"/>
    <w:rsid w:val="00635AAB"/>
    <w:rsid w:val="006761C0"/>
    <w:rsid w:val="0068000D"/>
    <w:rsid w:val="00681049"/>
    <w:rsid w:val="006947C1"/>
    <w:rsid w:val="006A0C0D"/>
    <w:rsid w:val="006A3CAC"/>
    <w:rsid w:val="006D33F9"/>
    <w:rsid w:val="006E66DF"/>
    <w:rsid w:val="00703755"/>
    <w:rsid w:val="00704B93"/>
    <w:rsid w:val="00710CBF"/>
    <w:rsid w:val="0073505E"/>
    <w:rsid w:val="00757BC0"/>
    <w:rsid w:val="00762C69"/>
    <w:rsid w:val="0078773D"/>
    <w:rsid w:val="007A48D1"/>
    <w:rsid w:val="007A69FD"/>
    <w:rsid w:val="007D061E"/>
    <w:rsid w:val="007E1D8E"/>
    <w:rsid w:val="00802946"/>
    <w:rsid w:val="008261DF"/>
    <w:rsid w:val="0083124E"/>
    <w:rsid w:val="00833BD1"/>
    <w:rsid w:val="00836335"/>
    <w:rsid w:val="0084324C"/>
    <w:rsid w:val="00845B9D"/>
    <w:rsid w:val="00845EDC"/>
    <w:rsid w:val="0085459F"/>
    <w:rsid w:val="008720BC"/>
    <w:rsid w:val="00872B21"/>
    <w:rsid w:val="008A1D52"/>
    <w:rsid w:val="008A4CBB"/>
    <w:rsid w:val="008A58A2"/>
    <w:rsid w:val="008C15F2"/>
    <w:rsid w:val="008C4781"/>
    <w:rsid w:val="008C54F6"/>
    <w:rsid w:val="008D00D9"/>
    <w:rsid w:val="008D1A1C"/>
    <w:rsid w:val="008E3CFF"/>
    <w:rsid w:val="008E4FD4"/>
    <w:rsid w:val="008E728A"/>
    <w:rsid w:val="008F6111"/>
    <w:rsid w:val="009118ED"/>
    <w:rsid w:val="00911A65"/>
    <w:rsid w:val="009135E2"/>
    <w:rsid w:val="0093433B"/>
    <w:rsid w:val="00934870"/>
    <w:rsid w:val="0095109C"/>
    <w:rsid w:val="0096258F"/>
    <w:rsid w:val="00965605"/>
    <w:rsid w:val="009765A7"/>
    <w:rsid w:val="00982ECC"/>
    <w:rsid w:val="00984C6D"/>
    <w:rsid w:val="00984CEB"/>
    <w:rsid w:val="009B5793"/>
    <w:rsid w:val="009B5D92"/>
    <w:rsid w:val="009D006D"/>
    <w:rsid w:val="009D2115"/>
    <w:rsid w:val="009D2C4B"/>
    <w:rsid w:val="009E3458"/>
    <w:rsid w:val="009F6F53"/>
    <w:rsid w:val="00A25165"/>
    <w:rsid w:val="00A40A25"/>
    <w:rsid w:val="00A50B9A"/>
    <w:rsid w:val="00A67078"/>
    <w:rsid w:val="00A72CE0"/>
    <w:rsid w:val="00A731F3"/>
    <w:rsid w:val="00A80D54"/>
    <w:rsid w:val="00A96F3C"/>
    <w:rsid w:val="00AB3F3C"/>
    <w:rsid w:val="00AB483B"/>
    <w:rsid w:val="00AB70D9"/>
    <w:rsid w:val="00AD03DC"/>
    <w:rsid w:val="00AF56CC"/>
    <w:rsid w:val="00B01480"/>
    <w:rsid w:val="00B01F49"/>
    <w:rsid w:val="00B23017"/>
    <w:rsid w:val="00B35166"/>
    <w:rsid w:val="00B54065"/>
    <w:rsid w:val="00B54CA5"/>
    <w:rsid w:val="00B66801"/>
    <w:rsid w:val="00B73797"/>
    <w:rsid w:val="00B92562"/>
    <w:rsid w:val="00B93623"/>
    <w:rsid w:val="00BA32D8"/>
    <w:rsid w:val="00BB2089"/>
    <w:rsid w:val="00BB4613"/>
    <w:rsid w:val="00BD091D"/>
    <w:rsid w:val="00BE259E"/>
    <w:rsid w:val="00BE2FCC"/>
    <w:rsid w:val="00BE3EA0"/>
    <w:rsid w:val="00BF14DF"/>
    <w:rsid w:val="00BF204D"/>
    <w:rsid w:val="00C122C4"/>
    <w:rsid w:val="00C15F54"/>
    <w:rsid w:val="00C46519"/>
    <w:rsid w:val="00C57F25"/>
    <w:rsid w:val="00C67160"/>
    <w:rsid w:val="00C7055A"/>
    <w:rsid w:val="00C85B18"/>
    <w:rsid w:val="00C87551"/>
    <w:rsid w:val="00C92A44"/>
    <w:rsid w:val="00C93403"/>
    <w:rsid w:val="00C94AA2"/>
    <w:rsid w:val="00C9697B"/>
    <w:rsid w:val="00C96B9B"/>
    <w:rsid w:val="00CA56BE"/>
    <w:rsid w:val="00CA73A0"/>
    <w:rsid w:val="00CB3F47"/>
    <w:rsid w:val="00CC0341"/>
    <w:rsid w:val="00CD1634"/>
    <w:rsid w:val="00CE78B4"/>
    <w:rsid w:val="00CF58C2"/>
    <w:rsid w:val="00D17A76"/>
    <w:rsid w:val="00D2189C"/>
    <w:rsid w:val="00D239B8"/>
    <w:rsid w:val="00D23EB8"/>
    <w:rsid w:val="00D2738A"/>
    <w:rsid w:val="00D40331"/>
    <w:rsid w:val="00D529AF"/>
    <w:rsid w:val="00D53B4C"/>
    <w:rsid w:val="00D66101"/>
    <w:rsid w:val="00D704F9"/>
    <w:rsid w:val="00D75DBE"/>
    <w:rsid w:val="00D9351E"/>
    <w:rsid w:val="00D951DF"/>
    <w:rsid w:val="00DA1DF6"/>
    <w:rsid w:val="00DA4D83"/>
    <w:rsid w:val="00DA518F"/>
    <w:rsid w:val="00DB0E00"/>
    <w:rsid w:val="00DB137F"/>
    <w:rsid w:val="00DC2D73"/>
    <w:rsid w:val="00E04ABA"/>
    <w:rsid w:val="00E13966"/>
    <w:rsid w:val="00E36A08"/>
    <w:rsid w:val="00E42237"/>
    <w:rsid w:val="00E428EA"/>
    <w:rsid w:val="00E453AC"/>
    <w:rsid w:val="00E478F3"/>
    <w:rsid w:val="00E501BE"/>
    <w:rsid w:val="00E53DFE"/>
    <w:rsid w:val="00E5625A"/>
    <w:rsid w:val="00E62C6F"/>
    <w:rsid w:val="00E651EE"/>
    <w:rsid w:val="00E6569C"/>
    <w:rsid w:val="00E87364"/>
    <w:rsid w:val="00E94F12"/>
    <w:rsid w:val="00EA346E"/>
    <w:rsid w:val="00EB173A"/>
    <w:rsid w:val="00ED04FC"/>
    <w:rsid w:val="00EE37BE"/>
    <w:rsid w:val="00EF0E96"/>
    <w:rsid w:val="00F2388E"/>
    <w:rsid w:val="00F304B6"/>
    <w:rsid w:val="00F32E07"/>
    <w:rsid w:val="00F3671E"/>
    <w:rsid w:val="00F575E7"/>
    <w:rsid w:val="00F6228C"/>
    <w:rsid w:val="00F73CD9"/>
    <w:rsid w:val="00F77995"/>
    <w:rsid w:val="00F844AA"/>
    <w:rsid w:val="00F87ED9"/>
    <w:rsid w:val="00FA0805"/>
    <w:rsid w:val="00FD58DE"/>
    <w:rsid w:val="00FF5D35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6A08"/>
    <w:pPr>
      <w:ind w:left="720"/>
      <w:contextualSpacing/>
    </w:pPr>
  </w:style>
  <w:style w:type="paragraph" w:customStyle="1" w:styleId="alignjustify1">
    <w:name w:val="alignjustify1"/>
    <w:basedOn w:val="a"/>
    <w:uiPriority w:val="99"/>
    <w:rsid w:val="00FF5D35"/>
    <w:pPr>
      <w:spacing w:before="180" w:after="18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5D35"/>
    <w:rPr>
      <w:rFonts w:cs="Times New Roman"/>
      <w:b/>
    </w:rPr>
  </w:style>
  <w:style w:type="character" w:styleId="a5">
    <w:name w:val="Hyperlink"/>
    <w:basedOn w:val="a0"/>
    <w:uiPriority w:val="99"/>
    <w:rsid w:val="00FF5D35"/>
    <w:rPr>
      <w:rFonts w:cs="Times New Roman"/>
      <w:color w:val="0563C1"/>
      <w:u w:val="single"/>
    </w:rPr>
  </w:style>
  <w:style w:type="character" w:styleId="a6">
    <w:name w:val="FollowedHyperlink"/>
    <w:basedOn w:val="a0"/>
    <w:uiPriority w:val="99"/>
    <w:semiHidden/>
    <w:rsid w:val="00635AAB"/>
    <w:rPr>
      <w:rFonts w:cs="Times New Roman"/>
      <w:color w:val="954F72"/>
      <w:u w:val="single"/>
    </w:rPr>
  </w:style>
  <w:style w:type="paragraph" w:styleId="a7">
    <w:name w:val="header"/>
    <w:basedOn w:val="a"/>
    <w:link w:val="a8"/>
    <w:uiPriority w:val="99"/>
    <w:rsid w:val="003C41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C4156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C41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C4156"/>
    <w:rPr>
      <w:rFonts w:cs="Times New Roman"/>
      <w:lang w:eastAsia="en-US"/>
    </w:rPr>
  </w:style>
  <w:style w:type="table" w:styleId="ab">
    <w:name w:val="Table Grid"/>
    <w:basedOn w:val="a1"/>
    <w:uiPriority w:val="99"/>
    <w:locked/>
    <w:rsid w:val="005409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erlib.permculture.ru/%D0%B7%D0%B0%D0%BC%D0%B5%D1%87%D0%B0%D1%82%D0%B5%D0%BB%D1%8C%D0%BD%D1%8B%D0%B5-%D0%BB%D1%8E%D0%B4%D0%B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3992</Words>
  <Characters>22755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zvereva</cp:lastModifiedBy>
  <cp:revision>96</cp:revision>
  <cp:lastPrinted>2017-03-03T08:48:00Z</cp:lastPrinted>
  <dcterms:created xsi:type="dcterms:W3CDTF">2016-12-10T06:02:00Z</dcterms:created>
  <dcterms:modified xsi:type="dcterms:W3CDTF">2017-03-03T08:52:00Z</dcterms:modified>
</cp:coreProperties>
</file>