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09" w:rsidRDefault="001F0909" w:rsidP="00740E36">
      <w:pPr>
        <w:tabs>
          <w:tab w:val="left" w:pos="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12. </w:t>
      </w:r>
      <w:proofErr w:type="spellStart"/>
      <w:r>
        <w:rPr>
          <w:rFonts w:eastAsia="Calibri" w:cs="Times New Roman"/>
          <w:szCs w:val="28"/>
        </w:rPr>
        <w:t>Пойда</w:t>
      </w:r>
      <w:proofErr w:type="spellEnd"/>
      <w:r>
        <w:rPr>
          <w:rFonts w:eastAsia="Calibri" w:cs="Times New Roman"/>
          <w:szCs w:val="28"/>
        </w:rPr>
        <w:t xml:space="preserve">, О.В. </w:t>
      </w:r>
      <w:r w:rsidRPr="0075243E">
        <w:rPr>
          <w:rFonts w:eastAsia="Calibri" w:cs="Times New Roman"/>
          <w:b/>
          <w:i/>
          <w:szCs w:val="28"/>
        </w:rPr>
        <w:t>Весёлые детские праздники</w:t>
      </w:r>
      <w:r>
        <w:rPr>
          <w:rFonts w:eastAsia="Calibri" w:cs="Times New Roman"/>
          <w:szCs w:val="28"/>
        </w:rPr>
        <w:t>. – Москва: ОЛМА Медиа Групп, 2013. – 128 с.: ил. – (Серия «Программа развития и обучения дошкольника»).</w:t>
      </w:r>
    </w:p>
    <w:p w:rsidR="00346FFD" w:rsidRDefault="001F0909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13. </w:t>
      </w:r>
      <w:r w:rsidRPr="0075243E">
        <w:rPr>
          <w:rFonts w:eastAsia="Calibri" w:cs="Times New Roman"/>
          <w:b/>
          <w:i/>
          <w:szCs w:val="28"/>
        </w:rPr>
        <w:t>Праздники народов России</w:t>
      </w:r>
      <w:r>
        <w:rPr>
          <w:rFonts w:eastAsia="Calibri" w:cs="Times New Roman"/>
          <w:szCs w:val="28"/>
        </w:rPr>
        <w:t>: Энциклопедия. Москва: «</w:t>
      </w:r>
      <w:proofErr w:type="spellStart"/>
      <w:r>
        <w:rPr>
          <w:rFonts w:eastAsia="Calibri" w:cs="Times New Roman"/>
          <w:szCs w:val="28"/>
        </w:rPr>
        <w:t>Росмен</w:t>
      </w:r>
      <w:proofErr w:type="spellEnd"/>
      <w:r>
        <w:rPr>
          <w:rFonts w:eastAsia="Calibri" w:cs="Times New Roman"/>
          <w:szCs w:val="28"/>
        </w:rPr>
        <w:t xml:space="preserve">», 2004. </w:t>
      </w:r>
      <w:r w:rsidR="00EF4DE3">
        <w:rPr>
          <w:rFonts w:eastAsia="Calibri" w:cs="Times New Roman"/>
          <w:szCs w:val="28"/>
        </w:rPr>
        <w:t>–103 с.: ил.</w:t>
      </w:r>
    </w:p>
    <w:p w:rsidR="00EF4DE3" w:rsidRDefault="00EF4DE3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14. </w:t>
      </w:r>
      <w:r w:rsidRPr="0075243E">
        <w:rPr>
          <w:rFonts w:eastAsia="Calibri" w:cs="Times New Roman"/>
          <w:b/>
          <w:i/>
          <w:szCs w:val="28"/>
        </w:rPr>
        <w:t>Праздники: Традиции. Обычаи</w:t>
      </w:r>
      <w:r>
        <w:rPr>
          <w:rFonts w:eastAsia="Calibri" w:cs="Times New Roman"/>
          <w:szCs w:val="28"/>
        </w:rPr>
        <w:t>. – Москва: «Махаон», 2007. – 64 с.: ил.</w:t>
      </w:r>
    </w:p>
    <w:p w:rsidR="00EF4DE3" w:rsidRDefault="00EF4DE3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15. </w:t>
      </w:r>
      <w:r w:rsidRPr="0075243E">
        <w:rPr>
          <w:rFonts w:eastAsia="Calibri" w:cs="Times New Roman"/>
          <w:b/>
          <w:i/>
          <w:szCs w:val="28"/>
        </w:rPr>
        <w:t>Стихи к любимым праздникам</w:t>
      </w:r>
      <w:r>
        <w:rPr>
          <w:rFonts w:eastAsia="Calibri" w:cs="Times New Roman"/>
          <w:szCs w:val="28"/>
        </w:rPr>
        <w:t>. – Москва: «</w:t>
      </w:r>
      <w:proofErr w:type="spellStart"/>
      <w:r>
        <w:rPr>
          <w:rFonts w:eastAsia="Calibri" w:cs="Times New Roman"/>
          <w:szCs w:val="28"/>
        </w:rPr>
        <w:t>Росмен</w:t>
      </w:r>
      <w:proofErr w:type="spellEnd"/>
      <w:r>
        <w:rPr>
          <w:rFonts w:eastAsia="Calibri" w:cs="Times New Roman"/>
          <w:szCs w:val="28"/>
        </w:rPr>
        <w:t>», 2005. – 85 с.: ил.</w:t>
      </w:r>
    </w:p>
    <w:p w:rsidR="00EF4DE3" w:rsidRDefault="00EF4DE3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16. Чубарова, Л.Е. </w:t>
      </w:r>
      <w:r w:rsidRPr="0075243E">
        <w:rPr>
          <w:rFonts w:eastAsia="Calibri" w:cs="Times New Roman"/>
          <w:b/>
          <w:i/>
          <w:szCs w:val="28"/>
        </w:rPr>
        <w:t>Поздравления на все случаи жизни</w:t>
      </w:r>
      <w:r>
        <w:rPr>
          <w:rFonts w:eastAsia="Calibri" w:cs="Times New Roman"/>
          <w:szCs w:val="28"/>
        </w:rPr>
        <w:t>. – Москва: «АСТ-ПРЕСС», 2000. – 400 с.</w:t>
      </w:r>
    </w:p>
    <w:p w:rsidR="00EF4DE3" w:rsidRDefault="00EF4DE3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17. </w:t>
      </w:r>
      <w:proofErr w:type="spellStart"/>
      <w:r>
        <w:rPr>
          <w:rFonts w:eastAsia="Calibri" w:cs="Times New Roman"/>
          <w:szCs w:val="28"/>
        </w:rPr>
        <w:t>Чудакова</w:t>
      </w:r>
      <w:proofErr w:type="spellEnd"/>
      <w:r>
        <w:rPr>
          <w:rFonts w:eastAsia="Calibri" w:cs="Times New Roman"/>
          <w:szCs w:val="28"/>
        </w:rPr>
        <w:t xml:space="preserve">, Н.В. </w:t>
      </w:r>
      <w:r w:rsidRPr="0075243E">
        <w:rPr>
          <w:rFonts w:eastAsia="Calibri" w:cs="Times New Roman"/>
          <w:b/>
          <w:i/>
          <w:szCs w:val="28"/>
        </w:rPr>
        <w:t>Праздники для детей и взрослых</w:t>
      </w:r>
      <w:r>
        <w:rPr>
          <w:rFonts w:eastAsia="Calibri" w:cs="Times New Roman"/>
          <w:szCs w:val="28"/>
        </w:rPr>
        <w:t>: в 2 кн. Кн. 1. – Москва: ТКО АСТ, 1997. – 528 с.</w:t>
      </w:r>
    </w:p>
    <w:p w:rsidR="00346FFD" w:rsidRDefault="00EF4DE3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18. </w:t>
      </w:r>
      <w:proofErr w:type="spellStart"/>
      <w:r>
        <w:rPr>
          <w:rFonts w:eastAsia="Calibri" w:cs="Times New Roman"/>
          <w:szCs w:val="28"/>
        </w:rPr>
        <w:t>Чудакова</w:t>
      </w:r>
      <w:proofErr w:type="spellEnd"/>
      <w:r>
        <w:rPr>
          <w:rFonts w:eastAsia="Calibri" w:cs="Times New Roman"/>
          <w:szCs w:val="28"/>
        </w:rPr>
        <w:t xml:space="preserve">, Н.В. </w:t>
      </w:r>
      <w:r w:rsidRPr="0075243E">
        <w:rPr>
          <w:rFonts w:eastAsia="Calibri" w:cs="Times New Roman"/>
          <w:b/>
          <w:i/>
          <w:szCs w:val="28"/>
        </w:rPr>
        <w:t>Праздники для детей и взрослых</w:t>
      </w:r>
      <w:r>
        <w:rPr>
          <w:rFonts w:eastAsia="Calibri" w:cs="Times New Roman"/>
          <w:szCs w:val="28"/>
        </w:rPr>
        <w:t xml:space="preserve">: в 2 кн. Кн. 2. – Москва: ТКО АСТ, 1997. – </w:t>
      </w:r>
      <w:r w:rsidR="0025241E">
        <w:rPr>
          <w:rFonts w:eastAsia="Calibri" w:cs="Times New Roman"/>
          <w:szCs w:val="28"/>
        </w:rPr>
        <w:t>580</w:t>
      </w:r>
      <w:r>
        <w:rPr>
          <w:rFonts w:eastAsia="Calibri" w:cs="Times New Roman"/>
          <w:szCs w:val="28"/>
        </w:rPr>
        <w:t xml:space="preserve"> с.</w:t>
      </w:r>
    </w:p>
    <w:p w:rsidR="00346FFD" w:rsidRDefault="0025241E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19. </w:t>
      </w:r>
      <w:proofErr w:type="spellStart"/>
      <w:r>
        <w:rPr>
          <w:rFonts w:eastAsia="Calibri" w:cs="Times New Roman"/>
          <w:szCs w:val="28"/>
        </w:rPr>
        <w:t>Шашина</w:t>
      </w:r>
      <w:proofErr w:type="spellEnd"/>
      <w:r>
        <w:rPr>
          <w:rFonts w:eastAsia="Calibri" w:cs="Times New Roman"/>
          <w:szCs w:val="28"/>
        </w:rPr>
        <w:t xml:space="preserve">, В.П. </w:t>
      </w:r>
      <w:r w:rsidRPr="0075243E">
        <w:rPr>
          <w:rFonts w:eastAsia="Calibri" w:cs="Times New Roman"/>
          <w:b/>
          <w:i/>
          <w:szCs w:val="28"/>
        </w:rPr>
        <w:t>Весёлые игры для детских вечеринок:</w:t>
      </w:r>
      <w:r>
        <w:rPr>
          <w:rFonts w:eastAsia="Calibri" w:cs="Times New Roman"/>
          <w:szCs w:val="28"/>
        </w:rPr>
        <w:t xml:space="preserve"> настольные, подвижные, интеллектуальные. – Ростов-на-Дону: Феникс, 2006. – 186 с. – (Мир вашего ребёнка).</w:t>
      </w:r>
    </w:p>
    <w:p w:rsidR="0025241E" w:rsidRDefault="0025241E" w:rsidP="00740E3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20. Я познаю мир: Детская энциклопедия: </w:t>
      </w:r>
      <w:r w:rsidRPr="0075243E">
        <w:rPr>
          <w:rFonts w:eastAsia="Calibri" w:cs="Times New Roman"/>
          <w:b/>
          <w:i/>
          <w:szCs w:val="28"/>
        </w:rPr>
        <w:t>Праздники народов мира.</w:t>
      </w:r>
      <w:r>
        <w:rPr>
          <w:rFonts w:eastAsia="Calibri" w:cs="Times New Roman"/>
          <w:szCs w:val="28"/>
        </w:rPr>
        <w:t xml:space="preserve"> – Москва: Издательство АСТ, 1999. – 512 с.: ил. </w:t>
      </w:r>
    </w:p>
    <w:p w:rsidR="0025241E" w:rsidRDefault="0025241E" w:rsidP="0025241E">
      <w:pPr>
        <w:ind w:left="426" w:hanging="42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Составитель: </w:t>
      </w:r>
      <w:proofErr w:type="spellStart"/>
      <w:r>
        <w:rPr>
          <w:rFonts w:eastAsia="Calibri" w:cs="Times New Roman"/>
          <w:szCs w:val="28"/>
        </w:rPr>
        <w:t>Арапова</w:t>
      </w:r>
      <w:proofErr w:type="spellEnd"/>
      <w:r>
        <w:rPr>
          <w:rFonts w:eastAsia="Calibri" w:cs="Times New Roman"/>
          <w:szCs w:val="28"/>
        </w:rPr>
        <w:t xml:space="preserve"> Н.С.</w:t>
      </w:r>
    </w:p>
    <w:p w:rsidR="0025241E" w:rsidRDefault="0025241E" w:rsidP="0025241E">
      <w:pPr>
        <w:ind w:left="426" w:hanging="426"/>
        <w:rPr>
          <w:rFonts w:eastAsia="Calibri" w:cs="Times New Roman"/>
          <w:szCs w:val="28"/>
        </w:rPr>
      </w:pPr>
    </w:p>
    <w:p w:rsidR="0075243E" w:rsidRPr="0075243E" w:rsidRDefault="0025241E" w:rsidP="0075243E">
      <w:pPr>
        <w:ind w:left="708" w:hanging="426"/>
        <w:rPr>
          <w:rFonts w:eastAsia="Calibri" w:cs="Times New Roman"/>
          <w:b/>
          <w:szCs w:val="28"/>
        </w:rPr>
      </w:pPr>
      <w:r w:rsidRPr="0075243E">
        <w:rPr>
          <w:rFonts w:eastAsia="Calibri" w:cs="Times New Roman"/>
          <w:b/>
          <w:szCs w:val="28"/>
        </w:rPr>
        <w:t>Часы работы библиотеки</w:t>
      </w:r>
      <w:r w:rsidR="0075243E" w:rsidRPr="0075243E">
        <w:rPr>
          <w:rFonts w:eastAsia="Calibri" w:cs="Times New Roman"/>
          <w:b/>
          <w:szCs w:val="28"/>
        </w:rPr>
        <w:t xml:space="preserve"> в летний период</w:t>
      </w:r>
      <w:r w:rsidRPr="0075243E">
        <w:rPr>
          <w:rFonts w:eastAsia="Calibri" w:cs="Times New Roman"/>
          <w:b/>
          <w:szCs w:val="28"/>
        </w:rPr>
        <w:t>:</w:t>
      </w:r>
    </w:p>
    <w:p w:rsidR="0025241E" w:rsidRPr="0075243E" w:rsidRDefault="0025241E" w:rsidP="0075243E">
      <w:pPr>
        <w:ind w:left="708" w:hanging="426"/>
        <w:rPr>
          <w:rFonts w:eastAsia="Calibri" w:cs="Times New Roman"/>
          <w:b/>
          <w:szCs w:val="28"/>
        </w:rPr>
      </w:pPr>
      <w:r w:rsidRPr="0075243E">
        <w:rPr>
          <w:rFonts w:eastAsia="Calibri" w:cs="Times New Roman"/>
          <w:b/>
          <w:szCs w:val="28"/>
        </w:rPr>
        <w:t>Пн.- Пт.</w:t>
      </w:r>
      <w:r w:rsidR="004774D5">
        <w:rPr>
          <w:rFonts w:eastAsia="Calibri" w:cs="Times New Roman"/>
          <w:b/>
          <w:szCs w:val="28"/>
        </w:rPr>
        <w:t>: с</w:t>
      </w:r>
      <w:r w:rsidRPr="0075243E">
        <w:rPr>
          <w:rFonts w:eastAsia="Calibri" w:cs="Times New Roman"/>
          <w:b/>
          <w:szCs w:val="28"/>
        </w:rPr>
        <w:t xml:space="preserve"> 8 до </w:t>
      </w:r>
      <w:r w:rsidR="0075243E">
        <w:rPr>
          <w:rFonts w:eastAsia="Calibri" w:cs="Times New Roman"/>
          <w:b/>
          <w:szCs w:val="28"/>
        </w:rPr>
        <w:t>1</w:t>
      </w:r>
      <w:r w:rsidRPr="0075243E">
        <w:rPr>
          <w:rFonts w:eastAsia="Calibri" w:cs="Times New Roman"/>
          <w:b/>
          <w:szCs w:val="28"/>
        </w:rPr>
        <w:t>7 часов.</w:t>
      </w:r>
    </w:p>
    <w:p w:rsidR="0025241E" w:rsidRDefault="0025241E" w:rsidP="00740E36">
      <w:pPr>
        <w:ind w:left="426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Телефон: 3-14 -79</w:t>
      </w:r>
    </w:p>
    <w:p w:rsidR="00694A6F" w:rsidRDefault="00694A6F" w:rsidP="0025241E">
      <w:pPr>
        <w:ind w:left="426" w:hanging="426"/>
        <w:jc w:val="center"/>
        <w:rPr>
          <w:rFonts w:eastAsia="Calibri" w:cs="Times New Roman"/>
          <w:szCs w:val="28"/>
        </w:rPr>
      </w:pPr>
    </w:p>
    <w:p w:rsidR="0025241E" w:rsidRDefault="0025241E" w:rsidP="0025241E">
      <w:pPr>
        <w:ind w:left="426" w:hanging="4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</w:t>
      </w:r>
    </w:p>
    <w:p w:rsidR="00346FFD" w:rsidRPr="008A31AC" w:rsidRDefault="00346FFD" w:rsidP="00740E36">
      <w:pPr>
        <w:ind w:left="426" w:hanging="4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М</w:t>
      </w:r>
      <w:r w:rsidRPr="008A31AC">
        <w:rPr>
          <w:rFonts w:eastAsia="Calibri" w:cs="Times New Roman"/>
          <w:szCs w:val="28"/>
        </w:rPr>
        <w:t>МБУК «</w:t>
      </w:r>
      <w:proofErr w:type="spellStart"/>
      <w:r w:rsidRPr="008A31AC">
        <w:rPr>
          <w:rFonts w:eastAsia="Calibri" w:cs="Times New Roman"/>
          <w:szCs w:val="28"/>
        </w:rPr>
        <w:t>Верещагинская</w:t>
      </w:r>
      <w:proofErr w:type="spellEnd"/>
      <w:r w:rsidRPr="008A31AC">
        <w:rPr>
          <w:rFonts w:eastAsia="Calibri" w:cs="Times New Roman"/>
          <w:szCs w:val="28"/>
        </w:rPr>
        <w:t xml:space="preserve"> </w:t>
      </w:r>
      <w:r w:rsidR="00740E36">
        <w:rPr>
          <w:rFonts w:eastAsia="Calibri" w:cs="Times New Roman"/>
          <w:szCs w:val="28"/>
        </w:rPr>
        <w:t>ц</w:t>
      </w:r>
      <w:r w:rsidRPr="008A31AC">
        <w:rPr>
          <w:rFonts w:eastAsia="Calibri" w:cs="Times New Roman"/>
          <w:szCs w:val="28"/>
        </w:rPr>
        <w:t>ентральная районная                                                  библиотека»</w:t>
      </w:r>
    </w:p>
    <w:p w:rsidR="00346FFD" w:rsidRDefault="00346FFD" w:rsidP="00740E36">
      <w:pPr>
        <w:ind w:left="426" w:hanging="426"/>
        <w:jc w:val="center"/>
        <w:rPr>
          <w:rFonts w:eastAsia="Calibri" w:cs="Times New Roman"/>
          <w:szCs w:val="28"/>
        </w:rPr>
      </w:pPr>
      <w:r w:rsidRPr="008A31AC">
        <w:rPr>
          <w:rFonts w:eastAsia="Calibri" w:cs="Times New Roman"/>
          <w:szCs w:val="28"/>
        </w:rPr>
        <w:t>Центральная детская библиотека</w:t>
      </w:r>
    </w:p>
    <w:p w:rsidR="00346FFD" w:rsidRPr="008A31AC" w:rsidRDefault="00346FFD" w:rsidP="00346FFD">
      <w:pPr>
        <w:ind w:left="426" w:right="-441" w:hanging="426"/>
        <w:rPr>
          <w:rFonts w:eastAsia="Calibri" w:cs="Times New Roman"/>
          <w:szCs w:val="28"/>
        </w:rPr>
      </w:pPr>
    </w:p>
    <w:p w:rsidR="00346FFD" w:rsidRPr="00740E36" w:rsidRDefault="00346FFD" w:rsidP="00740E36">
      <w:pPr>
        <w:jc w:val="right"/>
        <w:rPr>
          <w:rFonts w:ascii="Comic Sans MS" w:eastAsia="Calibri" w:hAnsi="Comic Sans MS" w:cs="Times New Roman"/>
          <w:sz w:val="44"/>
          <w:szCs w:val="48"/>
        </w:rPr>
      </w:pPr>
      <w:r w:rsidRPr="00740E36">
        <w:rPr>
          <w:rFonts w:ascii="Comic Sans MS" w:eastAsia="Calibri" w:hAnsi="Comic Sans MS" w:cs="Times New Roman"/>
          <w:sz w:val="44"/>
          <w:szCs w:val="48"/>
        </w:rPr>
        <w:t xml:space="preserve">Советы </w:t>
      </w:r>
      <w:proofErr w:type="spellStart"/>
      <w:r w:rsidRPr="00740E36">
        <w:rPr>
          <w:rFonts w:ascii="Comic Sans MS" w:eastAsia="Calibri" w:hAnsi="Comic Sans MS" w:cs="Times New Roman"/>
          <w:sz w:val="44"/>
          <w:szCs w:val="48"/>
        </w:rPr>
        <w:t>БиблиоНяни</w:t>
      </w:r>
      <w:proofErr w:type="spellEnd"/>
    </w:p>
    <w:p w:rsidR="00346FFD" w:rsidRPr="00740E36" w:rsidRDefault="00346FFD" w:rsidP="00740E36">
      <w:pPr>
        <w:jc w:val="right"/>
        <w:rPr>
          <w:rFonts w:ascii="Comic Sans MS" w:eastAsia="Calibri" w:hAnsi="Comic Sans MS" w:cs="Times New Roman"/>
          <w:sz w:val="36"/>
          <w:szCs w:val="40"/>
        </w:rPr>
      </w:pPr>
      <w:r w:rsidRPr="00740E36">
        <w:rPr>
          <w:rFonts w:ascii="Comic Sans MS" w:eastAsia="Calibri" w:hAnsi="Comic Sans MS" w:cs="Times New Roman"/>
          <w:sz w:val="36"/>
          <w:szCs w:val="40"/>
        </w:rPr>
        <w:t>(специальный выпуск)</w:t>
      </w:r>
    </w:p>
    <w:p w:rsidR="00346FFD" w:rsidRDefault="00346FFD" w:rsidP="00346FFD">
      <w:pPr>
        <w:rPr>
          <w:rFonts w:ascii="Comic Sans MS" w:eastAsia="Calibri" w:hAnsi="Comic Sans MS" w:cs="Times New Roman"/>
          <w:sz w:val="40"/>
          <w:szCs w:val="40"/>
        </w:rPr>
      </w:pPr>
    </w:p>
    <w:p w:rsidR="00740E36" w:rsidRDefault="00346FFD" w:rsidP="00740E36">
      <w:pPr>
        <w:spacing w:line="240" w:lineRule="auto"/>
        <w:ind w:left="-284" w:firstLine="0"/>
        <w:jc w:val="center"/>
        <w:rPr>
          <w:rFonts w:ascii="Monotype Corsiva" w:hAnsi="Monotype Corsiva"/>
          <w:b/>
          <w:sz w:val="72"/>
          <w:szCs w:val="72"/>
        </w:rPr>
      </w:pPr>
      <w:r w:rsidRPr="00346FFD">
        <w:rPr>
          <w:rFonts w:ascii="Monotype Corsiva" w:hAnsi="Monotype Corsiva"/>
          <w:b/>
          <w:sz w:val="72"/>
          <w:szCs w:val="72"/>
        </w:rPr>
        <w:t xml:space="preserve">Семейные праздники </w:t>
      </w:r>
    </w:p>
    <w:p w:rsidR="00346FFD" w:rsidRDefault="00346FFD" w:rsidP="00740E36">
      <w:pPr>
        <w:spacing w:line="240" w:lineRule="auto"/>
        <w:ind w:left="-284" w:firstLine="0"/>
        <w:jc w:val="center"/>
      </w:pPr>
      <w:r w:rsidRPr="00346FFD">
        <w:rPr>
          <w:rFonts w:ascii="Monotype Corsiva" w:hAnsi="Monotype Corsiva"/>
          <w:b/>
          <w:sz w:val="72"/>
          <w:szCs w:val="72"/>
        </w:rPr>
        <w:t>и традиции</w:t>
      </w:r>
    </w:p>
    <w:p w:rsidR="00346FFD" w:rsidRDefault="00740E36" w:rsidP="00346FFD">
      <w:pPr>
        <w:ind w:left="-284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-2540</wp:posOffset>
            </wp:positionV>
            <wp:extent cx="4261485" cy="2461260"/>
            <wp:effectExtent l="19050" t="19050" r="24765" b="15240"/>
            <wp:wrapNone/>
            <wp:docPr id="38" name="Рисунок 38" descr="https://ds02.infourok.ru/uploads/ex/089b/0005adea-37e1074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s02.infourok.ru/uploads/ex/089b/0005adea-37e10742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98" t="4280" r="7959" b="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4612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346FFD" w:rsidRDefault="00346FFD" w:rsidP="00346FFD">
      <w:pPr>
        <w:ind w:left="-284" w:firstLine="0"/>
      </w:pPr>
    </w:p>
    <w:p w:rsidR="00346FFD" w:rsidRDefault="00346FFD" w:rsidP="00346FFD">
      <w:pPr>
        <w:ind w:left="-284" w:firstLine="0"/>
      </w:pPr>
    </w:p>
    <w:p w:rsidR="00346FFD" w:rsidRDefault="00346FFD" w:rsidP="00346FFD">
      <w:pPr>
        <w:ind w:left="-284" w:firstLine="0"/>
      </w:pPr>
    </w:p>
    <w:p w:rsidR="00346FFD" w:rsidRDefault="00346FFD" w:rsidP="00346FFD">
      <w:pPr>
        <w:ind w:left="-284" w:firstLine="0"/>
      </w:pPr>
    </w:p>
    <w:p w:rsidR="00346FFD" w:rsidRDefault="00346FFD" w:rsidP="00346FFD">
      <w:pPr>
        <w:ind w:left="-284" w:firstLine="0"/>
      </w:pPr>
    </w:p>
    <w:p w:rsidR="00346FFD" w:rsidRDefault="00346FFD" w:rsidP="00346FFD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346FFD" w:rsidRDefault="00346FFD" w:rsidP="00346FFD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</w:p>
    <w:p w:rsidR="00346FFD" w:rsidRDefault="00346FFD" w:rsidP="00346FFD">
      <w:pPr>
        <w:spacing w:after="200"/>
        <w:ind w:firstLine="0"/>
        <w:jc w:val="center"/>
        <w:rPr>
          <w:rFonts w:ascii="Comic Sans MS" w:eastAsia="Calibri" w:hAnsi="Comic Sans MS" w:cs="Times New Roman"/>
          <w:b/>
          <w:sz w:val="36"/>
          <w:szCs w:val="36"/>
        </w:rPr>
      </w:pPr>
      <w:r>
        <w:rPr>
          <w:rFonts w:ascii="Comic Sans MS" w:eastAsia="Calibri" w:hAnsi="Comic Sans MS" w:cs="Times New Roman"/>
          <w:b/>
          <w:sz w:val="36"/>
          <w:szCs w:val="36"/>
        </w:rPr>
        <w:t>Вы</w:t>
      </w:r>
      <w:r w:rsidRPr="00055BE2">
        <w:rPr>
          <w:rFonts w:ascii="Comic Sans MS" w:eastAsia="Calibri" w:hAnsi="Comic Sans MS" w:cs="Times New Roman"/>
          <w:b/>
          <w:sz w:val="36"/>
          <w:szCs w:val="36"/>
        </w:rPr>
        <w:t xml:space="preserve">пуск </w:t>
      </w:r>
      <w:r>
        <w:rPr>
          <w:rFonts w:ascii="Comic Sans MS" w:eastAsia="Calibri" w:hAnsi="Comic Sans MS" w:cs="Times New Roman"/>
          <w:b/>
          <w:sz w:val="36"/>
          <w:szCs w:val="36"/>
        </w:rPr>
        <w:t>8</w:t>
      </w:r>
    </w:p>
    <w:p w:rsidR="00740E36" w:rsidRDefault="00740E36" w:rsidP="00346FFD">
      <w:pPr>
        <w:spacing w:after="200"/>
        <w:ind w:firstLine="0"/>
        <w:jc w:val="center"/>
        <w:rPr>
          <w:rFonts w:eastAsia="Calibri" w:cs="Times New Roman"/>
          <w:szCs w:val="28"/>
        </w:rPr>
      </w:pPr>
    </w:p>
    <w:p w:rsidR="00346FFD" w:rsidRDefault="00346FFD" w:rsidP="00346FFD">
      <w:pPr>
        <w:spacing w:after="200"/>
        <w:ind w:firstLine="0"/>
        <w:jc w:val="center"/>
        <w:rPr>
          <w:rFonts w:eastAsia="Calibri" w:cs="Times New Roman"/>
          <w:szCs w:val="28"/>
        </w:rPr>
      </w:pPr>
      <w:r w:rsidRPr="008A31AC">
        <w:rPr>
          <w:rFonts w:eastAsia="Calibri" w:cs="Times New Roman"/>
          <w:szCs w:val="28"/>
        </w:rPr>
        <w:t>Верещагино, 201</w:t>
      </w:r>
      <w:r w:rsidR="00283A7A">
        <w:rPr>
          <w:rFonts w:eastAsia="Calibri" w:cs="Times New Roman"/>
          <w:szCs w:val="28"/>
        </w:rPr>
        <w:t>8</w:t>
      </w:r>
      <w:bookmarkStart w:id="0" w:name="_GoBack"/>
      <w:bookmarkEnd w:id="0"/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lastRenderedPageBreak/>
        <w:t>Семья – это праздник, семейные даты,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Подарки, покупки, приятные траты.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Семья – это труд, друг о друге забота,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Семья – это много домашней работы.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Семья – это важно!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Семья – это сложно!</w:t>
      </w:r>
    </w:p>
    <w:p w:rsidR="00346FFD" w:rsidRPr="00740E36" w:rsidRDefault="00346FFD" w:rsidP="00740E36">
      <w:pPr>
        <w:spacing w:line="240" w:lineRule="auto"/>
        <w:ind w:firstLine="0"/>
        <w:jc w:val="center"/>
        <w:rPr>
          <w:rFonts w:ascii="Calibri" w:eastAsia="Calibri" w:hAnsi="Calibri" w:cs="Times New Roman"/>
          <w:b/>
          <w:i/>
          <w:szCs w:val="28"/>
        </w:rPr>
      </w:pPr>
      <w:r w:rsidRPr="00740E36">
        <w:rPr>
          <w:rFonts w:ascii="Calibri" w:eastAsia="Calibri" w:hAnsi="Calibri" w:cs="Times New Roman"/>
          <w:b/>
          <w:i/>
          <w:szCs w:val="28"/>
        </w:rPr>
        <w:t>Но счастливо жить одному невозможно!</w:t>
      </w:r>
    </w:p>
    <w:p w:rsidR="00346FFD" w:rsidRDefault="00346FFD" w:rsidP="00511D31">
      <w:pPr>
        <w:spacing w:after="200" w:line="240" w:lineRule="atLeast"/>
        <w:ind w:left="-426" w:firstLine="42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Вступая в отношения, мы переносим традиции и обычаи из своей семьи. </w:t>
      </w:r>
      <w:r w:rsidR="00511D31">
        <w:rPr>
          <w:rFonts w:eastAsia="Calibri" w:cs="Times New Roman"/>
          <w:szCs w:val="28"/>
        </w:rPr>
        <w:t xml:space="preserve">Именно семейные традиции создают атмосферу тепла и уюта в доме. Времена </w:t>
      </w:r>
      <w:proofErr w:type="gramStart"/>
      <w:r w:rsidR="00511D31">
        <w:rPr>
          <w:rFonts w:eastAsia="Calibri" w:cs="Times New Roman"/>
          <w:szCs w:val="28"/>
        </w:rPr>
        <w:t>меняются</w:t>
      </w:r>
      <w:proofErr w:type="gramEnd"/>
      <w:r w:rsidR="00511D31">
        <w:rPr>
          <w:rFonts w:eastAsia="Calibri" w:cs="Times New Roman"/>
          <w:szCs w:val="28"/>
        </w:rPr>
        <w:t xml:space="preserve"> и семейные традиции меняются тоже. Каждой семье необходимо заводить свои семейные традиции, это позволяет скрепить отношения и почувствовать стабильность родного крова. Окружение родными людьми делает детей добрее, спокойнее и отзывчивее.</w:t>
      </w:r>
    </w:p>
    <w:p w:rsidR="00511D31" w:rsidRDefault="00740E36" w:rsidP="00511D31">
      <w:pPr>
        <w:spacing w:after="200" w:line="240" w:lineRule="atLeast"/>
        <w:ind w:left="-426" w:firstLine="426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9525</wp:posOffset>
            </wp:positionV>
            <wp:extent cx="2730500" cy="2310130"/>
            <wp:effectExtent l="19050" t="0" r="0" b="0"/>
            <wp:wrapNone/>
            <wp:docPr id="35" name="Рисунок 35" descr="http://mousosh49.ucoz.ru/uuuuuuuuuu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ousosh49.ucoz.ru/uuuuuuuuuuuu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D31" w:rsidRDefault="00511D31" w:rsidP="00511D31">
      <w:pPr>
        <w:spacing w:after="200" w:line="240" w:lineRule="atLeast"/>
        <w:ind w:left="-426" w:firstLine="426"/>
        <w:rPr>
          <w:rFonts w:eastAsia="Calibri" w:cs="Times New Roman"/>
          <w:i/>
          <w:szCs w:val="28"/>
          <w:u w:val="single"/>
        </w:rPr>
      </w:pPr>
    </w:p>
    <w:p w:rsidR="00511D31" w:rsidRDefault="00511D31" w:rsidP="00511D31">
      <w:pPr>
        <w:spacing w:after="200" w:line="240" w:lineRule="atLeast"/>
        <w:ind w:left="-426" w:firstLine="426"/>
        <w:rPr>
          <w:rFonts w:eastAsia="Calibri" w:cs="Times New Roman"/>
          <w:i/>
          <w:szCs w:val="28"/>
          <w:u w:val="single"/>
        </w:rPr>
      </w:pPr>
    </w:p>
    <w:p w:rsidR="00511D31" w:rsidRDefault="00511D31" w:rsidP="00511D31">
      <w:pPr>
        <w:spacing w:after="200" w:line="240" w:lineRule="atLeast"/>
        <w:ind w:left="-426" w:firstLine="426"/>
        <w:rPr>
          <w:rFonts w:eastAsia="Calibri" w:cs="Times New Roman"/>
          <w:i/>
          <w:szCs w:val="28"/>
          <w:u w:val="single"/>
        </w:rPr>
      </w:pPr>
    </w:p>
    <w:p w:rsidR="00511D31" w:rsidRDefault="00511D31" w:rsidP="00511D31">
      <w:pPr>
        <w:spacing w:after="200" w:line="240" w:lineRule="atLeast"/>
        <w:ind w:left="-426" w:firstLine="426"/>
        <w:rPr>
          <w:rFonts w:eastAsia="Calibri" w:cs="Times New Roman"/>
          <w:i/>
          <w:szCs w:val="28"/>
          <w:u w:val="single"/>
        </w:rPr>
      </w:pPr>
    </w:p>
    <w:p w:rsidR="00694A6F" w:rsidRDefault="00694A6F" w:rsidP="0075243E">
      <w:pPr>
        <w:spacing w:after="200" w:line="240" w:lineRule="atLeast"/>
        <w:ind w:left="-567" w:firstLine="426"/>
        <w:rPr>
          <w:rFonts w:eastAsia="Calibri" w:cs="Times New Roman"/>
          <w:i/>
          <w:szCs w:val="28"/>
          <w:u w:val="single"/>
        </w:rPr>
      </w:pPr>
    </w:p>
    <w:p w:rsidR="00740E36" w:rsidRDefault="00740E36" w:rsidP="0075243E">
      <w:pPr>
        <w:spacing w:after="200" w:line="240" w:lineRule="atLeast"/>
        <w:ind w:left="-567" w:firstLine="426"/>
        <w:rPr>
          <w:rFonts w:eastAsia="Calibri" w:cs="Times New Roman"/>
          <w:i/>
          <w:szCs w:val="28"/>
          <w:u w:val="single"/>
        </w:rPr>
      </w:pPr>
    </w:p>
    <w:p w:rsidR="00740E36" w:rsidRDefault="00740E36" w:rsidP="0075243E">
      <w:pPr>
        <w:spacing w:after="200" w:line="240" w:lineRule="atLeast"/>
        <w:ind w:left="-567" w:firstLine="426"/>
        <w:rPr>
          <w:rFonts w:eastAsia="Calibri" w:cs="Times New Roman"/>
          <w:i/>
          <w:szCs w:val="28"/>
          <w:u w:val="single"/>
        </w:rPr>
      </w:pPr>
    </w:p>
    <w:p w:rsidR="00511D31" w:rsidRPr="00740E36" w:rsidRDefault="00511D31" w:rsidP="0075243E">
      <w:pPr>
        <w:spacing w:after="200" w:line="240" w:lineRule="atLeast"/>
        <w:ind w:left="-567" w:firstLine="426"/>
        <w:rPr>
          <w:rFonts w:eastAsia="Calibri" w:cs="Times New Roman"/>
          <w:i/>
          <w:szCs w:val="28"/>
        </w:rPr>
      </w:pPr>
      <w:r w:rsidRPr="00740E36">
        <w:rPr>
          <w:rFonts w:eastAsia="Calibri" w:cs="Times New Roman"/>
          <w:i/>
          <w:szCs w:val="28"/>
        </w:rPr>
        <w:t>Во время праздников очень важно проводить время с детьми, рассказать им о празднике, играть с ними.</w:t>
      </w:r>
    </w:p>
    <w:p w:rsidR="00511D31" w:rsidRDefault="00511D31" w:rsidP="00511D31">
      <w:pPr>
        <w:spacing w:after="200" w:line="240" w:lineRule="atLeast"/>
        <w:ind w:left="-426" w:firstLine="42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2</w:t>
      </w:r>
    </w:p>
    <w:p w:rsidR="00176E62" w:rsidRPr="00740E36" w:rsidRDefault="00A66A9B" w:rsidP="00A66A9B">
      <w:pPr>
        <w:spacing w:after="200" w:line="240" w:lineRule="atLeast"/>
        <w:ind w:left="-426" w:firstLine="426"/>
        <w:jc w:val="center"/>
        <w:rPr>
          <w:rFonts w:eastAsia="Calibri" w:cs="Times New Roman"/>
          <w:b/>
          <w:sz w:val="32"/>
          <w:szCs w:val="32"/>
        </w:rPr>
      </w:pPr>
      <w:r w:rsidRPr="00740E36">
        <w:rPr>
          <w:rFonts w:eastAsia="Calibri" w:cs="Times New Roman"/>
          <w:b/>
          <w:sz w:val="32"/>
          <w:szCs w:val="32"/>
        </w:rPr>
        <w:lastRenderedPageBreak/>
        <w:t>Как устроить семейный праздник?</w:t>
      </w:r>
    </w:p>
    <w:p w:rsidR="00A66A9B" w:rsidRPr="00A66A9B" w:rsidRDefault="00A66A9B" w:rsidP="00A66A9B">
      <w:pPr>
        <w:spacing w:after="200" w:line="240" w:lineRule="atLeast"/>
        <w:ind w:left="-426" w:firstLine="426"/>
        <w:jc w:val="center"/>
        <w:rPr>
          <w:rFonts w:eastAsia="Calibri" w:cs="Times New Roman"/>
          <w:b/>
          <w:i/>
          <w:sz w:val="32"/>
          <w:szCs w:val="32"/>
        </w:rPr>
      </w:pPr>
      <w:r w:rsidRPr="00A66A9B">
        <w:rPr>
          <w:rFonts w:eastAsia="Calibri" w:cs="Times New Roman"/>
          <w:b/>
          <w:i/>
          <w:sz w:val="32"/>
          <w:szCs w:val="32"/>
        </w:rPr>
        <w:t>Мы рекомендуем вам книги, имеющиеся в нашей библиотеке:</w:t>
      </w:r>
    </w:p>
    <w:p w:rsidR="00176E62" w:rsidRDefault="00D3511D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Александрова, Л.А. </w:t>
      </w:r>
      <w:r w:rsidRPr="0075243E">
        <w:rPr>
          <w:rFonts w:eastAsia="Calibri" w:cs="Times New Roman"/>
          <w:b/>
          <w:i/>
          <w:szCs w:val="28"/>
        </w:rPr>
        <w:t>Народный календарь</w:t>
      </w:r>
      <w:r>
        <w:rPr>
          <w:rFonts w:eastAsia="Calibri" w:cs="Times New Roman"/>
          <w:szCs w:val="28"/>
        </w:rPr>
        <w:t>. – Москва: Белый город, 2005. – 48 с.: ил.</w:t>
      </w:r>
    </w:p>
    <w:p w:rsidR="00D3511D" w:rsidRDefault="00D3511D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Афанасьев, С.П. </w:t>
      </w:r>
      <w:r w:rsidRPr="0075243E">
        <w:rPr>
          <w:rFonts w:eastAsia="Calibri" w:cs="Times New Roman"/>
          <w:b/>
          <w:i/>
          <w:szCs w:val="28"/>
        </w:rPr>
        <w:t xml:space="preserve">Весёлые конкурсы для больших и маленьких. </w:t>
      </w:r>
      <w:r>
        <w:rPr>
          <w:rFonts w:eastAsia="Calibri" w:cs="Times New Roman"/>
          <w:szCs w:val="28"/>
        </w:rPr>
        <w:t>– Москва: «АСТ-ПРЕСС»,</w:t>
      </w:r>
      <w:r w:rsidR="00117C5E">
        <w:rPr>
          <w:rFonts w:eastAsia="Calibri" w:cs="Times New Roman"/>
          <w:szCs w:val="28"/>
        </w:rPr>
        <w:t xml:space="preserve"> 2006. – 288 с.: ил.</w:t>
      </w:r>
    </w:p>
    <w:p w:rsidR="00117C5E" w:rsidRDefault="00117C5E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75243E">
        <w:rPr>
          <w:rFonts w:eastAsia="Calibri" w:cs="Times New Roman"/>
          <w:b/>
          <w:i/>
          <w:szCs w:val="28"/>
        </w:rPr>
        <w:t>Большая энциклопедия любимых праздников</w:t>
      </w:r>
      <w:r>
        <w:rPr>
          <w:rFonts w:eastAsia="Calibri" w:cs="Times New Roman"/>
          <w:szCs w:val="28"/>
        </w:rPr>
        <w:t>. – Москва: «</w:t>
      </w:r>
      <w:proofErr w:type="spellStart"/>
      <w:r>
        <w:rPr>
          <w:rFonts w:eastAsia="Calibri" w:cs="Times New Roman"/>
          <w:szCs w:val="28"/>
        </w:rPr>
        <w:t>Росмен-Пресс</w:t>
      </w:r>
      <w:proofErr w:type="spellEnd"/>
      <w:r>
        <w:rPr>
          <w:rFonts w:eastAsia="Calibri" w:cs="Times New Roman"/>
          <w:szCs w:val="28"/>
        </w:rPr>
        <w:t>», 2001. – 184с.: ил.</w:t>
      </w:r>
    </w:p>
    <w:p w:rsidR="00117C5E" w:rsidRDefault="00117C5E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</w:t>
      </w:r>
      <w:r w:rsidR="00AC24E6">
        <w:rPr>
          <w:rFonts w:eastAsia="Calibri" w:cs="Times New Roman"/>
          <w:szCs w:val="28"/>
        </w:rPr>
        <w:t xml:space="preserve">Дайнин, Ж. </w:t>
      </w:r>
      <w:r w:rsidR="00AC24E6" w:rsidRPr="0075243E">
        <w:rPr>
          <w:rFonts w:eastAsia="Calibri" w:cs="Times New Roman"/>
          <w:b/>
          <w:i/>
          <w:szCs w:val="28"/>
        </w:rPr>
        <w:t>Праздники народов мира.</w:t>
      </w:r>
      <w:r w:rsidR="00AC24E6">
        <w:rPr>
          <w:rFonts w:eastAsia="Calibri" w:cs="Times New Roman"/>
          <w:szCs w:val="28"/>
        </w:rPr>
        <w:t xml:space="preserve"> – Москва: </w:t>
      </w:r>
      <w:proofErr w:type="spellStart"/>
      <w:r w:rsidR="00AC24E6">
        <w:rPr>
          <w:rFonts w:eastAsia="Calibri" w:cs="Times New Roman"/>
          <w:szCs w:val="28"/>
        </w:rPr>
        <w:t>Астрель</w:t>
      </w:r>
      <w:proofErr w:type="spellEnd"/>
      <w:r w:rsidR="00AC24E6">
        <w:rPr>
          <w:rFonts w:eastAsia="Calibri" w:cs="Times New Roman"/>
          <w:szCs w:val="28"/>
        </w:rPr>
        <w:t>, 2001. – 96 с.: ил.</w:t>
      </w:r>
    </w:p>
    <w:p w:rsidR="00AC24E6" w:rsidRDefault="00AC24E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Дзюба, П.П. </w:t>
      </w:r>
      <w:r w:rsidRPr="0075243E">
        <w:rPr>
          <w:rFonts w:eastAsia="Calibri" w:cs="Times New Roman"/>
          <w:b/>
          <w:i/>
          <w:szCs w:val="28"/>
        </w:rPr>
        <w:t>Православные праздники в воскресной школе:</w:t>
      </w:r>
      <w:r>
        <w:rPr>
          <w:rFonts w:eastAsia="Calibri" w:cs="Times New Roman"/>
          <w:szCs w:val="28"/>
        </w:rPr>
        <w:t xml:space="preserve"> постановки, мюзиклы, пьесы. – Ростов-на-Дону: Феникс, 2006. – 286 с.</w:t>
      </w:r>
    </w:p>
    <w:p w:rsidR="00AC24E6" w:rsidRDefault="00AC24E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Загребина, Г.В. </w:t>
      </w:r>
      <w:r w:rsidRPr="0075243E">
        <w:rPr>
          <w:rFonts w:eastAsia="Calibri" w:cs="Times New Roman"/>
          <w:b/>
          <w:i/>
          <w:szCs w:val="28"/>
        </w:rPr>
        <w:t>Энциклопедия любимых праздников.</w:t>
      </w:r>
      <w:r>
        <w:rPr>
          <w:rFonts w:eastAsia="Calibri" w:cs="Times New Roman"/>
          <w:szCs w:val="28"/>
        </w:rPr>
        <w:t xml:space="preserve"> Т.2. – Ярославль: Академия развития, 2007. – 480 с.</w:t>
      </w:r>
    </w:p>
    <w:p w:rsidR="00AC24E6" w:rsidRDefault="00AC24E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</w:t>
      </w:r>
      <w:r w:rsidRPr="0075243E">
        <w:rPr>
          <w:rFonts w:eastAsia="Calibri" w:cs="Times New Roman"/>
          <w:b/>
          <w:i/>
          <w:szCs w:val="28"/>
        </w:rPr>
        <w:t>Игры во дворе и на улице</w:t>
      </w:r>
      <w:r>
        <w:rPr>
          <w:rFonts w:eastAsia="Calibri" w:cs="Times New Roman"/>
          <w:szCs w:val="28"/>
        </w:rPr>
        <w:t>. – Москва: РИПОЛ КЛАССИК, 2001. – 320 с.</w:t>
      </w:r>
    </w:p>
    <w:p w:rsidR="00AC24E6" w:rsidRDefault="002E41F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 </w:t>
      </w:r>
      <w:r w:rsidRPr="0075243E">
        <w:rPr>
          <w:rFonts w:eastAsia="Calibri" w:cs="Times New Roman"/>
          <w:b/>
          <w:i/>
          <w:szCs w:val="28"/>
        </w:rPr>
        <w:t>Как устроить праздник</w:t>
      </w:r>
      <w:r>
        <w:rPr>
          <w:rFonts w:eastAsia="Calibri" w:cs="Times New Roman"/>
          <w:szCs w:val="28"/>
        </w:rPr>
        <w:t>: Книга для детей и родителей. – Москва: «</w:t>
      </w:r>
      <w:proofErr w:type="spellStart"/>
      <w:r>
        <w:rPr>
          <w:rFonts w:eastAsia="Calibri" w:cs="Times New Roman"/>
          <w:szCs w:val="28"/>
        </w:rPr>
        <w:t>Росмен</w:t>
      </w:r>
      <w:proofErr w:type="spellEnd"/>
      <w:r>
        <w:rPr>
          <w:rFonts w:eastAsia="Calibri" w:cs="Times New Roman"/>
          <w:szCs w:val="28"/>
        </w:rPr>
        <w:t>», 2002. – 108 с.: ил.</w:t>
      </w:r>
    </w:p>
    <w:p w:rsidR="004774D5" w:rsidRDefault="002E41F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 </w:t>
      </w:r>
      <w:proofErr w:type="spellStart"/>
      <w:r>
        <w:rPr>
          <w:rFonts w:eastAsia="Calibri" w:cs="Times New Roman"/>
          <w:szCs w:val="28"/>
        </w:rPr>
        <w:t>Кретен</w:t>
      </w:r>
      <w:proofErr w:type="gramStart"/>
      <w:r>
        <w:rPr>
          <w:rFonts w:eastAsia="Calibri" w:cs="Times New Roman"/>
          <w:szCs w:val="28"/>
        </w:rPr>
        <w:t>,Н</w:t>
      </w:r>
      <w:proofErr w:type="spellEnd"/>
      <w:proofErr w:type="gramEnd"/>
      <w:r>
        <w:rPr>
          <w:rFonts w:eastAsia="Calibri" w:cs="Times New Roman"/>
          <w:szCs w:val="28"/>
        </w:rPr>
        <w:t xml:space="preserve">. </w:t>
      </w:r>
      <w:r w:rsidRPr="0075243E">
        <w:rPr>
          <w:rFonts w:eastAsia="Calibri" w:cs="Times New Roman"/>
          <w:b/>
          <w:i/>
          <w:szCs w:val="28"/>
        </w:rPr>
        <w:t>Праздники</w:t>
      </w:r>
      <w:r>
        <w:rPr>
          <w:rFonts w:eastAsia="Calibri" w:cs="Times New Roman"/>
          <w:szCs w:val="28"/>
        </w:rPr>
        <w:t>.– Москва</w:t>
      </w:r>
      <w:proofErr w:type="gramStart"/>
      <w:r>
        <w:rPr>
          <w:rFonts w:eastAsia="Calibri" w:cs="Times New Roman"/>
          <w:szCs w:val="28"/>
        </w:rPr>
        <w:t>:А</w:t>
      </w:r>
      <w:proofErr w:type="gramEnd"/>
      <w:r>
        <w:rPr>
          <w:rFonts w:eastAsia="Calibri" w:cs="Times New Roman"/>
          <w:szCs w:val="28"/>
        </w:rPr>
        <w:t>стрель,2002.–75с.:</w:t>
      </w:r>
      <w:r w:rsidR="004774D5">
        <w:rPr>
          <w:rFonts w:eastAsia="Calibri" w:cs="Times New Roman"/>
          <w:szCs w:val="28"/>
        </w:rPr>
        <w:t>ил</w:t>
      </w:r>
    </w:p>
    <w:p w:rsidR="002E41F6" w:rsidRDefault="002E41F6" w:rsidP="00D3511D">
      <w:pPr>
        <w:spacing w:after="200" w:line="240" w:lineRule="atLeast"/>
        <w:ind w:left="-142" w:firstLine="14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Михеева, Л.Н. </w:t>
      </w:r>
      <w:r w:rsidRPr="0075243E">
        <w:rPr>
          <w:rFonts w:eastAsia="Calibri" w:cs="Times New Roman"/>
          <w:b/>
          <w:i/>
          <w:szCs w:val="28"/>
        </w:rPr>
        <w:t>Русские народные праздники</w:t>
      </w:r>
      <w:r>
        <w:rPr>
          <w:rFonts w:eastAsia="Calibri" w:cs="Times New Roman"/>
          <w:szCs w:val="28"/>
        </w:rPr>
        <w:t>. – Москва: Дрофа-Плюс, 2007. – 80 с.: ил. – (Наше Отечество).</w:t>
      </w:r>
    </w:p>
    <w:p w:rsidR="002E41F6" w:rsidRDefault="002E41F6" w:rsidP="002E41F6">
      <w:pPr>
        <w:spacing w:after="200" w:line="240" w:lineRule="atLeast"/>
        <w:ind w:left="-142" w:firstLine="14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</w:p>
    <w:p w:rsidR="00F13FE8" w:rsidRPr="00740E36" w:rsidRDefault="00F13FE8" w:rsidP="00B70986">
      <w:pPr>
        <w:spacing w:after="200" w:line="240" w:lineRule="atLeast"/>
        <w:ind w:left="-284" w:firstLine="0"/>
        <w:jc w:val="center"/>
        <w:rPr>
          <w:rFonts w:eastAsia="Calibri" w:cs="Times New Roman"/>
          <w:b/>
          <w:sz w:val="32"/>
          <w:szCs w:val="32"/>
        </w:rPr>
      </w:pPr>
      <w:r w:rsidRPr="00740E36">
        <w:rPr>
          <w:rFonts w:eastAsia="Calibri" w:cs="Times New Roman"/>
          <w:b/>
          <w:sz w:val="32"/>
          <w:szCs w:val="32"/>
        </w:rPr>
        <w:lastRenderedPageBreak/>
        <w:t>Новый год</w:t>
      </w:r>
    </w:p>
    <w:p w:rsidR="00F13FE8" w:rsidRDefault="00F13FE8" w:rsidP="004774D5">
      <w:pPr>
        <w:pStyle w:val="a6"/>
      </w:pPr>
      <w:r>
        <w:t xml:space="preserve">  Традиция наряжать ёлку всей семьёй должна быть в каждой семье, ведь ничего так не сплачивает, как общее занятие, особенно в такой праздник. В новый год даже самые старшие члены семьи хоть </w:t>
      </w:r>
      <w:proofErr w:type="gramStart"/>
      <w:r>
        <w:t>на</w:t>
      </w:r>
      <w:proofErr w:type="gramEnd"/>
      <w:r>
        <w:t xml:space="preserve"> чуть-чуть, но начинают верить в чудо.</w:t>
      </w:r>
    </w:p>
    <w:p w:rsidR="00F13FE8" w:rsidRDefault="00F13FE8" w:rsidP="004774D5">
      <w:pPr>
        <w:pStyle w:val="a6"/>
      </w:pPr>
      <w:r>
        <w:t xml:space="preserve">  В Италии принято на Новый год съедать изюм. Считается, что изюм напоминает монеты, и съевший его большее количество в новом году заработает больше денег.</w:t>
      </w:r>
    </w:p>
    <w:p w:rsidR="00F13FE8" w:rsidRDefault="00F13FE8" w:rsidP="004774D5">
      <w:pPr>
        <w:pStyle w:val="a6"/>
      </w:pPr>
      <w:r>
        <w:t xml:space="preserve">  Очень хорошей традицией является наводить уборку до нового года: выбросить весь хлам, разобрать углы и выкинуть колотую посуду. Это хорошее психологическое средство, помогающее оставить всё негативное, плохое и «старое», что было в уходящем году.</w:t>
      </w:r>
    </w:p>
    <w:p w:rsidR="00694A6F" w:rsidRDefault="00694A6F" w:rsidP="004774D5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608793</wp:posOffset>
            </wp:positionH>
            <wp:positionV relativeFrom="paragraph">
              <wp:posOffset>142206</wp:posOffset>
            </wp:positionV>
            <wp:extent cx="3608173" cy="2248929"/>
            <wp:effectExtent l="19050" t="0" r="0" b="0"/>
            <wp:wrapNone/>
            <wp:docPr id="4" name="Рисунок 19" descr="участие ребенка в подготовке семейных праз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участие ребенка в подготовке семейных празд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2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6F" w:rsidRDefault="00694A6F" w:rsidP="004774D5">
      <w:pPr>
        <w:pStyle w:val="a6"/>
      </w:pPr>
    </w:p>
    <w:p w:rsidR="00F13FE8" w:rsidRPr="00930993" w:rsidRDefault="00F13FE8" w:rsidP="004774D5">
      <w:pPr>
        <w:pStyle w:val="a6"/>
      </w:pPr>
    </w:p>
    <w:p w:rsidR="00F13FE8" w:rsidRPr="00511D31" w:rsidRDefault="00F13FE8" w:rsidP="004774D5">
      <w:pPr>
        <w:pStyle w:val="a6"/>
        <w:rPr>
          <w:i/>
          <w:u w:val="single"/>
        </w:rPr>
      </w:pPr>
    </w:p>
    <w:p w:rsidR="00F13FE8" w:rsidRPr="00511D31" w:rsidRDefault="00F13FE8" w:rsidP="004774D5">
      <w:pPr>
        <w:pStyle w:val="a6"/>
      </w:pPr>
    </w:p>
    <w:p w:rsidR="00F13FE8" w:rsidRDefault="00F13FE8" w:rsidP="004774D5">
      <w:pPr>
        <w:pStyle w:val="a6"/>
      </w:pPr>
    </w:p>
    <w:p w:rsidR="00F13FE8" w:rsidRDefault="00F13FE8" w:rsidP="004774D5">
      <w:pPr>
        <w:pStyle w:val="a6"/>
      </w:pPr>
    </w:p>
    <w:p w:rsidR="00F13FE8" w:rsidRDefault="00F13FE8" w:rsidP="004774D5">
      <w:pPr>
        <w:pStyle w:val="a6"/>
      </w:pPr>
    </w:p>
    <w:p w:rsidR="004774D5" w:rsidRDefault="004774D5" w:rsidP="004774D5">
      <w:pPr>
        <w:pStyle w:val="a6"/>
        <w:rPr>
          <w:b/>
          <w:sz w:val="32"/>
          <w:szCs w:val="32"/>
          <w:u w:val="single"/>
        </w:rPr>
      </w:pPr>
    </w:p>
    <w:p w:rsidR="004774D5" w:rsidRDefault="004774D5" w:rsidP="004774D5">
      <w:pPr>
        <w:pStyle w:val="a6"/>
        <w:rPr>
          <w:b/>
          <w:sz w:val="32"/>
          <w:szCs w:val="32"/>
          <w:u w:val="single"/>
        </w:rPr>
      </w:pPr>
    </w:p>
    <w:p w:rsidR="004774D5" w:rsidRDefault="004774D5" w:rsidP="004774D5">
      <w:pPr>
        <w:pStyle w:val="a6"/>
        <w:rPr>
          <w:b/>
          <w:sz w:val="32"/>
          <w:szCs w:val="32"/>
          <w:u w:val="single"/>
        </w:rPr>
      </w:pPr>
    </w:p>
    <w:p w:rsidR="00F13FE8" w:rsidRPr="00740E36" w:rsidRDefault="00F13FE8" w:rsidP="004774D5">
      <w:pPr>
        <w:pStyle w:val="a6"/>
        <w:jc w:val="center"/>
        <w:rPr>
          <w:b/>
          <w:sz w:val="32"/>
          <w:szCs w:val="32"/>
        </w:rPr>
      </w:pPr>
      <w:r w:rsidRPr="00740E36">
        <w:rPr>
          <w:b/>
          <w:sz w:val="32"/>
          <w:szCs w:val="32"/>
        </w:rPr>
        <w:t>Рождество</w:t>
      </w:r>
    </w:p>
    <w:p w:rsidR="00B70986" w:rsidRDefault="00F13FE8" w:rsidP="00635F9C">
      <w:pPr>
        <w:pStyle w:val="a6"/>
        <w:ind w:firstLine="0"/>
      </w:pPr>
      <w:r>
        <w:t xml:space="preserve">     Празднуя Рождество, обязательно нужно рассказать детям</w:t>
      </w:r>
      <w:r w:rsidR="00694A6F">
        <w:t>,</w:t>
      </w:r>
      <w:r>
        <w:t xml:space="preserve"> почему его празднуют, кто такой Бог, и почему люди разных религий празднуют Рождество в разные дни, а некоторые не празднуют его вообще.</w:t>
      </w:r>
    </w:p>
    <w:p w:rsidR="00F13FE8" w:rsidRDefault="00F13FE8" w:rsidP="00B70986">
      <w:pPr>
        <w:ind w:left="-284" w:firstLine="0"/>
        <w:jc w:val="center"/>
        <w:rPr>
          <w:szCs w:val="28"/>
        </w:rPr>
      </w:pPr>
      <w:r>
        <w:rPr>
          <w:szCs w:val="28"/>
        </w:rPr>
        <w:t>4</w:t>
      </w:r>
    </w:p>
    <w:p w:rsidR="00F13FE8" w:rsidRDefault="00F13FE8" w:rsidP="004774D5">
      <w:pPr>
        <w:pStyle w:val="a6"/>
      </w:pPr>
      <w:r w:rsidRPr="007A6D14">
        <w:rPr>
          <w:b/>
        </w:rPr>
        <w:lastRenderedPageBreak/>
        <w:t>Зачем такие сложности?</w:t>
      </w:r>
      <w:r>
        <w:t xml:space="preserve"> Ваш ребёнок не раз вспомнит увлекательные поиски подарка, а подрастая, поймёт, сколько сил, выдумки, любви и желания доставить ему радость вложили родители в эти нехитрые действия. И у ребёнка появится такое же желание – делать добрые дела, доставлять радость близким и любимым.</w:t>
      </w:r>
    </w:p>
    <w:p w:rsidR="00182DD7" w:rsidRDefault="00182DD7" w:rsidP="004774D5">
      <w:pPr>
        <w:pStyle w:val="a6"/>
      </w:pPr>
    </w:p>
    <w:p w:rsidR="00F13FE8" w:rsidRDefault="00F13FE8" w:rsidP="004774D5">
      <w:pPr>
        <w:pStyle w:val="a6"/>
      </w:pPr>
      <w:r>
        <w:t xml:space="preserve">        А если мама и дочка каждый год готовят папе сюрприз к празднику, тайком шепчутся, придумывая и припрятывая элементы подарка, они становятся ближе друг к другу. Ребёнок будет откровеннее и доверчивее с мамой, как с лучшей подругой. С другой стороны – заботы о том, чтобы доставить радость отцу, избавят ребёнка от эгоизма, научат быть внимательнее и нежнее.</w:t>
      </w:r>
    </w:p>
    <w:p w:rsidR="00182DD7" w:rsidRDefault="00182DD7" w:rsidP="004774D5">
      <w:pPr>
        <w:pStyle w:val="a6"/>
      </w:pPr>
    </w:p>
    <w:p w:rsidR="00F13FE8" w:rsidRDefault="00F13FE8" w:rsidP="004774D5">
      <w:pPr>
        <w:pStyle w:val="a6"/>
      </w:pPr>
      <w:r>
        <w:t>Участие в подготовке семейных праздников, придумывание сюрпризов – очень увлекательное занятие для любого ребёнка. А придумать праздник вместе с папой для мамы – это целое приключение.</w:t>
      </w:r>
    </w:p>
    <w:p w:rsidR="00182DD7" w:rsidRDefault="00182DD7" w:rsidP="004774D5">
      <w:pPr>
        <w:pStyle w:val="a6"/>
      </w:pPr>
    </w:p>
    <w:p w:rsidR="00F13FE8" w:rsidRDefault="00F13FE8" w:rsidP="004774D5">
      <w:pPr>
        <w:pStyle w:val="a6"/>
      </w:pPr>
      <w:r>
        <w:t>Папа, отключившийся от повседневных забот и работы, фантазирующий и сочиняющий вместе с сыном или дочкой – воспоминание для малыша на целый год.</w:t>
      </w:r>
    </w:p>
    <w:p w:rsidR="00F13FE8" w:rsidRDefault="00F13FE8" w:rsidP="004774D5">
      <w:pPr>
        <w:pStyle w:val="a6"/>
      </w:pPr>
      <w:r>
        <w:t>Дети видят своих родителей пару часов вечерами, им и поговорить нет времени. Поэтому каждая минута, проведённая в тесном общении ребёнка с родителями, становятся для него ценностью, тёплым воспоминанием, не говоря уже о воспитательном воздействии, ведь только родители могут научить ребёнка сочувствию, заботе, ласке, нежности и любви.</w:t>
      </w:r>
    </w:p>
    <w:p w:rsidR="004774D5" w:rsidRDefault="004774D5" w:rsidP="004774D5">
      <w:pPr>
        <w:pStyle w:val="a6"/>
      </w:pPr>
    </w:p>
    <w:p w:rsidR="00F13FE8" w:rsidRDefault="00F13FE8" w:rsidP="00F13FE8">
      <w:pPr>
        <w:pStyle w:val="a5"/>
        <w:ind w:left="-284" w:firstLine="284"/>
        <w:jc w:val="center"/>
        <w:rPr>
          <w:szCs w:val="28"/>
        </w:rPr>
      </w:pPr>
      <w:r>
        <w:rPr>
          <w:szCs w:val="28"/>
        </w:rPr>
        <w:t>9</w:t>
      </w:r>
    </w:p>
    <w:p w:rsidR="00F13FE8" w:rsidRDefault="00F13FE8" w:rsidP="00F13FE8">
      <w:pPr>
        <w:pStyle w:val="a5"/>
        <w:ind w:left="-284" w:firstLine="284"/>
        <w:rPr>
          <w:szCs w:val="28"/>
        </w:rPr>
      </w:pPr>
      <w:r>
        <w:rPr>
          <w:szCs w:val="28"/>
        </w:rPr>
        <w:lastRenderedPageBreak/>
        <w:t>Участие ребёнка в подготовке семейных праздников должно стать обязательным атрибутом вашей жизни. Новый год, День Рождения мамы или дедушки – не имеет значения. Главное, чтобы он не смотрел со стороны на накрытый в ресторане стол и красиво упакованный подарок, а старался быть в центре событий.</w:t>
      </w:r>
    </w:p>
    <w:p w:rsidR="003C63EF" w:rsidRDefault="00694A6F" w:rsidP="00F13FE8">
      <w:pPr>
        <w:pStyle w:val="a5"/>
        <w:ind w:left="-284" w:firstLine="284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85090</wp:posOffset>
            </wp:positionV>
            <wp:extent cx="3765222" cy="1836000"/>
            <wp:effectExtent l="0" t="0" r="0" b="0"/>
            <wp:wrapNone/>
            <wp:docPr id="10" name="Рисунок 33" descr="https://supersavingtips.com/wp-content/uploads/2016/10/need-life-insuranc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upersavingtips.com/wp-content/uploads/2016/10/need-life-insurance-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22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FE8" w:rsidRDefault="00F13FE8" w:rsidP="00F13FE8">
      <w:pPr>
        <w:pStyle w:val="a5"/>
        <w:ind w:left="-284" w:firstLine="284"/>
        <w:rPr>
          <w:szCs w:val="28"/>
        </w:rPr>
      </w:pPr>
    </w:p>
    <w:p w:rsidR="00F13FE8" w:rsidRDefault="00F13FE8" w:rsidP="00F13FE8">
      <w:pPr>
        <w:pStyle w:val="a5"/>
        <w:ind w:left="-284" w:firstLine="284"/>
        <w:rPr>
          <w:szCs w:val="28"/>
        </w:rPr>
      </w:pPr>
    </w:p>
    <w:p w:rsidR="00F13FE8" w:rsidRDefault="00F13FE8" w:rsidP="00F13FE8">
      <w:pPr>
        <w:pStyle w:val="a5"/>
        <w:ind w:left="-284" w:firstLine="284"/>
        <w:jc w:val="center"/>
        <w:rPr>
          <w:b/>
          <w:sz w:val="32"/>
          <w:szCs w:val="32"/>
          <w:u w:val="single"/>
        </w:rPr>
      </w:pPr>
    </w:p>
    <w:p w:rsidR="00F13FE8" w:rsidRDefault="00F13FE8" w:rsidP="00F13FE8">
      <w:pPr>
        <w:pStyle w:val="a5"/>
        <w:ind w:left="-284" w:firstLine="284"/>
        <w:jc w:val="center"/>
        <w:rPr>
          <w:b/>
          <w:sz w:val="32"/>
          <w:szCs w:val="32"/>
          <w:u w:val="single"/>
        </w:rPr>
      </w:pPr>
    </w:p>
    <w:p w:rsidR="00F13FE8" w:rsidRDefault="00F13FE8" w:rsidP="00F13FE8">
      <w:pPr>
        <w:pStyle w:val="a5"/>
        <w:ind w:left="-284" w:firstLine="284"/>
        <w:jc w:val="center"/>
        <w:rPr>
          <w:b/>
          <w:sz w:val="32"/>
          <w:szCs w:val="32"/>
          <w:u w:val="single"/>
        </w:rPr>
      </w:pPr>
    </w:p>
    <w:p w:rsidR="00635F9C" w:rsidRDefault="00635F9C" w:rsidP="00F13FE8">
      <w:pPr>
        <w:pStyle w:val="a5"/>
        <w:ind w:left="-284" w:firstLine="284"/>
        <w:jc w:val="center"/>
        <w:rPr>
          <w:b/>
          <w:sz w:val="32"/>
          <w:szCs w:val="32"/>
          <w:u w:val="single"/>
        </w:rPr>
      </w:pPr>
    </w:p>
    <w:p w:rsidR="00694A6F" w:rsidRDefault="00694A6F" w:rsidP="00F13FE8">
      <w:pPr>
        <w:pStyle w:val="a5"/>
        <w:ind w:left="-284" w:firstLine="284"/>
        <w:jc w:val="center"/>
        <w:rPr>
          <w:b/>
          <w:sz w:val="32"/>
          <w:szCs w:val="32"/>
          <w:u w:val="single"/>
        </w:rPr>
      </w:pPr>
    </w:p>
    <w:p w:rsidR="00F13FE8" w:rsidRPr="00740E36" w:rsidRDefault="00F13FE8" w:rsidP="00F13FE8">
      <w:pPr>
        <w:pStyle w:val="a5"/>
        <w:ind w:left="-284" w:firstLine="284"/>
        <w:jc w:val="center"/>
        <w:rPr>
          <w:b/>
          <w:sz w:val="32"/>
          <w:szCs w:val="32"/>
        </w:rPr>
      </w:pPr>
      <w:r w:rsidRPr="00740E36">
        <w:rPr>
          <w:b/>
          <w:sz w:val="32"/>
          <w:szCs w:val="32"/>
        </w:rPr>
        <w:t>Маленькие традиции крепкой семьи</w:t>
      </w:r>
    </w:p>
    <w:p w:rsidR="00F13FE8" w:rsidRDefault="00F13FE8" w:rsidP="00F13FE8">
      <w:pPr>
        <w:pStyle w:val="a5"/>
        <w:ind w:left="-284" w:firstLine="284"/>
        <w:rPr>
          <w:szCs w:val="28"/>
        </w:rPr>
      </w:pPr>
      <w:r>
        <w:rPr>
          <w:szCs w:val="28"/>
        </w:rPr>
        <w:t xml:space="preserve">  Кроме общих праздников, в семьях принято отмечать и личные события, которые становятся традиционными.</w:t>
      </w:r>
    </w:p>
    <w:p w:rsidR="00F13FE8" w:rsidRDefault="00F13FE8" w:rsidP="00F13FE8">
      <w:pPr>
        <w:pStyle w:val="a5"/>
        <w:ind w:left="-284" w:firstLine="284"/>
        <w:rPr>
          <w:szCs w:val="28"/>
        </w:rPr>
      </w:pPr>
      <w:r>
        <w:rPr>
          <w:szCs w:val="28"/>
        </w:rPr>
        <w:t>Не отправляйте детей к бабушкам в годовщину вашей свадьбы, возьмите их с собой в кафе или ресторан. Для ребёнка важно чувствовать, как родители любят друг друга. Ощущение незыблемости и надёжности, психологической защиты, ауры тепла и любви вокруг него важно для развития уверенного в себе, не боящегося окружающего мира человека.</w:t>
      </w:r>
    </w:p>
    <w:p w:rsidR="00F13FE8" w:rsidRDefault="00F13FE8" w:rsidP="00F13FE8">
      <w:pPr>
        <w:pStyle w:val="a5"/>
        <w:ind w:left="-284" w:firstLine="284"/>
        <w:rPr>
          <w:szCs w:val="28"/>
        </w:rPr>
      </w:pPr>
      <w:r>
        <w:rPr>
          <w:szCs w:val="28"/>
        </w:rPr>
        <w:t>Обязательно отмечайте маленькие достижения вашей семьи – победу в конкурсе, начало и окончание учебного года, хорошо сданный экзамен и т.д.</w:t>
      </w:r>
    </w:p>
    <w:p w:rsidR="00F13FE8" w:rsidRDefault="00F13FE8" w:rsidP="00F13FE8">
      <w:pPr>
        <w:pStyle w:val="a5"/>
        <w:ind w:left="-284" w:firstLine="284"/>
        <w:jc w:val="center"/>
        <w:rPr>
          <w:szCs w:val="28"/>
        </w:rPr>
      </w:pPr>
      <w:r>
        <w:rPr>
          <w:szCs w:val="28"/>
        </w:rPr>
        <w:t>10</w:t>
      </w:r>
    </w:p>
    <w:p w:rsidR="00F13FE8" w:rsidRDefault="00F13FE8" w:rsidP="00F13FE8">
      <w:pPr>
        <w:spacing w:after="200" w:line="240" w:lineRule="atLeast"/>
        <w:ind w:left="-284" w:firstLine="42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Через игру ребёнок познаёт мир, обретает новые знания, развивается физически и психологически, учится взаимодействовать с окружающими. Отмечая семейные праздники, ребёнок познаёт семейные ценности. Семейные традиции формируют уважение к старшим. Сразу вспоминаются слова Л.Н. Толстого: «Счастлив тот, кто счастлив у себя дома».</w:t>
      </w:r>
    </w:p>
    <w:p w:rsidR="00F13FE8" w:rsidRPr="00740E36" w:rsidRDefault="00F13FE8" w:rsidP="00F13FE8">
      <w:pPr>
        <w:spacing w:after="200" w:line="240" w:lineRule="atLeast"/>
        <w:ind w:firstLine="426"/>
        <w:jc w:val="center"/>
        <w:rPr>
          <w:rFonts w:eastAsia="Calibri" w:cs="Times New Roman"/>
          <w:b/>
          <w:sz w:val="32"/>
          <w:szCs w:val="32"/>
        </w:rPr>
      </w:pPr>
      <w:r w:rsidRPr="00740E36">
        <w:rPr>
          <w:rFonts w:eastAsia="Calibri" w:cs="Times New Roman"/>
          <w:b/>
          <w:sz w:val="32"/>
          <w:szCs w:val="32"/>
        </w:rPr>
        <w:t>День Рождения</w:t>
      </w:r>
    </w:p>
    <w:p w:rsidR="00F13FE8" w:rsidRPr="0033368E" w:rsidRDefault="00F13FE8" w:rsidP="00F13FE8">
      <w:pPr>
        <w:spacing w:after="200" w:line="240" w:lineRule="atLeast"/>
        <w:ind w:firstLine="426"/>
        <w:rPr>
          <w:rFonts w:eastAsia="Calibri" w:cs="Times New Roman"/>
          <w:szCs w:val="28"/>
        </w:rPr>
      </w:pPr>
      <w:r w:rsidRPr="0033368E">
        <w:rPr>
          <w:rFonts w:eastAsia="Calibri" w:cs="Times New Roman"/>
          <w:szCs w:val="28"/>
        </w:rPr>
        <w:t>Очень важно отмечать дни рождения деток. В этот день они особенно чувствительны. Отмечая дни рождения из года в год, вы прививаете им чувство защищённости, тепло, заботу и моральную поддержку. Это придаёт им уверенности в себе, учит правильно вести себя среди своих сверстников.</w:t>
      </w:r>
    </w:p>
    <w:p w:rsidR="00F13FE8" w:rsidRPr="0033368E" w:rsidRDefault="00F13FE8" w:rsidP="00F13FE8">
      <w:pPr>
        <w:spacing w:after="200" w:line="240" w:lineRule="atLeast"/>
        <w:ind w:firstLine="426"/>
        <w:rPr>
          <w:rFonts w:eastAsia="Calibri" w:cs="Times New Roman"/>
          <w:szCs w:val="28"/>
        </w:rPr>
      </w:pPr>
      <w:r w:rsidRPr="0033368E">
        <w:rPr>
          <w:rFonts w:eastAsia="Calibri" w:cs="Times New Roman"/>
          <w:szCs w:val="28"/>
        </w:rPr>
        <w:t xml:space="preserve">На дни рождения детей во многих семьях принято измерять рост ребёнка и делать соответствующие отметки на стене или в дверных проёмах. Это очень интересное и трепетное занятие для ребёнка. </w:t>
      </w:r>
    </w:p>
    <w:p w:rsidR="00F13FE8" w:rsidRDefault="00F13FE8" w:rsidP="00F13FE8">
      <w:pPr>
        <w:spacing w:after="200" w:line="240" w:lineRule="atLeast"/>
        <w:ind w:firstLine="426"/>
        <w:rPr>
          <w:rFonts w:eastAsia="Calibri" w:cs="Times New Roman"/>
          <w:szCs w:val="28"/>
        </w:rPr>
      </w:pPr>
      <w:r w:rsidRPr="0033368E">
        <w:rPr>
          <w:rFonts w:eastAsia="Calibri" w:cs="Times New Roman"/>
          <w:szCs w:val="28"/>
        </w:rPr>
        <w:t>В некоторых семьях на дни рождения бабушек и дедушек принято рассказывать о генеалогическом древе своей семьи, доставая из закромов рукописи, старые фотографии и ценные вещицы. Отцы рассказывают о заслугах своих прадедов, а мамы пекут вкусности по бабушкиным рецептам.</w:t>
      </w:r>
    </w:p>
    <w:p w:rsidR="00F13FE8" w:rsidRDefault="00F13FE8" w:rsidP="00F13FE8">
      <w:pPr>
        <w:spacing w:after="200" w:line="240" w:lineRule="atLeast"/>
        <w:ind w:firstLine="426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Cs w:val="28"/>
        </w:rPr>
        <w:t>Детский день Рождения нужно обсудить с ребёнком заранее, посоветоваться с ним, чем бы он хотел угостить своих гостей,  в какие игры поиграть.</w:t>
      </w:r>
    </w:p>
    <w:p w:rsidR="003C63EF" w:rsidRDefault="003C63EF" w:rsidP="00F13FE8">
      <w:pPr>
        <w:spacing w:after="200" w:line="240" w:lineRule="atLeast"/>
        <w:ind w:firstLine="4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</w:p>
    <w:p w:rsidR="00176E62" w:rsidRDefault="00F13FE8" w:rsidP="002E41F6">
      <w:pPr>
        <w:spacing w:after="200" w:line="240" w:lineRule="atLeast"/>
        <w:ind w:left="-284" w:firstLine="426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  <w:u w:val="single"/>
        </w:rPr>
        <w:lastRenderedPageBreak/>
        <w:t>П</w:t>
      </w:r>
      <w:r w:rsidR="004310D6" w:rsidRPr="004310D6">
        <w:rPr>
          <w:rFonts w:eastAsia="Calibri" w:cs="Times New Roman"/>
          <w:b/>
          <w:sz w:val="32"/>
          <w:szCs w:val="32"/>
          <w:u w:val="single"/>
        </w:rPr>
        <w:t>асха</w:t>
      </w:r>
    </w:p>
    <w:p w:rsidR="004310D6" w:rsidRDefault="004310D6" w:rsidP="00635F9C">
      <w:pPr>
        <w:pStyle w:val="a6"/>
      </w:pPr>
      <w:r>
        <w:t>Наверняка, в большинстве семей, в число любимых праздников входит пасха. Бабушки рассказывают о том, что это за праздник, какие традиции существуют. Мамы пекут куличи и блины. Ну и, конечно, этот праздник не обходится без покраски яиц. Самый увлекательный процесс этого праздника. Все эти приготовления развивают у детей любовь к творчеству и семейным традициям.</w:t>
      </w:r>
    </w:p>
    <w:p w:rsidR="00322DB5" w:rsidRDefault="00635F9C" w:rsidP="00635F9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1106750</wp:posOffset>
            </wp:positionH>
            <wp:positionV relativeFrom="paragraph">
              <wp:posOffset>126546</wp:posOffset>
            </wp:positionV>
            <wp:extent cx="2764919" cy="1800000"/>
            <wp:effectExtent l="0" t="0" r="0" b="0"/>
            <wp:wrapNone/>
            <wp:docPr id="8" name="Рисунок 7" descr="Пасха семейная тради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асха семейная традиц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9C" w:rsidRDefault="00635F9C" w:rsidP="00635F9C">
      <w:pPr>
        <w:pStyle w:val="a6"/>
      </w:pPr>
    </w:p>
    <w:p w:rsidR="00635F9C" w:rsidRDefault="00635F9C" w:rsidP="00635F9C">
      <w:pPr>
        <w:pStyle w:val="a6"/>
        <w:rPr>
          <w:i/>
          <w:u w:val="single"/>
        </w:rPr>
      </w:pPr>
    </w:p>
    <w:p w:rsidR="00635F9C" w:rsidRDefault="00635F9C" w:rsidP="00635F9C">
      <w:pPr>
        <w:pStyle w:val="a6"/>
        <w:rPr>
          <w:i/>
          <w:u w:val="single"/>
        </w:rPr>
      </w:pPr>
    </w:p>
    <w:p w:rsidR="00635F9C" w:rsidRDefault="00635F9C" w:rsidP="00635F9C">
      <w:pPr>
        <w:pStyle w:val="a6"/>
        <w:rPr>
          <w:i/>
          <w:u w:val="single"/>
        </w:rPr>
      </w:pPr>
    </w:p>
    <w:p w:rsidR="00635F9C" w:rsidRDefault="00635F9C" w:rsidP="00635F9C">
      <w:pPr>
        <w:pStyle w:val="a6"/>
        <w:rPr>
          <w:i/>
          <w:u w:val="single"/>
        </w:rPr>
      </w:pPr>
    </w:p>
    <w:p w:rsidR="00635F9C" w:rsidRDefault="00635F9C" w:rsidP="00635F9C">
      <w:pPr>
        <w:pStyle w:val="a6"/>
        <w:rPr>
          <w:i/>
          <w:u w:val="single"/>
        </w:rPr>
      </w:pPr>
    </w:p>
    <w:p w:rsidR="00635F9C" w:rsidRDefault="00635F9C" w:rsidP="00635F9C">
      <w:pPr>
        <w:pStyle w:val="a6"/>
        <w:rPr>
          <w:i/>
          <w:u w:val="single"/>
        </w:rPr>
      </w:pPr>
    </w:p>
    <w:p w:rsidR="00694A6F" w:rsidRDefault="00694A6F" w:rsidP="00635F9C">
      <w:pPr>
        <w:pStyle w:val="a6"/>
        <w:rPr>
          <w:i/>
          <w:u w:val="single"/>
        </w:rPr>
      </w:pPr>
    </w:p>
    <w:p w:rsidR="00694A6F" w:rsidRDefault="00694A6F" w:rsidP="00635F9C">
      <w:pPr>
        <w:pStyle w:val="a6"/>
        <w:rPr>
          <w:i/>
          <w:u w:val="single"/>
        </w:rPr>
      </w:pPr>
    </w:p>
    <w:p w:rsidR="004310D6" w:rsidRDefault="00322DB5" w:rsidP="00635F9C">
      <w:pPr>
        <w:pStyle w:val="a6"/>
        <w:rPr>
          <w:i/>
          <w:u w:val="single"/>
        </w:rPr>
      </w:pPr>
      <w:r w:rsidRPr="00322DB5">
        <w:rPr>
          <w:i/>
          <w:u w:val="single"/>
        </w:rPr>
        <w:t>Такие семейные традиции сближают и укрепляют семью, ведь всё это остаётся в памяти детей.</w:t>
      </w:r>
    </w:p>
    <w:p w:rsidR="00635F9C" w:rsidRDefault="00635F9C" w:rsidP="00635F9C">
      <w:pPr>
        <w:pStyle w:val="a6"/>
        <w:rPr>
          <w:i/>
          <w:u w:val="single"/>
        </w:rPr>
      </w:pPr>
    </w:p>
    <w:p w:rsidR="00322DB5" w:rsidRDefault="00322DB5" w:rsidP="00635F9C">
      <w:pPr>
        <w:pStyle w:val="a6"/>
      </w:pPr>
      <w:r>
        <w:t>Семейные праздники и традиции в семье напоминают нам, что мы не одни, что в трудные минуты у нас имеется поддержка, родные и близкие, которые любят и помогут.</w:t>
      </w:r>
    </w:p>
    <w:p w:rsidR="00635F9C" w:rsidRDefault="00322DB5" w:rsidP="00635F9C">
      <w:pPr>
        <w:pStyle w:val="a6"/>
      </w:pPr>
      <w:r>
        <w:t>Женщине, как хранительнице домашнего очага, важно создавать маленькие обряды, это даёт невидимую моральную поддержку ребёнку во взрослой жизни. Временами тяжело, а для некоторых почти нереально неукоснительно соблюдать домашние ритуалы. Но стоит только начать, как домочадцы заинтересуются и с радостью вам помогут.</w:t>
      </w:r>
    </w:p>
    <w:p w:rsidR="00322DB5" w:rsidRDefault="00322DB5" w:rsidP="00635F9C">
      <w:pPr>
        <w:pStyle w:val="a6"/>
        <w:jc w:val="center"/>
      </w:pPr>
      <w:r>
        <w:t>6</w:t>
      </w:r>
    </w:p>
    <w:p w:rsidR="00FC6B42" w:rsidRDefault="00FC6B42" w:rsidP="00635F9C">
      <w:pPr>
        <w:pStyle w:val="a6"/>
      </w:pPr>
      <w:r>
        <w:lastRenderedPageBreak/>
        <w:t>Семейные праздники и традиции, придуманные, подготовленные и проведённые вместе, сделают вашу семью сплочённой, сильной, не пасующей перед трудностями и неурядицами.</w:t>
      </w:r>
    </w:p>
    <w:p w:rsidR="00635F9C" w:rsidRDefault="00635F9C" w:rsidP="00635F9C">
      <w:pPr>
        <w:pStyle w:val="a6"/>
      </w:pPr>
    </w:p>
    <w:p w:rsidR="00FC6B42" w:rsidRDefault="00FC6B42" w:rsidP="00635F9C">
      <w:pPr>
        <w:pStyle w:val="a6"/>
        <w:rPr>
          <w:b/>
          <w:sz w:val="32"/>
          <w:szCs w:val="32"/>
        </w:rPr>
      </w:pPr>
      <w:r w:rsidRPr="00322DB5">
        <w:rPr>
          <w:b/>
          <w:sz w:val="32"/>
          <w:szCs w:val="32"/>
        </w:rPr>
        <w:t>Какие семейные традиции есть в вашей семье?</w:t>
      </w:r>
    </w:p>
    <w:p w:rsidR="00694A6F" w:rsidRPr="00322DB5" w:rsidRDefault="00694A6F" w:rsidP="00635F9C">
      <w:pPr>
        <w:pStyle w:val="a6"/>
        <w:rPr>
          <w:b/>
          <w:sz w:val="32"/>
          <w:szCs w:val="32"/>
        </w:rPr>
      </w:pPr>
    </w:p>
    <w:p w:rsidR="00FC6B42" w:rsidRDefault="00FC6B42" w:rsidP="00635F9C">
      <w:pPr>
        <w:pStyle w:val="a6"/>
      </w:pPr>
      <w:r>
        <w:t xml:space="preserve">Вот наиболее </w:t>
      </w:r>
      <w:proofErr w:type="gramStart"/>
      <w:r>
        <w:t>популярные</w:t>
      </w:r>
      <w:proofErr w:type="gramEnd"/>
      <w:r>
        <w:t xml:space="preserve"> из распространённых в нашей стране: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день Рождения;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Новый год;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календарные и религиозные праздники;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начало и окончание учебного года;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последний день зимы, первый день лета;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совместные игры вечером;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семейные ужины;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приготовление «коронного» блюда;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сказка на ночь;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совместный отдых;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составление распорядка дня;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совет всех членов семьи;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чаепития по выходным с разными поколениями;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совместное украшение ёлки;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просмотр кинофильмов и мультфильмов;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совместная уборка;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обсуждение проведённого дня;</w:t>
      </w:r>
    </w:p>
    <w:p w:rsidR="00FC6B42" w:rsidRDefault="00FC6B42" w:rsidP="00635F9C">
      <w:pPr>
        <w:pStyle w:val="a6"/>
        <w:numPr>
          <w:ilvl w:val="0"/>
          <w:numId w:val="2"/>
        </w:numPr>
      </w:pPr>
      <w:r>
        <w:t>поцелуй на ночь;</w:t>
      </w:r>
    </w:p>
    <w:p w:rsidR="00635F9C" w:rsidRDefault="00FC6B42" w:rsidP="00635F9C">
      <w:pPr>
        <w:pStyle w:val="a6"/>
        <w:numPr>
          <w:ilvl w:val="0"/>
          <w:numId w:val="2"/>
        </w:numPr>
      </w:pPr>
      <w:r>
        <w:t>обсуждение планов за завтраком и т.д.</w:t>
      </w:r>
    </w:p>
    <w:p w:rsidR="00635F9C" w:rsidRDefault="00635F9C" w:rsidP="00635F9C">
      <w:pPr>
        <w:pStyle w:val="a6"/>
      </w:pPr>
    </w:p>
    <w:p w:rsidR="00FC6B42" w:rsidRDefault="00FC6B42" w:rsidP="00635F9C">
      <w:pPr>
        <w:pStyle w:val="a6"/>
        <w:jc w:val="center"/>
      </w:pPr>
      <w:r>
        <w:t>7</w:t>
      </w:r>
    </w:p>
    <w:p w:rsidR="00FC6B42" w:rsidRDefault="00FC6B42" w:rsidP="00635F9C">
      <w:pPr>
        <w:pStyle w:val="a6"/>
        <w:jc w:val="center"/>
        <w:rPr>
          <w:b/>
          <w:sz w:val="32"/>
          <w:szCs w:val="32"/>
          <w:u w:val="single"/>
        </w:rPr>
      </w:pPr>
      <w:r w:rsidRPr="000004C1">
        <w:rPr>
          <w:b/>
          <w:sz w:val="32"/>
          <w:szCs w:val="32"/>
          <w:u w:val="single"/>
        </w:rPr>
        <w:lastRenderedPageBreak/>
        <w:t>Подготовка семейных праздников</w:t>
      </w:r>
    </w:p>
    <w:p w:rsidR="00FC6B42" w:rsidRDefault="00FC6B42" w:rsidP="00635F9C">
      <w:pPr>
        <w:pStyle w:val="a6"/>
        <w:ind w:firstLine="0"/>
      </w:pPr>
      <w:r>
        <w:t xml:space="preserve"> Часто подготовка к празднику доставляет не меньше удовольствия, чем сам праздник. Нужно просто сделать так, чтобы в организации участвовали все члены семьи. Бабушке и деду можно поручить подготовить смешные костюмы, и стоит посмотреть, с каким удовольствием они будут перетряхивать свои запасы одежды, придумывая костюм </w:t>
      </w:r>
      <w:proofErr w:type="spellStart"/>
      <w:r>
        <w:t>Карлсона</w:t>
      </w:r>
      <w:proofErr w:type="spellEnd"/>
      <w:r>
        <w:t xml:space="preserve"> или человека – паука из подручных материалов.</w:t>
      </w:r>
    </w:p>
    <w:p w:rsidR="00FC6B42" w:rsidRDefault="00FC6B42" w:rsidP="00635F9C">
      <w:pPr>
        <w:pStyle w:val="a6"/>
        <w:ind w:firstLine="0"/>
      </w:pPr>
      <w:r>
        <w:t>Самое главное – вовлечь в процесс подготовки своих малышей. Дети – очень деятельные создания, и участие в уборке квартиры, украшении ёлки, упаковке подарков рядом с родителями будет для них не только развлечением, но и воспитанием трудолюбия, умения проявлять любовь и внимание к близким и родным людям.</w:t>
      </w:r>
    </w:p>
    <w:p w:rsidR="00FC6B42" w:rsidRDefault="00FC6B42" w:rsidP="00635F9C">
      <w:pPr>
        <w:pStyle w:val="a6"/>
        <w:ind w:firstLine="0"/>
      </w:pPr>
      <w:r>
        <w:t xml:space="preserve">     Семейные праздники со временем превращаются в </w:t>
      </w:r>
      <w:r w:rsidRPr="00751AAF">
        <w:rPr>
          <w:u w:val="single"/>
        </w:rPr>
        <w:t>семейные традиции</w:t>
      </w:r>
      <w:r>
        <w:t>, которые вместе создают так необходимую положительную ауру счастливой семьи. И этот настрой зависит от обоих родителей.</w:t>
      </w:r>
    </w:p>
    <w:p w:rsidR="00FC6B42" w:rsidRDefault="00FC6B42" w:rsidP="00635F9C">
      <w:pPr>
        <w:pStyle w:val="a6"/>
        <w:ind w:firstLine="0"/>
      </w:pPr>
      <w:r>
        <w:t xml:space="preserve">  Вручение подарка – отдельный момент. Можно просто положить подарок возле кроватки спящего ребёнка, а можно устроить целое путешествие. Если малыш уже умеет читать, разложите по укромным местечкам записки с подсказками, где искать подарок, и делать это он может вместе с пришедшими к нему друзьями. </w:t>
      </w:r>
    </w:p>
    <w:p w:rsidR="00FC6B42" w:rsidRDefault="00635F9C" w:rsidP="00635F9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36085</wp:posOffset>
            </wp:positionH>
            <wp:positionV relativeFrom="paragraph">
              <wp:posOffset>60656</wp:posOffset>
            </wp:positionV>
            <wp:extent cx="4766346" cy="1331844"/>
            <wp:effectExtent l="0" t="0" r="0" b="0"/>
            <wp:wrapNone/>
            <wp:docPr id="13" name="Рисунок 1" descr="http://story-woman.ru/wp-content/uploads/2015/10/semejnye_prazdniki_i_tradi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y-woman.ru/wp-content/uploads/2015/10/semejnye_prazdniki_i_tradici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3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B42" w:rsidRDefault="00FC6B42" w:rsidP="00635F9C">
      <w:pPr>
        <w:pStyle w:val="a6"/>
      </w:pPr>
    </w:p>
    <w:p w:rsidR="00FC6B42" w:rsidRDefault="00FC6B42" w:rsidP="00635F9C">
      <w:pPr>
        <w:pStyle w:val="a6"/>
      </w:pPr>
    </w:p>
    <w:p w:rsidR="00635F9C" w:rsidRDefault="00635F9C" w:rsidP="00635F9C">
      <w:pPr>
        <w:pStyle w:val="a6"/>
      </w:pPr>
    </w:p>
    <w:p w:rsidR="00694A6F" w:rsidRDefault="00694A6F" w:rsidP="00635F9C">
      <w:pPr>
        <w:pStyle w:val="a6"/>
        <w:jc w:val="center"/>
      </w:pPr>
    </w:p>
    <w:p w:rsidR="00694A6F" w:rsidRDefault="00694A6F" w:rsidP="00635F9C">
      <w:pPr>
        <w:pStyle w:val="a6"/>
        <w:jc w:val="center"/>
      </w:pPr>
    </w:p>
    <w:p w:rsidR="00694A6F" w:rsidRDefault="00694A6F" w:rsidP="00635F9C">
      <w:pPr>
        <w:pStyle w:val="a6"/>
        <w:jc w:val="center"/>
      </w:pPr>
    </w:p>
    <w:p w:rsidR="00FC6B42" w:rsidRDefault="00FC6B42" w:rsidP="00635F9C">
      <w:pPr>
        <w:pStyle w:val="a6"/>
        <w:jc w:val="center"/>
      </w:pPr>
      <w:r>
        <w:t>8</w:t>
      </w:r>
    </w:p>
    <w:p w:rsidR="00C65896" w:rsidRDefault="00C65896" w:rsidP="00635F9C">
      <w:pPr>
        <w:pStyle w:val="a6"/>
      </w:pPr>
      <w:r>
        <w:lastRenderedPageBreak/>
        <w:t xml:space="preserve">Колядовать – очень интересное занятие для детей на Рождество. Можно найти в интернете частушки и песни, нарядить детей и пройтись с ними по соседям. Каждому ребёнку будет приятно получать сладости. </w:t>
      </w:r>
    </w:p>
    <w:p w:rsidR="004310D6" w:rsidRDefault="004310D6" w:rsidP="00635F9C">
      <w:pPr>
        <w:pStyle w:val="a6"/>
      </w:pPr>
    </w:p>
    <w:p w:rsidR="00C65896" w:rsidRDefault="00C65896" w:rsidP="00182DD7">
      <w:pPr>
        <w:pStyle w:val="a6"/>
        <w:jc w:val="center"/>
        <w:rPr>
          <w:b/>
          <w:sz w:val="32"/>
          <w:szCs w:val="32"/>
          <w:u w:val="single"/>
        </w:rPr>
      </w:pPr>
      <w:r w:rsidRPr="00C65896">
        <w:rPr>
          <w:b/>
          <w:sz w:val="32"/>
          <w:szCs w:val="32"/>
          <w:u w:val="single"/>
        </w:rPr>
        <w:t>8 марта и 23 февраля</w:t>
      </w:r>
    </w:p>
    <w:p w:rsidR="00182DD7" w:rsidRDefault="00182DD7" w:rsidP="00182DD7">
      <w:pPr>
        <w:pStyle w:val="a6"/>
        <w:jc w:val="center"/>
        <w:rPr>
          <w:b/>
          <w:sz w:val="32"/>
          <w:szCs w:val="32"/>
          <w:u w:val="single"/>
        </w:rPr>
      </w:pPr>
    </w:p>
    <w:p w:rsidR="004310D6" w:rsidRDefault="00C65896" w:rsidP="00182DD7">
      <w:pPr>
        <w:pStyle w:val="a6"/>
        <w:ind w:firstLine="0"/>
      </w:pPr>
      <w:r>
        <w:t xml:space="preserve">  Это отличные семейные праздники и традиции. Мужская половина в семье с вечера готовит букеты и подарки, а с утра будит женщин приятными запахами из кухни. Очень замечательно, когда у отца и сына появляются общие заботы и хлопоты по подготовке к празднику. Это благотворно влияет на взаимоотношения, сплачивает членов семьи как команду.</w:t>
      </w:r>
    </w:p>
    <w:p w:rsidR="004310D6" w:rsidRDefault="004310D6" w:rsidP="00635F9C">
      <w:pPr>
        <w:pStyle w:val="a6"/>
      </w:pPr>
    </w:p>
    <w:p w:rsidR="004310D6" w:rsidRDefault="00182DD7" w:rsidP="00635F9C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113665</wp:posOffset>
            </wp:positionV>
            <wp:extent cx="2179955" cy="2298065"/>
            <wp:effectExtent l="19050" t="0" r="0" b="0"/>
            <wp:wrapNone/>
            <wp:docPr id="12" name="Рисунок 2" descr="важные семейные праздники и традици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ажные семейные праздники и традици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63" r="26126" b="4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6F" w:rsidRDefault="00694A6F" w:rsidP="00182DD7">
      <w:pPr>
        <w:pStyle w:val="a6"/>
        <w:ind w:left="3540" w:firstLine="0"/>
        <w:jc w:val="center"/>
      </w:pPr>
    </w:p>
    <w:p w:rsidR="00694A6F" w:rsidRDefault="00694A6F" w:rsidP="00182DD7">
      <w:pPr>
        <w:pStyle w:val="a6"/>
        <w:ind w:left="3540" w:firstLine="0"/>
        <w:jc w:val="center"/>
      </w:pPr>
    </w:p>
    <w:p w:rsidR="00182DD7" w:rsidRDefault="00C65896" w:rsidP="00182DD7">
      <w:pPr>
        <w:pStyle w:val="a6"/>
        <w:ind w:left="3540" w:firstLine="0"/>
        <w:jc w:val="center"/>
      </w:pPr>
      <w:r>
        <w:t>На 23 февраля многие отцы достают свои армейские альбомы и рассказывают о том, как и где они служили, их армейские истории, а также о том, где</w:t>
      </w:r>
    </w:p>
    <w:p w:rsidR="004310D6" w:rsidRDefault="00C65896" w:rsidP="00182DD7">
      <w:pPr>
        <w:pStyle w:val="a6"/>
        <w:ind w:left="3540" w:firstLine="0"/>
        <w:jc w:val="center"/>
      </w:pPr>
      <w:r>
        <w:t>служили или воевали дедушки.</w:t>
      </w:r>
    </w:p>
    <w:p w:rsidR="004310D6" w:rsidRDefault="004310D6" w:rsidP="00635F9C">
      <w:pPr>
        <w:pStyle w:val="a6"/>
      </w:pPr>
    </w:p>
    <w:p w:rsidR="004310D6" w:rsidRDefault="004310D6" w:rsidP="00635F9C">
      <w:pPr>
        <w:pStyle w:val="a6"/>
      </w:pPr>
    </w:p>
    <w:p w:rsidR="00FC6B42" w:rsidRDefault="00FC6B42" w:rsidP="00635F9C">
      <w:pPr>
        <w:pStyle w:val="a6"/>
      </w:pPr>
    </w:p>
    <w:p w:rsidR="00322DB5" w:rsidRDefault="00322DB5" w:rsidP="004310D6">
      <w:pPr>
        <w:ind w:left="-284" w:firstLine="0"/>
        <w:jc w:val="center"/>
        <w:rPr>
          <w:szCs w:val="28"/>
        </w:rPr>
      </w:pPr>
    </w:p>
    <w:p w:rsidR="00694A6F" w:rsidRDefault="00694A6F" w:rsidP="004310D6">
      <w:pPr>
        <w:ind w:left="-284" w:firstLine="0"/>
        <w:jc w:val="center"/>
        <w:rPr>
          <w:szCs w:val="28"/>
        </w:rPr>
      </w:pPr>
    </w:p>
    <w:p w:rsidR="00694A6F" w:rsidRDefault="00694A6F" w:rsidP="004310D6">
      <w:pPr>
        <w:ind w:left="-284" w:firstLine="0"/>
        <w:jc w:val="center"/>
        <w:rPr>
          <w:szCs w:val="28"/>
        </w:rPr>
      </w:pPr>
    </w:p>
    <w:p w:rsidR="004310D6" w:rsidRDefault="004310D6" w:rsidP="004310D6">
      <w:pPr>
        <w:ind w:left="-284" w:firstLine="0"/>
        <w:jc w:val="center"/>
        <w:rPr>
          <w:szCs w:val="28"/>
        </w:rPr>
      </w:pPr>
      <w:r>
        <w:rPr>
          <w:szCs w:val="28"/>
        </w:rPr>
        <w:t>5</w:t>
      </w:r>
    </w:p>
    <w:sectPr w:rsidR="004310D6" w:rsidSect="00635F9C">
      <w:pgSz w:w="16838" w:h="11906" w:orient="landscape"/>
      <w:pgMar w:top="568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CC7"/>
    <w:multiLevelType w:val="hybridMultilevel"/>
    <w:tmpl w:val="2B3A94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F483E1E"/>
    <w:multiLevelType w:val="hybridMultilevel"/>
    <w:tmpl w:val="7758E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FFD"/>
    <w:rsid w:val="00000032"/>
    <w:rsid w:val="0000033C"/>
    <w:rsid w:val="000004C1"/>
    <w:rsid w:val="000004D0"/>
    <w:rsid w:val="00000510"/>
    <w:rsid w:val="00001627"/>
    <w:rsid w:val="00001C9A"/>
    <w:rsid w:val="00001E3A"/>
    <w:rsid w:val="00001F4F"/>
    <w:rsid w:val="00002208"/>
    <w:rsid w:val="00002388"/>
    <w:rsid w:val="000030CA"/>
    <w:rsid w:val="0000320C"/>
    <w:rsid w:val="0000339F"/>
    <w:rsid w:val="00003490"/>
    <w:rsid w:val="00004B03"/>
    <w:rsid w:val="00004BAF"/>
    <w:rsid w:val="00005787"/>
    <w:rsid w:val="00005911"/>
    <w:rsid w:val="00006094"/>
    <w:rsid w:val="00007AE9"/>
    <w:rsid w:val="00007DF2"/>
    <w:rsid w:val="00010C5F"/>
    <w:rsid w:val="00010D5A"/>
    <w:rsid w:val="00011103"/>
    <w:rsid w:val="00011953"/>
    <w:rsid w:val="00011C45"/>
    <w:rsid w:val="00011E67"/>
    <w:rsid w:val="00012AC0"/>
    <w:rsid w:val="0001362A"/>
    <w:rsid w:val="000136F1"/>
    <w:rsid w:val="000139CC"/>
    <w:rsid w:val="00014433"/>
    <w:rsid w:val="000147DE"/>
    <w:rsid w:val="00014925"/>
    <w:rsid w:val="00014CA8"/>
    <w:rsid w:val="00014FDA"/>
    <w:rsid w:val="00015142"/>
    <w:rsid w:val="00015198"/>
    <w:rsid w:val="00015834"/>
    <w:rsid w:val="00015904"/>
    <w:rsid w:val="0001640B"/>
    <w:rsid w:val="00016438"/>
    <w:rsid w:val="00016C4B"/>
    <w:rsid w:val="00017092"/>
    <w:rsid w:val="000170EA"/>
    <w:rsid w:val="000174F9"/>
    <w:rsid w:val="00017CBB"/>
    <w:rsid w:val="0002018E"/>
    <w:rsid w:val="000205D0"/>
    <w:rsid w:val="00021F2A"/>
    <w:rsid w:val="000224AA"/>
    <w:rsid w:val="00023262"/>
    <w:rsid w:val="000237AE"/>
    <w:rsid w:val="000239BA"/>
    <w:rsid w:val="000252DF"/>
    <w:rsid w:val="00026152"/>
    <w:rsid w:val="00026232"/>
    <w:rsid w:val="00026C82"/>
    <w:rsid w:val="00026F2F"/>
    <w:rsid w:val="000278DA"/>
    <w:rsid w:val="000301F7"/>
    <w:rsid w:val="0003064E"/>
    <w:rsid w:val="000306DF"/>
    <w:rsid w:val="00031C03"/>
    <w:rsid w:val="00031CB8"/>
    <w:rsid w:val="00031DF1"/>
    <w:rsid w:val="00031E9D"/>
    <w:rsid w:val="00031FDA"/>
    <w:rsid w:val="000321AA"/>
    <w:rsid w:val="0003279E"/>
    <w:rsid w:val="00032A3B"/>
    <w:rsid w:val="00032F45"/>
    <w:rsid w:val="000331E4"/>
    <w:rsid w:val="0003325B"/>
    <w:rsid w:val="000335A2"/>
    <w:rsid w:val="00033976"/>
    <w:rsid w:val="00033A6D"/>
    <w:rsid w:val="0003454A"/>
    <w:rsid w:val="00035152"/>
    <w:rsid w:val="00035A0C"/>
    <w:rsid w:val="00035D6E"/>
    <w:rsid w:val="000367E8"/>
    <w:rsid w:val="0003710A"/>
    <w:rsid w:val="000373E0"/>
    <w:rsid w:val="00037808"/>
    <w:rsid w:val="000413BC"/>
    <w:rsid w:val="00041C5F"/>
    <w:rsid w:val="00042047"/>
    <w:rsid w:val="000443DF"/>
    <w:rsid w:val="00044539"/>
    <w:rsid w:val="00044A4E"/>
    <w:rsid w:val="00044B5E"/>
    <w:rsid w:val="00045021"/>
    <w:rsid w:val="0004569C"/>
    <w:rsid w:val="00045B2C"/>
    <w:rsid w:val="000473AC"/>
    <w:rsid w:val="00047401"/>
    <w:rsid w:val="00047881"/>
    <w:rsid w:val="00050460"/>
    <w:rsid w:val="000509B3"/>
    <w:rsid w:val="00050DB0"/>
    <w:rsid w:val="0005109C"/>
    <w:rsid w:val="00051696"/>
    <w:rsid w:val="00051713"/>
    <w:rsid w:val="00051B33"/>
    <w:rsid w:val="000527E6"/>
    <w:rsid w:val="00053050"/>
    <w:rsid w:val="00053F10"/>
    <w:rsid w:val="00054BB6"/>
    <w:rsid w:val="0005532A"/>
    <w:rsid w:val="0005535B"/>
    <w:rsid w:val="000557E8"/>
    <w:rsid w:val="000573E4"/>
    <w:rsid w:val="00060080"/>
    <w:rsid w:val="000602CE"/>
    <w:rsid w:val="00060DCC"/>
    <w:rsid w:val="00060E1D"/>
    <w:rsid w:val="00061207"/>
    <w:rsid w:val="000612A3"/>
    <w:rsid w:val="000612F4"/>
    <w:rsid w:val="0006187C"/>
    <w:rsid w:val="00061BA8"/>
    <w:rsid w:val="000625CD"/>
    <w:rsid w:val="00062C87"/>
    <w:rsid w:val="00063505"/>
    <w:rsid w:val="00063E20"/>
    <w:rsid w:val="00063EA2"/>
    <w:rsid w:val="00063F95"/>
    <w:rsid w:val="000644EB"/>
    <w:rsid w:val="00065652"/>
    <w:rsid w:val="00065C14"/>
    <w:rsid w:val="00065E63"/>
    <w:rsid w:val="00065FB6"/>
    <w:rsid w:val="00066504"/>
    <w:rsid w:val="00070C28"/>
    <w:rsid w:val="00070C6E"/>
    <w:rsid w:val="000712D6"/>
    <w:rsid w:val="0007175F"/>
    <w:rsid w:val="00071A39"/>
    <w:rsid w:val="000721F8"/>
    <w:rsid w:val="000730A2"/>
    <w:rsid w:val="000733A6"/>
    <w:rsid w:val="000738C7"/>
    <w:rsid w:val="00073E8E"/>
    <w:rsid w:val="000746E1"/>
    <w:rsid w:val="00074C72"/>
    <w:rsid w:val="00075157"/>
    <w:rsid w:val="000766B1"/>
    <w:rsid w:val="00076704"/>
    <w:rsid w:val="00076816"/>
    <w:rsid w:val="000769A8"/>
    <w:rsid w:val="00076CD4"/>
    <w:rsid w:val="00076E3C"/>
    <w:rsid w:val="00077567"/>
    <w:rsid w:val="000775B5"/>
    <w:rsid w:val="00077761"/>
    <w:rsid w:val="00077BBB"/>
    <w:rsid w:val="00077FDF"/>
    <w:rsid w:val="00080944"/>
    <w:rsid w:val="00081296"/>
    <w:rsid w:val="00081348"/>
    <w:rsid w:val="00081804"/>
    <w:rsid w:val="00081DCA"/>
    <w:rsid w:val="00082098"/>
    <w:rsid w:val="00082286"/>
    <w:rsid w:val="00083143"/>
    <w:rsid w:val="000831F7"/>
    <w:rsid w:val="00083485"/>
    <w:rsid w:val="00083BCE"/>
    <w:rsid w:val="00083D98"/>
    <w:rsid w:val="00084454"/>
    <w:rsid w:val="000849B5"/>
    <w:rsid w:val="000851C8"/>
    <w:rsid w:val="000852DD"/>
    <w:rsid w:val="0008530F"/>
    <w:rsid w:val="00085C1B"/>
    <w:rsid w:val="00086C1F"/>
    <w:rsid w:val="00087975"/>
    <w:rsid w:val="000901C5"/>
    <w:rsid w:val="00091A45"/>
    <w:rsid w:val="00091B5B"/>
    <w:rsid w:val="00092379"/>
    <w:rsid w:val="0009272D"/>
    <w:rsid w:val="00093C3F"/>
    <w:rsid w:val="00094913"/>
    <w:rsid w:val="000953DF"/>
    <w:rsid w:val="000955B6"/>
    <w:rsid w:val="00095B6C"/>
    <w:rsid w:val="00096082"/>
    <w:rsid w:val="00097319"/>
    <w:rsid w:val="000978CD"/>
    <w:rsid w:val="00097B9D"/>
    <w:rsid w:val="000A00EB"/>
    <w:rsid w:val="000A068D"/>
    <w:rsid w:val="000A0763"/>
    <w:rsid w:val="000A199A"/>
    <w:rsid w:val="000A1E8C"/>
    <w:rsid w:val="000A1F8C"/>
    <w:rsid w:val="000A280D"/>
    <w:rsid w:val="000A2B91"/>
    <w:rsid w:val="000A2BA7"/>
    <w:rsid w:val="000A2DCF"/>
    <w:rsid w:val="000A5216"/>
    <w:rsid w:val="000A5405"/>
    <w:rsid w:val="000A5CB3"/>
    <w:rsid w:val="000A607C"/>
    <w:rsid w:val="000A6583"/>
    <w:rsid w:val="000A68DC"/>
    <w:rsid w:val="000A6A9E"/>
    <w:rsid w:val="000A6BFE"/>
    <w:rsid w:val="000A7EED"/>
    <w:rsid w:val="000B1AE0"/>
    <w:rsid w:val="000B1E37"/>
    <w:rsid w:val="000B2B89"/>
    <w:rsid w:val="000B333B"/>
    <w:rsid w:val="000B3369"/>
    <w:rsid w:val="000B33A4"/>
    <w:rsid w:val="000B3932"/>
    <w:rsid w:val="000B3AF5"/>
    <w:rsid w:val="000B3F7C"/>
    <w:rsid w:val="000B4E64"/>
    <w:rsid w:val="000B4F1B"/>
    <w:rsid w:val="000B5BD0"/>
    <w:rsid w:val="000B5C5C"/>
    <w:rsid w:val="000B622A"/>
    <w:rsid w:val="000B6364"/>
    <w:rsid w:val="000B7638"/>
    <w:rsid w:val="000B7A8B"/>
    <w:rsid w:val="000B7C25"/>
    <w:rsid w:val="000C0056"/>
    <w:rsid w:val="000C01AC"/>
    <w:rsid w:val="000C063C"/>
    <w:rsid w:val="000C0CB5"/>
    <w:rsid w:val="000C17EF"/>
    <w:rsid w:val="000C1AB5"/>
    <w:rsid w:val="000C1DB2"/>
    <w:rsid w:val="000C21FB"/>
    <w:rsid w:val="000C34C9"/>
    <w:rsid w:val="000C35FD"/>
    <w:rsid w:val="000C3E5B"/>
    <w:rsid w:val="000C4112"/>
    <w:rsid w:val="000C5D81"/>
    <w:rsid w:val="000C5F46"/>
    <w:rsid w:val="000C6E5C"/>
    <w:rsid w:val="000C798A"/>
    <w:rsid w:val="000D01EB"/>
    <w:rsid w:val="000D14AA"/>
    <w:rsid w:val="000D1EF8"/>
    <w:rsid w:val="000D4D94"/>
    <w:rsid w:val="000D571E"/>
    <w:rsid w:val="000D5AF2"/>
    <w:rsid w:val="000D647B"/>
    <w:rsid w:val="000D73E9"/>
    <w:rsid w:val="000D762D"/>
    <w:rsid w:val="000D78F5"/>
    <w:rsid w:val="000D7957"/>
    <w:rsid w:val="000D7A1C"/>
    <w:rsid w:val="000E062A"/>
    <w:rsid w:val="000E0CB5"/>
    <w:rsid w:val="000E0E04"/>
    <w:rsid w:val="000E16D8"/>
    <w:rsid w:val="000E1A3A"/>
    <w:rsid w:val="000E248C"/>
    <w:rsid w:val="000E2609"/>
    <w:rsid w:val="000E267E"/>
    <w:rsid w:val="000E2CDA"/>
    <w:rsid w:val="000E31E3"/>
    <w:rsid w:val="000E33A9"/>
    <w:rsid w:val="000E3653"/>
    <w:rsid w:val="000E3EC4"/>
    <w:rsid w:val="000E4163"/>
    <w:rsid w:val="000E4C82"/>
    <w:rsid w:val="000E50D6"/>
    <w:rsid w:val="000E5961"/>
    <w:rsid w:val="000E5C0E"/>
    <w:rsid w:val="000E5D51"/>
    <w:rsid w:val="000E658F"/>
    <w:rsid w:val="000E6AF4"/>
    <w:rsid w:val="000E6E75"/>
    <w:rsid w:val="000E6F0C"/>
    <w:rsid w:val="000E70E3"/>
    <w:rsid w:val="000E72D6"/>
    <w:rsid w:val="000F0006"/>
    <w:rsid w:val="000F015F"/>
    <w:rsid w:val="000F0621"/>
    <w:rsid w:val="000F14E1"/>
    <w:rsid w:val="000F1BF4"/>
    <w:rsid w:val="000F1C61"/>
    <w:rsid w:val="000F1C81"/>
    <w:rsid w:val="000F1EB5"/>
    <w:rsid w:val="000F1F2D"/>
    <w:rsid w:val="000F229A"/>
    <w:rsid w:val="000F31B0"/>
    <w:rsid w:val="000F356B"/>
    <w:rsid w:val="000F378A"/>
    <w:rsid w:val="000F3863"/>
    <w:rsid w:val="000F40A0"/>
    <w:rsid w:val="000F49D3"/>
    <w:rsid w:val="000F5155"/>
    <w:rsid w:val="000F5D84"/>
    <w:rsid w:val="000F6066"/>
    <w:rsid w:val="000F6A62"/>
    <w:rsid w:val="000F6C6C"/>
    <w:rsid w:val="000F6EDD"/>
    <w:rsid w:val="000F7E9E"/>
    <w:rsid w:val="0010052D"/>
    <w:rsid w:val="0010102C"/>
    <w:rsid w:val="0010215F"/>
    <w:rsid w:val="0010254A"/>
    <w:rsid w:val="00102646"/>
    <w:rsid w:val="00102D53"/>
    <w:rsid w:val="0010358D"/>
    <w:rsid w:val="00103713"/>
    <w:rsid w:val="0010428B"/>
    <w:rsid w:val="00104358"/>
    <w:rsid w:val="00105187"/>
    <w:rsid w:val="0010583D"/>
    <w:rsid w:val="001058C1"/>
    <w:rsid w:val="00106F0B"/>
    <w:rsid w:val="0010789C"/>
    <w:rsid w:val="0011023F"/>
    <w:rsid w:val="00110991"/>
    <w:rsid w:val="00110A8C"/>
    <w:rsid w:val="001125A8"/>
    <w:rsid w:val="00112717"/>
    <w:rsid w:val="00112A92"/>
    <w:rsid w:val="00113261"/>
    <w:rsid w:val="00113CA0"/>
    <w:rsid w:val="00114777"/>
    <w:rsid w:val="001147FA"/>
    <w:rsid w:val="00114DA1"/>
    <w:rsid w:val="0011527C"/>
    <w:rsid w:val="00115C12"/>
    <w:rsid w:val="0011604A"/>
    <w:rsid w:val="0011615A"/>
    <w:rsid w:val="00116903"/>
    <w:rsid w:val="00116CF9"/>
    <w:rsid w:val="00117054"/>
    <w:rsid w:val="001170B5"/>
    <w:rsid w:val="00117144"/>
    <w:rsid w:val="001179F7"/>
    <w:rsid w:val="00117C5E"/>
    <w:rsid w:val="00117DF9"/>
    <w:rsid w:val="00117F0C"/>
    <w:rsid w:val="0012034C"/>
    <w:rsid w:val="001204DA"/>
    <w:rsid w:val="00120654"/>
    <w:rsid w:val="00121303"/>
    <w:rsid w:val="00122071"/>
    <w:rsid w:val="00122E79"/>
    <w:rsid w:val="00123151"/>
    <w:rsid w:val="001232BD"/>
    <w:rsid w:val="001235DA"/>
    <w:rsid w:val="001239ED"/>
    <w:rsid w:val="00123FB5"/>
    <w:rsid w:val="001240E9"/>
    <w:rsid w:val="001245B2"/>
    <w:rsid w:val="00124A4E"/>
    <w:rsid w:val="001250A2"/>
    <w:rsid w:val="0012514C"/>
    <w:rsid w:val="0012541D"/>
    <w:rsid w:val="001255AD"/>
    <w:rsid w:val="00125BE2"/>
    <w:rsid w:val="00125BF5"/>
    <w:rsid w:val="0012621C"/>
    <w:rsid w:val="0012663F"/>
    <w:rsid w:val="00127786"/>
    <w:rsid w:val="00127FA3"/>
    <w:rsid w:val="00130FD1"/>
    <w:rsid w:val="00131E04"/>
    <w:rsid w:val="0013220F"/>
    <w:rsid w:val="00132395"/>
    <w:rsid w:val="001323B8"/>
    <w:rsid w:val="00132BBD"/>
    <w:rsid w:val="00133519"/>
    <w:rsid w:val="00133734"/>
    <w:rsid w:val="00133B23"/>
    <w:rsid w:val="00134052"/>
    <w:rsid w:val="001349BE"/>
    <w:rsid w:val="001352F4"/>
    <w:rsid w:val="00135AEE"/>
    <w:rsid w:val="00136143"/>
    <w:rsid w:val="00136BFD"/>
    <w:rsid w:val="0013743A"/>
    <w:rsid w:val="0014033B"/>
    <w:rsid w:val="00140A63"/>
    <w:rsid w:val="00140AF1"/>
    <w:rsid w:val="00141637"/>
    <w:rsid w:val="00142973"/>
    <w:rsid w:val="00142982"/>
    <w:rsid w:val="00142FBE"/>
    <w:rsid w:val="001432DB"/>
    <w:rsid w:val="0014394B"/>
    <w:rsid w:val="001439DE"/>
    <w:rsid w:val="00143B2B"/>
    <w:rsid w:val="00144CD9"/>
    <w:rsid w:val="0014537D"/>
    <w:rsid w:val="00146317"/>
    <w:rsid w:val="00146B0E"/>
    <w:rsid w:val="00146EED"/>
    <w:rsid w:val="00147071"/>
    <w:rsid w:val="0014780B"/>
    <w:rsid w:val="00150A3D"/>
    <w:rsid w:val="00151474"/>
    <w:rsid w:val="00151A90"/>
    <w:rsid w:val="0015269B"/>
    <w:rsid w:val="00153611"/>
    <w:rsid w:val="001548D8"/>
    <w:rsid w:val="001549F1"/>
    <w:rsid w:val="00155AE1"/>
    <w:rsid w:val="0015614D"/>
    <w:rsid w:val="00156A92"/>
    <w:rsid w:val="00156D25"/>
    <w:rsid w:val="00156F8B"/>
    <w:rsid w:val="001577C1"/>
    <w:rsid w:val="0016030C"/>
    <w:rsid w:val="001604B4"/>
    <w:rsid w:val="0016095C"/>
    <w:rsid w:val="001615F6"/>
    <w:rsid w:val="00161B4E"/>
    <w:rsid w:val="00162669"/>
    <w:rsid w:val="00162D54"/>
    <w:rsid w:val="00162FCF"/>
    <w:rsid w:val="00163044"/>
    <w:rsid w:val="0016356A"/>
    <w:rsid w:val="00163DF3"/>
    <w:rsid w:val="001644E4"/>
    <w:rsid w:val="00164677"/>
    <w:rsid w:val="00165233"/>
    <w:rsid w:val="001652A9"/>
    <w:rsid w:val="00165810"/>
    <w:rsid w:val="00165980"/>
    <w:rsid w:val="00165AD5"/>
    <w:rsid w:val="00165EE6"/>
    <w:rsid w:val="00166180"/>
    <w:rsid w:val="001665A1"/>
    <w:rsid w:val="001679B3"/>
    <w:rsid w:val="0017093F"/>
    <w:rsid w:val="0017147B"/>
    <w:rsid w:val="001716D3"/>
    <w:rsid w:val="00171956"/>
    <w:rsid w:val="001720F0"/>
    <w:rsid w:val="001721EC"/>
    <w:rsid w:val="00172332"/>
    <w:rsid w:val="001724D8"/>
    <w:rsid w:val="001731F1"/>
    <w:rsid w:val="001734A2"/>
    <w:rsid w:val="001738CE"/>
    <w:rsid w:val="001743D2"/>
    <w:rsid w:val="00174614"/>
    <w:rsid w:val="001747FC"/>
    <w:rsid w:val="00174970"/>
    <w:rsid w:val="00175109"/>
    <w:rsid w:val="001754B8"/>
    <w:rsid w:val="0017582E"/>
    <w:rsid w:val="00175C53"/>
    <w:rsid w:val="00176E62"/>
    <w:rsid w:val="001775E6"/>
    <w:rsid w:val="001778FE"/>
    <w:rsid w:val="0018001E"/>
    <w:rsid w:val="00180525"/>
    <w:rsid w:val="00180B46"/>
    <w:rsid w:val="00180D19"/>
    <w:rsid w:val="00182222"/>
    <w:rsid w:val="001822E2"/>
    <w:rsid w:val="001824D6"/>
    <w:rsid w:val="001826B4"/>
    <w:rsid w:val="001826E6"/>
    <w:rsid w:val="001828B3"/>
    <w:rsid w:val="00182B70"/>
    <w:rsid w:val="00182D18"/>
    <w:rsid w:val="00182DD7"/>
    <w:rsid w:val="00182F4D"/>
    <w:rsid w:val="00183475"/>
    <w:rsid w:val="001835E9"/>
    <w:rsid w:val="00183ABF"/>
    <w:rsid w:val="00184609"/>
    <w:rsid w:val="00184641"/>
    <w:rsid w:val="00184664"/>
    <w:rsid w:val="00185A3A"/>
    <w:rsid w:val="00185F10"/>
    <w:rsid w:val="0018600D"/>
    <w:rsid w:val="001863E3"/>
    <w:rsid w:val="00186434"/>
    <w:rsid w:val="00187309"/>
    <w:rsid w:val="001903B4"/>
    <w:rsid w:val="001912C2"/>
    <w:rsid w:val="00191350"/>
    <w:rsid w:val="00192321"/>
    <w:rsid w:val="00192513"/>
    <w:rsid w:val="0019268A"/>
    <w:rsid w:val="00193AEB"/>
    <w:rsid w:val="00193D63"/>
    <w:rsid w:val="0019408E"/>
    <w:rsid w:val="00194581"/>
    <w:rsid w:val="00194929"/>
    <w:rsid w:val="001949F1"/>
    <w:rsid w:val="00194A8D"/>
    <w:rsid w:val="00194DA7"/>
    <w:rsid w:val="001953E0"/>
    <w:rsid w:val="0019553B"/>
    <w:rsid w:val="0019578B"/>
    <w:rsid w:val="00195E84"/>
    <w:rsid w:val="00196570"/>
    <w:rsid w:val="00196858"/>
    <w:rsid w:val="00196BC7"/>
    <w:rsid w:val="00197C19"/>
    <w:rsid w:val="001A114D"/>
    <w:rsid w:val="001A16C2"/>
    <w:rsid w:val="001A1E4D"/>
    <w:rsid w:val="001A2B14"/>
    <w:rsid w:val="001A2B7F"/>
    <w:rsid w:val="001A315E"/>
    <w:rsid w:val="001A3634"/>
    <w:rsid w:val="001A4D0A"/>
    <w:rsid w:val="001A5C49"/>
    <w:rsid w:val="001A5CB7"/>
    <w:rsid w:val="001A5EAC"/>
    <w:rsid w:val="001A6E51"/>
    <w:rsid w:val="001A6F00"/>
    <w:rsid w:val="001B0967"/>
    <w:rsid w:val="001B150B"/>
    <w:rsid w:val="001B1F52"/>
    <w:rsid w:val="001B20BB"/>
    <w:rsid w:val="001B21EB"/>
    <w:rsid w:val="001B2AAC"/>
    <w:rsid w:val="001B3036"/>
    <w:rsid w:val="001B3CB9"/>
    <w:rsid w:val="001B3EB0"/>
    <w:rsid w:val="001B3F83"/>
    <w:rsid w:val="001B4055"/>
    <w:rsid w:val="001B43A7"/>
    <w:rsid w:val="001B4B17"/>
    <w:rsid w:val="001B5A95"/>
    <w:rsid w:val="001B5B13"/>
    <w:rsid w:val="001B61FE"/>
    <w:rsid w:val="001B66F7"/>
    <w:rsid w:val="001B6768"/>
    <w:rsid w:val="001B68DD"/>
    <w:rsid w:val="001B702F"/>
    <w:rsid w:val="001C12F0"/>
    <w:rsid w:val="001C15BA"/>
    <w:rsid w:val="001C18AA"/>
    <w:rsid w:val="001C25E6"/>
    <w:rsid w:val="001C303D"/>
    <w:rsid w:val="001C3041"/>
    <w:rsid w:val="001C39C7"/>
    <w:rsid w:val="001C3BEF"/>
    <w:rsid w:val="001C3EC2"/>
    <w:rsid w:val="001C4521"/>
    <w:rsid w:val="001C4F90"/>
    <w:rsid w:val="001C5844"/>
    <w:rsid w:val="001C5B65"/>
    <w:rsid w:val="001C6890"/>
    <w:rsid w:val="001C6B32"/>
    <w:rsid w:val="001D054B"/>
    <w:rsid w:val="001D06FE"/>
    <w:rsid w:val="001D2A49"/>
    <w:rsid w:val="001D470B"/>
    <w:rsid w:val="001D4914"/>
    <w:rsid w:val="001D4CFA"/>
    <w:rsid w:val="001D6635"/>
    <w:rsid w:val="001D73E1"/>
    <w:rsid w:val="001D7433"/>
    <w:rsid w:val="001D7533"/>
    <w:rsid w:val="001D772E"/>
    <w:rsid w:val="001D77D1"/>
    <w:rsid w:val="001D7D92"/>
    <w:rsid w:val="001D7F45"/>
    <w:rsid w:val="001E1471"/>
    <w:rsid w:val="001E1CA3"/>
    <w:rsid w:val="001E1E2E"/>
    <w:rsid w:val="001E2133"/>
    <w:rsid w:val="001E22C4"/>
    <w:rsid w:val="001E2A11"/>
    <w:rsid w:val="001E2F18"/>
    <w:rsid w:val="001E2F39"/>
    <w:rsid w:val="001E3B6E"/>
    <w:rsid w:val="001E445D"/>
    <w:rsid w:val="001E4665"/>
    <w:rsid w:val="001E59B7"/>
    <w:rsid w:val="001E6087"/>
    <w:rsid w:val="001E6970"/>
    <w:rsid w:val="001E7269"/>
    <w:rsid w:val="001E7446"/>
    <w:rsid w:val="001E7484"/>
    <w:rsid w:val="001E7C69"/>
    <w:rsid w:val="001E7EA7"/>
    <w:rsid w:val="001F00BA"/>
    <w:rsid w:val="001F0909"/>
    <w:rsid w:val="001F0BA8"/>
    <w:rsid w:val="001F0D32"/>
    <w:rsid w:val="001F0F71"/>
    <w:rsid w:val="001F15E6"/>
    <w:rsid w:val="001F1ACC"/>
    <w:rsid w:val="001F22E9"/>
    <w:rsid w:val="001F234D"/>
    <w:rsid w:val="001F2A67"/>
    <w:rsid w:val="001F30FF"/>
    <w:rsid w:val="001F3794"/>
    <w:rsid w:val="001F412A"/>
    <w:rsid w:val="001F4458"/>
    <w:rsid w:val="001F48BD"/>
    <w:rsid w:val="001F4CEC"/>
    <w:rsid w:val="001F4DE3"/>
    <w:rsid w:val="001F4FDE"/>
    <w:rsid w:val="001F53F3"/>
    <w:rsid w:val="001F5427"/>
    <w:rsid w:val="001F5C06"/>
    <w:rsid w:val="001F725B"/>
    <w:rsid w:val="001F7FBC"/>
    <w:rsid w:val="0020000B"/>
    <w:rsid w:val="002011DA"/>
    <w:rsid w:val="002013FD"/>
    <w:rsid w:val="00201C9F"/>
    <w:rsid w:val="002020B5"/>
    <w:rsid w:val="0020232F"/>
    <w:rsid w:val="0020289A"/>
    <w:rsid w:val="002033DB"/>
    <w:rsid w:val="00203A27"/>
    <w:rsid w:val="00203F29"/>
    <w:rsid w:val="00204563"/>
    <w:rsid w:val="00204680"/>
    <w:rsid w:val="00204BE4"/>
    <w:rsid w:val="0020528C"/>
    <w:rsid w:val="002053B6"/>
    <w:rsid w:val="002055FE"/>
    <w:rsid w:val="002067F6"/>
    <w:rsid w:val="00206F59"/>
    <w:rsid w:val="002070DE"/>
    <w:rsid w:val="0020732F"/>
    <w:rsid w:val="002075A6"/>
    <w:rsid w:val="00210994"/>
    <w:rsid w:val="002112C4"/>
    <w:rsid w:val="002113E8"/>
    <w:rsid w:val="00211420"/>
    <w:rsid w:val="00211E18"/>
    <w:rsid w:val="002121D5"/>
    <w:rsid w:val="002124FE"/>
    <w:rsid w:val="00212D42"/>
    <w:rsid w:val="00212F7B"/>
    <w:rsid w:val="00213F59"/>
    <w:rsid w:val="0021401B"/>
    <w:rsid w:val="00214760"/>
    <w:rsid w:val="002148CA"/>
    <w:rsid w:val="0021557C"/>
    <w:rsid w:val="002155A4"/>
    <w:rsid w:val="002166E6"/>
    <w:rsid w:val="00216860"/>
    <w:rsid w:val="00216BFB"/>
    <w:rsid w:val="00217F55"/>
    <w:rsid w:val="00220405"/>
    <w:rsid w:val="0022122C"/>
    <w:rsid w:val="002213C9"/>
    <w:rsid w:val="002214CA"/>
    <w:rsid w:val="00222A61"/>
    <w:rsid w:val="00223225"/>
    <w:rsid w:val="00223CB8"/>
    <w:rsid w:val="00223FD6"/>
    <w:rsid w:val="00224184"/>
    <w:rsid w:val="00224B13"/>
    <w:rsid w:val="00224CF7"/>
    <w:rsid w:val="00224D90"/>
    <w:rsid w:val="00225B22"/>
    <w:rsid w:val="00226AE3"/>
    <w:rsid w:val="00227FDB"/>
    <w:rsid w:val="00231AB3"/>
    <w:rsid w:val="00231BCF"/>
    <w:rsid w:val="0023263B"/>
    <w:rsid w:val="002330BD"/>
    <w:rsid w:val="002348CB"/>
    <w:rsid w:val="00234CC7"/>
    <w:rsid w:val="002353B2"/>
    <w:rsid w:val="00235416"/>
    <w:rsid w:val="002357FA"/>
    <w:rsid w:val="00235868"/>
    <w:rsid w:val="00235CC5"/>
    <w:rsid w:val="00236080"/>
    <w:rsid w:val="00236155"/>
    <w:rsid w:val="00236822"/>
    <w:rsid w:val="00237C84"/>
    <w:rsid w:val="00237D70"/>
    <w:rsid w:val="00240DC0"/>
    <w:rsid w:val="00241DAC"/>
    <w:rsid w:val="002424B1"/>
    <w:rsid w:val="0024322D"/>
    <w:rsid w:val="002432D2"/>
    <w:rsid w:val="00243CF5"/>
    <w:rsid w:val="0024405A"/>
    <w:rsid w:val="002446F7"/>
    <w:rsid w:val="00244764"/>
    <w:rsid w:val="0024491A"/>
    <w:rsid w:val="00244B7D"/>
    <w:rsid w:val="0024535E"/>
    <w:rsid w:val="002455F9"/>
    <w:rsid w:val="00245BF8"/>
    <w:rsid w:val="00246784"/>
    <w:rsid w:val="00246790"/>
    <w:rsid w:val="00247259"/>
    <w:rsid w:val="00247547"/>
    <w:rsid w:val="002479EB"/>
    <w:rsid w:val="002502E7"/>
    <w:rsid w:val="002519B5"/>
    <w:rsid w:val="0025241E"/>
    <w:rsid w:val="00252D68"/>
    <w:rsid w:val="002531E7"/>
    <w:rsid w:val="00253653"/>
    <w:rsid w:val="00254914"/>
    <w:rsid w:val="00254EA9"/>
    <w:rsid w:val="00255B31"/>
    <w:rsid w:val="0025642D"/>
    <w:rsid w:val="00256B9F"/>
    <w:rsid w:val="00256C5E"/>
    <w:rsid w:val="00257B80"/>
    <w:rsid w:val="00257C39"/>
    <w:rsid w:val="00260AB5"/>
    <w:rsid w:val="00260C7A"/>
    <w:rsid w:val="0026116E"/>
    <w:rsid w:val="0026173F"/>
    <w:rsid w:val="00261930"/>
    <w:rsid w:val="00261C92"/>
    <w:rsid w:val="00261EE8"/>
    <w:rsid w:val="002620BF"/>
    <w:rsid w:val="0026226E"/>
    <w:rsid w:val="0026248A"/>
    <w:rsid w:val="0026272C"/>
    <w:rsid w:val="00262AB1"/>
    <w:rsid w:val="00262AE4"/>
    <w:rsid w:val="002631CF"/>
    <w:rsid w:val="0026345D"/>
    <w:rsid w:val="00263593"/>
    <w:rsid w:val="002637FE"/>
    <w:rsid w:val="00263911"/>
    <w:rsid w:val="002639F2"/>
    <w:rsid w:val="002640F7"/>
    <w:rsid w:val="00264694"/>
    <w:rsid w:val="002648D0"/>
    <w:rsid w:val="00264948"/>
    <w:rsid w:val="00264D45"/>
    <w:rsid w:val="00266414"/>
    <w:rsid w:val="002666B7"/>
    <w:rsid w:val="00266FDA"/>
    <w:rsid w:val="00267A8F"/>
    <w:rsid w:val="00267A98"/>
    <w:rsid w:val="00267D54"/>
    <w:rsid w:val="00267E15"/>
    <w:rsid w:val="00270379"/>
    <w:rsid w:val="00270482"/>
    <w:rsid w:val="002708CC"/>
    <w:rsid w:val="0027097C"/>
    <w:rsid w:val="00271CB3"/>
    <w:rsid w:val="0027225C"/>
    <w:rsid w:val="002736A9"/>
    <w:rsid w:val="0027398A"/>
    <w:rsid w:val="00273B57"/>
    <w:rsid w:val="00273CAD"/>
    <w:rsid w:val="00274792"/>
    <w:rsid w:val="00275481"/>
    <w:rsid w:val="00275591"/>
    <w:rsid w:val="00276376"/>
    <w:rsid w:val="00276BF3"/>
    <w:rsid w:val="00277004"/>
    <w:rsid w:val="002771DD"/>
    <w:rsid w:val="00277481"/>
    <w:rsid w:val="00277F0D"/>
    <w:rsid w:val="00277FA8"/>
    <w:rsid w:val="00277FC5"/>
    <w:rsid w:val="00280FC5"/>
    <w:rsid w:val="00281105"/>
    <w:rsid w:val="002814F4"/>
    <w:rsid w:val="002817EC"/>
    <w:rsid w:val="00281A22"/>
    <w:rsid w:val="00281B1A"/>
    <w:rsid w:val="00281EB5"/>
    <w:rsid w:val="00282BCD"/>
    <w:rsid w:val="00282E34"/>
    <w:rsid w:val="00283548"/>
    <w:rsid w:val="002839B7"/>
    <w:rsid w:val="00283A7A"/>
    <w:rsid w:val="00283ED8"/>
    <w:rsid w:val="00284169"/>
    <w:rsid w:val="0028497F"/>
    <w:rsid w:val="00285297"/>
    <w:rsid w:val="00285B76"/>
    <w:rsid w:val="00285FD9"/>
    <w:rsid w:val="00286BA3"/>
    <w:rsid w:val="00286C30"/>
    <w:rsid w:val="00287878"/>
    <w:rsid w:val="002918E6"/>
    <w:rsid w:val="00292282"/>
    <w:rsid w:val="00292553"/>
    <w:rsid w:val="00292E85"/>
    <w:rsid w:val="00293077"/>
    <w:rsid w:val="002943FD"/>
    <w:rsid w:val="00294CF9"/>
    <w:rsid w:val="00295643"/>
    <w:rsid w:val="00296003"/>
    <w:rsid w:val="00296756"/>
    <w:rsid w:val="00296DB2"/>
    <w:rsid w:val="002975D4"/>
    <w:rsid w:val="00297673"/>
    <w:rsid w:val="00297C7A"/>
    <w:rsid w:val="002A058A"/>
    <w:rsid w:val="002A0D67"/>
    <w:rsid w:val="002A1380"/>
    <w:rsid w:val="002A1610"/>
    <w:rsid w:val="002A1661"/>
    <w:rsid w:val="002A2A7E"/>
    <w:rsid w:val="002A2D81"/>
    <w:rsid w:val="002A2FA9"/>
    <w:rsid w:val="002A3466"/>
    <w:rsid w:val="002A36A0"/>
    <w:rsid w:val="002A37A8"/>
    <w:rsid w:val="002A4225"/>
    <w:rsid w:val="002A42F8"/>
    <w:rsid w:val="002A53CA"/>
    <w:rsid w:val="002A574B"/>
    <w:rsid w:val="002A611D"/>
    <w:rsid w:val="002A6129"/>
    <w:rsid w:val="002A6464"/>
    <w:rsid w:val="002A6C02"/>
    <w:rsid w:val="002A6F37"/>
    <w:rsid w:val="002A749E"/>
    <w:rsid w:val="002A750E"/>
    <w:rsid w:val="002A79D9"/>
    <w:rsid w:val="002A7A6A"/>
    <w:rsid w:val="002A7B8A"/>
    <w:rsid w:val="002B01C8"/>
    <w:rsid w:val="002B0476"/>
    <w:rsid w:val="002B07B6"/>
    <w:rsid w:val="002B0BF9"/>
    <w:rsid w:val="002B13F9"/>
    <w:rsid w:val="002B1802"/>
    <w:rsid w:val="002B1C73"/>
    <w:rsid w:val="002B1CDE"/>
    <w:rsid w:val="002B1F7B"/>
    <w:rsid w:val="002B2533"/>
    <w:rsid w:val="002B3478"/>
    <w:rsid w:val="002B4203"/>
    <w:rsid w:val="002B5216"/>
    <w:rsid w:val="002B5822"/>
    <w:rsid w:val="002B59BA"/>
    <w:rsid w:val="002B5B82"/>
    <w:rsid w:val="002B5D55"/>
    <w:rsid w:val="002B6A78"/>
    <w:rsid w:val="002B7475"/>
    <w:rsid w:val="002B7722"/>
    <w:rsid w:val="002B7808"/>
    <w:rsid w:val="002B780D"/>
    <w:rsid w:val="002B7AB8"/>
    <w:rsid w:val="002B7FFD"/>
    <w:rsid w:val="002C0369"/>
    <w:rsid w:val="002C0AB3"/>
    <w:rsid w:val="002C133F"/>
    <w:rsid w:val="002C15AC"/>
    <w:rsid w:val="002C1C49"/>
    <w:rsid w:val="002C1F07"/>
    <w:rsid w:val="002C2047"/>
    <w:rsid w:val="002C278F"/>
    <w:rsid w:val="002C2F32"/>
    <w:rsid w:val="002C3AA3"/>
    <w:rsid w:val="002C4055"/>
    <w:rsid w:val="002C43BA"/>
    <w:rsid w:val="002C48A9"/>
    <w:rsid w:val="002C5291"/>
    <w:rsid w:val="002C54F0"/>
    <w:rsid w:val="002C6EC2"/>
    <w:rsid w:val="002C709F"/>
    <w:rsid w:val="002C7A99"/>
    <w:rsid w:val="002D022B"/>
    <w:rsid w:val="002D14F6"/>
    <w:rsid w:val="002D25B8"/>
    <w:rsid w:val="002D36AE"/>
    <w:rsid w:val="002D417C"/>
    <w:rsid w:val="002D43CD"/>
    <w:rsid w:val="002D48C7"/>
    <w:rsid w:val="002D4B05"/>
    <w:rsid w:val="002D4D6F"/>
    <w:rsid w:val="002D528E"/>
    <w:rsid w:val="002D5B01"/>
    <w:rsid w:val="002D5BD7"/>
    <w:rsid w:val="002D5F36"/>
    <w:rsid w:val="002D660D"/>
    <w:rsid w:val="002D6B23"/>
    <w:rsid w:val="002D6E86"/>
    <w:rsid w:val="002D6ED9"/>
    <w:rsid w:val="002D7D01"/>
    <w:rsid w:val="002D7EC6"/>
    <w:rsid w:val="002E046F"/>
    <w:rsid w:val="002E0DC9"/>
    <w:rsid w:val="002E0ED1"/>
    <w:rsid w:val="002E217F"/>
    <w:rsid w:val="002E3587"/>
    <w:rsid w:val="002E3E5A"/>
    <w:rsid w:val="002E4164"/>
    <w:rsid w:val="002E41F6"/>
    <w:rsid w:val="002E54FF"/>
    <w:rsid w:val="002E5EA3"/>
    <w:rsid w:val="002E6605"/>
    <w:rsid w:val="002E6999"/>
    <w:rsid w:val="002E69EB"/>
    <w:rsid w:val="002E7119"/>
    <w:rsid w:val="002E7608"/>
    <w:rsid w:val="002E7DB4"/>
    <w:rsid w:val="002F0508"/>
    <w:rsid w:val="002F09CE"/>
    <w:rsid w:val="002F13BD"/>
    <w:rsid w:val="002F192C"/>
    <w:rsid w:val="002F20F9"/>
    <w:rsid w:val="002F23D3"/>
    <w:rsid w:val="002F2604"/>
    <w:rsid w:val="002F2E7B"/>
    <w:rsid w:val="002F328A"/>
    <w:rsid w:val="002F34CB"/>
    <w:rsid w:val="002F45ED"/>
    <w:rsid w:val="002F5552"/>
    <w:rsid w:val="002F66E0"/>
    <w:rsid w:val="002F6DA1"/>
    <w:rsid w:val="002F7A2A"/>
    <w:rsid w:val="002F7A49"/>
    <w:rsid w:val="003008CB"/>
    <w:rsid w:val="0030137A"/>
    <w:rsid w:val="00301610"/>
    <w:rsid w:val="00301778"/>
    <w:rsid w:val="00301BA9"/>
    <w:rsid w:val="00302B9C"/>
    <w:rsid w:val="00303311"/>
    <w:rsid w:val="00303326"/>
    <w:rsid w:val="00303E31"/>
    <w:rsid w:val="0030417D"/>
    <w:rsid w:val="0030422B"/>
    <w:rsid w:val="00304C15"/>
    <w:rsid w:val="003055C4"/>
    <w:rsid w:val="0030583F"/>
    <w:rsid w:val="00305D07"/>
    <w:rsid w:val="003062C5"/>
    <w:rsid w:val="00306513"/>
    <w:rsid w:val="00306C6D"/>
    <w:rsid w:val="003100E1"/>
    <w:rsid w:val="0031014A"/>
    <w:rsid w:val="003102CF"/>
    <w:rsid w:val="00310AE1"/>
    <w:rsid w:val="00312288"/>
    <w:rsid w:val="00312728"/>
    <w:rsid w:val="00312D23"/>
    <w:rsid w:val="00313265"/>
    <w:rsid w:val="00313562"/>
    <w:rsid w:val="00313600"/>
    <w:rsid w:val="003137F6"/>
    <w:rsid w:val="00313DAF"/>
    <w:rsid w:val="00313F1F"/>
    <w:rsid w:val="00314075"/>
    <w:rsid w:val="0031433B"/>
    <w:rsid w:val="0031467D"/>
    <w:rsid w:val="00314A78"/>
    <w:rsid w:val="003152B4"/>
    <w:rsid w:val="00315373"/>
    <w:rsid w:val="003154B0"/>
    <w:rsid w:val="003155BC"/>
    <w:rsid w:val="003156A9"/>
    <w:rsid w:val="00315DB4"/>
    <w:rsid w:val="003166E9"/>
    <w:rsid w:val="00316B74"/>
    <w:rsid w:val="00317350"/>
    <w:rsid w:val="0031735E"/>
    <w:rsid w:val="00320A14"/>
    <w:rsid w:val="003215BA"/>
    <w:rsid w:val="00322DB5"/>
    <w:rsid w:val="003240E5"/>
    <w:rsid w:val="003242AE"/>
    <w:rsid w:val="00324783"/>
    <w:rsid w:val="00324AB6"/>
    <w:rsid w:val="003258A6"/>
    <w:rsid w:val="00325A22"/>
    <w:rsid w:val="00325EB2"/>
    <w:rsid w:val="00327468"/>
    <w:rsid w:val="003279AB"/>
    <w:rsid w:val="00327B97"/>
    <w:rsid w:val="00327C87"/>
    <w:rsid w:val="00330895"/>
    <w:rsid w:val="00331F88"/>
    <w:rsid w:val="003324CA"/>
    <w:rsid w:val="003329B8"/>
    <w:rsid w:val="00332B61"/>
    <w:rsid w:val="0033368E"/>
    <w:rsid w:val="00333D25"/>
    <w:rsid w:val="00333FEA"/>
    <w:rsid w:val="00334141"/>
    <w:rsid w:val="00334662"/>
    <w:rsid w:val="0033483D"/>
    <w:rsid w:val="00334BEF"/>
    <w:rsid w:val="003356A6"/>
    <w:rsid w:val="00335BEC"/>
    <w:rsid w:val="00335D4B"/>
    <w:rsid w:val="003369A6"/>
    <w:rsid w:val="00336C7D"/>
    <w:rsid w:val="0034024B"/>
    <w:rsid w:val="003422FA"/>
    <w:rsid w:val="00342B86"/>
    <w:rsid w:val="003432D3"/>
    <w:rsid w:val="003437EC"/>
    <w:rsid w:val="003439FE"/>
    <w:rsid w:val="00343BDB"/>
    <w:rsid w:val="00344BD2"/>
    <w:rsid w:val="00344DFE"/>
    <w:rsid w:val="00345A97"/>
    <w:rsid w:val="00346549"/>
    <w:rsid w:val="003469C3"/>
    <w:rsid w:val="00346AA9"/>
    <w:rsid w:val="00346FFD"/>
    <w:rsid w:val="0035049C"/>
    <w:rsid w:val="0035091B"/>
    <w:rsid w:val="00350B49"/>
    <w:rsid w:val="003510EF"/>
    <w:rsid w:val="00351CAD"/>
    <w:rsid w:val="00352262"/>
    <w:rsid w:val="003527E7"/>
    <w:rsid w:val="003527F1"/>
    <w:rsid w:val="00352CEB"/>
    <w:rsid w:val="0035345E"/>
    <w:rsid w:val="00353A34"/>
    <w:rsid w:val="0035457A"/>
    <w:rsid w:val="00354620"/>
    <w:rsid w:val="00354753"/>
    <w:rsid w:val="0035478C"/>
    <w:rsid w:val="003549F8"/>
    <w:rsid w:val="00354A40"/>
    <w:rsid w:val="00354C10"/>
    <w:rsid w:val="00355631"/>
    <w:rsid w:val="00356547"/>
    <w:rsid w:val="003565E4"/>
    <w:rsid w:val="003571F8"/>
    <w:rsid w:val="00357417"/>
    <w:rsid w:val="00360616"/>
    <w:rsid w:val="00360719"/>
    <w:rsid w:val="00360A35"/>
    <w:rsid w:val="00361BA9"/>
    <w:rsid w:val="00361D64"/>
    <w:rsid w:val="003621FB"/>
    <w:rsid w:val="0036278A"/>
    <w:rsid w:val="003629CA"/>
    <w:rsid w:val="00362E80"/>
    <w:rsid w:val="003634BE"/>
    <w:rsid w:val="00363AC1"/>
    <w:rsid w:val="00363D83"/>
    <w:rsid w:val="00364953"/>
    <w:rsid w:val="003653D1"/>
    <w:rsid w:val="00365D7B"/>
    <w:rsid w:val="00366453"/>
    <w:rsid w:val="00366585"/>
    <w:rsid w:val="00366696"/>
    <w:rsid w:val="003667F0"/>
    <w:rsid w:val="0036728C"/>
    <w:rsid w:val="003673AE"/>
    <w:rsid w:val="00367703"/>
    <w:rsid w:val="00367A96"/>
    <w:rsid w:val="00367D6E"/>
    <w:rsid w:val="003701B1"/>
    <w:rsid w:val="00370543"/>
    <w:rsid w:val="003712DE"/>
    <w:rsid w:val="00372573"/>
    <w:rsid w:val="00373136"/>
    <w:rsid w:val="00373DC6"/>
    <w:rsid w:val="00374202"/>
    <w:rsid w:val="003743C9"/>
    <w:rsid w:val="0037482F"/>
    <w:rsid w:val="00374A23"/>
    <w:rsid w:val="00374A80"/>
    <w:rsid w:val="00374E92"/>
    <w:rsid w:val="00375364"/>
    <w:rsid w:val="00375752"/>
    <w:rsid w:val="003762A4"/>
    <w:rsid w:val="0037684E"/>
    <w:rsid w:val="00376CFE"/>
    <w:rsid w:val="00377353"/>
    <w:rsid w:val="00377393"/>
    <w:rsid w:val="0038006F"/>
    <w:rsid w:val="0038072B"/>
    <w:rsid w:val="00380F31"/>
    <w:rsid w:val="003812A1"/>
    <w:rsid w:val="003819DA"/>
    <w:rsid w:val="00382249"/>
    <w:rsid w:val="00382C7F"/>
    <w:rsid w:val="003838AF"/>
    <w:rsid w:val="00384155"/>
    <w:rsid w:val="00384378"/>
    <w:rsid w:val="003844D7"/>
    <w:rsid w:val="00384FD9"/>
    <w:rsid w:val="00385DC4"/>
    <w:rsid w:val="00386516"/>
    <w:rsid w:val="00386AE2"/>
    <w:rsid w:val="00386F9E"/>
    <w:rsid w:val="0038701D"/>
    <w:rsid w:val="003871B6"/>
    <w:rsid w:val="00387689"/>
    <w:rsid w:val="00387C2E"/>
    <w:rsid w:val="0039050C"/>
    <w:rsid w:val="0039091D"/>
    <w:rsid w:val="00390967"/>
    <w:rsid w:val="00390A12"/>
    <w:rsid w:val="00391025"/>
    <w:rsid w:val="0039221D"/>
    <w:rsid w:val="003923C2"/>
    <w:rsid w:val="00394A2E"/>
    <w:rsid w:val="00394C3C"/>
    <w:rsid w:val="003952AE"/>
    <w:rsid w:val="0039561C"/>
    <w:rsid w:val="00395A97"/>
    <w:rsid w:val="00395B4B"/>
    <w:rsid w:val="00395FEB"/>
    <w:rsid w:val="0039717D"/>
    <w:rsid w:val="003A037E"/>
    <w:rsid w:val="003A0935"/>
    <w:rsid w:val="003A0C8A"/>
    <w:rsid w:val="003A130F"/>
    <w:rsid w:val="003A2158"/>
    <w:rsid w:val="003A2501"/>
    <w:rsid w:val="003A253A"/>
    <w:rsid w:val="003A2571"/>
    <w:rsid w:val="003A4295"/>
    <w:rsid w:val="003A437A"/>
    <w:rsid w:val="003A4714"/>
    <w:rsid w:val="003A4B5E"/>
    <w:rsid w:val="003A4CDE"/>
    <w:rsid w:val="003A528F"/>
    <w:rsid w:val="003A647A"/>
    <w:rsid w:val="003A6AE8"/>
    <w:rsid w:val="003A6E71"/>
    <w:rsid w:val="003A70A6"/>
    <w:rsid w:val="003A76F4"/>
    <w:rsid w:val="003A7CEF"/>
    <w:rsid w:val="003B026A"/>
    <w:rsid w:val="003B055F"/>
    <w:rsid w:val="003B066D"/>
    <w:rsid w:val="003B0D1D"/>
    <w:rsid w:val="003B1016"/>
    <w:rsid w:val="003B130D"/>
    <w:rsid w:val="003B3209"/>
    <w:rsid w:val="003B42EB"/>
    <w:rsid w:val="003B4914"/>
    <w:rsid w:val="003B495E"/>
    <w:rsid w:val="003B546A"/>
    <w:rsid w:val="003B5F18"/>
    <w:rsid w:val="003B6A1A"/>
    <w:rsid w:val="003B6AE9"/>
    <w:rsid w:val="003B70A1"/>
    <w:rsid w:val="003B70CD"/>
    <w:rsid w:val="003B7A6A"/>
    <w:rsid w:val="003B7AEB"/>
    <w:rsid w:val="003B7AF5"/>
    <w:rsid w:val="003C024E"/>
    <w:rsid w:val="003C0CE6"/>
    <w:rsid w:val="003C1512"/>
    <w:rsid w:val="003C1CDA"/>
    <w:rsid w:val="003C2006"/>
    <w:rsid w:val="003C2654"/>
    <w:rsid w:val="003C2875"/>
    <w:rsid w:val="003C2A52"/>
    <w:rsid w:val="003C2DA0"/>
    <w:rsid w:val="003C344C"/>
    <w:rsid w:val="003C34A5"/>
    <w:rsid w:val="003C38AF"/>
    <w:rsid w:val="003C3915"/>
    <w:rsid w:val="003C398B"/>
    <w:rsid w:val="003C4179"/>
    <w:rsid w:val="003C45B2"/>
    <w:rsid w:val="003C4AFC"/>
    <w:rsid w:val="003C56C0"/>
    <w:rsid w:val="003C5CC4"/>
    <w:rsid w:val="003C5CD6"/>
    <w:rsid w:val="003C63B2"/>
    <w:rsid w:val="003C63EF"/>
    <w:rsid w:val="003C66A6"/>
    <w:rsid w:val="003C746D"/>
    <w:rsid w:val="003C762B"/>
    <w:rsid w:val="003D02FD"/>
    <w:rsid w:val="003D0AE1"/>
    <w:rsid w:val="003D1866"/>
    <w:rsid w:val="003D1B0B"/>
    <w:rsid w:val="003D1FF0"/>
    <w:rsid w:val="003D2292"/>
    <w:rsid w:val="003D2B49"/>
    <w:rsid w:val="003D3074"/>
    <w:rsid w:val="003D399A"/>
    <w:rsid w:val="003D3D86"/>
    <w:rsid w:val="003D40EC"/>
    <w:rsid w:val="003D4AF1"/>
    <w:rsid w:val="003D51F1"/>
    <w:rsid w:val="003D58BE"/>
    <w:rsid w:val="003D682C"/>
    <w:rsid w:val="003D6C82"/>
    <w:rsid w:val="003D76F2"/>
    <w:rsid w:val="003D7F75"/>
    <w:rsid w:val="003E055C"/>
    <w:rsid w:val="003E1914"/>
    <w:rsid w:val="003E2122"/>
    <w:rsid w:val="003E29A6"/>
    <w:rsid w:val="003E2A6B"/>
    <w:rsid w:val="003E2FB0"/>
    <w:rsid w:val="003E3854"/>
    <w:rsid w:val="003E43CA"/>
    <w:rsid w:val="003E55CA"/>
    <w:rsid w:val="003E62DE"/>
    <w:rsid w:val="003E6B45"/>
    <w:rsid w:val="003E6D5B"/>
    <w:rsid w:val="003E7294"/>
    <w:rsid w:val="003E749B"/>
    <w:rsid w:val="003F051B"/>
    <w:rsid w:val="003F091A"/>
    <w:rsid w:val="003F0B2E"/>
    <w:rsid w:val="003F1059"/>
    <w:rsid w:val="003F11CD"/>
    <w:rsid w:val="003F12DF"/>
    <w:rsid w:val="003F15D1"/>
    <w:rsid w:val="003F26A8"/>
    <w:rsid w:val="003F3476"/>
    <w:rsid w:val="003F36F1"/>
    <w:rsid w:val="003F39B8"/>
    <w:rsid w:val="003F3DA5"/>
    <w:rsid w:val="003F3DE7"/>
    <w:rsid w:val="003F4284"/>
    <w:rsid w:val="003F4B7E"/>
    <w:rsid w:val="003F4D2F"/>
    <w:rsid w:val="003F511C"/>
    <w:rsid w:val="003F519C"/>
    <w:rsid w:val="003F5693"/>
    <w:rsid w:val="003F623C"/>
    <w:rsid w:val="003F6287"/>
    <w:rsid w:val="003F6833"/>
    <w:rsid w:val="003F69BA"/>
    <w:rsid w:val="003F754E"/>
    <w:rsid w:val="0040000A"/>
    <w:rsid w:val="004001CF"/>
    <w:rsid w:val="00400959"/>
    <w:rsid w:val="00400E33"/>
    <w:rsid w:val="0040182B"/>
    <w:rsid w:val="00401C15"/>
    <w:rsid w:val="00402CC9"/>
    <w:rsid w:val="004032B4"/>
    <w:rsid w:val="00403722"/>
    <w:rsid w:val="00403C40"/>
    <w:rsid w:val="004040E6"/>
    <w:rsid w:val="00404A76"/>
    <w:rsid w:val="00404AF0"/>
    <w:rsid w:val="0040570D"/>
    <w:rsid w:val="00405E64"/>
    <w:rsid w:val="0040643E"/>
    <w:rsid w:val="00406559"/>
    <w:rsid w:val="004065C1"/>
    <w:rsid w:val="004065D9"/>
    <w:rsid w:val="0040670E"/>
    <w:rsid w:val="004067D5"/>
    <w:rsid w:val="00406EE7"/>
    <w:rsid w:val="0040778F"/>
    <w:rsid w:val="00410CBA"/>
    <w:rsid w:val="00411632"/>
    <w:rsid w:val="004116F3"/>
    <w:rsid w:val="00411A61"/>
    <w:rsid w:val="004120BE"/>
    <w:rsid w:val="00412504"/>
    <w:rsid w:val="00412557"/>
    <w:rsid w:val="00413306"/>
    <w:rsid w:val="00413CC8"/>
    <w:rsid w:val="00413E6C"/>
    <w:rsid w:val="0041415E"/>
    <w:rsid w:val="00414433"/>
    <w:rsid w:val="00414563"/>
    <w:rsid w:val="00416225"/>
    <w:rsid w:val="00417037"/>
    <w:rsid w:val="004170C9"/>
    <w:rsid w:val="004176B1"/>
    <w:rsid w:val="00417B34"/>
    <w:rsid w:val="00420499"/>
    <w:rsid w:val="00420D01"/>
    <w:rsid w:val="00420F7A"/>
    <w:rsid w:val="0042126F"/>
    <w:rsid w:val="004218DB"/>
    <w:rsid w:val="004230D8"/>
    <w:rsid w:val="00423A10"/>
    <w:rsid w:val="00423B2D"/>
    <w:rsid w:val="004254E5"/>
    <w:rsid w:val="00425558"/>
    <w:rsid w:val="004260DD"/>
    <w:rsid w:val="00426568"/>
    <w:rsid w:val="004266CC"/>
    <w:rsid w:val="00426B72"/>
    <w:rsid w:val="00427295"/>
    <w:rsid w:val="00427546"/>
    <w:rsid w:val="00427575"/>
    <w:rsid w:val="00427EB6"/>
    <w:rsid w:val="00430336"/>
    <w:rsid w:val="00430F73"/>
    <w:rsid w:val="004310D6"/>
    <w:rsid w:val="0043124A"/>
    <w:rsid w:val="00431306"/>
    <w:rsid w:val="00432FA9"/>
    <w:rsid w:val="00433202"/>
    <w:rsid w:val="0043362B"/>
    <w:rsid w:val="00433BEC"/>
    <w:rsid w:val="00433DE0"/>
    <w:rsid w:val="004340DA"/>
    <w:rsid w:val="0043475C"/>
    <w:rsid w:val="00434B49"/>
    <w:rsid w:val="00434E4F"/>
    <w:rsid w:val="00435A42"/>
    <w:rsid w:val="00435E41"/>
    <w:rsid w:val="00436243"/>
    <w:rsid w:val="00436847"/>
    <w:rsid w:val="00436AB6"/>
    <w:rsid w:val="00436EC8"/>
    <w:rsid w:val="004374C1"/>
    <w:rsid w:val="00440232"/>
    <w:rsid w:val="0044060E"/>
    <w:rsid w:val="00440814"/>
    <w:rsid w:val="00440D52"/>
    <w:rsid w:val="00441085"/>
    <w:rsid w:val="00441486"/>
    <w:rsid w:val="00441682"/>
    <w:rsid w:val="00442F53"/>
    <w:rsid w:val="004433E5"/>
    <w:rsid w:val="004465D2"/>
    <w:rsid w:val="0044703C"/>
    <w:rsid w:val="004471DF"/>
    <w:rsid w:val="00447E63"/>
    <w:rsid w:val="00447FA7"/>
    <w:rsid w:val="00450546"/>
    <w:rsid w:val="00450733"/>
    <w:rsid w:val="00450980"/>
    <w:rsid w:val="00450ACF"/>
    <w:rsid w:val="00450C66"/>
    <w:rsid w:val="00450F40"/>
    <w:rsid w:val="0045121E"/>
    <w:rsid w:val="004535FB"/>
    <w:rsid w:val="0045363D"/>
    <w:rsid w:val="00453C80"/>
    <w:rsid w:val="00454205"/>
    <w:rsid w:val="0045473C"/>
    <w:rsid w:val="00454D67"/>
    <w:rsid w:val="0045512B"/>
    <w:rsid w:val="0045531B"/>
    <w:rsid w:val="0045534D"/>
    <w:rsid w:val="0045662B"/>
    <w:rsid w:val="00456A79"/>
    <w:rsid w:val="004572A0"/>
    <w:rsid w:val="00457EF5"/>
    <w:rsid w:val="00460196"/>
    <w:rsid w:val="004603A4"/>
    <w:rsid w:val="00460613"/>
    <w:rsid w:val="00460738"/>
    <w:rsid w:val="00461D05"/>
    <w:rsid w:val="0046243D"/>
    <w:rsid w:val="00463016"/>
    <w:rsid w:val="0046365F"/>
    <w:rsid w:val="00463F6A"/>
    <w:rsid w:val="00464135"/>
    <w:rsid w:val="00464640"/>
    <w:rsid w:val="00465A74"/>
    <w:rsid w:val="00465F33"/>
    <w:rsid w:val="004661D8"/>
    <w:rsid w:val="00466326"/>
    <w:rsid w:val="004666A4"/>
    <w:rsid w:val="00466AFF"/>
    <w:rsid w:val="00467670"/>
    <w:rsid w:val="00467728"/>
    <w:rsid w:val="0046791C"/>
    <w:rsid w:val="00470089"/>
    <w:rsid w:val="00470539"/>
    <w:rsid w:val="00470A34"/>
    <w:rsid w:val="0047199B"/>
    <w:rsid w:val="00471A86"/>
    <w:rsid w:val="00472699"/>
    <w:rsid w:val="00473F73"/>
    <w:rsid w:val="00474080"/>
    <w:rsid w:val="00474446"/>
    <w:rsid w:val="00474C81"/>
    <w:rsid w:val="00475A85"/>
    <w:rsid w:val="00476859"/>
    <w:rsid w:val="0047696B"/>
    <w:rsid w:val="00476DDE"/>
    <w:rsid w:val="004774D5"/>
    <w:rsid w:val="00477D2A"/>
    <w:rsid w:val="00480159"/>
    <w:rsid w:val="00480F44"/>
    <w:rsid w:val="00480F5D"/>
    <w:rsid w:val="00481553"/>
    <w:rsid w:val="004822D7"/>
    <w:rsid w:val="004824D7"/>
    <w:rsid w:val="004825A3"/>
    <w:rsid w:val="00482600"/>
    <w:rsid w:val="00483301"/>
    <w:rsid w:val="004833A2"/>
    <w:rsid w:val="004837C7"/>
    <w:rsid w:val="00483985"/>
    <w:rsid w:val="00483C39"/>
    <w:rsid w:val="00483E8C"/>
    <w:rsid w:val="00484E0D"/>
    <w:rsid w:val="00484FCA"/>
    <w:rsid w:val="00486D8F"/>
    <w:rsid w:val="00487E24"/>
    <w:rsid w:val="004903F3"/>
    <w:rsid w:val="00490FA2"/>
    <w:rsid w:val="00491786"/>
    <w:rsid w:val="0049194C"/>
    <w:rsid w:val="00491A70"/>
    <w:rsid w:val="00492E5E"/>
    <w:rsid w:val="00493956"/>
    <w:rsid w:val="00493D9F"/>
    <w:rsid w:val="004941A1"/>
    <w:rsid w:val="004942E8"/>
    <w:rsid w:val="00494545"/>
    <w:rsid w:val="00495183"/>
    <w:rsid w:val="00495442"/>
    <w:rsid w:val="00495FD2"/>
    <w:rsid w:val="00496570"/>
    <w:rsid w:val="00496CBD"/>
    <w:rsid w:val="00496DE9"/>
    <w:rsid w:val="004978D1"/>
    <w:rsid w:val="004979D3"/>
    <w:rsid w:val="00497F28"/>
    <w:rsid w:val="004A0AFA"/>
    <w:rsid w:val="004A0D99"/>
    <w:rsid w:val="004A0E03"/>
    <w:rsid w:val="004A14F9"/>
    <w:rsid w:val="004A1CA9"/>
    <w:rsid w:val="004A2643"/>
    <w:rsid w:val="004A2F1A"/>
    <w:rsid w:val="004A4061"/>
    <w:rsid w:val="004A4399"/>
    <w:rsid w:val="004A4E38"/>
    <w:rsid w:val="004A5167"/>
    <w:rsid w:val="004A5FB0"/>
    <w:rsid w:val="004A68DE"/>
    <w:rsid w:val="004A73C2"/>
    <w:rsid w:val="004A7705"/>
    <w:rsid w:val="004A7C30"/>
    <w:rsid w:val="004A7FCB"/>
    <w:rsid w:val="004B0423"/>
    <w:rsid w:val="004B11BB"/>
    <w:rsid w:val="004B1382"/>
    <w:rsid w:val="004B14B9"/>
    <w:rsid w:val="004B14EE"/>
    <w:rsid w:val="004B1E28"/>
    <w:rsid w:val="004B1E6C"/>
    <w:rsid w:val="004B1F57"/>
    <w:rsid w:val="004B2542"/>
    <w:rsid w:val="004B2841"/>
    <w:rsid w:val="004B28CD"/>
    <w:rsid w:val="004B2BF9"/>
    <w:rsid w:val="004B3030"/>
    <w:rsid w:val="004B34CA"/>
    <w:rsid w:val="004B4D65"/>
    <w:rsid w:val="004B569F"/>
    <w:rsid w:val="004B56D0"/>
    <w:rsid w:val="004B5B83"/>
    <w:rsid w:val="004B62F8"/>
    <w:rsid w:val="004B68C1"/>
    <w:rsid w:val="004B75FF"/>
    <w:rsid w:val="004C00F4"/>
    <w:rsid w:val="004C043B"/>
    <w:rsid w:val="004C0A44"/>
    <w:rsid w:val="004C1682"/>
    <w:rsid w:val="004C16D4"/>
    <w:rsid w:val="004C1AF6"/>
    <w:rsid w:val="004C1DB4"/>
    <w:rsid w:val="004C29D4"/>
    <w:rsid w:val="004C2E21"/>
    <w:rsid w:val="004C36D5"/>
    <w:rsid w:val="004C3B5B"/>
    <w:rsid w:val="004C3D4D"/>
    <w:rsid w:val="004C454C"/>
    <w:rsid w:val="004C4639"/>
    <w:rsid w:val="004C47B0"/>
    <w:rsid w:val="004C498F"/>
    <w:rsid w:val="004C49F0"/>
    <w:rsid w:val="004C4D83"/>
    <w:rsid w:val="004C5148"/>
    <w:rsid w:val="004C5213"/>
    <w:rsid w:val="004C582E"/>
    <w:rsid w:val="004C6096"/>
    <w:rsid w:val="004C7052"/>
    <w:rsid w:val="004C7425"/>
    <w:rsid w:val="004C7788"/>
    <w:rsid w:val="004C7DB0"/>
    <w:rsid w:val="004C7E00"/>
    <w:rsid w:val="004D0850"/>
    <w:rsid w:val="004D0D58"/>
    <w:rsid w:val="004D0FF9"/>
    <w:rsid w:val="004D14FD"/>
    <w:rsid w:val="004D1725"/>
    <w:rsid w:val="004D2BE8"/>
    <w:rsid w:val="004D2EF6"/>
    <w:rsid w:val="004D35FF"/>
    <w:rsid w:val="004D391F"/>
    <w:rsid w:val="004D3C18"/>
    <w:rsid w:val="004D3D2A"/>
    <w:rsid w:val="004D4DFC"/>
    <w:rsid w:val="004D4F7F"/>
    <w:rsid w:val="004D5426"/>
    <w:rsid w:val="004D6752"/>
    <w:rsid w:val="004D6E38"/>
    <w:rsid w:val="004D7D32"/>
    <w:rsid w:val="004E0B71"/>
    <w:rsid w:val="004E0B7B"/>
    <w:rsid w:val="004E0E01"/>
    <w:rsid w:val="004E1D71"/>
    <w:rsid w:val="004E2430"/>
    <w:rsid w:val="004E25F6"/>
    <w:rsid w:val="004E27A8"/>
    <w:rsid w:val="004E36D0"/>
    <w:rsid w:val="004E3F3E"/>
    <w:rsid w:val="004E51F5"/>
    <w:rsid w:val="004E590E"/>
    <w:rsid w:val="004E5A02"/>
    <w:rsid w:val="004E60DD"/>
    <w:rsid w:val="004E686F"/>
    <w:rsid w:val="004E6945"/>
    <w:rsid w:val="004E77B8"/>
    <w:rsid w:val="004E7A2F"/>
    <w:rsid w:val="004F001B"/>
    <w:rsid w:val="004F0405"/>
    <w:rsid w:val="004F053E"/>
    <w:rsid w:val="004F0556"/>
    <w:rsid w:val="004F07D5"/>
    <w:rsid w:val="004F0896"/>
    <w:rsid w:val="004F0991"/>
    <w:rsid w:val="004F0F9B"/>
    <w:rsid w:val="004F15CF"/>
    <w:rsid w:val="004F2042"/>
    <w:rsid w:val="004F26D8"/>
    <w:rsid w:val="004F2ADE"/>
    <w:rsid w:val="004F2DD7"/>
    <w:rsid w:val="004F2EB4"/>
    <w:rsid w:val="004F3150"/>
    <w:rsid w:val="004F3275"/>
    <w:rsid w:val="004F32BA"/>
    <w:rsid w:val="004F3A73"/>
    <w:rsid w:val="004F3B89"/>
    <w:rsid w:val="004F4661"/>
    <w:rsid w:val="004F46D7"/>
    <w:rsid w:val="004F48AB"/>
    <w:rsid w:val="004F4B27"/>
    <w:rsid w:val="004F4E2C"/>
    <w:rsid w:val="004F5BE5"/>
    <w:rsid w:val="004F64DA"/>
    <w:rsid w:val="004F6BC2"/>
    <w:rsid w:val="004F7A1A"/>
    <w:rsid w:val="0050095C"/>
    <w:rsid w:val="005013E8"/>
    <w:rsid w:val="00501BC4"/>
    <w:rsid w:val="00502CC0"/>
    <w:rsid w:val="00502EA2"/>
    <w:rsid w:val="00503088"/>
    <w:rsid w:val="00503377"/>
    <w:rsid w:val="00503387"/>
    <w:rsid w:val="00503957"/>
    <w:rsid w:val="00503F19"/>
    <w:rsid w:val="0050404B"/>
    <w:rsid w:val="00504A07"/>
    <w:rsid w:val="00504EF9"/>
    <w:rsid w:val="005054A2"/>
    <w:rsid w:val="00505DBA"/>
    <w:rsid w:val="00505F09"/>
    <w:rsid w:val="005066A2"/>
    <w:rsid w:val="00506849"/>
    <w:rsid w:val="00507889"/>
    <w:rsid w:val="00510A34"/>
    <w:rsid w:val="00510D35"/>
    <w:rsid w:val="005119A0"/>
    <w:rsid w:val="00511D31"/>
    <w:rsid w:val="005122D6"/>
    <w:rsid w:val="005146BB"/>
    <w:rsid w:val="00514C95"/>
    <w:rsid w:val="00514DCF"/>
    <w:rsid w:val="00514E4B"/>
    <w:rsid w:val="00514EA0"/>
    <w:rsid w:val="00515796"/>
    <w:rsid w:val="00515AA9"/>
    <w:rsid w:val="00515AAC"/>
    <w:rsid w:val="00515B44"/>
    <w:rsid w:val="00515C42"/>
    <w:rsid w:val="005161A7"/>
    <w:rsid w:val="0051621B"/>
    <w:rsid w:val="00516FE7"/>
    <w:rsid w:val="005172F3"/>
    <w:rsid w:val="0051753A"/>
    <w:rsid w:val="0051754B"/>
    <w:rsid w:val="00517A50"/>
    <w:rsid w:val="00517EBF"/>
    <w:rsid w:val="005209CA"/>
    <w:rsid w:val="00520F87"/>
    <w:rsid w:val="00521CAD"/>
    <w:rsid w:val="00521DE0"/>
    <w:rsid w:val="00521E0D"/>
    <w:rsid w:val="00522932"/>
    <w:rsid w:val="00522A05"/>
    <w:rsid w:val="00522EEA"/>
    <w:rsid w:val="00522EF8"/>
    <w:rsid w:val="00523598"/>
    <w:rsid w:val="0052363A"/>
    <w:rsid w:val="00523688"/>
    <w:rsid w:val="00523F6B"/>
    <w:rsid w:val="005252A7"/>
    <w:rsid w:val="0052535C"/>
    <w:rsid w:val="0052566D"/>
    <w:rsid w:val="0052568F"/>
    <w:rsid w:val="005256F0"/>
    <w:rsid w:val="0052595F"/>
    <w:rsid w:val="00526479"/>
    <w:rsid w:val="00526617"/>
    <w:rsid w:val="00526AE0"/>
    <w:rsid w:val="00526F32"/>
    <w:rsid w:val="00527285"/>
    <w:rsid w:val="005277A8"/>
    <w:rsid w:val="005301FA"/>
    <w:rsid w:val="0053022E"/>
    <w:rsid w:val="005311DA"/>
    <w:rsid w:val="00531A78"/>
    <w:rsid w:val="0053277F"/>
    <w:rsid w:val="005327A3"/>
    <w:rsid w:val="00532816"/>
    <w:rsid w:val="00532B49"/>
    <w:rsid w:val="00532C71"/>
    <w:rsid w:val="00533A9F"/>
    <w:rsid w:val="00533BEC"/>
    <w:rsid w:val="00533F3E"/>
    <w:rsid w:val="005345E3"/>
    <w:rsid w:val="00534C62"/>
    <w:rsid w:val="0053551D"/>
    <w:rsid w:val="005358DA"/>
    <w:rsid w:val="00535C03"/>
    <w:rsid w:val="00535E81"/>
    <w:rsid w:val="00536549"/>
    <w:rsid w:val="00536F8D"/>
    <w:rsid w:val="0053749A"/>
    <w:rsid w:val="005375ED"/>
    <w:rsid w:val="00537747"/>
    <w:rsid w:val="005377D2"/>
    <w:rsid w:val="005379BC"/>
    <w:rsid w:val="00537B61"/>
    <w:rsid w:val="005408F8"/>
    <w:rsid w:val="00540E6A"/>
    <w:rsid w:val="005413BC"/>
    <w:rsid w:val="00541927"/>
    <w:rsid w:val="00541D3C"/>
    <w:rsid w:val="00542899"/>
    <w:rsid w:val="00542D08"/>
    <w:rsid w:val="00543CCA"/>
    <w:rsid w:val="00543EE6"/>
    <w:rsid w:val="005447FE"/>
    <w:rsid w:val="00544D9C"/>
    <w:rsid w:val="0054544C"/>
    <w:rsid w:val="00546033"/>
    <w:rsid w:val="005464B9"/>
    <w:rsid w:val="005466B4"/>
    <w:rsid w:val="005471D5"/>
    <w:rsid w:val="005505F5"/>
    <w:rsid w:val="0055131B"/>
    <w:rsid w:val="00551466"/>
    <w:rsid w:val="00551BD0"/>
    <w:rsid w:val="00552993"/>
    <w:rsid w:val="00553A9C"/>
    <w:rsid w:val="00553AE2"/>
    <w:rsid w:val="00553BED"/>
    <w:rsid w:val="00553DC9"/>
    <w:rsid w:val="005543DA"/>
    <w:rsid w:val="005548DE"/>
    <w:rsid w:val="005558D3"/>
    <w:rsid w:val="00555981"/>
    <w:rsid w:val="00555AE7"/>
    <w:rsid w:val="005565DE"/>
    <w:rsid w:val="00556745"/>
    <w:rsid w:val="00560D8A"/>
    <w:rsid w:val="00561009"/>
    <w:rsid w:val="005611E3"/>
    <w:rsid w:val="005633EA"/>
    <w:rsid w:val="00563D2E"/>
    <w:rsid w:val="00563EF1"/>
    <w:rsid w:val="005641C2"/>
    <w:rsid w:val="00564B6D"/>
    <w:rsid w:val="005655A9"/>
    <w:rsid w:val="00566683"/>
    <w:rsid w:val="005676BE"/>
    <w:rsid w:val="00570FD0"/>
    <w:rsid w:val="005717A5"/>
    <w:rsid w:val="00571814"/>
    <w:rsid w:val="0057192D"/>
    <w:rsid w:val="00572DED"/>
    <w:rsid w:val="0057302A"/>
    <w:rsid w:val="0057372D"/>
    <w:rsid w:val="0057405E"/>
    <w:rsid w:val="00574426"/>
    <w:rsid w:val="005744CE"/>
    <w:rsid w:val="0057451C"/>
    <w:rsid w:val="00574547"/>
    <w:rsid w:val="005748B0"/>
    <w:rsid w:val="00574A85"/>
    <w:rsid w:val="005750E6"/>
    <w:rsid w:val="00575D1E"/>
    <w:rsid w:val="005765F6"/>
    <w:rsid w:val="00576D8A"/>
    <w:rsid w:val="00577C7C"/>
    <w:rsid w:val="00577CE5"/>
    <w:rsid w:val="00580520"/>
    <w:rsid w:val="00580EE6"/>
    <w:rsid w:val="00581140"/>
    <w:rsid w:val="0058154A"/>
    <w:rsid w:val="005816CB"/>
    <w:rsid w:val="005817EF"/>
    <w:rsid w:val="005821E0"/>
    <w:rsid w:val="00582B75"/>
    <w:rsid w:val="0058307F"/>
    <w:rsid w:val="005840A6"/>
    <w:rsid w:val="005841EA"/>
    <w:rsid w:val="00585399"/>
    <w:rsid w:val="00585C89"/>
    <w:rsid w:val="00585CD4"/>
    <w:rsid w:val="00585FED"/>
    <w:rsid w:val="005866E5"/>
    <w:rsid w:val="00586F38"/>
    <w:rsid w:val="00587635"/>
    <w:rsid w:val="0058792F"/>
    <w:rsid w:val="00587F3D"/>
    <w:rsid w:val="00590475"/>
    <w:rsid w:val="00591E88"/>
    <w:rsid w:val="005921D8"/>
    <w:rsid w:val="0059305F"/>
    <w:rsid w:val="005938A9"/>
    <w:rsid w:val="00593DB3"/>
    <w:rsid w:val="00593FD9"/>
    <w:rsid w:val="00594A2B"/>
    <w:rsid w:val="00594A36"/>
    <w:rsid w:val="00595371"/>
    <w:rsid w:val="00595823"/>
    <w:rsid w:val="005966EB"/>
    <w:rsid w:val="00596918"/>
    <w:rsid w:val="005975B6"/>
    <w:rsid w:val="00597D0C"/>
    <w:rsid w:val="005A08AE"/>
    <w:rsid w:val="005A0FEA"/>
    <w:rsid w:val="005A1D39"/>
    <w:rsid w:val="005A28EA"/>
    <w:rsid w:val="005A32DE"/>
    <w:rsid w:val="005A3377"/>
    <w:rsid w:val="005A3400"/>
    <w:rsid w:val="005A349D"/>
    <w:rsid w:val="005A4C88"/>
    <w:rsid w:val="005A4D73"/>
    <w:rsid w:val="005A5227"/>
    <w:rsid w:val="005A56B2"/>
    <w:rsid w:val="005A5EF4"/>
    <w:rsid w:val="005A6433"/>
    <w:rsid w:val="005A6BC6"/>
    <w:rsid w:val="005A6CF0"/>
    <w:rsid w:val="005A7831"/>
    <w:rsid w:val="005B00A4"/>
    <w:rsid w:val="005B00E9"/>
    <w:rsid w:val="005B0543"/>
    <w:rsid w:val="005B0C7B"/>
    <w:rsid w:val="005B11C4"/>
    <w:rsid w:val="005B1630"/>
    <w:rsid w:val="005B2C8B"/>
    <w:rsid w:val="005B2C94"/>
    <w:rsid w:val="005B3072"/>
    <w:rsid w:val="005B355F"/>
    <w:rsid w:val="005B3B05"/>
    <w:rsid w:val="005B41F5"/>
    <w:rsid w:val="005B4604"/>
    <w:rsid w:val="005B46C6"/>
    <w:rsid w:val="005B4908"/>
    <w:rsid w:val="005B4A40"/>
    <w:rsid w:val="005B4F37"/>
    <w:rsid w:val="005B5477"/>
    <w:rsid w:val="005B5BDB"/>
    <w:rsid w:val="005B5D17"/>
    <w:rsid w:val="005B67D4"/>
    <w:rsid w:val="005B6A31"/>
    <w:rsid w:val="005B7D7F"/>
    <w:rsid w:val="005C069E"/>
    <w:rsid w:val="005C0BCA"/>
    <w:rsid w:val="005C0FF5"/>
    <w:rsid w:val="005C1A2B"/>
    <w:rsid w:val="005C1E39"/>
    <w:rsid w:val="005C2188"/>
    <w:rsid w:val="005C29E3"/>
    <w:rsid w:val="005C2A8D"/>
    <w:rsid w:val="005C4520"/>
    <w:rsid w:val="005C4666"/>
    <w:rsid w:val="005C48F8"/>
    <w:rsid w:val="005C4DBA"/>
    <w:rsid w:val="005C5546"/>
    <w:rsid w:val="005C55E4"/>
    <w:rsid w:val="005C58D8"/>
    <w:rsid w:val="005C59C8"/>
    <w:rsid w:val="005C5BD1"/>
    <w:rsid w:val="005C5F1E"/>
    <w:rsid w:val="005C6216"/>
    <w:rsid w:val="005C7757"/>
    <w:rsid w:val="005C7993"/>
    <w:rsid w:val="005C7AD7"/>
    <w:rsid w:val="005D0BC0"/>
    <w:rsid w:val="005D1087"/>
    <w:rsid w:val="005D10BB"/>
    <w:rsid w:val="005D1187"/>
    <w:rsid w:val="005D216D"/>
    <w:rsid w:val="005D32B3"/>
    <w:rsid w:val="005D3B03"/>
    <w:rsid w:val="005D3FB3"/>
    <w:rsid w:val="005D4586"/>
    <w:rsid w:val="005D592E"/>
    <w:rsid w:val="005D5B1F"/>
    <w:rsid w:val="005D6A58"/>
    <w:rsid w:val="005D7409"/>
    <w:rsid w:val="005D75AE"/>
    <w:rsid w:val="005D766C"/>
    <w:rsid w:val="005D7756"/>
    <w:rsid w:val="005D7ABC"/>
    <w:rsid w:val="005E0229"/>
    <w:rsid w:val="005E0711"/>
    <w:rsid w:val="005E0FCD"/>
    <w:rsid w:val="005E17DC"/>
    <w:rsid w:val="005E1C1E"/>
    <w:rsid w:val="005E2648"/>
    <w:rsid w:val="005E28E4"/>
    <w:rsid w:val="005E295C"/>
    <w:rsid w:val="005E2D4B"/>
    <w:rsid w:val="005E2F03"/>
    <w:rsid w:val="005E3023"/>
    <w:rsid w:val="005E3748"/>
    <w:rsid w:val="005E49F6"/>
    <w:rsid w:val="005E52C3"/>
    <w:rsid w:val="005E5B01"/>
    <w:rsid w:val="005E5C7A"/>
    <w:rsid w:val="005E7A14"/>
    <w:rsid w:val="005E7C28"/>
    <w:rsid w:val="005F1126"/>
    <w:rsid w:val="005F14EA"/>
    <w:rsid w:val="005F15ED"/>
    <w:rsid w:val="005F19B6"/>
    <w:rsid w:val="005F1C84"/>
    <w:rsid w:val="005F205F"/>
    <w:rsid w:val="005F293E"/>
    <w:rsid w:val="005F2AA6"/>
    <w:rsid w:val="005F3107"/>
    <w:rsid w:val="005F363B"/>
    <w:rsid w:val="005F486B"/>
    <w:rsid w:val="005F52B8"/>
    <w:rsid w:val="005F566C"/>
    <w:rsid w:val="005F5B5D"/>
    <w:rsid w:val="005F63D7"/>
    <w:rsid w:val="005F666C"/>
    <w:rsid w:val="005F688F"/>
    <w:rsid w:val="005F77F6"/>
    <w:rsid w:val="005F7C73"/>
    <w:rsid w:val="005F7D7C"/>
    <w:rsid w:val="006000C1"/>
    <w:rsid w:val="00600B16"/>
    <w:rsid w:val="00601BCE"/>
    <w:rsid w:val="00601F58"/>
    <w:rsid w:val="00602BD4"/>
    <w:rsid w:val="00603185"/>
    <w:rsid w:val="0060349B"/>
    <w:rsid w:val="0060424C"/>
    <w:rsid w:val="006056DA"/>
    <w:rsid w:val="00605C45"/>
    <w:rsid w:val="00605F16"/>
    <w:rsid w:val="0060675A"/>
    <w:rsid w:val="00606BF0"/>
    <w:rsid w:val="00606C71"/>
    <w:rsid w:val="00607032"/>
    <w:rsid w:val="006076E1"/>
    <w:rsid w:val="00607B9E"/>
    <w:rsid w:val="0061113A"/>
    <w:rsid w:val="00611250"/>
    <w:rsid w:val="006118D5"/>
    <w:rsid w:val="00611D9D"/>
    <w:rsid w:val="0061254F"/>
    <w:rsid w:val="00612CE3"/>
    <w:rsid w:val="00613048"/>
    <w:rsid w:val="0061313B"/>
    <w:rsid w:val="00613294"/>
    <w:rsid w:val="00613323"/>
    <w:rsid w:val="00614B46"/>
    <w:rsid w:val="00615473"/>
    <w:rsid w:val="0061642B"/>
    <w:rsid w:val="006168DF"/>
    <w:rsid w:val="00616B0A"/>
    <w:rsid w:val="006170A6"/>
    <w:rsid w:val="0061759F"/>
    <w:rsid w:val="00617D49"/>
    <w:rsid w:val="00620573"/>
    <w:rsid w:val="0062063F"/>
    <w:rsid w:val="00621006"/>
    <w:rsid w:val="00621502"/>
    <w:rsid w:val="00621C99"/>
    <w:rsid w:val="00621DCA"/>
    <w:rsid w:val="0062233F"/>
    <w:rsid w:val="00622376"/>
    <w:rsid w:val="00622B82"/>
    <w:rsid w:val="0062328A"/>
    <w:rsid w:val="00623AD9"/>
    <w:rsid w:val="0062439B"/>
    <w:rsid w:val="00624422"/>
    <w:rsid w:val="006244FE"/>
    <w:rsid w:val="00624AFC"/>
    <w:rsid w:val="00624D88"/>
    <w:rsid w:val="00624F36"/>
    <w:rsid w:val="00625105"/>
    <w:rsid w:val="00625224"/>
    <w:rsid w:val="00625999"/>
    <w:rsid w:val="00625A8C"/>
    <w:rsid w:val="00626150"/>
    <w:rsid w:val="0062664B"/>
    <w:rsid w:val="00627131"/>
    <w:rsid w:val="00627860"/>
    <w:rsid w:val="00627919"/>
    <w:rsid w:val="00631795"/>
    <w:rsid w:val="00631B11"/>
    <w:rsid w:val="00631B8A"/>
    <w:rsid w:val="00631E0D"/>
    <w:rsid w:val="00631F4E"/>
    <w:rsid w:val="00633749"/>
    <w:rsid w:val="0063442A"/>
    <w:rsid w:val="00635F52"/>
    <w:rsid w:val="00635F9C"/>
    <w:rsid w:val="006362E6"/>
    <w:rsid w:val="006365E5"/>
    <w:rsid w:val="00636C8D"/>
    <w:rsid w:val="00637808"/>
    <w:rsid w:val="00637CD6"/>
    <w:rsid w:val="00640585"/>
    <w:rsid w:val="006410E3"/>
    <w:rsid w:val="006414F7"/>
    <w:rsid w:val="006426BF"/>
    <w:rsid w:val="00644085"/>
    <w:rsid w:val="00644EF3"/>
    <w:rsid w:val="00644FF7"/>
    <w:rsid w:val="00645205"/>
    <w:rsid w:val="00645759"/>
    <w:rsid w:val="00646751"/>
    <w:rsid w:val="0064679B"/>
    <w:rsid w:val="00646DBB"/>
    <w:rsid w:val="006474FF"/>
    <w:rsid w:val="00647CD6"/>
    <w:rsid w:val="00650286"/>
    <w:rsid w:val="006503AE"/>
    <w:rsid w:val="00650E5A"/>
    <w:rsid w:val="00650E85"/>
    <w:rsid w:val="006511EE"/>
    <w:rsid w:val="0065170E"/>
    <w:rsid w:val="00651835"/>
    <w:rsid w:val="00651EFE"/>
    <w:rsid w:val="00652186"/>
    <w:rsid w:val="00652278"/>
    <w:rsid w:val="006531CB"/>
    <w:rsid w:val="006533BE"/>
    <w:rsid w:val="00653E9B"/>
    <w:rsid w:val="006542C1"/>
    <w:rsid w:val="00654DE1"/>
    <w:rsid w:val="00655F3D"/>
    <w:rsid w:val="006561C9"/>
    <w:rsid w:val="006566A5"/>
    <w:rsid w:val="006568CD"/>
    <w:rsid w:val="00657291"/>
    <w:rsid w:val="00657D07"/>
    <w:rsid w:val="00660903"/>
    <w:rsid w:val="00660D65"/>
    <w:rsid w:val="006617FC"/>
    <w:rsid w:val="0066192C"/>
    <w:rsid w:val="0066374B"/>
    <w:rsid w:val="006638FA"/>
    <w:rsid w:val="00664523"/>
    <w:rsid w:val="00664529"/>
    <w:rsid w:val="00664A8C"/>
    <w:rsid w:val="00664ACA"/>
    <w:rsid w:val="0066532F"/>
    <w:rsid w:val="0066534A"/>
    <w:rsid w:val="006655D9"/>
    <w:rsid w:val="0066670D"/>
    <w:rsid w:val="00666B7A"/>
    <w:rsid w:val="006674C0"/>
    <w:rsid w:val="00667D18"/>
    <w:rsid w:val="00667EEE"/>
    <w:rsid w:val="0067060A"/>
    <w:rsid w:val="0067066A"/>
    <w:rsid w:val="00670798"/>
    <w:rsid w:val="006707A2"/>
    <w:rsid w:val="00670A38"/>
    <w:rsid w:val="00670AD8"/>
    <w:rsid w:val="0067113D"/>
    <w:rsid w:val="00671A80"/>
    <w:rsid w:val="00673C36"/>
    <w:rsid w:val="00673CC2"/>
    <w:rsid w:val="00674903"/>
    <w:rsid w:val="00675132"/>
    <w:rsid w:val="006758BB"/>
    <w:rsid w:val="00675904"/>
    <w:rsid w:val="006764F5"/>
    <w:rsid w:val="00676B46"/>
    <w:rsid w:val="00676EAF"/>
    <w:rsid w:val="00677591"/>
    <w:rsid w:val="006776F3"/>
    <w:rsid w:val="0068032D"/>
    <w:rsid w:val="006803E6"/>
    <w:rsid w:val="006805B0"/>
    <w:rsid w:val="006807CB"/>
    <w:rsid w:val="006814F6"/>
    <w:rsid w:val="006814FB"/>
    <w:rsid w:val="0068244E"/>
    <w:rsid w:val="0068323A"/>
    <w:rsid w:val="006832AF"/>
    <w:rsid w:val="006832EB"/>
    <w:rsid w:val="00683665"/>
    <w:rsid w:val="006836B8"/>
    <w:rsid w:val="00683C40"/>
    <w:rsid w:val="006850C4"/>
    <w:rsid w:val="00685CF4"/>
    <w:rsid w:val="00686F30"/>
    <w:rsid w:val="006879A9"/>
    <w:rsid w:val="00687A42"/>
    <w:rsid w:val="006906FE"/>
    <w:rsid w:val="006907F7"/>
    <w:rsid w:val="00690C4F"/>
    <w:rsid w:val="00690CE1"/>
    <w:rsid w:val="00691498"/>
    <w:rsid w:val="006917D6"/>
    <w:rsid w:val="00691B09"/>
    <w:rsid w:val="006929EC"/>
    <w:rsid w:val="00692C4B"/>
    <w:rsid w:val="00692C6E"/>
    <w:rsid w:val="00693245"/>
    <w:rsid w:val="00693AFE"/>
    <w:rsid w:val="006945B7"/>
    <w:rsid w:val="006949BE"/>
    <w:rsid w:val="00694A6F"/>
    <w:rsid w:val="00695284"/>
    <w:rsid w:val="00695756"/>
    <w:rsid w:val="00695FC9"/>
    <w:rsid w:val="00696117"/>
    <w:rsid w:val="00696E5C"/>
    <w:rsid w:val="00697317"/>
    <w:rsid w:val="006A04B1"/>
    <w:rsid w:val="006A06A1"/>
    <w:rsid w:val="006A0916"/>
    <w:rsid w:val="006A09A8"/>
    <w:rsid w:val="006A0EE7"/>
    <w:rsid w:val="006A1153"/>
    <w:rsid w:val="006A1E70"/>
    <w:rsid w:val="006A29D3"/>
    <w:rsid w:val="006A2B84"/>
    <w:rsid w:val="006A314B"/>
    <w:rsid w:val="006A3159"/>
    <w:rsid w:val="006A36FD"/>
    <w:rsid w:val="006A386B"/>
    <w:rsid w:val="006A4101"/>
    <w:rsid w:val="006A51EF"/>
    <w:rsid w:val="006A5265"/>
    <w:rsid w:val="006A5802"/>
    <w:rsid w:val="006A7480"/>
    <w:rsid w:val="006A7A52"/>
    <w:rsid w:val="006B009B"/>
    <w:rsid w:val="006B1454"/>
    <w:rsid w:val="006B204B"/>
    <w:rsid w:val="006B288B"/>
    <w:rsid w:val="006B29F1"/>
    <w:rsid w:val="006B2E85"/>
    <w:rsid w:val="006B3017"/>
    <w:rsid w:val="006B3527"/>
    <w:rsid w:val="006B3CBB"/>
    <w:rsid w:val="006B3F21"/>
    <w:rsid w:val="006B4B91"/>
    <w:rsid w:val="006B5AB9"/>
    <w:rsid w:val="006B5FF8"/>
    <w:rsid w:val="006B624D"/>
    <w:rsid w:val="006B62D1"/>
    <w:rsid w:val="006B6822"/>
    <w:rsid w:val="006B6AC7"/>
    <w:rsid w:val="006B6DAC"/>
    <w:rsid w:val="006C00A2"/>
    <w:rsid w:val="006C035D"/>
    <w:rsid w:val="006C09B6"/>
    <w:rsid w:val="006C1433"/>
    <w:rsid w:val="006C18BF"/>
    <w:rsid w:val="006C1AB5"/>
    <w:rsid w:val="006C2551"/>
    <w:rsid w:val="006C2694"/>
    <w:rsid w:val="006C2F31"/>
    <w:rsid w:val="006C319F"/>
    <w:rsid w:val="006C31EF"/>
    <w:rsid w:val="006C3893"/>
    <w:rsid w:val="006C3B6E"/>
    <w:rsid w:val="006C3FBE"/>
    <w:rsid w:val="006C40BD"/>
    <w:rsid w:val="006C47CB"/>
    <w:rsid w:val="006C4AA4"/>
    <w:rsid w:val="006C4AF9"/>
    <w:rsid w:val="006C4BD6"/>
    <w:rsid w:val="006C5044"/>
    <w:rsid w:val="006C589A"/>
    <w:rsid w:val="006C5973"/>
    <w:rsid w:val="006C59F1"/>
    <w:rsid w:val="006C5F7A"/>
    <w:rsid w:val="006C63F2"/>
    <w:rsid w:val="006C6528"/>
    <w:rsid w:val="006C6D34"/>
    <w:rsid w:val="006D1526"/>
    <w:rsid w:val="006D1621"/>
    <w:rsid w:val="006D19F2"/>
    <w:rsid w:val="006D1A8E"/>
    <w:rsid w:val="006D216D"/>
    <w:rsid w:val="006D25B4"/>
    <w:rsid w:val="006D31D0"/>
    <w:rsid w:val="006D428E"/>
    <w:rsid w:val="006D44B3"/>
    <w:rsid w:val="006D575B"/>
    <w:rsid w:val="006D5B5F"/>
    <w:rsid w:val="006D5D6C"/>
    <w:rsid w:val="006D65EF"/>
    <w:rsid w:val="006D758A"/>
    <w:rsid w:val="006D7E8E"/>
    <w:rsid w:val="006D7F43"/>
    <w:rsid w:val="006E00F3"/>
    <w:rsid w:val="006E03E2"/>
    <w:rsid w:val="006E0595"/>
    <w:rsid w:val="006E0741"/>
    <w:rsid w:val="006E0E73"/>
    <w:rsid w:val="006E1F0C"/>
    <w:rsid w:val="006E1F89"/>
    <w:rsid w:val="006E223D"/>
    <w:rsid w:val="006E2241"/>
    <w:rsid w:val="006E2B9A"/>
    <w:rsid w:val="006E2D93"/>
    <w:rsid w:val="006E2E02"/>
    <w:rsid w:val="006E2FFA"/>
    <w:rsid w:val="006E30A5"/>
    <w:rsid w:val="006E39E8"/>
    <w:rsid w:val="006E43FB"/>
    <w:rsid w:val="006E44A6"/>
    <w:rsid w:val="006E469E"/>
    <w:rsid w:val="006E55AA"/>
    <w:rsid w:val="006E5FB4"/>
    <w:rsid w:val="006E75CE"/>
    <w:rsid w:val="006E7CA2"/>
    <w:rsid w:val="006E7E2B"/>
    <w:rsid w:val="006F0045"/>
    <w:rsid w:val="006F01BE"/>
    <w:rsid w:val="006F2556"/>
    <w:rsid w:val="006F2B03"/>
    <w:rsid w:val="006F2F2C"/>
    <w:rsid w:val="006F385B"/>
    <w:rsid w:val="006F3ADD"/>
    <w:rsid w:val="006F3C6B"/>
    <w:rsid w:val="006F4200"/>
    <w:rsid w:val="006F420F"/>
    <w:rsid w:val="006F4491"/>
    <w:rsid w:val="006F4509"/>
    <w:rsid w:val="006F52CD"/>
    <w:rsid w:val="006F59B7"/>
    <w:rsid w:val="006F5BF6"/>
    <w:rsid w:val="006F63E1"/>
    <w:rsid w:val="007007AB"/>
    <w:rsid w:val="00700CA9"/>
    <w:rsid w:val="00700CB5"/>
    <w:rsid w:val="00701B48"/>
    <w:rsid w:val="00701EFA"/>
    <w:rsid w:val="00702256"/>
    <w:rsid w:val="00702968"/>
    <w:rsid w:val="00702A72"/>
    <w:rsid w:val="0070418A"/>
    <w:rsid w:val="00705A12"/>
    <w:rsid w:val="00706533"/>
    <w:rsid w:val="00706AFA"/>
    <w:rsid w:val="00706B7D"/>
    <w:rsid w:val="007074D4"/>
    <w:rsid w:val="0071009C"/>
    <w:rsid w:val="0071026A"/>
    <w:rsid w:val="00710424"/>
    <w:rsid w:val="007109D0"/>
    <w:rsid w:val="00711AB7"/>
    <w:rsid w:val="0071241C"/>
    <w:rsid w:val="00712CB5"/>
    <w:rsid w:val="00713341"/>
    <w:rsid w:val="0071334F"/>
    <w:rsid w:val="00713745"/>
    <w:rsid w:val="007144D3"/>
    <w:rsid w:val="00714B09"/>
    <w:rsid w:val="007150A0"/>
    <w:rsid w:val="00715435"/>
    <w:rsid w:val="007154E2"/>
    <w:rsid w:val="007156F4"/>
    <w:rsid w:val="00716520"/>
    <w:rsid w:val="00716B44"/>
    <w:rsid w:val="00716CC8"/>
    <w:rsid w:val="00716DD4"/>
    <w:rsid w:val="00717C5E"/>
    <w:rsid w:val="00717F2A"/>
    <w:rsid w:val="00720478"/>
    <w:rsid w:val="00720EC3"/>
    <w:rsid w:val="00721399"/>
    <w:rsid w:val="00721A1A"/>
    <w:rsid w:val="00721B40"/>
    <w:rsid w:val="00721BE4"/>
    <w:rsid w:val="00721DC3"/>
    <w:rsid w:val="00722761"/>
    <w:rsid w:val="007229BD"/>
    <w:rsid w:val="00722A0D"/>
    <w:rsid w:val="0072311E"/>
    <w:rsid w:val="007235DE"/>
    <w:rsid w:val="00723917"/>
    <w:rsid w:val="007246B2"/>
    <w:rsid w:val="007255D1"/>
    <w:rsid w:val="00726B14"/>
    <w:rsid w:val="00726DAB"/>
    <w:rsid w:val="00726EF7"/>
    <w:rsid w:val="00727603"/>
    <w:rsid w:val="0072775C"/>
    <w:rsid w:val="00727CD8"/>
    <w:rsid w:val="00727E5B"/>
    <w:rsid w:val="0073005A"/>
    <w:rsid w:val="00730263"/>
    <w:rsid w:val="007311A0"/>
    <w:rsid w:val="0073166E"/>
    <w:rsid w:val="00731B31"/>
    <w:rsid w:val="00731B39"/>
    <w:rsid w:val="00731BD2"/>
    <w:rsid w:val="00732644"/>
    <w:rsid w:val="007326F5"/>
    <w:rsid w:val="00732BE8"/>
    <w:rsid w:val="00732EBE"/>
    <w:rsid w:val="007335F2"/>
    <w:rsid w:val="00734D60"/>
    <w:rsid w:val="007362F9"/>
    <w:rsid w:val="0073701A"/>
    <w:rsid w:val="0073715A"/>
    <w:rsid w:val="00737839"/>
    <w:rsid w:val="0074056A"/>
    <w:rsid w:val="00740876"/>
    <w:rsid w:val="00740A49"/>
    <w:rsid w:val="00740E36"/>
    <w:rsid w:val="00740E87"/>
    <w:rsid w:val="0074119B"/>
    <w:rsid w:val="0074193D"/>
    <w:rsid w:val="007419EC"/>
    <w:rsid w:val="00741CCE"/>
    <w:rsid w:val="007427EE"/>
    <w:rsid w:val="00742A64"/>
    <w:rsid w:val="00743025"/>
    <w:rsid w:val="00743F4A"/>
    <w:rsid w:val="00743FEB"/>
    <w:rsid w:val="007448D2"/>
    <w:rsid w:val="00744C58"/>
    <w:rsid w:val="00744E46"/>
    <w:rsid w:val="00745042"/>
    <w:rsid w:val="007454FF"/>
    <w:rsid w:val="007464C8"/>
    <w:rsid w:val="00746F79"/>
    <w:rsid w:val="007504E0"/>
    <w:rsid w:val="0075119A"/>
    <w:rsid w:val="007512E8"/>
    <w:rsid w:val="00751592"/>
    <w:rsid w:val="00751AAF"/>
    <w:rsid w:val="00751D2E"/>
    <w:rsid w:val="00751EEE"/>
    <w:rsid w:val="0075243E"/>
    <w:rsid w:val="0075257A"/>
    <w:rsid w:val="0075288A"/>
    <w:rsid w:val="007530F2"/>
    <w:rsid w:val="007534EF"/>
    <w:rsid w:val="007536D9"/>
    <w:rsid w:val="007538DF"/>
    <w:rsid w:val="00754696"/>
    <w:rsid w:val="00754C60"/>
    <w:rsid w:val="00754D30"/>
    <w:rsid w:val="00755835"/>
    <w:rsid w:val="007565D0"/>
    <w:rsid w:val="0075677D"/>
    <w:rsid w:val="00756A5F"/>
    <w:rsid w:val="00756C8F"/>
    <w:rsid w:val="0076023A"/>
    <w:rsid w:val="00760713"/>
    <w:rsid w:val="0076119E"/>
    <w:rsid w:val="00761454"/>
    <w:rsid w:val="00761A22"/>
    <w:rsid w:val="00761B9A"/>
    <w:rsid w:val="007624B8"/>
    <w:rsid w:val="007627C2"/>
    <w:rsid w:val="007629B3"/>
    <w:rsid w:val="00762DA1"/>
    <w:rsid w:val="00762DD4"/>
    <w:rsid w:val="00763908"/>
    <w:rsid w:val="00763A0B"/>
    <w:rsid w:val="00764CE3"/>
    <w:rsid w:val="00764E68"/>
    <w:rsid w:val="00765268"/>
    <w:rsid w:val="00767238"/>
    <w:rsid w:val="0076754B"/>
    <w:rsid w:val="0076774D"/>
    <w:rsid w:val="007678E6"/>
    <w:rsid w:val="00767C51"/>
    <w:rsid w:val="00770D1C"/>
    <w:rsid w:val="00771CF1"/>
    <w:rsid w:val="00771FEC"/>
    <w:rsid w:val="007725BA"/>
    <w:rsid w:val="007726B4"/>
    <w:rsid w:val="007726C2"/>
    <w:rsid w:val="00772FA8"/>
    <w:rsid w:val="007730CB"/>
    <w:rsid w:val="00773183"/>
    <w:rsid w:val="00773ADC"/>
    <w:rsid w:val="00774695"/>
    <w:rsid w:val="007746F0"/>
    <w:rsid w:val="0077571E"/>
    <w:rsid w:val="00776215"/>
    <w:rsid w:val="007800B3"/>
    <w:rsid w:val="0078068C"/>
    <w:rsid w:val="00780915"/>
    <w:rsid w:val="00780E65"/>
    <w:rsid w:val="007812F8"/>
    <w:rsid w:val="00781A5F"/>
    <w:rsid w:val="00781F0D"/>
    <w:rsid w:val="00782A1F"/>
    <w:rsid w:val="0078379C"/>
    <w:rsid w:val="0078379D"/>
    <w:rsid w:val="007837AC"/>
    <w:rsid w:val="00783C64"/>
    <w:rsid w:val="00783FC9"/>
    <w:rsid w:val="00784504"/>
    <w:rsid w:val="00784918"/>
    <w:rsid w:val="00785138"/>
    <w:rsid w:val="00785C73"/>
    <w:rsid w:val="00786571"/>
    <w:rsid w:val="00786739"/>
    <w:rsid w:val="007869FD"/>
    <w:rsid w:val="00786EB6"/>
    <w:rsid w:val="00787226"/>
    <w:rsid w:val="00787888"/>
    <w:rsid w:val="00787B46"/>
    <w:rsid w:val="00787B66"/>
    <w:rsid w:val="00790A9A"/>
    <w:rsid w:val="007910AB"/>
    <w:rsid w:val="007919A1"/>
    <w:rsid w:val="007935D9"/>
    <w:rsid w:val="00793D55"/>
    <w:rsid w:val="00794493"/>
    <w:rsid w:val="007947B7"/>
    <w:rsid w:val="00794A89"/>
    <w:rsid w:val="00794BCA"/>
    <w:rsid w:val="007955FA"/>
    <w:rsid w:val="0079584F"/>
    <w:rsid w:val="007960F7"/>
    <w:rsid w:val="0079613D"/>
    <w:rsid w:val="00796404"/>
    <w:rsid w:val="0079640A"/>
    <w:rsid w:val="007966C4"/>
    <w:rsid w:val="007A04C0"/>
    <w:rsid w:val="007A0951"/>
    <w:rsid w:val="007A0AE7"/>
    <w:rsid w:val="007A0E1C"/>
    <w:rsid w:val="007A1834"/>
    <w:rsid w:val="007A1D3D"/>
    <w:rsid w:val="007A1D82"/>
    <w:rsid w:val="007A2570"/>
    <w:rsid w:val="007A2C8D"/>
    <w:rsid w:val="007A3EA2"/>
    <w:rsid w:val="007A4CFB"/>
    <w:rsid w:val="007A5478"/>
    <w:rsid w:val="007A5515"/>
    <w:rsid w:val="007A559B"/>
    <w:rsid w:val="007A5B93"/>
    <w:rsid w:val="007A6D14"/>
    <w:rsid w:val="007A7275"/>
    <w:rsid w:val="007A75D9"/>
    <w:rsid w:val="007B01EE"/>
    <w:rsid w:val="007B2073"/>
    <w:rsid w:val="007B33BD"/>
    <w:rsid w:val="007B39C2"/>
    <w:rsid w:val="007B3D13"/>
    <w:rsid w:val="007B4032"/>
    <w:rsid w:val="007B441A"/>
    <w:rsid w:val="007B493C"/>
    <w:rsid w:val="007B4C2C"/>
    <w:rsid w:val="007B5033"/>
    <w:rsid w:val="007B5234"/>
    <w:rsid w:val="007B6703"/>
    <w:rsid w:val="007B6EAC"/>
    <w:rsid w:val="007B7210"/>
    <w:rsid w:val="007B75C0"/>
    <w:rsid w:val="007B7C94"/>
    <w:rsid w:val="007C0100"/>
    <w:rsid w:val="007C06E3"/>
    <w:rsid w:val="007C0B42"/>
    <w:rsid w:val="007C14FA"/>
    <w:rsid w:val="007C23A8"/>
    <w:rsid w:val="007C2E40"/>
    <w:rsid w:val="007C3042"/>
    <w:rsid w:val="007C4984"/>
    <w:rsid w:val="007C4DEA"/>
    <w:rsid w:val="007C4FDF"/>
    <w:rsid w:val="007C504B"/>
    <w:rsid w:val="007C5E42"/>
    <w:rsid w:val="007C6D7D"/>
    <w:rsid w:val="007C6EA4"/>
    <w:rsid w:val="007D0625"/>
    <w:rsid w:val="007D0AE5"/>
    <w:rsid w:val="007D13D7"/>
    <w:rsid w:val="007D17E8"/>
    <w:rsid w:val="007D2C0C"/>
    <w:rsid w:val="007D42D8"/>
    <w:rsid w:val="007D4CFD"/>
    <w:rsid w:val="007D4F93"/>
    <w:rsid w:val="007D4FD7"/>
    <w:rsid w:val="007D52AD"/>
    <w:rsid w:val="007D58C9"/>
    <w:rsid w:val="007D64E7"/>
    <w:rsid w:val="007D71E4"/>
    <w:rsid w:val="007E0239"/>
    <w:rsid w:val="007E058C"/>
    <w:rsid w:val="007E07E8"/>
    <w:rsid w:val="007E0BBA"/>
    <w:rsid w:val="007E0E56"/>
    <w:rsid w:val="007E17D1"/>
    <w:rsid w:val="007E185D"/>
    <w:rsid w:val="007E191E"/>
    <w:rsid w:val="007E292C"/>
    <w:rsid w:val="007E2D33"/>
    <w:rsid w:val="007E3447"/>
    <w:rsid w:val="007E4C5B"/>
    <w:rsid w:val="007E64C0"/>
    <w:rsid w:val="007E7424"/>
    <w:rsid w:val="007E76A2"/>
    <w:rsid w:val="007F22EA"/>
    <w:rsid w:val="007F2980"/>
    <w:rsid w:val="007F2CA5"/>
    <w:rsid w:val="007F2ED9"/>
    <w:rsid w:val="007F2FF6"/>
    <w:rsid w:val="007F3183"/>
    <w:rsid w:val="007F3617"/>
    <w:rsid w:val="007F3624"/>
    <w:rsid w:val="007F4595"/>
    <w:rsid w:val="007F4C09"/>
    <w:rsid w:val="007F4E62"/>
    <w:rsid w:val="007F595B"/>
    <w:rsid w:val="007F6658"/>
    <w:rsid w:val="007F683E"/>
    <w:rsid w:val="007F7385"/>
    <w:rsid w:val="007F7AE7"/>
    <w:rsid w:val="007F7E8E"/>
    <w:rsid w:val="008010F3"/>
    <w:rsid w:val="00801787"/>
    <w:rsid w:val="00802387"/>
    <w:rsid w:val="008025DD"/>
    <w:rsid w:val="0080414F"/>
    <w:rsid w:val="008044BD"/>
    <w:rsid w:val="008048FB"/>
    <w:rsid w:val="00804B7D"/>
    <w:rsid w:val="008051B5"/>
    <w:rsid w:val="00805457"/>
    <w:rsid w:val="008059E8"/>
    <w:rsid w:val="00805ADD"/>
    <w:rsid w:val="00805BE3"/>
    <w:rsid w:val="008060B5"/>
    <w:rsid w:val="00806156"/>
    <w:rsid w:val="008072A2"/>
    <w:rsid w:val="0081024A"/>
    <w:rsid w:val="00810FE2"/>
    <w:rsid w:val="008112B0"/>
    <w:rsid w:val="00812A80"/>
    <w:rsid w:val="00812B64"/>
    <w:rsid w:val="00813820"/>
    <w:rsid w:val="00814595"/>
    <w:rsid w:val="00814939"/>
    <w:rsid w:val="00814AAA"/>
    <w:rsid w:val="00814B6C"/>
    <w:rsid w:val="00815038"/>
    <w:rsid w:val="00815172"/>
    <w:rsid w:val="008156F0"/>
    <w:rsid w:val="00816268"/>
    <w:rsid w:val="00816478"/>
    <w:rsid w:val="0081666A"/>
    <w:rsid w:val="0081753D"/>
    <w:rsid w:val="00817859"/>
    <w:rsid w:val="00817C02"/>
    <w:rsid w:val="00817E01"/>
    <w:rsid w:val="00820352"/>
    <w:rsid w:val="00820EF4"/>
    <w:rsid w:val="0082132C"/>
    <w:rsid w:val="00821A75"/>
    <w:rsid w:val="00822591"/>
    <w:rsid w:val="00822B53"/>
    <w:rsid w:val="00823063"/>
    <w:rsid w:val="00823278"/>
    <w:rsid w:val="00823E23"/>
    <w:rsid w:val="0082486A"/>
    <w:rsid w:val="008254D4"/>
    <w:rsid w:val="00825BC0"/>
    <w:rsid w:val="00825E78"/>
    <w:rsid w:val="008264D1"/>
    <w:rsid w:val="008269C4"/>
    <w:rsid w:val="0082773F"/>
    <w:rsid w:val="00827751"/>
    <w:rsid w:val="00827C44"/>
    <w:rsid w:val="00830BBD"/>
    <w:rsid w:val="00830EDE"/>
    <w:rsid w:val="0083144F"/>
    <w:rsid w:val="00831D5C"/>
    <w:rsid w:val="008328F7"/>
    <w:rsid w:val="00833806"/>
    <w:rsid w:val="00833B70"/>
    <w:rsid w:val="00834B9A"/>
    <w:rsid w:val="00834DFE"/>
    <w:rsid w:val="008351A1"/>
    <w:rsid w:val="008363E5"/>
    <w:rsid w:val="00836610"/>
    <w:rsid w:val="0084034B"/>
    <w:rsid w:val="00840670"/>
    <w:rsid w:val="00840A9D"/>
    <w:rsid w:val="00841A92"/>
    <w:rsid w:val="00841D09"/>
    <w:rsid w:val="008424A0"/>
    <w:rsid w:val="0084338E"/>
    <w:rsid w:val="00843F85"/>
    <w:rsid w:val="008441B2"/>
    <w:rsid w:val="00844211"/>
    <w:rsid w:val="008442C3"/>
    <w:rsid w:val="00844347"/>
    <w:rsid w:val="00845C49"/>
    <w:rsid w:val="00845DF2"/>
    <w:rsid w:val="00846060"/>
    <w:rsid w:val="0084656F"/>
    <w:rsid w:val="008473D3"/>
    <w:rsid w:val="008474C2"/>
    <w:rsid w:val="008505EF"/>
    <w:rsid w:val="00850CD8"/>
    <w:rsid w:val="00850F13"/>
    <w:rsid w:val="00850F40"/>
    <w:rsid w:val="0085122E"/>
    <w:rsid w:val="00851AC0"/>
    <w:rsid w:val="00852589"/>
    <w:rsid w:val="008526C6"/>
    <w:rsid w:val="00852772"/>
    <w:rsid w:val="00852D44"/>
    <w:rsid w:val="008535E1"/>
    <w:rsid w:val="0085362B"/>
    <w:rsid w:val="008538CF"/>
    <w:rsid w:val="00853AEE"/>
    <w:rsid w:val="00853EAE"/>
    <w:rsid w:val="00855862"/>
    <w:rsid w:val="008558D9"/>
    <w:rsid w:val="00855988"/>
    <w:rsid w:val="00855EEC"/>
    <w:rsid w:val="00855F6C"/>
    <w:rsid w:val="00856512"/>
    <w:rsid w:val="008568D3"/>
    <w:rsid w:val="00856B8B"/>
    <w:rsid w:val="008570A7"/>
    <w:rsid w:val="008576FD"/>
    <w:rsid w:val="00857CFE"/>
    <w:rsid w:val="00860942"/>
    <w:rsid w:val="00860B6F"/>
    <w:rsid w:val="00861134"/>
    <w:rsid w:val="00861B63"/>
    <w:rsid w:val="00861BE5"/>
    <w:rsid w:val="008627C5"/>
    <w:rsid w:val="00862A09"/>
    <w:rsid w:val="00862F12"/>
    <w:rsid w:val="00863175"/>
    <w:rsid w:val="00863EF8"/>
    <w:rsid w:val="00863F5A"/>
    <w:rsid w:val="00864022"/>
    <w:rsid w:val="008651DB"/>
    <w:rsid w:val="0086540F"/>
    <w:rsid w:val="008664B1"/>
    <w:rsid w:val="008673F9"/>
    <w:rsid w:val="008675E2"/>
    <w:rsid w:val="00867D47"/>
    <w:rsid w:val="00870133"/>
    <w:rsid w:val="0087064B"/>
    <w:rsid w:val="0087091C"/>
    <w:rsid w:val="00870B82"/>
    <w:rsid w:val="00871267"/>
    <w:rsid w:val="0087127F"/>
    <w:rsid w:val="0087157E"/>
    <w:rsid w:val="00872496"/>
    <w:rsid w:val="00872953"/>
    <w:rsid w:val="00873409"/>
    <w:rsid w:val="00874797"/>
    <w:rsid w:val="00874EF7"/>
    <w:rsid w:val="00875B4E"/>
    <w:rsid w:val="00875DC2"/>
    <w:rsid w:val="00876689"/>
    <w:rsid w:val="0087675E"/>
    <w:rsid w:val="00876EAE"/>
    <w:rsid w:val="00877130"/>
    <w:rsid w:val="008773F0"/>
    <w:rsid w:val="00877CAF"/>
    <w:rsid w:val="00877DD3"/>
    <w:rsid w:val="008801D9"/>
    <w:rsid w:val="00880878"/>
    <w:rsid w:val="00880A22"/>
    <w:rsid w:val="00880B66"/>
    <w:rsid w:val="00881467"/>
    <w:rsid w:val="008821F3"/>
    <w:rsid w:val="008822B7"/>
    <w:rsid w:val="008823A8"/>
    <w:rsid w:val="00882881"/>
    <w:rsid w:val="00883A41"/>
    <w:rsid w:val="008843F1"/>
    <w:rsid w:val="00884BAA"/>
    <w:rsid w:val="00884E2D"/>
    <w:rsid w:val="00885373"/>
    <w:rsid w:val="0088543D"/>
    <w:rsid w:val="00885DFC"/>
    <w:rsid w:val="0088636C"/>
    <w:rsid w:val="00886C5F"/>
    <w:rsid w:val="00886E7E"/>
    <w:rsid w:val="00890244"/>
    <w:rsid w:val="00890610"/>
    <w:rsid w:val="008907BD"/>
    <w:rsid w:val="00891B9C"/>
    <w:rsid w:val="00891C4D"/>
    <w:rsid w:val="00891CD4"/>
    <w:rsid w:val="00891F7C"/>
    <w:rsid w:val="00892DD9"/>
    <w:rsid w:val="008934A5"/>
    <w:rsid w:val="00893D12"/>
    <w:rsid w:val="00893E1A"/>
    <w:rsid w:val="00894373"/>
    <w:rsid w:val="00894BD7"/>
    <w:rsid w:val="00897974"/>
    <w:rsid w:val="00897BD7"/>
    <w:rsid w:val="00897F6F"/>
    <w:rsid w:val="008A018B"/>
    <w:rsid w:val="008A0237"/>
    <w:rsid w:val="008A0FE2"/>
    <w:rsid w:val="008A2175"/>
    <w:rsid w:val="008A267A"/>
    <w:rsid w:val="008A26D1"/>
    <w:rsid w:val="008A2888"/>
    <w:rsid w:val="008A2AEC"/>
    <w:rsid w:val="008A3355"/>
    <w:rsid w:val="008A346C"/>
    <w:rsid w:val="008A3AEE"/>
    <w:rsid w:val="008A3EB4"/>
    <w:rsid w:val="008A3FA2"/>
    <w:rsid w:val="008A4730"/>
    <w:rsid w:val="008A4BFD"/>
    <w:rsid w:val="008A4D58"/>
    <w:rsid w:val="008A4DD1"/>
    <w:rsid w:val="008A5839"/>
    <w:rsid w:val="008A66A2"/>
    <w:rsid w:val="008A7125"/>
    <w:rsid w:val="008A72A5"/>
    <w:rsid w:val="008B0658"/>
    <w:rsid w:val="008B1F10"/>
    <w:rsid w:val="008B1F9F"/>
    <w:rsid w:val="008B28F4"/>
    <w:rsid w:val="008B3287"/>
    <w:rsid w:val="008B384B"/>
    <w:rsid w:val="008B3B73"/>
    <w:rsid w:val="008B4A18"/>
    <w:rsid w:val="008B5024"/>
    <w:rsid w:val="008B50EC"/>
    <w:rsid w:val="008B5BD1"/>
    <w:rsid w:val="008B5BD9"/>
    <w:rsid w:val="008B66C9"/>
    <w:rsid w:val="008B6FAE"/>
    <w:rsid w:val="008B6FEA"/>
    <w:rsid w:val="008C00B5"/>
    <w:rsid w:val="008C0AE6"/>
    <w:rsid w:val="008C0AF1"/>
    <w:rsid w:val="008C1182"/>
    <w:rsid w:val="008C18D9"/>
    <w:rsid w:val="008C25F9"/>
    <w:rsid w:val="008C2B32"/>
    <w:rsid w:val="008C2BAF"/>
    <w:rsid w:val="008C2BEA"/>
    <w:rsid w:val="008C34F6"/>
    <w:rsid w:val="008C3F31"/>
    <w:rsid w:val="008C46A0"/>
    <w:rsid w:val="008C4720"/>
    <w:rsid w:val="008C4BB4"/>
    <w:rsid w:val="008C54AB"/>
    <w:rsid w:val="008C58A2"/>
    <w:rsid w:val="008C5DB5"/>
    <w:rsid w:val="008C639C"/>
    <w:rsid w:val="008C6DEB"/>
    <w:rsid w:val="008C7CAA"/>
    <w:rsid w:val="008D08B0"/>
    <w:rsid w:val="008D0D8F"/>
    <w:rsid w:val="008D0F60"/>
    <w:rsid w:val="008D18A3"/>
    <w:rsid w:val="008D2098"/>
    <w:rsid w:val="008D21DF"/>
    <w:rsid w:val="008D2620"/>
    <w:rsid w:val="008D379E"/>
    <w:rsid w:val="008D400C"/>
    <w:rsid w:val="008D4C07"/>
    <w:rsid w:val="008D4D5E"/>
    <w:rsid w:val="008D5364"/>
    <w:rsid w:val="008D64E5"/>
    <w:rsid w:val="008D7489"/>
    <w:rsid w:val="008D7498"/>
    <w:rsid w:val="008D78AD"/>
    <w:rsid w:val="008D78EC"/>
    <w:rsid w:val="008E0056"/>
    <w:rsid w:val="008E0A98"/>
    <w:rsid w:val="008E0B78"/>
    <w:rsid w:val="008E105F"/>
    <w:rsid w:val="008E143F"/>
    <w:rsid w:val="008E1E36"/>
    <w:rsid w:val="008E20B3"/>
    <w:rsid w:val="008E3E50"/>
    <w:rsid w:val="008E3F2A"/>
    <w:rsid w:val="008E4907"/>
    <w:rsid w:val="008E4B38"/>
    <w:rsid w:val="008E6085"/>
    <w:rsid w:val="008E614A"/>
    <w:rsid w:val="008E655E"/>
    <w:rsid w:val="008E67A3"/>
    <w:rsid w:val="008E7531"/>
    <w:rsid w:val="008E7616"/>
    <w:rsid w:val="008E7A52"/>
    <w:rsid w:val="008F00A0"/>
    <w:rsid w:val="008F0358"/>
    <w:rsid w:val="008F03A7"/>
    <w:rsid w:val="008F059D"/>
    <w:rsid w:val="008F0DA8"/>
    <w:rsid w:val="008F17C3"/>
    <w:rsid w:val="008F1B8E"/>
    <w:rsid w:val="008F1C14"/>
    <w:rsid w:val="008F26B5"/>
    <w:rsid w:val="008F2DF2"/>
    <w:rsid w:val="008F3AF7"/>
    <w:rsid w:val="008F3DBB"/>
    <w:rsid w:val="008F50F9"/>
    <w:rsid w:val="008F521B"/>
    <w:rsid w:val="008F52D6"/>
    <w:rsid w:val="008F5703"/>
    <w:rsid w:val="008F59F5"/>
    <w:rsid w:val="008F616D"/>
    <w:rsid w:val="008F621C"/>
    <w:rsid w:val="008F6BA5"/>
    <w:rsid w:val="008F7759"/>
    <w:rsid w:val="008F7DBC"/>
    <w:rsid w:val="009011FA"/>
    <w:rsid w:val="009019B0"/>
    <w:rsid w:val="009021C0"/>
    <w:rsid w:val="0090294A"/>
    <w:rsid w:val="00902E85"/>
    <w:rsid w:val="00903B02"/>
    <w:rsid w:val="00904085"/>
    <w:rsid w:val="0090417B"/>
    <w:rsid w:val="00904A7B"/>
    <w:rsid w:val="00904D32"/>
    <w:rsid w:val="00904EA5"/>
    <w:rsid w:val="00905074"/>
    <w:rsid w:val="00905269"/>
    <w:rsid w:val="00905592"/>
    <w:rsid w:val="00907397"/>
    <w:rsid w:val="009073D8"/>
    <w:rsid w:val="00907E21"/>
    <w:rsid w:val="00910379"/>
    <w:rsid w:val="00910535"/>
    <w:rsid w:val="00910F78"/>
    <w:rsid w:val="00911073"/>
    <w:rsid w:val="00911268"/>
    <w:rsid w:val="00911B4A"/>
    <w:rsid w:val="0091201D"/>
    <w:rsid w:val="00912057"/>
    <w:rsid w:val="00913030"/>
    <w:rsid w:val="00913CD4"/>
    <w:rsid w:val="00914291"/>
    <w:rsid w:val="00914A26"/>
    <w:rsid w:val="00915B83"/>
    <w:rsid w:val="00915F00"/>
    <w:rsid w:val="00916EC5"/>
    <w:rsid w:val="0091706F"/>
    <w:rsid w:val="009170A9"/>
    <w:rsid w:val="009175C0"/>
    <w:rsid w:val="009177D7"/>
    <w:rsid w:val="00917C2F"/>
    <w:rsid w:val="00917DC1"/>
    <w:rsid w:val="00917E00"/>
    <w:rsid w:val="00917E0C"/>
    <w:rsid w:val="009205D7"/>
    <w:rsid w:val="00920AA9"/>
    <w:rsid w:val="00920D33"/>
    <w:rsid w:val="00920D5B"/>
    <w:rsid w:val="00920EF0"/>
    <w:rsid w:val="00921A4C"/>
    <w:rsid w:val="009225D5"/>
    <w:rsid w:val="00922A5B"/>
    <w:rsid w:val="009231B5"/>
    <w:rsid w:val="00923F20"/>
    <w:rsid w:val="00924608"/>
    <w:rsid w:val="009248BA"/>
    <w:rsid w:val="00924EC1"/>
    <w:rsid w:val="00925FE0"/>
    <w:rsid w:val="009260AF"/>
    <w:rsid w:val="0092634D"/>
    <w:rsid w:val="00927E0C"/>
    <w:rsid w:val="0093000F"/>
    <w:rsid w:val="0093001F"/>
    <w:rsid w:val="00930979"/>
    <w:rsid w:val="00930993"/>
    <w:rsid w:val="00930AFB"/>
    <w:rsid w:val="00931159"/>
    <w:rsid w:val="009314EF"/>
    <w:rsid w:val="0093160B"/>
    <w:rsid w:val="00931FD5"/>
    <w:rsid w:val="00932E04"/>
    <w:rsid w:val="00933681"/>
    <w:rsid w:val="009341B9"/>
    <w:rsid w:val="009346E4"/>
    <w:rsid w:val="00935147"/>
    <w:rsid w:val="009354AF"/>
    <w:rsid w:val="0093558A"/>
    <w:rsid w:val="009359E7"/>
    <w:rsid w:val="00935D51"/>
    <w:rsid w:val="0093673F"/>
    <w:rsid w:val="00936801"/>
    <w:rsid w:val="00936A71"/>
    <w:rsid w:val="00936DFB"/>
    <w:rsid w:val="00937166"/>
    <w:rsid w:val="009376E4"/>
    <w:rsid w:val="009376FC"/>
    <w:rsid w:val="009378D2"/>
    <w:rsid w:val="00937B43"/>
    <w:rsid w:val="00937CFD"/>
    <w:rsid w:val="00940489"/>
    <w:rsid w:val="00940AE9"/>
    <w:rsid w:val="00941282"/>
    <w:rsid w:val="009418FE"/>
    <w:rsid w:val="00942DF5"/>
    <w:rsid w:val="009430C6"/>
    <w:rsid w:val="00943104"/>
    <w:rsid w:val="00943110"/>
    <w:rsid w:val="00943A32"/>
    <w:rsid w:val="00943AFB"/>
    <w:rsid w:val="00943FB0"/>
    <w:rsid w:val="00944707"/>
    <w:rsid w:val="009447DE"/>
    <w:rsid w:val="0094492B"/>
    <w:rsid w:val="00944C61"/>
    <w:rsid w:val="00945314"/>
    <w:rsid w:val="0094559A"/>
    <w:rsid w:val="009458AE"/>
    <w:rsid w:val="00945933"/>
    <w:rsid w:val="00945C7D"/>
    <w:rsid w:val="00945F40"/>
    <w:rsid w:val="00945F49"/>
    <w:rsid w:val="0094636C"/>
    <w:rsid w:val="00946AB1"/>
    <w:rsid w:val="00946FB5"/>
    <w:rsid w:val="0094798A"/>
    <w:rsid w:val="00947C5B"/>
    <w:rsid w:val="00947C6A"/>
    <w:rsid w:val="00950000"/>
    <w:rsid w:val="009501D0"/>
    <w:rsid w:val="00950A13"/>
    <w:rsid w:val="00952F6A"/>
    <w:rsid w:val="0095380A"/>
    <w:rsid w:val="00954A8E"/>
    <w:rsid w:val="00954C76"/>
    <w:rsid w:val="00954D24"/>
    <w:rsid w:val="00954E7F"/>
    <w:rsid w:val="00954E8B"/>
    <w:rsid w:val="00954F00"/>
    <w:rsid w:val="009552A1"/>
    <w:rsid w:val="00955874"/>
    <w:rsid w:val="00955B7F"/>
    <w:rsid w:val="00955E17"/>
    <w:rsid w:val="0095619D"/>
    <w:rsid w:val="00956200"/>
    <w:rsid w:val="00956791"/>
    <w:rsid w:val="00956A3B"/>
    <w:rsid w:val="00956CDE"/>
    <w:rsid w:val="00956EA4"/>
    <w:rsid w:val="009579B2"/>
    <w:rsid w:val="00957A13"/>
    <w:rsid w:val="00957B6D"/>
    <w:rsid w:val="0096167D"/>
    <w:rsid w:val="00961A32"/>
    <w:rsid w:val="00962C7E"/>
    <w:rsid w:val="00964655"/>
    <w:rsid w:val="00964CFC"/>
    <w:rsid w:val="009657F9"/>
    <w:rsid w:val="00965C64"/>
    <w:rsid w:val="009660E2"/>
    <w:rsid w:val="0096651A"/>
    <w:rsid w:val="00966E24"/>
    <w:rsid w:val="00966EB9"/>
    <w:rsid w:val="00967ACC"/>
    <w:rsid w:val="0097151A"/>
    <w:rsid w:val="0097351D"/>
    <w:rsid w:val="009739C8"/>
    <w:rsid w:val="00974ED2"/>
    <w:rsid w:val="009769F3"/>
    <w:rsid w:val="00977592"/>
    <w:rsid w:val="00977C4D"/>
    <w:rsid w:val="009806B4"/>
    <w:rsid w:val="00980FCB"/>
    <w:rsid w:val="00981619"/>
    <w:rsid w:val="009833B6"/>
    <w:rsid w:val="00983449"/>
    <w:rsid w:val="00983838"/>
    <w:rsid w:val="00983D13"/>
    <w:rsid w:val="00984C89"/>
    <w:rsid w:val="00984F7D"/>
    <w:rsid w:val="009854D7"/>
    <w:rsid w:val="00985BDB"/>
    <w:rsid w:val="00985C3D"/>
    <w:rsid w:val="00985E7C"/>
    <w:rsid w:val="009862DD"/>
    <w:rsid w:val="009863A4"/>
    <w:rsid w:val="0098699C"/>
    <w:rsid w:val="00987214"/>
    <w:rsid w:val="00987D19"/>
    <w:rsid w:val="0099137D"/>
    <w:rsid w:val="00991A7A"/>
    <w:rsid w:val="00991E24"/>
    <w:rsid w:val="00991F01"/>
    <w:rsid w:val="00991F59"/>
    <w:rsid w:val="00992067"/>
    <w:rsid w:val="00992371"/>
    <w:rsid w:val="00992B69"/>
    <w:rsid w:val="00992E63"/>
    <w:rsid w:val="0099345F"/>
    <w:rsid w:val="00993707"/>
    <w:rsid w:val="00993897"/>
    <w:rsid w:val="00993999"/>
    <w:rsid w:val="00994EB7"/>
    <w:rsid w:val="00995057"/>
    <w:rsid w:val="00995D9D"/>
    <w:rsid w:val="0099606F"/>
    <w:rsid w:val="00996A2B"/>
    <w:rsid w:val="0099713D"/>
    <w:rsid w:val="0099725F"/>
    <w:rsid w:val="00997276"/>
    <w:rsid w:val="00997DC1"/>
    <w:rsid w:val="00997DEC"/>
    <w:rsid w:val="009A075A"/>
    <w:rsid w:val="009A0A4B"/>
    <w:rsid w:val="009A0F98"/>
    <w:rsid w:val="009A109A"/>
    <w:rsid w:val="009A169C"/>
    <w:rsid w:val="009A16B1"/>
    <w:rsid w:val="009A1786"/>
    <w:rsid w:val="009A24F3"/>
    <w:rsid w:val="009A2E5D"/>
    <w:rsid w:val="009A2EAD"/>
    <w:rsid w:val="009A34E0"/>
    <w:rsid w:val="009A3E0A"/>
    <w:rsid w:val="009A418A"/>
    <w:rsid w:val="009A41FE"/>
    <w:rsid w:val="009A42C7"/>
    <w:rsid w:val="009A43A5"/>
    <w:rsid w:val="009A4514"/>
    <w:rsid w:val="009A4828"/>
    <w:rsid w:val="009A4B45"/>
    <w:rsid w:val="009A4C7F"/>
    <w:rsid w:val="009A554C"/>
    <w:rsid w:val="009A62BB"/>
    <w:rsid w:val="009A65C6"/>
    <w:rsid w:val="009A6633"/>
    <w:rsid w:val="009A69C8"/>
    <w:rsid w:val="009B0821"/>
    <w:rsid w:val="009B0BDB"/>
    <w:rsid w:val="009B1AAC"/>
    <w:rsid w:val="009B2414"/>
    <w:rsid w:val="009B2ED9"/>
    <w:rsid w:val="009B3091"/>
    <w:rsid w:val="009B3388"/>
    <w:rsid w:val="009B3C64"/>
    <w:rsid w:val="009B492F"/>
    <w:rsid w:val="009B58FB"/>
    <w:rsid w:val="009B5B50"/>
    <w:rsid w:val="009B5E95"/>
    <w:rsid w:val="009B7599"/>
    <w:rsid w:val="009B7C71"/>
    <w:rsid w:val="009B7CF9"/>
    <w:rsid w:val="009C0431"/>
    <w:rsid w:val="009C04A6"/>
    <w:rsid w:val="009C0522"/>
    <w:rsid w:val="009C1BD0"/>
    <w:rsid w:val="009C1F01"/>
    <w:rsid w:val="009C27C1"/>
    <w:rsid w:val="009C2C5F"/>
    <w:rsid w:val="009C3592"/>
    <w:rsid w:val="009C428B"/>
    <w:rsid w:val="009C47E1"/>
    <w:rsid w:val="009C4A3E"/>
    <w:rsid w:val="009C51F2"/>
    <w:rsid w:val="009C5A65"/>
    <w:rsid w:val="009C75D1"/>
    <w:rsid w:val="009C7EF8"/>
    <w:rsid w:val="009D07F9"/>
    <w:rsid w:val="009D1193"/>
    <w:rsid w:val="009D15C4"/>
    <w:rsid w:val="009D1F91"/>
    <w:rsid w:val="009D29C9"/>
    <w:rsid w:val="009D3078"/>
    <w:rsid w:val="009D31B2"/>
    <w:rsid w:val="009D349D"/>
    <w:rsid w:val="009D3597"/>
    <w:rsid w:val="009D3666"/>
    <w:rsid w:val="009D39E5"/>
    <w:rsid w:val="009D4BF6"/>
    <w:rsid w:val="009D4C48"/>
    <w:rsid w:val="009D4CC1"/>
    <w:rsid w:val="009D4DA5"/>
    <w:rsid w:val="009D4F63"/>
    <w:rsid w:val="009D5486"/>
    <w:rsid w:val="009D5EF0"/>
    <w:rsid w:val="009D770B"/>
    <w:rsid w:val="009D77D0"/>
    <w:rsid w:val="009D7B9A"/>
    <w:rsid w:val="009E155B"/>
    <w:rsid w:val="009E1B96"/>
    <w:rsid w:val="009E2940"/>
    <w:rsid w:val="009E2AA1"/>
    <w:rsid w:val="009E35FC"/>
    <w:rsid w:val="009E3C74"/>
    <w:rsid w:val="009E3F7A"/>
    <w:rsid w:val="009E4A02"/>
    <w:rsid w:val="009E4DC7"/>
    <w:rsid w:val="009E540E"/>
    <w:rsid w:val="009E5585"/>
    <w:rsid w:val="009E5651"/>
    <w:rsid w:val="009E5755"/>
    <w:rsid w:val="009E586E"/>
    <w:rsid w:val="009E670A"/>
    <w:rsid w:val="009E76E0"/>
    <w:rsid w:val="009E77B5"/>
    <w:rsid w:val="009E7AA5"/>
    <w:rsid w:val="009F000E"/>
    <w:rsid w:val="009F0B15"/>
    <w:rsid w:val="009F0E9C"/>
    <w:rsid w:val="009F116B"/>
    <w:rsid w:val="009F2758"/>
    <w:rsid w:val="009F27CD"/>
    <w:rsid w:val="009F2F1B"/>
    <w:rsid w:val="009F37D3"/>
    <w:rsid w:val="009F3D0D"/>
    <w:rsid w:val="009F406B"/>
    <w:rsid w:val="009F40BB"/>
    <w:rsid w:val="009F4383"/>
    <w:rsid w:val="009F4F12"/>
    <w:rsid w:val="009F52EF"/>
    <w:rsid w:val="009F5387"/>
    <w:rsid w:val="009F53E1"/>
    <w:rsid w:val="009F5BCD"/>
    <w:rsid w:val="009F5C53"/>
    <w:rsid w:val="009F5F53"/>
    <w:rsid w:val="009F6585"/>
    <w:rsid w:val="009F6751"/>
    <w:rsid w:val="009F7C54"/>
    <w:rsid w:val="00A00343"/>
    <w:rsid w:val="00A00ECC"/>
    <w:rsid w:val="00A00F50"/>
    <w:rsid w:val="00A01125"/>
    <w:rsid w:val="00A014CE"/>
    <w:rsid w:val="00A0182F"/>
    <w:rsid w:val="00A0189A"/>
    <w:rsid w:val="00A029F4"/>
    <w:rsid w:val="00A03FB6"/>
    <w:rsid w:val="00A040D6"/>
    <w:rsid w:val="00A04207"/>
    <w:rsid w:val="00A04E3A"/>
    <w:rsid w:val="00A05080"/>
    <w:rsid w:val="00A0592B"/>
    <w:rsid w:val="00A05E1D"/>
    <w:rsid w:val="00A060BB"/>
    <w:rsid w:val="00A062B7"/>
    <w:rsid w:val="00A06980"/>
    <w:rsid w:val="00A06CB6"/>
    <w:rsid w:val="00A0796D"/>
    <w:rsid w:val="00A07C9D"/>
    <w:rsid w:val="00A101A9"/>
    <w:rsid w:val="00A11AD6"/>
    <w:rsid w:val="00A11BF4"/>
    <w:rsid w:val="00A11F49"/>
    <w:rsid w:val="00A12406"/>
    <w:rsid w:val="00A12B1D"/>
    <w:rsid w:val="00A13B18"/>
    <w:rsid w:val="00A13F7E"/>
    <w:rsid w:val="00A14356"/>
    <w:rsid w:val="00A143D1"/>
    <w:rsid w:val="00A14620"/>
    <w:rsid w:val="00A15F28"/>
    <w:rsid w:val="00A165FC"/>
    <w:rsid w:val="00A167D5"/>
    <w:rsid w:val="00A2031A"/>
    <w:rsid w:val="00A20358"/>
    <w:rsid w:val="00A20468"/>
    <w:rsid w:val="00A20DA5"/>
    <w:rsid w:val="00A21726"/>
    <w:rsid w:val="00A21CB3"/>
    <w:rsid w:val="00A22B86"/>
    <w:rsid w:val="00A22DC5"/>
    <w:rsid w:val="00A234F6"/>
    <w:rsid w:val="00A23FD1"/>
    <w:rsid w:val="00A24313"/>
    <w:rsid w:val="00A24D0B"/>
    <w:rsid w:val="00A24D65"/>
    <w:rsid w:val="00A25AE0"/>
    <w:rsid w:val="00A26212"/>
    <w:rsid w:val="00A26DBF"/>
    <w:rsid w:val="00A27650"/>
    <w:rsid w:val="00A278A2"/>
    <w:rsid w:val="00A278F9"/>
    <w:rsid w:val="00A27AD5"/>
    <w:rsid w:val="00A27B90"/>
    <w:rsid w:val="00A30B3D"/>
    <w:rsid w:val="00A3154D"/>
    <w:rsid w:val="00A32525"/>
    <w:rsid w:val="00A32F59"/>
    <w:rsid w:val="00A33163"/>
    <w:rsid w:val="00A33B5F"/>
    <w:rsid w:val="00A34689"/>
    <w:rsid w:val="00A35254"/>
    <w:rsid w:val="00A353F7"/>
    <w:rsid w:val="00A36E39"/>
    <w:rsid w:val="00A37FBD"/>
    <w:rsid w:val="00A420A2"/>
    <w:rsid w:val="00A42BAD"/>
    <w:rsid w:val="00A42E45"/>
    <w:rsid w:val="00A42EE9"/>
    <w:rsid w:val="00A43833"/>
    <w:rsid w:val="00A43A81"/>
    <w:rsid w:val="00A4411D"/>
    <w:rsid w:val="00A444B2"/>
    <w:rsid w:val="00A4536A"/>
    <w:rsid w:val="00A45537"/>
    <w:rsid w:val="00A45D64"/>
    <w:rsid w:val="00A469D8"/>
    <w:rsid w:val="00A469DF"/>
    <w:rsid w:val="00A46FC1"/>
    <w:rsid w:val="00A470B4"/>
    <w:rsid w:val="00A47A88"/>
    <w:rsid w:val="00A5080B"/>
    <w:rsid w:val="00A50DAD"/>
    <w:rsid w:val="00A50E17"/>
    <w:rsid w:val="00A51CE1"/>
    <w:rsid w:val="00A521AE"/>
    <w:rsid w:val="00A52B39"/>
    <w:rsid w:val="00A53524"/>
    <w:rsid w:val="00A53B89"/>
    <w:rsid w:val="00A53C9B"/>
    <w:rsid w:val="00A54027"/>
    <w:rsid w:val="00A54636"/>
    <w:rsid w:val="00A54955"/>
    <w:rsid w:val="00A54BC8"/>
    <w:rsid w:val="00A5539B"/>
    <w:rsid w:val="00A55B26"/>
    <w:rsid w:val="00A55B75"/>
    <w:rsid w:val="00A5791D"/>
    <w:rsid w:val="00A61207"/>
    <w:rsid w:val="00A61B56"/>
    <w:rsid w:val="00A61D74"/>
    <w:rsid w:val="00A6272A"/>
    <w:rsid w:val="00A627DC"/>
    <w:rsid w:val="00A62AC5"/>
    <w:rsid w:val="00A64542"/>
    <w:rsid w:val="00A65AEB"/>
    <w:rsid w:val="00A65CE4"/>
    <w:rsid w:val="00A660FF"/>
    <w:rsid w:val="00A66A9B"/>
    <w:rsid w:val="00A66C1F"/>
    <w:rsid w:val="00A66FD5"/>
    <w:rsid w:val="00A670C9"/>
    <w:rsid w:val="00A67504"/>
    <w:rsid w:val="00A677EB"/>
    <w:rsid w:val="00A67CC2"/>
    <w:rsid w:val="00A67D14"/>
    <w:rsid w:val="00A67F83"/>
    <w:rsid w:val="00A70934"/>
    <w:rsid w:val="00A70BFB"/>
    <w:rsid w:val="00A7194D"/>
    <w:rsid w:val="00A71A94"/>
    <w:rsid w:val="00A721DB"/>
    <w:rsid w:val="00A7257D"/>
    <w:rsid w:val="00A72EDD"/>
    <w:rsid w:val="00A74ABD"/>
    <w:rsid w:val="00A74ACA"/>
    <w:rsid w:val="00A74BED"/>
    <w:rsid w:val="00A751AA"/>
    <w:rsid w:val="00A75577"/>
    <w:rsid w:val="00A7587E"/>
    <w:rsid w:val="00A760AD"/>
    <w:rsid w:val="00A768AF"/>
    <w:rsid w:val="00A76EAF"/>
    <w:rsid w:val="00A77315"/>
    <w:rsid w:val="00A77621"/>
    <w:rsid w:val="00A8072C"/>
    <w:rsid w:val="00A80758"/>
    <w:rsid w:val="00A80DD2"/>
    <w:rsid w:val="00A81039"/>
    <w:rsid w:val="00A81279"/>
    <w:rsid w:val="00A81C13"/>
    <w:rsid w:val="00A81E6E"/>
    <w:rsid w:val="00A82251"/>
    <w:rsid w:val="00A822D6"/>
    <w:rsid w:val="00A8259E"/>
    <w:rsid w:val="00A82AFD"/>
    <w:rsid w:val="00A832D0"/>
    <w:rsid w:val="00A83432"/>
    <w:rsid w:val="00A83F78"/>
    <w:rsid w:val="00A84717"/>
    <w:rsid w:val="00A84989"/>
    <w:rsid w:val="00A84AE3"/>
    <w:rsid w:val="00A850A9"/>
    <w:rsid w:val="00A85A69"/>
    <w:rsid w:val="00A86EAB"/>
    <w:rsid w:val="00A87190"/>
    <w:rsid w:val="00A87651"/>
    <w:rsid w:val="00A8785A"/>
    <w:rsid w:val="00A87BFE"/>
    <w:rsid w:val="00A90062"/>
    <w:rsid w:val="00A9034B"/>
    <w:rsid w:val="00A9046B"/>
    <w:rsid w:val="00A909D6"/>
    <w:rsid w:val="00A91162"/>
    <w:rsid w:val="00A91BCD"/>
    <w:rsid w:val="00A92325"/>
    <w:rsid w:val="00A92580"/>
    <w:rsid w:val="00A9277B"/>
    <w:rsid w:val="00A9375A"/>
    <w:rsid w:val="00A9435D"/>
    <w:rsid w:val="00A94556"/>
    <w:rsid w:val="00A946F4"/>
    <w:rsid w:val="00A95A0E"/>
    <w:rsid w:val="00A96EE8"/>
    <w:rsid w:val="00AA00A4"/>
    <w:rsid w:val="00AA08A0"/>
    <w:rsid w:val="00AA129E"/>
    <w:rsid w:val="00AA1E7C"/>
    <w:rsid w:val="00AA22A6"/>
    <w:rsid w:val="00AA3279"/>
    <w:rsid w:val="00AA3887"/>
    <w:rsid w:val="00AA4125"/>
    <w:rsid w:val="00AA48F7"/>
    <w:rsid w:val="00AA4E34"/>
    <w:rsid w:val="00AA5EC2"/>
    <w:rsid w:val="00AA6D45"/>
    <w:rsid w:val="00AA7419"/>
    <w:rsid w:val="00AB01B4"/>
    <w:rsid w:val="00AB029E"/>
    <w:rsid w:val="00AB1221"/>
    <w:rsid w:val="00AB14FC"/>
    <w:rsid w:val="00AB1860"/>
    <w:rsid w:val="00AB198F"/>
    <w:rsid w:val="00AB1DBF"/>
    <w:rsid w:val="00AB222B"/>
    <w:rsid w:val="00AB22EB"/>
    <w:rsid w:val="00AB27B1"/>
    <w:rsid w:val="00AB2895"/>
    <w:rsid w:val="00AB2DE0"/>
    <w:rsid w:val="00AB3633"/>
    <w:rsid w:val="00AB3A9C"/>
    <w:rsid w:val="00AB46E9"/>
    <w:rsid w:val="00AB4BB7"/>
    <w:rsid w:val="00AB5120"/>
    <w:rsid w:val="00AB5972"/>
    <w:rsid w:val="00AB68A4"/>
    <w:rsid w:val="00AB6B2F"/>
    <w:rsid w:val="00AB6FF5"/>
    <w:rsid w:val="00AB70AC"/>
    <w:rsid w:val="00AB7282"/>
    <w:rsid w:val="00AB7294"/>
    <w:rsid w:val="00AB73A3"/>
    <w:rsid w:val="00AC00BB"/>
    <w:rsid w:val="00AC06D0"/>
    <w:rsid w:val="00AC1580"/>
    <w:rsid w:val="00AC16E2"/>
    <w:rsid w:val="00AC2498"/>
    <w:rsid w:val="00AC24E6"/>
    <w:rsid w:val="00AC25B0"/>
    <w:rsid w:val="00AC25F9"/>
    <w:rsid w:val="00AC34A8"/>
    <w:rsid w:val="00AC37FB"/>
    <w:rsid w:val="00AC4090"/>
    <w:rsid w:val="00AC4176"/>
    <w:rsid w:val="00AC478A"/>
    <w:rsid w:val="00AC4B73"/>
    <w:rsid w:val="00AC4DFA"/>
    <w:rsid w:val="00AC673C"/>
    <w:rsid w:val="00AC73EA"/>
    <w:rsid w:val="00AC7BB3"/>
    <w:rsid w:val="00AC7E1B"/>
    <w:rsid w:val="00AD0382"/>
    <w:rsid w:val="00AD0F36"/>
    <w:rsid w:val="00AD12B3"/>
    <w:rsid w:val="00AD1356"/>
    <w:rsid w:val="00AD13A2"/>
    <w:rsid w:val="00AD1418"/>
    <w:rsid w:val="00AD1650"/>
    <w:rsid w:val="00AD218E"/>
    <w:rsid w:val="00AD2ADE"/>
    <w:rsid w:val="00AD2B09"/>
    <w:rsid w:val="00AD2F6F"/>
    <w:rsid w:val="00AD3403"/>
    <w:rsid w:val="00AD411B"/>
    <w:rsid w:val="00AD4407"/>
    <w:rsid w:val="00AD443D"/>
    <w:rsid w:val="00AD4967"/>
    <w:rsid w:val="00AD5D54"/>
    <w:rsid w:val="00AD6BB9"/>
    <w:rsid w:val="00AD73E8"/>
    <w:rsid w:val="00AD7F3A"/>
    <w:rsid w:val="00AE0F40"/>
    <w:rsid w:val="00AE1519"/>
    <w:rsid w:val="00AE2059"/>
    <w:rsid w:val="00AE2518"/>
    <w:rsid w:val="00AE2C0F"/>
    <w:rsid w:val="00AE339A"/>
    <w:rsid w:val="00AE3736"/>
    <w:rsid w:val="00AE3BAD"/>
    <w:rsid w:val="00AE4241"/>
    <w:rsid w:val="00AE42BE"/>
    <w:rsid w:val="00AE47C8"/>
    <w:rsid w:val="00AE4828"/>
    <w:rsid w:val="00AE48C5"/>
    <w:rsid w:val="00AE49BB"/>
    <w:rsid w:val="00AE4B25"/>
    <w:rsid w:val="00AE4B92"/>
    <w:rsid w:val="00AE51D9"/>
    <w:rsid w:val="00AE5991"/>
    <w:rsid w:val="00AE7098"/>
    <w:rsid w:val="00AE770F"/>
    <w:rsid w:val="00AE793C"/>
    <w:rsid w:val="00AF0830"/>
    <w:rsid w:val="00AF08F6"/>
    <w:rsid w:val="00AF0E29"/>
    <w:rsid w:val="00AF1271"/>
    <w:rsid w:val="00AF19C4"/>
    <w:rsid w:val="00AF1A7C"/>
    <w:rsid w:val="00AF1B39"/>
    <w:rsid w:val="00AF1F9B"/>
    <w:rsid w:val="00AF2075"/>
    <w:rsid w:val="00AF2B59"/>
    <w:rsid w:val="00AF384B"/>
    <w:rsid w:val="00AF3956"/>
    <w:rsid w:val="00AF3A49"/>
    <w:rsid w:val="00AF4118"/>
    <w:rsid w:val="00AF4D8F"/>
    <w:rsid w:val="00AF6441"/>
    <w:rsid w:val="00AF6FCD"/>
    <w:rsid w:val="00AF7150"/>
    <w:rsid w:val="00AF7186"/>
    <w:rsid w:val="00AF71FB"/>
    <w:rsid w:val="00AF74E0"/>
    <w:rsid w:val="00AF752C"/>
    <w:rsid w:val="00AF7617"/>
    <w:rsid w:val="00AF7D06"/>
    <w:rsid w:val="00AF7D61"/>
    <w:rsid w:val="00B00274"/>
    <w:rsid w:val="00B00BD8"/>
    <w:rsid w:val="00B00C74"/>
    <w:rsid w:val="00B015AD"/>
    <w:rsid w:val="00B01757"/>
    <w:rsid w:val="00B01878"/>
    <w:rsid w:val="00B03086"/>
    <w:rsid w:val="00B03479"/>
    <w:rsid w:val="00B035DC"/>
    <w:rsid w:val="00B0381A"/>
    <w:rsid w:val="00B03DB5"/>
    <w:rsid w:val="00B04ABB"/>
    <w:rsid w:val="00B05780"/>
    <w:rsid w:val="00B05DF3"/>
    <w:rsid w:val="00B06FFC"/>
    <w:rsid w:val="00B071AA"/>
    <w:rsid w:val="00B0756C"/>
    <w:rsid w:val="00B1014E"/>
    <w:rsid w:val="00B1095F"/>
    <w:rsid w:val="00B10B61"/>
    <w:rsid w:val="00B10FE0"/>
    <w:rsid w:val="00B11140"/>
    <w:rsid w:val="00B11173"/>
    <w:rsid w:val="00B11283"/>
    <w:rsid w:val="00B11FC0"/>
    <w:rsid w:val="00B122F3"/>
    <w:rsid w:val="00B12A02"/>
    <w:rsid w:val="00B12D9B"/>
    <w:rsid w:val="00B12F31"/>
    <w:rsid w:val="00B1329F"/>
    <w:rsid w:val="00B13B6A"/>
    <w:rsid w:val="00B13DAF"/>
    <w:rsid w:val="00B144B3"/>
    <w:rsid w:val="00B16769"/>
    <w:rsid w:val="00B16F93"/>
    <w:rsid w:val="00B1717D"/>
    <w:rsid w:val="00B1743A"/>
    <w:rsid w:val="00B17455"/>
    <w:rsid w:val="00B17538"/>
    <w:rsid w:val="00B17E1C"/>
    <w:rsid w:val="00B200AC"/>
    <w:rsid w:val="00B20A2B"/>
    <w:rsid w:val="00B20ACF"/>
    <w:rsid w:val="00B20E07"/>
    <w:rsid w:val="00B216BF"/>
    <w:rsid w:val="00B22499"/>
    <w:rsid w:val="00B2316E"/>
    <w:rsid w:val="00B2385B"/>
    <w:rsid w:val="00B2440B"/>
    <w:rsid w:val="00B2454A"/>
    <w:rsid w:val="00B259CA"/>
    <w:rsid w:val="00B25EDB"/>
    <w:rsid w:val="00B26667"/>
    <w:rsid w:val="00B27490"/>
    <w:rsid w:val="00B27BD0"/>
    <w:rsid w:val="00B27C8D"/>
    <w:rsid w:val="00B27F72"/>
    <w:rsid w:val="00B301FA"/>
    <w:rsid w:val="00B307D3"/>
    <w:rsid w:val="00B315FE"/>
    <w:rsid w:val="00B317D0"/>
    <w:rsid w:val="00B3255A"/>
    <w:rsid w:val="00B325CD"/>
    <w:rsid w:val="00B32EC8"/>
    <w:rsid w:val="00B32F7D"/>
    <w:rsid w:val="00B330A4"/>
    <w:rsid w:val="00B333C3"/>
    <w:rsid w:val="00B33496"/>
    <w:rsid w:val="00B33635"/>
    <w:rsid w:val="00B337D2"/>
    <w:rsid w:val="00B33D63"/>
    <w:rsid w:val="00B34745"/>
    <w:rsid w:val="00B350C6"/>
    <w:rsid w:val="00B3768A"/>
    <w:rsid w:val="00B37C67"/>
    <w:rsid w:val="00B401B2"/>
    <w:rsid w:val="00B406CF"/>
    <w:rsid w:val="00B41600"/>
    <w:rsid w:val="00B41FE0"/>
    <w:rsid w:val="00B42EB3"/>
    <w:rsid w:val="00B4347E"/>
    <w:rsid w:val="00B434C3"/>
    <w:rsid w:val="00B43A3F"/>
    <w:rsid w:val="00B44307"/>
    <w:rsid w:val="00B44A71"/>
    <w:rsid w:val="00B45FF0"/>
    <w:rsid w:val="00B460D8"/>
    <w:rsid w:val="00B460F0"/>
    <w:rsid w:val="00B463A9"/>
    <w:rsid w:val="00B464C8"/>
    <w:rsid w:val="00B46717"/>
    <w:rsid w:val="00B473E8"/>
    <w:rsid w:val="00B47CD0"/>
    <w:rsid w:val="00B47DD5"/>
    <w:rsid w:val="00B47F26"/>
    <w:rsid w:val="00B500AE"/>
    <w:rsid w:val="00B503D7"/>
    <w:rsid w:val="00B505AA"/>
    <w:rsid w:val="00B5081C"/>
    <w:rsid w:val="00B509DA"/>
    <w:rsid w:val="00B50E07"/>
    <w:rsid w:val="00B51379"/>
    <w:rsid w:val="00B5264F"/>
    <w:rsid w:val="00B529EF"/>
    <w:rsid w:val="00B52A85"/>
    <w:rsid w:val="00B52B03"/>
    <w:rsid w:val="00B52E1C"/>
    <w:rsid w:val="00B53570"/>
    <w:rsid w:val="00B541E0"/>
    <w:rsid w:val="00B54333"/>
    <w:rsid w:val="00B5451D"/>
    <w:rsid w:val="00B54BFB"/>
    <w:rsid w:val="00B54C75"/>
    <w:rsid w:val="00B554BF"/>
    <w:rsid w:val="00B55BEF"/>
    <w:rsid w:val="00B56005"/>
    <w:rsid w:val="00B5610C"/>
    <w:rsid w:val="00B56D16"/>
    <w:rsid w:val="00B57027"/>
    <w:rsid w:val="00B570AE"/>
    <w:rsid w:val="00B57437"/>
    <w:rsid w:val="00B57713"/>
    <w:rsid w:val="00B57F8E"/>
    <w:rsid w:val="00B6055B"/>
    <w:rsid w:val="00B60901"/>
    <w:rsid w:val="00B610D3"/>
    <w:rsid w:val="00B6227A"/>
    <w:rsid w:val="00B627A1"/>
    <w:rsid w:val="00B62E4B"/>
    <w:rsid w:val="00B62F6E"/>
    <w:rsid w:val="00B63835"/>
    <w:rsid w:val="00B63BF2"/>
    <w:rsid w:val="00B64974"/>
    <w:rsid w:val="00B649E3"/>
    <w:rsid w:val="00B64ED3"/>
    <w:rsid w:val="00B651AB"/>
    <w:rsid w:val="00B65598"/>
    <w:rsid w:val="00B6689A"/>
    <w:rsid w:val="00B66A5D"/>
    <w:rsid w:val="00B66C13"/>
    <w:rsid w:val="00B66DFA"/>
    <w:rsid w:val="00B67322"/>
    <w:rsid w:val="00B67A8E"/>
    <w:rsid w:val="00B67DB4"/>
    <w:rsid w:val="00B7042D"/>
    <w:rsid w:val="00B70839"/>
    <w:rsid w:val="00B70986"/>
    <w:rsid w:val="00B70AE4"/>
    <w:rsid w:val="00B71459"/>
    <w:rsid w:val="00B7192B"/>
    <w:rsid w:val="00B7235E"/>
    <w:rsid w:val="00B729D2"/>
    <w:rsid w:val="00B72F8A"/>
    <w:rsid w:val="00B737E6"/>
    <w:rsid w:val="00B73DDB"/>
    <w:rsid w:val="00B73F64"/>
    <w:rsid w:val="00B74244"/>
    <w:rsid w:val="00B744A3"/>
    <w:rsid w:val="00B749F5"/>
    <w:rsid w:val="00B74EE1"/>
    <w:rsid w:val="00B75033"/>
    <w:rsid w:val="00B75242"/>
    <w:rsid w:val="00B7526F"/>
    <w:rsid w:val="00B75421"/>
    <w:rsid w:val="00B7588D"/>
    <w:rsid w:val="00B76BB9"/>
    <w:rsid w:val="00B771CA"/>
    <w:rsid w:val="00B77F38"/>
    <w:rsid w:val="00B80972"/>
    <w:rsid w:val="00B819B1"/>
    <w:rsid w:val="00B81B0A"/>
    <w:rsid w:val="00B827A1"/>
    <w:rsid w:val="00B833B5"/>
    <w:rsid w:val="00B83526"/>
    <w:rsid w:val="00B836CF"/>
    <w:rsid w:val="00B8379A"/>
    <w:rsid w:val="00B84103"/>
    <w:rsid w:val="00B849AD"/>
    <w:rsid w:val="00B85358"/>
    <w:rsid w:val="00B8567B"/>
    <w:rsid w:val="00B857CC"/>
    <w:rsid w:val="00B8598C"/>
    <w:rsid w:val="00B859FB"/>
    <w:rsid w:val="00B86718"/>
    <w:rsid w:val="00B869F0"/>
    <w:rsid w:val="00B877DE"/>
    <w:rsid w:val="00B907FD"/>
    <w:rsid w:val="00B91114"/>
    <w:rsid w:val="00B91128"/>
    <w:rsid w:val="00B9112F"/>
    <w:rsid w:val="00B91829"/>
    <w:rsid w:val="00B91F8A"/>
    <w:rsid w:val="00B92CA5"/>
    <w:rsid w:val="00B92EEB"/>
    <w:rsid w:val="00B930A7"/>
    <w:rsid w:val="00B93B5E"/>
    <w:rsid w:val="00B94775"/>
    <w:rsid w:val="00B94811"/>
    <w:rsid w:val="00B94D98"/>
    <w:rsid w:val="00B95163"/>
    <w:rsid w:val="00B956D1"/>
    <w:rsid w:val="00B95C38"/>
    <w:rsid w:val="00B95CAD"/>
    <w:rsid w:val="00B969D1"/>
    <w:rsid w:val="00B96D0D"/>
    <w:rsid w:val="00B96F7C"/>
    <w:rsid w:val="00B970B9"/>
    <w:rsid w:val="00BA02C8"/>
    <w:rsid w:val="00BA18BA"/>
    <w:rsid w:val="00BA1A01"/>
    <w:rsid w:val="00BA22E1"/>
    <w:rsid w:val="00BA285B"/>
    <w:rsid w:val="00BA298E"/>
    <w:rsid w:val="00BA2D92"/>
    <w:rsid w:val="00BA4371"/>
    <w:rsid w:val="00BA4AA9"/>
    <w:rsid w:val="00BA54DD"/>
    <w:rsid w:val="00BA5518"/>
    <w:rsid w:val="00BA56D9"/>
    <w:rsid w:val="00BA5ADF"/>
    <w:rsid w:val="00BA5CD0"/>
    <w:rsid w:val="00BA5E57"/>
    <w:rsid w:val="00BA5F24"/>
    <w:rsid w:val="00BA6097"/>
    <w:rsid w:val="00BA6403"/>
    <w:rsid w:val="00BA645B"/>
    <w:rsid w:val="00BA6481"/>
    <w:rsid w:val="00BA6685"/>
    <w:rsid w:val="00BA6F6A"/>
    <w:rsid w:val="00BA71E4"/>
    <w:rsid w:val="00BB004A"/>
    <w:rsid w:val="00BB060E"/>
    <w:rsid w:val="00BB09E9"/>
    <w:rsid w:val="00BB1386"/>
    <w:rsid w:val="00BB21BC"/>
    <w:rsid w:val="00BB2223"/>
    <w:rsid w:val="00BB23AE"/>
    <w:rsid w:val="00BB2A45"/>
    <w:rsid w:val="00BB2A4F"/>
    <w:rsid w:val="00BB2AEE"/>
    <w:rsid w:val="00BB3385"/>
    <w:rsid w:val="00BB36D6"/>
    <w:rsid w:val="00BB36E8"/>
    <w:rsid w:val="00BB3950"/>
    <w:rsid w:val="00BB3AB9"/>
    <w:rsid w:val="00BB3E81"/>
    <w:rsid w:val="00BB3F1B"/>
    <w:rsid w:val="00BB4549"/>
    <w:rsid w:val="00BB4940"/>
    <w:rsid w:val="00BB4C6D"/>
    <w:rsid w:val="00BB5D6F"/>
    <w:rsid w:val="00BB5E3E"/>
    <w:rsid w:val="00BB6AB4"/>
    <w:rsid w:val="00BB6E02"/>
    <w:rsid w:val="00BB6F59"/>
    <w:rsid w:val="00BB7510"/>
    <w:rsid w:val="00BB75B7"/>
    <w:rsid w:val="00BB7B38"/>
    <w:rsid w:val="00BC0601"/>
    <w:rsid w:val="00BC0A8F"/>
    <w:rsid w:val="00BC0A9D"/>
    <w:rsid w:val="00BC165C"/>
    <w:rsid w:val="00BC179E"/>
    <w:rsid w:val="00BC1AC8"/>
    <w:rsid w:val="00BC1D2C"/>
    <w:rsid w:val="00BC1DBB"/>
    <w:rsid w:val="00BC2D7C"/>
    <w:rsid w:val="00BC437A"/>
    <w:rsid w:val="00BC4856"/>
    <w:rsid w:val="00BC4C3E"/>
    <w:rsid w:val="00BC5320"/>
    <w:rsid w:val="00BC56DE"/>
    <w:rsid w:val="00BC5A31"/>
    <w:rsid w:val="00BC5B58"/>
    <w:rsid w:val="00BC5B68"/>
    <w:rsid w:val="00BC5DBB"/>
    <w:rsid w:val="00BC638A"/>
    <w:rsid w:val="00BC648D"/>
    <w:rsid w:val="00BC701B"/>
    <w:rsid w:val="00BC74EE"/>
    <w:rsid w:val="00BC7939"/>
    <w:rsid w:val="00BC798C"/>
    <w:rsid w:val="00BD0B71"/>
    <w:rsid w:val="00BD13E4"/>
    <w:rsid w:val="00BD143D"/>
    <w:rsid w:val="00BD1879"/>
    <w:rsid w:val="00BD1D67"/>
    <w:rsid w:val="00BD220B"/>
    <w:rsid w:val="00BD2547"/>
    <w:rsid w:val="00BD2BCA"/>
    <w:rsid w:val="00BD2E38"/>
    <w:rsid w:val="00BD326F"/>
    <w:rsid w:val="00BD3C54"/>
    <w:rsid w:val="00BD42A9"/>
    <w:rsid w:val="00BD497F"/>
    <w:rsid w:val="00BD4CE9"/>
    <w:rsid w:val="00BD5A13"/>
    <w:rsid w:val="00BD6246"/>
    <w:rsid w:val="00BD63AD"/>
    <w:rsid w:val="00BD64E9"/>
    <w:rsid w:val="00BD71BA"/>
    <w:rsid w:val="00BD76CE"/>
    <w:rsid w:val="00BD7C81"/>
    <w:rsid w:val="00BE08C7"/>
    <w:rsid w:val="00BE0C1E"/>
    <w:rsid w:val="00BE156C"/>
    <w:rsid w:val="00BE15F1"/>
    <w:rsid w:val="00BE1741"/>
    <w:rsid w:val="00BE192C"/>
    <w:rsid w:val="00BE1B11"/>
    <w:rsid w:val="00BE1CBE"/>
    <w:rsid w:val="00BE20B4"/>
    <w:rsid w:val="00BE220F"/>
    <w:rsid w:val="00BE2438"/>
    <w:rsid w:val="00BE3463"/>
    <w:rsid w:val="00BE390F"/>
    <w:rsid w:val="00BE3980"/>
    <w:rsid w:val="00BE3E64"/>
    <w:rsid w:val="00BE3FE2"/>
    <w:rsid w:val="00BE42BE"/>
    <w:rsid w:val="00BE4795"/>
    <w:rsid w:val="00BE4D51"/>
    <w:rsid w:val="00BE534B"/>
    <w:rsid w:val="00BE6B72"/>
    <w:rsid w:val="00BE6D19"/>
    <w:rsid w:val="00BE6D50"/>
    <w:rsid w:val="00BE6DF8"/>
    <w:rsid w:val="00BE6FC3"/>
    <w:rsid w:val="00BE7530"/>
    <w:rsid w:val="00BE76D4"/>
    <w:rsid w:val="00BF00D5"/>
    <w:rsid w:val="00BF06E0"/>
    <w:rsid w:val="00BF0850"/>
    <w:rsid w:val="00BF0A75"/>
    <w:rsid w:val="00BF0CF8"/>
    <w:rsid w:val="00BF0E0D"/>
    <w:rsid w:val="00BF0F34"/>
    <w:rsid w:val="00BF101C"/>
    <w:rsid w:val="00BF1659"/>
    <w:rsid w:val="00BF1DF2"/>
    <w:rsid w:val="00BF203F"/>
    <w:rsid w:val="00BF27CE"/>
    <w:rsid w:val="00BF2E8A"/>
    <w:rsid w:val="00BF36AE"/>
    <w:rsid w:val="00BF3789"/>
    <w:rsid w:val="00BF41B5"/>
    <w:rsid w:val="00BF427E"/>
    <w:rsid w:val="00BF48E8"/>
    <w:rsid w:val="00BF4C4F"/>
    <w:rsid w:val="00BF4E44"/>
    <w:rsid w:val="00BF5B05"/>
    <w:rsid w:val="00BF5EF6"/>
    <w:rsid w:val="00BF63DD"/>
    <w:rsid w:val="00BF68F6"/>
    <w:rsid w:val="00BF70EA"/>
    <w:rsid w:val="00BF77CF"/>
    <w:rsid w:val="00BF7D83"/>
    <w:rsid w:val="00C00037"/>
    <w:rsid w:val="00C0097A"/>
    <w:rsid w:val="00C0134C"/>
    <w:rsid w:val="00C01F13"/>
    <w:rsid w:val="00C027DE"/>
    <w:rsid w:val="00C02AB3"/>
    <w:rsid w:val="00C02EC9"/>
    <w:rsid w:val="00C03D35"/>
    <w:rsid w:val="00C03E48"/>
    <w:rsid w:val="00C04297"/>
    <w:rsid w:val="00C0516F"/>
    <w:rsid w:val="00C05501"/>
    <w:rsid w:val="00C05944"/>
    <w:rsid w:val="00C05B60"/>
    <w:rsid w:val="00C05D68"/>
    <w:rsid w:val="00C06745"/>
    <w:rsid w:val="00C06D9E"/>
    <w:rsid w:val="00C073F6"/>
    <w:rsid w:val="00C07858"/>
    <w:rsid w:val="00C07FD1"/>
    <w:rsid w:val="00C119E0"/>
    <w:rsid w:val="00C11B83"/>
    <w:rsid w:val="00C128E4"/>
    <w:rsid w:val="00C136E8"/>
    <w:rsid w:val="00C13784"/>
    <w:rsid w:val="00C13EF3"/>
    <w:rsid w:val="00C14953"/>
    <w:rsid w:val="00C166E4"/>
    <w:rsid w:val="00C16A8F"/>
    <w:rsid w:val="00C2012D"/>
    <w:rsid w:val="00C2014B"/>
    <w:rsid w:val="00C20487"/>
    <w:rsid w:val="00C20CE2"/>
    <w:rsid w:val="00C21499"/>
    <w:rsid w:val="00C2190D"/>
    <w:rsid w:val="00C22FCC"/>
    <w:rsid w:val="00C23148"/>
    <w:rsid w:val="00C23E8E"/>
    <w:rsid w:val="00C25683"/>
    <w:rsid w:val="00C25D2E"/>
    <w:rsid w:val="00C260CC"/>
    <w:rsid w:val="00C260E5"/>
    <w:rsid w:val="00C2629A"/>
    <w:rsid w:val="00C26750"/>
    <w:rsid w:val="00C26934"/>
    <w:rsid w:val="00C26D12"/>
    <w:rsid w:val="00C272A2"/>
    <w:rsid w:val="00C27DD6"/>
    <w:rsid w:val="00C30BDB"/>
    <w:rsid w:val="00C30EAA"/>
    <w:rsid w:val="00C31039"/>
    <w:rsid w:val="00C314D7"/>
    <w:rsid w:val="00C327CD"/>
    <w:rsid w:val="00C33096"/>
    <w:rsid w:val="00C33CFD"/>
    <w:rsid w:val="00C34CE2"/>
    <w:rsid w:val="00C35053"/>
    <w:rsid w:val="00C3587D"/>
    <w:rsid w:val="00C360F6"/>
    <w:rsid w:val="00C36C5C"/>
    <w:rsid w:val="00C372FD"/>
    <w:rsid w:val="00C37F5B"/>
    <w:rsid w:val="00C40274"/>
    <w:rsid w:val="00C4083B"/>
    <w:rsid w:val="00C414C1"/>
    <w:rsid w:val="00C4186D"/>
    <w:rsid w:val="00C41C19"/>
    <w:rsid w:val="00C41E8E"/>
    <w:rsid w:val="00C425B7"/>
    <w:rsid w:val="00C42678"/>
    <w:rsid w:val="00C430AA"/>
    <w:rsid w:val="00C43A66"/>
    <w:rsid w:val="00C45218"/>
    <w:rsid w:val="00C45A9E"/>
    <w:rsid w:val="00C45C71"/>
    <w:rsid w:val="00C465A9"/>
    <w:rsid w:val="00C467A5"/>
    <w:rsid w:val="00C46B30"/>
    <w:rsid w:val="00C472F8"/>
    <w:rsid w:val="00C47354"/>
    <w:rsid w:val="00C47983"/>
    <w:rsid w:val="00C47DD3"/>
    <w:rsid w:val="00C503A0"/>
    <w:rsid w:val="00C50623"/>
    <w:rsid w:val="00C51207"/>
    <w:rsid w:val="00C51668"/>
    <w:rsid w:val="00C51D23"/>
    <w:rsid w:val="00C51D34"/>
    <w:rsid w:val="00C52345"/>
    <w:rsid w:val="00C527BB"/>
    <w:rsid w:val="00C52F48"/>
    <w:rsid w:val="00C530DA"/>
    <w:rsid w:val="00C533ED"/>
    <w:rsid w:val="00C534D7"/>
    <w:rsid w:val="00C53891"/>
    <w:rsid w:val="00C53BF1"/>
    <w:rsid w:val="00C54AAE"/>
    <w:rsid w:val="00C55992"/>
    <w:rsid w:val="00C55E14"/>
    <w:rsid w:val="00C561FB"/>
    <w:rsid w:val="00C5715B"/>
    <w:rsid w:val="00C57272"/>
    <w:rsid w:val="00C608B5"/>
    <w:rsid w:val="00C60DF7"/>
    <w:rsid w:val="00C61180"/>
    <w:rsid w:val="00C618CC"/>
    <w:rsid w:val="00C62090"/>
    <w:rsid w:val="00C625EF"/>
    <w:rsid w:val="00C6265F"/>
    <w:rsid w:val="00C62786"/>
    <w:rsid w:val="00C62AF1"/>
    <w:rsid w:val="00C63027"/>
    <w:rsid w:val="00C63051"/>
    <w:rsid w:val="00C63AA2"/>
    <w:rsid w:val="00C64381"/>
    <w:rsid w:val="00C64B3C"/>
    <w:rsid w:val="00C65472"/>
    <w:rsid w:val="00C65896"/>
    <w:rsid w:val="00C65A4F"/>
    <w:rsid w:val="00C65C07"/>
    <w:rsid w:val="00C65CC0"/>
    <w:rsid w:val="00C66032"/>
    <w:rsid w:val="00C66546"/>
    <w:rsid w:val="00C66903"/>
    <w:rsid w:val="00C66B67"/>
    <w:rsid w:val="00C67639"/>
    <w:rsid w:val="00C67910"/>
    <w:rsid w:val="00C67C23"/>
    <w:rsid w:val="00C70715"/>
    <w:rsid w:val="00C708E4"/>
    <w:rsid w:val="00C70CFC"/>
    <w:rsid w:val="00C70FAA"/>
    <w:rsid w:val="00C719EA"/>
    <w:rsid w:val="00C71E5C"/>
    <w:rsid w:val="00C72A8E"/>
    <w:rsid w:val="00C72D90"/>
    <w:rsid w:val="00C7333A"/>
    <w:rsid w:val="00C73F46"/>
    <w:rsid w:val="00C7411F"/>
    <w:rsid w:val="00C7462E"/>
    <w:rsid w:val="00C74858"/>
    <w:rsid w:val="00C74ABC"/>
    <w:rsid w:val="00C74CD8"/>
    <w:rsid w:val="00C75E9E"/>
    <w:rsid w:val="00C76191"/>
    <w:rsid w:val="00C7662A"/>
    <w:rsid w:val="00C76AD8"/>
    <w:rsid w:val="00C7743C"/>
    <w:rsid w:val="00C77953"/>
    <w:rsid w:val="00C779DC"/>
    <w:rsid w:val="00C80F61"/>
    <w:rsid w:val="00C817D2"/>
    <w:rsid w:val="00C81D26"/>
    <w:rsid w:val="00C81E32"/>
    <w:rsid w:val="00C81E4F"/>
    <w:rsid w:val="00C822BF"/>
    <w:rsid w:val="00C8279B"/>
    <w:rsid w:val="00C83488"/>
    <w:rsid w:val="00C83907"/>
    <w:rsid w:val="00C85728"/>
    <w:rsid w:val="00C85A7D"/>
    <w:rsid w:val="00C85B55"/>
    <w:rsid w:val="00C85FA1"/>
    <w:rsid w:val="00C860AC"/>
    <w:rsid w:val="00C864CF"/>
    <w:rsid w:val="00C864EC"/>
    <w:rsid w:val="00C866DD"/>
    <w:rsid w:val="00C86720"/>
    <w:rsid w:val="00C87029"/>
    <w:rsid w:val="00C8707C"/>
    <w:rsid w:val="00C879DC"/>
    <w:rsid w:val="00C87BD6"/>
    <w:rsid w:val="00C87F38"/>
    <w:rsid w:val="00C901A1"/>
    <w:rsid w:val="00C90C5C"/>
    <w:rsid w:val="00C90F84"/>
    <w:rsid w:val="00C90F9B"/>
    <w:rsid w:val="00C915A6"/>
    <w:rsid w:val="00C9298B"/>
    <w:rsid w:val="00C92DD7"/>
    <w:rsid w:val="00C932EA"/>
    <w:rsid w:val="00C936A4"/>
    <w:rsid w:val="00C9490B"/>
    <w:rsid w:val="00C94A3E"/>
    <w:rsid w:val="00C95740"/>
    <w:rsid w:val="00C9683A"/>
    <w:rsid w:val="00C96CE4"/>
    <w:rsid w:val="00CA05BB"/>
    <w:rsid w:val="00CA0664"/>
    <w:rsid w:val="00CA089F"/>
    <w:rsid w:val="00CA09C7"/>
    <w:rsid w:val="00CA0F0E"/>
    <w:rsid w:val="00CA1C1B"/>
    <w:rsid w:val="00CA211C"/>
    <w:rsid w:val="00CA27F2"/>
    <w:rsid w:val="00CA2B2E"/>
    <w:rsid w:val="00CA338C"/>
    <w:rsid w:val="00CA37A3"/>
    <w:rsid w:val="00CA436E"/>
    <w:rsid w:val="00CA44A1"/>
    <w:rsid w:val="00CA5228"/>
    <w:rsid w:val="00CA58D9"/>
    <w:rsid w:val="00CA5949"/>
    <w:rsid w:val="00CA6236"/>
    <w:rsid w:val="00CA6C0B"/>
    <w:rsid w:val="00CA78D2"/>
    <w:rsid w:val="00CB05E2"/>
    <w:rsid w:val="00CB0649"/>
    <w:rsid w:val="00CB13D9"/>
    <w:rsid w:val="00CB20CB"/>
    <w:rsid w:val="00CB2306"/>
    <w:rsid w:val="00CB2B49"/>
    <w:rsid w:val="00CB2E7A"/>
    <w:rsid w:val="00CB2F79"/>
    <w:rsid w:val="00CB307D"/>
    <w:rsid w:val="00CB3428"/>
    <w:rsid w:val="00CB4450"/>
    <w:rsid w:val="00CB456D"/>
    <w:rsid w:val="00CB46DE"/>
    <w:rsid w:val="00CB4850"/>
    <w:rsid w:val="00CB4A47"/>
    <w:rsid w:val="00CB4AEC"/>
    <w:rsid w:val="00CB4D4F"/>
    <w:rsid w:val="00CB5830"/>
    <w:rsid w:val="00CB646E"/>
    <w:rsid w:val="00CB79E0"/>
    <w:rsid w:val="00CB7BDB"/>
    <w:rsid w:val="00CB7FC9"/>
    <w:rsid w:val="00CC0128"/>
    <w:rsid w:val="00CC11DB"/>
    <w:rsid w:val="00CC1A5B"/>
    <w:rsid w:val="00CC1D13"/>
    <w:rsid w:val="00CC213E"/>
    <w:rsid w:val="00CC37BE"/>
    <w:rsid w:val="00CC3DB3"/>
    <w:rsid w:val="00CC3F27"/>
    <w:rsid w:val="00CC41B4"/>
    <w:rsid w:val="00CC446A"/>
    <w:rsid w:val="00CC4F4E"/>
    <w:rsid w:val="00CC5591"/>
    <w:rsid w:val="00CC5D68"/>
    <w:rsid w:val="00CC5E27"/>
    <w:rsid w:val="00CC5E87"/>
    <w:rsid w:val="00CC62EB"/>
    <w:rsid w:val="00CC64DA"/>
    <w:rsid w:val="00CC67E8"/>
    <w:rsid w:val="00CC6860"/>
    <w:rsid w:val="00CC6EBF"/>
    <w:rsid w:val="00CC7CC5"/>
    <w:rsid w:val="00CD014F"/>
    <w:rsid w:val="00CD0391"/>
    <w:rsid w:val="00CD0615"/>
    <w:rsid w:val="00CD08A7"/>
    <w:rsid w:val="00CD0B31"/>
    <w:rsid w:val="00CD1138"/>
    <w:rsid w:val="00CD14F9"/>
    <w:rsid w:val="00CD299F"/>
    <w:rsid w:val="00CD30F2"/>
    <w:rsid w:val="00CD3D16"/>
    <w:rsid w:val="00CD491E"/>
    <w:rsid w:val="00CD4C16"/>
    <w:rsid w:val="00CD4C52"/>
    <w:rsid w:val="00CD4D16"/>
    <w:rsid w:val="00CD5054"/>
    <w:rsid w:val="00CD51B8"/>
    <w:rsid w:val="00CD54BD"/>
    <w:rsid w:val="00CD5EAD"/>
    <w:rsid w:val="00CD66D4"/>
    <w:rsid w:val="00CD67F1"/>
    <w:rsid w:val="00CD6E0B"/>
    <w:rsid w:val="00CD7273"/>
    <w:rsid w:val="00CE044A"/>
    <w:rsid w:val="00CE0B12"/>
    <w:rsid w:val="00CE18E8"/>
    <w:rsid w:val="00CE22F8"/>
    <w:rsid w:val="00CE28BA"/>
    <w:rsid w:val="00CE2EF3"/>
    <w:rsid w:val="00CE33CE"/>
    <w:rsid w:val="00CE3439"/>
    <w:rsid w:val="00CE353E"/>
    <w:rsid w:val="00CE363A"/>
    <w:rsid w:val="00CE3B98"/>
    <w:rsid w:val="00CE4663"/>
    <w:rsid w:val="00CE6019"/>
    <w:rsid w:val="00CE6550"/>
    <w:rsid w:val="00CE68BF"/>
    <w:rsid w:val="00CE6F9C"/>
    <w:rsid w:val="00CE70C0"/>
    <w:rsid w:val="00CE7F36"/>
    <w:rsid w:val="00CF062E"/>
    <w:rsid w:val="00CF0828"/>
    <w:rsid w:val="00CF178F"/>
    <w:rsid w:val="00CF1F6E"/>
    <w:rsid w:val="00CF229B"/>
    <w:rsid w:val="00CF32C2"/>
    <w:rsid w:val="00CF3852"/>
    <w:rsid w:val="00CF39A1"/>
    <w:rsid w:val="00CF3AA5"/>
    <w:rsid w:val="00CF44E2"/>
    <w:rsid w:val="00CF4ADB"/>
    <w:rsid w:val="00CF5297"/>
    <w:rsid w:val="00CF6168"/>
    <w:rsid w:val="00CF6D46"/>
    <w:rsid w:val="00CF7237"/>
    <w:rsid w:val="00D002C4"/>
    <w:rsid w:val="00D00459"/>
    <w:rsid w:val="00D00BB5"/>
    <w:rsid w:val="00D0121F"/>
    <w:rsid w:val="00D01814"/>
    <w:rsid w:val="00D02748"/>
    <w:rsid w:val="00D02D3C"/>
    <w:rsid w:val="00D02FD4"/>
    <w:rsid w:val="00D03327"/>
    <w:rsid w:val="00D03BCA"/>
    <w:rsid w:val="00D04B1D"/>
    <w:rsid w:val="00D04C8A"/>
    <w:rsid w:val="00D051F9"/>
    <w:rsid w:val="00D05282"/>
    <w:rsid w:val="00D056F9"/>
    <w:rsid w:val="00D05E69"/>
    <w:rsid w:val="00D06120"/>
    <w:rsid w:val="00D07545"/>
    <w:rsid w:val="00D102B2"/>
    <w:rsid w:val="00D104A0"/>
    <w:rsid w:val="00D10C3B"/>
    <w:rsid w:val="00D10E22"/>
    <w:rsid w:val="00D11818"/>
    <w:rsid w:val="00D11948"/>
    <w:rsid w:val="00D11C18"/>
    <w:rsid w:val="00D12229"/>
    <w:rsid w:val="00D12B87"/>
    <w:rsid w:val="00D12E50"/>
    <w:rsid w:val="00D1396F"/>
    <w:rsid w:val="00D13AEC"/>
    <w:rsid w:val="00D13D9C"/>
    <w:rsid w:val="00D148D7"/>
    <w:rsid w:val="00D14DAF"/>
    <w:rsid w:val="00D15556"/>
    <w:rsid w:val="00D15F8B"/>
    <w:rsid w:val="00D17031"/>
    <w:rsid w:val="00D17C43"/>
    <w:rsid w:val="00D205D3"/>
    <w:rsid w:val="00D20915"/>
    <w:rsid w:val="00D20B57"/>
    <w:rsid w:val="00D20EB0"/>
    <w:rsid w:val="00D2116A"/>
    <w:rsid w:val="00D211A0"/>
    <w:rsid w:val="00D2149C"/>
    <w:rsid w:val="00D22059"/>
    <w:rsid w:val="00D22A48"/>
    <w:rsid w:val="00D22ABD"/>
    <w:rsid w:val="00D24843"/>
    <w:rsid w:val="00D25890"/>
    <w:rsid w:val="00D25BBE"/>
    <w:rsid w:val="00D268DD"/>
    <w:rsid w:val="00D26AAE"/>
    <w:rsid w:val="00D26CE4"/>
    <w:rsid w:val="00D26EC5"/>
    <w:rsid w:val="00D301D5"/>
    <w:rsid w:val="00D30637"/>
    <w:rsid w:val="00D30643"/>
    <w:rsid w:val="00D3068A"/>
    <w:rsid w:val="00D30A16"/>
    <w:rsid w:val="00D31C78"/>
    <w:rsid w:val="00D33196"/>
    <w:rsid w:val="00D336B8"/>
    <w:rsid w:val="00D3405C"/>
    <w:rsid w:val="00D34202"/>
    <w:rsid w:val="00D3511D"/>
    <w:rsid w:val="00D364A1"/>
    <w:rsid w:val="00D365B7"/>
    <w:rsid w:val="00D37599"/>
    <w:rsid w:val="00D377E4"/>
    <w:rsid w:val="00D37DAB"/>
    <w:rsid w:val="00D4070B"/>
    <w:rsid w:val="00D40ED6"/>
    <w:rsid w:val="00D41122"/>
    <w:rsid w:val="00D41868"/>
    <w:rsid w:val="00D41BE0"/>
    <w:rsid w:val="00D428DE"/>
    <w:rsid w:val="00D4293C"/>
    <w:rsid w:val="00D42C8D"/>
    <w:rsid w:val="00D42FE1"/>
    <w:rsid w:val="00D43066"/>
    <w:rsid w:val="00D433B1"/>
    <w:rsid w:val="00D43408"/>
    <w:rsid w:val="00D4367D"/>
    <w:rsid w:val="00D43832"/>
    <w:rsid w:val="00D43C7B"/>
    <w:rsid w:val="00D446B4"/>
    <w:rsid w:val="00D446C5"/>
    <w:rsid w:val="00D449DD"/>
    <w:rsid w:val="00D44B9D"/>
    <w:rsid w:val="00D4503A"/>
    <w:rsid w:val="00D45A52"/>
    <w:rsid w:val="00D46425"/>
    <w:rsid w:val="00D476C8"/>
    <w:rsid w:val="00D50885"/>
    <w:rsid w:val="00D50920"/>
    <w:rsid w:val="00D510D2"/>
    <w:rsid w:val="00D515EE"/>
    <w:rsid w:val="00D51800"/>
    <w:rsid w:val="00D52884"/>
    <w:rsid w:val="00D52CB4"/>
    <w:rsid w:val="00D53279"/>
    <w:rsid w:val="00D538BC"/>
    <w:rsid w:val="00D53AFB"/>
    <w:rsid w:val="00D540A6"/>
    <w:rsid w:val="00D548C1"/>
    <w:rsid w:val="00D550F8"/>
    <w:rsid w:val="00D553F5"/>
    <w:rsid w:val="00D55721"/>
    <w:rsid w:val="00D55BA3"/>
    <w:rsid w:val="00D55C1E"/>
    <w:rsid w:val="00D5695C"/>
    <w:rsid w:val="00D571E6"/>
    <w:rsid w:val="00D574A7"/>
    <w:rsid w:val="00D5761B"/>
    <w:rsid w:val="00D57F40"/>
    <w:rsid w:val="00D6006C"/>
    <w:rsid w:val="00D602A3"/>
    <w:rsid w:val="00D60BC5"/>
    <w:rsid w:val="00D6132E"/>
    <w:rsid w:val="00D61370"/>
    <w:rsid w:val="00D6146A"/>
    <w:rsid w:val="00D6163B"/>
    <w:rsid w:val="00D61959"/>
    <w:rsid w:val="00D61D01"/>
    <w:rsid w:val="00D62562"/>
    <w:rsid w:val="00D62FE7"/>
    <w:rsid w:val="00D63115"/>
    <w:rsid w:val="00D63147"/>
    <w:rsid w:val="00D63959"/>
    <w:rsid w:val="00D639A1"/>
    <w:rsid w:val="00D63AC3"/>
    <w:rsid w:val="00D64661"/>
    <w:rsid w:val="00D64873"/>
    <w:rsid w:val="00D6509D"/>
    <w:rsid w:val="00D659C9"/>
    <w:rsid w:val="00D65C54"/>
    <w:rsid w:val="00D65CD9"/>
    <w:rsid w:val="00D65D65"/>
    <w:rsid w:val="00D65FD1"/>
    <w:rsid w:val="00D66698"/>
    <w:rsid w:val="00D666A5"/>
    <w:rsid w:val="00D66B45"/>
    <w:rsid w:val="00D66E1F"/>
    <w:rsid w:val="00D673E8"/>
    <w:rsid w:val="00D6758C"/>
    <w:rsid w:val="00D67F04"/>
    <w:rsid w:val="00D67F05"/>
    <w:rsid w:val="00D70607"/>
    <w:rsid w:val="00D7060C"/>
    <w:rsid w:val="00D724D6"/>
    <w:rsid w:val="00D72882"/>
    <w:rsid w:val="00D72DF5"/>
    <w:rsid w:val="00D73189"/>
    <w:rsid w:val="00D736F4"/>
    <w:rsid w:val="00D74335"/>
    <w:rsid w:val="00D74659"/>
    <w:rsid w:val="00D74A31"/>
    <w:rsid w:val="00D75987"/>
    <w:rsid w:val="00D76329"/>
    <w:rsid w:val="00D76558"/>
    <w:rsid w:val="00D77D1D"/>
    <w:rsid w:val="00D80192"/>
    <w:rsid w:val="00D809D6"/>
    <w:rsid w:val="00D80CEB"/>
    <w:rsid w:val="00D812A2"/>
    <w:rsid w:val="00D8169E"/>
    <w:rsid w:val="00D81C1B"/>
    <w:rsid w:val="00D81EB7"/>
    <w:rsid w:val="00D82497"/>
    <w:rsid w:val="00D829BB"/>
    <w:rsid w:val="00D8335B"/>
    <w:rsid w:val="00D83420"/>
    <w:rsid w:val="00D8390D"/>
    <w:rsid w:val="00D839FE"/>
    <w:rsid w:val="00D83F6D"/>
    <w:rsid w:val="00D8439B"/>
    <w:rsid w:val="00D84DD9"/>
    <w:rsid w:val="00D84E73"/>
    <w:rsid w:val="00D8521A"/>
    <w:rsid w:val="00D852A2"/>
    <w:rsid w:val="00D85A40"/>
    <w:rsid w:val="00D85BC1"/>
    <w:rsid w:val="00D85DA6"/>
    <w:rsid w:val="00D864D0"/>
    <w:rsid w:val="00D86586"/>
    <w:rsid w:val="00D86E75"/>
    <w:rsid w:val="00D87902"/>
    <w:rsid w:val="00D87A3A"/>
    <w:rsid w:val="00D90BD6"/>
    <w:rsid w:val="00D91336"/>
    <w:rsid w:val="00D919B8"/>
    <w:rsid w:val="00D91C61"/>
    <w:rsid w:val="00D93499"/>
    <w:rsid w:val="00D93B3B"/>
    <w:rsid w:val="00D93FE9"/>
    <w:rsid w:val="00D945B4"/>
    <w:rsid w:val="00D954FF"/>
    <w:rsid w:val="00D9574A"/>
    <w:rsid w:val="00D95FE0"/>
    <w:rsid w:val="00D963AF"/>
    <w:rsid w:val="00D9657B"/>
    <w:rsid w:val="00D9658E"/>
    <w:rsid w:val="00D96C35"/>
    <w:rsid w:val="00D97A0B"/>
    <w:rsid w:val="00DA0635"/>
    <w:rsid w:val="00DA0AE6"/>
    <w:rsid w:val="00DA149B"/>
    <w:rsid w:val="00DA1A11"/>
    <w:rsid w:val="00DA1D65"/>
    <w:rsid w:val="00DA1E14"/>
    <w:rsid w:val="00DA2A0C"/>
    <w:rsid w:val="00DA3010"/>
    <w:rsid w:val="00DA4046"/>
    <w:rsid w:val="00DA41A3"/>
    <w:rsid w:val="00DA4624"/>
    <w:rsid w:val="00DA4EB8"/>
    <w:rsid w:val="00DA6048"/>
    <w:rsid w:val="00DA691A"/>
    <w:rsid w:val="00DB0020"/>
    <w:rsid w:val="00DB0BA9"/>
    <w:rsid w:val="00DB10C9"/>
    <w:rsid w:val="00DB149E"/>
    <w:rsid w:val="00DB1690"/>
    <w:rsid w:val="00DB1FD5"/>
    <w:rsid w:val="00DB2082"/>
    <w:rsid w:val="00DB211E"/>
    <w:rsid w:val="00DB254E"/>
    <w:rsid w:val="00DB268E"/>
    <w:rsid w:val="00DB2E06"/>
    <w:rsid w:val="00DB30BF"/>
    <w:rsid w:val="00DB348A"/>
    <w:rsid w:val="00DB364D"/>
    <w:rsid w:val="00DB44FA"/>
    <w:rsid w:val="00DB4A2F"/>
    <w:rsid w:val="00DB4CB4"/>
    <w:rsid w:val="00DB4D76"/>
    <w:rsid w:val="00DB528F"/>
    <w:rsid w:val="00DB5F53"/>
    <w:rsid w:val="00DB6152"/>
    <w:rsid w:val="00DB641D"/>
    <w:rsid w:val="00DB658B"/>
    <w:rsid w:val="00DB65B7"/>
    <w:rsid w:val="00DB68BB"/>
    <w:rsid w:val="00DB793F"/>
    <w:rsid w:val="00DB7FCA"/>
    <w:rsid w:val="00DC05DC"/>
    <w:rsid w:val="00DC0975"/>
    <w:rsid w:val="00DC0B64"/>
    <w:rsid w:val="00DC17CF"/>
    <w:rsid w:val="00DC23D6"/>
    <w:rsid w:val="00DC2963"/>
    <w:rsid w:val="00DC2EBE"/>
    <w:rsid w:val="00DC32EA"/>
    <w:rsid w:val="00DC349C"/>
    <w:rsid w:val="00DC35B2"/>
    <w:rsid w:val="00DC42A8"/>
    <w:rsid w:val="00DC4577"/>
    <w:rsid w:val="00DC4F04"/>
    <w:rsid w:val="00DC5A6C"/>
    <w:rsid w:val="00DC5A74"/>
    <w:rsid w:val="00DC5E96"/>
    <w:rsid w:val="00DC6515"/>
    <w:rsid w:val="00DC6CB5"/>
    <w:rsid w:val="00DC709A"/>
    <w:rsid w:val="00DC7877"/>
    <w:rsid w:val="00DC7892"/>
    <w:rsid w:val="00DC7A8D"/>
    <w:rsid w:val="00DC7EB2"/>
    <w:rsid w:val="00DD00D3"/>
    <w:rsid w:val="00DD062C"/>
    <w:rsid w:val="00DD0B5A"/>
    <w:rsid w:val="00DD0F10"/>
    <w:rsid w:val="00DD24AF"/>
    <w:rsid w:val="00DD4598"/>
    <w:rsid w:val="00DD4A75"/>
    <w:rsid w:val="00DD5608"/>
    <w:rsid w:val="00DD5672"/>
    <w:rsid w:val="00DD56D7"/>
    <w:rsid w:val="00DD610F"/>
    <w:rsid w:val="00DD6261"/>
    <w:rsid w:val="00DD633A"/>
    <w:rsid w:val="00DD66A2"/>
    <w:rsid w:val="00DD6D80"/>
    <w:rsid w:val="00DD777C"/>
    <w:rsid w:val="00DD7909"/>
    <w:rsid w:val="00DE014C"/>
    <w:rsid w:val="00DE0273"/>
    <w:rsid w:val="00DE02E2"/>
    <w:rsid w:val="00DE0413"/>
    <w:rsid w:val="00DE063A"/>
    <w:rsid w:val="00DE0963"/>
    <w:rsid w:val="00DE145D"/>
    <w:rsid w:val="00DE1924"/>
    <w:rsid w:val="00DE1FC3"/>
    <w:rsid w:val="00DE34D5"/>
    <w:rsid w:val="00DE3C55"/>
    <w:rsid w:val="00DE430D"/>
    <w:rsid w:val="00DE44C5"/>
    <w:rsid w:val="00DE45D4"/>
    <w:rsid w:val="00DE4B4A"/>
    <w:rsid w:val="00DE4BD3"/>
    <w:rsid w:val="00DE4C4E"/>
    <w:rsid w:val="00DE5ED9"/>
    <w:rsid w:val="00DE60B2"/>
    <w:rsid w:val="00DE642B"/>
    <w:rsid w:val="00DE6A98"/>
    <w:rsid w:val="00DE7947"/>
    <w:rsid w:val="00DF01BE"/>
    <w:rsid w:val="00DF02B0"/>
    <w:rsid w:val="00DF0758"/>
    <w:rsid w:val="00DF11DD"/>
    <w:rsid w:val="00DF1244"/>
    <w:rsid w:val="00DF16ED"/>
    <w:rsid w:val="00DF1CC4"/>
    <w:rsid w:val="00DF249E"/>
    <w:rsid w:val="00DF25D5"/>
    <w:rsid w:val="00DF2D4C"/>
    <w:rsid w:val="00DF3261"/>
    <w:rsid w:val="00DF4F83"/>
    <w:rsid w:val="00DF5093"/>
    <w:rsid w:val="00DF5EF9"/>
    <w:rsid w:val="00DF6649"/>
    <w:rsid w:val="00DF67ED"/>
    <w:rsid w:val="00DF686B"/>
    <w:rsid w:val="00DF6A2F"/>
    <w:rsid w:val="00DF6C0D"/>
    <w:rsid w:val="00DF6EEF"/>
    <w:rsid w:val="00DF7B3C"/>
    <w:rsid w:val="00E003C5"/>
    <w:rsid w:val="00E004BE"/>
    <w:rsid w:val="00E0080B"/>
    <w:rsid w:val="00E00B72"/>
    <w:rsid w:val="00E00BE7"/>
    <w:rsid w:val="00E00D96"/>
    <w:rsid w:val="00E00EB7"/>
    <w:rsid w:val="00E0119E"/>
    <w:rsid w:val="00E01262"/>
    <w:rsid w:val="00E01D4F"/>
    <w:rsid w:val="00E02252"/>
    <w:rsid w:val="00E0287C"/>
    <w:rsid w:val="00E02923"/>
    <w:rsid w:val="00E03C18"/>
    <w:rsid w:val="00E03E0B"/>
    <w:rsid w:val="00E04351"/>
    <w:rsid w:val="00E04F8C"/>
    <w:rsid w:val="00E05560"/>
    <w:rsid w:val="00E064A3"/>
    <w:rsid w:val="00E06CCA"/>
    <w:rsid w:val="00E07495"/>
    <w:rsid w:val="00E07840"/>
    <w:rsid w:val="00E07E13"/>
    <w:rsid w:val="00E1029E"/>
    <w:rsid w:val="00E10CA2"/>
    <w:rsid w:val="00E11144"/>
    <w:rsid w:val="00E11669"/>
    <w:rsid w:val="00E11F7C"/>
    <w:rsid w:val="00E1233C"/>
    <w:rsid w:val="00E12818"/>
    <w:rsid w:val="00E12867"/>
    <w:rsid w:val="00E1295B"/>
    <w:rsid w:val="00E131DD"/>
    <w:rsid w:val="00E13515"/>
    <w:rsid w:val="00E138D6"/>
    <w:rsid w:val="00E139A6"/>
    <w:rsid w:val="00E13F6C"/>
    <w:rsid w:val="00E14BD2"/>
    <w:rsid w:val="00E14D44"/>
    <w:rsid w:val="00E1523B"/>
    <w:rsid w:val="00E15B53"/>
    <w:rsid w:val="00E16164"/>
    <w:rsid w:val="00E1625E"/>
    <w:rsid w:val="00E16863"/>
    <w:rsid w:val="00E177F6"/>
    <w:rsid w:val="00E17856"/>
    <w:rsid w:val="00E17AA4"/>
    <w:rsid w:val="00E17AFA"/>
    <w:rsid w:val="00E17CE9"/>
    <w:rsid w:val="00E20E78"/>
    <w:rsid w:val="00E210FF"/>
    <w:rsid w:val="00E212A3"/>
    <w:rsid w:val="00E21519"/>
    <w:rsid w:val="00E21539"/>
    <w:rsid w:val="00E215BB"/>
    <w:rsid w:val="00E21EB0"/>
    <w:rsid w:val="00E21EB5"/>
    <w:rsid w:val="00E2359C"/>
    <w:rsid w:val="00E23BF8"/>
    <w:rsid w:val="00E241A1"/>
    <w:rsid w:val="00E24CB6"/>
    <w:rsid w:val="00E24F69"/>
    <w:rsid w:val="00E250FF"/>
    <w:rsid w:val="00E2557E"/>
    <w:rsid w:val="00E2558A"/>
    <w:rsid w:val="00E2559D"/>
    <w:rsid w:val="00E25C96"/>
    <w:rsid w:val="00E26560"/>
    <w:rsid w:val="00E26F74"/>
    <w:rsid w:val="00E272F8"/>
    <w:rsid w:val="00E27954"/>
    <w:rsid w:val="00E27A0A"/>
    <w:rsid w:val="00E27F2E"/>
    <w:rsid w:val="00E301A4"/>
    <w:rsid w:val="00E31B72"/>
    <w:rsid w:val="00E31C10"/>
    <w:rsid w:val="00E3204B"/>
    <w:rsid w:val="00E32255"/>
    <w:rsid w:val="00E3250E"/>
    <w:rsid w:val="00E326FF"/>
    <w:rsid w:val="00E32830"/>
    <w:rsid w:val="00E32874"/>
    <w:rsid w:val="00E330DE"/>
    <w:rsid w:val="00E33EFE"/>
    <w:rsid w:val="00E33F45"/>
    <w:rsid w:val="00E34137"/>
    <w:rsid w:val="00E3449C"/>
    <w:rsid w:val="00E344EF"/>
    <w:rsid w:val="00E345D5"/>
    <w:rsid w:val="00E35167"/>
    <w:rsid w:val="00E35574"/>
    <w:rsid w:val="00E35F65"/>
    <w:rsid w:val="00E36A82"/>
    <w:rsid w:val="00E401FC"/>
    <w:rsid w:val="00E40962"/>
    <w:rsid w:val="00E40C80"/>
    <w:rsid w:val="00E41F14"/>
    <w:rsid w:val="00E425ED"/>
    <w:rsid w:val="00E437B3"/>
    <w:rsid w:val="00E43BD0"/>
    <w:rsid w:val="00E4409C"/>
    <w:rsid w:val="00E443DD"/>
    <w:rsid w:val="00E444DE"/>
    <w:rsid w:val="00E449D1"/>
    <w:rsid w:val="00E458F1"/>
    <w:rsid w:val="00E46497"/>
    <w:rsid w:val="00E46998"/>
    <w:rsid w:val="00E469F2"/>
    <w:rsid w:val="00E46A9F"/>
    <w:rsid w:val="00E46D98"/>
    <w:rsid w:val="00E47351"/>
    <w:rsid w:val="00E474CF"/>
    <w:rsid w:val="00E47CD7"/>
    <w:rsid w:val="00E500B3"/>
    <w:rsid w:val="00E50EA0"/>
    <w:rsid w:val="00E5133B"/>
    <w:rsid w:val="00E5210B"/>
    <w:rsid w:val="00E5297C"/>
    <w:rsid w:val="00E5412A"/>
    <w:rsid w:val="00E546C0"/>
    <w:rsid w:val="00E559FB"/>
    <w:rsid w:val="00E55DE8"/>
    <w:rsid w:val="00E561CD"/>
    <w:rsid w:val="00E57649"/>
    <w:rsid w:val="00E5798F"/>
    <w:rsid w:val="00E57A03"/>
    <w:rsid w:val="00E57AFE"/>
    <w:rsid w:val="00E57BD0"/>
    <w:rsid w:val="00E60AE5"/>
    <w:rsid w:val="00E61491"/>
    <w:rsid w:val="00E62DE1"/>
    <w:rsid w:val="00E63103"/>
    <w:rsid w:val="00E63CBE"/>
    <w:rsid w:val="00E63EF3"/>
    <w:rsid w:val="00E63F85"/>
    <w:rsid w:val="00E641E2"/>
    <w:rsid w:val="00E6475D"/>
    <w:rsid w:val="00E64A56"/>
    <w:rsid w:val="00E65AB3"/>
    <w:rsid w:val="00E65ED7"/>
    <w:rsid w:val="00E66B10"/>
    <w:rsid w:val="00E66FB4"/>
    <w:rsid w:val="00E67033"/>
    <w:rsid w:val="00E67342"/>
    <w:rsid w:val="00E67372"/>
    <w:rsid w:val="00E673EE"/>
    <w:rsid w:val="00E67705"/>
    <w:rsid w:val="00E7065D"/>
    <w:rsid w:val="00E7089D"/>
    <w:rsid w:val="00E721D9"/>
    <w:rsid w:val="00E72FFC"/>
    <w:rsid w:val="00E731F0"/>
    <w:rsid w:val="00E732D5"/>
    <w:rsid w:val="00E7379C"/>
    <w:rsid w:val="00E7483C"/>
    <w:rsid w:val="00E750A8"/>
    <w:rsid w:val="00E751E1"/>
    <w:rsid w:val="00E760BF"/>
    <w:rsid w:val="00E76777"/>
    <w:rsid w:val="00E76F2F"/>
    <w:rsid w:val="00E77563"/>
    <w:rsid w:val="00E77FDB"/>
    <w:rsid w:val="00E80628"/>
    <w:rsid w:val="00E81218"/>
    <w:rsid w:val="00E81B4A"/>
    <w:rsid w:val="00E8205E"/>
    <w:rsid w:val="00E8275F"/>
    <w:rsid w:val="00E82A9A"/>
    <w:rsid w:val="00E82DA9"/>
    <w:rsid w:val="00E83139"/>
    <w:rsid w:val="00E837FC"/>
    <w:rsid w:val="00E83F22"/>
    <w:rsid w:val="00E848D0"/>
    <w:rsid w:val="00E85299"/>
    <w:rsid w:val="00E86115"/>
    <w:rsid w:val="00E871B7"/>
    <w:rsid w:val="00E87D21"/>
    <w:rsid w:val="00E90D7D"/>
    <w:rsid w:val="00E91B1B"/>
    <w:rsid w:val="00E9208D"/>
    <w:rsid w:val="00E93B96"/>
    <w:rsid w:val="00E93D08"/>
    <w:rsid w:val="00E93E4E"/>
    <w:rsid w:val="00E943C6"/>
    <w:rsid w:val="00E94445"/>
    <w:rsid w:val="00E94DB3"/>
    <w:rsid w:val="00E95260"/>
    <w:rsid w:val="00E962A6"/>
    <w:rsid w:val="00E967C0"/>
    <w:rsid w:val="00E96B4A"/>
    <w:rsid w:val="00E97559"/>
    <w:rsid w:val="00E977BF"/>
    <w:rsid w:val="00E97C31"/>
    <w:rsid w:val="00EA0FC5"/>
    <w:rsid w:val="00EA1488"/>
    <w:rsid w:val="00EA15E7"/>
    <w:rsid w:val="00EA169F"/>
    <w:rsid w:val="00EA1F91"/>
    <w:rsid w:val="00EA2D56"/>
    <w:rsid w:val="00EA367C"/>
    <w:rsid w:val="00EA393D"/>
    <w:rsid w:val="00EA3B30"/>
    <w:rsid w:val="00EA492E"/>
    <w:rsid w:val="00EA4A33"/>
    <w:rsid w:val="00EA5053"/>
    <w:rsid w:val="00EA51B7"/>
    <w:rsid w:val="00EA5447"/>
    <w:rsid w:val="00EA5B39"/>
    <w:rsid w:val="00EA65F1"/>
    <w:rsid w:val="00EA6EC3"/>
    <w:rsid w:val="00EA7B16"/>
    <w:rsid w:val="00EB03E1"/>
    <w:rsid w:val="00EB04C8"/>
    <w:rsid w:val="00EB0712"/>
    <w:rsid w:val="00EB0A2E"/>
    <w:rsid w:val="00EB0B42"/>
    <w:rsid w:val="00EB0E85"/>
    <w:rsid w:val="00EB12CD"/>
    <w:rsid w:val="00EB1385"/>
    <w:rsid w:val="00EB1514"/>
    <w:rsid w:val="00EB159C"/>
    <w:rsid w:val="00EB20F6"/>
    <w:rsid w:val="00EB2288"/>
    <w:rsid w:val="00EB2758"/>
    <w:rsid w:val="00EB3274"/>
    <w:rsid w:val="00EB3F61"/>
    <w:rsid w:val="00EB4766"/>
    <w:rsid w:val="00EB4CFC"/>
    <w:rsid w:val="00EB6604"/>
    <w:rsid w:val="00EC01C0"/>
    <w:rsid w:val="00EC1253"/>
    <w:rsid w:val="00EC12F0"/>
    <w:rsid w:val="00EC1583"/>
    <w:rsid w:val="00EC18BD"/>
    <w:rsid w:val="00EC1E25"/>
    <w:rsid w:val="00EC1F81"/>
    <w:rsid w:val="00EC275A"/>
    <w:rsid w:val="00EC2ABD"/>
    <w:rsid w:val="00EC2AD3"/>
    <w:rsid w:val="00EC2FC7"/>
    <w:rsid w:val="00EC319F"/>
    <w:rsid w:val="00EC31AA"/>
    <w:rsid w:val="00EC521F"/>
    <w:rsid w:val="00EC6232"/>
    <w:rsid w:val="00EC6CFF"/>
    <w:rsid w:val="00EC7B37"/>
    <w:rsid w:val="00EC7E33"/>
    <w:rsid w:val="00ED00A6"/>
    <w:rsid w:val="00ED07EA"/>
    <w:rsid w:val="00ED0815"/>
    <w:rsid w:val="00ED16D4"/>
    <w:rsid w:val="00ED175E"/>
    <w:rsid w:val="00ED24E3"/>
    <w:rsid w:val="00ED2724"/>
    <w:rsid w:val="00ED2C38"/>
    <w:rsid w:val="00ED31CF"/>
    <w:rsid w:val="00ED3283"/>
    <w:rsid w:val="00ED349D"/>
    <w:rsid w:val="00ED35B1"/>
    <w:rsid w:val="00ED3A97"/>
    <w:rsid w:val="00ED3B22"/>
    <w:rsid w:val="00ED4BCE"/>
    <w:rsid w:val="00ED5577"/>
    <w:rsid w:val="00ED6BCA"/>
    <w:rsid w:val="00ED6EA3"/>
    <w:rsid w:val="00ED6F74"/>
    <w:rsid w:val="00ED72B0"/>
    <w:rsid w:val="00ED77A3"/>
    <w:rsid w:val="00ED7935"/>
    <w:rsid w:val="00EE077A"/>
    <w:rsid w:val="00EE0A2B"/>
    <w:rsid w:val="00EE1994"/>
    <w:rsid w:val="00EE1E6E"/>
    <w:rsid w:val="00EE1F28"/>
    <w:rsid w:val="00EE2839"/>
    <w:rsid w:val="00EE2A56"/>
    <w:rsid w:val="00EE2BE9"/>
    <w:rsid w:val="00EE2EBA"/>
    <w:rsid w:val="00EE3DC1"/>
    <w:rsid w:val="00EE40FC"/>
    <w:rsid w:val="00EE5AAB"/>
    <w:rsid w:val="00EE6087"/>
    <w:rsid w:val="00EE6874"/>
    <w:rsid w:val="00EE714F"/>
    <w:rsid w:val="00EE7F8F"/>
    <w:rsid w:val="00EF02E4"/>
    <w:rsid w:val="00EF1373"/>
    <w:rsid w:val="00EF1A77"/>
    <w:rsid w:val="00EF1CDA"/>
    <w:rsid w:val="00EF230D"/>
    <w:rsid w:val="00EF38DF"/>
    <w:rsid w:val="00EF3DBA"/>
    <w:rsid w:val="00EF41E1"/>
    <w:rsid w:val="00EF4B1F"/>
    <w:rsid w:val="00EF4DE3"/>
    <w:rsid w:val="00EF4E22"/>
    <w:rsid w:val="00EF4EDC"/>
    <w:rsid w:val="00EF54E7"/>
    <w:rsid w:val="00EF5962"/>
    <w:rsid w:val="00EF5A77"/>
    <w:rsid w:val="00EF5DD7"/>
    <w:rsid w:val="00EF745B"/>
    <w:rsid w:val="00EF750F"/>
    <w:rsid w:val="00F00A66"/>
    <w:rsid w:val="00F00B2F"/>
    <w:rsid w:val="00F01A0B"/>
    <w:rsid w:val="00F01FF6"/>
    <w:rsid w:val="00F020CD"/>
    <w:rsid w:val="00F0235D"/>
    <w:rsid w:val="00F02CB9"/>
    <w:rsid w:val="00F0337D"/>
    <w:rsid w:val="00F0345F"/>
    <w:rsid w:val="00F03D11"/>
    <w:rsid w:val="00F03F1B"/>
    <w:rsid w:val="00F042EE"/>
    <w:rsid w:val="00F04351"/>
    <w:rsid w:val="00F045FC"/>
    <w:rsid w:val="00F04AC0"/>
    <w:rsid w:val="00F06F80"/>
    <w:rsid w:val="00F07F4C"/>
    <w:rsid w:val="00F10343"/>
    <w:rsid w:val="00F1048A"/>
    <w:rsid w:val="00F104B0"/>
    <w:rsid w:val="00F1156D"/>
    <w:rsid w:val="00F118E7"/>
    <w:rsid w:val="00F11951"/>
    <w:rsid w:val="00F11983"/>
    <w:rsid w:val="00F11F71"/>
    <w:rsid w:val="00F12439"/>
    <w:rsid w:val="00F13630"/>
    <w:rsid w:val="00F136E8"/>
    <w:rsid w:val="00F13FC3"/>
    <w:rsid w:val="00F13FE8"/>
    <w:rsid w:val="00F15A9D"/>
    <w:rsid w:val="00F15B08"/>
    <w:rsid w:val="00F16575"/>
    <w:rsid w:val="00F16DE5"/>
    <w:rsid w:val="00F16E5B"/>
    <w:rsid w:val="00F1738B"/>
    <w:rsid w:val="00F1761C"/>
    <w:rsid w:val="00F20BB5"/>
    <w:rsid w:val="00F20C5F"/>
    <w:rsid w:val="00F217FE"/>
    <w:rsid w:val="00F2198A"/>
    <w:rsid w:val="00F22F12"/>
    <w:rsid w:val="00F23811"/>
    <w:rsid w:val="00F23944"/>
    <w:rsid w:val="00F23C4D"/>
    <w:rsid w:val="00F2427A"/>
    <w:rsid w:val="00F24E3E"/>
    <w:rsid w:val="00F24E48"/>
    <w:rsid w:val="00F25290"/>
    <w:rsid w:val="00F25460"/>
    <w:rsid w:val="00F25637"/>
    <w:rsid w:val="00F26055"/>
    <w:rsid w:val="00F26083"/>
    <w:rsid w:val="00F262BC"/>
    <w:rsid w:val="00F26427"/>
    <w:rsid w:val="00F26EDB"/>
    <w:rsid w:val="00F278C0"/>
    <w:rsid w:val="00F31DA6"/>
    <w:rsid w:val="00F32796"/>
    <w:rsid w:val="00F32AC7"/>
    <w:rsid w:val="00F333D6"/>
    <w:rsid w:val="00F34042"/>
    <w:rsid w:val="00F345FE"/>
    <w:rsid w:val="00F35D8A"/>
    <w:rsid w:val="00F36D30"/>
    <w:rsid w:val="00F3752C"/>
    <w:rsid w:val="00F37AC7"/>
    <w:rsid w:val="00F412BE"/>
    <w:rsid w:val="00F413CD"/>
    <w:rsid w:val="00F41664"/>
    <w:rsid w:val="00F42742"/>
    <w:rsid w:val="00F43BD2"/>
    <w:rsid w:val="00F44FB9"/>
    <w:rsid w:val="00F452D8"/>
    <w:rsid w:val="00F45831"/>
    <w:rsid w:val="00F45DF1"/>
    <w:rsid w:val="00F462A0"/>
    <w:rsid w:val="00F46307"/>
    <w:rsid w:val="00F4654C"/>
    <w:rsid w:val="00F4689A"/>
    <w:rsid w:val="00F47728"/>
    <w:rsid w:val="00F503CD"/>
    <w:rsid w:val="00F50824"/>
    <w:rsid w:val="00F51815"/>
    <w:rsid w:val="00F51981"/>
    <w:rsid w:val="00F51B25"/>
    <w:rsid w:val="00F51F48"/>
    <w:rsid w:val="00F526DE"/>
    <w:rsid w:val="00F53A54"/>
    <w:rsid w:val="00F53B1B"/>
    <w:rsid w:val="00F53B7D"/>
    <w:rsid w:val="00F53CD6"/>
    <w:rsid w:val="00F543C5"/>
    <w:rsid w:val="00F5457B"/>
    <w:rsid w:val="00F550A6"/>
    <w:rsid w:val="00F5519F"/>
    <w:rsid w:val="00F5584F"/>
    <w:rsid w:val="00F55E6B"/>
    <w:rsid w:val="00F566AD"/>
    <w:rsid w:val="00F568B3"/>
    <w:rsid w:val="00F56A9C"/>
    <w:rsid w:val="00F56D56"/>
    <w:rsid w:val="00F57404"/>
    <w:rsid w:val="00F57EA0"/>
    <w:rsid w:val="00F602F1"/>
    <w:rsid w:val="00F60A73"/>
    <w:rsid w:val="00F60C5D"/>
    <w:rsid w:val="00F62A85"/>
    <w:rsid w:val="00F62AF3"/>
    <w:rsid w:val="00F62D31"/>
    <w:rsid w:val="00F62E47"/>
    <w:rsid w:val="00F63D08"/>
    <w:rsid w:val="00F645D6"/>
    <w:rsid w:val="00F6480A"/>
    <w:rsid w:val="00F64D70"/>
    <w:rsid w:val="00F65D7A"/>
    <w:rsid w:val="00F65DD2"/>
    <w:rsid w:val="00F65F6C"/>
    <w:rsid w:val="00F664BB"/>
    <w:rsid w:val="00F66A89"/>
    <w:rsid w:val="00F66C9A"/>
    <w:rsid w:val="00F6702E"/>
    <w:rsid w:val="00F675D0"/>
    <w:rsid w:val="00F676E0"/>
    <w:rsid w:val="00F67BB8"/>
    <w:rsid w:val="00F70B22"/>
    <w:rsid w:val="00F70F77"/>
    <w:rsid w:val="00F7153B"/>
    <w:rsid w:val="00F74379"/>
    <w:rsid w:val="00F74385"/>
    <w:rsid w:val="00F743BE"/>
    <w:rsid w:val="00F756C4"/>
    <w:rsid w:val="00F756DA"/>
    <w:rsid w:val="00F75C66"/>
    <w:rsid w:val="00F7709F"/>
    <w:rsid w:val="00F77154"/>
    <w:rsid w:val="00F80756"/>
    <w:rsid w:val="00F813EC"/>
    <w:rsid w:val="00F817AC"/>
    <w:rsid w:val="00F81CA1"/>
    <w:rsid w:val="00F8243D"/>
    <w:rsid w:val="00F82626"/>
    <w:rsid w:val="00F82973"/>
    <w:rsid w:val="00F83661"/>
    <w:rsid w:val="00F8372D"/>
    <w:rsid w:val="00F84742"/>
    <w:rsid w:val="00F84C38"/>
    <w:rsid w:val="00F8551F"/>
    <w:rsid w:val="00F85EFC"/>
    <w:rsid w:val="00F86123"/>
    <w:rsid w:val="00F86463"/>
    <w:rsid w:val="00F8692B"/>
    <w:rsid w:val="00F8754A"/>
    <w:rsid w:val="00F87579"/>
    <w:rsid w:val="00F904DF"/>
    <w:rsid w:val="00F90733"/>
    <w:rsid w:val="00F908BF"/>
    <w:rsid w:val="00F90E3C"/>
    <w:rsid w:val="00F91C0E"/>
    <w:rsid w:val="00F92627"/>
    <w:rsid w:val="00F9361A"/>
    <w:rsid w:val="00F93A0F"/>
    <w:rsid w:val="00F94122"/>
    <w:rsid w:val="00F95586"/>
    <w:rsid w:val="00F96614"/>
    <w:rsid w:val="00F967E0"/>
    <w:rsid w:val="00F968C7"/>
    <w:rsid w:val="00F96BFE"/>
    <w:rsid w:val="00F97225"/>
    <w:rsid w:val="00F973FF"/>
    <w:rsid w:val="00F9741F"/>
    <w:rsid w:val="00F975E9"/>
    <w:rsid w:val="00F97B57"/>
    <w:rsid w:val="00F97EDE"/>
    <w:rsid w:val="00FA137E"/>
    <w:rsid w:val="00FA1403"/>
    <w:rsid w:val="00FA157B"/>
    <w:rsid w:val="00FA18A1"/>
    <w:rsid w:val="00FA1E95"/>
    <w:rsid w:val="00FA229D"/>
    <w:rsid w:val="00FA267B"/>
    <w:rsid w:val="00FA3394"/>
    <w:rsid w:val="00FA35E0"/>
    <w:rsid w:val="00FA3F51"/>
    <w:rsid w:val="00FA455F"/>
    <w:rsid w:val="00FA4738"/>
    <w:rsid w:val="00FA4AB0"/>
    <w:rsid w:val="00FA4C80"/>
    <w:rsid w:val="00FA504D"/>
    <w:rsid w:val="00FA52D2"/>
    <w:rsid w:val="00FA553F"/>
    <w:rsid w:val="00FA5988"/>
    <w:rsid w:val="00FA5C1B"/>
    <w:rsid w:val="00FA5C91"/>
    <w:rsid w:val="00FA6623"/>
    <w:rsid w:val="00FA6EC9"/>
    <w:rsid w:val="00FA7095"/>
    <w:rsid w:val="00FA7CF6"/>
    <w:rsid w:val="00FB0071"/>
    <w:rsid w:val="00FB0421"/>
    <w:rsid w:val="00FB06BB"/>
    <w:rsid w:val="00FB06FF"/>
    <w:rsid w:val="00FB0733"/>
    <w:rsid w:val="00FB0A6B"/>
    <w:rsid w:val="00FB12E7"/>
    <w:rsid w:val="00FB14A3"/>
    <w:rsid w:val="00FB1702"/>
    <w:rsid w:val="00FB1F2A"/>
    <w:rsid w:val="00FB1FA3"/>
    <w:rsid w:val="00FB1FB9"/>
    <w:rsid w:val="00FB26B3"/>
    <w:rsid w:val="00FB2904"/>
    <w:rsid w:val="00FB309A"/>
    <w:rsid w:val="00FB3138"/>
    <w:rsid w:val="00FB3188"/>
    <w:rsid w:val="00FB324D"/>
    <w:rsid w:val="00FB3A64"/>
    <w:rsid w:val="00FB44F1"/>
    <w:rsid w:val="00FB57B8"/>
    <w:rsid w:val="00FB5B06"/>
    <w:rsid w:val="00FB5B0E"/>
    <w:rsid w:val="00FB611D"/>
    <w:rsid w:val="00FB65EF"/>
    <w:rsid w:val="00FB6DF3"/>
    <w:rsid w:val="00FB7A73"/>
    <w:rsid w:val="00FC045B"/>
    <w:rsid w:val="00FC0676"/>
    <w:rsid w:val="00FC0C4F"/>
    <w:rsid w:val="00FC224B"/>
    <w:rsid w:val="00FC23B6"/>
    <w:rsid w:val="00FC2E02"/>
    <w:rsid w:val="00FC3B7B"/>
    <w:rsid w:val="00FC3D6A"/>
    <w:rsid w:val="00FC3F3C"/>
    <w:rsid w:val="00FC4D15"/>
    <w:rsid w:val="00FC509B"/>
    <w:rsid w:val="00FC5593"/>
    <w:rsid w:val="00FC5850"/>
    <w:rsid w:val="00FC5E7E"/>
    <w:rsid w:val="00FC6B42"/>
    <w:rsid w:val="00FC7583"/>
    <w:rsid w:val="00FC7EC3"/>
    <w:rsid w:val="00FD00B4"/>
    <w:rsid w:val="00FD024A"/>
    <w:rsid w:val="00FD0718"/>
    <w:rsid w:val="00FD10C6"/>
    <w:rsid w:val="00FD1AE8"/>
    <w:rsid w:val="00FD257D"/>
    <w:rsid w:val="00FD32FB"/>
    <w:rsid w:val="00FD3AB5"/>
    <w:rsid w:val="00FD3F89"/>
    <w:rsid w:val="00FD457A"/>
    <w:rsid w:val="00FD52FE"/>
    <w:rsid w:val="00FD553A"/>
    <w:rsid w:val="00FD618F"/>
    <w:rsid w:val="00FD78A9"/>
    <w:rsid w:val="00FE04AC"/>
    <w:rsid w:val="00FE067F"/>
    <w:rsid w:val="00FE0799"/>
    <w:rsid w:val="00FE0B46"/>
    <w:rsid w:val="00FE0C80"/>
    <w:rsid w:val="00FE1383"/>
    <w:rsid w:val="00FE20E3"/>
    <w:rsid w:val="00FE2A2E"/>
    <w:rsid w:val="00FE2AE5"/>
    <w:rsid w:val="00FE5597"/>
    <w:rsid w:val="00FE5CA4"/>
    <w:rsid w:val="00FE5EC6"/>
    <w:rsid w:val="00FE6887"/>
    <w:rsid w:val="00FE6888"/>
    <w:rsid w:val="00FE6895"/>
    <w:rsid w:val="00FE7528"/>
    <w:rsid w:val="00FE7BC9"/>
    <w:rsid w:val="00FF05CC"/>
    <w:rsid w:val="00FF061E"/>
    <w:rsid w:val="00FF0E18"/>
    <w:rsid w:val="00FF10ED"/>
    <w:rsid w:val="00FF16F0"/>
    <w:rsid w:val="00FF1942"/>
    <w:rsid w:val="00FF1D10"/>
    <w:rsid w:val="00FF2470"/>
    <w:rsid w:val="00FF2BB1"/>
    <w:rsid w:val="00FF2C45"/>
    <w:rsid w:val="00FF3901"/>
    <w:rsid w:val="00FF3BC1"/>
    <w:rsid w:val="00FF3CB5"/>
    <w:rsid w:val="00FF3D36"/>
    <w:rsid w:val="00FF4246"/>
    <w:rsid w:val="00FF43FF"/>
    <w:rsid w:val="00FF4765"/>
    <w:rsid w:val="00FF4B19"/>
    <w:rsid w:val="00FF4EE6"/>
    <w:rsid w:val="00FF5FBF"/>
    <w:rsid w:val="00FF668B"/>
    <w:rsid w:val="00FF6C0C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FD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AFF"/>
    <w:pPr>
      <w:ind w:left="720"/>
      <w:contextualSpacing/>
    </w:pPr>
  </w:style>
  <w:style w:type="paragraph" w:styleId="a6">
    <w:name w:val="No Spacing"/>
    <w:uiPriority w:val="1"/>
    <w:qFormat/>
    <w:rsid w:val="004774D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ory-woman.ru/wp-content/uploads/2015/10/semejnye-prazdniki-i-tradicii-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ory-woman.ru/wp-content/uploads/2015/10/semejnye-prazdniki-i-tradicii-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B52B-919B-418F-983F-E8C681E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2017-05-19T08:26:00Z</cp:lastPrinted>
  <dcterms:created xsi:type="dcterms:W3CDTF">2017-05-12T03:52:00Z</dcterms:created>
  <dcterms:modified xsi:type="dcterms:W3CDTF">2019-02-14T04:44:00Z</dcterms:modified>
</cp:coreProperties>
</file>