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B7" w:rsidRDefault="001414B7" w:rsidP="00F5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ММБУК «Верещагинская центральная районная библиотека»</w:t>
      </w:r>
    </w:p>
    <w:p w:rsidR="001414B7" w:rsidRDefault="001414B7" w:rsidP="00F5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информационных технологий и библиографии</w:t>
      </w:r>
    </w:p>
    <w:p w:rsidR="001414B7" w:rsidRDefault="001414B7" w:rsidP="00F5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B7" w:rsidRDefault="001414B7" w:rsidP="00F5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B7" w:rsidRDefault="001414B7" w:rsidP="00F5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B7" w:rsidRDefault="001414B7" w:rsidP="00F5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B7" w:rsidRDefault="001414B7" w:rsidP="00F5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B7" w:rsidRDefault="001414B7" w:rsidP="00F5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B7" w:rsidRDefault="001414B7" w:rsidP="00F5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B7" w:rsidRDefault="001414B7" w:rsidP="00F5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B7" w:rsidRPr="001414B7" w:rsidRDefault="001414B7" w:rsidP="00F578CE">
      <w:pPr>
        <w:spacing w:after="0" w:line="240" w:lineRule="auto"/>
        <w:jc w:val="center"/>
        <w:rPr>
          <w:rFonts w:ascii="Adventure" w:eastAsia="Times New Roman" w:hAnsi="Adventure" w:cs="Times New Roman"/>
          <w:b/>
          <w:color w:val="7030A0"/>
          <w:sz w:val="110"/>
          <w:szCs w:val="110"/>
          <w:lang w:eastAsia="ru-RU"/>
        </w:rPr>
      </w:pPr>
      <w:r w:rsidRPr="001414B7">
        <w:rPr>
          <w:rFonts w:ascii="Adventure" w:eastAsia="Times New Roman" w:hAnsi="Adventure" w:cs="Times New Roman"/>
          <w:b/>
          <w:color w:val="7030A0"/>
          <w:sz w:val="110"/>
          <w:szCs w:val="110"/>
          <w:lang w:eastAsia="ru-RU"/>
        </w:rPr>
        <w:t>Книжное наслаждение</w:t>
      </w:r>
    </w:p>
    <w:p w:rsidR="001414B7" w:rsidRDefault="001414B7" w:rsidP="00F5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57700" cy="3003375"/>
            <wp:effectExtent l="19050" t="0" r="0" b="0"/>
            <wp:docPr id="6" name="Рисунок 1" descr="http://readbymail.ru/wp-content/uploads/2016/03/0_168039_a0359039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adbymail.ru/wp-content/uploads/2016/03/0_168039_a0359039_ori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156" cy="30036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414B7" w:rsidRDefault="001414B7" w:rsidP="00F5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B7" w:rsidRDefault="001414B7" w:rsidP="00F5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B7" w:rsidRDefault="001414B7" w:rsidP="00F5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КНИГИ,</w:t>
      </w:r>
    </w:p>
    <w:p w:rsidR="001414B7" w:rsidRDefault="001414B7" w:rsidP="00F5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центральную районную библиотеку</w:t>
      </w:r>
      <w:r w:rsidR="008E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центральную детскую библиотеку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14B7" w:rsidRDefault="001414B7" w:rsidP="00F5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A308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2016 года</w:t>
      </w:r>
    </w:p>
    <w:p w:rsidR="001414B7" w:rsidRDefault="001414B7" w:rsidP="00F5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B7" w:rsidRDefault="001414B7" w:rsidP="00F5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B7" w:rsidRDefault="001414B7" w:rsidP="00F5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B7" w:rsidRDefault="001414B7" w:rsidP="00F5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B7" w:rsidRDefault="001414B7" w:rsidP="00F5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B7" w:rsidRDefault="001414B7" w:rsidP="00F5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B7" w:rsidRDefault="001414B7" w:rsidP="00F5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B7" w:rsidRDefault="001414B7" w:rsidP="00F5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B7" w:rsidRDefault="001414B7" w:rsidP="00F5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B7" w:rsidRDefault="001414B7" w:rsidP="00F5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B7" w:rsidRDefault="001414B7" w:rsidP="00F5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B7" w:rsidRPr="001414B7" w:rsidRDefault="001414B7" w:rsidP="00F5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Верещагино 2016 </w:t>
      </w:r>
    </w:p>
    <w:p w:rsidR="004D1A6F" w:rsidRPr="00F578CE" w:rsidRDefault="004D1A6F" w:rsidP="00F57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F578CE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lastRenderedPageBreak/>
        <w:t>Абонемент</w:t>
      </w:r>
    </w:p>
    <w:p w:rsidR="00F578CE" w:rsidRDefault="00F578CE" w:rsidP="00F5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617299" w:rsidRPr="00617299" w:rsidRDefault="00617299" w:rsidP="00617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7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Ахерн</w:t>
      </w:r>
      <w:proofErr w:type="spellEnd"/>
      <w:r w:rsidRPr="00617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С.</w:t>
      </w:r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Год, когда мы встретились</w:t>
      </w:r>
      <w:proofErr w:type="gram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С. </w:t>
      </w:r>
      <w:proofErr w:type="spell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>Ахерн</w:t>
      </w:r>
      <w:proofErr w:type="spell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[пер. с англ. Л. </w:t>
      </w:r>
      <w:proofErr w:type="spell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Гурбановской</w:t>
      </w:r>
      <w:proofErr w:type="spell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>]. - Москва</w:t>
      </w:r>
      <w:proofErr w:type="gram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Иностранка: Азбука-Аттикус, 2016. - 414 с. - ISBN 978-5-389-08896-2</w:t>
      </w:r>
      <w:proofErr w:type="gram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пер.): 268.00.</w:t>
      </w:r>
    </w:p>
    <w:p w:rsidR="00617299" w:rsidRDefault="00617299" w:rsidP="006172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299" w:rsidRPr="00617299" w:rsidRDefault="00617299" w:rsidP="00617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7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Ахерн</w:t>
      </w:r>
      <w:proofErr w:type="spellEnd"/>
      <w:r w:rsidRPr="00617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С.</w:t>
      </w:r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любовью, Рози</w:t>
      </w:r>
      <w:proofErr w:type="gram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С. </w:t>
      </w:r>
      <w:proofErr w:type="spell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>Ахерн</w:t>
      </w:r>
      <w:proofErr w:type="spell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[пер. с англ. Э. </w:t>
      </w:r>
      <w:proofErr w:type="spell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Меленевской</w:t>
      </w:r>
      <w:proofErr w:type="spell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>]. - Москва</w:t>
      </w:r>
      <w:proofErr w:type="gram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Иностранка: Азбука-Аттикус, 2016. - 493 с. - Кн. ранее выходила под назв. "Там, где заканчивается радуга". - ISBN 978-5-389-08556-5</w:t>
      </w:r>
      <w:proofErr w:type="gram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пер.): 268.00.</w:t>
      </w:r>
    </w:p>
    <w:p w:rsidR="00617299" w:rsidRDefault="00617299" w:rsidP="006172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299" w:rsidRPr="00617299" w:rsidRDefault="00617299" w:rsidP="00617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7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Бреннан</w:t>
      </w:r>
      <w:proofErr w:type="spellEnd"/>
      <w:r w:rsidRPr="00617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Э.</w:t>
      </w:r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Поцелуй меня, убей меня / </w:t>
      </w:r>
      <w:proofErr w:type="spell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Эллисон</w:t>
      </w:r>
      <w:proofErr w:type="spell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Бреннан</w:t>
      </w:r>
      <w:proofErr w:type="spellEnd"/>
      <w:proofErr w:type="gram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[пер. с англ. А. </w:t>
      </w:r>
      <w:proofErr w:type="spell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Бичева</w:t>
      </w:r>
      <w:proofErr w:type="spell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>]. - Москва</w:t>
      </w:r>
      <w:proofErr w:type="gram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Э, 2016. - 246 с. - (</w:t>
      </w:r>
      <w:proofErr w:type="spell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>Romantic</w:t>
      </w:r>
      <w:proofErr w:type="spell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-детектив). - Серия </w:t>
      </w:r>
      <w:proofErr w:type="gram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Люси </w:t>
      </w:r>
      <w:proofErr w:type="spell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Кинкейд</w:t>
      </w:r>
      <w:proofErr w:type="spell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>. - ISBN 978-5-699-87231-2</w:t>
      </w:r>
      <w:proofErr w:type="gram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пер.): 275.20.</w:t>
      </w:r>
    </w:p>
    <w:p w:rsidR="00617299" w:rsidRDefault="00617299" w:rsidP="006172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299" w:rsidRPr="00617299" w:rsidRDefault="00617299" w:rsidP="00617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Елинек, Э.</w:t>
      </w:r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Пианистка / </w:t>
      </w:r>
      <w:proofErr w:type="spell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Эльфрида</w:t>
      </w:r>
      <w:proofErr w:type="spell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Элинек</w:t>
      </w:r>
      <w:proofErr w:type="spellEnd"/>
      <w:proofErr w:type="gram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нем. А. </w:t>
      </w:r>
      <w:proofErr w:type="spell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Белобратова</w:t>
      </w:r>
      <w:proofErr w:type="spell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2015. - 415 с. - (Книга </w:t>
      </w:r>
      <w:proofErr w:type="spell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>non</w:t>
      </w:r>
      <w:proofErr w:type="spell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>grata</w:t>
      </w:r>
      <w:proofErr w:type="spell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978-5-17-099951-0</w:t>
      </w:r>
      <w:proofErr w:type="gram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пер.): 379.20.</w:t>
      </w:r>
    </w:p>
    <w:p w:rsidR="00617299" w:rsidRPr="00617299" w:rsidRDefault="00617299" w:rsidP="00617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299" w:rsidRPr="00617299" w:rsidRDefault="00617299" w:rsidP="00617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Зарубежная литература</w:t>
      </w:r>
    </w:p>
    <w:p w:rsidR="00617299" w:rsidRPr="00617299" w:rsidRDefault="00617299" w:rsidP="006172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299" w:rsidRPr="00617299" w:rsidRDefault="00617299" w:rsidP="00617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Коэльо, П.</w:t>
      </w:r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Мата </w:t>
      </w:r>
      <w:proofErr w:type="gram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</w:t>
      </w:r>
      <w:proofErr w:type="gram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>. Шпионка / Пауло Коэльо</w:t>
      </w:r>
      <w:proofErr w:type="gram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португ. А. </w:t>
      </w:r>
      <w:proofErr w:type="spell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Богдановского</w:t>
      </w:r>
      <w:proofErr w:type="spell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АСТ, 2016. - 255 с. - (Лучшее от Пауло Коэльо). - ISBN 978-5-17-099182-2</w:t>
      </w:r>
      <w:proofErr w:type="gram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пер.): 344.80.</w:t>
      </w:r>
    </w:p>
    <w:p w:rsidR="00617299" w:rsidRDefault="00617299" w:rsidP="006172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299" w:rsidRPr="00617299" w:rsidRDefault="00617299" w:rsidP="00617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Кремер, А.</w:t>
      </w:r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Невидимый</w:t>
      </w:r>
      <w:proofErr w:type="gram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А. Кремер ; Д. Левитан; [пер. с англ. А. </w:t>
      </w:r>
      <w:proofErr w:type="spell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Шульгат</w:t>
      </w:r>
      <w:proofErr w:type="spell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>]. - Москва</w:t>
      </w:r>
      <w:proofErr w:type="gram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АСТ, 2016. - 383 с. - (MAIN STREET.</w:t>
      </w:r>
      <w:proofErr w:type="gram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"Аметист").</w:t>
      </w:r>
      <w:proofErr w:type="gram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978-5-17-092895-8</w:t>
      </w:r>
      <w:proofErr w:type="gram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пер.): 275.20.</w:t>
      </w:r>
    </w:p>
    <w:p w:rsidR="00617299" w:rsidRDefault="00617299" w:rsidP="006172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299" w:rsidRPr="00617299" w:rsidRDefault="00617299" w:rsidP="00617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Мураками, Х.</w:t>
      </w:r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Мужчины без женщин / Харуки Мураками</w:t>
      </w:r>
      <w:proofErr w:type="gram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яп. А. </w:t>
      </w:r>
      <w:proofErr w:type="spell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Замилова</w:t>
      </w:r>
      <w:proofErr w:type="spell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"Э", 2016. - 285 с. - (Мураками-мания). - ISBN 978-5-699-92141-6</w:t>
      </w:r>
      <w:proofErr w:type="gram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пер.): 380.40.</w:t>
      </w:r>
    </w:p>
    <w:p w:rsidR="00617299" w:rsidRDefault="00617299" w:rsidP="006172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299" w:rsidRPr="00617299" w:rsidRDefault="00617299" w:rsidP="00617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7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Такер</w:t>
      </w:r>
      <w:proofErr w:type="spellEnd"/>
      <w:r w:rsidRPr="00617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К.-А.</w:t>
      </w:r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Десять маленьких вдохов</w:t>
      </w:r>
      <w:proofErr w:type="gram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</w:t>
      </w:r>
      <w:proofErr w:type="spell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Такер</w:t>
      </w:r>
      <w:proofErr w:type="spell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К.-А. ; пер. с англ. А. Овсянниковой. - Москва</w:t>
      </w:r>
      <w:proofErr w:type="gram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АСТ, 2015. - 383 с. - (MAIN STREET.</w:t>
      </w:r>
      <w:proofErr w:type="gram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Коллекция "</w:t>
      </w:r>
      <w:proofErr w:type="spellStart"/>
      <w:proofErr w:type="gram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карлет</w:t>
      </w:r>
      <w:proofErr w:type="spell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>"). - ISBN 978-5-17-091581-1</w:t>
      </w:r>
      <w:proofErr w:type="gramStart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пер.): 261.60.</w:t>
      </w:r>
    </w:p>
    <w:p w:rsidR="00F578CE" w:rsidRDefault="00F578CE" w:rsidP="00F578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8CE" w:rsidRPr="00A11E11" w:rsidRDefault="00F578CE" w:rsidP="00F578C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1E11">
        <w:rPr>
          <w:noProof/>
          <w:color w:val="FF0000"/>
          <w:lang w:eastAsia="ru-RU"/>
        </w:rPr>
        <w:drawing>
          <wp:inline distT="0" distB="0" distL="0" distR="0" wp14:anchorId="1A13E2BF" wp14:editId="07EE7B54">
            <wp:extent cx="5667375" cy="419100"/>
            <wp:effectExtent l="19050" t="0" r="9525" b="0"/>
            <wp:docPr id="1" name="Рисунок 1" descr="http://alexmoulding.com/Wall-paneling-wainscoting/images/Divider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exmoulding.com/Wall-paneling-wainscoting/images/Divider-0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8CE" w:rsidRPr="00A11E11" w:rsidRDefault="00F578CE" w:rsidP="00F57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C9496E" w:rsidRPr="00C9496E" w:rsidRDefault="00C9496E" w:rsidP="00C9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Краеведение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Богомолов, В.А.</w:t>
      </w: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Жизнь мимо жизни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былинки, рассказы / Виталий Анатольевич Богомолов. - Пермь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Б.и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., 2016. - 229 с. - автограф автора. - (В пер.): 280.00.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 "О состоянии и об охране окружающей среды Пермского края в 2015 году"</w:t>
      </w: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Л. И.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Харун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В. Май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Пермь : Мин-во природных ресурсов, лесного хозяйства и экологии Пермского края, 2016. - 264 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. + Схемы; Табл. - Прилож. - 100.00.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Материалы конференции "Храмы Пермского имения Лазаревых как объекты духовной и заводской жизни населения. Проблемы реставрации архитектурного наследия"</w:t>
      </w: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Администрация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Чермозского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поселения; МБУК "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Чермозский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историко-краеведческий музей". - Чермоз, 2016. - 95 с. - Лит. - 50.00.</w:t>
      </w: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Материалы конференции "Храмы Пермского имения Лазаревых как объекты духовной и заводской жизни населения. Проблемы реставрации архитектурного наследия".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Отраженье исчезнувших лет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календарь-справочник города Перми на 2016 год / МБУ "Архив города Перми"; сост. О. А.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Мельчакова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. - Пермь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Пушка, 2016. - 319 с.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978-5-98799-154-1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пер.): 100.00.</w:t>
      </w: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Универсальный календарь-справочник знаменательных и юбилейных дат города Перми на 2016 год.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Очёрской</w:t>
      </w:r>
      <w:proofErr w:type="spellEnd"/>
      <w:r w:rsidRPr="00C9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лиры тонкая струна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стихов и прозы / МАУК "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б-ка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Очерского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района"; Поэтическое объединение "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Очерская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лира". - Очер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Б.и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.], 2016. - 291 с. - 30-летию со дня образования в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Очерском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поэтического объединения "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Очерская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лира"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втограф. - (В пер.): 100.00.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Пирожков, С.Ю.</w:t>
      </w: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Краснокамск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старина молодого города / Сергей Юрьевич Пирожков. - Пермь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Пушка, 2016. - 159 с.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- 368.00.</w:t>
      </w: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Книга об истории Краснокамска, о людях, которые оставили след в истории города.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Региональные отделения политических партий в Пермском крае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справочник / Избирательная комиссия Пермского края, Пермский гос. архив новейшей истории; под ред. С. В.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Неганова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. - Пермь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Пушка, 2016. - 271 с.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978-5-98799-161-9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пер.): 100.00.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Сохраним природу </w:t>
      </w:r>
      <w:proofErr w:type="spellStart"/>
      <w:r w:rsidRPr="00C9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Прикамья</w:t>
      </w:r>
      <w:proofErr w:type="spellEnd"/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 № 1 / 2016 : Весна / гл. ред. И. Девяткова. - Пермь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Алдари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- 48 с. : ил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фот. - 100.00.</w:t>
      </w: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номере журнала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расскрываются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сохранения природы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Прикамья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Сохраним природу </w:t>
      </w:r>
      <w:proofErr w:type="spellStart"/>
      <w:r w:rsidRPr="00C9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Прикамья</w:t>
      </w:r>
      <w:proofErr w:type="spellEnd"/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 № 2 / 2016 : Лето / гл. ред. И. Девяткова. - Пермь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Алдари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- 48 с. : ил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фот. - 100.00.</w:t>
      </w: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номере журнала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расскрываются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сохранения природы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Прикамья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Сохраним природу </w:t>
      </w:r>
      <w:proofErr w:type="spellStart"/>
      <w:r w:rsidRPr="00C9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Прикамья</w:t>
      </w:r>
      <w:proofErr w:type="spellEnd"/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 № 3 / 2016 : Осень / гл. ред. И. Девяткова. - Пермь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Алдари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- 48 с. : ил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фот. - 100.00.</w:t>
      </w: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номере журнала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расскрываются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сохранения природы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Прикамья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Трясцын</w:t>
      </w:r>
      <w:proofErr w:type="spellEnd"/>
      <w:r w:rsidRPr="00C9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Г.В.</w:t>
      </w: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Испытание временем / Григорий Владимирович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Трясцын</w:t>
      </w:r>
      <w:proofErr w:type="spellEnd"/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отв. за выпуск Г. Ф. Ведерников. - Верещагино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Печатник, 2016. - 74 с.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- 40.00.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Тюленев, И.Н.</w:t>
      </w: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Тюленевград</w:t>
      </w:r>
      <w:proofErr w:type="spellEnd"/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 / Игорь Николаевич Тюленев. - Москва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Российский писатель, 2016. - 255 с.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. - Автограф . - ISBN 978-5-91642-124-8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пер.): 50.00.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охотничьего костра (байки и рассказы бывалых охотников и рыболовов)</w:t>
      </w: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Пермская краевая федерация охотников и рыболовов; [ред.-сост. В. Н. Сенин]. - Пермь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Кириллица, 2015. - 357 с.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(В пер.): 100.00.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Фадеев, С.</w:t>
      </w: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Тыкдымские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лошадки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 для детей, подростков, их родителей, а также бабушек и дедушек / Сергей Фадеев ;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Н.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Шардаков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. - Верещагино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Печатник, 2016. - 42 с. : ил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втограф. - 200.00.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Чудесное </w:t>
      </w:r>
      <w:proofErr w:type="spellStart"/>
      <w:r w:rsidRPr="00C9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Прикамье</w:t>
      </w:r>
      <w:proofErr w:type="spellEnd"/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сказки, стихи, рассказы и загадки о Пермском крае / ред. К.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Гашева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Е.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Аликина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. - Пермь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"Лира-2"(центр пермской книги"), 2016. - 135 с.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(Подарок первокласснику)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нига издана по заказу Мин-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Пермского края в рамках проекта "Подарок первокласснику". - ISBN 978-5-9908244-0-9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пер.): 152.00.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люблю тебя, Россия</w:t>
      </w:r>
      <w:proofErr w:type="gramStart"/>
      <w:r w:rsidRPr="00C9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!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сборник детских стихов /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 губернатора Пермского края, Пермское краевое отделение МОФ "Российский фонд мира";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.: З. Р. Козлова (пред.), Ф. С. Востриков и др. - Пермь : Здравствуй, 2016. - 95 с.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л.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ил. - (В пер.): 50.00.</w:t>
      </w:r>
    </w:p>
    <w:p w:rsidR="00F578CE" w:rsidRPr="00A11E11" w:rsidRDefault="00F578CE" w:rsidP="00F57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A975DE" w:rsidRPr="00A11E11" w:rsidRDefault="00A975DE" w:rsidP="00F578C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074FD" w:rsidRPr="00A11E11" w:rsidRDefault="00A074FD" w:rsidP="001414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1E11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62FDF2FF" wp14:editId="4360044B">
            <wp:extent cx="5667375" cy="419100"/>
            <wp:effectExtent l="19050" t="0" r="9525" b="0"/>
            <wp:docPr id="2" name="Рисунок 1" descr="http://alexmoulding.com/Wall-paneling-wainscoting/images/Divider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exmoulding.com/Wall-paneling-wainscoting/images/Divider-0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457" w:rsidRDefault="008E1457" w:rsidP="00C9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C9496E" w:rsidRDefault="00C9496E" w:rsidP="00C9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Отдел информационных технологий и библиографии</w:t>
      </w:r>
    </w:p>
    <w:p w:rsidR="008E1457" w:rsidRPr="00C9496E" w:rsidRDefault="008E1457" w:rsidP="00C9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Алкоголь... Признать виновным !</w:t>
      </w: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[электрон. ресурс]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Москва : ООО "Видеостудия "КВАРТ",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б.г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. - 1 электрон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пт. диск (DVD) + коробка. - (ВНИМАНИЕ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). - 392.00.</w:t>
      </w: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Авторы фильма понимают, что подрастающее поколение все подвергает сомнению. И это естественно. Но мы надеемся, что алкоголь повинен в очень многих бедах, случающихся с людьми, особенно с молодыми. И 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кое-кто отставит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поднесенную ко рту рюмку или банку пива ...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ВИЧ: знать, чтобы жить</w:t>
      </w: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[электрон. ресурс]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Москва : ООО "Видеостудия "КВАРТ",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б.г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. - 1 электрон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пт. диск (DVD) + коробка. - 392.00.</w:t>
      </w: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Множество мнений и слухов существует вокруг проблемы ВИЧ / СПИД. Настало время, когда каждый должен знать, как не заболеть самому и как жить рядом с ВИЧ-инфицированными людьми. Компьютерная анимация поможет понять механизмы проникновения и размножения ВИЧ, способы предохранения и поведения, если заражение произошло.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на жизнь</w:t>
      </w: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есурс] : профилактика наркомании в подростковой среде. - Москва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"Видеостудия "КВАРТ",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б.г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. - 1 электрон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пт. диск (DVD) + коробка. - (Наркотик - знак беды). - 392.00.</w:t>
      </w: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фильм для подростков, которых еще не коснулась беда по имени "наркомания". Разговор на эту сложную тему в занимательной форме ведут специалисты и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виджей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МТ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Тутта Ларсен.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Сохраним природу </w:t>
      </w:r>
      <w:proofErr w:type="spellStart"/>
      <w:r w:rsidRPr="00C9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Прикамья</w:t>
      </w:r>
      <w:proofErr w:type="spellEnd"/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 № 1 / 2016 : Весна / гл. ред. И. Девяткова. - Пермь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Алдари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- 48 с. : ил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фот. - 100.00.</w:t>
      </w: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номере журнала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расскрываются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сохранения природы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Прикамья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Сохраним природу </w:t>
      </w:r>
      <w:proofErr w:type="spellStart"/>
      <w:r w:rsidRPr="00C9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Прикамья</w:t>
      </w:r>
      <w:proofErr w:type="spellEnd"/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 № 2 / 2016 : Лето / гл. ред. И. Девяткова. - Пермь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Алдари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- 48 с. : ил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фот. - 100.00.</w:t>
      </w: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номере журнала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расскрываются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сохранения природы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Прикамья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Сохраним природу </w:t>
      </w:r>
      <w:proofErr w:type="spellStart"/>
      <w:r w:rsidRPr="00C9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Прикамья</w:t>
      </w:r>
      <w:proofErr w:type="spellEnd"/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 № 3 / 2016 : Осень / гл. ред. И. Девяткова. - Пермь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Алдари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- 48 с. : ил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фот. - 100.00.</w:t>
      </w: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номере журнала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расскрываются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сохранения природы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Прикамья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9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Экология. Нетрадиционная энергетика</w:t>
      </w: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[электрон. ресурс]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Москва :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Центрнаучфильм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ООО "Видеостудия "КВАРТ",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б.г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. - 1 электрон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пт. диск (DVD) + коробка. - 308.00.</w:t>
      </w: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Рассказывается об экологически чистых источниках энергии: ветре, солнце, геотермальных </w:t>
      </w: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водах, энергии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биопроцессов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будущем эти экзотические виды энергии должны занять свое достойное место в энергетике.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C9496E" w:rsidRPr="00C9496E" w:rsidRDefault="00C9496E" w:rsidP="00C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Экология. ХХI век</w:t>
      </w: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[электрон. ресурс]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Москва : ООО "Видеостудия "КВАРТ", </w:t>
      </w:r>
      <w:proofErr w:type="spell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б.г</w:t>
      </w:r>
      <w:proofErr w:type="spell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. - 1 электрон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пт. диск (DVD) + коробка. - 344.00.</w:t>
      </w:r>
      <w:r w:rsidRPr="00C94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Фильм расскажет об экологических проблемах двадцать первого века.</w:t>
      </w:r>
    </w:p>
    <w:p w:rsidR="00A074FD" w:rsidRPr="00FF723A" w:rsidRDefault="00A074FD" w:rsidP="00F57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235" w:rsidRPr="00FF723A" w:rsidRDefault="004C7235" w:rsidP="00F57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4FD" w:rsidRPr="00FF723A" w:rsidRDefault="00A074FD" w:rsidP="00141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2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FCBAA4" wp14:editId="0090F9CD">
            <wp:extent cx="5667375" cy="419100"/>
            <wp:effectExtent l="19050" t="0" r="9525" b="0"/>
            <wp:docPr id="3" name="Рисунок 1" descr="http://alexmoulding.com/Wall-paneling-wainscoting/images/Divider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exmoulding.com/Wall-paneling-wainscoting/images/Divider-0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4FD" w:rsidRPr="00FF723A" w:rsidRDefault="00A074FD" w:rsidP="00F57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23A" w:rsidRPr="00FF723A" w:rsidRDefault="00FF723A" w:rsidP="00FF7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F72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Читальный зал</w:t>
      </w:r>
    </w:p>
    <w:p w:rsidR="00FF723A" w:rsidRPr="00FF723A" w:rsidRDefault="00FF723A" w:rsidP="00FF7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723A" w:rsidRPr="00FF723A" w:rsidRDefault="00FF723A" w:rsidP="00FF7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 "О состоянии и об охране окружающей среды Пермского края в 2015 году"</w:t>
      </w:r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Л. И. </w:t>
      </w:r>
      <w:proofErr w:type="spell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Харун</w:t>
      </w:r>
      <w:proofErr w:type="spell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В. Май</w:t>
      </w:r>
      <w:proofErr w:type="gram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Пермь : Мин-во природных ресурсов, лесного хозяйства и экологии Пермского края, 2016. - 264 </w:t>
      </w:r>
      <w:proofErr w:type="gram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>. + Схемы; Табл. - Прилож. - 100.00.</w:t>
      </w:r>
    </w:p>
    <w:p w:rsidR="00FF723A" w:rsidRPr="00FF723A" w:rsidRDefault="00FF723A" w:rsidP="00FF7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723A" w:rsidRPr="00FF723A" w:rsidRDefault="00FF723A" w:rsidP="00FF7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Крашенинников, П.В.</w:t>
      </w:r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 апостолов права / Павел Крашенинников. - 2-е изд. - Москва</w:t>
      </w:r>
      <w:proofErr w:type="gram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Статут, 2016. - 222 с.</w:t>
      </w:r>
      <w:proofErr w:type="gram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(Юристы, изменившие право, государство и общество). - </w:t>
      </w:r>
      <w:proofErr w:type="spell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</w:t>
      </w:r>
      <w:proofErr w:type="spell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</w:t>
      </w:r>
      <w:proofErr w:type="gram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мен. - ISBN 978-5-8354-1186-3</w:t>
      </w:r>
      <w:proofErr w:type="gram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пер.): 80.00.</w:t>
      </w:r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Настоящая книга посвящена рождению и развитию в России идей закона и законности, права и правосознания. В работе предлагаются очерки о двенадцати, на наш взгляд, наиболее ярких российских представителях идеологии верховенства права. </w:t>
      </w:r>
    </w:p>
    <w:p w:rsidR="00FF723A" w:rsidRPr="00FF723A" w:rsidRDefault="00FF723A" w:rsidP="00FF7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FF723A" w:rsidRPr="00FF723A" w:rsidRDefault="00FF723A" w:rsidP="00FF7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конференции "Храмы Пермского имения Лазаревых как объекты духовной и заводской жизни населения. Проблемы реставрации архитектурного наследия"</w:t>
      </w:r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Администрация </w:t>
      </w:r>
      <w:proofErr w:type="spell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Чермозского</w:t>
      </w:r>
      <w:proofErr w:type="spell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поселения; МБУК "</w:t>
      </w:r>
      <w:proofErr w:type="spell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Чермозский</w:t>
      </w:r>
      <w:proofErr w:type="spell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историко-краеведческий музей". - Чермоз, 2016. - 95 с. - Лит. - 50.00.</w:t>
      </w:r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Материалы конференции "Храмы Пермского имения Лазаревых как объекты духовной и заводской жизни населения. Проблемы реставрации архитектурного наследия".</w:t>
      </w:r>
    </w:p>
    <w:p w:rsidR="00FF723A" w:rsidRPr="00FF723A" w:rsidRDefault="00FF723A" w:rsidP="00FF7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FF723A" w:rsidRPr="00FF723A" w:rsidRDefault="00FF723A" w:rsidP="00FF7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Отраженье исчезнувших лет</w:t>
      </w:r>
      <w:proofErr w:type="gram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календарь-справочник города Перми на 2016 год / МБУ "Архив города Перми"; сост. О. А. </w:t>
      </w:r>
      <w:proofErr w:type="spell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Мельчакова</w:t>
      </w:r>
      <w:proofErr w:type="spell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>. - Пермь</w:t>
      </w:r>
      <w:proofErr w:type="gram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Пушка, 2016. - 319 с.</w:t>
      </w:r>
      <w:proofErr w:type="gram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978-5-98799-154-1</w:t>
      </w:r>
      <w:proofErr w:type="gram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пер.): 100.00.</w:t>
      </w:r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Универсальный календарь-справочник знаменательных и юбилейных дат города Перми на 2016 год.</w:t>
      </w:r>
    </w:p>
    <w:p w:rsidR="00FF723A" w:rsidRPr="00FF723A" w:rsidRDefault="00FF723A" w:rsidP="00FF7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F723A" w:rsidRPr="00FF723A" w:rsidRDefault="00FF723A" w:rsidP="00FF7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Православная энциклопедия</w:t>
      </w:r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>. Т. XLI</w:t>
      </w:r>
      <w:proofErr w:type="gram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Ливаний</w:t>
      </w:r>
      <w:proofErr w:type="spell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Львовский</w:t>
      </w:r>
      <w:proofErr w:type="gram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Честь Преображения Господня Женский Монастырь / под ред. Патриарха Московского и всея Руси Кирилла. - Москва</w:t>
      </w:r>
      <w:proofErr w:type="gram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Церковно-научный центр "Православная энциклопедия", 2016. - 751 с.</w:t>
      </w:r>
      <w:proofErr w:type="gram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 2000-летию Рождества Христова)</w:t>
      </w:r>
      <w:proofErr w:type="gram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>зд. в рамках федеральной программы "Культура России 2012-2018 гг.". - ISBN 978-5-89572-021-9 : (В пер.): 900.00.</w:t>
      </w:r>
    </w:p>
    <w:p w:rsidR="00FF723A" w:rsidRPr="00FF723A" w:rsidRDefault="00FF723A" w:rsidP="00FF7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FF723A" w:rsidRPr="00FF723A" w:rsidRDefault="00FF723A" w:rsidP="00FF7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Православная энциклопедия</w:t>
      </w:r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>. Т. XLII</w:t>
      </w:r>
      <w:proofErr w:type="gram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Львовский Собор - Максим, БЛЖ., Московский / под ред. Патриарха Московского и всея Руси Кирилла. - Москва</w:t>
      </w:r>
      <w:proofErr w:type="gram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Церковно-научный центр "Православная энциклопедия", 2016. - 751 с.</w:t>
      </w:r>
      <w:proofErr w:type="gram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 2000-летию Рождества Христова)</w:t>
      </w:r>
      <w:proofErr w:type="gram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>зд. в рамках федеральной программы "Культура России 2012-2018 гг.". - ISBN 978-5-89572-047-9 : (В пер.): 900.00.</w:t>
      </w:r>
    </w:p>
    <w:p w:rsidR="00FF723A" w:rsidRPr="00FF723A" w:rsidRDefault="00FF723A" w:rsidP="00FF7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F723A" w:rsidRPr="00FF723A" w:rsidRDefault="00FF723A" w:rsidP="00FF7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Православная энциклопедия</w:t>
      </w:r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>. Т. XХХХ</w:t>
      </w:r>
      <w:proofErr w:type="gram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Лангтон</w:t>
      </w:r>
      <w:proofErr w:type="spell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Ливан / под ред. Патриарха Московского и всея Руси Кирилла. - Москва</w:t>
      </w:r>
      <w:proofErr w:type="gram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Церковно-научный центр "Православная энциклопедия", 2015. - 751 с.</w:t>
      </w:r>
      <w:proofErr w:type="gram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 2000-летию Рождества Христова)</w:t>
      </w:r>
      <w:proofErr w:type="gram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>зд. в рамках федеральной программы "Культура России 2012-2018 гг.". - ISBN 978-5-89572-033-2 : (В пер.): 900.00.</w:t>
      </w:r>
    </w:p>
    <w:p w:rsidR="00FF723A" w:rsidRPr="00FF723A" w:rsidRDefault="00FF723A" w:rsidP="00FF7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</w:p>
    <w:p w:rsidR="00FF723A" w:rsidRPr="00FF723A" w:rsidRDefault="00FF723A" w:rsidP="00FF7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Региональные отделения политических партий в Пермском крае</w:t>
      </w:r>
      <w:proofErr w:type="gram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справочник / Избирательная комиссия Пермского края, Пермский гос. архив новейшей истории; под ред. С. В. </w:t>
      </w:r>
      <w:proofErr w:type="spell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Неганова</w:t>
      </w:r>
      <w:proofErr w:type="spell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>. - Пермь</w:t>
      </w:r>
      <w:proofErr w:type="gram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Пушка, 2016. - 271 с.</w:t>
      </w:r>
      <w:proofErr w:type="gram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978-5-98799-161-9</w:t>
      </w:r>
      <w:proofErr w:type="gram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пер.): 100.00.</w:t>
      </w:r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книга представляет собой третье, полностью переработанное и приведенное в соответствие с ситуацией сегодняшнего дня издание. В справочнике на основе единого научно-</w:t>
      </w:r>
      <w:proofErr w:type="gramStart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подхода</w:t>
      </w:r>
      <w:proofErr w:type="gramEnd"/>
      <w:r w:rsidRPr="00F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собрана и представлена информация о действующих в Пермском крае региональных отделениях политических партий. Справочная информация была предоставлена непосредственно региональными отделениями политических партий, а также взята из открытых источников. Информация представлена по состоянию на 1 сентября 2016 г. итоги выборов депутатов Законодательного Собрания Пермского края, прошедших 18 сентября 2016 г. представлены в приложении.</w:t>
      </w:r>
    </w:p>
    <w:p w:rsidR="00FD180E" w:rsidRPr="00FD180E" w:rsidRDefault="00FD180E" w:rsidP="00F57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074FD" w:rsidRPr="00FD180E" w:rsidRDefault="00A074FD" w:rsidP="00141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8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5F533B" wp14:editId="7D08EF0C">
            <wp:extent cx="5667375" cy="419100"/>
            <wp:effectExtent l="19050" t="0" r="9525" b="0"/>
            <wp:docPr id="4" name="Рисунок 1" descr="http://alexmoulding.com/Wall-paneling-wainscoting/images/Divider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exmoulding.com/Wall-paneling-wainscoting/images/Divider-0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457" w:rsidRDefault="008E1457" w:rsidP="00FD18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</w:p>
    <w:p w:rsidR="00FD180E" w:rsidRPr="00FD180E" w:rsidRDefault="00FD180E" w:rsidP="00FD18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FD180E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Центральная детская библиотека</w:t>
      </w:r>
    </w:p>
    <w:p w:rsidR="00FD180E" w:rsidRPr="00FD180E" w:rsidRDefault="00FD180E" w:rsidP="00FD1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Агапова, М.</w:t>
      </w:r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Пуговка на траве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[сказочная повесть] / Мария Агапова ;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. Н. Рыжова. - Москва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Аквилегия-М, 2015. - 255 с.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978-5-905730-84-9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пер.): 268.80.</w:t>
      </w: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Бернетт</w:t>
      </w:r>
      <w:proofErr w:type="spellEnd"/>
      <w:r w:rsidRPr="00FD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Ф.Э.Х.</w:t>
      </w:r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Маленький лорд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Фаунтлерой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Фрэнсис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Элиза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Ходжсон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Бернетт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[пер. с англ. М. и Е.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Соломиных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; лит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бработка А. Лившица;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Берч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Москва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ЭНАС-КНИГА, 2016. - 239 с.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(Книги на все времена). - ISBN 978-5-91921-360-4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пер.): 314.40.</w:t>
      </w: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Вебб</w:t>
      </w:r>
      <w:proofErr w:type="spellEnd"/>
      <w:r w:rsidRPr="00FD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Х.</w:t>
      </w:r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Щенок Барни, или Пушистый герой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Холли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Вебб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пер. с англ. Е.А. Романенко; ил. С. Вильямс. - Москва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ЭКСМО, 2016. - 140 с.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(Добрые истории о 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зверятах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978-5-699-79259-7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пер.): 145.60.</w:t>
      </w: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Венедиктова</w:t>
      </w:r>
      <w:proofErr w:type="spellEnd"/>
      <w:r w:rsidRPr="00FD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Ю.</w:t>
      </w:r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есть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[повесть] / Юлия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Венедиктова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[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Беличенко].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Москва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Аквилегия-М, 2016. - 191 с. - (Современная проза). - ISBN 978-5-906819-05-5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пер.): 212.80.</w:t>
      </w: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Владимирова, Е.В.</w:t>
      </w:r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Младшие Экзюпери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[молодежная повесть] / Елена Владимирова. - Москва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Аквилегия-М, 2016. - 251 с. - (Современная проза). - Ранее повесть выходила под назв. "Цветок на асфальте". - ISBN 978-5-906819-38-3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пер.): 312.00.</w:t>
      </w: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Донцова, Д.А.</w:t>
      </w:r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Амулет Добра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[сказка] / Дарья Аркадьевна Донцова ; ил. Ю.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Семитко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"Э", 2016. - 174 с.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(Сказки Прекрасной Долины). - ISBN 978-5-699-91238-4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пер.): 436.00.</w:t>
      </w: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Зартайская</w:t>
      </w:r>
      <w:proofErr w:type="spellEnd"/>
      <w:r w:rsidRPr="00FD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И.</w:t>
      </w:r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мне приснился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[повести] / Ирина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Зартайская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Спиренков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Аквилегия-М, 2015. - 189 с. - (Современная проза). - ISBN 978-5-905730-65-8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пер.): 190.40.</w:t>
      </w: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Зеленин, А.С.</w:t>
      </w:r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 Петьку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Ёжикова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Дед Мороз был настоящим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Андрей Сергеевич Зеленин ;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худож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. О. Паньков. - Пермь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Пермский писатель, 2016. - 183 с.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(Пермская Бука.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3)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втограф автора (ф3). - (В пер.): 150.00; 140.00.</w:t>
      </w: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Костевич, И.</w:t>
      </w:r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Предатели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Ирина Костевич ;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. К. Прокофьев. - Москва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Аквилегия-М, 2015. - 223 с. - (Современная проза). - ISBN 978-5-905730-75-7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пер.): 212.80.</w:t>
      </w: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Кошурникова</w:t>
      </w:r>
      <w:proofErr w:type="spellEnd"/>
      <w:r w:rsidRPr="00FD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Р.</w:t>
      </w:r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Следствие по всем правилам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школьный детектив / Римма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Кошурникова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Кондрачова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Аквилегия-М, 2016. - 237 с.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(Забытая книга - новая жизнь). - ISBN 978-5-906819-04-8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пер.): 235.20.</w:t>
      </w: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Лавряшина</w:t>
      </w:r>
      <w:proofErr w:type="spellEnd"/>
      <w:r w:rsidRPr="00FD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Ю.</w:t>
      </w:r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Собачья жизнь Гриши и Васьки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[приключенческая повесть] / Юлия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Лавряшина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. Н. Карлов. - Москва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Аквилегия-М, 2017. - 191 с. : ил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 - лауреат Международной детской литературной премии имени В.П. Крапивина. - ISBN 978-5-906819-01-7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пер.): 222.00.</w:t>
      </w: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Лазаренская</w:t>
      </w:r>
      <w:proofErr w:type="spellEnd"/>
      <w:r w:rsidRPr="00FD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М.В.</w:t>
      </w:r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Копилка со смешинкой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юмористическая повесть в рассказах / Майя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Лазаренская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. И. Кондрашова. - Москва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Аквилегия-М, 2016. - 189 с.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(Школьные прикольные истории). - ISBN 978-5-906819-16-1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пер.): 224.00.</w:t>
      </w: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Лубенец, С.</w:t>
      </w:r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Любовь не красит жизнь мою...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Светлана Лубенец ;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. И. Беличенко. - Москва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Аквилегия-М, 2016. - 223 с. - (Современная проза). - ISBN 978-5-906819-02-4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пер.): 224.00.</w:t>
      </w: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Маршак, С.Я.</w:t>
      </w:r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обедал воробей?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стихи: книжка-картинка / Самуил Яковлевич Маршак ;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Бордюг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Трепенок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, О. Боголюбова. - Москва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2016. - 14 с.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(Расскажи сказку по картинкам). - ISBN 978-5-17-095045-4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44.00.</w:t>
      </w: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Милер</w:t>
      </w:r>
      <w:proofErr w:type="spellEnd"/>
      <w:r w:rsidRPr="00FD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З.</w:t>
      </w:r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Кротик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ракета /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Зденек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Милер</w:t>
      </w:r>
      <w:proofErr w:type="spellEnd"/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англ. Е.А. Гуричевой. - Москва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РОСМЭН , 2015. - 40 с.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978-5-353-07323-9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138.40.</w:t>
      </w: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Раин, О.</w:t>
      </w:r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Остров без пальм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[молодежная романтическая повесть] / Олег Раин ;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Спиренков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Аквилегия-М, 2016. - 223 с. - (Современная проза). - ISBN 978-5-905730-93-1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пер.): 268.80.</w:t>
      </w: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Скобелева, К.</w:t>
      </w:r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Король для Снежной королевы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[повести] / Катерина Скобелева ;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Спиренков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Аквилегия-М, 2015. - 191 с. - (Современная проза). - ISBN 978-5-905730-68-9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пер.): 190.40.</w:t>
      </w: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Успенский, Э.Н.</w:t>
      </w:r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Крокодил гена и Чебурашка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сказки: книжка-картинка / Эдуард Николаевич Успенский ;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Т. Черкасова, Е. Лопатина, Г.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Крыжановский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2016. - 14 с.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(Расскажи сказку по картинкам). - ISBN 978-5-17-095047-8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44.00.</w:t>
      </w: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Фадеев, С.</w:t>
      </w:r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Тыкдымские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лошадки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 для детей, подростков, их родителей, а также бабушек и дедушек / Сергей Фадеев ;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Н.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Шардаков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. - Верещагино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Печатник, 2016. - 42 с. : ил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втограф. - 200.00.</w:t>
      </w: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Черненко, Г.Т.</w:t>
      </w:r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Роботы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андроиды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гиноиды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киборги / Геннадий Трофимович Черненко ; сост. серии В.А. Карачев; ил. С.В. Смирновой. - Санкт-Петербург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Балтийская книжная компания: АВК-Тимошка, 2016. - 95 с.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(Узнай мир.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 и техника)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каз. - ISBN 978-5-91233-378-1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пер.): 190.40.</w:t>
      </w:r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Книга об истории создания роботов, о сегодняшнем дне роботостроения.</w:t>
      </w: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Чернова, Е.Ю.</w:t>
      </w:r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Богатыри земли Русской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энциклопедия / Елена Юрьевна Чернова ; ил. Е. Черновой. - Москва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АСТ, 2016. - 95 с.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Драконоведение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волшебство). - ISBN 978-5-17-097396-5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пер.): 448.00.</w:t>
      </w:r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Книга о подвигах самых известных русских богатырей.</w:t>
      </w: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Чудесное </w:t>
      </w:r>
      <w:proofErr w:type="spellStart"/>
      <w:r w:rsidRPr="00FD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Прикамье</w:t>
      </w:r>
      <w:proofErr w:type="spellEnd"/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сказки, стихи, рассказы и загадки о Пермском крае / ред. К.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Гашева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Е.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Аликина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. - Пермь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"Лира-2"(центр пермской книги"), 2016. - 135 с.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(Подарок первокласснику)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нига издана по заказу Мин-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Пермского края в рамках проекта "Подарок первокласснику". - ISBN 978-5-9908244-0-9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пер.): 152.00.</w:t>
      </w: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Шолохова, Е.</w:t>
      </w:r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Плохой, жестокий, самый лучший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Елена Шолохова ;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Бунто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Аквилегия-М, 2015. - 255 с. - ("16+"). - ISBN 978-5-905730-98-6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пер.): 268.00.</w:t>
      </w:r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Повесть о школьных годах, о первой любви.</w:t>
      </w: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80E" w:rsidRPr="00FD180E" w:rsidRDefault="00FD180E" w:rsidP="00FD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Ярцева, Е.</w:t>
      </w:r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Соло на водонапорной башне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[юмористическая повесть] / Евгения Ярцева ; </w:t>
      </w:r>
      <w:proofErr w:type="spell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>. Н. Кудрявцева. - Москва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Аквилегия-М, 2016. - 221 с.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(Школьные прикольные истории). - ISBN 978-5-905730-53-5</w:t>
      </w:r>
      <w:proofErr w:type="gramStart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пер.): 224.00.</w:t>
      </w:r>
    </w:p>
    <w:p w:rsidR="00FD180E" w:rsidRPr="00FD180E" w:rsidRDefault="00FD180E" w:rsidP="00141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D180E" w:rsidRPr="00FD180E" w:rsidSect="001414B7">
      <w:footerReference w:type="default" r:id="rId10"/>
      <w:pgSz w:w="11906" w:h="16838"/>
      <w:pgMar w:top="709" w:right="707" w:bottom="851" w:left="1418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BC6" w:rsidRDefault="00201BC6" w:rsidP="00F578CE">
      <w:pPr>
        <w:spacing w:after="0" w:line="240" w:lineRule="auto"/>
      </w:pPr>
      <w:r>
        <w:separator/>
      </w:r>
    </w:p>
  </w:endnote>
  <w:endnote w:type="continuationSeparator" w:id="0">
    <w:p w:rsidR="00201BC6" w:rsidRDefault="00201BC6" w:rsidP="00F5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venture">
    <w:panose1 w:val="02000503020000020003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302"/>
    </w:sdtPr>
    <w:sdtEndPr/>
    <w:sdtContent>
      <w:p w:rsidR="00F578CE" w:rsidRDefault="00201BC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28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578CE" w:rsidRDefault="00F578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BC6" w:rsidRDefault="00201BC6" w:rsidP="00F578CE">
      <w:pPr>
        <w:spacing w:after="0" w:line="240" w:lineRule="auto"/>
      </w:pPr>
      <w:r>
        <w:separator/>
      </w:r>
    </w:p>
  </w:footnote>
  <w:footnote w:type="continuationSeparator" w:id="0">
    <w:p w:rsidR="00201BC6" w:rsidRDefault="00201BC6" w:rsidP="00F57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826"/>
    <w:rsid w:val="00084293"/>
    <w:rsid w:val="00096E89"/>
    <w:rsid w:val="001414B7"/>
    <w:rsid w:val="00157198"/>
    <w:rsid w:val="001854A6"/>
    <w:rsid w:val="00201BC6"/>
    <w:rsid w:val="002463E2"/>
    <w:rsid w:val="002F662A"/>
    <w:rsid w:val="002F7281"/>
    <w:rsid w:val="00390A78"/>
    <w:rsid w:val="003C3E89"/>
    <w:rsid w:val="0046381F"/>
    <w:rsid w:val="00473833"/>
    <w:rsid w:val="004C7235"/>
    <w:rsid w:val="004D1A6F"/>
    <w:rsid w:val="00527E5A"/>
    <w:rsid w:val="00554D6A"/>
    <w:rsid w:val="0059486B"/>
    <w:rsid w:val="005F075B"/>
    <w:rsid w:val="00617299"/>
    <w:rsid w:val="00623173"/>
    <w:rsid w:val="0064043F"/>
    <w:rsid w:val="00712786"/>
    <w:rsid w:val="00780531"/>
    <w:rsid w:val="00824826"/>
    <w:rsid w:val="008E03E5"/>
    <w:rsid w:val="008E1457"/>
    <w:rsid w:val="00944A98"/>
    <w:rsid w:val="00981DD2"/>
    <w:rsid w:val="00A074FD"/>
    <w:rsid w:val="00A11E11"/>
    <w:rsid w:val="00A308DF"/>
    <w:rsid w:val="00A975DE"/>
    <w:rsid w:val="00B71EEB"/>
    <w:rsid w:val="00C029A3"/>
    <w:rsid w:val="00C71BCE"/>
    <w:rsid w:val="00C929A2"/>
    <w:rsid w:val="00C9496E"/>
    <w:rsid w:val="00CC13BA"/>
    <w:rsid w:val="00D01F0F"/>
    <w:rsid w:val="00D060C5"/>
    <w:rsid w:val="00D50354"/>
    <w:rsid w:val="00D52DF3"/>
    <w:rsid w:val="00D57AAE"/>
    <w:rsid w:val="00D66FC7"/>
    <w:rsid w:val="00D83BFC"/>
    <w:rsid w:val="00E33CED"/>
    <w:rsid w:val="00E83FC3"/>
    <w:rsid w:val="00F241CE"/>
    <w:rsid w:val="00F37AB3"/>
    <w:rsid w:val="00F578CE"/>
    <w:rsid w:val="00FA2632"/>
    <w:rsid w:val="00FB2D0C"/>
    <w:rsid w:val="00FD180E"/>
    <w:rsid w:val="00FD5295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0C"/>
  </w:style>
  <w:style w:type="paragraph" w:styleId="3">
    <w:name w:val="heading 3"/>
    <w:basedOn w:val="a"/>
    <w:link w:val="30"/>
    <w:uiPriority w:val="9"/>
    <w:qFormat/>
    <w:rsid w:val="008248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4826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57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78CE"/>
  </w:style>
  <w:style w:type="paragraph" w:styleId="a5">
    <w:name w:val="footer"/>
    <w:basedOn w:val="a"/>
    <w:link w:val="a6"/>
    <w:uiPriority w:val="99"/>
    <w:unhideWhenUsed/>
    <w:rsid w:val="00F57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78CE"/>
  </w:style>
  <w:style w:type="paragraph" w:styleId="a7">
    <w:name w:val="Balloon Text"/>
    <w:basedOn w:val="a"/>
    <w:link w:val="a8"/>
    <w:uiPriority w:val="99"/>
    <w:semiHidden/>
    <w:unhideWhenUsed/>
    <w:rsid w:val="00F5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7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81B2F-022C-42C7-BB2B-0CD7731B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</cp:lastModifiedBy>
  <cp:revision>11</cp:revision>
  <cp:lastPrinted>2017-01-27T06:38:00Z</cp:lastPrinted>
  <dcterms:created xsi:type="dcterms:W3CDTF">2017-01-27T05:24:00Z</dcterms:created>
  <dcterms:modified xsi:type="dcterms:W3CDTF">2017-01-27T06:41:00Z</dcterms:modified>
</cp:coreProperties>
</file>