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EB" w:rsidRDefault="00ED3878" w:rsidP="006035EB">
      <w:pPr>
        <w:spacing w:after="0" w:line="240" w:lineRule="auto"/>
        <w:jc w:val="center"/>
        <w:rPr>
          <w:i/>
          <w:sz w:val="32"/>
        </w:rPr>
      </w:pPr>
      <w:r w:rsidRPr="00ED3878"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-174.6pt;margin-top:633.45pt;width:554.7pt;height:173.45pt;z-index:251752448" strokecolor="white [3212]">
            <v:textbox>
              <w:txbxContent>
                <w:p w:rsidR="006035EB" w:rsidRPr="00DE72FC" w:rsidRDefault="006035EB" w:rsidP="006035EB">
                  <w:pPr>
                    <w:spacing w:after="0" w:line="240" w:lineRule="auto"/>
                    <w:jc w:val="center"/>
                    <w:rPr>
                      <w:rFonts w:ascii="Ralenta" w:hAnsi="Ralenta"/>
                      <w:b/>
                      <w:sz w:val="72"/>
                    </w:rPr>
                  </w:pPr>
                  <w:r w:rsidRPr="00DE72FC">
                    <w:rPr>
                      <w:rFonts w:ascii="Ralenta" w:hAnsi="Ralenta"/>
                      <w:b/>
                      <w:sz w:val="72"/>
                    </w:rPr>
                    <w:t>Вести из библиотек</w:t>
                  </w:r>
                </w:p>
                <w:p w:rsidR="006035EB" w:rsidRPr="00DE72FC" w:rsidRDefault="006035EB" w:rsidP="006035EB">
                  <w:pPr>
                    <w:spacing w:after="0" w:line="240" w:lineRule="auto"/>
                    <w:jc w:val="center"/>
                    <w:rPr>
                      <w:rFonts w:ascii="Ralenta" w:hAnsi="Ralenta"/>
                      <w:b/>
                      <w:sz w:val="72"/>
                    </w:rPr>
                  </w:pPr>
                  <w:r w:rsidRPr="00DE72FC">
                    <w:rPr>
                      <w:rFonts w:ascii="Ralenta" w:hAnsi="Ralenta"/>
                      <w:b/>
                      <w:sz w:val="72"/>
                    </w:rPr>
                    <w:t>Верещагинского района</w:t>
                  </w:r>
                </w:p>
                <w:p w:rsidR="006035EB" w:rsidRDefault="006035EB" w:rsidP="006035EB">
                  <w:pPr>
                    <w:spacing w:after="0" w:line="240" w:lineRule="auto"/>
                    <w:jc w:val="center"/>
                    <w:rPr>
                      <w:rFonts w:ascii="Cambria" w:hAnsi="Cambria"/>
                      <w:sz w:val="32"/>
                    </w:rPr>
                  </w:pPr>
                </w:p>
                <w:p w:rsidR="006035EB" w:rsidRDefault="006035EB" w:rsidP="006035EB">
                  <w:pPr>
                    <w:spacing w:after="0" w:line="240" w:lineRule="auto"/>
                    <w:jc w:val="center"/>
                    <w:rPr>
                      <w:rFonts w:ascii="Cambria" w:hAnsi="Cambria"/>
                      <w:sz w:val="32"/>
                    </w:rPr>
                  </w:pPr>
                </w:p>
                <w:p w:rsidR="006035EB" w:rsidRPr="006F67B6" w:rsidRDefault="006035EB" w:rsidP="006035EB">
                  <w:pPr>
                    <w:spacing w:after="0" w:line="240" w:lineRule="auto"/>
                    <w:jc w:val="center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 w:rsidRPr="006F67B6">
                    <w:rPr>
                      <w:rFonts w:ascii="Cambria" w:hAnsi="Cambria"/>
                      <w:sz w:val="32"/>
                    </w:rPr>
                    <w:t xml:space="preserve">вып. </w:t>
                  </w:r>
                  <w:r>
                    <w:rPr>
                      <w:rFonts w:ascii="Cambria" w:hAnsi="Cambria"/>
                      <w:sz w:val="32"/>
                    </w:rPr>
                    <w:t>3</w:t>
                  </w:r>
                  <w:r w:rsidR="00CF490D">
                    <w:rPr>
                      <w:rFonts w:ascii="Cambria" w:hAnsi="Cambria"/>
                      <w:sz w:val="32"/>
                    </w:rPr>
                    <w:t xml:space="preserve"> </w:t>
                  </w:r>
                  <w:r w:rsidRPr="006F67B6">
                    <w:rPr>
                      <w:rFonts w:ascii="Cambria" w:hAnsi="Cambria"/>
                      <w:sz w:val="32"/>
                    </w:rPr>
                    <w:t>- 2011г</w:t>
                  </w:r>
                  <w:r w:rsidRPr="006F67B6">
                    <w:rPr>
                      <w:rFonts w:ascii="Cambria" w:hAnsi="Cambria"/>
                      <w:i/>
                      <w:sz w:val="32"/>
                    </w:rPr>
                    <w:t>.</w:t>
                  </w:r>
                </w:p>
                <w:p w:rsidR="006035EB" w:rsidRDefault="006035EB" w:rsidP="006035EB">
                  <w:pPr>
                    <w:spacing w:after="0" w:line="240" w:lineRule="auto"/>
                    <w:jc w:val="center"/>
                    <w:rPr>
                      <w:i/>
                      <w:sz w:val="32"/>
                    </w:rPr>
                  </w:pPr>
                </w:p>
                <w:p w:rsidR="006035EB" w:rsidRDefault="006035EB"/>
              </w:txbxContent>
            </v:textbox>
          </v:shape>
        </w:pict>
      </w:r>
      <w:r w:rsidR="00702FD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-203835</wp:posOffset>
            </wp:positionV>
            <wp:extent cx="1998980" cy="1912620"/>
            <wp:effectExtent l="19050" t="0" r="1270" b="0"/>
            <wp:wrapSquare wrapText="bothSides"/>
            <wp:docPr id="38" name="Рисунок 38" descr="лого_с поворо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ого_с поворо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5E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1447800</wp:posOffset>
            </wp:positionV>
            <wp:extent cx="7794625" cy="6711950"/>
            <wp:effectExtent l="19050" t="19050" r="15875" b="12700"/>
            <wp:wrapNone/>
            <wp:docPr id="13" name="Рисунок 36" descr="Centr_priob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entr_priobw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671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5E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1572260</wp:posOffset>
            </wp:positionV>
            <wp:extent cx="4503420" cy="3470275"/>
            <wp:effectExtent l="19050" t="0" r="0" b="0"/>
            <wp:wrapTight wrapText="bothSides">
              <wp:wrapPolygon edited="0">
                <wp:start x="18091" y="0"/>
                <wp:lineTo x="5299" y="1779"/>
                <wp:lineTo x="-91" y="3201"/>
                <wp:lineTo x="-91" y="7944"/>
                <wp:lineTo x="4477" y="9486"/>
                <wp:lineTo x="1188" y="9723"/>
                <wp:lineTo x="-91" y="10079"/>
                <wp:lineTo x="-91" y="14822"/>
                <wp:lineTo x="2741" y="15177"/>
                <wp:lineTo x="6305" y="15414"/>
                <wp:lineTo x="365" y="16363"/>
                <wp:lineTo x="365" y="17074"/>
                <wp:lineTo x="0" y="18023"/>
                <wp:lineTo x="0" y="20869"/>
                <wp:lineTo x="365" y="21343"/>
                <wp:lineTo x="457" y="21343"/>
                <wp:lineTo x="1553" y="21343"/>
                <wp:lineTo x="1919" y="21343"/>
                <wp:lineTo x="3655" y="20987"/>
                <wp:lineTo x="3929" y="20869"/>
                <wp:lineTo x="11330" y="19090"/>
                <wp:lineTo x="13249" y="18972"/>
                <wp:lineTo x="14711" y="18142"/>
                <wp:lineTo x="14802" y="14822"/>
                <wp:lineTo x="10234" y="13280"/>
                <wp:lineTo x="17817" y="11502"/>
                <wp:lineTo x="18000" y="11383"/>
                <wp:lineTo x="21563" y="9604"/>
                <wp:lineTo x="21563" y="6166"/>
                <wp:lineTo x="21107" y="6166"/>
                <wp:lineTo x="8954" y="5691"/>
                <wp:lineTo x="9777" y="5691"/>
                <wp:lineTo x="16629" y="4031"/>
                <wp:lineTo x="18548" y="3794"/>
                <wp:lineTo x="19553" y="3083"/>
                <wp:lineTo x="19462" y="1779"/>
                <wp:lineTo x="19279" y="474"/>
                <wp:lineTo x="19096" y="0"/>
                <wp:lineTo x="18091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461" w:rsidRPr="00D814B7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6035EB">
        <w:rPr>
          <w:rFonts w:ascii="Times New Roman" w:hAnsi="Times New Roman" w:cs="Times New Roman"/>
          <w:sz w:val="32"/>
          <w:szCs w:val="32"/>
        </w:rPr>
        <w:br w:type="page"/>
      </w:r>
      <w:r w:rsidRPr="00ED3878">
        <w:rPr>
          <w:noProof/>
        </w:rPr>
        <w:pict>
          <v:rect id="_x0000_s1061" style="position:absolute;left:0;text-align:left;margin-left:-145.2pt;margin-top:-10.35pt;width:581.15pt;height:133.75pt;z-index:251749376" fillcolor="white [3212]" strokecolor="white [3212]">
            <v:textbox style="mso-next-textbox:#_x0000_s1061">
              <w:txbxContent>
                <w:p w:rsidR="006035EB" w:rsidRDefault="006035EB" w:rsidP="006035EB">
                  <w:pPr>
                    <w:spacing w:after="0" w:line="240" w:lineRule="auto"/>
                    <w:ind w:left="2127"/>
                    <w:jc w:val="center"/>
                    <w:rPr>
                      <w:sz w:val="28"/>
                    </w:rPr>
                  </w:pPr>
                </w:p>
                <w:p w:rsidR="006035EB" w:rsidRPr="007D3530" w:rsidRDefault="006035EB" w:rsidP="006035EB">
                  <w:pPr>
                    <w:spacing w:after="0" w:line="240" w:lineRule="auto"/>
                    <w:ind w:left="2127"/>
                    <w:jc w:val="center"/>
                    <w:rPr>
                      <w:sz w:val="28"/>
                    </w:rPr>
                  </w:pPr>
                  <w:r w:rsidRPr="007D3530">
                    <w:rPr>
                      <w:sz w:val="28"/>
                    </w:rPr>
                    <w:t>Межпоселенческое муниципальное учреждение культуры</w:t>
                  </w:r>
                </w:p>
                <w:p w:rsidR="006035EB" w:rsidRPr="007D3530" w:rsidRDefault="006035EB" w:rsidP="006035EB">
                  <w:pPr>
                    <w:spacing w:after="0" w:line="240" w:lineRule="auto"/>
                    <w:ind w:left="2127"/>
                    <w:jc w:val="center"/>
                    <w:rPr>
                      <w:sz w:val="28"/>
                    </w:rPr>
                  </w:pPr>
                  <w:r w:rsidRPr="007D3530">
                    <w:rPr>
                      <w:sz w:val="28"/>
                    </w:rPr>
                    <w:t>«Верещагинская центральная районная библиотека»</w:t>
                  </w:r>
                </w:p>
                <w:p w:rsidR="006035EB" w:rsidRPr="007D3530" w:rsidRDefault="006035EB" w:rsidP="006035EB">
                  <w:pPr>
                    <w:spacing w:after="0" w:line="240" w:lineRule="auto"/>
                    <w:ind w:left="2127"/>
                    <w:jc w:val="center"/>
                    <w:rPr>
                      <w:sz w:val="28"/>
                    </w:rPr>
                  </w:pPr>
                </w:p>
                <w:p w:rsidR="006035EB" w:rsidRPr="007D3530" w:rsidRDefault="006035EB" w:rsidP="006035EB">
                  <w:pPr>
                    <w:spacing w:after="0" w:line="240" w:lineRule="auto"/>
                    <w:ind w:left="2127"/>
                    <w:jc w:val="center"/>
                    <w:rPr>
                      <w:sz w:val="28"/>
                    </w:rPr>
                  </w:pPr>
                  <w:r w:rsidRPr="007D3530">
                    <w:rPr>
                      <w:sz w:val="32"/>
                    </w:rPr>
                    <w:t>Инновационно-методический отдел</w:t>
                  </w:r>
                </w:p>
              </w:txbxContent>
            </v:textbox>
          </v:rect>
        </w:pict>
      </w:r>
    </w:p>
    <w:p w:rsidR="006035EB" w:rsidRPr="006F67B6" w:rsidRDefault="00ED3878" w:rsidP="006035EB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ED3878">
        <w:rPr>
          <w:rFonts w:ascii="Times New Roman" w:hAnsi="Times New Roman" w:cs="Times New Roman"/>
          <w:b/>
          <w:noProof/>
          <w:color w:val="FF0000"/>
          <w:sz w:val="56"/>
          <w:szCs w:val="32"/>
        </w:rPr>
        <w:lastRenderedPageBreak/>
        <w:pict>
          <v:shape id="_x0000_s1027" type="#_x0000_t202" style="position:absolute;margin-left:8.75pt;margin-top:-7.6pt;width:521.7pt;height:38.7pt;z-index:251655167" fillcolor="white [3201]" strokecolor="#fabf8f [1945]" strokeweight="1pt">
            <v:fill color2="#fbd4b4 [1305]" focusposition="1" focussize="" focus="100%" type="gradient"/>
            <v:shadow on="t" color="#974706 [1609]" opacity=".5" offset="-6pt,-6pt"/>
            <o:extrusion v:ext="view" backdepth="9600pt" viewpoint="-34.72222mm,34.72222mm" viewpointorigin="-.5,.5" skewangle="45" lightposition="-50000" lightposition2="50000" type="perspective"/>
            <v:textbox>
              <w:txbxContent>
                <w:p w:rsidR="00D814B7" w:rsidRDefault="00D814B7" w:rsidP="00D814B7">
                  <w:pPr>
                    <w:jc w:val="center"/>
                  </w:pPr>
                  <w:r w:rsidRPr="00D814B7">
                    <w:rPr>
                      <w:rFonts w:ascii="Times New Roman" w:hAnsi="Times New Roman"/>
                      <w:caps/>
                      <w:sz w:val="24"/>
                      <w:szCs w:val="28"/>
                    </w:rPr>
                    <w:t xml:space="preserve">Сборник включает библиотечные события </w:t>
                  </w:r>
                  <w:r w:rsidRPr="00D814B7">
                    <w:rPr>
                      <w:rFonts w:ascii="Times New Roman" w:hAnsi="Times New Roman"/>
                      <w:smallCaps/>
                      <w:sz w:val="24"/>
                      <w:szCs w:val="28"/>
                    </w:rPr>
                    <w:t>за</w:t>
                  </w:r>
                  <w:r w:rsidRPr="00D814B7">
                    <w:rPr>
                      <w:rFonts w:ascii="Times New Roman" w:hAnsi="Times New Roman"/>
                      <w:caps/>
                      <w:sz w:val="24"/>
                      <w:szCs w:val="28"/>
                    </w:rPr>
                    <w:t xml:space="preserve"> </w:t>
                  </w:r>
                  <w:r w:rsidRPr="00D814B7">
                    <w:rPr>
                      <w:rFonts w:ascii="Boyarsky" w:hAnsi="Boyarsky"/>
                      <w:caps/>
                      <w:sz w:val="40"/>
                      <w:szCs w:val="28"/>
                    </w:rPr>
                    <w:t>3</w:t>
                  </w:r>
                  <w:r w:rsidRPr="00D814B7">
                    <w:rPr>
                      <w:rFonts w:ascii="Times New Roman" w:hAnsi="Times New Roman"/>
                      <w:caps/>
                      <w:sz w:val="24"/>
                      <w:szCs w:val="28"/>
                    </w:rPr>
                    <w:t xml:space="preserve"> </w:t>
                  </w:r>
                  <w:r w:rsidRPr="00D814B7">
                    <w:rPr>
                      <w:rFonts w:ascii="Times New Roman" w:hAnsi="Times New Roman"/>
                      <w:smallCaps/>
                      <w:sz w:val="24"/>
                      <w:szCs w:val="28"/>
                    </w:rPr>
                    <w:t>квартал</w:t>
                  </w:r>
                  <w:r w:rsidRPr="00D814B7">
                    <w:rPr>
                      <w:rFonts w:ascii="Times New Roman" w:hAnsi="Times New Roman"/>
                      <w:caps/>
                      <w:sz w:val="24"/>
                      <w:szCs w:val="28"/>
                    </w:rPr>
                    <w:t xml:space="preserve"> </w:t>
                  </w:r>
                  <w:r w:rsidRPr="00D814B7">
                    <w:rPr>
                      <w:rFonts w:ascii="Boyarsky" w:hAnsi="Boyarsky"/>
                      <w:caps/>
                      <w:sz w:val="40"/>
                      <w:szCs w:val="28"/>
                    </w:rPr>
                    <w:t>2011</w:t>
                  </w:r>
                  <w:r w:rsidRPr="00D814B7">
                    <w:rPr>
                      <w:rFonts w:ascii="Times New Roman" w:hAnsi="Times New Roman"/>
                      <w:caps/>
                      <w:sz w:val="24"/>
                      <w:szCs w:val="28"/>
                    </w:rPr>
                    <w:t xml:space="preserve"> </w:t>
                  </w:r>
                  <w:r w:rsidRPr="00D814B7">
                    <w:rPr>
                      <w:rFonts w:ascii="Times New Roman" w:hAnsi="Times New Roman"/>
                      <w:smallCaps/>
                      <w:sz w:val="24"/>
                      <w:szCs w:val="28"/>
                    </w:rPr>
                    <w:t>года</w:t>
                  </w:r>
                </w:p>
              </w:txbxContent>
            </v:textbox>
          </v:shape>
        </w:pict>
      </w:r>
      <w:r w:rsidRPr="00ED3878">
        <w:rPr>
          <w:rFonts w:ascii="Times New Roman" w:hAnsi="Times New Roman" w:cs="Times New Roman"/>
          <w:noProof/>
          <w:sz w:val="32"/>
          <w:szCs w:val="32"/>
        </w:rPr>
        <w:pict>
          <v:oval id="_x0000_s1026" style="position:absolute;margin-left:-8.55pt;margin-top:-2.95pt;width:40.55pt;height:38.7pt;z-index:251753472" fillcolor="white [3201]" strokecolor="#fabf8f [1945]" strokeweight="1pt">
            <v:fill color2="#fbd4b4 [1305]" focusposition="1" focussize="" focus="100%" type="gradient"/>
            <v:shadow on="t" type="perspective" color="#974706 [1609]" opacity=".5" origin=".5,.5" offset="-6pt,-6pt" matrix="1.25,,,1.25"/>
          </v:oval>
        </w:pict>
      </w:r>
      <w:r w:rsidR="006035EB" w:rsidRPr="00DE72FC">
        <w:rPr>
          <w:rFonts w:ascii="Ralenta" w:hAnsi="Ralenta"/>
          <w:b/>
          <w:i/>
          <w:sz w:val="72"/>
        </w:rPr>
        <w:t xml:space="preserve">    </w:t>
      </w:r>
    </w:p>
    <w:p w:rsidR="005A5461" w:rsidRPr="00D814B7" w:rsidRDefault="005A5461" w:rsidP="005A5461">
      <w:pPr>
        <w:spacing w:after="0" w:line="240" w:lineRule="auto"/>
        <w:jc w:val="both"/>
        <w:rPr>
          <w:rFonts w:ascii="Times New Roman" w:hAnsi="Times New Roman"/>
          <w:b/>
          <w:smallCaps/>
          <w:color w:val="FF0000"/>
          <w:sz w:val="48"/>
          <w:szCs w:val="28"/>
          <w:u w:val="dottedHeavy" w:color="FF0000"/>
        </w:rPr>
      </w:pPr>
      <w:r w:rsidRPr="00D814B7">
        <w:rPr>
          <w:rFonts w:ascii="Times New Roman" w:hAnsi="Times New Roman"/>
          <w:b/>
          <w:smallCaps/>
          <w:color w:val="FF0000"/>
          <w:sz w:val="48"/>
          <w:szCs w:val="28"/>
        </w:rPr>
        <w:t>…………………………………………………………</w:t>
      </w:r>
      <w:r w:rsidR="00D814B7">
        <w:rPr>
          <w:rFonts w:ascii="Times New Roman" w:hAnsi="Times New Roman"/>
          <w:b/>
          <w:smallCaps/>
          <w:color w:val="FF0000"/>
          <w:sz w:val="48"/>
          <w:szCs w:val="28"/>
        </w:rPr>
        <w:t>.</w:t>
      </w:r>
    </w:p>
    <w:p w:rsidR="00506479" w:rsidRPr="00506479" w:rsidRDefault="00506479" w:rsidP="005064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814B7" w:rsidRPr="00785ADC" w:rsidRDefault="00ED3878" w:rsidP="003C62D8">
      <w:pPr>
        <w:pStyle w:val="a9"/>
        <w:rPr>
          <w:sz w:val="44"/>
        </w:rPr>
      </w:pPr>
      <w:r w:rsidRPr="00ED3878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9" type="#_x0000_t115" style="position:absolute;margin-left:232.8pt;margin-top:44pt;width:318.1pt;height:49.95pt;z-index:2516971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9">
              <w:txbxContent>
                <w:p w:rsidR="00387D3C" w:rsidRPr="003C62D8" w:rsidRDefault="00387D3C" w:rsidP="00387D3C">
                  <w:pPr>
                    <w:spacing w:after="0" w:line="240" w:lineRule="auto"/>
                    <w:jc w:val="center"/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</w:pPr>
                  <w:r w:rsidRPr="003C62D8"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  <w:t>Спешиловские чтения</w:t>
                  </w:r>
                </w:p>
                <w:p w:rsidR="00387D3C" w:rsidRDefault="00387D3C"/>
              </w:txbxContent>
            </v:textbox>
          </v:shape>
        </w:pict>
      </w:r>
      <w:r w:rsidRPr="00ED3878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0" type="#_x0000_t55" style="position:absolute;margin-left:-24.6pt;margin-top:7.5pt;width:24.15pt;height:16.65pt;z-index:251698176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785ADC">
        <w:rPr>
          <w:noProof/>
          <w:sz w:val="4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533400</wp:posOffset>
            </wp:positionV>
            <wp:extent cx="2128520" cy="2122170"/>
            <wp:effectExtent l="19050" t="0" r="5080" b="0"/>
            <wp:wrapNone/>
            <wp:docPr id="11" name="Рисунок 4" descr="floral-orn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ral-ornament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52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4B7" w:rsidRPr="00785ADC">
        <w:rPr>
          <w:sz w:val="44"/>
        </w:rPr>
        <w:t>Официальная хроника</w:t>
      </w:r>
    </w:p>
    <w:p w:rsidR="003C62D8" w:rsidRDefault="003C62D8" w:rsidP="003C62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D3C" w:rsidRDefault="00387D3C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87D3C" w:rsidRDefault="00387D3C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41004" w:rsidRPr="00506479" w:rsidRDefault="00785ADC" w:rsidP="00990F0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90F0C">
        <w:rPr>
          <w:rFonts w:ascii="Boyarsky" w:hAnsi="Boyarsky" w:cs="Times New Roman"/>
          <w:noProof/>
          <w:sz w:val="36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245745</wp:posOffset>
            </wp:positionH>
            <wp:positionV relativeFrom="margin">
              <wp:posOffset>1604645</wp:posOffset>
            </wp:positionV>
            <wp:extent cx="1059180" cy="1528445"/>
            <wp:effectExtent l="19050" t="0" r="7620" b="0"/>
            <wp:wrapSquare wrapText="bothSides"/>
            <wp:docPr id="8" name="Рисунок 8" descr="C:\Documents and Settings\Admin\Мои документы\Коллеги\Зверева - на конкурс\фото Фаины В\зверев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оллеги\Зверева - на конкурс\фото Фаины В\зверева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004" w:rsidRPr="00990F0C">
        <w:rPr>
          <w:rFonts w:ascii="Boyarsky" w:hAnsi="Boyarsky" w:cs="Times New Roman"/>
          <w:sz w:val="36"/>
          <w:szCs w:val="32"/>
        </w:rPr>
        <w:t>24</w:t>
      </w:r>
      <w:r w:rsidR="00641004" w:rsidRPr="00506479">
        <w:rPr>
          <w:rFonts w:ascii="Times New Roman" w:hAnsi="Times New Roman" w:cs="Times New Roman"/>
          <w:sz w:val="32"/>
          <w:szCs w:val="32"/>
        </w:rPr>
        <w:t xml:space="preserve"> </w:t>
      </w:r>
      <w:r w:rsidR="00641004" w:rsidRPr="00990F0C">
        <w:rPr>
          <w:rFonts w:ascii="Zapf ChanceC" w:hAnsi="Zapf ChanceC" w:cs="Times New Roman"/>
          <w:b/>
          <w:sz w:val="36"/>
          <w:szCs w:val="32"/>
        </w:rPr>
        <w:t>сентября</w:t>
      </w:r>
      <w:r w:rsidR="00641004" w:rsidRPr="00506479">
        <w:rPr>
          <w:rFonts w:ascii="Times New Roman" w:hAnsi="Times New Roman" w:cs="Times New Roman"/>
          <w:sz w:val="32"/>
          <w:szCs w:val="32"/>
        </w:rPr>
        <w:t xml:space="preserve"> 2011 года в  Очерской центральной библиотеке состоялись первые литературно-художественные Спешиловские чтения. Участником данного м</w:t>
      </w:r>
      <w:r w:rsidR="00AF03FA" w:rsidRPr="00506479">
        <w:rPr>
          <w:rFonts w:ascii="Times New Roman" w:hAnsi="Times New Roman" w:cs="Times New Roman"/>
          <w:sz w:val="32"/>
          <w:szCs w:val="32"/>
        </w:rPr>
        <w:t xml:space="preserve">ероприятия стала </w:t>
      </w:r>
      <w:r w:rsidR="009D0B65" w:rsidRPr="00506479">
        <w:rPr>
          <w:rFonts w:ascii="Times New Roman" w:hAnsi="Times New Roman" w:cs="Times New Roman"/>
          <w:b/>
          <w:sz w:val="32"/>
          <w:szCs w:val="32"/>
        </w:rPr>
        <w:t>Ф.В.</w:t>
      </w:r>
      <w:r w:rsidR="00AF03FA" w:rsidRPr="00506479">
        <w:rPr>
          <w:rFonts w:ascii="Times New Roman" w:hAnsi="Times New Roman" w:cs="Times New Roman"/>
          <w:b/>
          <w:sz w:val="32"/>
          <w:szCs w:val="32"/>
        </w:rPr>
        <w:t xml:space="preserve">Зверева, </w:t>
      </w:r>
      <w:r w:rsidR="00641004" w:rsidRPr="00506479">
        <w:rPr>
          <w:rFonts w:ascii="Times New Roman" w:hAnsi="Times New Roman" w:cs="Times New Roman"/>
          <w:b/>
          <w:sz w:val="32"/>
          <w:szCs w:val="32"/>
        </w:rPr>
        <w:t>библиограф</w:t>
      </w:r>
      <w:r w:rsidR="009D0B65" w:rsidRPr="00506479">
        <w:rPr>
          <w:rFonts w:ascii="Times New Roman" w:hAnsi="Times New Roman" w:cs="Times New Roman"/>
          <w:b/>
          <w:sz w:val="32"/>
          <w:szCs w:val="32"/>
        </w:rPr>
        <w:t>-</w:t>
      </w:r>
      <w:r w:rsidR="00641004" w:rsidRPr="00506479">
        <w:rPr>
          <w:rFonts w:ascii="Times New Roman" w:hAnsi="Times New Roman" w:cs="Times New Roman"/>
          <w:b/>
          <w:sz w:val="32"/>
          <w:szCs w:val="32"/>
        </w:rPr>
        <w:t>краевед Верещагинской центральной районной библиотеки.</w:t>
      </w:r>
      <w:r w:rsidR="00641004" w:rsidRPr="00506479">
        <w:rPr>
          <w:rFonts w:ascii="Times New Roman" w:hAnsi="Times New Roman" w:cs="Times New Roman"/>
          <w:sz w:val="32"/>
          <w:szCs w:val="32"/>
        </w:rPr>
        <w:t xml:space="preserve">  В рамках чтений </w:t>
      </w:r>
      <w:r w:rsidR="00E050EB" w:rsidRPr="00506479">
        <w:rPr>
          <w:rFonts w:ascii="Times New Roman" w:hAnsi="Times New Roman" w:cs="Times New Roman"/>
          <w:sz w:val="32"/>
          <w:szCs w:val="32"/>
        </w:rPr>
        <w:t xml:space="preserve"> состоялся конкурс творческих работ. Всего было представлено 33 работы в жанре прозы, поэзии, исследований. </w:t>
      </w:r>
      <w:r w:rsidR="00990BC6" w:rsidRPr="00506479">
        <w:rPr>
          <w:rFonts w:ascii="Times New Roman" w:hAnsi="Times New Roman" w:cs="Times New Roman"/>
          <w:sz w:val="32"/>
          <w:szCs w:val="32"/>
        </w:rPr>
        <w:t xml:space="preserve">По итогам чтений были вручены сертификаты и дипломы. В номинации «Исследовательская работа» дипломом первой степени награждена </w:t>
      </w:r>
      <w:r w:rsidR="00641004" w:rsidRPr="00506479">
        <w:rPr>
          <w:rFonts w:ascii="Times New Roman" w:hAnsi="Times New Roman" w:cs="Times New Roman"/>
          <w:sz w:val="32"/>
          <w:szCs w:val="32"/>
        </w:rPr>
        <w:t xml:space="preserve">Фаина Вячеславовна </w:t>
      </w:r>
      <w:r w:rsidR="00990BC6" w:rsidRPr="00506479">
        <w:rPr>
          <w:rFonts w:ascii="Times New Roman" w:hAnsi="Times New Roman" w:cs="Times New Roman"/>
          <w:sz w:val="32"/>
          <w:szCs w:val="32"/>
        </w:rPr>
        <w:t xml:space="preserve">Зверева за </w:t>
      </w:r>
      <w:r w:rsidR="00641004" w:rsidRPr="00506479">
        <w:rPr>
          <w:rFonts w:ascii="Times New Roman" w:hAnsi="Times New Roman" w:cs="Times New Roman"/>
          <w:sz w:val="32"/>
          <w:szCs w:val="32"/>
        </w:rPr>
        <w:t>работу «Теплая, живая жизнь» о художнике А.Г. Филимонове.</w:t>
      </w:r>
    </w:p>
    <w:p w:rsidR="009D0B65" w:rsidRPr="00506479" w:rsidRDefault="00641004" w:rsidP="0050647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 xml:space="preserve">Поздравляем Фаину Вячеславовну с заслуженной наградой </w:t>
      </w:r>
    </w:p>
    <w:p w:rsidR="00641004" w:rsidRPr="00506479" w:rsidRDefault="00641004" w:rsidP="0050647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и желаем дальнейших творческих побед!</w:t>
      </w:r>
    </w:p>
    <w:p w:rsidR="009D0B65" w:rsidRPr="00506479" w:rsidRDefault="00340704" w:rsidP="005064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5348605</wp:posOffset>
            </wp:positionH>
            <wp:positionV relativeFrom="margin">
              <wp:posOffset>5137785</wp:posOffset>
            </wp:positionV>
            <wp:extent cx="1600200" cy="1548130"/>
            <wp:effectExtent l="19050" t="0" r="0" b="0"/>
            <wp:wrapSquare wrapText="bothSides"/>
            <wp:docPr id="2" name="Рисунок 1" descr="forum_kn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orum_knig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3878" w:rsidRPr="00ED3878"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pict>
          <v:shape id="_x0000_s1032" type="#_x0000_t115" style="position:absolute;left:0;text-align:left;margin-left:-15.75pt;margin-top:16.9pt;width:318.1pt;height:49.95pt;z-index:25170022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2">
              <w:txbxContent>
                <w:p w:rsidR="00387D3C" w:rsidRDefault="00387D3C" w:rsidP="00387D3C">
                  <w:r w:rsidRPr="003C62D8"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  <w:t>Форум книги «Читай, губерния!»</w:t>
                  </w:r>
                </w:p>
              </w:txbxContent>
            </v:textbox>
          </v:shape>
        </w:pict>
      </w:r>
    </w:p>
    <w:p w:rsidR="00387D3C" w:rsidRDefault="00387D3C" w:rsidP="00506479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</w:p>
    <w:p w:rsidR="00641004" w:rsidRPr="003C62D8" w:rsidRDefault="00641004" w:rsidP="00506479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</w:p>
    <w:p w:rsidR="00641004" w:rsidRPr="00506479" w:rsidRDefault="00AD6A01" w:rsidP="005064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4644910</wp:posOffset>
            </wp:positionH>
            <wp:positionV relativeFrom="paragraph">
              <wp:posOffset>1091738</wp:posOffset>
            </wp:positionV>
            <wp:extent cx="2868641" cy="3366655"/>
            <wp:effectExtent l="266700" t="0" r="255559" b="0"/>
            <wp:wrapNone/>
            <wp:docPr id="20" name="Рисунок 4" descr="floral-orn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ral-ornament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641" cy="33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004" w:rsidRPr="00506479">
        <w:rPr>
          <w:rFonts w:ascii="Times New Roman" w:eastAsia="Times New Roman" w:hAnsi="Times New Roman" w:cs="Times New Roman"/>
          <w:sz w:val="32"/>
          <w:szCs w:val="32"/>
        </w:rPr>
        <w:t xml:space="preserve">Пермский край – место проведения книжных Форумов. 16-17 сентября в г. Кунгуре состоялся </w:t>
      </w:r>
      <w:r w:rsidR="00641004" w:rsidRPr="00506479">
        <w:rPr>
          <w:rFonts w:ascii="Times New Roman" w:eastAsia="Times New Roman" w:hAnsi="Times New Roman" w:cs="Times New Roman"/>
          <w:sz w:val="32"/>
          <w:szCs w:val="32"/>
          <w:lang w:val="en-US"/>
        </w:rPr>
        <w:t>V</w:t>
      </w:r>
      <w:r w:rsidR="00641004" w:rsidRPr="00506479">
        <w:rPr>
          <w:rFonts w:ascii="Times New Roman" w:eastAsia="Times New Roman" w:hAnsi="Times New Roman" w:cs="Times New Roman"/>
          <w:sz w:val="32"/>
          <w:szCs w:val="32"/>
        </w:rPr>
        <w:t xml:space="preserve"> краевой Форум книги «Читай, губерния!». В работе Форума приняли участие и наши коллеги: И.А.Сазонова, С.Г.Марамыгина, Е.Ф.Кузнецова, И.В.Пономарева и Нахиева Н. Г. Программа Форума была очень насыщенной, состоялись следующие  мероприятия:</w:t>
      </w:r>
    </w:p>
    <w:p w:rsidR="00641004" w:rsidRPr="00506479" w:rsidRDefault="00641004" w:rsidP="0050647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06479">
        <w:rPr>
          <w:rFonts w:ascii="Times New Roman" w:eastAsia="Times New Roman" w:hAnsi="Times New Roman" w:cs="Times New Roman"/>
          <w:sz w:val="32"/>
          <w:szCs w:val="32"/>
        </w:rPr>
        <w:t>Пленарное заседание «Чтение: опыт, проблемы, новые подходы»;</w:t>
      </w:r>
    </w:p>
    <w:p w:rsidR="00641004" w:rsidRPr="00506479" w:rsidRDefault="003045B8" w:rsidP="0050647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3117" behindDoc="0" locked="0" layoutInCell="1" allowOverlap="1">
            <wp:simplePos x="0" y="0"/>
            <wp:positionH relativeFrom="margin">
              <wp:posOffset>5102860</wp:posOffset>
            </wp:positionH>
            <wp:positionV relativeFrom="margin">
              <wp:posOffset>7723505</wp:posOffset>
            </wp:positionV>
            <wp:extent cx="1810385" cy="1953260"/>
            <wp:effectExtent l="19050" t="0" r="0" b="0"/>
            <wp:wrapSquare wrapText="bothSides"/>
            <wp:docPr id="3" name="Рисунок 2" descr="CIMG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MG0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41004" w:rsidRPr="00506479">
        <w:rPr>
          <w:rFonts w:ascii="Times New Roman" w:eastAsia="Times New Roman" w:hAnsi="Times New Roman" w:cs="Times New Roman"/>
          <w:sz w:val="32"/>
          <w:szCs w:val="32"/>
        </w:rPr>
        <w:t xml:space="preserve">Презентация книжных издательств из Санкт-Петербурга, Екатеринбурга, Перми, Кунгура; </w:t>
      </w:r>
    </w:p>
    <w:p w:rsidR="00641004" w:rsidRPr="00506479" w:rsidRDefault="00641004" w:rsidP="0050647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06479">
        <w:rPr>
          <w:rFonts w:ascii="Times New Roman" w:eastAsia="Times New Roman" w:hAnsi="Times New Roman" w:cs="Times New Roman"/>
          <w:sz w:val="32"/>
          <w:szCs w:val="32"/>
        </w:rPr>
        <w:t xml:space="preserve">Встречи с известными писателями и поэтами, такими, как И. Тюленев, А.Зеленин, В.Богомолов. Хэдлайдером Форума стала королева детектива – Александра Маринина. </w:t>
      </w:r>
    </w:p>
    <w:p w:rsidR="00641004" w:rsidRPr="00506479" w:rsidRDefault="00641004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На второй день состоялась работа по секциям:</w:t>
      </w:r>
      <w:r w:rsidR="00387D3C" w:rsidRPr="00387D3C">
        <w:rPr>
          <w:noProof/>
          <w:sz w:val="44"/>
        </w:rPr>
        <w:t xml:space="preserve"> </w:t>
      </w:r>
    </w:p>
    <w:p w:rsidR="00641004" w:rsidRPr="00506479" w:rsidRDefault="00641004" w:rsidP="0050647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06479">
        <w:rPr>
          <w:rFonts w:ascii="Times New Roman" w:eastAsia="Times New Roman" w:hAnsi="Times New Roman" w:cs="Times New Roman"/>
          <w:sz w:val="32"/>
          <w:szCs w:val="32"/>
        </w:rPr>
        <w:t>Практический семинар «Современная литература: зачем и для кого?».</w:t>
      </w:r>
    </w:p>
    <w:p w:rsidR="00641004" w:rsidRPr="00506479" w:rsidRDefault="00641004" w:rsidP="0050647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06479">
        <w:rPr>
          <w:rFonts w:ascii="Times New Roman" w:eastAsia="Times New Roman" w:hAnsi="Times New Roman" w:cs="Times New Roman"/>
          <w:sz w:val="32"/>
          <w:szCs w:val="32"/>
        </w:rPr>
        <w:t xml:space="preserve">Дискуссионная площадка «Инвестиционная </w:t>
      </w:r>
      <w:r w:rsidRPr="00506479">
        <w:rPr>
          <w:rFonts w:ascii="Times New Roman" w:eastAsia="Times New Roman" w:hAnsi="Times New Roman" w:cs="Times New Roman"/>
          <w:sz w:val="32"/>
          <w:szCs w:val="32"/>
        </w:rPr>
        <w:lastRenderedPageBreak/>
        <w:t>привлекательность библиотек». Антикризисная модель их развития».</w:t>
      </w:r>
    </w:p>
    <w:p w:rsidR="00641004" w:rsidRPr="00506479" w:rsidRDefault="00641004" w:rsidP="0050647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06479">
        <w:rPr>
          <w:rFonts w:ascii="Times New Roman" w:eastAsia="Times New Roman" w:hAnsi="Times New Roman" w:cs="Times New Roman"/>
          <w:sz w:val="32"/>
          <w:szCs w:val="32"/>
        </w:rPr>
        <w:t>Ток-шоу для молодежи «Интернет или книга: кто победит?»</w:t>
      </w:r>
    </w:p>
    <w:p w:rsidR="00641004" w:rsidRPr="00506479" w:rsidRDefault="00641004" w:rsidP="0050647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06479">
        <w:rPr>
          <w:rFonts w:ascii="Times New Roman" w:eastAsia="Times New Roman" w:hAnsi="Times New Roman" w:cs="Times New Roman"/>
          <w:sz w:val="32"/>
          <w:szCs w:val="32"/>
        </w:rPr>
        <w:t>Литературная мастерская «Как стать писателем?».</w:t>
      </w:r>
    </w:p>
    <w:p w:rsidR="00641004" w:rsidRPr="00506479" w:rsidRDefault="00641004" w:rsidP="0050647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Запомнился гостям города «Библиотечный променад» на улице Гоголя. Здесь были организованы библиотечные скамейки «Книжные ступеньки», фотосалон «В библиотеках мира». По улице гуляли ростовые куклы, литературные герои, с которыми можно было сфотографироваться. В поэтическом сквере выступали местные поэты и барды.</w:t>
      </w:r>
    </w:p>
    <w:p w:rsidR="00641004" w:rsidRPr="00506479" w:rsidRDefault="00543CBA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5811757</wp:posOffset>
            </wp:positionH>
            <wp:positionV relativeFrom="paragraph">
              <wp:posOffset>1052555</wp:posOffset>
            </wp:positionV>
            <wp:extent cx="833783" cy="834805"/>
            <wp:effectExtent l="19050" t="0" r="4417" b="0"/>
            <wp:wrapNone/>
            <wp:docPr id="32" name="Рисунок 1" descr="C:\Users\ИБО\Desktop\Материалы для сайта\270px-Margue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О\Desktop\Материалы для сайта\270px-Marguerite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83" cy="8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004" w:rsidRPr="00506479">
        <w:rPr>
          <w:rFonts w:ascii="Times New Roman" w:hAnsi="Times New Roman" w:cs="Times New Roman"/>
          <w:sz w:val="32"/>
          <w:szCs w:val="32"/>
        </w:rPr>
        <w:t xml:space="preserve">Для гостей Кунгура были организованы экскурсии с посещением купеческого и краеведческого музеев, магазина «Гончарная лавка», Тихвинского храма, Ледяной пещеры. Участники </w:t>
      </w:r>
      <w:r w:rsidR="0013096C" w:rsidRPr="00506479">
        <w:rPr>
          <w:rFonts w:ascii="Times New Roman" w:hAnsi="Times New Roman" w:cs="Times New Roman"/>
          <w:sz w:val="32"/>
          <w:szCs w:val="32"/>
        </w:rPr>
        <w:t>Ф</w:t>
      </w:r>
      <w:r w:rsidR="00641004" w:rsidRPr="00506479">
        <w:rPr>
          <w:rFonts w:ascii="Times New Roman" w:hAnsi="Times New Roman" w:cs="Times New Roman"/>
          <w:sz w:val="32"/>
          <w:szCs w:val="32"/>
        </w:rPr>
        <w:t xml:space="preserve">орума побывали в библиотеках города, познакомились с опытом и достижениями коллег.  Поездка в Кунгур оставила незабываемые впечатления. </w:t>
      </w:r>
    </w:p>
    <w:p w:rsidR="00387D3C" w:rsidRDefault="00543CBA" w:rsidP="005064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33655</wp:posOffset>
            </wp:positionV>
            <wp:extent cx="910590" cy="914400"/>
            <wp:effectExtent l="19050" t="0" r="3810" b="0"/>
            <wp:wrapNone/>
            <wp:docPr id="26" name="Рисунок 1" descr="C:\Users\ИБО\Desktop\Материалы для сайта\270px-Margue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О\Desktop\Материалы для сайта\270px-Marguerite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2B" w:rsidRDefault="00543CBA" w:rsidP="00387D3C">
      <w:pPr>
        <w:pStyle w:val="a9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1808527</wp:posOffset>
            </wp:positionH>
            <wp:positionV relativeFrom="paragraph">
              <wp:posOffset>244154</wp:posOffset>
            </wp:positionV>
            <wp:extent cx="527631" cy="532262"/>
            <wp:effectExtent l="19050" t="0" r="5769" b="0"/>
            <wp:wrapNone/>
            <wp:docPr id="37" name="Рисунок 1" descr="C:\Users\ИБО\Desktop\Материалы для сайта\270px-Margue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О\Desktop\Материалы для сайта\270px-Marguerite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1" cy="53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197485</wp:posOffset>
            </wp:positionV>
            <wp:extent cx="1372870" cy="1376680"/>
            <wp:effectExtent l="19050" t="0" r="0" b="0"/>
            <wp:wrapNone/>
            <wp:docPr id="35" name="Рисунок 1" descr="C:\Users\ИБО\Desktop\Материалы для сайта\270px-Margue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О\Desktop\Материалы для сайта\270px-Marguerite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462280</wp:posOffset>
            </wp:positionV>
            <wp:extent cx="911860" cy="914400"/>
            <wp:effectExtent l="19050" t="0" r="2540" b="0"/>
            <wp:wrapNone/>
            <wp:docPr id="34" name="Рисунок 1" descr="C:\Users\ИБО\Desktop\Материалы для сайта\270px-Margue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О\Desktop\Материалы для сайта\270px-Marguerite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32385</wp:posOffset>
            </wp:positionV>
            <wp:extent cx="911860" cy="914400"/>
            <wp:effectExtent l="19050" t="0" r="2540" b="0"/>
            <wp:wrapNone/>
            <wp:docPr id="33" name="Рисунок 1" descr="C:\Users\ИБО\Desktop\Материалы для сайта\270px-Margue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О\Desktop\Материалы для сайта\270px-Marguerite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878" w:rsidRPr="00ED3878"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pict>
          <v:shape id="_x0000_s1033" type="#_x0000_t115" style="position:absolute;margin-left:235.35pt;margin-top:31.95pt;width:318.1pt;height:49.95pt;z-index:251654142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3">
              <w:txbxContent>
                <w:p w:rsidR="00387D3C" w:rsidRPr="003C62D8" w:rsidRDefault="00387D3C" w:rsidP="00387D3C">
                  <w:pPr>
                    <w:spacing w:after="0" w:line="240" w:lineRule="auto"/>
                    <w:jc w:val="center"/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</w:pPr>
                  <w:r w:rsidRPr="003C62D8"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  <w:t>«Ромашковый день»</w:t>
                  </w:r>
                </w:p>
                <w:p w:rsidR="00387D3C" w:rsidRPr="00387D3C" w:rsidRDefault="00387D3C" w:rsidP="00387D3C"/>
              </w:txbxContent>
            </v:textbox>
          </v:shape>
        </w:pict>
      </w:r>
      <w:r w:rsidR="00ED3878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1" type="#_x0000_t55" style="position:absolute;margin-left:-25.1pt;margin-top:1.2pt;width:24.15pt;height:16.65pt;z-index:251699200;mso-position-horizontal-relative:text;mso-position-vertical-relative:text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387D3C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5C7398" w:rsidRPr="00506479">
        <w:rPr>
          <w:rFonts w:ascii="Times New Roman" w:hAnsi="Times New Roman" w:cs="Times New Roman"/>
          <w:b/>
          <w:noProof/>
          <w:sz w:val="32"/>
          <w:szCs w:val="32"/>
        </w:rPr>
        <w:t>Ц</w:t>
      </w:r>
      <w:r w:rsidR="00CB102B" w:rsidRPr="00506479">
        <w:rPr>
          <w:rFonts w:ascii="Times New Roman" w:hAnsi="Times New Roman" w:cs="Times New Roman"/>
          <w:b/>
          <w:noProof/>
          <w:sz w:val="32"/>
          <w:szCs w:val="32"/>
        </w:rPr>
        <w:t>ентральная районная библиотека</w:t>
      </w:r>
    </w:p>
    <w:p w:rsidR="00387D3C" w:rsidRDefault="00543CBA" w:rsidP="00506479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1235321</wp:posOffset>
            </wp:positionH>
            <wp:positionV relativeFrom="paragraph">
              <wp:posOffset>152518</wp:posOffset>
            </wp:positionV>
            <wp:extent cx="670162" cy="675304"/>
            <wp:effectExtent l="19050" t="0" r="0" b="0"/>
            <wp:wrapNone/>
            <wp:docPr id="36" name="Рисунок 1" descr="C:\Users\ИБО\Desktop\Материалы для сайта\270px-Margue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О\Desktop\Материалы для сайта\270px-Marguerite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1" cy="67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D3C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CB102B" w:rsidRPr="00506479" w:rsidRDefault="00CB102B" w:rsidP="00543C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 </w:t>
      </w:r>
      <w:r w:rsidRPr="00543CBA">
        <w:rPr>
          <w:rFonts w:ascii="Boyarsky" w:hAnsi="Boyarsky" w:cs="Times New Roman"/>
          <w:noProof/>
          <w:sz w:val="48"/>
          <w:szCs w:val="32"/>
        </w:rPr>
        <w:t>8</w:t>
      </w:r>
      <w:r w:rsidRPr="00543CBA">
        <w:rPr>
          <w:rFonts w:ascii="Zapf ChanceC" w:hAnsi="Zapf ChanceC" w:cs="Times New Roman"/>
          <w:noProof/>
          <w:sz w:val="48"/>
          <w:szCs w:val="32"/>
        </w:rPr>
        <w:t xml:space="preserve">июля </w:t>
      </w:r>
      <w:r w:rsidRPr="00506479">
        <w:rPr>
          <w:rFonts w:ascii="Times New Roman" w:hAnsi="Times New Roman" w:cs="Times New Roman"/>
          <w:sz w:val="32"/>
          <w:szCs w:val="32"/>
        </w:rPr>
        <w:t xml:space="preserve">в центральной библиотеке  прошло мероприятие, посвященное  всероссийскому </w:t>
      </w:r>
      <w:r w:rsidRPr="00506479">
        <w:rPr>
          <w:rFonts w:ascii="Times New Roman" w:hAnsi="Times New Roman" w:cs="Times New Roman"/>
          <w:b/>
          <w:sz w:val="32"/>
          <w:szCs w:val="32"/>
        </w:rPr>
        <w:t>Дню  семьи, любви и верности</w:t>
      </w:r>
      <w:r w:rsidRPr="00506479">
        <w:rPr>
          <w:rFonts w:ascii="Times New Roman" w:hAnsi="Times New Roman" w:cs="Times New Roman"/>
          <w:sz w:val="32"/>
          <w:szCs w:val="32"/>
        </w:rPr>
        <w:t>.  В празднике  «Ромашковый день» приняли участие дети и родители детских садов № 5 и № 7. У детских садов была возможность на этом празднике поблагодарить лучшие семьи за хорошее воспитание детей и активное участие в детсадовской жизни.  От детского сада № 7 методист М.А. Штоль вручила благодарности семьям Веселковых, Дорониных, Александровых, Новиковых, Горбуновых и др. Воспитатель детского сада № 5 Т.С. Титова поблагодарила семьи Голубицких и Курочкиных.  Центральная библиотека вручила каждой семье небольшой подарок, состоящий из буклетов в помощь родителям, изданных ЦБ и сувенира. Председатель районного Женсовета Е.Ф. Красносельских поздравила детей и родителей с праздником семьи и преподнесла двум самым активным семьям небольшие подарки.</w:t>
      </w:r>
    </w:p>
    <w:p w:rsidR="00CB102B" w:rsidRPr="00506479" w:rsidRDefault="00CB102B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 Программа праздника включала также просмотр электронной презентации «Петр и Февронья», знакомство с новыми книгами в форме звуковой презентации «К нам новая книга пришла!», развлекательную конкурсную программу «Мы вместе!». Все присутствующие имели возможность познакомиться с журналами для детей и взрослых, представленными  на выставке «О семь</w:t>
      </w:r>
      <w:r w:rsidR="00990F0C">
        <w:rPr>
          <w:rFonts w:ascii="Times New Roman" w:hAnsi="Times New Roman" w:cs="Times New Roman"/>
          <w:sz w:val="32"/>
          <w:szCs w:val="32"/>
        </w:rPr>
        <w:t>е и для семьи. Парад журналов».</w:t>
      </w:r>
    </w:p>
    <w:p w:rsidR="00222176" w:rsidRPr="00506479" w:rsidRDefault="00CB102B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Большой интерес вызвала выставка «Семейная мастерилка» и  особенно работы юных участников  Лизы Поповой (бабочки из пластиковой бутылки) и Гриш</w:t>
      </w:r>
      <w:r w:rsidR="00990F0C">
        <w:rPr>
          <w:rFonts w:ascii="Times New Roman" w:hAnsi="Times New Roman" w:cs="Times New Roman"/>
          <w:sz w:val="32"/>
          <w:szCs w:val="32"/>
        </w:rPr>
        <w:t>и Косухина (поделки из дерева).</w:t>
      </w:r>
    </w:p>
    <w:p w:rsidR="00CB102B" w:rsidRPr="00506479" w:rsidRDefault="00AD6A01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5241925</wp:posOffset>
            </wp:positionH>
            <wp:positionV relativeFrom="margin">
              <wp:posOffset>985520</wp:posOffset>
            </wp:positionV>
            <wp:extent cx="1712595" cy="1746885"/>
            <wp:effectExtent l="57150" t="57150" r="78105" b="43815"/>
            <wp:wrapSquare wrapText="bothSides"/>
            <wp:docPr id="1" name="Рисунок 1" descr="\\Mic_comp1\библиотечное фото2\~ЗОЛОТАЯ ОСЕНЬ ВСЕ~\фото Дары природы 2011\100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c_comp1\библиотечное фото2\~ЗОЛОТАЯ ОСЕНЬ ВСЕ~\фото Дары природы 2011\100_1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4688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102B" w:rsidRPr="00506479">
        <w:rPr>
          <w:rFonts w:ascii="Times New Roman" w:hAnsi="Times New Roman" w:cs="Times New Roman"/>
          <w:sz w:val="32"/>
          <w:szCs w:val="32"/>
        </w:rPr>
        <w:t>В заключение праздника все с удовольствием  посмотрели видеофильмы Всероссийского конкурса «Семья России». Надеемся, что в следующем году нас поддержат и другие детские сады, школы – вместе готовить и проводить этот замечательный праздник намного интереснее!</w:t>
      </w:r>
    </w:p>
    <w:p w:rsidR="005C7398" w:rsidRPr="00506479" w:rsidRDefault="005C7398" w:rsidP="005064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3CBA" w:rsidRDefault="00ED3878" w:rsidP="00506479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pict>
          <v:shape id="_x0000_s1035" type="#_x0000_t115" style="position:absolute;left:0;text-align:left;margin-left:75.15pt;margin-top:4.8pt;width:318.1pt;height:49.95pt;z-index:25170534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5">
              <w:txbxContent>
                <w:p w:rsidR="00543CBA" w:rsidRPr="003C62D8" w:rsidRDefault="00543CBA" w:rsidP="00543CBA">
                  <w:pPr>
                    <w:spacing w:after="0" w:line="240" w:lineRule="auto"/>
                    <w:jc w:val="center"/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</w:pPr>
                  <w:r w:rsidRPr="003C62D8"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  <w:t>Выставка «Дары природы»</w:t>
                  </w:r>
                </w:p>
                <w:p w:rsidR="00543CBA" w:rsidRPr="00543CBA" w:rsidRDefault="00543CBA" w:rsidP="00543CBA"/>
              </w:txbxContent>
            </v:textbox>
          </v:shape>
        </w:pict>
      </w:r>
    </w:p>
    <w:p w:rsidR="003045B8" w:rsidRDefault="003045B8" w:rsidP="00543CBA">
      <w:pPr>
        <w:spacing w:after="0" w:line="240" w:lineRule="auto"/>
        <w:ind w:firstLine="426"/>
        <w:jc w:val="both"/>
        <w:rPr>
          <w:rFonts w:ascii="Boyarsky" w:hAnsi="Boyarsky" w:cs="Times New Roman"/>
          <w:sz w:val="48"/>
          <w:szCs w:val="32"/>
        </w:rPr>
      </w:pPr>
    </w:p>
    <w:p w:rsidR="00F564B7" w:rsidRPr="00506479" w:rsidRDefault="00CB102B" w:rsidP="00543C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543CBA">
        <w:rPr>
          <w:rFonts w:ascii="Boyarsky" w:hAnsi="Boyarsky" w:cs="Times New Roman"/>
          <w:sz w:val="48"/>
          <w:szCs w:val="32"/>
        </w:rPr>
        <w:t>20</w:t>
      </w:r>
      <w:r w:rsidRPr="00506479">
        <w:rPr>
          <w:rFonts w:ascii="Times New Roman" w:hAnsi="Times New Roman" w:cs="Times New Roman"/>
          <w:sz w:val="32"/>
          <w:szCs w:val="32"/>
        </w:rPr>
        <w:t xml:space="preserve"> </w:t>
      </w:r>
      <w:r w:rsidRPr="00543CBA">
        <w:rPr>
          <w:rFonts w:ascii="Zapf ChanceC" w:hAnsi="Zapf ChanceC" w:cs="Times New Roman"/>
          <w:noProof/>
          <w:sz w:val="48"/>
          <w:szCs w:val="32"/>
        </w:rPr>
        <w:t>августа</w:t>
      </w:r>
      <w:r w:rsidRPr="00506479">
        <w:rPr>
          <w:rFonts w:ascii="Times New Roman" w:hAnsi="Times New Roman" w:cs="Times New Roman"/>
          <w:sz w:val="32"/>
          <w:szCs w:val="32"/>
        </w:rPr>
        <w:t xml:space="preserve">  в центральной районной библиотеке состоял</w:t>
      </w:r>
      <w:r w:rsidR="00222176" w:rsidRPr="00506479">
        <w:rPr>
          <w:rFonts w:ascii="Times New Roman" w:hAnsi="Times New Roman" w:cs="Times New Roman"/>
          <w:sz w:val="32"/>
          <w:szCs w:val="32"/>
        </w:rPr>
        <w:t>о</w:t>
      </w:r>
      <w:r w:rsidRPr="00506479">
        <w:rPr>
          <w:rFonts w:ascii="Times New Roman" w:hAnsi="Times New Roman" w:cs="Times New Roman"/>
          <w:sz w:val="32"/>
          <w:szCs w:val="32"/>
        </w:rPr>
        <w:t xml:space="preserve">сь открытие традиционной выставки </w:t>
      </w:r>
      <w:r w:rsidRPr="00506479">
        <w:rPr>
          <w:rFonts w:ascii="Times New Roman" w:hAnsi="Times New Roman" w:cs="Times New Roman"/>
          <w:b/>
          <w:sz w:val="32"/>
          <w:szCs w:val="32"/>
        </w:rPr>
        <w:t>«Дары природы»</w:t>
      </w:r>
      <w:r w:rsidRPr="00506479">
        <w:rPr>
          <w:rFonts w:ascii="Times New Roman" w:hAnsi="Times New Roman" w:cs="Times New Roman"/>
          <w:sz w:val="32"/>
          <w:szCs w:val="32"/>
        </w:rPr>
        <w:t xml:space="preserve">, которая была посвящена 100-летию Верещагинской районной библиотеки. В течение 3-х дней выставка радовала  жителей города. Здесь было море цветов и овощей – от карликов до гигантов. Всё, что вырастили наши садоводы-огородники с активным участием членов клуба «Фиалка», было представлено в виде композиций, сказочных сюжетов. Юбилейные букеты и замечательные поэтические поздравления к 100-летнему юбилею библиотеки были оформлены из цветов, плодов и овощей. </w:t>
      </w:r>
    </w:p>
    <w:p w:rsidR="00CB102B" w:rsidRPr="00506479" w:rsidRDefault="006963D5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4901565</wp:posOffset>
            </wp:positionH>
            <wp:positionV relativeFrom="margin">
              <wp:posOffset>5808345</wp:posOffset>
            </wp:positionV>
            <wp:extent cx="1501140" cy="1650365"/>
            <wp:effectExtent l="57150" t="38100" r="41910" b="26035"/>
            <wp:wrapSquare wrapText="bothSides"/>
            <wp:docPr id="4" name="Рисунок 2" descr="\\Mic_comp1\библиотечное фото2\~ЗОЛОТАЯ ОСЕНЬ ВСЕ~\фото Дары природы 2011\100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c_comp1\библиотечное фото2\~ЗОЛОТАЯ ОСЕНЬ ВСЕ~\фото Дары природы 2011\100_19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650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02B" w:rsidRPr="00506479">
        <w:rPr>
          <w:rFonts w:ascii="Times New Roman" w:hAnsi="Times New Roman" w:cs="Times New Roman"/>
          <w:sz w:val="32"/>
          <w:szCs w:val="32"/>
        </w:rPr>
        <w:t>На закрытии выставки была показана  сказка «Молодильные яблоки» с участием библиотекарей. Руководитель клуба «Фиалка» Ф.В.Зверева поблагодарила всех участников выставки, которых было</w:t>
      </w:r>
      <w:r w:rsidR="00297084" w:rsidRPr="00506479">
        <w:rPr>
          <w:rFonts w:ascii="Times New Roman" w:hAnsi="Times New Roman" w:cs="Times New Roman"/>
          <w:sz w:val="32"/>
          <w:szCs w:val="32"/>
        </w:rPr>
        <w:t xml:space="preserve"> более</w:t>
      </w:r>
      <w:r w:rsidR="00CB102B" w:rsidRPr="00506479">
        <w:rPr>
          <w:rFonts w:ascii="Times New Roman" w:hAnsi="Times New Roman" w:cs="Times New Roman"/>
          <w:sz w:val="32"/>
          <w:szCs w:val="32"/>
        </w:rPr>
        <w:t xml:space="preserve"> 30</w:t>
      </w:r>
      <w:r w:rsidR="00F564B7" w:rsidRPr="00506479">
        <w:rPr>
          <w:rFonts w:ascii="Times New Roman" w:hAnsi="Times New Roman" w:cs="Times New Roman"/>
          <w:sz w:val="32"/>
          <w:szCs w:val="32"/>
        </w:rPr>
        <w:t>-ти</w:t>
      </w:r>
      <w:r w:rsidR="00CB102B" w:rsidRPr="00506479">
        <w:rPr>
          <w:rFonts w:ascii="Times New Roman" w:hAnsi="Times New Roman" w:cs="Times New Roman"/>
          <w:sz w:val="32"/>
          <w:szCs w:val="32"/>
        </w:rPr>
        <w:t xml:space="preserve"> человек, и вручила памятные сувениры. Выставку посетили более 200 человек. В книге отзывов – только добрые слова и благодарности. Активная участница ежегодных выставок Нина Николаевна Чуракова подарила библиотеке прекрасную цветочную композицию и поздравление: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Библиотеке, которой 100 лет,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Дарим огромный красивый букет!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Пусть будут ливни, будут ветра,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Но не зарастет сюда народная тропа.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И будет дарить людям радость и свет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Библиотека, которой 100 лет!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43CBA" w:rsidRDefault="00ED3878" w:rsidP="003C62D8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  <w:r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pict>
          <v:shape id="_x0000_s1034" type="#_x0000_t115" style="position:absolute;left:0;text-align:left;margin-left:-12.2pt;margin-top:10.45pt;width:318.1pt;height:49.95pt;rotation:-292877fd;z-index:25170432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4">
              <w:txbxContent>
                <w:p w:rsidR="00543CBA" w:rsidRPr="003C62D8" w:rsidRDefault="00543CBA" w:rsidP="00543CBA">
                  <w:pPr>
                    <w:spacing w:after="0" w:line="240" w:lineRule="auto"/>
                    <w:jc w:val="center"/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</w:pPr>
                  <w:r w:rsidRPr="003C62D8"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  <w:t>Открытый мир библиотеки</w:t>
                  </w:r>
                </w:p>
                <w:p w:rsidR="00543CBA" w:rsidRPr="00387D3C" w:rsidRDefault="00543CBA" w:rsidP="00543CBA"/>
              </w:txbxContent>
            </v:textbox>
          </v:shape>
        </w:pict>
      </w:r>
    </w:p>
    <w:p w:rsidR="00543CBA" w:rsidRDefault="00543CBA" w:rsidP="003C62D8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</w:p>
    <w:p w:rsidR="00543CBA" w:rsidRDefault="00B751EA" w:rsidP="003C62D8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165735</wp:posOffset>
            </wp:positionV>
            <wp:extent cx="1059815" cy="1515745"/>
            <wp:effectExtent l="19050" t="0" r="6985" b="0"/>
            <wp:wrapTight wrapText="bothSides">
              <wp:wrapPolygon edited="0">
                <wp:start x="-388" y="0"/>
                <wp:lineTo x="-388" y="21446"/>
                <wp:lineTo x="21742" y="21446"/>
                <wp:lineTo x="21742" y="0"/>
                <wp:lineTo x="-388" y="0"/>
              </wp:wrapPolygon>
            </wp:wrapTight>
            <wp:docPr id="40" name="Рисунок 2" descr="C:\Users\ИБО\Desktop\student_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О\Desktop\student_librar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2B" w:rsidRPr="00506479" w:rsidRDefault="00CB102B" w:rsidP="000C4C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Традиционно в сентябре центральная районная библиотека проводит экскурсии для учащихся ПУ-61. В библиотеке побывали две группы первокурсников. Всем понравилась электронная презентация «6 причин посетить библиотеку». Учащиеся познакомились с работой абонемента, читального зала, информационно-библиографического и инновационно-</w:t>
      </w:r>
      <w:r w:rsidRPr="00506479">
        <w:rPr>
          <w:rFonts w:ascii="Times New Roman" w:hAnsi="Times New Roman" w:cs="Times New Roman"/>
          <w:sz w:val="32"/>
          <w:szCs w:val="32"/>
        </w:rPr>
        <w:lastRenderedPageBreak/>
        <w:t xml:space="preserve">методического </w:t>
      </w:r>
      <w:r w:rsidR="00FB7F18">
        <w:rPr>
          <w:rFonts w:ascii="Times New Roman" w:hAnsi="Times New Roman" w:cs="Times New Roman"/>
          <w:sz w:val="32"/>
          <w:szCs w:val="32"/>
        </w:rPr>
        <w:t>отделов.</w:t>
      </w:r>
    </w:p>
    <w:p w:rsidR="00CB102B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Прошла также экскурсия и для студентов 1 курса кооперативного техникума. Это будущие банковские служащие. Всего библиотеку посетило 42 человека. </w:t>
      </w:r>
    </w:p>
    <w:p w:rsidR="003045B8" w:rsidRPr="00506479" w:rsidRDefault="00ED3878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3878">
        <w:rPr>
          <w:rFonts w:ascii="WienLight" w:hAnsi="WienLight" w:cs="Times New Roman"/>
          <w:b/>
          <w:noProof/>
          <w:color w:val="4F6228" w:themeColor="accent3" w:themeShade="80"/>
          <w:sz w:val="44"/>
          <w:szCs w:val="32"/>
        </w:rPr>
        <w:pict>
          <v:shape id="_x0000_s1036" type="#_x0000_t115" style="position:absolute;left:0;text-align:left;margin-left:124.3pt;margin-top:12.35pt;width:318.1pt;height:49.95pt;z-index:25171968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6">
              <w:txbxContent>
                <w:p w:rsidR="00B751EA" w:rsidRPr="003C62D8" w:rsidRDefault="00B751EA" w:rsidP="00B751EA">
                  <w:pPr>
                    <w:spacing w:after="0" w:line="240" w:lineRule="auto"/>
                    <w:jc w:val="center"/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</w:pPr>
                  <w:r w:rsidRPr="003C62D8"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  <w:t>«В мире прекрасных вещей»</w:t>
                  </w:r>
                </w:p>
                <w:p w:rsidR="00B751EA" w:rsidRPr="00387D3C" w:rsidRDefault="00B751EA" w:rsidP="00B751EA"/>
              </w:txbxContent>
            </v:textbox>
          </v:shape>
        </w:pic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51EA" w:rsidRDefault="00B751EA" w:rsidP="003C62D8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44"/>
          <w:szCs w:val="32"/>
        </w:rPr>
      </w:pPr>
    </w:p>
    <w:p w:rsidR="00B751EA" w:rsidRPr="00B751EA" w:rsidRDefault="00B751EA" w:rsidP="003C62D8">
      <w:pPr>
        <w:spacing w:after="0" w:line="240" w:lineRule="auto"/>
        <w:jc w:val="center"/>
        <w:rPr>
          <w:rFonts w:ascii="WienLight" w:hAnsi="WienLight" w:cs="Times New Roman"/>
          <w:b/>
          <w:color w:val="4F6228" w:themeColor="accent3" w:themeShade="80"/>
          <w:sz w:val="8"/>
          <w:szCs w:val="32"/>
        </w:rPr>
      </w:pP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- под таким названием прошел выездной День информации, организованный центральной библиотекой совместно с краеведческим музеем и районным молодежным клубом. Встречи состоялись в 4</w:t>
      </w:r>
      <w:r w:rsidR="00F564B7" w:rsidRPr="00506479">
        <w:rPr>
          <w:rFonts w:ascii="Times New Roman" w:hAnsi="Times New Roman" w:cs="Times New Roman"/>
          <w:sz w:val="32"/>
          <w:szCs w:val="32"/>
        </w:rPr>
        <w:t>-х</w:t>
      </w:r>
      <w:r w:rsidRPr="00506479">
        <w:rPr>
          <w:rFonts w:ascii="Times New Roman" w:hAnsi="Times New Roman" w:cs="Times New Roman"/>
          <w:sz w:val="32"/>
          <w:szCs w:val="32"/>
        </w:rPr>
        <w:t xml:space="preserve"> сельских школах: Путинской, Бородулинской, Нижнегалинской и Комаровской. На выставке были представлены такие экспонаты из краеведческого музея, как утюги, полотенца, пояса. О них интересно рассказала  научный сотрудник музея И.Ф.Носова.</w:t>
      </w:r>
    </w:p>
    <w:p w:rsidR="00CB102B" w:rsidRPr="00506479" w:rsidRDefault="00CB102B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Библиотекарь отдела обслуживания Н.Н. Миронова провела викторину «Знаешь ли ты?». И.А Сазонова, зав. ИБО рассказала о книгах по истории вещей. Директор районного молодежного клуба О.С.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Бизяева не только вела программу, но и организовала ряд конкурсов.  Дети с удовольствием отвечали на вопросы, а победит</w:t>
      </w:r>
      <w:r w:rsidR="00FB7F18">
        <w:rPr>
          <w:rFonts w:ascii="Times New Roman" w:hAnsi="Times New Roman" w:cs="Times New Roman"/>
          <w:sz w:val="32"/>
          <w:szCs w:val="32"/>
        </w:rPr>
        <w:t>ели получили заслуженные призы.</w:t>
      </w:r>
    </w:p>
    <w:p w:rsidR="00CB102B" w:rsidRPr="00506479" w:rsidRDefault="00CB102B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По отзывам учителей сельских школ, </w:t>
      </w:r>
      <w:r w:rsidR="00E25525" w:rsidRPr="00506479">
        <w:rPr>
          <w:rFonts w:ascii="Times New Roman" w:hAnsi="Times New Roman" w:cs="Times New Roman"/>
          <w:sz w:val="32"/>
          <w:szCs w:val="32"/>
        </w:rPr>
        <w:t>ребята</w:t>
      </w:r>
      <w:r w:rsidRPr="00506479">
        <w:rPr>
          <w:rFonts w:ascii="Times New Roman" w:hAnsi="Times New Roman" w:cs="Times New Roman"/>
          <w:sz w:val="32"/>
          <w:szCs w:val="32"/>
        </w:rPr>
        <w:t xml:space="preserve"> получили немало полезной разнообразной информации. Очень важен был и доброжелательный тон всех участников мероприятия, и позитивный настрой. </w:t>
      </w:r>
    </w:p>
    <w:p w:rsidR="00CB102B" w:rsidRPr="00506479" w:rsidRDefault="00CB102B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Хотелось бы, чтобы такие интересные  партнерские встречи стали в сельских школах традиционными. Всего в данном мероприятии приняли участие 246 человек.</w:t>
      </w:r>
    </w:p>
    <w:p w:rsidR="00CB102B" w:rsidRPr="00506479" w:rsidRDefault="00CB102B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102B" w:rsidRPr="00387D3C" w:rsidRDefault="00ED3878" w:rsidP="00387D3C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7" type="#_x0000_t55" style="position:absolute;margin-left:-26.55pt;margin-top:1.15pt;width:24.15pt;height:16.65pt;z-index:251720704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3561D6" w:rsidRPr="00387D3C">
        <w:rPr>
          <w:rFonts w:ascii="Times New Roman" w:hAnsi="Times New Roman" w:cs="Times New Roman"/>
          <w:b/>
          <w:noProof/>
          <w:sz w:val="32"/>
          <w:szCs w:val="32"/>
        </w:rPr>
        <w:t>Зюкайская сельская библиотека</w:t>
      </w:r>
    </w:p>
    <w:p w:rsidR="003561D6" w:rsidRDefault="00387D3C" w:rsidP="00387D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32"/>
        </w:rPr>
      </w:pPr>
      <w:r>
        <w:rPr>
          <w:rFonts w:ascii="Times New Roman" w:hAnsi="Times New Roman" w:cs="Times New Roman"/>
          <w:sz w:val="20"/>
          <w:szCs w:val="32"/>
        </w:rPr>
        <w:t>(</w:t>
      </w:r>
      <w:r w:rsidR="003561D6" w:rsidRPr="00387D3C">
        <w:rPr>
          <w:rFonts w:ascii="Times New Roman" w:hAnsi="Times New Roman" w:cs="Times New Roman"/>
          <w:sz w:val="20"/>
          <w:szCs w:val="32"/>
        </w:rPr>
        <w:t>зав. библиотекой Лукиных В.И.)</w:t>
      </w:r>
    </w:p>
    <w:p w:rsidR="00B751EA" w:rsidRPr="00387D3C" w:rsidRDefault="00ED3878" w:rsidP="00387D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32"/>
        </w:rPr>
      </w:pPr>
      <w:r w:rsidRPr="00ED3878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8" type="#_x0000_t115" style="position:absolute;left:0;text-align:left;margin-left:145.8pt;margin-top:10.65pt;width:318.1pt;height:49.95pt;z-index:2517227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8">
              <w:txbxContent>
                <w:p w:rsidR="00B751EA" w:rsidRPr="00387D3C" w:rsidRDefault="00B751EA" w:rsidP="00B751EA">
                  <w:pPr>
                    <w:jc w:val="center"/>
                  </w:pPr>
                  <w:r w:rsidRPr="003C62D8">
                    <w:rPr>
                      <w:rFonts w:ascii="WienLight" w:hAnsi="WienLight" w:cs="Times New Roman"/>
                      <w:b/>
                      <w:color w:val="4F6228" w:themeColor="accent3" w:themeShade="80"/>
                      <w:sz w:val="44"/>
                      <w:szCs w:val="32"/>
                    </w:rPr>
                    <w:t>Проект «Счастливы вместе!»</w:t>
                  </w:r>
                </w:p>
              </w:txbxContent>
            </v:textbox>
          </v:shape>
        </w:pict>
      </w:r>
    </w:p>
    <w:p w:rsidR="00E25525" w:rsidRPr="00506479" w:rsidRDefault="00E25525" w:rsidP="00387D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51EA" w:rsidRDefault="00AD6A01" w:rsidP="005064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6830060</wp:posOffset>
            </wp:positionV>
            <wp:extent cx="1803400" cy="1371600"/>
            <wp:effectExtent l="19050" t="0" r="6350" b="0"/>
            <wp:wrapSquare wrapText="bothSides"/>
            <wp:docPr id="15" name="Рисунок 6" descr="\\Metodicheski\рабочий стол\Новости 3 кв\фото Зюкайка открытие клуба\100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todicheski\рабочий стол\Новости 3 кв\фото Зюкайка открытие клуба\100_2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525" w:rsidRPr="00506479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FB7F18" w:rsidRDefault="00FB7F18" w:rsidP="005B6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E19DE" w:rsidRPr="00506479" w:rsidRDefault="00AD6A01" w:rsidP="005B6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4500880</wp:posOffset>
            </wp:positionH>
            <wp:positionV relativeFrom="margin">
              <wp:posOffset>8201660</wp:posOffset>
            </wp:positionV>
            <wp:extent cx="2449830" cy="1680210"/>
            <wp:effectExtent l="19050" t="0" r="7620" b="0"/>
            <wp:wrapSquare wrapText="bothSides"/>
            <wp:docPr id="18" name="Рисунок 14" descr="\\Metodicheski\рабочий стол\Новости 3 кв\фото Зюкайка открытие клуба\100_2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todicheski\рабочий стол\Новости 3 кв\фото Зюкайка открытие клуба\100_2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1D6" w:rsidRPr="00506479">
        <w:rPr>
          <w:rFonts w:ascii="Times New Roman" w:hAnsi="Times New Roman" w:cs="Times New Roman"/>
          <w:sz w:val="32"/>
          <w:szCs w:val="32"/>
        </w:rPr>
        <w:t>Коллектив Зюкайской сельской библиотеки принял участие в краевом конкурсе проектов по развитию библиотек как центров коммуникаций и стал его победителем. За проект «Счастливы вместе!» по созданию клуба патронатных семей библиотека получит 66 тыс. рублей.</w:t>
      </w:r>
    </w:p>
    <w:p w:rsidR="003561D6" w:rsidRPr="00506479" w:rsidRDefault="003561D6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Работа клуба направлена на оказание консультативной </w:t>
      </w:r>
      <w:r w:rsidR="009E19DE" w:rsidRPr="00506479">
        <w:rPr>
          <w:rFonts w:ascii="Times New Roman" w:hAnsi="Times New Roman" w:cs="Times New Roman"/>
          <w:sz w:val="32"/>
          <w:szCs w:val="32"/>
        </w:rPr>
        <w:t xml:space="preserve">(психологической, юридической и др.), </w:t>
      </w:r>
      <w:r w:rsidRPr="00506479">
        <w:rPr>
          <w:rFonts w:ascii="Times New Roman" w:hAnsi="Times New Roman" w:cs="Times New Roman"/>
          <w:sz w:val="32"/>
          <w:szCs w:val="32"/>
        </w:rPr>
        <w:t xml:space="preserve">помощи семьям а также привлечение детей и взрослых к чтению. В ходе </w:t>
      </w:r>
      <w:r w:rsidRPr="00506479">
        <w:rPr>
          <w:rFonts w:ascii="Times New Roman" w:hAnsi="Times New Roman" w:cs="Times New Roman"/>
          <w:sz w:val="32"/>
          <w:szCs w:val="32"/>
        </w:rPr>
        <w:lastRenderedPageBreak/>
        <w:t>реализации п</w:t>
      </w:r>
      <w:r w:rsidR="009E19DE" w:rsidRPr="00506479">
        <w:rPr>
          <w:rFonts w:ascii="Times New Roman" w:hAnsi="Times New Roman" w:cs="Times New Roman"/>
          <w:sz w:val="32"/>
          <w:szCs w:val="32"/>
        </w:rPr>
        <w:t>роекта будут проведены</w:t>
      </w:r>
      <w:r w:rsidRPr="00506479">
        <w:rPr>
          <w:rFonts w:ascii="Times New Roman" w:hAnsi="Times New Roman" w:cs="Times New Roman"/>
          <w:sz w:val="32"/>
          <w:szCs w:val="32"/>
        </w:rPr>
        <w:t>: социологическое исследование, индивиду</w:t>
      </w:r>
      <w:r w:rsidR="009E19DE" w:rsidRPr="00506479">
        <w:rPr>
          <w:rFonts w:ascii="Times New Roman" w:hAnsi="Times New Roman" w:cs="Times New Roman"/>
          <w:sz w:val="32"/>
          <w:szCs w:val="32"/>
        </w:rPr>
        <w:t>альные и групповые консультации</w:t>
      </w:r>
      <w:r w:rsidRPr="00506479">
        <w:rPr>
          <w:rFonts w:ascii="Times New Roman" w:hAnsi="Times New Roman" w:cs="Times New Roman"/>
          <w:sz w:val="32"/>
          <w:szCs w:val="32"/>
        </w:rPr>
        <w:t>, обзоры литературы, массовые мероприятия: «круглый стол», семейные праздники, конкурсы и т.д. Планируется приобретение мебели, литературы, настольных игр, проекционной техники. Проект реализуется за период с августа  по  декабрь 2011</w:t>
      </w:r>
      <w:r w:rsidR="009E19DE" w:rsidRPr="00506479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 xml:space="preserve">года. </w:t>
      </w:r>
    </w:p>
    <w:p w:rsidR="00CA3A42" w:rsidRPr="00506479" w:rsidRDefault="003561D6" w:rsidP="005B6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В рамках проекта в августе </w:t>
      </w:r>
      <w:r w:rsidR="00CA3A42" w:rsidRPr="00506479">
        <w:rPr>
          <w:rFonts w:ascii="Times New Roman" w:hAnsi="Times New Roman" w:cs="Times New Roman"/>
          <w:sz w:val="32"/>
          <w:szCs w:val="32"/>
        </w:rPr>
        <w:t xml:space="preserve">в библиотеке </w:t>
      </w:r>
      <w:r w:rsidRPr="00506479">
        <w:rPr>
          <w:rFonts w:ascii="Times New Roman" w:hAnsi="Times New Roman" w:cs="Times New Roman"/>
          <w:sz w:val="32"/>
          <w:szCs w:val="32"/>
        </w:rPr>
        <w:t xml:space="preserve">проведен организационный </w:t>
      </w:r>
      <w:r w:rsidR="00CA3A42" w:rsidRPr="00506479">
        <w:rPr>
          <w:rFonts w:ascii="Times New Roman" w:hAnsi="Times New Roman" w:cs="Times New Roman"/>
          <w:b/>
          <w:sz w:val="32"/>
          <w:szCs w:val="32"/>
        </w:rPr>
        <w:t>круглый стол</w:t>
      </w:r>
      <w:r w:rsidRPr="00506479">
        <w:rPr>
          <w:rFonts w:ascii="Times New Roman" w:hAnsi="Times New Roman" w:cs="Times New Roman"/>
          <w:b/>
          <w:sz w:val="32"/>
          <w:szCs w:val="32"/>
        </w:rPr>
        <w:t xml:space="preserve"> «Трудности? Преодолеем!»</w:t>
      </w:r>
      <w:r w:rsidRPr="00506479">
        <w:rPr>
          <w:rFonts w:ascii="Times New Roman" w:hAnsi="Times New Roman" w:cs="Times New Roman"/>
          <w:sz w:val="32"/>
          <w:szCs w:val="32"/>
        </w:rPr>
        <w:t xml:space="preserve"> с участием родителей, специалистов отдела опеки и попечительства, администрации сельского поселения, педагога и психолога. </w:t>
      </w:r>
      <w:r w:rsidR="00A66573" w:rsidRPr="00506479">
        <w:rPr>
          <w:rFonts w:ascii="Times New Roman" w:hAnsi="Times New Roman" w:cs="Times New Roman"/>
          <w:sz w:val="32"/>
          <w:szCs w:val="32"/>
        </w:rPr>
        <w:t xml:space="preserve"> Организована школа опекунов, для родителей</w:t>
      </w:r>
      <w:r w:rsidR="00CA3A42" w:rsidRPr="00506479">
        <w:rPr>
          <w:rFonts w:ascii="Times New Roman" w:hAnsi="Times New Roman" w:cs="Times New Roman"/>
          <w:sz w:val="32"/>
          <w:szCs w:val="32"/>
        </w:rPr>
        <w:t>,</w:t>
      </w:r>
      <w:r w:rsidR="00A66573" w:rsidRPr="00506479">
        <w:rPr>
          <w:rFonts w:ascii="Times New Roman" w:hAnsi="Times New Roman" w:cs="Times New Roman"/>
          <w:sz w:val="32"/>
          <w:szCs w:val="32"/>
        </w:rPr>
        <w:t xml:space="preserve"> проведены 5 тренингов по различным темам.</w:t>
      </w:r>
      <w:r w:rsidRPr="005064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561D6" w:rsidRPr="00506479" w:rsidRDefault="00340704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4168140</wp:posOffset>
            </wp:positionH>
            <wp:positionV relativeFrom="margin">
              <wp:posOffset>2694305</wp:posOffset>
            </wp:positionV>
            <wp:extent cx="2765425" cy="2160905"/>
            <wp:effectExtent l="19050" t="0" r="0" b="0"/>
            <wp:wrapSquare wrapText="bothSides"/>
            <wp:docPr id="6" name="Рисунок 12" descr="\\Metodicheski\рабочий стол\Новости 3 кв\фото Зюкайка открытие клуба\100_2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icheski\рабочий стол\Новости 3 кв\фото Зюкайка открытие клуба\100_28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1D6" w:rsidRPr="00506479">
        <w:rPr>
          <w:rFonts w:ascii="Times New Roman" w:hAnsi="Times New Roman" w:cs="Times New Roman"/>
          <w:b/>
          <w:sz w:val="32"/>
          <w:szCs w:val="32"/>
        </w:rPr>
        <w:t>29 сентября</w:t>
      </w:r>
      <w:r w:rsidR="003561D6" w:rsidRPr="00506479">
        <w:rPr>
          <w:rFonts w:ascii="Times New Roman" w:hAnsi="Times New Roman" w:cs="Times New Roman"/>
          <w:sz w:val="32"/>
          <w:szCs w:val="32"/>
        </w:rPr>
        <w:t xml:space="preserve"> в библиотеке состоялось открытие клуба «Счастливы вместе!» с участием патронатных семей. Всего присутствовало около 30-ти человек. Состоялось знакомство семей, проведена игровая конкурсная программа. На </w:t>
      </w:r>
      <w:r w:rsidR="00CA3A42" w:rsidRPr="00506479">
        <w:rPr>
          <w:rFonts w:ascii="Times New Roman" w:hAnsi="Times New Roman" w:cs="Times New Roman"/>
          <w:sz w:val="32"/>
          <w:szCs w:val="32"/>
        </w:rPr>
        <w:t>о</w:t>
      </w:r>
      <w:r w:rsidR="00CA3A42" w:rsidRPr="00506479">
        <w:rPr>
          <w:rFonts w:ascii="Times New Roman" w:hAnsi="Times New Roman" w:cs="Times New Roman"/>
          <w:noProof/>
          <w:sz w:val="32"/>
          <w:szCs w:val="32"/>
        </w:rPr>
        <w:t>ткрытии</w:t>
      </w:r>
      <w:r w:rsidR="003561D6" w:rsidRPr="00506479">
        <w:rPr>
          <w:rFonts w:ascii="Times New Roman" w:hAnsi="Times New Roman" w:cs="Times New Roman"/>
          <w:sz w:val="32"/>
          <w:szCs w:val="32"/>
        </w:rPr>
        <w:t xml:space="preserve"> клуба был дан старт </w:t>
      </w:r>
      <w:r w:rsidR="003561D6" w:rsidRPr="00506479">
        <w:rPr>
          <w:rFonts w:ascii="Times New Roman" w:hAnsi="Times New Roman" w:cs="Times New Roman"/>
          <w:b/>
          <w:sz w:val="32"/>
          <w:szCs w:val="32"/>
        </w:rPr>
        <w:t>книжному марафону «Сплотить сумеет мудрость книг</w:t>
      </w:r>
      <w:r w:rsidR="003561D6" w:rsidRPr="00506479">
        <w:rPr>
          <w:rFonts w:ascii="Times New Roman" w:hAnsi="Times New Roman" w:cs="Times New Roman"/>
          <w:sz w:val="32"/>
          <w:szCs w:val="32"/>
        </w:rPr>
        <w:t>». Для гостей были оформлены выставочные экспозиции и информационные  стенды, посвященные семейным вопросам.</w:t>
      </w:r>
    </w:p>
    <w:p w:rsidR="00CA3A42" w:rsidRPr="00506479" w:rsidRDefault="00A66573" w:rsidP="005064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A66573" w:rsidRPr="00506479" w:rsidRDefault="00ED3878" w:rsidP="00B751EA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9" type="#_x0000_t55" style="position:absolute;margin-left:-15.45pt;margin-top:1.85pt;width:24.15pt;height:16.65pt;z-index:251723776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5B6106">
        <w:rPr>
          <w:rFonts w:ascii="Times New Roman" w:hAnsi="Times New Roman" w:cs="Times New Roman"/>
          <w:b/>
          <w:noProof/>
          <w:sz w:val="32"/>
          <w:szCs w:val="32"/>
        </w:rPr>
        <w:t xml:space="preserve">    </w:t>
      </w:r>
      <w:r w:rsidR="00A66573" w:rsidRPr="00506479">
        <w:rPr>
          <w:rFonts w:ascii="Times New Roman" w:hAnsi="Times New Roman" w:cs="Times New Roman"/>
          <w:b/>
          <w:noProof/>
          <w:sz w:val="32"/>
          <w:szCs w:val="32"/>
        </w:rPr>
        <w:t>Сепычевская сельская библиотека</w:t>
      </w:r>
    </w:p>
    <w:p w:rsidR="00A66573" w:rsidRPr="00B751EA" w:rsidRDefault="00A66573" w:rsidP="00B751E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32"/>
        </w:rPr>
      </w:pPr>
      <w:r w:rsidRPr="00B751EA">
        <w:rPr>
          <w:rFonts w:ascii="Times New Roman" w:hAnsi="Times New Roman" w:cs="Times New Roman"/>
          <w:sz w:val="20"/>
          <w:szCs w:val="32"/>
        </w:rPr>
        <w:t>(</w:t>
      </w:r>
      <w:r w:rsidR="001070C8" w:rsidRPr="00B751EA">
        <w:rPr>
          <w:rFonts w:ascii="Times New Roman" w:hAnsi="Times New Roman" w:cs="Times New Roman"/>
          <w:sz w:val="20"/>
          <w:szCs w:val="32"/>
        </w:rPr>
        <w:t>зав. библиотекой Плешивых В.А.</w:t>
      </w:r>
      <w:r w:rsidRPr="00B751EA">
        <w:rPr>
          <w:rFonts w:ascii="Times New Roman" w:hAnsi="Times New Roman" w:cs="Times New Roman"/>
          <w:sz w:val="20"/>
          <w:szCs w:val="32"/>
        </w:rPr>
        <w:t>)</w:t>
      </w:r>
    </w:p>
    <w:p w:rsidR="00CA3A42" w:rsidRPr="00506479" w:rsidRDefault="00CA3A42" w:rsidP="005064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573" w:rsidRPr="00506479" w:rsidRDefault="00ED3878" w:rsidP="005064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3878">
        <w:rPr>
          <w:rFonts w:ascii="Times New Roman" w:hAnsi="Times New Roman" w:cs="Times New Roman"/>
          <w:i/>
          <w:noProof/>
          <w:sz w:val="32"/>
          <w:szCs w:val="32"/>
        </w:rPr>
        <w:pict>
          <v:shape id="_x0000_s1040" type="#_x0000_t202" style="position:absolute;left:0;text-align:left;margin-left:420.3pt;margin-top:8.55pt;width:123.6pt;height:161.75pt;z-index:251724800" fillcolor="white [3212]" strokecolor="white [3212]">
            <v:textbox style="mso-next-textbox:#_x0000_s1040">
              <w:txbxContent>
                <w:p w:rsidR="005B6106" w:rsidRDefault="005B6106">
                  <w:r>
                    <w:rPr>
                      <w:noProof/>
                    </w:rPr>
                    <w:drawing>
                      <wp:inline distT="0" distB="0" distL="0" distR="0">
                        <wp:extent cx="1229720" cy="1418066"/>
                        <wp:effectExtent l="19050" t="0" r="8530" b="0"/>
                        <wp:docPr id="4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408" cy="1416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6106" w:rsidRPr="005B6106" w:rsidRDefault="005B6106" w:rsidP="005B6106">
                  <w:pPr>
                    <w:jc w:val="center"/>
                    <w:rPr>
                      <w:rFonts w:ascii="a_AlgeriusCapsNr" w:hAnsi="a_AlgeriusCapsNr"/>
                      <w:b/>
                      <w:color w:val="FF0000"/>
                      <w:sz w:val="32"/>
                    </w:rPr>
                  </w:pPr>
                  <w:r w:rsidRPr="005B6106">
                    <w:rPr>
                      <w:rFonts w:ascii="a_AlgeriusCapsNr" w:hAnsi="a_AlgeriusCapsNr"/>
                      <w:b/>
                      <w:color w:val="FF0000"/>
                      <w:sz w:val="32"/>
                    </w:rPr>
                    <w:t>С юбилеем!</w:t>
                  </w:r>
                </w:p>
              </w:txbxContent>
            </v:textbox>
          </v:shape>
        </w:pict>
      </w:r>
      <w:r w:rsidR="00A66573" w:rsidRPr="00506479">
        <w:rPr>
          <w:rFonts w:ascii="Times New Roman" w:hAnsi="Times New Roman" w:cs="Times New Roman"/>
          <w:b/>
          <w:sz w:val="32"/>
          <w:szCs w:val="32"/>
        </w:rPr>
        <w:t>Юбилей подкрался непростой…</w:t>
      </w:r>
    </w:p>
    <w:p w:rsidR="00A66573" w:rsidRPr="00506479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Там, где лес чарует сказкой синей,</w:t>
      </w:r>
    </w:p>
    <w:p w:rsidR="00A66573" w:rsidRPr="00506479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А зимою всё белым-бело,</w:t>
      </w:r>
    </w:p>
    <w:p w:rsidR="00A66573" w:rsidRPr="00506479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Затерялось в глубине России</w:t>
      </w:r>
    </w:p>
    <w:p w:rsidR="00A66573" w:rsidRPr="00506479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Гордое старинное село.</w:t>
      </w:r>
    </w:p>
    <w:p w:rsidR="00A66573" w:rsidRPr="00506479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Ну а в нём ещё в начале века,</w:t>
      </w:r>
    </w:p>
    <w:p w:rsidR="00A66573" w:rsidRPr="00506479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Сотню славных лет тому назад</w:t>
      </w:r>
    </w:p>
    <w:p w:rsidR="00A66573" w:rsidRPr="00506479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Распахнула дверь библиотека</w:t>
      </w:r>
    </w:p>
    <w:p w:rsidR="00A66573" w:rsidRDefault="00A66573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 xml:space="preserve">Для всех тех, кто доброй книге рад. </w:t>
      </w:r>
    </w:p>
    <w:p w:rsidR="00B751EA" w:rsidRPr="00506479" w:rsidRDefault="00B751EA" w:rsidP="00506479">
      <w:pPr>
        <w:spacing w:after="0" w:line="240" w:lineRule="auto"/>
        <w:ind w:left="2410"/>
        <w:rPr>
          <w:rFonts w:ascii="Times New Roman" w:hAnsi="Times New Roman" w:cs="Times New Roman"/>
          <w:i/>
          <w:sz w:val="32"/>
          <w:szCs w:val="32"/>
        </w:rPr>
      </w:pPr>
    </w:p>
    <w:p w:rsidR="00A66573" w:rsidRPr="00506479" w:rsidRDefault="00A66573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23 сентября отметила 100-летний юбилей одна из старейших библиотек нашего района – Сепычёвская. На празднике, который состоялся в уютном светлом здании сепычёвского Дома куль</w:t>
      </w:r>
      <w:r w:rsidR="005B6106">
        <w:rPr>
          <w:rFonts w:ascii="Times New Roman" w:hAnsi="Times New Roman" w:cs="Times New Roman"/>
          <w:sz w:val="32"/>
          <w:szCs w:val="32"/>
        </w:rPr>
        <w:t xml:space="preserve">туры, собралось немало гостей. </w:t>
      </w:r>
      <w:r w:rsidRPr="00506479">
        <w:rPr>
          <w:rFonts w:ascii="Times New Roman" w:hAnsi="Times New Roman" w:cs="Times New Roman"/>
          <w:sz w:val="32"/>
          <w:szCs w:val="32"/>
        </w:rPr>
        <w:t>Юбиляров сердечно поздравили: Глава сельской администрации А.Т.</w:t>
      </w:r>
      <w:r w:rsidR="005B6106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Политов и помощник главы А.Д.</w:t>
      </w:r>
      <w:r w:rsidR="005B6106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Раткевич, депутаты Земского собрания Верещагинского района Н.Ф.Шатров и Т.В.Ширинкина, коллеги-</w:t>
      </w:r>
      <w:r w:rsidRPr="00506479">
        <w:rPr>
          <w:rFonts w:ascii="Times New Roman" w:hAnsi="Times New Roman" w:cs="Times New Roman"/>
          <w:sz w:val="32"/>
          <w:szCs w:val="32"/>
        </w:rPr>
        <w:lastRenderedPageBreak/>
        <w:t xml:space="preserve">библиотекари из Центральной и сельских библиотек, педагоги местной школы и детского сада. </w:t>
      </w: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1214120</wp:posOffset>
            </wp:positionH>
            <wp:positionV relativeFrom="margin">
              <wp:posOffset>654685</wp:posOffset>
            </wp:positionV>
            <wp:extent cx="3971925" cy="2367915"/>
            <wp:effectExtent l="57150" t="38100" r="47625" b="13335"/>
            <wp:wrapSquare wrapText="bothSides"/>
            <wp:docPr id="16" name="Рисунок 2" descr="\\Metodicheski\рабочий стол\Новости 3 кв\Юбилей Сепычёвской с.б\100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icheski\рабочий стол\Новости 3 кв\Юбилей Сепычёвской с.б\100_26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679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340704" w:rsidRDefault="00A66573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Почётными гостями праздника стали ветераны библиотечного труда А.М.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Жданова, Т.Г.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Марамыгина, Н.П.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Гилёва, М.П.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Петровых, Ф.В.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Зверева, Н.Н.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 xml:space="preserve">Федосеева. Они поделились воспоминаниями о том, какой была сепычёвская библиотека, её читатели и сотрудники в разные годы 20-го века. </w:t>
      </w:r>
    </w:p>
    <w:p w:rsidR="00A66573" w:rsidRPr="00506479" w:rsidRDefault="00A66573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Имея богатую историю и традиции, Сепычёвская библиотека идёт в ногу со временем, является информационным центром села. Главным богатством библиотеки по-прежнему остаются её читатели. Юбилей – прекрасный повод поощрить лучших из них. В номинации «Суперчитатель» была отмечена А.П.</w:t>
      </w:r>
      <w:r w:rsidR="003045B8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Блинова, в номинации  «Лучший молодой читатель» отличился 10-классник И.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Деменев, «литературным гурманом» библиотекари назвали 9-классницу Я.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Вихареву, самой читающей семьёй стала семья Хохряковых, самым щедрым дарителем – Л.И.</w:t>
      </w:r>
      <w:r w:rsidR="003045B8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 xml:space="preserve">Шмакова. </w:t>
      </w:r>
    </w:p>
    <w:p w:rsidR="00556328" w:rsidRPr="00506479" w:rsidRDefault="00A66573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В библиотеке сложился крепкий творческий коллектив – В.А.</w:t>
      </w:r>
      <w:r w:rsidR="003045B8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Плешивых, И.И.Данилова, Е.Ф.</w:t>
      </w:r>
      <w:r w:rsidR="003045B8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Старцева. Плодотворная работа сепычёвских библиотекарей была отмечена благодарственными письмами Главы Верещагинского района С.В.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Кондратьева, начальника отдела культуры, молодёжи и спорта Г.В.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Политовой, секретаря местного отделения ВПП «Единая Россия» Ю.Г.</w:t>
      </w:r>
      <w:r w:rsidR="003045B8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 xml:space="preserve">Ильенко. </w:t>
      </w: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lang w:eastAsia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4043680</wp:posOffset>
            </wp:positionH>
            <wp:positionV relativeFrom="margin">
              <wp:posOffset>7848600</wp:posOffset>
            </wp:positionV>
            <wp:extent cx="2370455" cy="1765935"/>
            <wp:effectExtent l="19050" t="0" r="0" b="0"/>
            <wp:wrapTopAndBottom/>
            <wp:docPr id="14" name="Рисунок 4" descr="\\Metodicheski\рабочий стол\Новости 3 кв\Юбилей Сепычёвской с.б\100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todicheski\рабочий стол\Новости 3 кв\Юбилей Сепычёвской с.б\100_2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281940</wp:posOffset>
            </wp:positionH>
            <wp:positionV relativeFrom="margin">
              <wp:posOffset>7848600</wp:posOffset>
            </wp:positionV>
            <wp:extent cx="2349500" cy="1765935"/>
            <wp:effectExtent l="19050" t="0" r="0" b="0"/>
            <wp:wrapTopAndBottom/>
            <wp:docPr id="19" name="Рисунок 3" descr="\\Metodicheski\рабочий стол\Новости 3 кв\Юбилей Сепычёвской с.б\100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icheski\рабочий стол\Новости 3 кв\Юбилей Сепычёвской с.б\100_27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878">
        <w:rPr>
          <w:rFonts w:ascii="Times New Roman" w:hAnsi="Times New Roman" w:cs="Times New Roman"/>
          <w:noProof/>
          <w:sz w:val="32"/>
          <w:szCs w:val="32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47" type="#_x0000_t59" style="position:absolute;left:0;text-align:left;margin-left:222.3pt;margin-top:49.4pt;width:83.4pt;height:84.8pt;z-index:251755520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556328" w:rsidRPr="00506479">
        <w:rPr>
          <w:rFonts w:ascii="Times New Roman" w:hAnsi="Times New Roman" w:cs="Times New Roman"/>
          <w:sz w:val="32"/>
          <w:szCs w:val="32"/>
          <w:lang w:eastAsia="en-US"/>
        </w:rPr>
        <w:t xml:space="preserve"> </w:t>
      </w:r>
    </w:p>
    <w:p w:rsidR="00AD6A01" w:rsidRDefault="00AD6A01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  <w:lang w:eastAsia="en-US"/>
        </w:rPr>
      </w:pPr>
    </w:p>
    <w:p w:rsidR="00A66573" w:rsidRPr="00506479" w:rsidRDefault="00A66573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lastRenderedPageBreak/>
        <w:t>Замечательным украшением праздника стали яркие, задорные выступления танцевального объединения «ТОН» (руководитель Л.В.</w:t>
      </w:r>
      <w:r w:rsidR="006963D5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>Новоструева) и вокальной группы «Сударушка» (руководитель Т.В.</w:t>
      </w:r>
      <w:r w:rsidR="006963D5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sz w:val="32"/>
          <w:szCs w:val="32"/>
        </w:rPr>
        <w:t xml:space="preserve">Ширинкина). Празднование юбилея продолжилось в стенах библиотеки, где её сотрудники организовали чаепитие и развлекательную программу. </w:t>
      </w:r>
    </w:p>
    <w:p w:rsidR="00A66573" w:rsidRPr="00506479" w:rsidRDefault="00556328" w:rsidP="005B610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 </w:t>
      </w:r>
      <w:r w:rsidR="00A66573" w:rsidRPr="00506479">
        <w:rPr>
          <w:rFonts w:ascii="Times New Roman" w:hAnsi="Times New Roman" w:cs="Times New Roman"/>
          <w:sz w:val="32"/>
          <w:szCs w:val="32"/>
        </w:rPr>
        <w:t>Коллектив Сепычёвской сельской библиотеки выражает благодарность за помощь в организации праздника депутату Земского собрания Н.Ф.</w:t>
      </w:r>
      <w:r w:rsidR="00990F0C">
        <w:rPr>
          <w:rFonts w:ascii="Times New Roman" w:hAnsi="Times New Roman" w:cs="Times New Roman"/>
          <w:sz w:val="32"/>
          <w:szCs w:val="32"/>
        </w:rPr>
        <w:t xml:space="preserve"> </w:t>
      </w:r>
      <w:r w:rsidR="00A66573" w:rsidRPr="00506479">
        <w:rPr>
          <w:rFonts w:ascii="Times New Roman" w:hAnsi="Times New Roman" w:cs="Times New Roman"/>
          <w:sz w:val="32"/>
          <w:szCs w:val="32"/>
        </w:rPr>
        <w:t xml:space="preserve">Шатрову, ООО «Агросепыч» (директор </w:t>
      </w:r>
      <w:r w:rsidR="00990F0C" w:rsidRPr="00506479">
        <w:rPr>
          <w:rFonts w:ascii="Times New Roman" w:hAnsi="Times New Roman" w:cs="Times New Roman"/>
          <w:sz w:val="32"/>
          <w:szCs w:val="32"/>
        </w:rPr>
        <w:t>Д.Е.</w:t>
      </w:r>
      <w:r w:rsidR="00A66573" w:rsidRPr="00506479">
        <w:rPr>
          <w:rFonts w:ascii="Times New Roman" w:hAnsi="Times New Roman" w:cs="Times New Roman"/>
          <w:sz w:val="32"/>
          <w:szCs w:val="32"/>
        </w:rPr>
        <w:t>Чупашев), депутату краевого законодательного Собрания Ю.Г.</w:t>
      </w:r>
      <w:r w:rsidR="005B6106">
        <w:rPr>
          <w:rFonts w:ascii="Times New Roman" w:hAnsi="Times New Roman" w:cs="Times New Roman"/>
          <w:sz w:val="32"/>
          <w:szCs w:val="32"/>
        </w:rPr>
        <w:t xml:space="preserve"> </w:t>
      </w:r>
      <w:r w:rsidR="00A66573" w:rsidRPr="00506479">
        <w:rPr>
          <w:rFonts w:ascii="Times New Roman" w:hAnsi="Times New Roman" w:cs="Times New Roman"/>
          <w:sz w:val="32"/>
          <w:szCs w:val="32"/>
        </w:rPr>
        <w:t xml:space="preserve">Ёлохову, местному отделению партии «Единая Россия» (секретарь Ильенко Ю.Г.) и всем, кто украсил юбилейный вечер своим присутствием. </w:t>
      </w:r>
    </w:p>
    <w:p w:rsidR="00426E32" w:rsidRDefault="00426E32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963D5" w:rsidRPr="00506479" w:rsidRDefault="006963D5" w:rsidP="0050647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41004" w:rsidRPr="00017BEF" w:rsidRDefault="00ED3878" w:rsidP="00017BEF">
      <w:pPr>
        <w:pStyle w:val="a7"/>
        <w:rPr>
          <w:i w:val="0"/>
          <w:noProof/>
          <w:sz w:val="32"/>
        </w:rPr>
      </w:pPr>
      <w:r>
        <w:rPr>
          <w:i w:val="0"/>
          <w:noProof/>
          <w:sz w:val="32"/>
        </w:rPr>
        <w:pict>
          <v:shape id="_x0000_s1041" type="#_x0000_t55" style="position:absolute;left:0;text-align:left;margin-left:12.9pt;margin-top:10.6pt;width:24.15pt;height:16.65pt;z-index:251725824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284522" w:rsidRPr="00017BEF">
        <w:rPr>
          <w:i w:val="0"/>
          <w:noProof/>
          <w:sz w:val="32"/>
        </w:rPr>
        <w:t xml:space="preserve">Работа библиотек </w:t>
      </w:r>
      <w:r w:rsidR="003D1CE9" w:rsidRPr="00017BEF">
        <w:rPr>
          <w:i w:val="0"/>
          <w:noProof/>
          <w:sz w:val="32"/>
        </w:rPr>
        <w:t>с детьми</w:t>
      </w:r>
      <w:r w:rsidR="005B6106" w:rsidRPr="00017BEF">
        <w:rPr>
          <w:i w:val="0"/>
          <w:noProof/>
          <w:sz w:val="32"/>
        </w:rPr>
        <w:t xml:space="preserve"> </w:t>
      </w:r>
      <w:r w:rsidR="00284522" w:rsidRPr="00017BEF">
        <w:rPr>
          <w:i w:val="0"/>
          <w:noProof/>
          <w:sz w:val="32"/>
        </w:rPr>
        <w:t xml:space="preserve">в летний период </w:t>
      </w:r>
    </w:p>
    <w:tbl>
      <w:tblPr>
        <w:tblW w:w="0" w:type="auto"/>
        <w:jc w:val="center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4"/>
        <w:gridCol w:w="2160"/>
        <w:gridCol w:w="2410"/>
      </w:tblGrid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B6106" w:rsidRDefault="00A730C3" w:rsidP="00506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6106">
              <w:rPr>
                <w:rFonts w:ascii="Times New Roman" w:hAnsi="Times New Roman" w:cs="Times New Roman"/>
                <w:b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B6106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6106">
              <w:rPr>
                <w:rFonts w:ascii="Times New Roman" w:hAnsi="Times New Roman" w:cs="Times New Roman"/>
                <w:b/>
                <w:sz w:val="32"/>
                <w:szCs w:val="32"/>
              </w:rPr>
              <w:t>Кол-во мероприятий</w:t>
            </w:r>
          </w:p>
        </w:tc>
        <w:tc>
          <w:tcPr>
            <w:tcW w:w="2410" w:type="dxa"/>
          </w:tcPr>
          <w:p w:rsidR="00A730C3" w:rsidRPr="005B6106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6106">
              <w:rPr>
                <w:rFonts w:ascii="Times New Roman" w:hAnsi="Times New Roman" w:cs="Times New Roman"/>
                <w:b/>
                <w:sz w:val="32"/>
                <w:szCs w:val="32"/>
              </w:rPr>
              <w:t>Кол-во посещений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Центральная детская 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39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894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Отдел ГДЦ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346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Зюкайская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385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Салтыковский отдел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Сепычевская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345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Бородулинская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86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Запольский отдел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54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Вознесенская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370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Аникинский отдел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42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Нижнегалинская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130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Комаровская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65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Кривчановская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108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Кукетская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35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 Кукетского разъезда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140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Ленинская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Путинская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176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Федяшинский отдел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Соколовская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95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Субботниковская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145</w:t>
            </w:r>
          </w:p>
        </w:tc>
      </w:tr>
      <w:tr w:rsidR="00A730C3" w:rsidRPr="00506479" w:rsidTr="005B6106">
        <w:trPr>
          <w:jc w:val="center"/>
        </w:trPr>
        <w:tc>
          <w:tcPr>
            <w:tcW w:w="5954" w:type="dxa"/>
          </w:tcPr>
          <w:p w:rsidR="00A730C3" w:rsidRPr="00506479" w:rsidRDefault="00A730C3" w:rsidP="0050647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Бородульская </w:t>
            </w:r>
            <w:r w:rsidR="00E47728" w:rsidRPr="00506479">
              <w:rPr>
                <w:rFonts w:ascii="Times New Roman" w:hAnsi="Times New Roman" w:cs="Times New Roman"/>
                <w:sz w:val="32"/>
                <w:szCs w:val="32"/>
              </w:rPr>
              <w:t xml:space="preserve">сельская </w:t>
            </w: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библиотека</w:t>
            </w:r>
          </w:p>
        </w:tc>
        <w:tc>
          <w:tcPr>
            <w:tcW w:w="216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410" w:type="dxa"/>
          </w:tcPr>
          <w:p w:rsidR="00A730C3" w:rsidRPr="00506479" w:rsidRDefault="00A730C3" w:rsidP="005B6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06479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</w:tbl>
    <w:p w:rsidR="005B6106" w:rsidRDefault="005B6106" w:rsidP="005064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30C3" w:rsidRDefault="00A730C3" w:rsidP="005064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Итого: проведено 224 мероприяти</w:t>
      </w:r>
      <w:r w:rsidR="00E47728" w:rsidRPr="00506479">
        <w:rPr>
          <w:rFonts w:ascii="Times New Roman" w:hAnsi="Times New Roman" w:cs="Times New Roman"/>
          <w:sz w:val="32"/>
          <w:szCs w:val="32"/>
        </w:rPr>
        <w:t>я</w:t>
      </w:r>
      <w:r w:rsidRPr="00506479">
        <w:rPr>
          <w:rFonts w:ascii="Times New Roman" w:hAnsi="Times New Roman" w:cs="Times New Roman"/>
          <w:sz w:val="32"/>
          <w:szCs w:val="32"/>
        </w:rPr>
        <w:t>, количество участников – 3525.</w:t>
      </w:r>
    </w:p>
    <w:p w:rsidR="00340704" w:rsidRDefault="00340704" w:rsidP="005064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40704" w:rsidRDefault="00340704" w:rsidP="005064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30C3" w:rsidRPr="005B6106" w:rsidRDefault="00340704" w:rsidP="005B6106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-277495</wp:posOffset>
            </wp:positionV>
            <wp:extent cx="957580" cy="955675"/>
            <wp:effectExtent l="19050" t="0" r="0" b="0"/>
            <wp:wrapTight wrapText="bothSides">
              <wp:wrapPolygon edited="0">
                <wp:start x="-430" y="0"/>
                <wp:lineTo x="-430" y="21098"/>
                <wp:lineTo x="21485" y="21098"/>
                <wp:lineTo x="21485" y="0"/>
                <wp:lineTo x="-430" y="0"/>
              </wp:wrapPolygon>
            </wp:wrapTight>
            <wp:docPr id="43" name="Рисунок 6" descr="C:\Users\ИБО\Desktop\Материалы для сайта\Фирменный стиль\детская б-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БО\Desktop\Материалы для сайта\Фирменный стиль\детская б-ка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878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2" type="#_x0000_t55" style="position:absolute;margin-left:-18.2pt;margin-top:2.05pt;width:24.15pt;height:16.65pt;z-index:251726848;mso-position-horizontal-relative:text;mso-position-vertical-relative:text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5B6106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A730C3" w:rsidRPr="005B6106">
        <w:rPr>
          <w:rFonts w:ascii="Times New Roman" w:hAnsi="Times New Roman" w:cs="Times New Roman"/>
          <w:b/>
          <w:noProof/>
          <w:sz w:val="32"/>
          <w:szCs w:val="32"/>
        </w:rPr>
        <w:t>Центральная детская библиотека</w:t>
      </w:r>
    </w:p>
    <w:p w:rsidR="00A730C3" w:rsidRPr="00506479" w:rsidRDefault="00340704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387985</wp:posOffset>
            </wp:positionV>
            <wp:extent cx="2120900" cy="2825750"/>
            <wp:effectExtent l="19050" t="0" r="0" b="0"/>
            <wp:wrapSquare wrapText="bothSides"/>
            <wp:docPr id="29" name="Рисунок 11" descr="\\Metodicheski\рабочий стол\Новости 3 кв\лето 2011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etodicheski\рабочий стол\Новости 3 кв\лето 2011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0C3" w:rsidRPr="00506479">
        <w:rPr>
          <w:rFonts w:ascii="Times New Roman" w:hAnsi="Times New Roman" w:cs="Times New Roman"/>
          <w:sz w:val="32"/>
          <w:szCs w:val="32"/>
        </w:rPr>
        <w:t>«У природы есть друзья – это мы, и ты, и я»: экологическая программа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«Как Иванушка царство спасал»: кукольное представление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«Знай правила движения как таблицу умножения»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«В погоне за летом»: детектив-шоу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«Приключения в Изумрудном городе»: кукольное представление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«Лучший в мире детектив»: литературная игра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Беседа о вреде курения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День Памяти и скорби</w:t>
      </w:r>
    </w:p>
    <w:p w:rsidR="00A730C3" w:rsidRPr="00506479" w:rsidRDefault="00A730C3" w:rsidP="0050647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ДИ «Узнай мир»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Были реализованы программы летних чтений: «Лето: приключения начинаются»: интеллектуальный марафон по книгам-юбилярам 2011 года: для младших школьников; «Покорители книжных вершин»: для подростков. Индивидуальных участников программ – 40 детей. Всего проведено 39 мероприятий, участников – 894. 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730C3" w:rsidRPr="006963D5" w:rsidRDefault="00ED3878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5" type="#_x0000_t55" style="position:absolute;margin-left:-15.6pt;margin-top:1.1pt;width:24.15pt;height:16.65pt;z-index:251730944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6963D5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Библиотека ГДЦ</w:t>
      </w:r>
    </w:p>
    <w:p w:rsidR="00A730C3" w:rsidRPr="00506479" w:rsidRDefault="00A730C3" w:rsidP="0050647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«Через тернии к звёздам»: познавательная конкурсная программа</w:t>
      </w:r>
    </w:p>
    <w:p w:rsidR="00A730C3" w:rsidRPr="00506479" w:rsidRDefault="00A730C3" w:rsidP="0050647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«Лес чудес»: конкурсная программа</w:t>
      </w:r>
    </w:p>
    <w:p w:rsidR="00A730C3" w:rsidRPr="00506479" w:rsidRDefault="00A730C3" w:rsidP="0050647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«Разноцветная игра»: игровая программа</w:t>
      </w:r>
    </w:p>
    <w:p w:rsidR="00A730C3" w:rsidRPr="00506479" w:rsidRDefault="00A730C3" w:rsidP="0050647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«Мой город»: интеллектуальное лото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Всего проведено 13 мероприятий, участников – 346.</w:t>
      </w:r>
    </w:p>
    <w:p w:rsidR="00A730C3" w:rsidRPr="006963D5" w:rsidRDefault="00A730C3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730C3" w:rsidRPr="006963D5" w:rsidRDefault="00ED3878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4" type="#_x0000_t55" style="position:absolute;margin-left:-20pt;margin-top:.9pt;width:24.15pt;height:16.65pt;z-index:251729920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6963D5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Зюкайская </w:t>
      </w:r>
      <w:r w:rsidR="003F2027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сельская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библиотека</w:t>
      </w:r>
    </w:p>
    <w:p w:rsidR="00A730C3" w:rsidRPr="00506479" w:rsidRDefault="00A730C3" w:rsidP="005064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«Ура, каникулы! Здравствуй, лето!»: праздник</w:t>
      </w:r>
    </w:p>
    <w:p w:rsidR="00A730C3" w:rsidRPr="00506479" w:rsidRDefault="00A730C3" w:rsidP="005064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«На солнечной поляне Лукоморья»: Пушкинский день</w:t>
      </w:r>
    </w:p>
    <w:p w:rsidR="00A730C3" w:rsidRPr="00506479" w:rsidRDefault="00A730C3" w:rsidP="005064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«По страницам сказок»: викторина</w:t>
      </w:r>
    </w:p>
    <w:p w:rsidR="00A730C3" w:rsidRPr="00506479" w:rsidRDefault="00A730C3" w:rsidP="005064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«Вода вокруг нас»: экологический час</w:t>
      </w:r>
    </w:p>
    <w:p w:rsidR="00A730C3" w:rsidRPr="00506479" w:rsidRDefault="00A730C3" w:rsidP="0050647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«Планета динозавров»: познавательно-развлекательный час и другие.</w:t>
      </w:r>
    </w:p>
    <w:p w:rsidR="00A730C3" w:rsidRPr="00506479" w:rsidRDefault="00607DEB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Для неорганизованных детей п</w:t>
      </w:r>
      <w:r w:rsidR="00A730C3" w:rsidRPr="00506479">
        <w:rPr>
          <w:rFonts w:ascii="Times New Roman" w:hAnsi="Times New Roman" w:cs="Times New Roman"/>
          <w:sz w:val="32"/>
          <w:szCs w:val="32"/>
        </w:rPr>
        <w:t>ри библиотеке работал летний клуб «Не скучай!».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Всего проведено 26 мероприятий, участников – 385.</w:t>
      </w:r>
    </w:p>
    <w:p w:rsidR="00A730C3" w:rsidRPr="006963D5" w:rsidRDefault="00A730C3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730C3" w:rsidRPr="006963D5" w:rsidRDefault="00ED3878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3" type="#_x0000_t55" style="position:absolute;margin-left:-15.6pt;margin-top:.75pt;width:24.15pt;height:16.65pt;z-index:251728896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6963D5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990F0C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Салтыковский отдел</w:t>
      </w:r>
      <w:r w:rsidR="00446F5A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A730C3" w:rsidRPr="00506479" w:rsidRDefault="00A730C3" w:rsidP="0050647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«Нам вместе весело</w:t>
      </w:r>
      <w:r w:rsidR="00607DEB" w:rsidRPr="00506479">
        <w:rPr>
          <w:rFonts w:ascii="Times New Roman" w:hAnsi="Times New Roman" w:cs="Times New Roman"/>
          <w:sz w:val="32"/>
          <w:szCs w:val="32"/>
        </w:rPr>
        <w:t>!</w:t>
      </w:r>
      <w:r w:rsidRPr="00506479">
        <w:rPr>
          <w:rFonts w:ascii="Times New Roman" w:hAnsi="Times New Roman" w:cs="Times New Roman"/>
          <w:sz w:val="32"/>
          <w:szCs w:val="32"/>
        </w:rPr>
        <w:t>»: экологическая развлекательная программа с показом экологических костюмов</w:t>
      </w:r>
      <w:r w:rsidR="00607DEB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lastRenderedPageBreak/>
        <w:t>Путешествие по сказкам А.С.Пушкина</w:t>
      </w:r>
      <w:r w:rsidR="00607DEB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«Планета детства или День воздушного шарика»: спортивно-развлекательная программа.</w:t>
      </w:r>
    </w:p>
    <w:p w:rsidR="00A730C3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Всего проведено 3 мероприятия, участников – 30.</w:t>
      </w:r>
    </w:p>
    <w:p w:rsidR="00340704" w:rsidRPr="00506479" w:rsidRDefault="00340704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730C3" w:rsidRPr="00506479" w:rsidRDefault="00ED3878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3878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6" type="#_x0000_t55" style="position:absolute;left:0;text-align:left;margin-left:-15.6pt;margin-top:18pt;width:24.15pt;height:16.65pt;z-index:251731968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</w:p>
    <w:p w:rsidR="00A730C3" w:rsidRPr="006963D5" w:rsidRDefault="00990F0C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6963D5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Сепычевская </w:t>
      </w:r>
      <w:r w:rsidR="003F2027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сельская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библиотека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«Пусть всегда будет солнце»: литературно-музыкальная композиция к</w:t>
      </w:r>
      <w:r w:rsidR="00607DEB" w:rsidRPr="00506479">
        <w:rPr>
          <w:rFonts w:ascii="Times New Roman" w:hAnsi="Times New Roman" w:cs="Times New Roman"/>
          <w:sz w:val="32"/>
          <w:szCs w:val="32"/>
        </w:rPr>
        <w:t>о</w:t>
      </w:r>
      <w:r w:rsidRPr="00506479">
        <w:rPr>
          <w:rFonts w:ascii="Times New Roman" w:hAnsi="Times New Roman" w:cs="Times New Roman"/>
          <w:sz w:val="32"/>
          <w:szCs w:val="32"/>
        </w:rPr>
        <w:t xml:space="preserve"> Дню Памяти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«Открытия и изобретения ХХ века»: информационно-игровая программа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«По Лукоморью»: литературное путешествие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«Час рыбака»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«Зачарованный мир бабочек»: экологический час</w:t>
      </w:r>
      <w:r w:rsidR="001D5D68" w:rsidRPr="00506479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«Сильные, смелые, ловкие»: командные состязания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Акция «Мы за чистое село» (выставка рисунков, расклеивание эко листовок)</w:t>
      </w:r>
    </w:p>
    <w:p w:rsidR="00A730C3" w:rsidRPr="00506479" w:rsidRDefault="00A730C3" w:rsidP="0050647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«Ярилов день»: праздник встречи лета и другие.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При библиотеке работал лагерь труда и отдыха. Ребята ремонтировали книги, провели акцию «Мы за чистое село!», работали в Православной церкви (складывали кирпичи, убирали мусор), разработали цветочные клумбы около библиотеки, подготовили представления «Репка» и «Как зайчик напугал барсучка» и показали их в школе.</w:t>
      </w:r>
    </w:p>
    <w:p w:rsidR="00A730C3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Всего проведено 18 мероприятий, участников – 345.</w:t>
      </w:r>
    </w:p>
    <w:p w:rsidR="00340704" w:rsidRDefault="00340704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1113155</wp:posOffset>
            </wp:positionH>
            <wp:positionV relativeFrom="margin">
              <wp:posOffset>5895975</wp:posOffset>
            </wp:positionV>
            <wp:extent cx="4552950" cy="3491230"/>
            <wp:effectExtent l="19050" t="0" r="0" b="0"/>
            <wp:wrapTopAndBottom/>
            <wp:docPr id="23" name="Рисунок 9" descr="\\Metodicheski\рабочий стол\Новости 3 кв\Работа библиотек летом\Сепыч\Помощь православной церк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etodicheski\рабочий стол\Новости 3 кв\Работа библиотек летом\Сепыч\Помощь православной церкв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704" w:rsidRDefault="00340704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40704" w:rsidRDefault="00340704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730C3" w:rsidRPr="006963D5" w:rsidRDefault="00ED3878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049" type="#_x0000_t55" style="position:absolute;margin-left:-14.6pt;margin-top:-.65pt;width:24.15pt;height:16.65pt;z-index:251734016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990F0C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340704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Вознесенская </w:t>
      </w:r>
      <w:r w:rsidR="003B05D9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 сельские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библиотека</w:t>
      </w:r>
    </w:p>
    <w:p w:rsidR="00A730C3" w:rsidRPr="00506479" w:rsidRDefault="00340704" w:rsidP="00B331A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215265</wp:posOffset>
            </wp:positionV>
            <wp:extent cx="2329180" cy="2098675"/>
            <wp:effectExtent l="19050" t="0" r="0" b="0"/>
            <wp:wrapTight wrapText="bothSides">
              <wp:wrapPolygon edited="0">
                <wp:start x="-177" y="0"/>
                <wp:lineTo x="-177" y="21371"/>
                <wp:lineTo x="21553" y="21371"/>
                <wp:lineTo x="21553" y="0"/>
                <wp:lineTo x="-177" y="0"/>
              </wp:wrapPolygon>
            </wp:wrapTight>
            <wp:docPr id="28" name="Рисунок 1" descr="D:\фото\Площадки\2011 год\Площадки 11\S5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лощадки\2011 год\Площадки 11\S500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724" t="6452" r="1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0C3" w:rsidRPr="00506479">
        <w:rPr>
          <w:rFonts w:ascii="Times New Roman" w:hAnsi="Times New Roman" w:cs="Times New Roman"/>
          <w:sz w:val="32"/>
          <w:szCs w:val="32"/>
        </w:rPr>
        <w:t>Неделя экологии</w:t>
      </w:r>
    </w:p>
    <w:p w:rsidR="00A730C3" w:rsidRPr="00506479" w:rsidRDefault="00A730C3" w:rsidP="00B331A3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- «Жалобная книга природы»: экологический час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-«Чтоб повсюду зеленели сосны, вязы, клёны, ели»: конкурсная программа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-«Лесной детектив»: театрализованное представление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-«Слава тебе, русская берёзка»: литературно-игровой праздник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«Пословица – не даром молвится»: КВН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«Страна Литературия»: викторина-ребус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«Галерея стихов и сказок А.С.Пушкина»: литературно-музыкальная композиция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«Эта необъятная Вселенная»: викторина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  <w:r w:rsidRPr="005064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30C3" w:rsidRPr="00506479" w:rsidRDefault="00A730C3" w:rsidP="00B331A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«День Ильи Муромца и всех богатырей»: соревнования для мальчиков в честь Дня Памяти и другие</w:t>
      </w:r>
      <w:r w:rsidR="007D6938" w:rsidRPr="00506479">
        <w:rPr>
          <w:rFonts w:ascii="Times New Roman" w:hAnsi="Times New Roman" w:cs="Times New Roman"/>
          <w:sz w:val="32"/>
          <w:szCs w:val="32"/>
        </w:rPr>
        <w:t>.</w:t>
      </w:r>
    </w:p>
    <w:p w:rsidR="001D5D68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При библиотеке работал лагерь труда и отдыха. Участников – 10 детей. Было отре</w:t>
      </w:r>
      <w:r w:rsidR="007D6938" w:rsidRPr="00506479">
        <w:rPr>
          <w:rFonts w:ascii="Times New Roman" w:hAnsi="Times New Roman" w:cs="Times New Roman"/>
          <w:sz w:val="32"/>
          <w:szCs w:val="32"/>
        </w:rPr>
        <w:t>монтировано 340 книг и журналов. Ребята</w:t>
      </w:r>
      <w:r w:rsidRPr="00506479">
        <w:rPr>
          <w:rFonts w:ascii="Times New Roman" w:hAnsi="Times New Roman" w:cs="Times New Roman"/>
          <w:sz w:val="32"/>
          <w:szCs w:val="32"/>
        </w:rPr>
        <w:t xml:space="preserve"> делали уборку территории, принимали участие в проведени</w:t>
      </w:r>
      <w:r w:rsidR="007D6938" w:rsidRPr="00506479">
        <w:rPr>
          <w:rFonts w:ascii="Times New Roman" w:hAnsi="Times New Roman" w:cs="Times New Roman"/>
          <w:sz w:val="32"/>
          <w:szCs w:val="32"/>
        </w:rPr>
        <w:t>и</w:t>
      </w:r>
      <w:r w:rsidRPr="00506479">
        <w:rPr>
          <w:rFonts w:ascii="Times New Roman" w:hAnsi="Times New Roman" w:cs="Times New Roman"/>
          <w:sz w:val="32"/>
          <w:szCs w:val="32"/>
        </w:rPr>
        <w:t xml:space="preserve"> мероприятий для летних лагерей при школе. </w:t>
      </w:r>
    </w:p>
    <w:p w:rsidR="00A730C3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Всего проведено 22 мероприятия, участников </w:t>
      </w:r>
      <w:r w:rsidR="007D6938" w:rsidRPr="00506479">
        <w:rPr>
          <w:rFonts w:ascii="Times New Roman" w:hAnsi="Times New Roman" w:cs="Times New Roman"/>
          <w:sz w:val="32"/>
          <w:szCs w:val="32"/>
        </w:rPr>
        <w:t xml:space="preserve">– </w:t>
      </w:r>
      <w:r w:rsidRPr="00506479">
        <w:rPr>
          <w:rFonts w:ascii="Times New Roman" w:hAnsi="Times New Roman" w:cs="Times New Roman"/>
          <w:sz w:val="32"/>
          <w:szCs w:val="32"/>
        </w:rPr>
        <w:t>370.</w:t>
      </w:r>
    </w:p>
    <w:p w:rsidR="00340704" w:rsidRPr="00506479" w:rsidRDefault="00340704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46F5A" w:rsidRPr="00506479" w:rsidRDefault="00446F5A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730C3" w:rsidRPr="00506479" w:rsidRDefault="00ED3878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8" type="#_x0000_t55" style="position:absolute;margin-left:-25.5pt;margin-top:3.1pt;width:24.15pt;height:16.65pt;z-index:251732992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Аникинский отдел</w:t>
      </w:r>
    </w:p>
    <w:p w:rsidR="00A730C3" w:rsidRPr="00506479" w:rsidRDefault="00A730C3" w:rsidP="00B331A3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«Сильные, смелые, умные»: конкурсно-игровая программа к Дню защиты детей»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«Страницы истории»: громкие читки  по серии книг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B331A3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«Мы помним ваши имена»: День памяти (конкурс знатоков, час поэзии)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Проведено 3 мероприятия, участников – 42.</w:t>
      </w:r>
    </w:p>
    <w:p w:rsidR="00A730C3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331A3" w:rsidRPr="00506479" w:rsidRDefault="00B331A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730C3" w:rsidRPr="006963D5" w:rsidRDefault="00ED3878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51" type="#_x0000_t55" style="position:absolute;margin-left:-25.4pt;margin-top:.45pt;width:24.15pt;height:16.65pt;z-index:251736064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476625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Нижнегалинская </w:t>
      </w:r>
      <w:r w:rsidR="001C23E8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сельская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библиотека</w:t>
      </w:r>
      <w:r w:rsidR="00F96C57" w:rsidRPr="006963D5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A730C3" w:rsidRPr="00506479" w:rsidRDefault="00A730C3" w:rsidP="0050647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Эко-десант «Намусорил – подбери</w:t>
      </w:r>
      <w:r w:rsidR="007D6938" w:rsidRPr="00506479">
        <w:rPr>
          <w:rFonts w:ascii="Times New Roman" w:hAnsi="Times New Roman" w:cs="Times New Roman"/>
          <w:sz w:val="32"/>
          <w:szCs w:val="32"/>
        </w:rPr>
        <w:t>!</w:t>
      </w:r>
      <w:r w:rsidRPr="00506479">
        <w:rPr>
          <w:rFonts w:ascii="Times New Roman" w:hAnsi="Times New Roman" w:cs="Times New Roman"/>
          <w:sz w:val="32"/>
          <w:szCs w:val="32"/>
        </w:rPr>
        <w:t>»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  <w:r w:rsidR="001D5D68" w:rsidRPr="005064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30C3" w:rsidRPr="00506479" w:rsidRDefault="00340704" w:rsidP="0050647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4521835</wp:posOffset>
            </wp:positionH>
            <wp:positionV relativeFrom="margin">
              <wp:posOffset>7815580</wp:posOffset>
            </wp:positionV>
            <wp:extent cx="2481580" cy="1862455"/>
            <wp:effectExtent l="171450" t="133350" r="356870" b="309245"/>
            <wp:wrapSquare wrapText="bothSides"/>
            <wp:docPr id="24" name="Рисунок 7" descr="\\Metodicheski\рабочий стол\Новости 3 кв\Работа библиотек летом\фото сельские библиотеки\фотографии Нижнегалинская библиотека\CIMG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etodicheski\рабочий стол\Новости 3 кв\Работа библиотек летом\фото сельские библиотеки\фотографии Нижнегалинская библиотека\CIMG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30C3" w:rsidRPr="00506479">
        <w:rPr>
          <w:rFonts w:ascii="Times New Roman" w:hAnsi="Times New Roman" w:cs="Times New Roman"/>
          <w:sz w:val="32"/>
          <w:szCs w:val="32"/>
        </w:rPr>
        <w:t>«И вспомнить страшно, и забыть нельзя»: День Памяти, возложение цветов к памятнику</w:t>
      </w:r>
      <w:r w:rsidR="007D6938" w:rsidRPr="00506479">
        <w:rPr>
          <w:rFonts w:ascii="Times New Roman" w:hAnsi="Times New Roman" w:cs="Times New Roman"/>
          <w:sz w:val="32"/>
          <w:szCs w:val="32"/>
        </w:rPr>
        <w:t xml:space="preserve"> павшим;</w:t>
      </w:r>
    </w:p>
    <w:p w:rsidR="00A730C3" w:rsidRPr="00506479" w:rsidRDefault="007D6938" w:rsidP="0050647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День информации</w:t>
      </w:r>
      <w:r w:rsidR="00A730C3" w:rsidRPr="00506479">
        <w:rPr>
          <w:rFonts w:ascii="Times New Roman" w:hAnsi="Times New Roman" w:cs="Times New Roman"/>
          <w:sz w:val="32"/>
          <w:szCs w:val="32"/>
        </w:rPr>
        <w:t xml:space="preserve"> «Вместе с книгой мы растем»</w:t>
      </w:r>
      <w:r w:rsidRPr="00506479">
        <w:rPr>
          <w:rFonts w:ascii="Times New Roman" w:hAnsi="Times New Roman" w:cs="Times New Roman"/>
          <w:sz w:val="32"/>
          <w:szCs w:val="32"/>
        </w:rPr>
        <w:t>;</w:t>
      </w:r>
      <w:r w:rsidR="001D5D68" w:rsidRPr="00506479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A730C3" w:rsidRPr="00506479" w:rsidRDefault="00A730C3" w:rsidP="0050647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Конкурс </w:t>
      </w:r>
      <w:r w:rsidR="00B331A3">
        <w:rPr>
          <w:rFonts w:ascii="Times New Roman" w:hAnsi="Times New Roman" w:cs="Times New Roman"/>
          <w:sz w:val="32"/>
          <w:szCs w:val="32"/>
        </w:rPr>
        <w:t>«</w:t>
      </w:r>
      <w:r w:rsidRPr="00506479">
        <w:rPr>
          <w:rFonts w:ascii="Times New Roman" w:hAnsi="Times New Roman" w:cs="Times New Roman"/>
          <w:sz w:val="32"/>
          <w:szCs w:val="32"/>
        </w:rPr>
        <w:t>Суперчитатель лета»</w:t>
      </w:r>
      <w:r w:rsidR="007D6938" w:rsidRPr="00506479">
        <w:rPr>
          <w:rFonts w:ascii="Times New Roman" w:hAnsi="Times New Roman" w:cs="Times New Roman"/>
          <w:sz w:val="32"/>
          <w:szCs w:val="32"/>
        </w:rPr>
        <w:t>;</w:t>
      </w:r>
      <w:r w:rsidR="00E72F7E" w:rsidRPr="00506479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Проведено мероприятий 10, участников – 130.</w:t>
      </w:r>
      <w:r w:rsidR="001D5D68" w:rsidRPr="00506479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730C3" w:rsidRPr="006963D5" w:rsidRDefault="00ED3878" w:rsidP="006963D5">
      <w:pPr>
        <w:pStyle w:val="a9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050" type="#_x0000_t55" style="position:absolute;margin-left:-25.4pt;margin-top:2.3pt;width:24.15pt;height:16.65pt;z-index:251735040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="00476625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A730C3" w:rsidRPr="006963D5">
        <w:rPr>
          <w:rFonts w:ascii="Times New Roman" w:hAnsi="Times New Roman" w:cs="Times New Roman"/>
          <w:b/>
          <w:noProof/>
          <w:sz w:val="32"/>
          <w:szCs w:val="32"/>
        </w:rPr>
        <w:t>Библиотека Кукетского разъезда</w:t>
      </w:r>
    </w:p>
    <w:p w:rsidR="00A730C3" w:rsidRPr="00506479" w:rsidRDefault="00A730C3" w:rsidP="0050647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«Сказки Пушкина»: конкурсно-игровая программа</w:t>
      </w:r>
      <w:r w:rsidR="001C23E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«Джунгли зовут</w:t>
      </w:r>
      <w:r w:rsidR="001C23E8" w:rsidRPr="00506479">
        <w:rPr>
          <w:rFonts w:ascii="Times New Roman" w:hAnsi="Times New Roman" w:cs="Times New Roman"/>
          <w:sz w:val="32"/>
          <w:szCs w:val="32"/>
        </w:rPr>
        <w:t>!</w:t>
      </w:r>
      <w:r w:rsidRPr="00506479">
        <w:rPr>
          <w:rFonts w:ascii="Times New Roman" w:hAnsi="Times New Roman" w:cs="Times New Roman"/>
          <w:sz w:val="32"/>
          <w:szCs w:val="32"/>
        </w:rPr>
        <w:t>»: игровая программа</w:t>
      </w:r>
      <w:r w:rsidR="001C23E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«Мисс время года, мистер сезон»: летняя экологическая игровая программа</w:t>
      </w:r>
      <w:r w:rsidR="001C23E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«Веселые старты»: спортивные состязания</w:t>
      </w:r>
      <w:r w:rsidR="001C23E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«Инопланетная интервенция»: литературно-познавательная программа</w:t>
      </w:r>
      <w:r w:rsidR="001C23E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ДИ «Открывая книгу, открываешь мир</w:t>
      </w:r>
      <w:r w:rsidR="001C23E8" w:rsidRPr="00506479">
        <w:rPr>
          <w:rFonts w:ascii="Times New Roman" w:hAnsi="Times New Roman" w:cs="Times New Roman"/>
          <w:sz w:val="32"/>
          <w:szCs w:val="32"/>
        </w:rPr>
        <w:t>!</w:t>
      </w:r>
      <w:r w:rsidRPr="00506479">
        <w:rPr>
          <w:rFonts w:ascii="Times New Roman" w:hAnsi="Times New Roman" w:cs="Times New Roman"/>
          <w:sz w:val="32"/>
          <w:szCs w:val="32"/>
        </w:rPr>
        <w:t>»</w:t>
      </w:r>
      <w:r w:rsidR="001C23E8" w:rsidRPr="00506479">
        <w:rPr>
          <w:rFonts w:ascii="Times New Roman" w:hAnsi="Times New Roman" w:cs="Times New Roman"/>
          <w:sz w:val="32"/>
          <w:szCs w:val="32"/>
        </w:rPr>
        <w:t>;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При библиотеке работал лагерь труда и отдыха «Умники и умницы». Помимо мероприятий, дети оказали помощь труженице тыла Азановой Л.А.(складывали дрова), оказывали помощь в уборке библиотеки. 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Проведено  мероприятий 13, участников – 140.</w:t>
      </w:r>
    </w:p>
    <w:p w:rsidR="00A730C3" w:rsidRPr="00506479" w:rsidRDefault="00340704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1155065</wp:posOffset>
            </wp:positionH>
            <wp:positionV relativeFrom="margin">
              <wp:posOffset>3276600</wp:posOffset>
            </wp:positionV>
            <wp:extent cx="3970655" cy="2680335"/>
            <wp:effectExtent l="19050" t="0" r="0" b="0"/>
            <wp:wrapTopAndBottom/>
            <wp:docPr id="12" name="Рисунок 8" descr="\\Metodicheski\рабочий стол\Новости 3 кв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etodicheski\рабочий стол\Новости 3 кв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1E" w:rsidRDefault="00FB161E" w:rsidP="004766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B779C5" w:rsidRPr="00506479" w:rsidRDefault="00B779C5" w:rsidP="004766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Таким образом,</w:t>
      </w:r>
      <w:r w:rsidR="00A730C3" w:rsidRPr="00506479">
        <w:rPr>
          <w:rFonts w:ascii="Times New Roman" w:hAnsi="Times New Roman" w:cs="Times New Roman"/>
          <w:sz w:val="32"/>
          <w:szCs w:val="32"/>
        </w:rPr>
        <w:t xml:space="preserve"> за летний период библиотеками района проведено </w:t>
      </w:r>
      <w:r w:rsidR="00A730C3" w:rsidRPr="00506479">
        <w:rPr>
          <w:rFonts w:ascii="Times New Roman" w:hAnsi="Times New Roman" w:cs="Times New Roman"/>
          <w:b/>
          <w:sz w:val="32"/>
          <w:szCs w:val="32"/>
        </w:rPr>
        <w:t>224 мероприятия,</w:t>
      </w:r>
      <w:r w:rsidR="00A730C3" w:rsidRPr="00506479">
        <w:rPr>
          <w:rFonts w:ascii="Times New Roman" w:hAnsi="Times New Roman" w:cs="Times New Roman"/>
          <w:sz w:val="32"/>
          <w:szCs w:val="32"/>
        </w:rPr>
        <w:t xml:space="preserve"> участниками которых стали более </w:t>
      </w:r>
      <w:r w:rsidR="00A730C3" w:rsidRPr="00506479">
        <w:rPr>
          <w:rFonts w:ascii="Times New Roman" w:hAnsi="Times New Roman" w:cs="Times New Roman"/>
          <w:b/>
          <w:sz w:val="32"/>
          <w:szCs w:val="32"/>
        </w:rPr>
        <w:t>3,5 тыс. детей и подростков</w:t>
      </w:r>
      <w:r w:rsidR="00A730C3" w:rsidRPr="00506479">
        <w:rPr>
          <w:rFonts w:ascii="Times New Roman" w:hAnsi="Times New Roman" w:cs="Times New Roman"/>
          <w:sz w:val="32"/>
          <w:szCs w:val="32"/>
        </w:rPr>
        <w:t xml:space="preserve">. Работа библиотек   была направлена на организацию досуга и чтения детей. Библиотеки сотрудничали с детскими летними лагерями при учреждениях образования и культуры, также проводили индивидуальную работу с детьми. Основными темами и направлениями стали: экология, краеведение, патриотическое воспитание, литературное развитие, </w:t>
      </w:r>
      <w:r w:rsidRPr="00506479">
        <w:rPr>
          <w:rFonts w:ascii="Times New Roman" w:hAnsi="Times New Roman" w:cs="Times New Roman"/>
          <w:sz w:val="32"/>
          <w:szCs w:val="32"/>
        </w:rPr>
        <w:t>здоровый образ жизни</w:t>
      </w:r>
      <w:r w:rsidR="00A730C3" w:rsidRPr="00506479">
        <w:rPr>
          <w:rFonts w:ascii="Times New Roman" w:hAnsi="Times New Roman" w:cs="Times New Roman"/>
          <w:sz w:val="32"/>
          <w:szCs w:val="32"/>
        </w:rPr>
        <w:t xml:space="preserve">. В ряде библиотек были организованы мероприятия ко Дню защиты детей, Пушкинскому дню, Дню памяти и скорби. </w:t>
      </w:r>
    </w:p>
    <w:p w:rsidR="00A730C3" w:rsidRPr="00506479" w:rsidRDefault="00A730C3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В начале июня  для сельских библиотек была проведена консультация по организации летней работы, организована выставка методических материалов, поступивших в ЦБ и ЦДБ. Было разработано Положение о проведени</w:t>
      </w:r>
      <w:r w:rsidR="00B779C5" w:rsidRPr="00506479">
        <w:rPr>
          <w:rFonts w:ascii="Times New Roman" w:hAnsi="Times New Roman" w:cs="Times New Roman"/>
          <w:sz w:val="32"/>
          <w:szCs w:val="32"/>
        </w:rPr>
        <w:t>и</w:t>
      </w:r>
      <w:r w:rsidRPr="00506479">
        <w:rPr>
          <w:rFonts w:ascii="Times New Roman" w:hAnsi="Times New Roman" w:cs="Times New Roman"/>
          <w:sz w:val="32"/>
          <w:szCs w:val="32"/>
        </w:rPr>
        <w:t xml:space="preserve"> Летних чтений и составлен сводный план работы библиотек летом. На организацию Летних чтений были выделены денежные средства в размере 6 тыс. руб. Все они были использованы на приобретение сувениров и призов победителям и участникам Летних чтений.</w:t>
      </w:r>
    </w:p>
    <w:p w:rsidR="00A730C3" w:rsidRPr="00506479" w:rsidRDefault="00A730C3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lastRenderedPageBreak/>
        <w:t xml:space="preserve">При четырех библиотеках (Субботниковской, Кукетского разъезда, Вознесенской, Сепычевской) были организованы </w:t>
      </w:r>
      <w:r w:rsidRPr="00506479">
        <w:rPr>
          <w:rFonts w:ascii="Times New Roman" w:hAnsi="Times New Roman" w:cs="Times New Roman"/>
          <w:b/>
          <w:sz w:val="32"/>
          <w:szCs w:val="32"/>
        </w:rPr>
        <w:t>летние трудовые профильные</w:t>
      </w:r>
      <w:r w:rsidRPr="00506479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b/>
          <w:sz w:val="32"/>
          <w:szCs w:val="32"/>
        </w:rPr>
        <w:t>лагеря.</w:t>
      </w:r>
      <w:r w:rsidRPr="00506479">
        <w:rPr>
          <w:rFonts w:ascii="Times New Roman" w:hAnsi="Times New Roman" w:cs="Times New Roman"/>
          <w:sz w:val="32"/>
          <w:szCs w:val="32"/>
        </w:rPr>
        <w:t xml:space="preserve"> Продолжительность работы лагерей – 10 -12 дней, количество детей – по 10 человек в возрасте от 8 до 14 лет. Ежедневно проводились различные мероприятия. Так, при </w:t>
      </w:r>
      <w:r w:rsidRPr="00506479">
        <w:rPr>
          <w:rFonts w:ascii="Times New Roman" w:hAnsi="Times New Roman" w:cs="Times New Roman"/>
          <w:b/>
          <w:sz w:val="32"/>
          <w:szCs w:val="32"/>
        </w:rPr>
        <w:t xml:space="preserve">библиотеке Кукетского разъезда </w:t>
      </w:r>
      <w:r w:rsidRPr="00506479">
        <w:rPr>
          <w:rFonts w:ascii="Times New Roman" w:hAnsi="Times New Roman" w:cs="Times New Roman"/>
          <w:sz w:val="32"/>
          <w:szCs w:val="32"/>
        </w:rPr>
        <w:t xml:space="preserve"> работал детский лагерь «Умники и умницы». Для детей проводились спортивные состязания, конкурсные и игровые программы, познавательные мероприятия. Трудовая деятельность детей включала ремонт детских книг, уборку территории библиотеки, помощь ветерану тыла, блокаднице Азановой Л.А. (дети складывали дрова). </w:t>
      </w:r>
    </w:p>
    <w:p w:rsidR="00A730C3" w:rsidRPr="00506479" w:rsidRDefault="00A730C3" w:rsidP="00017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Участники летнего лагеря при </w:t>
      </w:r>
      <w:r w:rsidRPr="00506479">
        <w:rPr>
          <w:rFonts w:ascii="Times New Roman" w:hAnsi="Times New Roman" w:cs="Times New Roman"/>
          <w:b/>
          <w:sz w:val="32"/>
          <w:szCs w:val="32"/>
        </w:rPr>
        <w:t>Вознесенской  сельской библиотеки</w:t>
      </w:r>
      <w:r w:rsidRPr="00506479">
        <w:rPr>
          <w:rFonts w:ascii="Times New Roman" w:hAnsi="Times New Roman" w:cs="Times New Roman"/>
          <w:sz w:val="32"/>
          <w:szCs w:val="32"/>
        </w:rPr>
        <w:t xml:space="preserve"> отремонтировали 340 экземпляров книг и журналов, участвовали в трудовом десанте – уборке территории, а также выступили с театрализованным представлением перед ребятами школьных площадок</w:t>
      </w:r>
    </w:p>
    <w:p w:rsidR="00A730C3" w:rsidRPr="00506479" w:rsidRDefault="00340704" w:rsidP="00017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3393440</wp:posOffset>
            </wp:positionV>
            <wp:extent cx="3740785" cy="2532380"/>
            <wp:effectExtent l="19050" t="0" r="0" b="0"/>
            <wp:wrapSquare wrapText="bothSides"/>
            <wp:docPr id="21" name="Рисунок 10" descr="\\Metodicheski\рабочий стол\Новости 3 кв\Работа библиотек летом\Сепыч\Сказка 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etodicheski\рабочий стол\Новости 3 кв\Работа библиотек летом\Сепыч\Сказка Реп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088" t="22519" r="11503" b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0C3" w:rsidRPr="00506479">
        <w:rPr>
          <w:rFonts w:ascii="Times New Roman" w:hAnsi="Times New Roman" w:cs="Times New Roman"/>
          <w:sz w:val="32"/>
          <w:szCs w:val="32"/>
        </w:rPr>
        <w:t xml:space="preserve">Библиотекарями </w:t>
      </w:r>
      <w:r w:rsidR="00A730C3" w:rsidRPr="00506479">
        <w:rPr>
          <w:rFonts w:ascii="Times New Roman" w:hAnsi="Times New Roman" w:cs="Times New Roman"/>
          <w:b/>
          <w:sz w:val="32"/>
          <w:szCs w:val="32"/>
        </w:rPr>
        <w:t>Сепычевской библиотеки</w:t>
      </w:r>
      <w:r w:rsidR="00A730C3" w:rsidRPr="00506479">
        <w:rPr>
          <w:rFonts w:ascii="Times New Roman" w:hAnsi="Times New Roman" w:cs="Times New Roman"/>
          <w:sz w:val="32"/>
          <w:szCs w:val="32"/>
        </w:rPr>
        <w:t xml:space="preserve"> была организована акция «Мы за чистое село!». Ребята расклеивали плакаты по селу, оформили выставку рисунков «Сохраним природу – значит, сохраним жизнь», очищали территорию от мусора, высаживали цветы на цветочные клумбы возле библиотеки. Также, дети занимались ремонтом книг, а в течение двух дней оказывали помощь в уборке территории Православной церкви (складывали кирпичи, убирали мусор). Для ребят села участники лагеря подготовили и показали театрализованные представления сказок «Репка» и «Как зайчик напугал барсучка».</w:t>
      </w:r>
      <w:r w:rsidR="001D5D68" w:rsidRPr="00506479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A730C3" w:rsidRPr="00506479" w:rsidRDefault="00A730C3" w:rsidP="00017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Акция «От чистого села к зелёной планете» была организована библиотекарем </w:t>
      </w:r>
      <w:r w:rsidRPr="00506479">
        <w:rPr>
          <w:rFonts w:ascii="Times New Roman" w:hAnsi="Times New Roman" w:cs="Times New Roman"/>
          <w:b/>
          <w:sz w:val="32"/>
          <w:szCs w:val="32"/>
        </w:rPr>
        <w:t>Субботниковской библиотеки.</w:t>
      </w:r>
      <w:r w:rsidRPr="00506479">
        <w:rPr>
          <w:rFonts w:ascii="Times New Roman" w:hAnsi="Times New Roman" w:cs="Times New Roman"/>
          <w:sz w:val="32"/>
          <w:szCs w:val="32"/>
        </w:rPr>
        <w:t xml:space="preserve">  Участники лагеря очищали от мусора главную улицу села. Интересным и познавательным для ребят стало мероприятие «Здесь раньше была деревня» - эколого-краеведческий поход в деревню Швецово. От деревни в настоящее время остались только пруд и черемухи. Библиотекарем был проведен экскурс в прошлое деревни: кто здесь жил, чем занимались жители. В заключение для ребят была проведена игра-викторина «Следопыт», а в память о жителях этой деревни дети украсили дерево лентами.</w:t>
      </w:r>
    </w:p>
    <w:p w:rsidR="00A730C3" w:rsidRPr="00506479" w:rsidRDefault="00A730C3" w:rsidP="00017B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Экологические акции были организованы библиотекарями </w:t>
      </w:r>
      <w:r w:rsidRPr="00506479">
        <w:rPr>
          <w:rFonts w:ascii="Times New Roman" w:hAnsi="Times New Roman" w:cs="Times New Roman"/>
          <w:b/>
          <w:sz w:val="32"/>
          <w:szCs w:val="32"/>
        </w:rPr>
        <w:t>Путинской</w:t>
      </w:r>
      <w:r w:rsidRPr="00506479">
        <w:rPr>
          <w:rFonts w:ascii="Times New Roman" w:hAnsi="Times New Roman" w:cs="Times New Roman"/>
          <w:sz w:val="32"/>
          <w:szCs w:val="32"/>
        </w:rPr>
        <w:t xml:space="preserve"> и </w:t>
      </w:r>
      <w:r w:rsidRPr="00506479">
        <w:rPr>
          <w:rFonts w:ascii="Times New Roman" w:hAnsi="Times New Roman" w:cs="Times New Roman"/>
          <w:b/>
          <w:sz w:val="32"/>
          <w:szCs w:val="32"/>
        </w:rPr>
        <w:t xml:space="preserve">Соколовской </w:t>
      </w:r>
      <w:r w:rsidRPr="00506479">
        <w:rPr>
          <w:rFonts w:ascii="Times New Roman" w:hAnsi="Times New Roman" w:cs="Times New Roman"/>
          <w:sz w:val="32"/>
          <w:szCs w:val="32"/>
        </w:rPr>
        <w:t xml:space="preserve">библиотек. Путинские ребятишки занялись благоустройством детской площадки: очистили от мусора, посадили деревья. Эта акция </w:t>
      </w:r>
      <w:r w:rsidRPr="00506479">
        <w:rPr>
          <w:rFonts w:ascii="Times New Roman" w:hAnsi="Times New Roman" w:cs="Times New Roman"/>
          <w:sz w:val="32"/>
          <w:szCs w:val="32"/>
        </w:rPr>
        <w:lastRenderedPageBreak/>
        <w:t>послужила толчком для дальнейшего благоустройства площадки. Со временем на площадке было установлено баскетбольное кольцо, натянута волейбольная сетка, отремонтированы качели.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Соколовские ребята стали участниками акции «Экодесант»- очистили центральную улицу от мусора, на досках объявлений разместили листовки и плакаты с призывами соблюдать чистоту, была покрашена и разрисована цветами автобусная остановка. Центральная улица деревни стала намного привлекательней, а все участники остались довольны результатом.</w:t>
      </w:r>
    </w:p>
    <w:p w:rsidR="00A730C3" w:rsidRPr="00506479" w:rsidRDefault="00A730C3" w:rsidP="0050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Ряд библиотек в летний период работали по </w:t>
      </w:r>
      <w:r w:rsidRPr="00506479">
        <w:rPr>
          <w:rFonts w:ascii="Times New Roman" w:hAnsi="Times New Roman" w:cs="Times New Roman"/>
          <w:b/>
          <w:sz w:val="32"/>
          <w:szCs w:val="32"/>
        </w:rPr>
        <w:t>летним программам чтения</w:t>
      </w:r>
      <w:r w:rsidRPr="00506479">
        <w:rPr>
          <w:rFonts w:ascii="Times New Roman" w:hAnsi="Times New Roman" w:cs="Times New Roman"/>
          <w:sz w:val="32"/>
          <w:szCs w:val="32"/>
        </w:rPr>
        <w:t xml:space="preserve">. </w:t>
      </w:r>
      <w:r w:rsidRPr="00506479">
        <w:rPr>
          <w:rFonts w:ascii="Times New Roman" w:hAnsi="Times New Roman" w:cs="Times New Roman"/>
          <w:b/>
          <w:sz w:val="32"/>
          <w:szCs w:val="32"/>
        </w:rPr>
        <w:t>Центральная детская библиотека</w:t>
      </w:r>
      <w:r w:rsidRPr="00506479">
        <w:rPr>
          <w:rFonts w:ascii="Times New Roman" w:hAnsi="Times New Roman" w:cs="Times New Roman"/>
          <w:sz w:val="32"/>
          <w:szCs w:val="32"/>
        </w:rPr>
        <w:t xml:space="preserve"> реализовывала программы «Лето: приключения начинаются»: интеллектуальный марафон по книгам-юбилярам 2011 года для младших школьников и  «Покорители книжных вершин» для подростков. В программах приняли участие 40 детей. Все они были отмечены на заключительном празднике и награждены призами. </w:t>
      </w:r>
    </w:p>
    <w:p w:rsidR="00A730C3" w:rsidRDefault="00A730C3" w:rsidP="0050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А сезон летних  площадок в </w:t>
      </w:r>
      <w:r w:rsidRPr="00506479">
        <w:rPr>
          <w:rFonts w:ascii="Times New Roman" w:hAnsi="Times New Roman" w:cs="Times New Roman"/>
          <w:b/>
          <w:sz w:val="32"/>
          <w:szCs w:val="32"/>
        </w:rPr>
        <w:t>детской библиотеке</w:t>
      </w:r>
      <w:r w:rsidRPr="00506479">
        <w:rPr>
          <w:rFonts w:ascii="Times New Roman" w:hAnsi="Times New Roman" w:cs="Times New Roman"/>
          <w:sz w:val="32"/>
          <w:szCs w:val="32"/>
        </w:rPr>
        <w:t xml:space="preserve"> открыло детектив-шоу «В погоне за летом». Ребята встретились с доброй Василисой, вредной бабой Ягой и её внучкой Мусей, а также, познакомились с Котом Баюном. Чтобы вернуть Лето, украденное Бабой Ягой, детям пришлось пройти множество самых разных испытаний. Они отвечали на хитрые вопросы Яги и её внучки, достойно выдержали экзамен по «мышкоеденью» (мышковедению) и даже устроили настоящий звериный концерт. Ребятам удалось доказать, что они самые умные, самые весёлые и самые дружные. Они сумели открыть волшебный сундучок Бабы Яги и освободить Лето. Кроме того, всех детей ждали небольшие сладкие призы.</w:t>
      </w:r>
    </w:p>
    <w:p w:rsidR="00FB7F18" w:rsidRDefault="00340704" w:rsidP="0050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417195</wp:posOffset>
            </wp:positionV>
            <wp:extent cx="3523615" cy="2348230"/>
            <wp:effectExtent l="19050" t="0" r="635" b="0"/>
            <wp:wrapTight wrapText="bothSides">
              <wp:wrapPolygon edited="0">
                <wp:start x="-117" y="0"/>
                <wp:lineTo x="-117" y="21378"/>
                <wp:lineTo x="21604" y="21378"/>
                <wp:lineTo x="21604" y="0"/>
                <wp:lineTo x="-117" y="0"/>
              </wp:wrapPolygon>
            </wp:wrapTight>
            <wp:docPr id="5" name="Рисунок 4" descr="Изображение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8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458470</wp:posOffset>
            </wp:positionV>
            <wp:extent cx="3465830" cy="2306320"/>
            <wp:effectExtent l="19050" t="0" r="1270" b="0"/>
            <wp:wrapTopAndBottom/>
            <wp:docPr id="9" name="Рисунок 3" descr="Изображение 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878">
        <w:rPr>
          <w:rFonts w:ascii="Times New Roman" w:hAnsi="Times New Roman" w:cs="Times New Roman"/>
          <w:noProof/>
          <w:sz w:val="32"/>
          <w:szCs w:val="32"/>
        </w:rPr>
        <w:pict>
          <v:shape id="_x0000_s1065" type="#_x0000_t59" style="position:absolute;left:0;text-align:left;margin-left:226.2pt;margin-top:84.85pt;width:83.4pt;height:84.8pt;z-index:251754496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FB161E" w:rsidRDefault="00FB161E" w:rsidP="00FB7F1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730C3" w:rsidRPr="00506479" w:rsidRDefault="00A730C3" w:rsidP="00FB7F1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06479">
        <w:rPr>
          <w:rFonts w:ascii="Times New Roman" w:hAnsi="Times New Roman" w:cs="Times New Roman"/>
          <w:i/>
          <w:sz w:val="32"/>
          <w:szCs w:val="32"/>
        </w:rPr>
        <w:t>Детектив-шоу «В погоне за летом»</w:t>
      </w:r>
    </w:p>
    <w:p w:rsidR="003045B8" w:rsidRDefault="003045B8" w:rsidP="0050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730C3" w:rsidRPr="00506479" w:rsidRDefault="00A730C3" w:rsidP="003045B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В ходе экологической игровой программы </w:t>
      </w:r>
      <w:r w:rsidRPr="00506479">
        <w:rPr>
          <w:rFonts w:ascii="Times New Roman" w:hAnsi="Times New Roman" w:cs="Times New Roman"/>
          <w:b/>
          <w:sz w:val="32"/>
          <w:szCs w:val="32"/>
        </w:rPr>
        <w:t>«У природы есть друзья – это ты, и мы,</w:t>
      </w:r>
      <w:r w:rsidRPr="00506479">
        <w:rPr>
          <w:rFonts w:ascii="Times New Roman" w:hAnsi="Times New Roman" w:cs="Times New Roman"/>
          <w:sz w:val="32"/>
          <w:szCs w:val="32"/>
        </w:rPr>
        <w:t xml:space="preserve"> </w:t>
      </w:r>
      <w:r w:rsidRPr="00506479">
        <w:rPr>
          <w:rFonts w:ascii="Times New Roman" w:hAnsi="Times New Roman" w:cs="Times New Roman"/>
          <w:b/>
          <w:sz w:val="32"/>
          <w:szCs w:val="32"/>
        </w:rPr>
        <w:t>и я»</w:t>
      </w:r>
      <w:r w:rsidRPr="00506479">
        <w:rPr>
          <w:rFonts w:ascii="Times New Roman" w:hAnsi="Times New Roman" w:cs="Times New Roman"/>
          <w:sz w:val="32"/>
          <w:szCs w:val="32"/>
        </w:rPr>
        <w:t xml:space="preserve"> ребята вспомнили правила поведения в лесу, на природе. А </w:t>
      </w:r>
      <w:r w:rsidRPr="00506479">
        <w:rPr>
          <w:rFonts w:ascii="Times New Roman" w:hAnsi="Times New Roman" w:cs="Times New Roman"/>
          <w:sz w:val="32"/>
          <w:szCs w:val="32"/>
        </w:rPr>
        <w:lastRenderedPageBreak/>
        <w:t>веселые туристы Ляля и Венчик пригласили ребят с собой в поход, а также провели для них различные игры и викторины.</w:t>
      </w:r>
    </w:p>
    <w:p w:rsidR="00A730C3" w:rsidRPr="00506479" w:rsidRDefault="00A730C3" w:rsidP="003045B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Правила дорожные знать каждому положено! А детям особенно! Поэтому детская библиотека провела для школьников игровое занятие в </w:t>
      </w:r>
      <w:r w:rsidRPr="00506479">
        <w:rPr>
          <w:rFonts w:ascii="Times New Roman" w:hAnsi="Times New Roman" w:cs="Times New Roman"/>
          <w:b/>
          <w:sz w:val="32"/>
          <w:szCs w:val="32"/>
        </w:rPr>
        <w:t>школе пешеходных наук</w:t>
      </w:r>
      <w:r w:rsidRPr="00506479">
        <w:rPr>
          <w:rFonts w:ascii="Times New Roman" w:hAnsi="Times New Roman" w:cs="Times New Roman"/>
          <w:sz w:val="32"/>
          <w:szCs w:val="32"/>
        </w:rPr>
        <w:t>. А вместе с детьми познавали правила дорожного движения  герои повести-сказки А.Толстого Кот Базилио и Лиса Алиса. Ребята разгадывали кроссворд, запоминали дорожные знаки, учились правильно вести себя на улице и в транспорте.</w:t>
      </w:r>
    </w:p>
    <w:p w:rsidR="00A730C3" w:rsidRPr="00506479" w:rsidRDefault="00A730C3" w:rsidP="003045B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В этом году исполнилось 120 лет со дня рождения замечательного детского писателя А.М.Волкова. С героями сказки </w:t>
      </w:r>
      <w:r w:rsidRPr="00506479">
        <w:rPr>
          <w:rFonts w:ascii="Times New Roman" w:hAnsi="Times New Roman" w:cs="Times New Roman"/>
          <w:b/>
          <w:sz w:val="32"/>
          <w:szCs w:val="32"/>
        </w:rPr>
        <w:t>«Волшебник Изумрудного города»</w:t>
      </w:r>
      <w:r w:rsidRPr="00506479">
        <w:rPr>
          <w:rFonts w:ascii="Times New Roman" w:hAnsi="Times New Roman" w:cs="Times New Roman"/>
          <w:sz w:val="32"/>
          <w:szCs w:val="32"/>
        </w:rPr>
        <w:t xml:space="preserve"> дети отправились в путешествие по волшебной стране. Вместе с Элли, Тотошкой, Железным дровосеком, Страшилой  и Трусливым Львом ребятам пришлось пройти немало испытаний, преодолеть сложные препятствия, но в конце всех героев ждала заслуженная награда.</w:t>
      </w:r>
    </w:p>
    <w:p w:rsidR="00A730C3" w:rsidRPr="00506479" w:rsidRDefault="00A730C3" w:rsidP="003045B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Подростки стали участниками литературной игры </w:t>
      </w:r>
      <w:r w:rsidRPr="00506479">
        <w:rPr>
          <w:rFonts w:ascii="Times New Roman" w:hAnsi="Times New Roman" w:cs="Times New Roman"/>
          <w:b/>
          <w:sz w:val="32"/>
          <w:szCs w:val="32"/>
        </w:rPr>
        <w:t>«Лучший в мире детектив».</w:t>
      </w:r>
      <w:r w:rsidRPr="00506479">
        <w:rPr>
          <w:rFonts w:ascii="Times New Roman" w:hAnsi="Times New Roman" w:cs="Times New Roman"/>
          <w:sz w:val="32"/>
          <w:szCs w:val="32"/>
        </w:rPr>
        <w:t xml:space="preserve"> В День памяти и скорби ребята вспомнили о самых трагических и героических событиях  Великой Отечественной войны. Также для подростков была проведена беседа о вреде курения и  </w:t>
      </w:r>
      <w:r w:rsidR="00DF4150" w:rsidRPr="00506479">
        <w:rPr>
          <w:rFonts w:ascii="Times New Roman" w:hAnsi="Times New Roman" w:cs="Times New Roman"/>
          <w:sz w:val="32"/>
          <w:szCs w:val="32"/>
        </w:rPr>
        <w:t>День информации</w:t>
      </w:r>
      <w:r w:rsidRPr="00506479">
        <w:rPr>
          <w:rFonts w:ascii="Times New Roman" w:hAnsi="Times New Roman" w:cs="Times New Roman"/>
          <w:sz w:val="32"/>
          <w:szCs w:val="32"/>
        </w:rPr>
        <w:t xml:space="preserve"> по книгам серии «Узнай мир».</w:t>
      </w:r>
    </w:p>
    <w:p w:rsidR="00A730C3" w:rsidRPr="00506479" w:rsidRDefault="00A730C3" w:rsidP="00506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>Всего в летний период ЦДБ было проведено 39 мероприятий, участников – 884.</w:t>
      </w:r>
    </w:p>
    <w:p w:rsidR="00A730C3" w:rsidRDefault="00A730C3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6479">
        <w:rPr>
          <w:rFonts w:ascii="Times New Roman" w:hAnsi="Times New Roman" w:cs="Times New Roman"/>
          <w:sz w:val="32"/>
          <w:szCs w:val="32"/>
        </w:rPr>
        <w:t xml:space="preserve">В июне в </w:t>
      </w:r>
      <w:r w:rsidRPr="00506479">
        <w:rPr>
          <w:rFonts w:ascii="Times New Roman" w:hAnsi="Times New Roman" w:cs="Times New Roman"/>
          <w:b/>
          <w:sz w:val="32"/>
          <w:szCs w:val="32"/>
        </w:rPr>
        <w:t>Зюкайской библиотеке</w:t>
      </w:r>
      <w:r w:rsidRPr="00506479">
        <w:rPr>
          <w:rFonts w:ascii="Times New Roman" w:hAnsi="Times New Roman" w:cs="Times New Roman"/>
          <w:sz w:val="32"/>
          <w:szCs w:val="32"/>
        </w:rPr>
        <w:t xml:space="preserve"> открылся летний клуб «Не скучай!». Каждый день в библиотеке проходило заседание клуба. Понедельник – «не бездельник» (в этот день проводились литературные часы: «встреча с героями книг», «Читаем Пушкина», «Воробьев – папа Капризки» и др.), вторник – «творческий задорник» (дети занимались оригами, аппликацией, рисованием и др.), среда – «со спортом навсегда», четверг – «поиграй-ка», пятница – «мультфейерверк». Библиотекари старались привлечь внимание детей к книгам и с помощью книжных выставок: «Мозаика летнего чтения», «Летнее чтение с увлечением», «Прекрасное царство глазами пермских писателей». «Живая природа» и др. За лето в библиотеку записалось 115 детей и подростков, проведено 26 мероприятий, которые посетило 385 детей.</w:t>
      </w:r>
      <w:r w:rsidR="00BF1261" w:rsidRPr="005064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0704" w:rsidRDefault="00340704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0704" w:rsidRDefault="00340704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0704" w:rsidRDefault="00340704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0704" w:rsidRDefault="00340704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0704" w:rsidRPr="00506479" w:rsidRDefault="00340704" w:rsidP="0050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346DD" w:rsidRPr="00506479" w:rsidRDefault="002346DD" w:rsidP="0050647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45B8" w:rsidRDefault="003045B8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045B8" w:rsidRDefault="003045B8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045B8" w:rsidRDefault="003045B8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045B8" w:rsidRDefault="003045B8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045B8" w:rsidRDefault="003045B8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045B8" w:rsidRDefault="003045B8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30D30" w:rsidRDefault="00ED3878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53" style="position:absolute;margin-left:-19.8pt;margin-top:-18.9pt;width:131.05pt;height:42.9pt;z-index:251741184" fillcolor="#92d050" strokecolor="#92d050" strokeweight="1pt">
            <v:fill color2="#b8cce4"/>
            <v:shadow on="t" color="#92d050" opacity=".5" offset="6pt,-6pt"/>
            <v:textbox style="mso-next-textbox:#_x0000_s1053">
              <w:txbxContent>
                <w:p w:rsidR="00F30D30" w:rsidRPr="004D664C" w:rsidRDefault="00F30D30" w:rsidP="00F30D3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4D664C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СОДЕРЖАНИЕ</w:t>
                  </w:r>
                </w:p>
                <w:p w:rsidR="00F30D30" w:rsidRDefault="00F30D30" w:rsidP="00F30D30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54" type="#_x0000_t115" style="position:absolute;margin-left:-30.25pt;margin-top:-11.3pt;width:607.65pt;height:81.85pt;z-index:25174016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54">
              <w:txbxContent>
                <w:p w:rsidR="00F30D30" w:rsidRDefault="00F30D30" w:rsidP="00F30D30">
                  <w:r>
                    <w:t xml:space="preserve">                                              </w:t>
                  </w:r>
                  <w:r w:rsidR="00702FDD">
                    <w:t xml:space="preserve">          </w:t>
                  </w:r>
                  <w:r w:rsidRPr="00FE216A">
                    <w:rPr>
                      <w:rFonts w:ascii="Zurich Blk Win95BT" w:hAnsi="Zurich Blk Win95BT"/>
                      <w:sz w:val="32"/>
                    </w:rPr>
                    <w:t>Библиотека Информация</w:t>
                  </w:r>
                  <w:r>
                    <w:rPr>
                      <w:rFonts w:ascii="Zurich Blk Win95BT" w:hAnsi="Zurich Blk Win95BT"/>
                      <w:sz w:val="32"/>
                    </w:rPr>
                    <w:t xml:space="preserve"> </w:t>
                  </w:r>
                  <w:r w:rsidRPr="00FE216A">
                    <w:rPr>
                      <w:rFonts w:ascii="Zurich Blk Win95BT" w:hAnsi="Zurich Blk Win95BT"/>
                      <w:sz w:val="32"/>
                    </w:rPr>
                    <w:t>События</w:t>
                  </w:r>
                  <w:r w:rsidRPr="00FE216A">
                    <w:rPr>
                      <w:sz w:val="32"/>
                    </w:rPr>
                    <w:t xml:space="preserve"> </w:t>
                  </w:r>
                  <w:r>
                    <w:t>вып.</w:t>
                  </w:r>
                  <w:r w:rsidR="00702FDD">
                    <w:t>3</w:t>
                  </w:r>
                  <w:r>
                    <w:t>, 2011г.</w:t>
                  </w:r>
                </w:p>
              </w:txbxContent>
            </v:textbox>
          </v:shape>
        </w:pict>
      </w:r>
    </w:p>
    <w:p w:rsidR="00F30D30" w:rsidRDefault="00F30D30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30D30" w:rsidRDefault="00F30D30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30D30" w:rsidRDefault="00F30D30" w:rsidP="005064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f"/>
        <w:tblW w:w="10031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538"/>
        <w:gridCol w:w="7681"/>
        <w:gridCol w:w="1276"/>
      </w:tblGrid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B161E" w:rsidRDefault="00F30D30" w:rsidP="00444F9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76" w:type="dxa"/>
          </w:tcPr>
          <w:p w:rsidR="00F30D30" w:rsidRPr="001407DC" w:rsidRDefault="00F30D30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ED3878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</w:rPr>
              <w:pict>
                <v:rect id="_x0000_s1055" style="position:absolute;left:0;text-align:left;margin-left:16.75pt;margin-top:3.55pt;width:7.15pt;height:7.15pt;z-index:251742208;mso-position-horizontal-relative:text;mso-position-vertical-relative:text" fillcolor="red" strokecolor="red"/>
              </w:pic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F30D3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Официальная хроника</w:t>
            </w:r>
          </w:p>
        </w:tc>
        <w:tc>
          <w:tcPr>
            <w:tcW w:w="1276" w:type="dxa"/>
          </w:tcPr>
          <w:p w:rsidR="00F30D30" w:rsidRPr="001407DC" w:rsidRDefault="00F30D30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  <w:t>2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Спешиловские чтения в г.Очере 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1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  <w:t>3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Форум книги «Читай, губерния</w:t>
            </w:r>
            <w:r w:rsidR="001407DC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»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1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B161E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F30D30" w:rsidRPr="001407DC" w:rsidRDefault="00F30D30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ED3878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ED3878"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</w:rPr>
              <w:pict>
                <v:rect id="_x0000_s1056" style="position:absolute;left:0;text-align:left;margin-left:16.75pt;margin-top:5.6pt;width:7.15pt;height:7.15pt;z-index:251743232;mso-position-horizontal-relative:text;mso-position-vertical-relative:text" fillcolor="#00b050" strokecolor="#00b050"/>
              </w:pic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F30D30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Центральная районная библиотека</w:t>
            </w:r>
          </w:p>
        </w:tc>
        <w:tc>
          <w:tcPr>
            <w:tcW w:w="1276" w:type="dxa"/>
          </w:tcPr>
          <w:p w:rsidR="00F30D30" w:rsidRPr="001407DC" w:rsidRDefault="00F30D30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  <w:t>5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spacing w:line="360" w:lineRule="auto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«Ромашковый день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2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  <w:t>6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spacing w:line="360" w:lineRule="auto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Выставка «Дары природы»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3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  <w:t>7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Открытый мир библиотеки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3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  <w:t>8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B05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«В мире прекрасных вещей»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4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B161E" w:rsidRDefault="00F30D30" w:rsidP="00444F91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F30D30" w:rsidRPr="001407DC" w:rsidRDefault="00F30D30" w:rsidP="00502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ED3878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 w:rsidRPr="00ED3878"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</w:rPr>
              <w:pict>
                <v:rect id="_x0000_s1057" style="position:absolute;left:0;text-align:left;margin-left:16.75pt;margin-top:4.8pt;width:7.15pt;height:7.15pt;z-index:251744256;mso-position-horizontal-relative:text;mso-position-vertical-relative:text" fillcolor="#7030a0" strokecolor="#7030a0" strokeweight="3pt">
                  <v:shadow on="t" type="perspective" color="#3f3151 [1607]" opacity=".5" offset="1pt" offset2="-1pt"/>
                </v:rect>
              </w:pic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7030A0"/>
                <w:sz w:val="32"/>
                <w:szCs w:val="32"/>
              </w:rPr>
            </w:pPr>
            <w:r w:rsidRPr="00F30D30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Зюкайская сельская библиотека</w:t>
            </w:r>
          </w:p>
        </w:tc>
        <w:tc>
          <w:tcPr>
            <w:tcW w:w="1276" w:type="dxa"/>
          </w:tcPr>
          <w:p w:rsidR="00F30D30" w:rsidRPr="001407DC" w:rsidRDefault="00F30D30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32"/>
                <w:szCs w:val="32"/>
              </w:rPr>
              <w:t>10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7030A0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Проект   «Счастливы вместе!»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4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B161E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F30D30" w:rsidRPr="001407DC" w:rsidRDefault="00F30D30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ED3878" w:rsidP="00C27C03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32"/>
                <w:szCs w:val="32"/>
              </w:rPr>
            </w:pPr>
            <w:r w:rsidRPr="00ED3878"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</w:rPr>
              <w:pict>
                <v:rect id="_x0000_s1058" style="position:absolute;left:0;text-align:left;margin-left:17.65pt;margin-top:5.05pt;width:7.15pt;height:7.15pt;z-index:251745280;mso-position-horizontal-relative:text;mso-position-vertical-relative:text" fillcolor="#f79646 [3209]" strokecolor="#f79646 [3209]"/>
              </w:pic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32"/>
                <w:szCs w:val="32"/>
              </w:rPr>
            </w:pPr>
            <w:r w:rsidRPr="00F30D30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32"/>
                <w:szCs w:val="32"/>
              </w:rPr>
              <w:t>Сепычевская сельская библиотека</w:t>
            </w:r>
          </w:p>
        </w:tc>
        <w:tc>
          <w:tcPr>
            <w:tcW w:w="1276" w:type="dxa"/>
          </w:tcPr>
          <w:p w:rsidR="00F30D30" w:rsidRPr="001407DC" w:rsidRDefault="00F30D30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E36C0A" w:themeColor="accent6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E36C0A" w:themeColor="accent6" w:themeShade="BF"/>
                <w:sz w:val="32"/>
                <w:szCs w:val="32"/>
              </w:rPr>
              <w:t>12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Юбилей подкрался непростой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F79646" w:themeColor="accent6"/>
                <w:sz w:val="32"/>
                <w:szCs w:val="32"/>
              </w:rPr>
              <w:t>5</w:t>
            </w: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B161E" w:rsidRDefault="00F30D30" w:rsidP="00444F91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F30D30" w:rsidRPr="001407DC" w:rsidRDefault="00F30D30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ED3878" w:rsidP="00444F91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4F81BD" w:themeColor="accent1"/>
                <w:sz w:val="32"/>
                <w:szCs w:val="32"/>
              </w:rPr>
            </w:pPr>
            <w:r w:rsidRPr="00ED3878">
              <w:rPr>
                <w:rFonts w:ascii="Times New Roman" w:hAnsi="Times New Roman" w:cs="Times New Roman"/>
                <w:b/>
                <w:i/>
                <w:noProof/>
                <w:color w:val="FF0000"/>
                <w:sz w:val="32"/>
                <w:szCs w:val="32"/>
              </w:rPr>
              <w:pict>
                <v:rect id="_x0000_s1059" style="position:absolute;margin-left:17.55pt;margin-top:5.8pt;width:7.15pt;height:7.15pt;z-index:251746304;mso-position-horizontal-relative:text;mso-position-vertical-relative:text" fillcolor="#0070c0" strokecolor="#0070c0"/>
              </w:pic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4F81BD" w:themeColor="accent1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F30D30" w:rsidRDefault="00F30D30" w:rsidP="00444F91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4F81BD" w:themeColor="accent1"/>
                <w:sz w:val="32"/>
                <w:szCs w:val="32"/>
              </w:rPr>
            </w:pPr>
            <w:r w:rsidRPr="00F30D30">
              <w:rPr>
                <w:rFonts w:ascii="Times New Roman" w:hAnsi="Times New Roman" w:cs="Times New Roman"/>
                <w:b/>
                <w:i/>
                <w:color w:val="4F81BD" w:themeColor="accent1"/>
                <w:sz w:val="32"/>
                <w:szCs w:val="32"/>
              </w:rPr>
              <w:t xml:space="preserve">Работа библиотек в летний период с детьми </w:t>
            </w:r>
          </w:p>
        </w:tc>
        <w:tc>
          <w:tcPr>
            <w:tcW w:w="1276" w:type="dxa"/>
          </w:tcPr>
          <w:p w:rsidR="00F30D30" w:rsidRPr="001407DC" w:rsidRDefault="00F30D30" w:rsidP="00502345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30D30" w:rsidRPr="00FB161E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pStyle w:val="a6"/>
              <w:spacing w:line="360" w:lineRule="auto"/>
              <w:rPr>
                <w:rFonts w:ascii="Times New Roman" w:hAnsi="Times New Roman" w:cs="Times New Roman"/>
                <w:i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32"/>
                <w:szCs w:val="32"/>
              </w:rPr>
              <w:t>14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6"/>
              <w:spacing w:line="360" w:lineRule="auto"/>
              <w:rPr>
                <w:rFonts w:ascii="Times New Roman" w:hAnsi="Times New Roman" w:cs="Times New Roman"/>
                <w:i/>
                <w:color w:val="4F81BD" w:themeColor="accent1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pStyle w:val="a6"/>
              <w:spacing w:line="360" w:lineRule="auto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t>Итоговая таблица по работе с детьми летом, 2011 год</w:t>
            </w:r>
          </w:p>
        </w:tc>
        <w:tc>
          <w:tcPr>
            <w:tcW w:w="1276" w:type="dxa"/>
          </w:tcPr>
          <w:p w:rsidR="00F30D30" w:rsidRPr="001407DC" w:rsidRDefault="001407DC" w:rsidP="001407DC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7</w:t>
            </w:r>
          </w:p>
        </w:tc>
      </w:tr>
      <w:tr w:rsidR="00F30D30" w:rsidRPr="00506479" w:rsidTr="00742AA7"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:rsidR="00F30D30" w:rsidRPr="00F30D30" w:rsidRDefault="00F30D30" w:rsidP="00444F91">
            <w:pPr>
              <w:pStyle w:val="a6"/>
              <w:spacing w:line="360" w:lineRule="auto"/>
              <w:rPr>
                <w:rFonts w:ascii="Times New Roman" w:hAnsi="Times New Roman" w:cs="Times New Roman"/>
                <w:i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4F81BD" w:themeColor="accent1"/>
                <w:sz w:val="32"/>
                <w:szCs w:val="32"/>
              </w:rPr>
              <w:t>15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30D30" w:rsidRPr="00F30D30" w:rsidRDefault="00F30D30" w:rsidP="00444F91">
            <w:pPr>
              <w:pStyle w:val="a6"/>
              <w:spacing w:line="360" w:lineRule="auto"/>
              <w:rPr>
                <w:rFonts w:ascii="Times New Roman" w:hAnsi="Times New Roman" w:cs="Times New Roman"/>
                <w:i/>
                <w:color w:val="4F81BD" w:themeColor="accent1"/>
                <w:sz w:val="32"/>
                <w:szCs w:val="32"/>
              </w:rPr>
            </w:pPr>
          </w:p>
        </w:tc>
        <w:tc>
          <w:tcPr>
            <w:tcW w:w="7681" w:type="dxa"/>
          </w:tcPr>
          <w:p w:rsidR="00F30D30" w:rsidRPr="00114271" w:rsidRDefault="00F30D30" w:rsidP="00444F91">
            <w:pPr>
              <w:pStyle w:val="a6"/>
              <w:spacing w:line="360" w:lineRule="auto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11427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t>Летние программы чтения</w:t>
            </w:r>
          </w:p>
        </w:tc>
        <w:tc>
          <w:tcPr>
            <w:tcW w:w="1276" w:type="dxa"/>
          </w:tcPr>
          <w:p w:rsidR="00F30D30" w:rsidRPr="001407DC" w:rsidRDefault="001407DC" w:rsidP="00502345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1407DC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7-13</w:t>
            </w:r>
          </w:p>
        </w:tc>
      </w:tr>
    </w:tbl>
    <w:p w:rsidR="00252DDE" w:rsidRDefault="00252DDE" w:rsidP="00FB161E">
      <w:pPr>
        <w:pStyle w:val="a6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14271" w:rsidRDefault="00114271" w:rsidP="00FB161E">
      <w:pPr>
        <w:pStyle w:val="a6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14271" w:rsidRPr="004D76D9" w:rsidRDefault="00114271" w:rsidP="00114271">
      <w:pPr>
        <w:spacing w:after="0" w:line="240" w:lineRule="auto"/>
        <w:rPr>
          <w:rFonts w:ascii="Times New Roman" w:hAnsi="Times New Roman"/>
          <w:szCs w:val="28"/>
        </w:rPr>
      </w:pPr>
      <w:r w:rsidRPr="004D76D9">
        <w:rPr>
          <w:rFonts w:ascii="Times New Roman" w:hAnsi="Times New Roman"/>
          <w:szCs w:val="28"/>
        </w:rPr>
        <w:t>Ответственная за выпуск: С.Ю. Гладких</w:t>
      </w:r>
    </w:p>
    <w:p w:rsidR="00114271" w:rsidRPr="004D76D9" w:rsidRDefault="00114271" w:rsidP="00114271">
      <w:pPr>
        <w:spacing w:after="0" w:line="240" w:lineRule="auto"/>
        <w:rPr>
          <w:rFonts w:ascii="Times New Roman" w:hAnsi="Times New Roman"/>
          <w:szCs w:val="28"/>
        </w:rPr>
      </w:pPr>
      <w:r w:rsidRPr="004D76D9">
        <w:rPr>
          <w:rFonts w:ascii="Times New Roman" w:hAnsi="Times New Roman"/>
          <w:szCs w:val="28"/>
        </w:rPr>
        <w:t>Составитель: Н.Г. Нахиева</w:t>
      </w:r>
    </w:p>
    <w:p w:rsidR="00114271" w:rsidRPr="004D76D9" w:rsidRDefault="00114271" w:rsidP="001142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76D9">
        <w:rPr>
          <w:rFonts w:ascii="Times New Roman" w:hAnsi="Times New Roman"/>
          <w:szCs w:val="28"/>
        </w:rPr>
        <w:t>Оформление: С.Г. Марамыгина</w:t>
      </w:r>
    </w:p>
    <w:p w:rsidR="00114271" w:rsidRPr="00506479" w:rsidRDefault="00114271" w:rsidP="00FB161E">
      <w:pPr>
        <w:pStyle w:val="a6"/>
        <w:spacing w:line="360" w:lineRule="auto"/>
        <w:rPr>
          <w:rFonts w:ascii="Times New Roman" w:hAnsi="Times New Roman" w:cs="Times New Roman"/>
          <w:sz w:val="32"/>
          <w:szCs w:val="32"/>
        </w:rPr>
      </w:pPr>
    </w:p>
    <w:sectPr w:rsidR="00114271" w:rsidRPr="00506479" w:rsidSect="003045B8">
      <w:footerReference w:type="default" r:id="rId37"/>
      <w:pgSz w:w="11906" w:h="16838"/>
      <w:pgMar w:top="567" w:right="567" w:bottom="284" w:left="56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971" w:rsidRDefault="00CC1971" w:rsidP="003045B8">
      <w:pPr>
        <w:spacing w:after="0" w:line="240" w:lineRule="auto"/>
      </w:pPr>
      <w:r>
        <w:separator/>
      </w:r>
    </w:p>
  </w:endnote>
  <w:endnote w:type="continuationSeparator" w:id="1">
    <w:p w:rsidR="00CC1971" w:rsidRDefault="00CC1971" w:rsidP="0030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Ralent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Boyarsky">
    <w:panose1 w:val="020B0604020202020204"/>
    <w:charset w:val="00"/>
    <w:family w:val="swiss"/>
    <w:pitch w:val="fixed"/>
    <w:sig w:usb0="00000203" w:usb1="00000000" w:usb2="00000000" w:usb3="00000000" w:csb0="00000005" w:csb1="00000000"/>
  </w:font>
  <w:font w:name="WienLigh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Zapf ChanceC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a_AlgeriusCapsNr"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Zurich Blk Win95BT">
    <w:panose1 w:val="020B080403050203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818917"/>
    </w:sdtPr>
    <w:sdtContent>
      <w:p w:rsidR="003045B8" w:rsidRDefault="00ED3878">
        <w:pPr>
          <w:pStyle w:val="ad"/>
          <w:jc w:val="center"/>
        </w:pPr>
        <w:fldSimple w:instr=" PAGE   \* MERGEFORMAT ">
          <w:r w:rsidR="00A83790">
            <w:rPr>
              <w:noProof/>
            </w:rPr>
            <w:t>16</w:t>
          </w:r>
        </w:fldSimple>
      </w:p>
    </w:sdtContent>
  </w:sdt>
  <w:p w:rsidR="003045B8" w:rsidRDefault="003045B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971" w:rsidRDefault="00CC1971" w:rsidP="003045B8">
      <w:pPr>
        <w:spacing w:after="0" w:line="240" w:lineRule="auto"/>
      </w:pPr>
      <w:r>
        <w:separator/>
      </w:r>
    </w:p>
  </w:footnote>
  <w:footnote w:type="continuationSeparator" w:id="1">
    <w:p w:rsidR="00CC1971" w:rsidRDefault="00CC1971" w:rsidP="00304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3811"/>
    <w:multiLevelType w:val="hybridMultilevel"/>
    <w:tmpl w:val="52AC2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D002A"/>
    <w:multiLevelType w:val="hybridMultilevel"/>
    <w:tmpl w:val="0298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D3732"/>
    <w:multiLevelType w:val="hybridMultilevel"/>
    <w:tmpl w:val="59265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3E2703"/>
    <w:multiLevelType w:val="hybridMultilevel"/>
    <w:tmpl w:val="95D0E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47ECF"/>
    <w:multiLevelType w:val="hybridMultilevel"/>
    <w:tmpl w:val="ED7A1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A1977"/>
    <w:multiLevelType w:val="hybridMultilevel"/>
    <w:tmpl w:val="64F23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A6C6E"/>
    <w:multiLevelType w:val="hybridMultilevel"/>
    <w:tmpl w:val="05D4D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05136"/>
    <w:multiLevelType w:val="hybridMultilevel"/>
    <w:tmpl w:val="82E4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F56AA"/>
    <w:multiLevelType w:val="hybridMultilevel"/>
    <w:tmpl w:val="EBE41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E660FE"/>
    <w:multiLevelType w:val="hybridMultilevel"/>
    <w:tmpl w:val="883A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0D4D91"/>
    <w:multiLevelType w:val="hybridMultilevel"/>
    <w:tmpl w:val="0EAC4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E255D3"/>
    <w:multiLevelType w:val="hybridMultilevel"/>
    <w:tmpl w:val="B30EA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36210"/>
    <w:multiLevelType w:val="hybridMultilevel"/>
    <w:tmpl w:val="B88A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5F244A"/>
    <w:multiLevelType w:val="hybridMultilevel"/>
    <w:tmpl w:val="D450A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365B0D"/>
    <w:multiLevelType w:val="hybridMultilevel"/>
    <w:tmpl w:val="A34E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4D7AD3"/>
    <w:multiLevelType w:val="hybridMultilevel"/>
    <w:tmpl w:val="7EA28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963717"/>
    <w:multiLevelType w:val="hybridMultilevel"/>
    <w:tmpl w:val="372E4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987371"/>
    <w:multiLevelType w:val="hybridMultilevel"/>
    <w:tmpl w:val="7C6E0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645DA6"/>
    <w:multiLevelType w:val="hybridMultilevel"/>
    <w:tmpl w:val="EF402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532C52"/>
    <w:multiLevelType w:val="hybridMultilevel"/>
    <w:tmpl w:val="FA60E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CB1A0F"/>
    <w:multiLevelType w:val="hybridMultilevel"/>
    <w:tmpl w:val="D562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B706EE"/>
    <w:multiLevelType w:val="hybridMultilevel"/>
    <w:tmpl w:val="239C8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4"/>
  </w:num>
  <w:num w:numId="5">
    <w:abstractNumId w:val="7"/>
  </w:num>
  <w:num w:numId="6">
    <w:abstractNumId w:val="20"/>
  </w:num>
  <w:num w:numId="7">
    <w:abstractNumId w:val="16"/>
  </w:num>
  <w:num w:numId="8">
    <w:abstractNumId w:val="4"/>
  </w:num>
  <w:num w:numId="9">
    <w:abstractNumId w:val="21"/>
  </w:num>
  <w:num w:numId="10">
    <w:abstractNumId w:val="11"/>
  </w:num>
  <w:num w:numId="11">
    <w:abstractNumId w:val="8"/>
  </w:num>
  <w:num w:numId="12">
    <w:abstractNumId w:val="5"/>
  </w:num>
  <w:num w:numId="13">
    <w:abstractNumId w:val="15"/>
  </w:num>
  <w:num w:numId="14">
    <w:abstractNumId w:val="13"/>
  </w:num>
  <w:num w:numId="15">
    <w:abstractNumId w:val="19"/>
  </w:num>
  <w:num w:numId="16">
    <w:abstractNumId w:val="9"/>
  </w:num>
  <w:num w:numId="17">
    <w:abstractNumId w:val="1"/>
  </w:num>
  <w:num w:numId="18">
    <w:abstractNumId w:val="18"/>
  </w:num>
  <w:num w:numId="19">
    <w:abstractNumId w:val="3"/>
  </w:num>
  <w:num w:numId="20">
    <w:abstractNumId w:val="0"/>
  </w:num>
  <w:num w:numId="21">
    <w:abstractNumId w:val="12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1004"/>
    <w:rsid w:val="000174E3"/>
    <w:rsid w:val="00017BEF"/>
    <w:rsid w:val="0003186A"/>
    <w:rsid w:val="000A0CB3"/>
    <w:rsid w:val="000A21CA"/>
    <w:rsid w:val="000C4CF4"/>
    <w:rsid w:val="000D6B5B"/>
    <w:rsid w:val="001070C8"/>
    <w:rsid w:val="00107818"/>
    <w:rsid w:val="00114271"/>
    <w:rsid w:val="00115AA5"/>
    <w:rsid w:val="0013096C"/>
    <w:rsid w:val="001407DC"/>
    <w:rsid w:val="00195A06"/>
    <w:rsid w:val="001C23E8"/>
    <w:rsid w:val="001D5D68"/>
    <w:rsid w:val="001E6912"/>
    <w:rsid w:val="00222176"/>
    <w:rsid w:val="002346DD"/>
    <w:rsid w:val="00252DDE"/>
    <w:rsid w:val="002617CC"/>
    <w:rsid w:val="0026427C"/>
    <w:rsid w:val="00266404"/>
    <w:rsid w:val="00284522"/>
    <w:rsid w:val="00297084"/>
    <w:rsid w:val="003045B8"/>
    <w:rsid w:val="00340704"/>
    <w:rsid w:val="003561D6"/>
    <w:rsid w:val="003728EB"/>
    <w:rsid w:val="00387D3C"/>
    <w:rsid w:val="003B05D9"/>
    <w:rsid w:val="003C62D8"/>
    <w:rsid w:val="003D1CE9"/>
    <w:rsid w:val="003F2027"/>
    <w:rsid w:val="003F42E3"/>
    <w:rsid w:val="00410654"/>
    <w:rsid w:val="00426E32"/>
    <w:rsid w:val="00433C6B"/>
    <w:rsid w:val="00446F5A"/>
    <w:rsid w:val="00476625"/>
    <w:rsid w:val="00502345"/>
    <w:rsid w:val="00506479"/>
    <w:rsid w:val="00512546"/>
    <w:rsid w:val="0053692A"/>
    <w:rsid w:val="00543CBA"/>
    <w:rsid w:val="00547D64"/>
    <w:rsid w:val="0055549E"/>
    <w:rsid w:val="00556328"/>
    <w:rsid w:val="0055692D"/>
    <w:rsid w:val="00576F49"/>
    <w:rsid w:val="005A5461"/>
    <w:rsid w:val="005B6106"/>
    <w:rsid w:val="005C0153"/>
    <w:rsid w:val="005C7398"/>
    <w:rsid w:val="005F1B83"/>
    <w:rsid w:val="006035EB"/>
    <w:rsid w:val="00607DEB"/>
    <w:rsid w:val="00612266"/>
    <w:rsid w:val="00641004"/>
    <w:rsid w:val="006963D5"/>
    <w:rsid w:val="006C138F"/>
    <w:rsid w:val="006D4AE1"/>
    <w:rsid w:val="00702FDD"/>
    <w:rsid w:val="00742AA7"/>
    <w:rsid w:val="00760035"/>
    <w:rsid w:val="00785ADC"/>
    <w:rsid w:val="007957BF"/>
    <w:rsid w:val="007A4995"/>
    <w:rsid w:val="007C7FE9"/>
    <w:rsid w:val="007D440C"/>
    <w:rsid w:val="007D6938"/>
    <w:rsid w:val="00835E8D"/>
    <w:rsid w:val="00845C06"/>
    <w:rsid w:val="00897923"/>
    <w:rsid w:val="008D2689"/>
    <w:rsid w:val="009475D6"/>
    <w:rsid w:val="00983704"/>
    <w:rsid w:val="0098376B"/>
    <w:rsid w:val="00990BC6"/>
    <w:rsid w:val="00990F0C"/>
    <w:rsid w:val="009D0B65"/>
    <w:rsid w:val="009E19DE"/>
    <w:rsid w:val="00A23840"/>
    <w:rsid w:val="00A66573"/>
    <w:rsid w:val="00A669AA"/>
    <w:rsid w:val="00A730C3"/>
    <w:rsid w:val="00A83790"/>
    <w:rsid w:val="00AD6A01"/>
    <w:rsid w:val="00AF03FA"/>
    <w:rsid w:val="00B331A3"/>
    <w:rsid w:val="00B751EA"/>
    <w:rsid w:val="00B779C5"/>
    <w:rsid w:val="00BB6DCE"/>
    <w:rsid w:val="00BF1261"/>
    <w:rsid w:val="00BF61D0"/>
    <w:rsid w:val="00C14CD4"/>
    <w:rsid w:val="00C27C03"/>
    <w:rsid w:val="00C3288D"/>
    <w:rsid w:val="00C40E23"/>
    <w:rsid w:val="00C75AFB"/>
    <w:rsid w:val="00CA3A42"/>
    <w:rsid w:val="00CB102B"/>
    <w:rsid w:val="00CB468C"/>
    <w:rsid w:val="00CB5744"/>
    <w:rsid w:val="00CC1971"/>
    <w:rsid w:val="00CF490D"/>
    <w:rsid w:val="00D52278"/>
    <w:rsid w:val="00D814B7"/>
    <w:rsid w:val="00D8318A"/>
    <w:rsid w:val="00DD46C8"/>
    <w:rsid w:val="00DF20AA"/>
    <w:rsid w:val="00DF4150"/>
    <w:rsid w:val="00E050EB"/>
    <w:rsid w:val="00E2127A"/>
    <w:rsid w:val="00E25525"/>
    <w:rsid w:val="00E42259"/>
    <w:rsid w:val="00E47728"/>
    <w:rsid w:val="00E569C4"/>
    <w:rsid w:val="00E72F7E"/>
    <w:rsid w:val="00ED3878"/>
    <w:rsid w:val="00F30D30"/>
    <w:rsid w:val="00F37BC4"/>
    <w:rsid w:val="00F564B7"/>
    <w:rsid w:val="00F6344E"/>
    <w:rsid w:val="00F96C57"/>
    <w:rsid w:val="00FA6817"/>
    <w:rsid w:val="00FB161E"/>
    <w:rsid w:val="00FB7F18"/>
    <w:rsid w:val="00FC5FBD"/>
    <w:rsid w:val="00FC6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none [3212]" shadow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0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2DDE"/>
    <w:pPr>
      <w:ind w:left="720"/>
      <w:contextualSpacing/>
    </w:pPr>
  </w:style>
  <w:style w:type="paragraph" w:styleId="a6">
    <w:name w:val="No Spacing"/>
    <w:uiPriority w:val="1"/>
    <w:qFormat/>
    <w:rsid w:val="0055692D"/>
    <w:pPr>
      <w:spacing w:after="0" w:line="240" w:lineRule="auto"/>
    </w:pPr>
  </w:style>
  <w:style w:type="paragraph" w:styleId="a7">
    <w:name w:val="Intense Quote"/>
    <w:basedOn w:val="a"/>
    <w:next w:val="a"/>
    <w:link w:val="a8"/>
    <w:uiPriority w:val="30"/>
    <w:qFormat/>
    <w:rsid w:val="00D814B7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a8">
    <w:name w:val="Выделенная цитата Знак"/>
    <w:basedOn w:val="a0"/>
    <w:link w:val="a7"/>
    <w:uiPriority w:val="30"/>
    <w:rsid w:val="00D814B7"/>
    <w:rPr>
      <w:rFonts w:ascii="Calibri" w:eastAsia="Times New Roman" w:hAnsi="Calibri" w:cs="Times New Roman"/>
      <w:b/>
      <w:bCs/>
      <w:i/>
      <w:iCs/>
      <w:color w:val="4F81BD"/>
    </w:rPr>
  </w:style>
  <w:style w:type="paragraph" w:styleId="a9">
    <w:name w:val="Title"/>
    <w:basedOn w:val="a"/>
    <w:next w:val="a"/>
    <w:link w:val="aa"/>
    <w:uiPriority w:val="10"/>
    <w:qFormat/>
    <w:rsid w:val="00D814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D814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semiHidden/>
    <w:unhideWhenUsed/>
    <w:rsid w:val="0030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045B8"/>
  </w:style>
  <w:style w:type="paragraph" w:styleId="ad">
    <w:name w:val="footer"/>
    <w:basedOn w:val="a"/>
    <w:link w:val="ae"/>
    <w:uiPriority w:val="99"/>
    <w:unhideWhenUsed/>
    <w:rsid w:val="0030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045B8"/>
  </w:style>
  <w:style w:type="table" w:styleId="af">
    <w:name w:val="Table Grid"/>
    <w:basedOn w:val="a1"/>
    <w:uiPriority w:val="59"/>
    <w:rsid w:val="00FB16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89FF2-F05F-4C3E-BBE8-26B0A118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16</Pages>
  <Words>3600</Words>
  <Characters>20521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ИБО</cp:lastModifiedBy>
  <cp:revision>76</cp:revision>
  <cp:lastPrinted>2011-11-22T04:32:00Z</cp:lastPrinted>
  <dcterms:created xsi:type="dcterms:W3CDTF">2011-11-13T03:51:00Z</dcterms:created>
  <dcterms:modified xsi:type="dcterms:W3CDTF">2011-11-22T04:36:00Z</dcterms:modified>
</cp:coreProperties>
</file>