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69" w:rsidRPr="00302315" w:rsidRDefault="00DF0317" w:rsidP="00715C6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2315">
        <w:rPr>
          <w:rFonts w:ascii="Times New Roman" w:hAnsi="Times New Roman" w:cs="Times New Roman"/>
          <w:b/>
          <w:sz w:val="28"/>
          <w:szCs w:val="24"/>
        </w:rPr>
        <w:t xml:space="preserve">Путинская </w:t>
      </w:r>
      <w:r w:rsidR="000352C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сельская</w:t>
      </w:r>
      <w:r w:rsidR="000352C7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 xml:space="preserve"> </w:t>
      </w:r>
      <w:r w:rsidRPr="00302315">
        <w:rPr>
          <w:rFonts w:ascii="Times New Roman" w:hAnsi="Times New Roman" w:cs="Times New Roman"/>
          <w:b/>
          <w:sz w:val="28"/>
          <w:szCs w:val="24"/>
        </w:rPr>
        <w:t>библиотека</w:t>
      </w:r>
    </w:p>
    <w:p w:rsidR="00715C69" w:rsidRPr="00302315" w:rsidRDefault="00715C69" w:rsidP="0081413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Кудымкар: история в картинках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раскраска / текст Л. Войлокова, В. Надымов; идея, отв. за вып. Л. Войлокова. - Пермь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Арапова Е.А., 2018. - 24 с.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- 31.34.</w:t>
      </w:r>
    </w:p>
    <w:p w:rsidR="00715C69" w:rsidRPr="00302315" w:rsidRDefault="00715C69" w:rsidP="0081413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Осипов, В.В.</w:t>
      </w:r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Сухоложье</w:t>
      </w:r>
      <w:proofErr w:type="spell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потоке времен: род Губиных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очерки отечественной истории / Вадим Вениаминович Осипов. - Екатеринбург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Сократ, 2016. - 198 с.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(Корневая система России). - ISBN 978-5-906350-31-2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>.): 200.00.</w:t>
      </w:r>
    </w:p>
    <w:p w:rsidR="00814136" w:rsidRPr="00302315" w:rsidRDefault="00715C69" w:rsidP="0081413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Пьянков, Б.Ю.</w:t>
      </w:r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> Шёпот облаков / Борис Юрьевич Пьянков. - Пермь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Титул, 2019. - 335 с. - ISBN 978-5-905546-55-6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p w:rsidR="00715C69" w:rsidRPr="00302315" w:rsidRDefault="00715C69" w:rsidP="00814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</w:p>
    <w:sectPr w:rsidR="00715C69" w:rsidRPr="00302315" w:rsidSect="0060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317"/>
    <w:rsid w:val="000352C7"/>
    <w:rsid w:val="00186E13"/>
    <w:rsid w:val="00302315"/>
    <w:rsid w:val="004B2093"/>
    <w:rsid w:val="006013F9"/>
    <w:rsid w:val="006B5886"/>
    <w:rsid w:val="00715C69"/>
    <w:rsid w:val="00814136"/>
    <w:rsid w:val="00B500A1"/>
    <w:rsid w:val="00DF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2019-07-15T05:44:00Z</dcterms:created>
  <dcterms:modified xsi:type="dcterms:W3CDTF">2019-08-22T08:19:00Z</dcterms:modified>
</cp:coreProperties>
</file>