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Воспитывать детей – дело непростое.</w:t>
      </w:r>
    </w:p>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Универсальное и действенное средство в воспитательном процессе – это Любовь.</w:t>
      </w:r>
    </w:p>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Любите своего ребёнка всегда, особенно, когда он меньше всего этого заслуживает. Прежде, чем сказать что-то, задумайтесь, а не даёте ли вы малышу отрицательную установку или же вообще вешаете на него «ярлык»? Да, сдерживаться, когда дети шалят, сложно. Но задумайтесь, не вырастите ли вы своими замечаниями в малыше комплексы?</w:t>
      </w:r>
    </w:p>
    <w:p w:rsidR="007A1564" w:rsidRPr="007A1564" w:rsidRDefault="007A1564" w:rsidP="007A1564">
      <w:pPr>
        <w:spacing w:after="0"/>
        <w:ind w:firstLine="708"/>
        <w:jc w:val="both"/>
        <w:rPr>
          <w:rFonts w:ascii="Comic Sans MS" w:eastAsiaTheme="minorHAnsi" w:hAnsi="Comic Sans MS" w:cstheme="minorBidi"/>
          <w:color w:val="FF0000"/>
          <w:sz w:val="28"/>
          <w:szCs w:val="28"/>
        </w:rPr>
      </w:pPr>
    </w:p>
    <w:p w:rsidR="007A1564" w:rsidRDefault="007A1564" w:rsidP="007A1564">
      <w:pPr>
        <w:ind w:left="-993" w:firstLine="993"/>
        <w:jc w:val="both"/>
        <w:rPr>
          <w:rFonts w:ascii="Times New Roman" w:hAnsi="Times New Roman"/>
          <w:b/>
          <w:sz w:val="28"/>
          <w:szCs w:val="28"/>
        </w:rPr>
      </w:pPr>
      <w:r w:rsidRPr="00203CC1">
        <w:rPr>
          <w:rFonts w:ascii="Times New Roman" w:hAnsi="Times New Roman"/>
          <w:b/>
          <w:sz w:val="28"/>
          <w:szCs w:val="28"/>
        </w:rPr>
        <w:t xml:space="preserve">Текст: </w:t>
      </w:r>
      <w:r>
        <w:rPr>
          <w:rFonts w:ascii="Times New Roman" w:hAnsi="Times New Roman"/>
          <w:b/>
          <w:sz w:val="28"/>
          <w:szCs w:val="28"/>
        </w:rPr>
        <w:t xml:space="preserve">Елена </w:t>
      </w:r>
      <w:proofErr w:type="spellStart"/>
      <w:r w:rsidR="00AC5BE0">
        <w:rPr>
          <w:rFonts w:ascii="Times New Roman" w:hAnsi="Times New Roman"/>
          <w:b/>
          <w:sz w:val="28"/>
          <w:szCs w:val="28"/>
        </w:rPr>
        <w:t>Б</w:t>
      </w:r>
      <w:r>
        <w:rPr>
          <w:rFonts w:ascii="Times New Roman" w:hAnsi="Times New Roman"/>
          <w:b/>
          <w:sz w:val="28"/>
          <w:szCs w:val="28"/>
        </w:rPr>
        <w:t>урьевая</w:t>
      </w:r>
      <w:proofErr w:type="spellEnd"/>
      <w:r w:rsidRPr="00203CC1">
        <w:rPr>
          <w:rFonts w:ascii="Times New Roman" w:hAnsi="Times New Roman"/>
          <w:b/>
          <w:sz w:val="28"/>
          <w:szCs w:val="28"/>
        </w:rPr>
        <w:t xml:space="preserve"> / «</w:t>
      </w:r>
      <w:r>
        <w:rPr>
          <w:rFonts w:ascii="Times New Roman" w:hAnsi="Times New Roman"/>
          <w:b/>
          <w:sz w:val="28"/>
          <w:szCs w:val="28"/>
        </w:rPr>
        <w:t>Лиза. Мой ребёнок</w:t>
      </w:r>
      <w:r w:rsidRPr="00203CC1">
        <w:rPr>
          <w:rFonts w:ascii="Times New Roman" w:hAnsi="Times New Roman"/>
          <w:b/>
          <w:sz w:val="28"/>
          <w:szCs w:val="28"/>
        </w:rPr>
        <w:t>» №12, 201</w:t>
      </w:r>
      <w:r>
        <w:rPr>
          <w:rFonts w:ascii="Times New Roman" w:hAnsi="Times New Roman"/>
          <w:b/>
          <w:sz w:val="28"/>
          <w:szCs w:val="28"/>
        </w:rPr>
        <w:t>8</w:t>
      </w:r>
    </w:p>
    <w:p w:rsidR="007A1564" w:rsidRDefault="007A1564" w:rsidP="007A1564">
      <w:pPr>
        <w:ind w:left="-993" w:firstLine="993"/>
        <w:jc w:val="both"/>
        <w:rPr>
          <w:rFonts w:ascii="Times New Roman" w:hAnsi="Times New Roman"/>
          <w:b/>
          <w:sz w:val="28"/>
          <w:szCs w:val="28"/>
        </w:rPr>
      </w:pPr>
    </w:p>
    <w:p w:rsidR="007A1564" w:rsidRPr="00203CC1" w:rsidRDefault="007A1564" w:rsidP="007A1564">
      <w:pPr>
        <w:ind w:left="-993" w:firstLine="993"/>
        <w:jc w:val="both"/>
        <w:rPr>
          <w:rFonts w:ascii="Times New Roman" w:hAnsi="Times New Roman"/>
          <w:b/>
          <w:sz w:val="28"/>
          <w:szCs w:val="28"/>
        </w:rPr>
      </w:pPr>
    </w:p>
    <w:p w:rsidR="0019266A" w:rsidRPr="00096D21" w:rsidRDefault="0019266A" w:rsidP="007A1564">
      <w:pPr>
        <w:spacing w:after="0"/>
        <w:jc w:val="center"/>
        <w:rPr>
          <w:rFonts w:ascii="Comic Sans MS" w:eastAsiaTheme="minorHAnsi" w:hAnsi="Comic Sans MS" w:cstheme="minorBidi"/>
          <w:b/>
          <w:color w:val="FF0000"/>
          <w:sz w:val="36"/>
          <w:szCs w:val="36"/>
        </w:rPr>
      </w:pPr>
      <w:r w:rsidRPr="00096D21">
        <w:rPr>
          <w:rFonts w:ascii="Comic Sans MS" w:eastAsiaTheme="minorHAnsi" w:hAnsi="Comic Sans MS" w:cstheme="minorBidi"/>
          <w:b/>
          <w:color w:val="FF0000"/>
          <w:sz w:val="36"/>
          <w:szCs w:val="36"/>
        </w:rPr>
        <w:t>Любите своего ребёнка всегда,</w:t>
      </w:r>
    </w:p>
    <w:p w:rsidR="0019266A" w:rsidRPr="00096D21" w:rsidRDefault="0019266A" w:rsidP="007A1564">
      <w:pPr>
        <w:spacing w:after="0"/>
        <w:jc w:val="center"/>
        <w:rPr>
          <w:rFonts w:ascii="Comic Sans MS" w:eastAsiaTheme="minorHAnsi" w:hAnsi="Comic Sans MS" w:cstheme="minorBidi"/>
          <w:b/>
          <w:color w:val="FF0000"/>
          <w:sz w:val="36"/>
          <w:szCs w:val="36"/>
        </w:rPr>
      </w:pPr>
      <w:r w:rsidRPr="00096D21">
        <w:rPr>
          <w:rFonts w:ascii="Comic Sans MS" w:eastAsiaTheme="minorHAnsi" w:hAnsi="Comic Sans MS" w:cstheme="minorBidi"/>
          <w:b/>
          <w:color w:val="FF0000"/>
          <w:sz w:val="36"/>
          <w:szCs w:val="36"/>
        </w:rPr>
        <w:t>Особенно, когда он меньше всего</w:t>
      </w:r>
    </w:p>
    <w:p w:rsidR="0019266A" w:rsidRPr="00096D21" w:rsidRDefault="00096D21" w:rsidP="007A1564">
      <w:pPr>
        <w:spacing w:after="0"/>
        <w:jc w:val="center"/>
        <w:rPr>
          <w:rFonts w:ascii="Comic Sans MS" w:eastAsiaTheme="minorHAnsi" w:hAnsi="Comic Sans MS" w:cstheme="minorBidi"/>
          <w:b/>
          <w:color w:val="FF0000"/>
          <w:sz w:val="36"/>
          <w:szCs w:val="36"/>
        </w:rPr>
      </w:pPr>
      <w:r w:rsidRPr="00096D21">
        <w:rPr>
          <w:rFonts w:ascii="Comic Sans MS" w:eastAsiaTheme="minorHAnsi" w:hAnsi="Comic Sans MS" w:cstheme="minorBidi"/>
          <w:b/>
          <w:color w:val="FF0000"/>
          <w:sz w:val="36"/>
          <w:szCs w:val="36"/>
        </w:rPr>
        <w:t>э</w:t>
      </w:r>
      <w:r w:rsidR="0019266A" w:rsidRPr="00096D21">
        <w:rPr>
          <w:rFonts w:ascii="Comic Sans MS" w:eastAsiaTheme="minorHAnsi" w:hAnsi="Comic Sans MS" w:cstheme="minorBidi"/>
          <w:b/>
          <w:color w:val="FF0000"/>
          <w:sz w:val="36"/>
          <w:szCs w:val="36"/>
        </w:rPr>
        <w:t>того заслуживает!</w:t>
      </w:r>
    </w:p>
    <w:p w:rsidR="007A1564" w:rsidRPr="00096D21" w:rsidRDefault="007A1564" w:rsidP="007A1564">
      <w:pPr>
        <w:spacing w:after="0"/>
        <w:jc w:val="center"/>
        <w:rPr>
          <w:rFonts w:ascii="Comic Sans MS" w:eastAsiaTheme="minorHAnsi" w:hAnsi="Comic Sans MS" w:cstheme="minorBidi"/>
          <w:b/>
          <w:color w:val="FF0000"/>
          <w:sz w:val="36"/>
          <w:szCs w:val="36"/>
        </w:rPr>
      </w:pPr>
      <w:r w:rsidRPr="00096D21">
        <w:rPr>
          <w:rFonts w:ascii="Comic Sans MS" w:eastAsiaTheme="minorHAnsi" w:hAnsi="Comic Sans MS" w:cstheme="minorBidi"/>
          <w:b/>
          <w:color w:val="FF0000"/>
          <w:sz w:val="36"/>
          <w:szCs w:val="36"/>
        </w:rPr>
        <w:t>Счастья Вам и вашему малышу!</w:t>
      </w:r>
    </w:p>
    <w:p w:rsidR="007A1564" w:rsidRDefault="007A1564" w:rsidP="007A1564">
      <w:pPr>
        <w:spacing w:after="0"/>
        <w:ind w:firstLine="709"/>
        <w:jc w:val="center"/>
        <w:rPr>
          <w:rFonts w:ascii="Times New Roman" w:eastAsiaTheme="minorHAnsi" w:hAnsi="Times New Roman" w:cstheme="minorBidi"/>
          <w:sz w:val="28"/>
        </w:rPr>
      </w:pPr>
    </w:p>
    <w:p w:rsidR="007A1564" w:rsidRDefault="007A1564" w:rsidP="007A1564">
      <w:pPr>
        <w:spacing w:after="0"/>
        <w:ind w:firstLine="709"/>
        <w:jc w:val="center"/>
        <w:rPr>
          <w:rFonts w:ascii="Times New Roman" w:eastAsiaTheme="minorHAnsi" w:hAnsi="Times New Roman" w:cstheme="minorBidi"/>
          <w:sz w:val="28"/>
        </w:rPr>
      </w:pPr>
    </w:p>
    <w:p w:rsidR="007A1564" w:rsidRDefault="007A1564" w:rsidP="007A1564">
      <w:pPr>
        <w:spacing w:after="0"/>
        <w:ind w:firstLine="709"/>
        <w:jc w:val="center"/>
        <w:rPr>
          <w:rFonts w:ascii="Times New Roman" w:eastAsiaTheme="minorHAnsi" w:hAnsi="Times New Roman" w:cstheme="minorBidi"/>
          <w:sz w:val="28"/>
        </w:rPr>
      </w:pPr>
      <w:r>
        <w:rPr>
          <w:rFonts w:ascii="Times New Roman" w:eastAsiaTheme="minorHAnsi" w:hAnsi="Times New Roman" w:cstheme="minorBidi"/>
          <w:sz w:val="28"/>
        </w:rPr>
        <w:t xml:space="preserve">Составитель </w:t>
      </w:r>
      <w:proofErr w:type="spellStart"/>
      <w:r>
        <w:rPr>
          <w:rFonts w:ascii="Times New Roman" w:eastAsiaTheme="minorHAnsi" w:hAnsi="Times New Roman" w:cstheme="minorBidi"/>
          <w:sz w:val="28"/>
        </w:rPr>
        <w:t>Ара</w:t>
      </w:r>
      <w:r w:rsidRPr="00771D76">
        <w:rPr>
          <w:rFonts w:ascii="Times New Roman" w:eastAsiaTheme="minorHAnsi" w:hAnsi="Times New Roman" w:cstheme="minorBidi"/>
          <w:sz w:val="28"/>
        </w:rPr>
        <w:t>пова</w:t>
      </w:r>
      <w:proofErr w:type="spellEnd"/>
      <w:r w:rsidRPr="00771D76">
        <w:rPr>
          <w:rFonts w:ascii="Times New Roman" w:eastAsiaTheme="minorHAnsi" w:hAnsi="Times New Roman" w:cstheme="minorBidi"/>
          <w:sz w:val="28"/>
        </w:rPr>
        <w:t xml:space="preserve"> Н.С.</w:t>
      </w:r>
      <w:r>
        <w:rPr>
          <w:rFonts w:ascii="Times New Roman" w:eastAsiaTheme="minorHAnsi" w:hAnsi="Times New Roman" w:cstheme="minorBidi"/>
          <w:sz w:val="28"/>
        </w:rPr>
        <w:t>, библиограф ЦДБ</w:t>
      </w:r>
    </w:p>
    <w:p w:rsidR="007A1564" w:rsidRDefault="007A1564" w:rsidP="007A1564">
      <w:pPr>
        <w:spacing w:after="0"/>
        <w:jc w:val="center"/>
        <w:rPr>
          <w:rFonts w:ascii="Times New Roman" w:hAnsi="Times New Roman"/>
          <w:sz w:val="28"/>
          <w:szCs w:val="28"/>
        </w:rPr>
      </w:pPr>
      <w:r>
        <w:rPr>
          <w:rFonts w:ascii="Times New Roman" w:hAnsi="Times New Roman"/>
          <w:sz w:val="28"/>
          <w:szCs w:val="28"/>
        </w:rPr>
        <w:lastRenderedPageBreak/>
        <w:t xml:space="preserve">ММБУК «Верещагинская </w:t>
      </w:r>
      <w:r w:rsidR="00096D21">
        <w:rPr>
          <w:rFonts w:ascii="Times New Roman" w:hAnsi="Times New Roman"/>
          <w:sz w:val="28"/>
          <w:szCs w:val="28"/>
        </w:rPr>
        <w:t>ц</w:t>
      </w:r>
      <w:r>
        <w:rPr>
          <w:rFonts w:ascii="Times New Roman" w:hAnsi="Times New Roman"/>
          <w:sz w:val="28"/>
          <w:szCs w:val="28"/>
        </w:rPr>
        <w:t xml:space="preserve">ентральная районная   библиотека» </w:t>
      </w:r>
    </w:p>
    <w:p w:rsidR="007A1564" w:rsidRDefault="007A1564" w:rsidP="007A1564">
      <w:pPr>
        <w:spacing w:after="0"/>
        <w:jc w:val="center"/>
        <w:rPr>
          <w:rFonts w:ascii="Times New Roman" w:hAnsi="Times New Roman"/>
          <w:sz w:val="28"/>
          <w:szCs w:val="28"/>
        </w:rPr>
      </w:pPr>
      <w:r>
        <w:rPr>
          <w:rFonts w:ascii="Times New Roman" w:hAnsi="Times New Roman"/>
          <w:sz w:val="28"/>
          <w:szCs w:val="28"/>
        </w:rPr>
        <w:t>Центральная детская библиотека</w:t>
      </w:r>
    </w:p>
    <w:p w:rsidR="007A1564" w:rsidRDefault="007A1564" w:rsidP="007A1564">
      <w:pPr>
        <w:spacing w:after="0"/>
        <w:jc w:val="center"/>
        <w:rPr>
          <w:rFonts w:ascii="Times New Roman" w:hAnsi="Times New Roman"/>
          <w:sz w:val="28"/>
          <w:szCs w:val="28"/>
        </w:rPr>
      </w:pPr>
    </w:p>
    <w:p w:rsidR="007A1564" w:rsidRDefault="007A1564" w:rsidP="007A1564">
      <w:pPr>
        <w:spacing w:after="0"/>
        <w:ind w:firstLine="709"/>
        <w:jc w:val="both"/>
        <w:rPr>
          <w:rFonts w:ascii="Comic Sans MS" w:hAnsi="Comic Sans MS"/>
          <w:sz w:val="40"/>
          <w:szCs w:val="40"/>
        </w:rPr>
      </w:pPr>
      <w:r w:rsidRPr="00771D76">
        <w:rPr>
          <w:rFonts w:ascii="Comic Sans MS" w:hAnsi="Comic Sans MS"/>
          <w:sz w:val="40"/>
          <w:szCs w:val="40"/>
        </w:rPr>
        <w:t xml:space="preserve"> </w:t>
      </w:r>
    </w:p>
    <w:p w:rsidR="007A1564" w:rsidRPr="00096D21" w:rsidRDefault="007A1564" w:rsidP="007A1564">
      <w:pPr>
        <w:spacing w:after="0"/>
        <w:ind w:firstLine="709"/>
        <w:rPr>
          <w:rFonts w:ascii="Comic Sans MS" w:hAnsi="Comic Sans MS"/>
          <w:b/>
          <w:color w:val="FF0000"/>
          <w:sz w:val="52"/>
          <w:szCs w:val="52"/>
        </w:rPr>
      </w:pPr>
      <w:r>
        <w:rPr>
          <w:rFonts w:ascii="Comic Sans MS" w:hAnsi="Comic Sans MS"/>
          <w:b/>
          <w:color w:val="C00000"/>
          <w:sz w:val="52"/>
          <w:szCs w:val="52"/>
        </w:rPr>
        <w:t xml:space="preserve">      </w:t>
      </w:r>
      <w:r w:rsidRPr="00096D21">
        <w:rPr>
          <w:rFonts w:ascii="Comic Sans MS" w:hAnsi="Comic Sans MS"/>
          <w:b/>
          <w:color w:val="FF0000"/>
          <w:sz w:val="52"/>
          <w:szCs w:val="52"/>
        </w:rPr>
        <w:t>Мамина школа</w:t>
      </w:r>
    </w:p>
    <w:p w:rsidR="007A1564" w:rsidRPr="00096D21" w:rsidRDefault="007A1564" w:rsidP="007A1564">
      <w:pPr>
        <w:spacing w:after="0"/>
        <w:ind w:left="708"/>
        <w:jc w:val="center"/>
        <w:rPr>
          <w:rFonts w:ascii="Comic Sans MS" w:hAnsi="Comic Sans MS"/>
          <w:b/>
          <w:color w:val="FF0000"/>
          <w:sz w:val="52"/>
          <w:szCs w:val="52"/>
        </w:rPr>
      </w:pPr>
      <w:r w:rsidRPr="00096D21">
        <w:rPr>
          <w:rFonts w:ascii="Comic Sans MS" w:hAnsi="Comic Sans MS"/>
          <w:b/>
          <w:color w:val="FF0000"/>
          <w:sz w:val="52"/>
          <w:szCs w:val="52"/>
        </w:rPr>
        <w:t>«Ошибки воспитания»</w:t>
      </w:r>
    </w:p>
    <w:p w:rsidR="007A1564" w:rsidRPr="00AB096A" w:rsidRDefault="007A1564" w:rsidP="007A1564">
      <w:pPr>
        <w:spacing w:after="0"/>
        <w:ind w:hanging="142"/>
        <w:jc w:val="center"/>
        <w:rPr>
          <w:rFonts w:ascii="Comic Sans MS" w:hAnsi="Comic Sans MS"/>
          <w:color w:val="002060"/>
          <w:sz w:val="36"/>
          <w:szCs w:val="36"/>
        </w:rPr>
      </w:pPr>
      <w:r w:rsidRPr="00AB096A">
        <w:rPr>
          <w:rFonts w:ascii="Comic Sans MS" w:hAnsi="Comic Sans MS"/>
          <w:b/>
          <w:noProof/>
          <w:color w:val="002060"/>
          <w:sz w:val="28"/>
          <w:szCs w:val="28"/>
          <w:lang w:eastAsia="ru-RU"/>
        </w:rPr>
        <w:drawing>
          <wp:anchor distT="0" distB="0" distL="114300" distR="114300" simplePos="0" relativeHeight="251665408" behindDoc="1" locked="0" layoutInCell="1" allowOverlap="1">
            <wp:simplePos x="0" y="0"/>
            <wp:positionH relativeFrom="column">
              <wp:posOffset>960639</wp:posOffset>
            </wp:positionH>
            <wp:positionV relativeFrom="paragraph">
              <wp:posOffset>252153</wp:posOffset>
            </wp:positionV>
            <wp:extent cx="3103188" cy="2521527"/>
            <wp:effectExtent l="19050" t="0" r="1962" b="0"/>
            <wp:wrapNone/>
            <wp:docPr id="6" name="Рисунок 5" descr="https://im0-tub-ru.yandex.net/i?id=8f6de60d53b6e378f85784183aa6a53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8f6de60d53b6e378f85784183aa6a53f-l&amp;n=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3188" cy="2521527"/>
                    </a:xfrm>
                    <a:prstGeom prst="rect">
                      <a:avLst/>
                    </a:prstGeom>
                    <a:noFill/>
                    <a:ln>
                      <a:noFill/>
                    </a:ln>
                  </pic:spPr>
                </pic:pic>
              </a:graphicData>
            </a:graphic>
          </wp:anchor>
        </w:drawing>
      </w:r>
      <w:r w:rsidRPr="00AB096A">
        <w:rPr>
          <w:rFonts w:ascii="Comic Sans MS" w:hAnsi="Comic Sans MS"/>
          <w:b/>
          <w:color w:val="002060"/>
          <w:sz w:val="28"/>
          <w:szCs w:val="28"/>
        </w:rPr>
        <w:t xml:space="preserve">     </w:t>
      </w: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r w:rsidRPr="00AB096A">
        <w:rPr>
          <w:rFonts w:ascii="Comic Sans MS" w:hAnsi="Comic Sans MS"/>
          <w:noProof/>
          <w:sz w:val="36"/>
          <w:szCs w:val="36"/>
          <w:lang w:eastAsia="ru-RU"/>
        </w:rPr>
        <w:drawing>
          <wp:anchor distT="0" distB="0" distL="114300" distR="114300" simplePos="0" relativeHeight="251664384" behindDoc="1" locked="0" layoutInCell="1" allowOverlap="1">
            <wp:simplePos x="0" y="0"/>
            <wp:positionH relativeFrom="column">
              <wp:posOffset>-5092065</wp:posOffset>
            </wp:positionH>
            <wp:positionV relativeFrom="paragraph">
              <wp:posOffset>3728720</wp:posOffset>
            </wp:positionV>
            <wp:extent cx="3103245" cy="2514600"/>
            <wp:effectExtent l="19050" t="0" r="2165" b="0"/>
            <wp:wrapNone/>
            <wp:docPr id="3" name="Рисунок 5" descr="https://im0-tub-ru.yandex.net/i?id=8f6de60d53b6e378f85784183aa6a53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8f6de60d53b6e378f85784183aa6a53f-l&amp;n=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2985" cy="2520000"/>
                    </a:xfrm>
                    <a:prstGeom prst="rect">
                      <a:avLst/>
                    </a:prstGeom>
                    <a:noFill/>
                    <a:ln>
                      <a:noFill/>
                    </a:ln>
                  </pic:spPr>
                </pic:pic>
              </a:graphicData>
            </a:graphic>
          </wp:anchor>
        </w:drawing>
      </w: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p>
    <w:p w:rsidR="007A1564" w:rsidRPr="00096D21" w:rsidRDefault="007A1564" w:rsidP="007A1564">
      <w:pPr>
        <w:jc w:val="center"/>
        <w:rPr>
          <w:rFonts w:ascii="Comic Sans MS" w:hAnsi="Comic Sans MS"/>
          <w:color w:val="002060"/>
          <w:sz w:val="36"/>
          <w:szCs w:val="36"/>
        </w:rPr>
      </w:pPr>
      <w:r>
        <w:rPr>
          <w:rFonts w:ascii="Comic Sans MS" w:hAnsi="Comic Sans MS"/>
          <w:sz w:val="36"/>
          <w:szCs w:val="36"/>
        </w:rPr>
        <w:t xml:space="preserve">   </w:t>
      </w:r>
      <w:r w:rsidRPr="00096D21">
        <w:rPr>
          <w:rFonts w:ascii="Comic Sans MS" w:hAnsi="Comic Sans MS"/>
          <w:color w:val="002060"/>
          <w:sz w:val="36"/>
          <w:szCs w:val="36"/>
        </w:rPr>
        <w:t>Выпуск 4</w:t>
      </w:r>
    </w:p>
    <w:p w:rsidR="007A1564" w:rsidRPr="00491B58" w:rsidRDefault="007A1564" w:rsidP="007A1564">
      <w:pPr>
        <w:jc w:val="center"/>
        <w:rPr>
          <w:rFonts w:ascii="Times New Roman" w:hAnsi="Times New Roman"/>
          <w:sz w:val="28"/>
          <w:szCs w:val="28"/>
        </w:rPr>
      </w:pPr>
      <w:r>
        <w:rPr>
          <w:rFonts w:ascii="Times New Roman" w:hAnsi="Times New Roman"/>
          <w:sz w:val="28"/>
          <w:szCs w:val="28"/>
        </w:rPr>
        <w:t xml:space="preserve">      </w:t>
      </w:r>
    </w:p>
    <w:p w:rsidR="007A1564" w:rsidRDefault="007A1564" w:rsidP="007A1564">
      <w:pPr>
        <w:jc w:val="center"/>
        <w:rPr>
          <w:rFonts w:ascii="Times New Roman" w:hAnsi="Times New Roman"/>
          <w:sz w:val="28"/>
          <w:szCs w:val="28"/>
        </w:rPr>
      </w:pPr>
      <w:r>
        <w:rPr>
          <w:rFonts w:ascii="Times New Roman" w:hAnsi="Times New Roman"/>
          <w:sz w:val="28"/>
          <w:szCs w:val="28"/>
        </w:rPr>
        <w:t xml:space="preserve">        Верещагино, 201</w:t>
      </w:r>
      <w:r w:rsidR="006566F2">
        <w:rPr>
          <w:rFonts w:ascii="Times New Roman" w:hAnsi="Times New Roman"/>
          <w:sz w:val="28"/>
          <w:szCs w:val="28"/>
        </w:rPr>
        <w:t>9</w:t>
      </w:r>
    </w:p>
    <w:p w:rsidR="007A1564" w:rsidRDefault="007A1564" w:rsidP="007A1564">
      <w:pPr>
        <w:jc w:val="center"/>
        <w:rPr>
          <w:rFonts w:ascii="Times New Roman" w:hAnsi="Times New Roman"/>
          <w:sz w:val="28"/>
          <w:szCs w:val="28"/>
        </w:rPr>
      </w:pPr>
    </w:p>
    <w:p w:rsidR="007A1564" w:rsidRPr="00096D21" w:rsidRDefault="007A1564" w:rsidP="007A1564">
      <w:pPr>
        <w:jc w:val="center"/>
        <w:rPr>
          <w:rFonts w:ascii="Comic Sans MS" w:hAnsi="Comic Sans MS"/>
          <w:b/>
          <w:color w:val="002060"/>
          <w:sz w:val="32"/>
          <w:szCs w:val="32"/>
        </w:rPr>
      </w:pPr>
      <w:r w:rsidRPr="00096D21">
        <w:rPr>
          <w:rFonts w:ascii="Times New Roman" w:hAnsi="Times New Roman"/>
          <w:color w:val="002060"/>
          <w:sz w:val="28"/>
          <w:szCs w:val="28"/>
        </w:rPr>
        <w:lastRenderedPageBreak/>
        <w:t xml:space="preserve">       </w:t>
      </w:r>
      <w:r w:rsidRPr="00096D21">
        <w:rPr>
          <w:rFonts w:ascii="Comic Sans MS" w:hAnsi="Comic Sans MS"/>
          <w:b/>
          <w:color w:val="002060"/>
          <w:sz w:val="32"/>
          <w:szCs w:val="32"/>
        </w:rPr>
        <w:t>Уважаемые родители!</w:t>
      </w:r>
    </w:p>
    <w:p w:rsidR="0019266A" w:rsidRPr="0019266A" w:rsidRDefault="0019266A" w:rsidP="0019266A">
      <w:pPr>
        <w:jc w:val="both"/>
        <w:rPr>
          <w:rFonts w:ascii="Comic Sans MS" w:hAnsi="Comic Sans MS"/>
          <w:sz w:val="28"/>
          <w:szCs w:val="28"/>
        </w:rPr>
      </w:pPr>
      <w:r>
        <w:rPr>
          <w:rFonts w:ascii="Comic Sans MS" w:hAnsi="Comic Sans MS"/>
          <w:sz w:val="28"/>
          <w:szCs w:val="28"/>
        </w:rPr>
        <w:tab/>
        <w:t xml:space="preserve">Представляем вам очередной выпуск «Маминой школы». </w:t>
      </w:r>
      <w:r w:rsidR="00AC5BE0">
        <w:rPr>
          <w:rFonts w:ascii="Comic Sans MS" w:hAnsi="Comic Sans MS"/>
          <w:sz w:val="28"/>
          <w:szCs w:val="28"/>
        </w:rPr>
        <w:t>Надеемся, что он поможет вам разобраться в себе, в своём ребёнке и избежать ненужных ошибок в воспитании.</w:t>
      </w:r>
    </w:p>
    <w:p w:rsidR="0019266A" w:rsidRDefault="0019266A" w:rsidP="007A1564">
      <w:pPr>
        <w:ind w:firstLine="708"/>
        <w:jc w:val="both"/>
        <w:rPr>
          <w:rFonts w:ascii="Comic Sans MS" w:hAnsi="Comic Sans MS"/>
          <w:sz w:val="28"/>
          <w:szCs w:val="28"/>
        </w:rPr>
      </w:pPr>
      <w:r>
        <w:rPr>
          <w:rFonts w:ascii="Comic Sans MS" w:hAnsi="Comic Sans MS"/>
          <w:sz w:val="28"/>
          <w:szCs w:val="28"/>
        </w:rPr>
        <w:t xml:space="preserve">Ситуации бывают разные. И мамы-психологи, случается, ведут себя некорректно по отношению к детям. Мы все – живые люди, у нас бывают плохие дни, мы устаём, срываемся и повышаем голос. Никому не нравится, когда на него кричат. Извинитесь перед ребёнком за то, что повысили голос. И, если вы понимаете, что были не правы, попросите прощения. Тогда вы не только сохраните хорошие отношения, но и покажете, что даже мама бывает не права, и научите ребёнка вести себя </w:t>
      </w:r>
      <w:proofErr w:type="gramStart"/>
      <w:r>
        <w:rPr>
          <w:rFonts w:ascii="Comic Sans MS" w:hAnsi="Comic Sans MS"/>
          <w:sz w:val="28"/>
          <w:szCs w:val="28"/>
        </w:rPr>
        <w:t>так</w:t>
      </w:r>
      <w:proofErr w:type="gramEnd"/>
      <w:r>
        <w:rPr>
          <w:rFonts w:ascii="Comic Sans MS" w:hAnsi="Comic Sans MS"/>
          <w:sz w:val="28"/>
          <w:szCs w:val="28"/>
        </w:rPr>
        <w:t xml:space="preserve"> же в тех случаях, когда не прав он.</w:t>
      </w:r>
    </w:p>
    <w:p w:rsidR="007A1564" w:rsidRDefault="007A1564" w:rsidP="00AC5BE0">
      <w:pPr>
        <w:ind w:firstLine="708"/>
        <w:jc w:val="both"/>
        <w:rPr>
          <w:rFonts w:ascii="Comic Sans MS" w:hAnsi="Comic Sans MS"/>
          <w:sz w:val="28"/>
          <w:szCs w:val="28"/>
        </w:rPr>
      </w:pPr>
      <w:r>
        <w:rPr>
          <w:rFonts w:ascii="Comic Sans MS" w:hAnsi="Comic Sans MS"/>
          <w:sz w:val="28"/>
          <w:szCs w:val="28"/>
        </w:rPr>
        <w:t>Дети – тонкие психологи, и могут манипулировать взрослыми. Этого позволять, конечно, нельзя. Но и третировать их замечаниями недопус</w:t>
      </w:r>
      <w:r w:rsidR="00B639FC">
        <w:rPr>
          <w:rFonts w:ascii="Comic Sans MS" w:hAnsi="Comic Sans MS"/>
          <w:sz w:val="28"/>
          <w:szCs w:val="28"/>
        </w:rPr>
        <w:t>т</w:t>
      </w:r>
      <w:r>
        <w:rPr>
          <w:rFonts w:ascii="Comic Sans MS" w:hAnsi="Comic Sans MS"/>
          <w:sz w:val="28"/>
          <w:szCs w:val="28"/>
        </w:rPr>
        <w:t>имо. Итак…</w:t>
      </w:r>
    </w:p>
    <w:p w:rsidR="007A1564" w:rsidRPr="00516E9F" w:rsidRDefault="007A1564" w:rsidP="007A1564">
      <w:pPr>
        <w:pStyle w:val="a4"/>
        <w:rPr>
          <w:sz w:val="28"/>
          <w:szCs w:val="28"/>
        </w:rPr>
      </w:pPr>
      <w:r>
        <w:rPr>
          <w:rFonts w:ascii="Comic Sans MS" w:hAnsi="Comic Sans MS"/>
          <w:sz w:val="28"/>
          <w:szCs w:val="28"/>
        </w:rPr>
        <w:t xml:space="preserve">                                      </w:t>
      </w:r>
      <w:r>
        <w:rPr>
          <w:sz w:val="28"/>
          <w:szCs w:val="28"/>
        </w:rPr>
        <w:t>2</w:t>
      </w:r>
    </w:p>
    <w:p w:rsidR="007A1564" w:rsidRPr="00096D21" w:rsidRDefault="00610359" w:rsidP="007A1564">
      <w:pPr>
        <w:spacing w:after="0" w:line="240" w:lineRule="auto"/>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lastRenderedPageBreak/>
        <w:t>«Не залезай на окно – это опасно!»</w:t>
      </w:r>
    </w:p>
    <w:p w:rsidR="00AC5BE0" w:rsidRDefault="00AC5BE0" w:rsidP="007A1564">
      <w:pPr>
        <w:spacing w:after="0" w:line="240" w:lineRule="auto"/>
        <w:rPr>
          <w:rFonts w:ascii="Comic Sans MS" w:eastAsia="Times New Roman" w:hAnsi="Comic Sans MS"/>
          <w:b/>
          <w:sz w:val="28"/>
          <w:szCs w:val="28"/>
          <w:lang w:eastAsia="ru-RU"/>
        </w:rPr>
      </w:pPr>
    </w:p>
    <w:p w:rsidR="00610359"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610359">
        <w:rPr>
          <w:rFonts w:ascii="Comic Sans MS" w:eastAsia="Times New Roman" w:hAnsi="Comic Sans MS"/>
          <w:sz w:val="24"/>
          <w:szCs w:val="24"/>
          <w:lang w:eastAsia="ru-RU"/>
        </w:rPr>
        <w:t>И действительно, это очень опасно. Но чаще всего бывает, что пока малыш маленький, мы ставим его на подоконник и, конечно же, придерживаем, чтобы он не упал. И вот прошло время, и малыш забрался на подоконник сам, а родители в панике. Главное правило взаимодействия с детьми: не хочешь, чтобы он что-то делал, значит, не делай этого никогда!</w:t>
      </w:r>
    </w:p>
    <w:p w:rsidR="00610359" w:rsidRDefault="00610359" w:rsidP="00610359">
      <w:pPr>
        <w:spacing w:after="0" w:line="240" w:lineRule="auto"/>
        <w:jc w:val="both"/>
        <w:rPr>
          <w:rFonts w:ascii="Comic Sans MS" w:eastAsia="Times New Roman" w:hAnsi="Comic Sans MS"/>
          <w:sz w:val="24"/>
          <w:szCs w:val="24"/>
          <w:lang w:eastAsia="ru-RU"/>
        </w:rPr>
      </w:pPr>
    </w:p>
    <w:p w:rsidR="00610359" w:rsidRPr="00096D21" w:rsidRDefault="00610359" w:rsidP="00610359">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«Не хлопай дверью!»</w:t>
      </w:r>
    </w:p>
    <w:p w:rsidR="00AC5BE0" w:rsidRDefault="00AC5BE0" w:rsidP="00610359">
      <w:pPr>
        <w:spacing w:after="0" w:line="240" w:lineRule="auto"/>
        <w:jc w:val="both"/>
        <w:rPr>
          <w:rFonts w:ascii="Comic Sans MS" w:eastAsia="Times New Roman" w:hAnsi="Comic Sans MS"/>
          <w:b/>
          <w:sz w:val="28"/>
          <w:szCs w:val="28"/>
          <w:lang w:eastAsia="ru-RU"/>
        </w:rPr>
      </w:pPr>
    </w:p>
    <w:p w:rsidR="00610359"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610359">
        <w:rPr>
          <w:rFonts w:ascii="Comic Sans MS" w:eastAsia="Times New Roman" w:hAnsi="Comic Sans MS"/>
          <w:sz w:val="24"/>
          <w:szCs w:val="24"/>
          <w:lang w:eastAsia="ru-RU"/>
        </w:rPr>
        <w:t xml:space="preserve">Как часто мы, родители, о чём-то просим с частицей НЕ, и… безрезультатно. Отрицательная частица «НЕ» детьми не воспринимается. </w:t>
      </w:r>
      <w:proofErr w:type="gramStart"/>
      <w:r w:rsidRPr="00610359">
        <w:rPr>
          <w:rFonts w:ascii="Comic Sans MS" w:eastAsia="Times New Roman" w:hAnsi="Comic Sans MS"/>
          <w:sz w:val="24"/>
          <w:szCs w:val="24"/>
          <w:lang w:eastAsia="ru-RU"/>
        </w:rPr>
        <w:t>Вместо</w:t>
      </w:r>
      <w:proofErr w:type="gramEnd"/>
      <w:r w:rsidRPr="00610359">
        <w:rPr>
          <w:rFonts w:ascii="Comic Sans MS" w:eastAsia="Times New Roman" w:hAnsi="Comic Sans MS"/>
          <w:sz w:val="24"/>
          <w:szCs w:val="24"/>
          <w:lang w:eastAsia="ru-RU"/>
        </w:rPr>
        <w:t xml:space="preserve"> «Не хлопай дверью», скажите: «Закрой дверь тихо». </w:t>
      </w:r>
      <w:proofErr w:type="gramStart"/>
      <w:r w:rsidRPr="00610359">
        <w:rPr>
          <w:rFonts w:ascii="Comic Sans MS" w:eastAsia="Times New Roman" w:hAnsi="Comic Sans MS"/>
          <w:sz w:val="24"/>
          <w:szCs w:val="24"/>
          <w:lang w:eastAsia="ru-RU"/>
        </w:rPr>
        <w:t>Вместо</w:t>
      </w:r>
      <w:proofErr w:type="gramEnd"/>
      <w:r w:rsidRPr="00610359">
        <w:rPr>
          <w:rFonts w:ascii="Comic Sans MS" w:eastAsia="Times New Roman" w:hAnsi="Comic Sans MS"/>
          <w:sz w:val="24"/>
          <w:szCs w:val="24"/>
          <w:lang w:eastAsia="ru-RU"/>
        </w:rPr>
        <w:t xml:space="preserve"> «Не ходи по лужам» - «Обойди лужу» и т.д.</w:t>
      </w:r>
    </w:p>
    <w:p w:rsidR="00610359" w:rsidRDefault="00610359" w:rsidP="00610359">
      <w:pPr>
        <w:spacing w:after="0" w:line="240" w:lineRule="auto"/>
        <w:jc w:val="both"/>
        <w:rPr>
          <w:rFonts w:ascii="Comic Sans MS" w:eastAsia="Times New Roman" w:hAnsi="Comic Sans MS"/>
          <w:sz w:val="24"/>
          <w:szCs w:val="24"/>
          <w:lang w:eastAsia="ru-RU"/>
        </w:rPr>
      </w:pPr>
    </w:p>
    <w:p w:rsidR="00610359" w:rsidRPr="00096D21" w:rsidRDefault="00610359" w:rsidP="00610359">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«Подрастёшь, узнаешь!»</w:t>
      </w:r>
    </w:p>
    <w:p w:rsidR="00AC5BE0" w:rsidRDefault="00AC5BE0" w:rsidP="00610359">
      <w:pPr>
        <w:spacing w:after="0" w:line="240" w:lineRule="auto"/>
        <w:jc w:val="both"/>
        <w:rPr>
          <w:rFonts w:ascii="Comic Sans MS" w:eastAsia="Times New Roman" w:hAnsi="Comic Sans MS"/>
          <w:b/>
          <w:sz w:val="28"/>
          <w:szCs w:val="28"/>
          <w:lang w:eastAsia="ru-RU"/>
        </w:rPr>
      </w:pPr>
    </w:p>
    <w:p w:rsidR="0019266A" w:rsidRPr="00AC5BE0"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 xml:space="preserve">Что произойдёт, если частенько говорить так? Для начала ребёнок просто прекратит задавать вам вопросы. А ещё будет думать, что знания приходят с возрастом автоматически. Мы, родители, должны </w:t>
      </w:r>
      <w:proofErr w:type="gramStart"/>
      <w:r w:rsidRPr="00AC5BE0">
        <w:rPr>
          <w:rFonts w:ascii="Comic Sans MS" w:eastAsia="Times New Roman" w:hAnsi="Comic Sans MS"/>
          <w:sz w:val="24"/>
          <w:szCs w:val="24"/>
          <w:lang w:eastAsia="ru-RU"/>
        </w:rPr>
        <w:t>помогать детям узнавать</w:t>
      </w:r>
      <w:proofErr w:type="gramEnd"/>
      <w:r w:rsidRPr="00AC5BE0">
        <w:rPr>
          <w:rFonts w:ascii="Comic Sans MS" w:eastAsia="Times New Roman" w:hAnsi="Comic Sans MS"/>
          <w:sz w:val="24"/>
          <w:szCs w:val="24"/>
          <w:lang w:eastAsia="ru-RU"/>
        </w:rPr>
        <w:t xml:space="preserve"> мир. </w:t>
      </w:r>
      <w:r w:rsidR="0019266A" w:rsidRPr="00AC5BE0">
        <w:rPr>
          <w:rFonts w:ascii="Comic Sans MS" w:eastAsia="Times New Roman" w:hAnsi="Comic Sans MS"/>
          <w:sz w:val="24"/>
          <w:szCs w:val="24"/>
          <w:lang w:eastAsia="ru-RU"/>
        </w:rPr>
        <w:t xml:space="preserve">Любопытство ребёнка нужно всячески поддерживать и культивировать и, если вы вдруг </w:t>
      </w:r>
      <w:proofErr w:type="gramStart"/>
      <w:r w:rsidR="0019266A" w:rsidRPr="00AC5BE0">
        <w:rPr>
          <w:rFonts w:ascii="Comic Sans MS" w:eastAsia="Times New Roman" w:hAnsi="Comic Sans MS"/>
          <w:sz w:val="24"/>
          <w:szCs w:val="24"/>
          <w:lang w:eastAsia="ru-RU"/>
        </w:rPr>
        <w:t>и</w:t>
      </w:r>
      <w:proofErr w:type="gramEnd"/>
      <w:r w:rsidR="0019266A" w:rsidRPr="00AC5BE0">
        <w:rPr>
          <w:rFonts w:ascii="Comic Sans MS" w:eastAsia="Times New Roman" w:hAnsi="Comic Sans MS"/>
          <w:sz w:val="24"/>
          <w:szCs w:val="24"/>
          <w:lang w:eastAsia="ru-RU"/>
        </w:rPr>
        <w:t xml:space="preserve"> правда не знаете ответа, признайтесь в этом и вместе найдите его.</w:t>
      </w:r>
    </w:p>
    <w:p w:rsidR="0019266A" w:rsidRDefault="0019266A" w:rsidP="00610359">
      <w:pPr>
        <w:spacing w:after="0" w:line="240" w:lineRule="auto"/>
        <w:jc w:val="both"/>
        <w:rPr>
          <w:rFonts w:ascii="Comic Sans MS" w:eastAsia="Times New Roman" w:hAnsi="Comic Sans MS"/>
          <w:sz w:val="28"/>
          <w:szCs w:val="28"/>
          <w:lang w:eastAsia="ru-RU"/>
        </w:rPr>
      </w:pPr>
    </w:p>
    <w:p w:rsidR="0019266A" w:rsidRPr="00610359" w:rsidRDefault="0019266A" w:rsidP="00610359">
      <w:pPr>
        <w:spacing w:after="0" w:line="240" w:lineRule="auto"/>
        <w:jc w:val="both"/>
        <w:rPr>
          <w:rFonts w:ascii="Comic Sans MS" w:eastAsia="Times New Roman" w:hAnsi="Comic Sans MS"/>
          <w:sz w:val="28"/>
          <w:szCs w:val="28"/>
          <w:lang w:eastAsia="ru-RU"/>
        </w:rPr>
      </w:pPr>
    </w:p>
    <w:p w:rsidR="007A1564" w:rsidRDefault="007A1564" w:rsidP="007A1564">
      <w:pPr>
        <w:spacing w:after="0" w:line="240" w:lineRule="auto"/>
      </w:pPr>
      <w:r>
        <w:rPr>
          <w:rFonts w:ascii="Times New Roman" w:eastAsia="Times New Roman" w:hAnsi="Times New Roman"/>
          <w:sz w:val="28"/>
          <w:szCs w:val="28"/>
          <w:lang w:eastAsia="ru-RU"/>
        </w:rPr>
        <w:t xml:space="preserve">                                                     7</w:t>
      </w:r>
    </w:p>
    <w:p w:rsidR="007A1564" w:rsidRPr="00096D21" w:rsidRDefault="00006E1E" w:rsidP="007A1564">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lastRenderedPageBreak/>
        <w:t>«Разве это проблема?!»</w:t>
      </w:r>
    </w:p>
    <w:p w:rsidR="00AC5BE0" w:rsidRDefault="00AC5BE0" w:rsidP="007A1564">
      <w:pPr>
        <w:spacing w:after="0" w:line="240" w:lineRule="auto"/>
        <w:jc w:val="both"/>
        <w:rPr>
          <w:rFonts w:ascii="Comic Sans MS" w:eastAsia="Times New Roman" w:hAnsi="Comic Sans MS"/>
          <w:b/>
          <w:sz w:val="28"/>
          <w:szCs w:val="28"/>
          <w:lang w:eastAsia="ru-RU"/>
        </w:rPr>
      </w:pPr>
    </w:p>
    <w:p w:rsidR="00B639FC" w:rsidRDefault="00B639FC" w:rsidP="00B639FC">
      <w:pPr>
        <w:spacing w:after="0" w:line="240" w:lineRule="auto"/>
        <w:ind w:firstLine="708"/>
        <w:jc w:val="both"/>
        <w:rPr>
          <w:rFonts w:ascii="Comic Sans MS" w:eastAsia="Times New Roman" w:hAnsi="Comic Sans MS"/>
          <w:sz w:val="24"/>
          <w:szCs w:val="24"/>
          <w:lang w:eastAsia="ru-RU"/>
        </w:rPr>
      </w:pPr>
      <w:r w:rsidRPr="00B639FC">
        <w:rPr>
          <w:rFonts w:ascii="Comic Sans MS" w:eastAsia="Times New Roman" w:hAnsi="Comic Sans MS"/>
          <w:sz w:val="24"/>
          <w:szCs w:val="24"/>
          <w:lang w:eastAsia="ru-RU"/>
        </w:rPr>
        <w:t>Для детей любая проблема значима. Сломалась игрушка или не пошёл дождь, а ребёнку хотелось сегодня пойти гулять с зонтиком</w:t>
      </w:r>
      <w:proofErr w:type="gramStart"/>
      <w:r w:rsidRPr="00B639FC">
        <w:rPr>
          <w:rFonts w:ascii="Comic Sans MS" w:eastAsia="Times New Roman" w:hAnsi="Comic Sans MS"/>
          <w:sz w:val="24"/>
          <w:szCs w:val="24"/>
          <w:lang w:eastAsia="ru-RU"/>
        </w:rPr>
        <w:t>… Т</w:t>
      </w:r>
      <w:proofErr w:type="gramEnd"/>
      <w:r w:rsidRPr="00B639FC">
        <w:rPr>
          <w:rFonts w:ascii="Comic Sans MS" w:eastAsia="Times New Roman" w:hAnsi="Comic Sans MS"/>
          <w:sz w:val="24"/>
          <w:szCs w:val="24"/>
          <w:lang w:eastAsia="ru-RU"/>
        </w:rPr>
        <w:t>аких ситуаций много. Что вы делаете, говоря эту фразу? Вы показываете пренебрежение к проблемам, волнующим ребёнка, которое ведёт к потере доверия с его стороны. В дальнейшем он не станет рассказывать о действительно серьёзных проблемах, потому что родители опять скажут, что это ерунда. Как же поступать? Достаточно просто внимательно слушать, сочувственно молчать и разделять его переживания.</w:t>
      </w:r>
    </w:p>
    <w:p w:rsidR="00B639FC" w:rsidRPr="00B639FC" w:rsidRDefault="00B639FC" w:rsidP="00B639FC">
      <w:pPr>
        <w:spacing w:after="0" w:line="240" w:lineRule="auto"/>
        <w:ind w:firstLine="708"/>
        <w:jc w:val="both"/>
        <w:rPr>
          <w:rFonts w:ascii="Comic Sans MS" w:eastAsia="Times New Roman" w:hAnsi="Comic Sans MS"/>
          <w:sz w:val="24"/>
          <w:szCs w:val="24"/>
          <w:lang w:eastAsia="ru-RU"/>
        </w:rPr>
      </w:pPr>
    </w:p>
    <w:p w:rsidR="007A1564" w:rsidRDefault="007A1564" w:rsidP="007A1564">
      <w:pPr>
        <w:spacing w:after="0" w:line="240" w:lineRule="auto"/>
        <w:jc w:val="both"/>
        <w:rPr>
          <w:rFonts w:ascii="Times New Roman" w:eastAsia="Times New Roman" w:hAnsi="Times New Roman"/>
          <w:sz w:val="28"/>
          <w:szCs w:val="28"/>
          <w:lang w:eastAsia="ru-RU"/>
        </w:rPr>
      </w:pPr>
    </w:p>
    <w:p w:rsidR="00B639FC" w:rsidRPr="00096D21" w:rsidRDefault="00B639FC" w:rsidP="007A1564">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«От твоего поведения голова разболелась!»</w:t>
      </w:r>
    </w:p>
    <w:p w:rsidR="00AC5BE0" w:rsidRPr="00096D21" w:rsidRDefault="00AC5BE0" w:rsidP="007A1564">
      <w:pPr>
        <w:spacing w:after="0" w:line="240" w:lineRule="auto"/>
        <w:jc w:val="both"/>
        <w:rPr>
          <w:rFonts w:ascii="Comic Sans MS" w:eastAsia="Times New Roman" w:hAnsi="Comic Sans MS"/>
          <w:b/>
          <w:color w:val="FF0000"/>
          <w:sz w:val="28"/>
          <w:szCs w:val="28"/>
          <w:lang w:eastAsia="ru-RU"/>
        </w:rPr>
      </w:pPr>
    </w:p>
    <w:p w:rsidR="00B639FC" w:rsidRDefault="00B639FC" w:rsidP="007A1564">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DD48B0">
        <w:rPr>
          <w:rFonts w:ascii="Comic Sans MS" w:eastAsia="Times New Roman" w:hAnsi="Comic Sans MS"/>
          <w:sz w:val="24"/>
          <w:szCs w:val="24"/>
          <w:lang w:eastAsia="ru-RU"/>
        </w:rPr>
        <w:t xml:space="preserve">Это напоминает притчу </w:t>
      </w:r>
      <w:r w:rsidR="00DD48B0" w:rsidRPr="00DD48B0">
        <w:rPr>
          <w:rFonts w:ascii="Comic Sans MS" w:eastAsia="Times New Roman" w:hAnsi="Comic Sans MS"/>
          <w:sz w:val="24"/>
          <w:szCs w:val="24"/>
          <w:lang w:eastAsia="ru-RU"/>
        </w:rPr>
        <w:t>про пастуха, которому было скучно, и он развлекался тем, что звал на помощь: «Помогите, Волки!» А когда действительно появились волки, на помощь уже никто не пришёл. Рано или поздно ребёнок осознаёт, что это манипулирование и перестаёт реагировать на такие заявления. Но и это ещё не всё! Из-за этого ребёнок станет чёрствым к окружающим людям. Не скрывайте свои чувства. Говорите, что вам не нравится в поведении ребёнка</w:t>
      </w:r>
      <w:r w:rsidR="00DD48B0">
        <w:rPr>
          <w:rFonts w:ascii="Comic Sans MS" w:eastAsia="Times New Roman" w:hAnsi="Comic Sans MS"/>
          <w:sz w:val="24"/>
          <w:szCs w:val="24"/>
          <w:lang w:eastAsia="ru-RU"/>
        </w:rPr>
        <w:t>,</w:t>
      </w:r>
      <w:r w:rsidR="00DD48B0" w:rsidRPr="00DD48B0">
        <w:rPr>
          <w:rFonts w:ascii="Comic Sans MS" w:eastAsia="Times New Roman" w:hAnsi="Comic Sans MS"/>
          <w:sz w:val="24"/>
          <w:szCs w:val="24"/>
          <w:lang w:eastAsia="ru-RU"/>
        </w:rPr>
        <w:t xml:space="preserve"> и далее подскажите, что нужно изменить: «Если бы ты говорил тише, я бы играла с тобой дольше».</w:t>
      </w:r>
    </w:p>
    <w:p w:rsidR="00DD48B0" w:rsidRDefault="00DD48B0" w:rsidP="007A1564">
      <w:pPr>
        <w:spacing w:after="0" w:line="240" w:lineRule="auto"/>
        <w:jc w:val="both"/>
        <w:rPr>
          <w:rFonts w:ascii="Comic Sans MS" w:eastAsia="Times New Roman" w:hAnsi="Comic Sans MS"/>
          <w:sz w:val="24"/>
          <w:szCs w:val="24"/>
          <w:lang w:eastAsia="ru-RU"/>
        </w:rPr>
      </w:pPr>
    </w:p>
    <w:p w:rsidR="00DD48B0" w:rsidRPr="00DD48B0" w:rsidRDefault="00DD48B0" w:rsidP="007A1564">
      <w:pPr>
        <w:spacing w:after="0" w:line="240" w:lineRule="auto"/>
        <w:jc w:val="both"/>
        <w:rPr>
          <w:rFonts w:ascii="Comic Sans MS" w:eastAsia="Times New Roman" w:hAnsi="Comic Sans MS"/>
          <w:sz w:val="24"/>
          <w:szCs w:val="24"/>
          <w:lang w:eastAsia="ru-RU"/>
        </w:rPr>
      </w:pPr>
    </w:p>
    <w:p w:rsidR="007A1564" w:rsidRPr="00DD48B0" w:rsidRDefault="007A1564" w:rsidP="007A1564">
      <w:pPr>
        <w:spacing w:after="0" w:line="240" w:lineRule="auto"/>
        <w:jc w:val="both"/>
        <w:rPr>
          <w:rFonts w:ascii="Times New Roman" w:eastAsia="Times New Roman" w:hAnsi="Times New Roman"/>
          <w:sz w:val="24"/>
          <w:szCs w:val="24"/>
          <w:lang w:eastAsia="ru-RU"/>
        </w:rPr>
      </w:pPr>
    </w:p>
    <w:p w:rsidR="007A1564" w:rsidRPr="00DD48B0" w:rsidRDefault="007A1564" w:rsidP="007A1564">
      <w:pPr>
        <w:spacing w:after="0" w:line="240" w:lineRule="auto"/>
        <w:jc w:val="both"/>
        <w:rPr>
          <w:rFonts w:ascii="Times New Roman" w:eastAsia="Times New Roman" w:hAnsi="Times New Roman"/>
          <w:sz w:val="24"/>
          <w:szCs w:val="24"/>
          <w:lang w:eastAsia="ru-RU"/>
        </w:rPr>
      </w:pPr>
    </w:p>
    <w:p w:rsidR="007A1564" w:rsidRDefault="007A1564" w:rsidP="007A156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p>
    <w:p w:rsidR="00DD48B0" w:rsidRPr="00096D21" w:rsidRDefault="00DD48B0" w:rsidP="00DD48B0">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lastRenderedPageBreak/>
        <w:t>«Ты что не понимаешь, что мама устала?»</w:t>
      </w:r>
    </w:p>
    <w:p w:rsidR="00AC5BE0" w:rsidRDefault="00AC5BE0" w:rsidP="00DD48B0">
      <w:pPr>
        <w:spacing w:after="0" w:line="240" w:lineRule="auto"/>
        <w:jc w:val="both"/>
        <w:rPr>
          <w:rFonts w:ascii="Comic Sans MS" w:eastAsia="Times New Roman" w:hAnsi="Comic Sans MS"/>
          <w:b/>
          <w:sz w:val="28"/>
          <w:szCs w:val="28"/>
          <w:lang w:eastAsia="ru-RU"/>
        </w:rPr>
      </w:pPr>
    </w:p>
    <w:p w:rsidR="00DD48B0" w:rsidRDefault="00DD48B0" w:rsidP="00DD48B0">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B639FC">
        <w:rPr>
          <w:rFonts w:ascii="Comic Sans MS" w:eastAsia="Times New Roman" w:hAnsi="Comic Sans MS"/>
          <w:sz w:val="24"/>
          <w:szCs w:val="24"/>
          <w:lang w:eastAsia="ru-RU"/>
        </w:rPr>
        <w:t>Говоря так, мы ждём, что ребёнок, услышав эти слова, всё сразу же поймёт и исправится. Но этого не происходит, а мы продолжаем «бубнить» или, по-другому, читать нотации, которые дети не воспринимают. Как быть? Начните предложение с главного: «Я устала!» Потом проговорите то, что вы хотите: «Я хочу спать!» И закончите фразу обещанием ребёнку того, что он просит от вас в данный момент: «Я проснусь, и мы поиграем с тобой!»</w:t>
      </w:r>
    </w:p>
    <w:p w:rsidR="00DD48B0" w:rsidRDefault="00DD48B0" w:rsidP="00DD48B0">
      <w:pPr>
        <w:spacing w:after="0" w:line="240" w:lineRule="auto"/>
        <w:jc w:val="both"/>
        <w:rPr>
          <w:rFonts w:ascii="Comic Sans MS" w:eastAsia="Times New Roman" w:hAnsi="Comic Sans MS"/>
          <w:sz w:val="24"/>
          <w:szCs w:val="24"/>
          <w:lang w:eastAsia="ru-RU"/>
        </w:rPr>
      </w:pPr>
    </w:p>
    <w:p w:rsidR="00DD48B0" w:rsidRPr="00096D21" w:rsidRDefault="00DD48B0" w:rsidP="00DD48B0">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«Я не люблю тебя таким!», «Я тебя ненавижу!»</w:t>
      </w:r>
    </w:p>
    <w:p w:rsidR="00AC5BE0" w:rsidRDefault="00AC5BE0" w:rsidP="00DD48B0">
      <w:pPr>
        <w:spacing w:after="0" w:line="240" w:lineRule="auto"/>
        <w:jc w:val="both"/>
        <w:rPr>
          <w:rFonts w:ascii="Comic Sans MS" w:eastAsia="Times New Roman" w:hAnsi="Comic Sans MS"/>
          <w:b/>
          <w:sz w:val="28"/>
          <w:szCs w:val="28"/>
          <w:lang w:eastAsia="ru-RU"/>
        </w:rPr>
      </w:pPr>
    </w:p>
    <w:p w:rsidR="00DD48B0" w:rsidRPr="00231536" w:rsidRDefault="00DD48B0" w:rsidP="00DD48B0">
      <w:pPr>
        <w:spacing w:after="0" w:line="240" w:lineRule="auto"/>
        <w:jc w:val="both"/>
        <w:rPr>
          <w:rFonts w:ascii="Comic Sans MS" w:eastAsia="Times New Roman" w:hAnsi="Comic Sans MS"/>
          <w:sz w:val="24"/>
          <w:szCs w:val="24"/>
          <w:lang w:eastAsia="ru-RU"/>
        </w:rPr>
      </w:pPr>
      <w:r>
        <w:rPr>
          <w:rFonts w:ascii="Comic Sans MS" w:eastAsia="Times New Roman" w:hAnsi="Comic Sans MS"/>
          <w:sz w:val="28"/>
          <w:szCs w:val="28"/>
          <w:lang w:eastAsia="ru-RU"/>
        </w:rPr>
        <w:tab/>
      </w:r>
      <w:r w:rsidRPr="00231536">
        <w:rPr>
          <w:rFonts w:ascii="Comic Sans MS" w:eastAsia="Times New Roman" w:hAnsi="Comic Sans MS"/>
          <w:sz w:val="24"/>
          <w:szCs w:val="24"/>
          <w:lang w:eastAsia="ru-RU"/>
        </w:rPr>
        <w:t>Это совершенно запрещённые выражения. Сказав однажды такое своему малышу, ждите бумеранга. Мы, взрослые, просто обязаны следить за своими словами. Парадокс заключается ещё и в том, что дети часто ведут себя плохо, чтобы убедиться</w:t>
      </w:r>
      <w:r w:rsidR="00231536" w:rsidRPr="00231536">
        <w:rPr>
          <w:rFonts w:ascii="Comic Sans MS" w:eastAsia="Times New Roman" w:hAnsi="Comic Sans MS"/>
          <w:sz w:val="24"/>
          <w:szCs w:val="24"/>
          <w:lang w:eastAsia="ru-RU"/>
        </w:rPr>
        <w:t>, что их любят любыми и всегда. Как же надо говорить? Скажите про ситуацию, про поведение, про действие: «Я не люблю, когда ты громко кричишь и всё швыряешь».</w:t>
      </w:r>
    </w:p>
    <w:p w:rsidR="00231536" w:rsidRDefault="00231536" w:rsidP="00DD48B0">
      <w:pPr>
        <w:spacing w:after="0" w:line="240" w:lineRule="auto"/>
        <w:jc w:val="both"/>
        <w:rPr>
          <w:rFonts w:ascii="Comic Sans MS" w:eastAsia="Times New Roman" w:hAnsi="Comic Sans MS"/>
          <w:sz w:val="28"/>
          <w:szCs w:val="28"/>
          <w:lang w:eastAsia="ru-RU"/>
        </w:rPr>
      </w:pPr>
    </w:p>
    <w:p w:rsidR="00AC5BE0" w:rsidRPr="00096D21" w:rsidRDefault="00231536" w:rsidP="00DD48B0">
      <w:pPr>
        <w:spacing w:after="0"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 xml:space="preserve">«У всех дети как дети, а ты </w:t>
      </w:r>
      <w:proofErr w:type="gramStart"/>
      <w:r w:rsidRPr="00096D21">
        <w:rPr>
          <w:rFonts w:ascii="Comic Sans MS" w:eastAsia="Times New Roman" w:hAnsi="Comic Sans MS"/>
          <w:b/>
          <w:color w:val="FF0000"/>
          <w:sz w:val="28"/>
          <w:szCs w:val="28"/>
          <w:lang w:eastAsia="ru-RU"/>
        </w:rPr>
        <w:t>неумёха</w:t>
      </w:r>
      <w:proofErr w:type="gramEnd"/>
      <w:r w:rsidRPr="00096D21">
        <w:rPr>
          <w:rFonts w:ascii="Comic Sans MS" w:eastAsia="Times New Roman" w:hAnsi="Comic Sans MS"/>
          <w:b/>
          <w:color w:val="FF0000"/>
          <w:sz w:val="28"/>
          <w:szCs w:val="28"/>
          <w:lang w:eastAsia="ru-RU"/>
        </w:rPr>
        <w:t xml:space="preserve"> (растеряха, тупой…)»</w:t>
      </w:r>
    </w:p>
    <w:p w:rsidR="00231536" w:rsidRPr="00231536" w:rsidRDefault="00231536" w:rsidP="00DD48B0">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 xml:space="preserve">Сравнивая ребёнка с другими не в его пользу, да ещё так грубо, вы унижаете его и занижаете его самооценку. Это самый настоящий ярлык, и ваш ребёнок и впрямь будет становиться «глупым, неумехой, </w:t>
      </w:r>
      <w:proofErr w:type="gramStart"/>
      <w:r w:rsidRPr="00AC5BE0">
        <w:rPr>
          <w:rFonts w:ascii="Comic Sans MS" w:eastAsia="Times New Roman" w:hAnsi="Comic Sans MS"/>
          <w:sz w:val="24"/>
          <w:szCs w:val="24"/>
          <w:lang w:eastAsia="ru-RU"/>
        </w:rPr>
        <w:t>лентяем</w:t>
      </w:r>
      <w:proofErr w:type="gramEnd"/>
      <w:r w:rsidRPr="00AC5BE0">
        <w:rPr>
          <w:rFonts w:ascii="Comic Sans MS" w:eastAsia="Times New Roman" w:hAnsi="Comic Sans MS"/>
          <w:sz w:val="24"/>
          <w:szCs w:val="24"/>
          <w:lang w:eastAsia="ru-RU"/>
        </w:rPr>
        <w:t>, тупым…»</w:t>
      </w:r>
    </w:p>
    <w:p w:rsidR="00DD48B0" w:rsidRDefault="00DD48B0" w:rsidP="007A1564">
      <w:pPr>
        <w:spacing w:after="0" w:line="240" w:lineRule="auto"/>
        <w:jc w:val="both"/>
        <w:rPr>
          <w:rFonts w:ascii="Times New Roman" w:eastAsia="Times New Roman" w:hAnsi="Times New Roman"/>
          <w:sz w:val="28"/>
          <w:szCs w:val="28"/>
          <w:lang w:eastAsia="ru-RU"/>
        </w:rPr>
      </w:pPr>
    </w:p>
    <w:p w:rsidR="007A1564" w:rsidRDefault="007A1564" w:rsidP="007A156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p w:rsidR="00231536" w:rsidRPr="00096D21" w:rsidRDefault="00231536" w:rsidP="00231536">
      <w:pPr>
        <w:spacing w:before="100" w:beforeAutospacing="1" w:after="100" w:afterAutospacing="1" w:line="240" w:lineRule="auto"/>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lastRenderedPageBreak/>
        <w:t>«У тебя не получится, дай я сама»</w:t>
      </w:r>
    </w:p>
    <w:p w:rsidR="00231536" w:rsidRDefault="0023153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E20386">
        <w:rPr>
          <w:rFonts w:ascii="Comic Sans MS" w:eastAsia="Times New Roman" w:hAnsi="Comic Sans MS"/>
          <w:sz w:val="24"/>
          <w:szCs w:val="24"/>
          <w:lang w:eastAsia="ru-RU"/>
        </w:rPr>
        <w:t>Эта фраза эмоционально ранит ребёнка, потому что вы в него не верите и ему не доверяете. При таком посыле ребёнок становится безынициативным, и его жизнь кардинально меняется, причём в худшую сторону! Если человеку часто говорить</w:t>
      </w:r>
      <w:r w:rsidR="00E20386" w:rsidRPr="00E20386">
        <w:rPr>
          <w:rFonts w:ascii="Comic Sans MS" w:eastAsia="Times New Roman" w:hAnsi="Comic Sans MS"/>
          <w:sz w:val="24"/>
          <w:szCs w:val="24"/>
          <w:lang w:eastAsia="ru-RU"/>
        </w:rPr>
        <w:t>: «У тебя не получится!», то у него, правда, всё будет из рук валиться. Такими фразами вы программируете ребёнка на невезение. Хвалите его за старание, за желание вам помочь.</w:t>
      </w:r>
    </w:p>
    <w:p w:rsidR="00E20386" w:rsidRPr="00096D21" w:rsidRDefault="00E20386" w:rsidP="00231536">
      <w:pPr>
        <w:spacing w:before="100" w:beforeAutospacing="1" w:after="100" w:afterAutospacing="1"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«Ещё раз увижу – получишь»</w:t>
      </w:r>
    </w:p>
    <w:p w:rsidR="00E20386" w:rsidRDefault="00E2038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E20386">
        <w:rPr>
          <w:rFonts w:ascii="Comic Sans MS" w:eastAsia="Times New Roman" w:hAnsi="Comic Sans MS"/>
          <w:sz w:val="24"/>
          <w:szCs w:val="24"/>
          <w:lang w:eastAsia="ru-RU"/>
        </w:rPr>
        <w:t xml:space="preserve">Ребёнок думает так: «Нужно делать так, чтобы вы не увидели!» И </w:t>
      </w:r>
      <w:proofErr w:type="gramStart"/>
      <w:r w:rsidRPr="00E20386">
        <w:rPr>
          <w:rFonts w:ascii="Comic Sans MS" w:eastAsia="Times New Roman" w:hAnsi="Comic Sans MS"/>
          <w:sz w:val="24"/>
          <w:szCs w:val="24"/>
          <w:lang w:eastAsia="ru-RU"/>
        </w:rPr>
        <w:t>втихаря</w:t>
      </w:r>
      <w:proofErr w:type="gramEnd"/>
      <w:r w:rsidRPr="00E20386">
        <w:rPr>
          <w:rFonts w:ascii="Comic Sans MS" w:eastAsia="Times New Roman" w:hAnsi="Comic Sans MS"/>
          <w:sz w:val="24"/>
          <w:szCs w:val="24"/>
          <w:lang w:eastAsia="ru-RU"/>
        </w:rPr>
        <w:t xml:space="preserve"> начинает делать то, что нельзя. Объясните крохе, почему нежелательно так делать.</w:t>
      </w:r>
    </w:p>
    <w:p w:rsidR="00E20386" w:rsidRPr="00096D21" w:rsidRDefault="00E20386" w:rsidP="00231536">
      <w:pPr>
        <w:spacing w:before="100" w:beforeAutospacing="1" w:after="100" w:afterAutospacing="1" w:line="240" w:lineRule="auto"/>
        <w:jc w:val="both"/>
        <w:rPr>
          <w:rFonts w:ascii="Comic Sans MS" w:eastAsia="Times New Roman" w:hAnsi="Comic Sans MS"/>
          <w:b/>
          <w:color w:val="FF0000"/>
          <w:sz w:val="28"/>
          <w:szCs w:val="28"/>
          <w:lang w:eastAsia="ru-RU"/>
        </w:rPr>
      </w:pPr>
      <w:r w:rsidRPr="00096D21">
        <w:rPr>
          <w:rFonts w:ascii="Comic Sans MS" w:eastAsia="Times New Roman" w:hAnsi="Comic Sans MS"/>
          <w:b/>
          <w:color w:val="FF0000"/>
          <w:sz w:val="28"/>
          <w:szCs w:val="28"/>
          <w:lang w:eastAsia="ru-RU"/>
        </w:rPr>
        <w:t>«Я кому сказала, не бегай!»</w:t>
      </w:r>
    </w:p>
    <w:p w:rsidR="00AC5BE0" w:rsidRDefault="00E2038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Столкновения, борьба, беготня – всё это необходимо для поддержания мозга в нормальном состоянии. Пока формируется волевая сфера ребёнка (где-то до 9 лет), дети не способны сидеть спокойно. Покажите, где можно побегать крохе. Также можно начать игру: «Покажи, как двигается робот (мышка и т.д.)». Но не забывайте, что дети охотнее и быстрее войдут в игру, если вы тоже будете активно в ней участвовать.</w:t>
      </w:r>
    </w:p>
    <w:p w:rsidR="00AC5BE0" w:rsidRPr="00AC5BE0" w:rsidRDefault="00AC5BE0" w:rsidP="00231536">
      <w:pPr>
        <w:spacing w:before="100" w:beforeAutospacing="1" w:after="100" w:afterAutospacing="1" w:line="240" w:lineRule="auto"/>
        <w:jc w:val="both"/>
        <w:rPr>
          <w:rFonts w:ascii="Comic Sans MS" w:eastAsia="Times New Roman" w:hAnsi="Comic Sans MS"/>
          <w:sz w:val="24"/>
          <w:szCs w:val="24"/>
          <w:lang w:eastAsia="ru-RU"/>
        </w:rPr>
      </w:pPr>
    </w:p>
    <w:p w:rsidR="007A1564" w:rsidRPr="00020D56" w:rsidRDefault="007A1564" w:rsidP="007A1564">
      <w:pPr>
        <w:spacing w:before="100" w:beforeAutospacing="1" w:after="100" w:afterAutospacing="1" w:line="240" w:lineRule="auto"/>
        <w:jc w:val="center"/>
        <w:rPr>
          <w:rFonts w:eastAsia="Times New Roman"/>
          <w:sz w:val="28"/>
          <w:szCs w:val="28"/>
          <w:lang w:eastAsia="ru-RU"/>
        </w:rPr>
      </w:pPr>
      <w:r w:rsidRPr="00020D56">
        <w:rPr>
          <w:rFonts w:eastAsia="Times New Roman"/>
          <w:sz w:val="28"/>
          <w:szCs w:val="28"/>
          <w:lang w:eastAsia="ru-RU"/>
        </w:rPr>
        <w:t>6</w:t>
      </w:r>
    </w:p>
    <w:p w:rsidR="007A1564" w:rsidRPr="00096D21" w:rsidRDefault="007A1564" w:rsidP="007A1564">
      <w:pPr>
        <w:ind w:firstLine="708"/>
        <w:jc w:val="both"/>
        <w:rPr>
          <w:rFonts w:ascii="Comic Sans MS" w:hAnsi="Comic Sans MS"/>
          <w:b/>
          <w:color w:val="002060"/>
          <w:sz w:val="36"/>
          <w:szCs w:val="36"/>
        </w:rPr>
      </w:pPr>
      <w:r w:rsidRPr="00096D21">
        <w:rPr>
          <w:rFonts w:ascii="Comic Sans MS" w:hAnsi="Comic Sans MS"/>
          <w:b/>
          <w:color w:val="002060"/>
          <w:sz w:val="36"/>
          <w:szCs w:val="36"/>
        </w:rPr>
        <w:lastRenderedPageBreak/>
        <w:t>Фразы, которые лучше забыть</w:t>
      </w:r>
    </w:p>
    <w:p w:rsidR="007A1564" w:rsidRPr="00096D21" w:rsidRDefault="007A1564" w:rsidP="007A1564">
      <w:pPr>
        <w:spacing w:before="100" w:beforeAutospacing="1" w:after="100" w:afterAutospacing="1" w:line="240" w:lineRule="auto"/>
        <w:jc w:val="both"/>
        <w:rPr>
          <w:rFonts w:ascii="Comic Sans MS" w:hAnsi="Comic Sans MS"/>
          <w:b/>
          <w:color w:val="FF0000"/>
          <w:sz w:val="28"/>
          <w:szCs w:val="28"/>
        </w:rPr>
      </w:pPr>
      <w:r w:rsidRPr="00096D21">
        <w:rPr>
          <w:rFonts w:ascii="Comic Sans MS" w:hAnsi="Comic Sans MS"/>
          <w:b/>
          <w:color w:val="FF0000"/>
          <w:sz w:val="28"/>
          <w:szCs w:val="28"/>
        </w:rPr>
        <w:t>«На, только успокойся!», «На, только отстань!»</w:t>
      </w:r>
    </w:p>
    <w:p w:rsidR="007A1564" w:rsidRPr="000443A0" w:rsidRDefault="007A1564" w:rsidP="00006E1E">
      <w:pPr>
        <w:spacing w:before="100" w:beforeAutospacing="1" w:after="100" w:afterAutospacing="1" w:line="240" w:lineRule="auto"/>
        <w:ind w:firstLine="708"/>
        <w:jc w:val="both"/>
        <w:rPr>
          <w:rFonts w:ascii="Comic Sans MS" w:hAnsi="Comic Sans MS"/>
          <w:sz w:val="24"/>
          <w:szCs w:val="24"/>
        </w:rPr>
      </w:pPr>
      <w:r w:rsidRPr="000443A0">
        <w:rPr>
          <w:rFonts w:ascii="Comic Sans MS" w:hAnsi="Comic Sans MS"/>
          <w:sz w:val="24"/>
          <w:szCs w:val="24"/>
        </w:rPr>
        <w:t>Вроде бы вы только что сказали «нет», но малыш закатил истерику</w:t>
      </w:r>
      <w:r w:rsidR="000443A0" w:rsidRPr="000443A0">
        <w:rPr>
          <w:rFonts w:ascii="Comic Sans MS" w:hAnsi="Comic Sans MS"/>
          <w:sz w:val="24"/>
          <w:szCs w:val="24"/>
        </w:rPr>
        <w:t>. И чем многолюднее, тем более она яркая и насыщенная. И вот вы уже уступили и купили то, что просил ребёнок. Поздравляем, ваш авторитет стал стремительно падать. Истерику не нужно останавливать тем, что вы сдались и пошли на уступки. Дети быстро выстраивают связь: истерика – получение желаемого, и, конечно же, театральные выступления будут устраиваться всё чаще. Как остановить истерику? Для начала успокойтесь сами. Малыш всегда должен знать, что мама его любит любым. Переключите внимание на что-то другое – позвоните папе, покажите крохе картинку или мультик на смартфоне.</w:t>
      </w:r>
    </w:p>
    <w:p w:rsidR="000443A0" w:rsidRPr="00096D21" w:rsidRDefault="000443A0" w:rsidP="007A1564">
      <w:pPr>
        <w:spacing w:before="100" w:beforeAutospacing="1" w:after="100" w:afterAutospacing="1" w:line="240" w:lineRule="auto"/>
        <w:jc w:val="both"/>
        <w:rPr>
          <w:rFonts w:ascii="Comic Sans MS" w:hAnsi="Comic Sans MS"/>
          <w:b/>
          <w:color w:val="FF0000"/>
          <w:sz w:val="28"/>
          <w:szCs w:val="28"/>
        </w:rPr>
      </w:pPr>
      <w:r w:rsidRPr="00096D21">
        <w:rPr>
          <w:rFonts w:ascii="Comic Sans MS" w:hAnsi="Comic Sans MS"/>
          <w:b/>
          <w:color w:val="FF0000"/>
          <w:sz w:val="28"/>
          <w:szCs w:val="28"/>
        </w:rPr>
        <w:t>«Мы это не купим, потому что нет денег»</w:t>
      </w:r>
    </w:p>
    <w:p w:rsidR="00006E1E" w:rsidRDefault="000443A0" w:rsidP="00006E1E">
      <w:pPr>
        <w:spacing w:before="100" w:beforeAutospacing="1" w:after="100" w:afterAutospacing="1" w:line="240" w:lineRule="auto"/>
        <w:ind w:firstLine="708"/>
        <w:jc w:val="both"/>
        <w:rPr>
          <w:rFonts w:ascii="Times New Roman" w:eastAsia="Times New Roman" w:hAnsi="Times New Roman"/>
          <w:sz w:val="28"/>
          <w:szCs w:val="28"/>
          <w:lang w:eastAsia="ru-RU"/>
        </w:rPr>
      </w:pPr>
      <w:r w:rsidRPr="00006E1E">
        <w:rPr>
          <w:rFonts w:ascii="Comic Sans MS" w:hAnsi="Comic Sans MS"/>
          <w:sz w:val="24"/>
          <w:szCs w:val="24"/>
        </w:rPr>
        <w:t xml:space="preserve">Не нужно обсуждать с малышом благополучие вашей семьи или доходы папы с мамой. Что слышит ребёнок? «Пока денег у мамы нет, но когда они появятся, мне это купят». Как же тогда быть? </w:t>
      </w:r>
      <w:r w:rsidR="00006E1E" w:rsidRPr="00006E1E">
        <w:rPr>
          <w:rFonts w:ascii="Comic Sans MS" w:hAnsi="Comic Sans MS"/>
          <w:sz w:val="24"/>
          <w:szCs w:val="24"/>
        </w:rPr>
        <w:t>Говорите всегда чётко, чтобы не было желания торговаться с вами. Скажите «нет», точнее скажите правду. «Мы не купим эту игрушку, потому что у тебя дома есть такая же». Или же скажите, что она неинтересная, некачественная, плохо пахнет – конкретизируйте, почему «нет», не вводя в заблуждение ребёнка.</w:t>
      </w:r>
      <w:r w:rsidR="007A1564">
        <w:rPr>
          <w:rFonts w:ascii="Times New Roman" w:eastAsia="Times New Roman" w:hAnsi="Times New Roman"/>
          <w:sz w:val="28"/>
          <w:szCs w:val="28"/>
          <w:lang w:eastAsia="ru-RU"/>
        </w:rPr>
        <w:t xml:space="preserve">                                                </w:t>
      </w:r>
    </w:p>
    <w:p w:rsidR="00B744A3" w:rsidRDefault="007A1564" w:rsidP="00AC5BE0">
      <w:pPr>
        <w:spacing w:before="100" w:beforeAutospacing="1" w:after="100" w:afterAutospacing="1" w:line="240" w:lineRule="auto"/>
        <w:jc w:val="center"/>
      </w:pPr>
      <w:r>
        <w:rPr>
          <w:rFonts w:ascii="Times New Roman" w:eastAsia="Times New Roman" w:hAnsi="Times New Roman"/>
          <w:sz w:val="28"/>
          <w:szCs w:val="28"/>
          <w:lang w:eastAsia="ru-RU"/>
        </w:rPr>
        <w:t>3</w:t>
      </w:r>
    </w:p>
    <w:sectPr w:rsidR="00B744A3" w:rsidSect="003D4325">
      <w:pgSz w:w="16838" w:h="11906" w:orient="landscape"/>
      <w:pgMar w:top="850" w:right="678" w:bottom="426"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B5E"/>
    <w:multiLevelType w:val="hybridMultilevel"/>
    <w:tmpl w:val="453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5F29DA"/>
    <w:multiLevelType w:val="hybridMultilevel"/>
    <w:tmpl w:val="A476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7A1564"/>
    <w:rsid w:val="00000032"/>
    <w:rsid w:val="0000033C"/>
    <w:rsid w:val="000004D0"/>
    <w:rsid w:val="00000510"/>
    <w:rsid w:val="0000064E"/>
    <w:rsid w:val="00000BE9"/>
    <w:rsid w:val="00001627"/>
    <w:rsid w:val="00001C9A"/>
    <w:rsid w:val="00001E3A"/>
    <w:rsid w:val="00001F4F"/>
    <w:rsid w:val="00002208"/>
    <w:rsid w:val="00002388"/>
    <w:rsid w:val="000030CA"/>
    <w:rsid w:val="0000320C"/>
    <w:rsid w:val="0000339F"/>
    <w:rsid w:val="00003490"/>
    <w:rsid w:val="00004752"/>
    <w:rsid w:val="00004B03"/>
    <w:rsid w:val="00004BAF"/>
    <w:rsid w:val="00005787"/>
    <w:rsid w:val="00005911"/>
    <w:rsid w:val="00005D45"/>
    <w:rsid w:val="00006094"/>
    <w:rsid w:val="00006E1E"/>
    <w:rsid w:val="00007AE9"/>
    <w:rsid w:val="00007DF2"/>
    <w:rsid w:val="00010C5F"/>
    <w:rsid w:val="00010D5A"/>
    <w:rsid w:val="00011103"/>
    <w:rsid w:val="00011953"/>
    <w:rsid w:val="00011C45"/>
    <w:rsid w:val="00011CC5"/>
    <w:rsid w:val="00011E67"/>
    <w:rsid w:val="00012116"/>
    <w:rsid w:val="00012AC0"/>
    <w:rsid w:val="0001362A"/>
    <w:rsid w:val="000136F1"/>
    <w:rsid w:val="000139CC"/>
    <w:rsid w:val="00013E67"/>
    <w:rsid w:val="00014433"/>
    <w:rsid w:val="000147DE"/>
    <w:rsid w:val="00014925"/>
    <w:rsid w:val="00014CA8"/>
    <w:rsid w:val="00014FDA"/>
    <w:rsid w:val="00015142"/>
    <w:rsid w:val="00015198"/>
    <w:rsid w:val="00015834"/>
    <w:rsid w:val="00015904"/>
    <w:rsid w:val="0001640B"/>
    <w:rsid w:val="00016438"/>
    <w:rsid w:val="00016C4B"/>
    <w:rsid w:val="00017092"/>
    <w:rsid w:val="000170EA"/>
    <w:rsid w:val="000174F9"/>
    <w:rsid w:val="00017CBB"/>
    <w:rsid w:val="0002018E"/>
    <w:rsid w:val="000201E9"/>
    <w:rsid w:val="000205D0"/>
    <w:rsid w:val="0002128E"/>
    <w:rsid w:val="00021BF9"/>
    <w:rsid w:val="00021F2A"/>
    <w:rsid w:val="000224AA"/>
    <w:rsid w:val="00023262"/>
    <w:rsid w:val="000233A4"/>
    <w:rsid w:val="000237AE"/>
    <w:rsid w:val="000239BA"/>
    <w:rsid w:val="0002525D"/>
    <w:rsid w:val="000252DF"/>
    <w:rsid w:val="00026152"/>
    <w:rsid w:val="00026232"/>
    <w:rsid w:val="00026C82"/>
    <w:rsid w:val="00026F2F"/>
    <w:rsid w:val="000278DA"/>
    <w:rsid w:val="000301F7"/>
    <w:rsid w:val="0003064E"/>
    <w:rsid w:val="000306DF"/>
    <w:rsid w:val="00031C03"/>
    <w:rsid w:val="00031CB8"/>
    <w:rsid w:val="00031DF1"/>
    <w:rsid w:val="00031E9D"/>
    <w:rsid w:val="00031FDA"/>
    <w:rsid w:val="000321AA"/>
    <w:rsid w:val="0003279E"/>
    <w:rsid w:val="00032A3B"/>
    <w:rsid w:val="00032F45"/>
    <w:rsid w:val="000331E4"/>
    <w:rsid w:val="0003325B"/>
    <w:rsid w:val="000335A2"/>
    <w:rsid w:val="00033976"/>
    <w:rsid w:val="00033A6D"/>
    <w:rsid w:val="0003454A"/>
    <w:rsid w:val="00035152"/>
    <w:rsid w:val="00035A0C"/>
    <w:rsid w:val="00035D6E"/>
    <w:rsid w:val="000367E8"/>
    <w:rsid w:val="0003710A"/>
    <w:rsid w:val="000373E0"/>
    <w:rsid w:val="00037755"/>
    <w:rsid w:val="00037808"/>
    <w:rsid w:val="000413BC"/>
    <w:rsid w:val="00041C5F"/>
    <w:rsid w:val="00042047"/>
    <w:rsid w:val="00042987"/>
    <w:rsid w:val="000443A0"/>
    <w:rsid w:val="000443DF"/>
    <w:rsid w:val="00044539"/>
    <w:rsid w:val="00044A4E"/>
    <w:rsid w:val="00044B5E"/>
    <w:rsid w:val="00044E21"/>
    <w:rsid w:val="00045021"/>
    <w:rsid w:val="0004569C"/>
    <w:rsid w:val="00045B2C"/>
    <w:rsid w:val="00046F79"/>
    <w:rsid w:val="000473AC"/>
    <w:rsid w:val="00047401"/>
    <w:rsid w:val="00047881"/>
    <w:rsid w:val="00050460"/>
    <w:rsid w:val="00050923"/>
    <w:rsid w:val="000509B3"/>
    <w:rsid w:val="00050DB0"/>
    <w:rsid w:val="0005109C"/>
    <w:rsid w:val="00051696"/>
    <w:rsid w:val="00051713"/>
    <w:rsid w:val="00051B33"/>
    <w:rsid w:val="000527E6"/>
    <w:rsid w:val="00053050"/>
    <w:rsid w:val="00053843"/>
    <w:rsid w:val="00053F10"/>
    <w:rsid w:val="00054BB6"/>
    <w:rsid w:val="0005532A"/>
    <w:rsid w:val="0005535B"/>
    <w:rsid w:val="000557E8"/>
    <w:rsid w:val="000573E4"/>
    <w:rsid w:val="00060080"/>
    <w:rsid w:val="000602CE"/>
    <w:rsid w:val="000607A0"/>
    <w:rsid w:val="00060DCC"/>
    <w:rsid w:val="00060E1D"/>
    <w:rsid w:val="00061207"/>
    <w:rsid w:val="000612A3"/>
    <w:rsid w:val="000612F4"/>
    <w:rsid w:val="0006187C"/>
    <w:rsid w:val="00061BA8"/>
    <w:rsid w:val="000625CD"/>
    <w:rsid w:val="00062C87"/>
    <w:rsid w:val="00063505"/>
    <w:rsid w:val="00063E20"/>
    <w:rsid w:val="00063EA2"/>
    <w:rsid w:val="00063F95"/>
    <w:rsid w:val="000644EB"/>
    <w:rsid w:val="00065652"/>
    <w:rsid w:val="0006567F"/>
    <w:rsid w:val="00065C14"/>
    <w:rsid w:val="00065E63"/>
    <w:rsid w:val="00065FB6"/>
    <w:rsid w:val="000662C0"/>
    <w:rsid w:val="00066504"/>
    <w:rsid w:val="00066DFE"/>
    <w:rsid w:val="000678C1"/>
    <w:rsid w:val="000700B9"/>
    <w:rsid w:val="00070C22"/>
    <w:rsid w:val="00070C28"/>
    <w:rsid w:val="00070C6E"/>
    <w:rsid w:val="000712D6"/>
    <w:rsid w:val="0007175F"/>
    <w:rsid w:val="00071A39"/>
    <w:rsid w:val="000721F8"/>
    <w:rsid w:val="00072658"/>
    <w:rsid w:val="000730A2"/>
    <w:rsid w:val="000733A6"/>
    <w:rsid w:val="000738C7"/>
    <w:rsid w:val="00073E8E"/>
    <w:rsid w:val="000746E1"/>
    <w:rsid w:val="0007479E"/>
    <w:rsid w:val="00074C72"/>
    <w:rsid w:val="00075157"/>
    <w:rsid w:val="000766B1"/>
    <w:rsid w:val="00076704"/>
    <w:rsid w:val="00076816"/>
    <w:rsid w:val="000769A8"/>
    <w:rsid w:val="00076CD4"/>
    <w:rsid w:val="00076E3C"/>
    <w:rsid w:val="00076F82"/>
    <w:rsid w:val="00077567"/>
    <w:rsid w:val="000775B5"/>
    <w:rsid w:val="00077761"/>
    <w:rsid w:val="00077BBB"/>
    <w:rsid w:val="00077FDF"/>
    <w:rsid w:val="00080944"/>
    <w:rsid w:val="00081296"/>
    <w:rsid w:val="00081348"/>
    <w:rsid w:val="00081804"/>
    <w:rsid w:val="00081DCA"/>
    <w:rsid w:val="00082098"/>
    <w:rsid w:val="00082286"/>
    <w:rsid w:val="00082D4F"/>
    <w:rsid w:val="00082F33"/>
    <w:rsid w:val="00083143"/>
    <w:rsid w:val="000831F7"/>
    <w:rsid w:val="00083485"/>
    <w:rsid w:val="00083BCE"/>
    <w:rsid w:val="00083D98"/>
    <w:rsid w:val="00084454"/>
    <w:rsid w:val="000849B5"/>
    <w:rsid w:val="000851C8"/>
    <w:rsid w:val="000852DD"/>
    <w:rsid w:val="0008530F"/>
    <w:rsid w:val="0008533E"/>
    <w:rsid w:val="00085C1B"/>
    <w:rsid w:val="00086C1F"/>
    <w:rsid w:val="00087975"/>
    <w:rsid w:val="00087E0D"/>
    <w:rsid w:val="000901C5"/>
    <w:rsid w:val="00091A45"/>
    <w:rsid w:val="00091B5B"/>
    <w:rsid w:val="00092379"/>
    <w:rsid w:val="0009272D"/>
    <w:rsid w:val="00093C3F"/>
    <w:rsid w:val="00094913"/>
    <w:rsid w:val="000953DF"/>
    <w:rsid w:val="000955B6"/>
    <w:rsid w:val="00095B6C"/>
    <w:rsid w:val="00096082"/>
    <w:rsid w:val="00096D21"/>
    <w:rsid w:val="00097319"/>
    <w:rsid w:val="000978CD"/>
    <w:rsid w:val="00097B9D"/>
    <w:rsid w:val="000A00EB"/>
    <w:rsid w:val="000A0319"/>
    <w:rsid w:val="000A068D"/>
    <w:rsid w:val="000A0763"/>
    <w:rsid w:val="000A199A"/>
    <w:rsid w:val="000A1C5D"/>
    <w:rsid w:val="000A1E8C"/>
    <w:rsid w:val="000A1F8C"/>
    <w:rsid w:val="000A280D"/>
    <w:rsid w:val="000A2B91"/>
    <w:rsid w:val="000A2BA7"/>
    <w:rsid w:val="000A2DCF"/>
    <w:rsid w:val="000A4A8E"/>
    <w:rsid w:val="000A5216"/>
    <w:rsid w:val="000A5405"/>
    <w:rsid w:val="000A5CB3"/>
    <w:rsid w:val="000A607C"/>
    <w:rsid w:val="000A6583"/>
    <w:rsid w:val="000A68DC"/>
    <w:rsid w:val="000A6A9E"/>
    <w:rsid w:val="000A6BFE"/>
    <w:rsid w:val="000A721E"/>
    <w:rsid w:val="000A7EED"/>
    <w:rsid w:val="000B0BAA"/>
    <w:rsid w:val="000B19BE"/>
    <w:rsid w:val="000B1AE0"/>
    <w:rsid w:val="000B1E37"/>
    <w:rsid w:val="000B266B"/>
    <w:rsid w:val="000B2B89"/>
    <w:rsid w:val="000B333B"/>
    <w:rsid w:val="000B3369"/>
    <w:rsid w:val="000B33A2"/>
    <w:rsid w:val="000B33A4"/>
    <w:rsid w:val="000B3932"/>
    <w:rsid w:val="000B3AF5"/>
    <w:rsid w:val="000B3F7C"/>
    <w:rsid w:val="000B4E64"/>
    <w:rsid w:val="000B4F1B"/>
    <w:rsid w:val="000B5BD0"/>
    <w:rsid w:val="000B5C5C"/>
    <w:rsid w:val="000B622A"/>
    <w:rsid w:val="000B6364"/>
    <w:rsid w:val="000B6632"/>
    <w:rsid w:val="000B7638"/>
    <w:rsid w:val="000B78C5"/>
    <w:rsid w:val="000B7A8B"/>
    <w:rsid w:val="000B7C25"/>
    <w:rsid w:val="000C0056"/>
    <w:rsid w:val="000C01AC"/>
    <w:rsid w:val="000C05E5"/>
    <w:rsid w:val="000C063C"/>
    <w:rsid w:val="000C0CB5"/>
    <w:rsid w:val="000C12E4"/>
    <w:rsid w:val="000C17EF"/>
    <w:rsid w:val="000C1AB5"/>
    <w:rsid w:val="000C1DB2"/>
    <w:rsid w:val="000C21FB"/>
    <w:rsid w:val="000C34C9"/>
    <w:rsid w:val="000C35FD"/>
    <w:rsid w:val="000C3E5B"/>
    <w:rsid w:val="000C4112"/>
    <w:rsid w:val="000C5C29"/>
    <w:rsid w:val="000C5D81"/>
    <w:rsid w:val="000C5F46"/>
    <w:rsid w:val="000C69AB"/>
    <w:rsid w:val="000C6E5C"/>
    <w:rsid w:val="000C798A"/>
    <w:rsid w:val="000D01EB"/>
    <w:rsid w:val="000D14AA"/>
    <w:rsid w:val="000D1EF8"/>
    <w:rsid w:val="000D2884"/>
    <w:rsid w:val="000D323D"/>
    <w:rsid w:val="000D3307"/>
    <w:rsid w:val="000D4D94"/>
    <w:rsid w:val="000D571E"/>
    <w:rsid w:val="000D5AF2"/>
    <w:rsid w:val="000D647B"/>
    <w:rsid w:val="000D73E9"/>
    <w:rsid w:val="000D762D"/>
    <w:rsid w:val="000D78F5"/>
    <w:rsid w:val="000D7957"/>
    <w:rsid w:val="000D7A1C"/>
    <w:rsid w:val="000E062A"/>
    <w:rsid w:val="000E0CB5"/>
    <w:rsid w:val="000E0E04"/>
    <w:rsid w:val="000E16D8"/>
    <w:rsid w:val="000E1A3A"/>
    <w:rsid w:val="000E2158"/>
    <w:rsid w:val="000E248C"/>
    <w:rsid w:val="000E2609"/>
    <w:rsid w:val="000E267E"/>
    <w:rsid w:val="000E2CDA"/>
    <w:rsid w:val="000E31E3"/>
    <w:rsid w:val="000E33A9"/>
    <w:rsid w:val="000E3653"/>
    <w:rsid w:val="000E3EC4"/>
    <w:rsid w:val="000E4163"/>
    <w:rsid w:val="000E4C82"/>
    <w:rsid w:val="000E50D6"/>
    <w:rsid w:val="000E5961"/>
    <w:rsid w:val="000E5C0E"/>
    <w:rsid w:val="000E5D51"/>
    <w:rsid w:val="000E658F"/>
    <w:rsid w:val="000E6AF4"/>
    <w:rsid w:val="000E6E75"/>
    <w:rsid w:val="000E6F0C"/>
    <w:rsid w:val="000E70E3"/>
    <w:rsid w:val="000E72D6"/>
    <w:rsid w:val="000F0006"/>
    <w:rsid w:val="000F015F"/>
    <w:rsid w:val="000F0621"/>
    <w:rsid w:val="000F14E1"/>
    <w:rsid w:val="000F1A56"/>
    <w:rsid w:val="000F1BF4"/>
    <w:rsid w:val="000F1C61"/>
    <w:rsid w:val="000F1C81"/>
    <w:rsid w:val="000F1EB5"/>
    <w:rsid w:val="000F1F2D"/>
    <w:rsid w:val="000F229A"/>
    <w:rsid w:val="000F264F"/>
    <w:rsid w:val="000F31B0"/>
    <w:rsid w:val="000F356B"/>
    <w:rsid w:val="000F378A"/>
    <w:rsid w:val="000F3863"/>
    <w:rsid w:val="000F3F6A"/>
    <w:rsid w:val="000F40A0"/>
    <w:rsid w:val="000F49D3"/>
    <w:rsid w:val="000F5155"/>
    <w:rsid w:val="000F5D84"/>
    <w:rsid w:val="000F6066"/>
    <w:rsid w:val="000F6A62"/>
    <w:rsid w:val="000F6AC4"/>
    <w:rsid w:val="000F6C6C"/>
    <w:rsid w:val="000F6EDD"/>
    <w:rsid w:val="000F7E9E"/>
    <w:rsid w:val="0010052D"/>
    <w:rsid w:val="0010102C"/>
    <w:rsid w:val="0010215F"/>
    <w:rsid w:val="0010254A"/>
    <w:rsid w:val="00102646"/>
    <w:rsid w:val="00102D53"/>
    <w:rsid w:val="0010358D"/>
    <w:rsid w:val="00103713"/>
    <w:rsid w:val="0010428B"/>
    <w:rsid w:val="00104358"/>
    <w:rsid w:val="00105187"/>
    <w:rsid w:val="0010583D"/>
    <w:rsid w:val="001058C1"/>
    <w:rsid w:val="0010643D"/>
    <w:rsid w:val="00106F0B"/>
    <w:rsid w:val="0010789C"/>
    <w:rsid w:val="0011023F"/>
    <w:rsid w:val="00110991"/>
    <w:rsid w:val="00110A8C"/>
    <w:rsid w:val="001125A8"/>
    <w:rsid w:val="00112717"/>
    <w:rsid w:val="00112A92"/>
    <w:rsid w:val="00113261"/>
    <w:rsid w:val="00113CA0"/>
    <w:rsid w:val="00113EF9"/>
    <w:rsid w:val="00114777"/>
    <w:rsid w:val="001147FA"/>
    <w:rsid w:val="00114DA1"/>
    <w:rsid w:val="0011527C"/>
    <w:rsid w:val="00115C12"/>
    <w:rsid w:val="0011604A"/>
    <w:rsid w:val="0011615A"/>
    <w:rsid w:val="00116893"/>
    <w:rsid w:val="00116903"/>
    <w:rsid w:val="00116CF9"/>
    <w:rsid w:val="00117054"/>
    <w:rsid w:val="001170B5"/>
    <w:rsid w:val="00117144"/>
    <w:rsid w:val="001179F7"/>
    <w:rsid w:val="00117DF9"/>
    <w:rsid w:val="00117F0C"/>
    <w:rsid w:val="0012034C"/>
    <w:rsid w:val="001204DA"/>
    <w:rsid w:val="00120654"/>
    <w:rsid w:val="00121303"/>
    <w:rsid w:val="00121F07"/>
    <w:rsid w:val="00122071"/>
    <w:rsid w:val="00122E79"/>
    <w:rsid w:val="00123151"/>
    <w:rsid w:val="001232BD"/>
    <w:rsid w:val="001235DA"/>
    <w:rsid w:val="001239ED"/>
    <w:rsid w:val="001239FD"/>
    <w:rsid w:val="00123FB5"/>
    <w:rsid w:val="001240E9"/>
    <w:rsid w:val="001245B2"/>
    <w:rsid w:val="00124A4E"/>
    <w:rsid w:val="001250A2"/>
    <w:rsid w:val="0012514C"/>
    <w:rsid w:val="0012541D"/>
    <w:rsid w:val="001255AD"/>
    <w:rsid w:val="00125BE2"/>
    <w:rsid w:val="00125BF5"/>
    <w:rsid w:val="0012621C"/>
    <w:rsid w:val="0012663F"/>
    <w:rsid w:val="00127786"/>
    <w:rsid w:val="00127FA3"/>
    <w:rsid w:val="00130FD1"/>
    <w:rsid w:val="00131946"/>
    <w:rsid w:val="00131E04"/>
    <w:rsid w:val="0013220F"/>
    <w:rsid w:val="00132395"/>
    <w:rsid w:val="001323B8"/>
    <w:rsid w:val="00132BBD"/>
    <w:rsid w:val="00133519"/>
    <w:rsid w:val="00133734"/>
    <w:rsid w:val="00133B23"/>
    <w:rsid w:val="00134052"/>
    <w:rsid w:val="001349BE"/>
    <w:rsid w:val="001352BA"/>
    <w:rsid w:val="001352F4"/>
    <w:rsid w:val="00135AEE"/>
    <w:rsid w:val="00136143"/>
    <w:rsid w:val="00136BFD"/>
    <w:rsid w:val="0013743A"/>
    <w:rsid w:val="00137681"/>
    <w:rsid w:val="0014033B"/>
    <w:rsid w:val="00140A63"/>
    <w:rsid w:val="00140AF1"/>
    <w:rsid w:val="00141637"/>
    <w:rsid w:val="00142973"/>
    <w:rsid w:val="00142982"/>
    <w:rsid w:val="00142FBE"/>
    <w:rsid w:val="001432DB"/>
    <w:rsid w:val="0014394B"/>
    <w:rsid w:val="001439DE"/>
    <w:rsid w:val="00143B2B"/>
    <w:rsid w:val="00143CA0"/>
    <w:rsid w:val="00144CD9"/>
    <w:rsid w:val="0014537D"/>
    <w:rsid w:val="00146317"/>
    <w:rsid w:val="00146B0E"/>
    <w:rsid w:val="00146EED"/>
    <w:rsid w:val="00147071"/>
    <w:rsid w:val="0014780B"/>
    <w:rsid w:val="00150A3D"/>
    <w:rsid w:val="00151474"/>
    <w:rsid w:val="00151A90"/>
    <w:rsid w:val="0015269B"/>
    <w:rsid w:val="00153611"/>
    <w:rsid w:val="00154409"/>
    <w:rsid w:val="001548D8"/>
    <w:rsid w:val="001549F1"/>
    <w:rsid w:val="00155AE1"/>
    <w:rsid w:val="0015614D"/>
    <w:rsid w:val="00156A92"/>
    <w:rsid w:val="00156D25"/>
    <w:rsid w:val="00156F8B"/>
    <w:rsid w:val="001577C1"/>
    <w:rsid w:val="0016030C"/>
    <w:rsid w:val="001604B4"/>
    <w:rsid w:val="0016095C"/>
    <w:rsid w:val="00160EB2"/>
    <w:rsid w:val="00160F8E"/>
    <w:rsid w:val="001615F6"/>
    <w:rsid w:val="00161B4E"/>
    <w:rsid w:val="00162669"/>
    <w:rsid w:val="00162D54"/>
    <w:rsid w:val="00162FCF"/>
    <w:rsid w:val="00163044"/>
    <w:rsid w:val="0016356A"/>
    <w:rsid w:val="00163A30"/>
    <w:rsid w:val="00163DF3"/>
    <w:rsid w:val="001644E4"/>
    <w:rsid w:val="00164677"/>
    <w:rsid w:val="00165233"/>
    <w:rsid w:val="001652A9"/>
    <w:rsid w:val="00165810"/>
    <w:rsid w:val="00165980"/>
    <w:rsid w:val="00165AD5"/>
    <w:rsid w:val="00165EE6"/>
    <w:rsid w:val="00166180"/>
    <w:rsid w:val="001665A1"/>
    <w:rsid w:val="001679B3"/>
    <w:rsid w:val="0017093F"/>
    <w:rsid w:val="0017147B"/>
    <w:rsid w:val="001716D3"/>
    <w:rsid w:val="00171956"/>
    <w:rsid w:val="001720F0"/>
    <w:rsid w:val="001721EC"/>
    <w:rsid w:val="00172332"/>
    <w:rsid w:val="001724D8"/>
    <w:rsid w:val="001731F1"/>
    <w:rsid w:val="001734A2"/>
    <w:rsid w:val="001738CE"/>
    <w:rsid w:val="001743D2"/>
    <w:rsid w:val="00174614"/>
    <w:rsid w:val="001747FC"/>
    <w:rsid w:val="00174970"/>
    <w:rsid w:val="00175109"/>
    <w:rsid w:val="001754B8"/>
    <w:rsid w:val="0017582E"/>
    <w:rsid w:val="00175C53"/>
    <w:rsid w:val="001775E6"/>
    <w:rsid w:val="001778FE"/>
    <w:rsid w:val="00177BFF"/>
    <w:rsid w:val="00177CD7"/>
    <w:rsid w:val="0018001E"/>
    <w:rsid w:val="00180525"/>
    <w:rsid w:val="00180B46"/>
    <w:rsid w:val="00180D19"/>
    <w:rsid w:val="00182219"/>
    <w:rsid w:val="00182222"/>
    <w:rsid w:val="001822E2"/>
    <w:rsid w:val="001824D6"/>
    <w:rsid w:val="001826B4"/>
    <w:rsid w:val="001826E6"/>
    <w:rsid w:val="001828B3"/>
    <w:rsid w:val="00182B70"/>
    <w:rsid w:val="00182D18"/>
    <w:rsid w:val="00182F4D"/>
    <w:rsid w:val="00183475"/>
    <w:rsid w:val="001835E9"/>
    <w:rsid w:val="00183ABF"/>
    <w:rsid w:val="00184609"/>
    <w:rsid w:val="00184641"/>
    <w:rsid w:val="00184664"/>
    <w:rsid w:val="00185A3A"/>
    <w:rsid w:val="00185F10"/>
    <w:rsid w:val="0018600D"/>
    <w:rsid w:val="001863E3"/>
    <w:rsid w:val="00186434"/>
    <w:rsid w:val="00187309"/>
    <w:rsid w:val="001903B4"/>
    <w:rsid w:val="00190984"/>
    <w:rsid w:val="001912C2"/>
    <w:rsid w:val="00191350"/>
    <w:rsid w:val="00192321"/>
    <w:rsid w:val="00192513"/>
    <w:rsid w:val="0019266A"/>
    <w:rsid w:val="0019268A"/>
    <w:rsid w:val="0019310A"/>
    <w:rsid w:val="0019347D"/>
    <w:rsid w:val="00193AEB"/>
    <w:rsid w:val="00193D63"/>
    <w:rsid w:val="0019408E"/>
    <w:rsid w:val="00194581"/>
    <w:rsid w:val="00194929"/>
    <w:rsid w:val="001949F1"/>
    <w:rsid w:val="00194A8D"/>
    <w:rsid w:val="00194DA7"/>
    <w:rsid w:val="001953E0"/>
    <w:rsid w:val="0019553B"/>
    <w:rsid w:val="0019578B"/>
    <w:rsid w:val="00195BD4"/>
    <w:rsid w:val="00195E84"/>
    <w:rsid w:val="00196570"/>
    <w:rsid w:val="00196858"/>
    <w:rsid w:val="00196BC7"/>
    <w:rsid w:val="00197C19"/>
    <w:rsid w:val="001A114D"/>
    <w:rsid w:val="001A16C2"/>
    <w:rsid w:val="001A1E4D"/>
    <w:rsid w:val="001A2B14"/>
    <w:rsid w:val="001A2B7F"/>
    <w:rsid w:val="001A315E"/>
    <w:rsid w:val="001A3634"/>
    <w:rsid w:val="001A470D"/>
    <w:rsid w:val="001A4D0A"/>
    <w:rsid w:val="001A5C49"/>
    <w:rsid w:val="001A5CB7"/>
    <w:rsid w:val="001A5EAC"/>
    <w:rsid w:val="001A6E51"/>
    <w:rsid w:val="001A6F00"/>
    <w:rsid w:val="001B0967"/>
    <w:rsid w:val="001B0C96"/>
    <w:rsid w:val="001B150B"/>
    <w:rsid w:val="001B1F52"/>
    <w:rsid w:val="001B20BB"/>
    <w:rsid w:val="001B21EB"/>
    <w:rsid w:val="001B2AAC"/>
    <w:rsid w:val="001B3036"/>
    <w:rsid w:val="001B3CB9"/>
    <w:rsid w:val="001B3EB0"/>
    <w:rsid w:val="001B3F83"/>
    <w:rsid w:val="001B4055"/>
    <w:rsid w:val="001B43A7"/>
    <w:rsid w:val="001B4B17"/>
    <w:rsid w:val="001B4C01"/>
    <w:rsid w:val="001B5A95"/>
    <w:rsid w:val="001B5B13"/>
    <w:rsid w:val="001B61FE"/>
    <w:rsid w:val="001B66F7"/>
    <w:rsid w:val="001B6768"/>
    <w:rsid w:val="001B68DD"/>
    <w:rsid w:val="001B702F"/>
    <w:rsid w:val="001B7766"/>
    <w:rsid w:val="001C0161"/>
    <w:rsid w:val="001C0602"/>
    <w:rsid w:val="001C11B8"/>
    <w:rsid w:val="001C12F0"/>
    <w:rsid w:val="001C15BA"/>
    <w:rsid w:val="001C18AA"/>
    <w:rsid w:val="001C25E6"/>
    <w:rsid w:val="001C27F1"/>
    <w:rsid w:val="001C303D"/>
    <w:rsid w:val="001C3041"/>
    <w:rsid w:val="001C39C7"/>
    <w:rsid w:val="001C3BEF"/>
    <w:rsid w:val="001C3EC2"/>
    <w:rsid w:val="001C4521"/>
    <w:rsid w:val="001C4F90"/>
    <w:rsid w:val="001C5844"/>
    <w:rsid w:val="001C5B65"/>
    <w:rsid w:val="001C6890"/>
    <w:rsid w:val="001C6B32"/>
    <w:rsid w:val="001C709A"/>
    <w:rsid w:val="001C7B17"/>
    <w:rsid w:val="001D054B"/>
    <w:rsid w:val="001D06FE"/>
    <w:rsid w:val="001D2A49"/>
    <w:rsid w:val="001D2E83"/>
    <w:rsid w:val="001D46B0"/>
    <w:rsid w:val="001D470B"/>
    <w:rsid w:val="001D4914"/>
    <w:rsid w:val="001D4CFA"/>
    <w:rsid w:val="001D6635"/>
    <w:rsid w:val="001D73E1"/>
    <w:rsid w:val="001D7433"/>
    <w:rsid w:val="001D7533"/>
    <w:rsid w:val="001D772E"/>
    <w:rsid w:val="001D77D1"/>
    <w:rsid w:val="001D7D92"/>
    <w:rsid w:val="001D7F45"/>
    <w:rsid w:val="001E1471"/>
    <w:rsid w:val="001E1CA3"/>
    <w:rsid w:val="001E1E2E"/>
    <w:rsid w:val="001E2133"/>
    <w:rsid w:val="001E22C4"/>
    <w:rsid w:val="001E2A11"/>
    <w:rsid w:val="001E2F18"/>
    <w:rsid w:val="001E2F39"/>
    <w:rsid w:val="001E3B6E"/>
    <w:rsid w:val="001E445D"/>
    <w:rsid w:val="001E4665"/>
    <w:rsid w:val="001E59B7"/>
    <w:rsid w:val="001E5D57"/>
    <w:rsid w:val="001E6087"/>
    <w:rsid w:val="001E6970"/>
    <w:rsid w:val="001E69BE"/>
    <w:rsid w:val="001E6C77"/>
    <w:rsid w:val="001E7269"/>
    <w:rsid w:val="001E7446"/>
    <w:rsid w:val="001E7484"/>
    <w:rsid w:val="001E7C69"/>
    <w:rsid w:val="001E7EA7"/>
    <w:rsid w:val="001F00BA"/>
    <w:rsid w:val="001F0BA8"/>
    <w:rsid w:val="001F0D32"/>
    <w:rsid w:val="001F0F71"/>
    <w:rsid w:val="001F15E6"/>
    <w:rsid w:val="001F1ACC"/>
    <w:rsid w:val="001F22E9"/>
    <w:rsid w:val="001F234D"/>
    <w:rsid w:val="001F2A67"/>
    <w:rsid w:val="001F30FF"/>
    <w:rsid w:val="001F3794"/>
    <w:rsid w:val="001F412A"/>
    <w:rsid w:val="001F4458"/>
    <w:rsid w:val="001F48BD"/>
    <w:rsid w:val="001F4CEC"/>
    <w:rsid w:val="001F4DE3"/>
    <w:rsid w:val="001F4FDE"/>
    <w:rsid w:val="001F53F3"/>
    <w:rsid w:val="001F5427"/>
    <w:rsid w:val="001F5C06"/>
    <w:rsid w:val="001F725B"/>
    <w:rsid w:val="001F773B"/>
    <w:rsid w:val="001F7B6B"/>
    <w:rsid w:val="001F7FBC"/>
    <w:rsid w:val="0020000B"/>
    <w:rsid w:val="002011DA"/>
    <w:rsid w:val="002013FD"/>
    <w:rsid w:val="00201C9F"/>
    <w:rsid w:val="002020B5"/>
    <w:rsid w:val="0020232F"/>
    <w:rsid w:val="0020289A"/>
    <w:rsid w:val="002033DB"/>
    <w:rsid w:val="00203A27"/>
    <w:rsid w:val="00203F29"/>
    <w:rsid w:val="00204563"/>
    <w:rsid w:val="00204680"/>
    <w:rsid w:val="00204BE4"/>
    <w:rsid w:val="0020528C"/>
    <w:rsid w:val="002053B6"/>
    <w:rsid w:val="002055FE"/>
    <w:rsid w:val="00206273"/>
    <w:rsid w:val="002066ED"/>
    <w:rsid w:val="002067F6"/>
    <w:rsid w:val="00206F59"/>
    <w:rsid w:val="002070DE"/>
    <w:rsid w:val="0020732F"/>
    <w:rsid w:val="002075A6"/>
    <w:rsid w:val="002107EB"/>
    <w:rsid w:val="00210994"/>
    <w:rsid w:val="002112C4"/>
    <w:rsid w:val="002113E8"/>
    <w:rsid w:val="00211420"/>
    <w:rsid w:val="00211E18"/>
    <w:rsid w:val="002121D5"/>
    <w:rsid w:val="002124FE"/>
    <w:rsid w:val="00212679"/>
    <w:rsid w:val="00212D42"/>
    <w:rsid w:val="00212F7B"/>
    <w:rsid w:val="00213F59"/>
    <w:rsid w:val="0021401B"/>
    <w:rsid w:val="002141F9"/>
    <w:rsid w:val="00214760"/>
    <w:rsid w:val="002148CA"/>
    <w:rsid w:val="00214B62"/>
    <w:rsid w:val="002151F3"/>
    <w:rsid w:val="0021557C"/>
    <w:rsid w:val="002155A4"/>
    <w:rsid w:val="002166E6"/>
    <w:rsid w:val="00216860"/>
    <w:rsid w:val="00216BFB"/>
    <w:rsid w:val="00217F55"/>
    <w:rsid w:val="00220405"/>
    <w:rsid w:val="0022122C"/>
    <w:rsid w:val="002213C9"/>
    <w:rsid w:val="002214CA"/>
    <w:rsid w:val="00222A61"/>
    <w:rsid w:val="00223225"/>
    <w:rsid w:val="00223CB8"/>
    <w:rsid w:val="00223FD6"/>
    <w:rsid w:val="00224184"/>
    <w:rsid w:val="00224B13"/>
    <w:rsid w:val="00224CF7"/>
    <w:rsid w:val="00224D90"/>
    <w:rsid w:val="00225B22"/>
    <w:rsid w:val="0022626B"/>
    <w:rsid w:val="00226AE3"/>
    <w:rsid w:val="00227FDB"/>
    <w:rsid w:val="002314C7"/>
    <w:rsid w:val="00231536"/>
    <w:rsid w:val="00231AB3"/>
    <w:rsid w:val="00231BCF"/>
    <w:rsid w:val="00232450"/>
    <w:rsid w:val="0023263B"/>
    <w:rsid w:val="002329DE"/>
    <w:rsid w:val="002330BD"/>
    <w:rsid w:val="002348CB"/>
    <w:rsid w:val="00234A02"/>
    <w:rsid w:val="00234CC7"/>
    <w:rsid w:val="002353B2"/>
    <w:rsid w:val="00235416"/>
    <w:rsid w:val="002357FA"/>
    <w:rsid w:val="00235868"/>
    <w:rsid w:val="00235CC5"/>
    <w:rsid w:val="00236080"/>
    <w:rsid w:val="00236155"/>
    <w:rsid w:val="002364B0"/>
    <w:rsid w:val="00236822"/>
    <w:rsid w:val="00237362"/>
    <w:rsid w:val="00237C84"/>
    <w:rsid w:val="00237D70"/>
    <w:rsid w:val="00240DC0"/>
    <w:rsid w:val="00241DAC"/>
    <w:rsid w:val="002424B1"/>
    <w:rsid w:val="0024322D"/>
    <w:rsid w:val="002432D2"/>
    <w:rsid w:val="00243CA8"/>
    <w:rsid w:val="00243CF5"/>
    <w:rsid w:val="0024405A"/>
    <w:rsid w:val="002446EA"/>
    <w:rsid w:val="002446F7"/>
    <w:rsid w:val="00244764"/>
    <w:rsid w:val="0024491A"/>
    <w:rsid w:val="00244B7D"/>
    <w:rsid w:val="0024519B"/>
    <w:rsid w:val="0024535E"/>
    <w:rsid w:val="002455F9"/>
    <w:rsid w:val="002456B5"/>
    <w:rsid w:val="00245BF8"/>
    <w:rsid w:val="00245D7C"/>
    <w:rsid w:val="00246784"/>
    <w:rsid w:val="00246790"/>
    <w:rsid w:val="00247547"/>
    <w:rsid w:val="002479EB"/>
    <w:rsid w:val="002502E7"/>
    <w:rsid w:val="002519B5"/>
    <w:rsid w:val="00252D68"/>
    <w:rsid w:val="002531E7"/>
    <w:rsid w:val="00253653"/>
    <w:rsid w:val="00253FD2"/>
    <w:rsid w:val="0025456C"/>
    <w:rsid w:val="00254914"/>
    <w:rsid w:val="00254EA9"/>
    <w:rsid w:val="00255B31"/>
    <w:rsid w:val="00255B3F"/>
    <w:rsid w:val="0025642D"/>
    <w:rsid w:val="00256B9F"/>
    <w:rsid w:val="00256C5E"/>
    <w:rsid w:val="00257B80"/>
    <w:rsid w:val="00257C39"/>
    <w:rsid w:val="00260359"/>
    <w:rsid w:val="00260AB5"/>
    <w:rsid w:val="00260C7A"/>
    <w:rsid w:val="0026116E"/>
    <w:rsid w:val="0026173F"/>
    <w:rsid w:val="00261930"/>
    <w:rsid w:val="00261C92"/>
    <w:rsid w:val="00261EE8"/>
    <w:rsid w:val="002620BF"/>
    <w:rsid w:val="0026226E"/>
    <w:rsid w:val="0026248A"/>
    <w:rsid w:val="0026272C"/>
    <w:rsid w:val="002627A7"/>
    <w:rsid w:val="00262AB1"/>
    <w:rsid w:val="00262AE4"/>
    <w:rsid w:val="002631CF"/>
    <w:rsid w:val="0026345D"/>
    <w:rsid w:val="00263593"/>
    <w:rsid w:val="002637FE"/>
    <w:rsid w:val="00263911"/>
    <w:rsid w:val="002639F2"/>
    <w:rsid w:val="002640F7"/>
    <w:rsid w:val="00264694"/>
    <w:rsid w:val="002646CF"/>
    <w:rsid w:val="002648D0"/>
    <w:rsid w:val="00264948"/>
    <w:rsid w:val="00264D45"/>
    <w:rsid w:val="00266414"/>
    <w:rsid w:val="002666B7"/>
    <w:rsid w:val="00266FDA"/>
    <w:rsid w:val="00267A8F"/>
    <w:rsid w:val="00267A98"/>
    <w:rsid w:val="00267D54"/>
    <w:rsid w:val="00267E15"/>
    <w:rsid w:val="00270379"/>
    <w:rsid w:val="00270482"/>
    <w:rsid w:val="002708CC"/>
    <w:rsid w:val="0027097C"/>
    <w:rsid w:val="00271CB3"/>
    <w:rsid w:val="0027225C"/>
    <w:rsid w:val="002736A9"/>
    <w:rsid w:val="0027398A"/>
    <w:rsid w:val="00273B57"/>
    <w:rsid w:val="00273CAD"/>
    <w:rsid w:val="00274792"/>
    <w:rsid w:val="00275481"/>
    <w:rsid w:val="00275591"/>
    <w:rsid w:val="00276376"/>
    <w:rsid w:val="00276BF3"/>
    <w:rsid w:val="00277004"/>
    <w:rsid w:val="002771DD"/>
    <w:rsid w:val="00277481"/>
    <w:rsid w:val="00277F0D"/>
    <w:rsid w:val="00277FA8"/>
    <w:rsid w:val="00277FC5"/>
    <w:rsid w:val="00280FC5"/>
    <w:rsid w:val="00281012"/>
    <w:rsid w:val="00281105"/>
    <w:rsid w:val="002814F4"/>
    <w:rsid w:val="002817EC"/>
    <w:rsid w:val="00281A22"/>
    <w:rsid w:val="00281B1A"/>
    <w:rsid w:val="00281EB5"/>
    <w:rsid w:val="00282BCD"/>
    <w:rsid w:val="00282E34"/>
    <w:rsid w:val="00283548"/>
    <w:rsid w:val="002839B7"/>
    <w:rsid w:val="00283ED8"/>
    <w:rsid w:val="00284169"/>
    <w:rsid w:val="0028497F"/>
    <w:rsid w:val="002851FD"/>
    <w:rsid w:val="00285297"/>
    <w:rsid w:val="0028562F"/>
    <w:rsid w:val="00285B76"/>
    <w:rsid w:val="00285FD9"/>
    <w:rsid w:val="00286BA3"/>
    <w:rsid w:val="00286C30"/>
    <w:rsid w:val="00287878"/>
    <w:rsid w:val="00287DF4"/>
    <w:rsid w:val="002918E6"/>
    <w:rsid w:val="00292282"/>
    <w:rsid w:val="00292553"/>
    <w:rsid w:val="00292E85"/>
    <w:rsid w:val="00293077"/>
    <w:rsid w:val="002943FD"/>
    <w:rsid w:val="00294CF9"/>
    <w:rsid w:val="00294FCE"/>
    <w:rsid w:val="00295643"/>
    <w:rsid w:val="00296003"/>
    <w:rsid w:val="00296231"/>
    <w:rsid w:val="00296756"/>
    <w:rsid w:val="00296DB2"/>
    <w:rsid w:val="002975D4"/>
    <w:rsid w:val="00297673"/>
    <w:rsid w:val="00297C7A"/>
    <w:rsid w:val="00297DA1"/>
    <w:rsid w:val="002A058A"/>
    <w:rsid w:val="002A0D67"/>
    <w:rsid w:val="002A1380"/>
    <w:rsid w:val="002A1610"/>
    <w:rsid w:val="002A1661"/>
    <w:rsid w:val="002A2A7E"/>
    <w:rsid w:val="002A2D81"/>
    <w:rsid w:val="002A2FA9"/>
    <w:rsid w:val="002A3466"/>
    <w:rsid w:val="002A36A0"/>
    <w:rsid w:val="002A37A8"/>
    <w:rsid w:val="002A3C99"/>
    <w:rsid w:val="002A4225"/>
    <w:rsid w:val="002A42F8"/>
    <w:rsid w:val="002A53CA"/>
    <w:rsid w:val="002A574B"/>
    <w:rsid w:val="002A611D"/>
    <w:rsid w:val="002A6129"/>
    <w:rsid w:val="002A6464"/>
    <w:rsid w:val="002A6C02"/>
    <w:rsid w:val="002A6CA9"/>
    <w:rsid w:val="002A6F37"/>
    <w:rsid w:val="002A749E"/>
    <w:rsid w:val="002A750E"/>
    <w:rsid w:val="002A79D9"/>
    <w:rsid w:val="002A7A6A"/>
    <w:rsid w:val="002A7B8A"/>
    <w:rsid w:val="002B01C8"/>
    <w:rsid w:val="002B0476"/>
    <w:rsid w:val="002B07B6"/>
    <w:rsid w:val="002B0BF9"/>
    <w:rsid w:val="002B13F9"/>
    <w:rsid w:val="002B1802"/>
    <w:rsid w:val="002B1C73"/>
    <w:rsid w:val="002B1CDE"/>
    <w:rsid w:val="002B1F7B"/>
    <w:rsid w:val="002B2533"/>
    <w:rsid w:val="002B3478"/>
    <w:rsid w:val="002B4203"/>
    <w:rsid w:val="002B48B1"/>
    <w:rsid w:val="002B509F"/>
    <w:rsid w:val="002B5216"/>
    <w:rsid w:val="002B5822"/>
    <w:rsid w:val="002B59BA"/>
    <w:rsid w:val="002B5B82"/>
    <w:rsid w:val="002B5D55"/>
    <w:rsid w:val="002B6A78"/>
    <w:rsid w:val="002B7475"/>
    <w:rsid w:val="002B7722"/>
    <w:rsid w:val="002B7808"/>
    <w:rsid w:val="002B780D"/>
    <w:rsid w:val="002B7AB8"/>
    <w:rsid w:val="002B7FFD"/>
    <w:rsid w:val="002C0369"/>
    <w:rsid w:val="002C0AB3"/>
    <w:rsid w:val="002C133F"/>
    <w:rsid w:val="002C15AC"/>
    <w:rsid w:val="002C1C49"/>
    <w:rsid w:val="002C1EDB"/>
    <w:rsid w:val="002C1F07"/>
    <w:rsid w:val="002C2047"/>
    <w:rsid w:val="002C278F"/>
    <w:rsid w:val="002C2F32"/>
    <w:rsid w:val="002C3AA3"/>
    <w:rsid w:val="002C4055"/>
    <w:rsid w:val="002C43BA"/>
    <w:rsid w:val="002C48A9"/>
    <w:rsid w:val="002C4C17"/>
    <w:rsid w:val="002C50CE"/>
    <w:rsid w:val="002C5291"/>
    <w:rsid w:val="002C54F0"/>
    <w:rsid w:val="002C6EC2"/>
    <w:rsid w:val="002C709F"/>
    <w:rsid w:val="002C7A99"/>
    <w:rsid w:val="002D022B"/>
    <w:rsid w:val="002D14F6"/>
    <w:rsid w:val="002D25B8"/>
    <w:rsid w:val="002D36AE"/>
    <w:rsid w:val="002D417C"/>
    <w:rsid w:val="002D43CD"/>
    <w:rsid w:val="002D445F"/>
    <w:rsid w:val="002D48C7"/>
    <w:rsid w:val="002D4B05"/>
    <w:rsid w:val="002D4D6F"/>
    <w:rsid w:val="002D528E"/>
    <w:rsid w:val="002D5B01"/>
    <w:rsid w:val="002D5BD7"/>
    <w:rsid w:val="002D5F36"/>
    <w:rsid w:val="002D660D"/>
    <w:rsid w:val="002D6B23"/>
    <w:rsid w:val="002D6E86"/>
    <w:rsid w:val="002D6ED9"/>
    <w:rsid w:val="002D7D01"/>
    <w:rsid w:val="002D7EC6"/>
    <w:rsid w:val="002E046F"/>
    <w:rsid w:val="002E0DC9"/>
    <w:rsid w:val="002E0ED1"/>
    <w:rsid w:val="002E154B"/>
    <w:rsid w:val="002E217F"/>
    <w:rsid w:val="002E31DD"/>
    <w:rsid w:val="002E3587"/>
    <w:rsid w:val="002E3E5A"/>
    <w:rsid w:val="002E4164"/>
    <w:rsid w:val="002E54FF"/>
    <w:rsid w:val="002E5EA3"/>
    <w:rsid w:val="002E6605"/>
    <w:rsid w:val="002E6999"/>
    <w:rsid w:val="002E69EB"/>
    <w:rsid w:val="002E7119"/>
    <w:rsid w:val="002E7608"/>
    <w:rsid w:val="002E7DB4"/>
    <w:rsid w:val="002F0508"/>
    <w:rsid w:val="002F09CE"/>
    <w:rsid w:val="002F13BD"/>
    <w:rsid w:val="002F192C"/>
    <w:rsid w:val="002F1D1A"/>
    <w:rsid w:val="002F20F9"/>
    <w:rsid w:val="002F23D3"/>
    <w:rsid w:val="002F2604"/>
    <w:rsid w:val="002F2E7B"/>
    <w:rsid w:val="002F328A"/>
    <w:rsid w:val="002F34CB"/>
    <w:rsid w:val="002F3E47"/>
    <w:rsid w:val="002F45ED"/>
    <w:rsid w:val="002F5552"/>
    <w:rsid w:val="002F66E0"/>
    <w:rsid w:val="002F6DA1"/>
    <w:rsid w:val="002F7A2A"/>
    <w:rsid w:val="002F7A49"/>
    <w:rsid w:val="003008CB"/>
    <w:rsid w:val="0030137A"/>
    <w:rsid w:val="00301610"/>
    <w:rsid w:val="00301778"/>
    <w:rsid w:val="00301BA9"/>
    <w:rsid w:val="00302A3A"/>
    <w:rsid w:val="00302B9C"/>
    <w:rsid w:val="00303311"/>
    <w:rsid w:val="00303326"/>
    <w:rsid w:val="00303E31"/>
    <w:rsid w:val="0030417D"/>
    <w:rsid w:val="0030422B"/>
    <w:rsid w:val="00304C15"/>
    <w:rsid w:val="003055C4"/>
    <w:rsid w:val="0030583F"/>
    <w:rsid w:val="00305D07"/>
    <w:rsid w:val="00305E64"/>
    <w:rsid w:val="003062C5"/>
    <w:rsid w:val="00306513"/>
    <w:rsid w:val="0030684A"/>
    <w:rsid w:val="00306C6D"/>
    <w:rsid w:val="003100E1"/>
    <w:rsid w:val="0031014A"/>
    <w:rsid w:val="003102CF"/>
    <w:rsid w:val="00310AE1"/>
    <w:rsid w:val="00312288"/>
    <w:rsid w:val="00312728"/>
    <w:rsid w:val="00312D23"/>
    <w:rsid w:val="00313265"/>
    <w:rsid w:val="00313562"/>
    <w:rsid w:val="00313600"/>
    <w:rsid w:val="003137F6"/>
    <w:rsid w:val="00313DAF"/>
    <w:rsid w:val="00313F1F"/>
    <w:rsid w:val="00313F7B"/>
    <w:rsid w:val="00314075"/>
    <w:rsid w:val="0031433B"/>
    <w:rsid w:val="0031467D"/>
    <w:rsid w:val="00314A78"/>
    <w:rsid w:val="003152B4"/>
    <w:rsid w:val="00315373"/>
    <w:rsid w:val="003154B0"/>
    <w:rsid w:val="003155BC"/>
    <w:rsid w:val="003156A9"/>
    <w:rsid w:val="00315B38"/>
    <w:rsid w:val="00315DB4"/>
    <w:rsid w:val="003166E9"/>
    <w:rsid w:val="00316B74"/>
    <w:rsid w:val="00317350"/>
    <w:rsid w:val="0031735E"/>
    <w:rsid w:val="003209D5"/>
    <w:rsid w:val="00320A14"/>
    <w:rsid w:val="003215BA"/>
    <w:rsid w:val="00321C9C"/>
    <w:rsid w:val="00322EC1"/>
    <w:rsid w:val="0032319D"/>
    <w:rsid w:val="003240E5"/>
    <w:rsid w:val="003242AE"/>
    <w:rsid w:val="00324783"/>
    <w:rsid w:val="00324AB6"/>
    <w:rsid w:val="003258A6"/>
    <w:rsid w:val="00325A22"/>
    <w:rsid w:val="00325EB2"/>
    <w:rsid w:val="00327468"/>
    <w:rsid w:val="003279AB"/>
    <w:rsid w:val="00327B97"/>
    <w:rsid w:val="00327C87"/>
    <w:rsid w:val="00330895"/>
    <w:rsid w:val="00331F88"/>
    <w:rsid w:val="003324CA"/>
    <w:rsid w:val="003329B8"/>
    <w:rsid w:val="00332B61"/>
    <w:rsid w:val="00333778"/>
    <w:rsid w:val="00333D25"/>
    <w:rsid w:val="00333FEA"/>
    <w:rsid w:val="00334141"/>
    <w:rsid w:val="00334662"/>
    <w:rsid w:val="0033483D"/>
    <w:rsid w:val="00334BEF"/>
    <w:rsid w:val="003356A6"/>
    <w:rsid w:val="00335BEC"/>
    <w:rsid w:val="00335D4B"/>
    <w:rsid w:val="003369A6"/>
    <w:rsid w:val="00336C7D"/>
    <w:rsid w:val="0034024B"/>
    <w:rsid w:val="003402C5"/>
    <w:rsid w:val="003410B1"/>
    <w:rsid w:val="00342248"/>
    <w:rsid w:val="003422FA"/>
    <w:rsid w:val="00342B86"/>
    <w:rsid w:val="00343132"/>
    <w:rsid w:val="003432D3"/>
    <w:rsid w:val="003437EC"/>
    <w:rsid w:val="003439FE"/>
    <w:rsid w:val="00343AE6"/>
    <w:rsid w:val="00343BDB"/>
    <w:rsid w:val="00344BD2"/>
    <w:rsid w:val="00344DFE"/>
    <w:rsid w:val="00345A97"/>
    <w:rsid w:val="00346392"/>
    <w:rsid w:val="00346549"/>
    <w:rsid w:val="003469C3"/>
    <w:rsid w:val="00346AA9"/>
    <w:rsid w:val="0034730C"/>
    <w:rsid w:val="0035049C"/>
    <w:rsid w:val="003508B7"/>
    <w:rsid w:val="0035091B"/>
    <w:rsid w:val="003509F4"/>
    <w:rsid w:val="00350B49"/>
    <w:rsid w:val="00350E46"/>
    <w:rsid w:val="003510EF"/>
    <w:rsid w:val="00351CAD"/>
    <w:rsid w:val="00352262"/>
    <w:rsid w:val="003527E7"/>
    <w:rsid w:val="003527F1"/>
    <w:rsid w:val="00352CEB"/>
    <w:rsid w:val="0035345E"/>
    <w:rsid w:val="00353A34"/>
    <w:rsid w:val="003544B0"/>
    <w:rsid w:val="0035457A"/>
    <w:rsid w:val="00354620"/>
    <w:rsid w:val="00354753"/>
    <w:rsid w:val="0035478C"/>
    <w:rsid w:val="003549F8"/>
    <w:rsid w:val="00354A40"/>
    <w:rsid w:val="00354C10"/>
    <w:rsid w:val="00355631"/>
    <w:rsid w:val="0035616B"/>
    <w:rsid w:val="00356547"/>
    <w:rsid w:val="003565E4"/>
    <w:rsid w:val="003571F8"/>
    <w:rsid w:val="00357417"/>
    <w:rsid w:val="00360616"/>
    <w:rsid w:val="00360719"/>
    <w:rsid w:val="00360A35"/>
    <w:rsid w:val="00361BA9"/>
    <w:rsid w:val="00361D64"/>
    <w:rsid w:val="003621FB"/>
    <w:rsid w:val="0036278A"/>
    <w:rsid w:val="003629CA"/>
    <w:rsid w:val="00362E80"/>
    <w:rsid w:val="003634BE"/>
    <w:rsid w:val="00363607"/>
    <w:rsid w:val="00363AC1"/>
    <w:rsid w:val="00363D83"/>
    <w:rsid w:val="00364282"/>
    <w:rsid w:val="00364953"/>
    <w:rsid w:val="003653D1"/>
    <w:rsid w:val="00365D7B"/>
    <w:rsid w:val="00366453"/>
    <w:rsid w:val="00366585"/>
    <w:rsid w:val="00366696"/>
    <w:rsid w:val="003667F0"/>
    <w:rsid w:val="0036728C"/>
    <w:rsid w:val="003673AE"/>
    <w:rsid w:val="00367703"/>
    <w:rsid w:val="00367A96"/>
    <w:rsid w:val="00367D6E"/>
    <w:rsid w:val="003701B1"/>
    <w:rsid w:val="00370543"/>
    <w:rsid w:val="003712DE"/>
    <w:rsid w:val="00373136"/>
    <w:rsid w:val="00373DC6"/>
    <w:rsid w:val="00374202"/>
    <w:rsid w:val="003743C9"/>
    <w:rsid w:val="0037482F"/>
    <w:rsid w:val="00374A23"/>
    <w:rsid w:val="00374A80"/>
    <w:rsid w:val="00374E92"/>
    <w:rsid w:val="00375364"/>
    <w:rsid w:val="00375752"/>
    <w:rsid w:val="003762A4"/>
    <w:rsid w:val="0037684E"/>
    <w:rsid w:val="00376CFE"/>
    <w:rsid w:val="00377353"/>
    <w:rsid w:val="00377393"/>
    <w:rsid w:val="0038006F"/>
    <w:rsid w:val="0038072B"/>
    <w:rsid w:val="00380F31"/>
    <w:rsid w:val="003812A1"/>
    <w:rsid w:val="003819DA"/>
    <w:rsid w:val="00382249"/>
    <w:rsid w:val="00382492"/>
    <w:rsid w:val="00382C7F"/>
    <w:rsid w:val="00383863"/>
    <w:rsid w:val="003838AF"/>
    <w:rsid w:val="00383A6A"/>
    <w:rsid w:val="00383A88"/>
    <w:rsid w:val="00384155"/>
    <w:rsid w:val="00384378"/>
    <w:rsid w:val="003844D7"/>
    <w:rsid w:val="00384D5D"/>
    <w:rsid w:val="00384FD9"/>
    <w:rsid w:val="00385BBA"/>
    <w:rsid w:val="00385DC4"/>
    <w:rsid w:val="00386516"/>
    <w:rsid w:val="00386AE2"/>
    <w:rsid w:val="00386F9E"/>
    <w:rsid w:val="0038701D"/>
    <w:rsid w:val="003871B6"/>
    <w:rsid w:val="00387689"/>
    <w:rsid w:val="00387C2E"/>
    <w:rsid w:val="0039050C"/>
    <w:rsid w:val="0039091D"/>
    <w:rsid w:val="00390967"/>
    <w:rsid w:val="00390A12"/>
    <w:rsid w:val="00390F6F"/>
    <w:rsid w:val="00391025"/>
    <w:rsid w:val="0039221D"/>
    <w:rsid w:val="003923C2"/>
    <w:rsid w:val="00394A2E"/>
    <w:rsid w:val="00394C3C"/>
    <w:rsid w:val="003952AE"/>
    <w:rsid w:val="0039561C"/>
    <w:rsid w:val="00395A97"/>
    <w:rsid w:val="00395B4B"/>
    <w:rsid w:val="00395FEB"/>
    <w:rsid w:val="0039717D"/>
    <w:rsid w:val="003A037E"/>
    <w:rsid w:val="003A0935"/>
    <w:rsid w:val="003A0C8A"/>
    <w:rsid w:val="003A130F"/>
    <w:rsid w:val="003A19CA"/>
    <w:rsid w:val="003A1D54"/>
    <w:rsid w:val="003A2158"/>
    <w:rsid w:val="003A2501"/>
    <w:rsid w:val="003A253A"/>
    <w:rsid w:val="003A2571"/>
    <w:rsid w:val="003A4295"/>
    <w:rsid w:val="003A437A"/>
    <w:rsid w:val="003A4714"/>
    <w:rsid w:val="003A4B5E"/>
    <w:rsid w:val="003A4CDE"/>
    <w:rsid w:val="003A528F"/>
    <w:rsid w:val="003A647A"/>
    <w:rsid w:val="003A6AE8"/>
    <w:rsid w:val="003A6E71"/>
    <w:rsid w:val="003A70A6"/>
    <w:rsid w:val="003A76F4"/>
    <w:rsid w:val="003A7CEF"/>
    <w:rsid w:val="003B026A"/>
    <w:rsid w:val="003B055F"/>
    <w:rsid w:val="003B066D"/>
    <w:rsid w:val="003B0D1D"/>
    <w:rsid w:val="003B1016"/>
    <w:rsid w:val="003B130D"/>
    <w:rsid w:val="003B16E3"/>
    <w:rsid w:val="003B1998"/>
    <w:rsid w:val="003B1ED5"/>
    <w:rsid w:val="003B3209"/>
    <w:rsid w:val="003B42EB"/>
    <w:rsid w:val="003B4914"/>
    <w:rsid w:val="003B495E"/>
    <w:rsid w:val="003B546A"/>
    <w:rsid w:val="003B5F18"/>
    <w:rsid w:val="003B6A1A"/>
    <w:rsid w:val="003B6AE9"/>
    <w:rsid w:val="003B70A1"/>
    <w:rsid w:val="003B70CD"/>
    <w:rsid w:val="003B7A6A"/>
    <w:rsid w:val="003B7AEB"/>
    <w:rsid w:val="003B7AF5"/>
    <w:rsid w:val="003C024E"/>
    <w:rsid w:val="003C0CE6"/>
    <w:rsid w:val="003C1512"/>
    <w:rsid w:val="003C1CDA"/>
    <w:rsid w:val="003C2006"/>
    <w:rsid w:val="003C2654"/>
    <w:rsid w:val="003C2875"/>
    <w:rsid w:val="003C2A52"/>
    <w:rsid w:val="003C2DA0"/>
    <w:rsid w:val="003C344C"/>
    <w:rsid w:val="003C34A5"/>
    <w:rsid w:val="003C38AF"/>
    <w:rsid w:val="003C3915"/>
    <w:rsid w:val="003C398B"/>
    <w:rsid w:val="003C4179"/>
    <w:rsid w:val="003C41BC"/>
    <w:rsid w:val="003C45B2"/>
    <w:rsid w:val="003C4AFC"/>
    <w:rsid w:val="003C4D42"/>
    <w:rsid w:val="003C56C0"/>
    <w:rsid w:val="003C5CC4"/>
    <w:rsid w:val="003C63B2"/>
    <w:rsid w:val="003C66A6"/>
    <w:rsid w:val="003C6F20"/>
    <w:rsid w:val="003C746D"/>
    <w:rsid w:val="003C762B"/>
    <w:rsid w:val="003D02FD"/>
    <w:rsid w:val="003D0AE1"/>
    <w:rsid w:val="003D1866"/>
    <w:rsid w:val="003D1B0B"/>
    <w:rsid w:val="003D1FF0"/>
    <w:rsid w:val="003D2292"/>
    <w:rsid w:val="003D2B49"/>
    <w:rsid w:val="003D3074"/>
    <w:rsid w:val="003D3622"/>
    <w:rsid w:val="003D399A"/>
    <w:rsid w:val="003D3D86"/>
    <w:rsid w:val="003D40EC"/>
    <w:rsid w:val="003D4AF1"/>
    <w:rsid w:val="003D51F1"/>
    <w:rsid w:val="003D5367"/>
    <w:rsid w:val="003D58BE"/>
    <w:rsid w:val="003D682C"/>
    <w:rsid w:val="003D6C82"/>
    <w:rsid w:val="003D76F2"/>
    <w:rsid w:val="003D7F75"/>
    <w:rsid w:val="003E055C"/>
    <w:rsid w:val="003E1914"/>
    <w:rsid w:val="003E2122"/>
    <w:rsid w:val="003E29A6"/>
    <w:rsid w:val="003E2A6B"/>
    <w:rsid w:val="003E2FB0"/>
    <w:rsid w:val="003E3384"/>
    <w:rsid w:val="003E3854"/>
    <w:rsid w:val="003E411E"/>
    <w:rsid w:val="003E43CA"/>
    <w:rsid w:val="003E48AF"/>
    <w:rsid w:val="003E55CA"/>
    <w:rsid w:val="003E62DE"/>
    <w:rsid w:val="003E6B45"/>
    <w:rsid w:val="003E6D5B"/>
    <w:rsid w:val="003E7294"/>
    <w:rsid w:val="003E749B"/>
    <w:rsid w:val="003F0095"/>
    <w:rsid w:val="003F051B"/>
    <w:rsid w:val="003F091A"/>
    <w:rsid w:val="003F0B2E"/>
    <w:rsid w:val="003F0ED4"/>
    <w:rsid w:val="003F1059"/>
    <w:rsid w:val="003F11CD"/>
    <w:rsid w:val="003F12DF"/>
    <w:rsid w:val="003F15D1"/>
    <w:rsid w:val="003F26A8"/>
    <w:rsid w:val="003F3476"/>
    <w:rsid w:val="003F36F1"/>
    <w:rsid w:val="003F39B8"/>
    <w:rsid w:val="003F3DA5"/>
    <w:rsid w:val="003F3DE7"/>
    <w:rsid w:val="003F4284"/>
    <w:rsid w:val="003F4B7E"/>
    <w:rsid w:val="003F4D2F"/>
    <w:rsid w:val="003F511C"/>
    <w:rsid w:val="003F519C"/>
    <w:rsid w:val="003F5693"/>
    <w:rsid w:val="003F623C"/>
    <w:rsid w:val="003F6287"/>
    <w:rsid w:val="003F6833"/>
    <w:rsid w:val="003F69B0"/>
    <w:rsid w:val="003F69BA"/>
    <w:rsid w:val="003F749B"/>
    <w:rsid w:val="003F754E"/>
    <w:rsid w:val="003F7B75"/>
    <w:rsid w:val="0040000A"/>
    <w:rsid w:val="004001CF"/>
    <w:rsid w:val="00400959"/>
    <w:rsid w:val="00400E33"/>
    <w:rsid w:val="0040182B"/>
    <w:rsid w:val="00401C15"/>
    <w:rsid w:val="00402CC9"/>
    <w:rsid w:val="00402D66"/>
    <w:rsid w:val="004032B4"/>
    <w:rsid w:val="00403722"/>
    <w:rsid w:val="00403C40"/>
    <w:rsid w:val="004040E6"/>
    <w:rsid w:val="00404A76"/>
    <w:rsid w:val="00404AF0"/>
    <w:rsid w:val="0040570D"/>
    <w:rsid w:val="00405E64"/>
    <w:rsid w:val="0040643E"/>
    <w:rsid w:val="00406559"/>
    <w:rsid w:val="004065C1"/>
    <w:rsid w:val="004065CA"/>
    <w:rsid w:val="004065D9"/>
    <w:rsid w:val="0040670E"/>
    <w:rsid w:val="004067D5"/>
    <w:rsid w:val="00406EE7"/>
    <w:rsid w:val="0040778F"/>
    <w:rsid w:val="00410CBA"/>
    <w:rsid w:val="00411632"/>
    <w:rsid w:val="004116F3"/>
    <w:rsid w:val="0041178F"/>
    <w:rsid w:val="00411A1C"/>
    <w:rsid w:val="00411A61"/>
    <w:rsid w:val="004120BE"/>
    <w:rsid w:val="00412504"/>
    <w:rsid w:val="00412557"/>
    <w:rsid w:val="00413306"/>
    <w:rsid w:val="00413CC8"/>
    <w:rsid w:val="00413E6C"/>
    <w:rsid w:val="0041415E"/>
    <w:rsid w:val="00414433"/>
    <w:rsid w:val="00414563"/>
    <w:rsid w:val="004153A7"/>
    <w:rsid w:val="00416225"/>
    <w:rsid w:val="00417037"/>
    <w:rsid w:val="004170C9"/>
    <w:rsid w:val="004170E5"/>
    <w:rsid w:val="0041728A"/>
    <w:rsid w:val="004176B1"/>
    <w:rsid w:val="00417B34"/>
    <w:rsid w:val="00420499"/>
    <w:rsid w:val="00420D01"/>
    <w:rsid w:val="00420F7A"/>
    <w:rsid w:val="0042126F"/>
    <w:rsid w:val="004218DB"/>
    <w:rsid w:val="00422E8E"/>
    <w:rsid w:val="004230D8"/>
    <w:rsid w:val="004234DC"/>
    <w:rsid w:val="00423A10"/>
    <w:rsid w:val="00423B2D"/>
    <w:rsid w:val="00423F54"/>
    <w:rsid w:val="004254E5"/>
    <w:rsid w:val="00425558"/>
    <w:rsid w:val="0042584F"/>
    <w:rsid w:val="00425B1C"/>
    <w:rsid w:val="004260DD"/>
    <w:rsid w:val="00426568"/>
    <w:rsid w:val="00426643"/>
    <w:rsid w:val="004266CC"/>
    <w:rsid w:val="00426B72"/>
    <w:rsid w:val="00427295"/>
    <w:rsid w:val="00427546"/>
    <w:rsid w:val="00427575"/>
    <w:rsid w:val="004278B9"/>
    <w:rsid w:val="00427EB6"/>
    <w:rsid w:val="00430336"/>
    <w:rsid w:val="00430F73"/>
    <w:rsid w:val="0043124A"/>
    <w:rsid w:val="00431306"/>
    <w:rsid w:val="00432FA9"/>
    <w:rsid w:val="00433202"/>
    <w:rsid w:val="0043362B"/>
    <w:rsid w:val="00433BEC"/>
    <w:rsid w:val="00433DE0"/>
    <w:rsid w:val="004340DA"/>
    <w:rsid w:val="0043453B"/>
    <w:rsid w:val="0043475C"/>
    <w:rsid w:val="00434B49"/>
    <w:rsid w:val="00434E4F"/>
    <w:rsid w:val="00435A42"/>
    <w:rsid w:val="00435ACD"/>
    <w:rsid w:val="00435E41"/>
    <w:rsid w:val="00436243"/>
    <w:rsid w:val="00436847"/>
    <w:rsid w:val="00436AB6"/>
    <w:rsid w:val="00436EC8"/>
    <w:rsid w:val="004374C1"/>
    <w:rsid w:val="00440232"/>
    <w:rsid w:val="004402A4"/>
    <w:rsid w:val="0044060E"/>
    <w:rsid w:val="00440814"/>
    <w:rsid w:val="00440D52"/>
    <w:rsid w:val="00441085"/>
    <w:rsid w:val="00441486"/>
    <w:rsid w:val="00441682"/>
    <w:rsid w:val="004418FF"/>
    <w:rsid w:val="004429FD"/>
    <w:rsid w:val="00442F53"/>
    <w:rsid w:val="004433E5"/>
    <w:rsid w:val="00445BB7"/>
    <w:rsid w:val="004465D2"/>
    <w:rsid w:val="0044703C"/>
    <w:rsid w:val="004471DF"/>
    <w:rsid w:val="00447A78"/>
    <w:rsid w:val="00447B63"/>
    <w:rsid w:val="00447E63"/>
    <w:rsid w:val="00447FA7"/>
    <w:rsid w:val="00450546"/>
    <w:rsid w:val="00450733"/>
    <w:rsid w:val="00450980"/>
    <w:rsid w:val="00450ACF"/>
    <w:rsid w:val="00450C66"/>
    <w:rsid w:val="00450F40"/>
    <w:rsid w:val="0045121E"/>
    <w:rsid w:val="00451911"/>
    <w:rsid w:val="00453028"/>
    <w:rsid w:val="004535FB"/>
    <w:rsid w:val="0045363D"/>
    <w:rsid w:val="00453C80"/>
    <w:rsid w:val="00453DEF"/>
    <w:rsid w:val="00454205"/>
    <w:rsid w:val="0045473C"/>
    <w:rsid w:val="00454D67"/>
    <w:rsid w:val="0045512B"/>
    <w:rsid w:val="0045531B"/>
    <w:rsid w:val="0045534D"/>
    <w:rsid w:val="0045662B"/>
    <w:rsid w:val="00456A79"/>
    <w:rsid w:val="004572A0"/>
    <w:rsid w:val="00457A5F"/>
    <w:rsid w:val="00457EF5"/>
    <w:rsid w:val="00460196"/>
    <w:rsid w:val="004603A4"/>
    <w:rsid w:val="00460613"/>
    <w:rsid w:val="00460738"/>
    <w:rsid w:val="004616F9"/>
    <w:rsid w:val="0046177F"/>
    <w:rsid w:val="00461D05"/>
    <w:rsid w:val="0046243D"/>
    <w:rsid w:val="00463016"/>
    <w:rsid w:val="00463567"/>
    <w:rsid w:val="0046365F"/>
    <w:rsid w:val="00463F6A"/>
    <w:rsid w:val="00464135"/>
    <w:rsid w:val="00464640"/>
    <w:rsid w:val="00465A74"/>
    <w:rsid w:val="00465F33"/>
    <w:rsid w:val="0046616B"/>
    <w:rsid w:val="004661D8"/>
    <w:rsid w:val="00466326"/>
    <w:rsid w:val="004666A4"/>
    <w:rsid w:val="00467670"/>
    <w:rsid w:val="00467728"/>
    <w:rsid w:val="0046791C"/>
    <w:rsid w:val="00470089"/>
    <w:rsid w:val="00470539"/>
    <w:rsid w:val="00470A34"/>
    <w:rsid w:val="0047199B"/>
    <w:rsid w:val="00471A86"/>
    <w:rsid w:val="00472699"/>
    <w:rsid w:val="00473676"/>
    <w:rsid w:val="00473DF3"/>
    <w:rsid w:val="00473F73"/>
    <w:rsid w:val="00474080"/>
    <w:rsid w:val="004740E9"/>
    <w:rsid w:val="00474446"/>
    <w:rsid w:val="00474C81"/>
    <w:rsid w:val="00475A85"/>
    <w:rsid w:val="00476859"/>
    <w:rsid w:val="0047696B"/>
    <w:rsid w:val="00476DDE"/>
    <w:rsid w:val="00477BD0"/>
    <w:rsid w:val="00477D2A"/>
    <w:rsid w:val="00480159"/>
    <w:rsid w:val="00480F44"/>
    <w:rsid w:val="00480F5D"/>
    <w:rsid w:val="00481553"/>
    <w:rsid w:val="004822D7"/>
    <w:rsid w:val="004824D7"/>
    <w:rsid w:val="004825A3"/>
    <w:rsid w:val="00482600"/>
    <w:rsid w:val="00483301"/>
    <w:rsid w:val="004833A2"/>
    <w:rsid w:val="004837C7"/>
    <w:rsid w:val="00483985"/>
    <w:rsid w:val="00483C39"/>
    <w:rsid w:val="00483E29"/>
    <w:rsid w:val="00483E8C"/>
    <w:rsid w:val="00484E0D"/>
    <w:rsid w:val="00484FCA"/>
    <w:rsid w:val="00486466"/>
    <w:rsid w:val="00486D8F"/>
    <w:rsid w:val="004873F0"/>
    <w:rsid w:val="00487E24"/>
    <w:rsid w:val="004903F3"/>
    <w:rsid w:val="00490FA2"/>
    <w:rsid w:val="00491786"/>
    <w:rsid w:val="0049194C"/>
    <w:rsid w:val="00491A70"/>
    <w:rsid w:val="004920BA"/>
    <w:rsid w:val="00492E5E"/>
    <w:rsid w:val="00493956"/>
    <w:rsid w:val="00493D9F"/>
    <w:rsid w:val="004941A1"/>
    <w:rsid w:val="004942E8"/>
    <w:rsid w:val="00494545"/>
    <w:rsid w:val="00495183"/>
    <w:rsid w:val="00495442"/>
    <w:rsid w:val="00495FD2"/>
    <w:rsid w:val="00496570"/>
    <w:rsid w:val="00496CBD"/>
    <w:rsid w:val="00496DE9"/>
    <w:rsid w:val="0049713B"/>
    <w:rsid w:val="004977D4"/>
    <w:rsid w:val="004978D1"/>
    <w:rsid w:val="004979D3"/>
    <w:rsid w:val="00497F28"/>
    <w:rsid w:val="004A0AFA"/>
    <w:rsid w:val="004A0D99"/>
    <w:rsid w:val="004A0E03"/>
    <w:rsid w:val="004A14F9"/>
    <w:rsid w:val="004A1CA9"/>
    <w:rsid w:val="004A2643"/>
    <w:rsid w:val="004A2F1A"/>
    <w:rsid w:val="004A4061"/>
    <w:rsid w:val="004A4399"/>
    <w:rsid w:val="004A47F9"/>
    <w:rsid w:val="004A4E38"/>
    <w:rsid w:val="004A5167"/>
    <w:rsid w:val="004A5FB0"/>
    <w:rsid w:val="004A68DE"/>
    <w:rsid w:val="004A73C2"/>
    <w:rsid w:val="004A7705"/>
    <w:rsid w:val="004A7C2E"/>
    <w:rsid w:val="004A7C30"/>
    <w:rsid w:val="004A7FCB"/>
    <w:rsid w:val="004B0423"/>
    <w:rsid w:val="004B11BB"/>
    <w:rsid w:val="004B1382"/>
    <w:rsid w:val="004B14B9"/>
    <w:rsid w:val="004B14EE"/>
    <w:rsid w:val="004B1E28"/>
    <w:rsid w:val="004B1E6C"/>
    <w:rsid w:val="004B1F57"/>
    <w:rsid w:val="004B2542"/>
    <w:rsid w:val="004B2841"/>
    <w:rsid w:val="004B28CD"/>
    <w:rsid w:val="004B2BF9"/>
    <w:rsid w:val="004B2FC8"/>
    <w:rsid w:val="004B3030"/>
    <w:rsid w:val="004B34CA"/>
    <w:rsid w:val="004B4D65"/>
    <w:rsid w:val="004B569F"/>
    <w:rsid w:val="004B56D0"/>
    <w:rsid w:val="004B5B83"/>
    <w:rsid w:val="004B62F8"/>
    <w:rsid w:val="004B68C1"/>
    <w:rsid w:val="004B75FF"/>
    <w:rsid w:val="004C00F4"/>
    <w:rsid w:val="004C03CA"/>
    <w:rsid w:val="004C043B"/>
    <w:rsid w:val="004C0A44"/>
    <w:rsid w:val="004C1682"/>
    <w:rsid w:val="004C16D4"/>
    <w:rsid w:val="004C1AF6"/>
    <w:rsid w:val="004C1DB4"/>
    <w:rsid w:val="004C29D4"/>
    <w:rsid w:val="004C2E21"/>
    <w:rsid w:val="004C36D5"/>
    <w:rsid w:val="004C3B5B"/>
    <w:rsid w:val="004C3D4D"/>
    <w:rsid w:val="004C454C"/>
    <w:rsid w:val="004C4639"/>
    <w:rsid w:val="004C47B0"/>
    <w:rsid w:val="004C498F"/>
    <w:rsid w:val="004C49F0"/>
    <w:rsid w:val="004C4D83"/>
    <w:rsid w:val="004C5148"/>
    <w:rsid w:val="004C5213"/>
    <w:rsid w:val="004C582E"/>
    <w:rsid w:val="004C6096"/>
    <w:rsid w:val="004C63B2"/>
    <w:rsid w:val="004C7052"/>
    <w:rsid w:val="004C7425"/>
    <w:rsid w:val="004C7788"/>
    <w:rsid w:val="004C7DB0"/>
    <w:rsid w:val="004C7E00"/>
    <w:rsid w:val="004D0850"/>
    <w:rsid w:val="004D0D58"/>
    <w:rsid w:val="004D0FF9"/>
    <w:rsid w:val="004D14FD"/>
    <w:rsid w:val="004D1642"/>
    <w:rsid w:val="004D2185"/>
    <w:rsid w:val="004D266B"/>
    <w:rsid w:val="004D2BE8"/>
    <w:rsid w:val="004D2EF6"/>
    <w:rsid w:val="004D306D"/>
    <w:rsid w:val="004D35FF"/>
    <w:rsid w:val="004D391F"/>
    <w:rsid w:val="004D3C18"/>
    <w:rsid w:val="004D3D2A"/>
    <w:rsid w:val="004D4DFC"/>
    <w:rsid w:val="004D4F7F"/>
    <w:rsid w:val="004D5426"/>
    <w:rsid w:val="004D6752"/>
    <w:rsid w:val="004D6E38"/>
    <w:rsid w:val="004D7D32"/>
    <w:rsid w:val="004E036D"/>
    <w:rsid w:val="004E0B71"/>
    <w:rsid w:val="004E0B7B"/>
    <w:rsid w:val="004E0E01"/>
    <w:rsid w:val="004E1D71"/>
    <w:rsid w:val="004E2430"/>
    <w:rsid w:val="004E25F6"/>
    <w:rsid w:val="004E27A8"/>
    <w:rsid w:val="004E2C25"/>
    <w:rsid w:val="004E36D0"/>
    <w:rsid w:val="004E3F3E"/>
    <w:rsid w:val="004E51F5"/>
    <w:rsid w:val="004E5765"/>
    <w:rsid w:val="004E590E"/>
    <w:rsid w:val="004E5A02"/>
    <w:rsid w:val="004E5C4D"/>
    <w:rsid w:val="004E60DD"/>
    <w:rsid w:val="004E686F"/>
    <w:rsid w:val="004E6945"/>
    <w:rsid w:val="004E77B8"/>
    <w:rsid w:val="004E7A2F"/>
    <w:rsid w:val="004F001B"/>
    <w:rsid w:val="004F0405"/>
    <w:rsid w:val="004F045D"/>
    <w:rsid w:val="004F053E"/>
    <w:rsid w:val="004F0556"/>
    <w:rsid w:val="004F07D5"/>
    <w:rsid w:val="004F0896"/>
    <w:rsid w:val="004F0991"/>
    <w:rsid w:val="004F0F9B"/>
    <w:rsid w:val="004F11BC"/>
    <w:rsid w:val="004F15CF"/>
    <w:rsid w:val="004F1FBE"/>
    <w:rsid w:val="004F2042"/>
    <w:rsid w:val="004F25F3"/>
    <w:rsid w:val="004F26D8"/>
    <w:rsid w:val="004F2ADE"/>
    <w:rsid w:val="004F2DD7"/>
    <w:rsid w:val="004F2EB4"/>
    <w:rsid w:val="004F3150"/>
    <w:rsid w:val="004F3275"/>
    <w:rsid w:val="004F32BA"/>
    <w:rsid w:val="004F3A73"/>
    <w:rsid w:val="004F3B89"/>
    <w:rsid w:val="004F4661"/>
    <w:rsid w:val="004F46D7"/>
    <w:rsid w:val="004F48AB"/>
    <w:rsid w:val="004F4A88"/>
    <w:rsid w:val="004F4B27"/>
    <w:rsid w:val="004F4E2C"/>
    <w:rsid w:val="004F570E"/>
    <w:rsid w:val="004F5BE5"/>
    <w:rsid w:val="004F64DA"/>
    <w:rsid w:val="004F6BC2"/>
    <w:rsid w:val="004F7A1A"/>
    <w:rsid w:val="0050030D"/>
    <w:rsid w:val="0050095C"/>
    <w:rsid w:val="00500EE8"/>
    <w:rsid w:val="005013E8"/>
    <w:rsid w:val="00501BC4"/>
    <w:rsid w:val="00502CC0"/>
    <w:rsid w:val="00502EA2"/>
    <w:rsid w:val="00503088"/>
    <w:rsid w:val="00503377"/>
    <w:rsid w:val="00503387"/>
    <w:rsid w:val="00503957"/>
    <w:rsid w:val="00503F19"/>
    <w:rsid w:val="0050404B"/>
    <w:rsid w:val="00504A07"/>
    <w:rsid w:val="00504EF9"/>
    <w:rsid w:val="005054A2"/>
    <w:rsid w:val="00505DBA"/>
    <w:rsid w:val="00505F09"/>
    <w:rsid w:val="005066A2"/>
    <w:rsid w:val="00506849"/>
    <w:rsid w:val="00507889"/>
    <w:rsid w:val="00510A34"/>
    <w:rsid w:val="00510D35"/>
    <w:rsid w:val="005112F0"/>
    <w:rsid w:val="005119A0"/>
    <w:rsid w:val="005122D6"/>
    <w:rsid w:val="005146BB"/>
    <w:rsid w:val="00514C95"/>
    <w:rsid w:val="00514DCF"/>
    <w:rsid w:val="00514E4B"/>
    <w:rsid w:val="00514EA0"/>
    <w:rsid w:val="00515796"/>
    <w:rsid w:val="00515AA9"/>
    <w:rsid w:val="00515AAC"/>
    <w:rsid w:val="00515B44"/>
    <w:rsid w:val="00515C42"/>
    <w:rsid w:val="00515DE0"/>
    <w:rsid w:val="005161A7"/>
    <w:rsid w:val="0051621B"/>
    <w:rsid w:val="00516FE7"/>
    <w:rsid w:val="005172F3"/>
    <w:rsid w:val="0051753A"/>
    <w:rsid w:val="0051754B"/>
    <w:rsid w:val="00517A50"/>
    <w:rsid w:val="00517EBF"/>
    <w:rsid w:val="005209CA"/>
    <w:rsid w:val="00520F87"/>
    <w:rsid w:val="00521516"/>
    <w:rsid w:val="00521CAD"/>
    <w:rsid w:val="00521DE0"/>
    <w:rsid w:val="00521E0D"/>
    <w:rsid w:val="00522932"/>
    <w:rsid w:val="00522A05"/>
    <w:rsid w:val="00522EEA"/>
    <w:rsid w:val="00522EF8"/>
    <w:rsid w:val="00523598"/>
    <w:rsid w:val="0052363A"/>
    <w:rsid w:val="00523688"/>
    <w:rsid w:val="00523F6B"/>
    <w:rsid w:val="0052435C"/>
    <w:rsid w:val="005252A7"/>
    <w:rsid w:val="0052535C"/>
    <w:rsid w:val="0052566D"/>
    <w:rsid w:val="0052568F"/>
    <w:rsid w:val="005256F0"/>
    <w:rsid w:val="0052595F"/>
    <w:rsid w:val="00526479"/>
    <w:rsid w:val="00526617"/>
    <w:rsid w:val="00526AE0"/>
    <w:rsid w:val="00526F32"/>
    <w:rsid w:val="00527285"/>
    <w:rsid w:val="005277A8"/>
    <w:rsid w:val="005301FA"/>
    <w:rsid w:val="0053022E"/>
    <w:rsid w:val="005311DA"/>
    <w:rsid w:val="00531A78"/>
    <w:rsid w:val="0053277F"/>
    <w:rsid w:val="005327A3"/>
    <w:rsid w:val="00532816"/>
    <w:rsid w:val="00532B49"/>
    <w:rsid w:val="00532C71"/>
    <w:rsid w:val="00533A9F"/>
    <w:rsid w:val="00533BEC"/>
    <w:rsid w:val="00533F3E"/>
    <w:rsid w:val="005345E3"/>
    <w:rsid w:val="00534C62"/>
    <w:rsid w:val="0053551D"/>
    <w:rsid w:val="005358DA"/>
    <w:rsid w:val="00535C03"/>
    <w:rsid w:val="00535E81"/>
    <w:rsid w:val="00536549"/>
    <w:rsid w:val="00536F8D"/>
    <w:rsid w:val="0053749A"/>
    <w:rsid w:val="005375ED"/>
    <w:rsid w:val="00537747"/>
    <w:rsid w:val="005377D2"/>
    <w:rsid w:val="005379BC"/>
    <w:rsid w:val="00537B61"/>
    <w:rsid w:val="00540591"/>
    <w:rsid w:val="005408F8"/>
    <w:rsid w:val="00540E6A"/>
    <w:rsid w:val="005413BC"/>
    <w:rsid w:val="00541927"/>
    <w:rsid w:val="00541D3C"/>
    <w:rsid w:val="00542899"/>
    <w:rsid w:val="005428DD"/>
    <w:rsid w:val="00542D08"/>
    <w:rsid w:val="00543CCA"/>
    <w:rsid w:val="00543EE6"/>
    <w:rsid w:val="005447FE"/>
    <w:rsid w:val="00544D9C"/>
    <w:rsid w:val="0054544C"/>
    <w:rsid w:val="00546033"/>
    <w:rsid w:val="005464B9"/>
    <w:rsid w:val="005466B4"/>
    <w:rsid w:val="005471D5"/>
    <w:rsid w:val="005505F5"/>
    <w:rsid w:val="0055062D"/>
    <w:rsid w:val="0055094C"/>
    <w:rsid w:val="0055131B"/>
    <w:rsid w:val="00551466"/>
    <w:rsid w:val="00551BD0"/>
    <w:rsid w:val="005523B6"/>
    <w:rsid w:val="00552993"/>
    <w:rsid w:val="00553A9C"/>
    <w:rsid w:val="00553AE2"/>
    <w:rsid w:val="00553BED"/>
    <w:rsid w:val="00553DC9"/>
    <w:rsid w:val="005543DA"/>
    <w:rsid w:val="005548DE"/>
    <w:rsid w:val="005558D3"/>
    <w:rsid w:val="00555981"/>
    <w:rsid w:val="00555AE7"/>
    <w:rsid w:val="00555EB0"/>
    <w:rsid w:val="005565DE"/>
    <w:rsid w:val="00556600"/>
    <w:rsid w:val="00556745"/>
    <w:rsid w:val="00556F5C"/>
    <w:rsid w:val="00560D8A"/>
    <w:rsid w:val="00561009"/>
    <w:rsid w:val="005611E3"/>
    <w:rsid w:val="00563372"/>
    <w:rsid w:val="005633EA"/>
    <w:rsid w:val="00563D2E"/>
    <w:rsid w:val="00563EF1"/>
    <w:rsid w:val="005641C2"/>
    <w:rsid w:val="00564B6D"/>
    <w:rsid w:val="00564ED7"/>
    <w:rsid w:val="005655A9"/>
    <w:rsid w:val="00566683"/>
    <w:rsid w:val="00566B81"/>
    <w:rsid w:val="005676BE"/>
    <w:rsid w:val="00570FD0"/>
    <w:rsid w:val="005717A5"/>
    <w:rsid w:val="00571814"/>
    <w:rsid w:val="0057192D"/>
    <w:rsid w:val="00572DED"/>
    <w:rsid w:val="0057302A"/>
    <w:rsid w:val="00573383"/>
    <w:rsid w:val="0057372D"/>
    <w:rsid w:val="0057405E"/>
    <w:rsid w:val="00574426"/>
    <w:rsid w:val="005744CE"/>
    <w:rsid w:val="0057451C"/>
    <w:rsid w:val="00574547"/>
    <w:rsid w:val="005748B0"/>
    <w:rsid w:val="00574A85"/>
    <w:rsid w:val="005750E6"/>
    <w:rsid w:val="00575D1E"/>
    <w:rsid w:val="005765F6"/>
    <w:rsid w:val="00576D8A"/>
    <w:rsid w:val="00577C7C"/>
    <w:rsid w:val="00577CE5"/>
    <w:rsid w:val="00580520"/>
    <w:rsid w:val="00580914"/>
    <w:rsid w:val="00580EE6"/>
    <w:rsid w:val="00581140"/>
    <w:rsid w:val="0058154A"/>
    <w:rsid w:val="005816CB"/>
    <w:rsid w:val="005817EF"/>
    <w:rsid w:val="00582149"/>
    <w:rsid w:val="005821E0"/>
    <w:rsid w:val="005826EB"/>
    <w:rsid w:val="00582B75"/>
    <w:rsid w:val="00582EEB"/>
    <w:rsid w:val="0058307F"/>
    <w:rsid w:val="005840A6"/>
    <w:rsid w:val="005841EA"/>
    <w:rsid w:val="00584CD2"/>
    <w:rsid w:val="005850E4"/>
    <w:rsid w:val="00585322"/>
    <w:rsid w:val="00585399"/>
    <w:rsid w:val="00585B41"/>
    <w:rsid w:val="00585C89"/>
    <w:rsid w:val="00585CD4"/>
    <w:rsid w:val="00585FED"/>
    <w:rsid w:val="005866E5"/>
    <w:rsid w:val="00586F38"/>
    <w:rsid w:val="00587635"/>
    <w:rsid w:val="005878A3"/>
    <w:rsid w:val="0058792F"/>
    <w:rsid w:val="00587F3D"/>
    <w:rsid w:val="00590475"/>
    <w:rsid w:val="00590D09"/>
    <w:rsid w:val="00591E88"/>
    <w:rsid w:val="005921D8"/>
    <w:rsid w:val="0059280E"/>
    <w:rsid w:val="0059305F"/>
    <w:rsid w:val="00593521"/>
    <w:rsid w:val="005938A9"/>
    <w:rsid w:val="00593DB3"/>
    <w:rsid w:val="00593FD9"/>
    <w:rsid w:val="00594A2B"/>
    <w:rsid w:val="00594A36"/>
    <w:rsid w:val="00595371"/>
    <w:rsid w:val="00595823"/>
    <w:rsid w:val="005966EB"/>
    <w:rsid w:val="00596918"/>
    <w:rsid w:val="005975B6"/>
    <w:rsid w:val="00597D0C"/>
    <w:rsid w:val="005A083A"/>
    <w:rsid w:val="005A08AE"/>
    <w:rsid w:val="005A0FEA"/>
    <w:rsid w:val="005A1027"/>
    <w:rsid w:val="005A1D39"/>
    <w:rsid w:val="005A28EA"/>
    <w:rsid w:val="005A32DE"/>
    <w:rsid w:val="005A3377"/>
    <w:rsid w:val="005A33A4"/>
    <w:rsid w:val="005A3400"/>
    <w:rsid w:val="005A349D"/>
    <w:rsid w:val="005A4C88"/>
    <w:rsid w:val="005A4D73"/>
    <w:rsid w:val="005A5227"/>
    <w:rsid w:val="005A56B2"/>
    <w:rsid w:val="005A585F"/>
    <w:rsid w:val="005A5EF4"/>
    <w:rsid w:val="005A62B6"/>
    <w:rsid w:val="005A6433"/>
    <w:rsid w:val="005A6BC6"/>
    <w:rsid w:val="005A6CF0"/>
    <w:rsid w:val="005A7831"/>
    <w:rsid w:val="005B00A4"/>
    <w:rsid w:val="005B00E9"/>
    <w:rsid w:val="005B0543"/>
    <w:rsid w:val="005B0C7B"/>
    <w:rsid w:val="005B11C4"/>
    <w:rsid w:val="005B149D"/>
    <w:rsid w:val="005B1630"/>
    <w:rsid w:val="005B2C8B"/>
    <w:rsid w:val="005B2C94"/>
    <w:rsid w:val="005B3072"/>
    <w:rsid w:val="005B3528"/>
    <w:rsid w:val="005B355F"/>
    <w:rsid w:val="005B3B05"/>
    <w:rsid w:val="005B41F5"/>
    <w:rsid w:val="005B4273"/>
    <w:rsid w:val="005B44C7"/>
    <w:rsid w:val="005B4604"/>
    <w:rsid w:val="005B46C6"/>
    <w:rsid w:val="005B4908"/>
    <w:rsid w:val="005B4A40"/>
    <w:rsid w:val="005B4F37"/>
    <w:rsid w:val="005B5477"/>
    <w:rsid w:val="005B5BDB"/>
    <w:rsid w:val="005B5D17"/>
    <w:rsid w:val="005B67D4"/>
    <w:rsid w:val="005B6A31"/>
    <w:rsid w:val="005B7521"/>
    <w:rsid w:val="005B7D7F"/>
    <w:rsid w:val="005C069E"/>
    <w:rsid w:val="005C0FF5"/>
    <w:rsid w:val="005C1A2B"/>
    <w:rsid w:val="005C1E39"/>
    <w:rsid w:val="005C2188"/>
    <w:rsid w:val="005C29E3"/>
    <w:rsid w:val="005C2A8D"/>
    <w:rsid w:val="005C2F66"/>
    <w:rsid w:val="005C4520"/>
    <w:rsid w:val="005C4666"/>
    <w:rsid w:val="005C48F8"/>
    <w:rsid w:val="005C4DBA"/>
    <w:rsid w:val="005C5546"/>
    <w:rsid w:val="005C55E4"/>
    <w:rsid w:val="005C58D8"/>
    <w:rsid w:val="005C59C8"/>
    <w:rsid w:val="005C5BD1"/>
    <w:rsid w:val="005C5F1E"/>
    <w:rsid w:val="005C6216"/>
    <w:rsid w:val="005C7757"/>
    <w:rsid w:val="005C7993"/>
    <w:rsid w:val="005C7AD7"/>
    <w:rsid w:val="005D0BC0"/>
    <w:rsid w:val="005D1087"/>
    <w:rsid w:val="005D10BB"/>
    <w:rsid w:val="005D1187"/>
    <w:rsid w:val="005D1411"/>
    <w:rsid w:val="005D216D"/>
    <w:rsid w:val="005D32B3"/>
    <w:rsid w:val="005D3B03"/>
    <w:rsid w:val="005D3FB3"/>
    <w:rsid w:val="005D4586"/>
    <w:rsid w:val="005D592E"/>
    <w:rsid w:val="005D5B1F"/>
    <w:rsid w:val="005D6A58"/>
    <w:rsid w:val="005D7409"/>
    <w:rsid w:val="005D75AE"/>
    <w:rsid w:val="005D766C"/>
    <w:rsid w:val="005D7756"/>
    <w:rsid w:val="005D7ABC"/>
    <w:rsid w:val="005E0229"/>
    <w:rsid w:val="005E0711"/>
    <w:rsid w:val="005E0FCD"/>
    <w:rsid w:val="005E17DC"/>
    <w:rsid w:val="005E1C1E"/>
    <w:rsid w:val="005E2648"/>
    <w:rsid w:val="005E28E4"/>
    <w:rsid w:val="005E295C"/>
    <w:rsid w:val="005E2D4B"/>
    <w:rsid w:val="005E2F03"/>
    <w:rsid w:val="005E3023"/>
    <w:rsid w:val="005E3748"/>
    <w:rsid w:val="005E49F6"/>
    <w:rsid w:val="005E52C3"/>
    <w:rsid w:val="005E5B01"/>
    <w:rsid w:val="005E5C7A"/>
    <w:rsid w:val="005E606C"/>
    <w:rsid w:val="005E6B69"/>
    <w:rsid w:val="005E7A14"/>
    <w:rsid w:val="005E7C28"/>
    <w:rsid w:val="005F03D1"/>
    <w:rsid w:val="005F1126"/>
    <w:rsid w:val="005F14EA"/>
    <w:rsid w:val="005F15ED"/>
    <w:rsid w:val="005F19B6"/>
    <w:rsid w:val="005F1C84"/>
    <w:rsid w:val="005F205F"/>
    <w:rsid w:val="005F293E"/>
    <w:rsid w:val="005F2AA6"/>
    <w:rsid w:val="005F3107"/>
    <w:rsid w:val="005F363B"/>
    <w:rsid w:val="005F486B"/>
    <w:rsid w:val="005F52B8"/>
    <w:rsid w:val="005F566C"/>
    <w:rsid w:val="005F5B5D"/>
    <w:rsid w:val="005F6161"/>
    <w:rsid w:val="005F63D7"/>
    <w:rsid w:val="005F666C"/>
    <w:rsid w:val="005F688F"/>
    <w:rsid w:val="005F72D0"/>
    <w:rsid w:val="005F77F6"/>
    <w:rsid w:val="005F7C73"/>
    <w:rsid w:val="005F7D7C"/>
    <w:rsid w:val="006000C1"/>
    <w:rsid w:val="00600B16"/>
    <w:rsid w:val="00601BCE"/>
    <w:rsid w:val="00601F58"/>
    <w:rsid w:val="0060246B"/>
    <w:rsid w:val="00602BD4"/>
    <w:rsid w:val="00603185"/>
    <w:rsid w:val="0060349B"/>
    <w:rsid w:val="0060424C"/>
    <w:rsid w:val="006056DA"/>
    <w:rsid w:val="00605C45"/>
    <w:rsid w:val="00605F16"/>
    <w:rsid w:val="0060675A"/>
    <w:rsid w:val="00606BF0"/>
    <w:rsid w:val="00606C71"/>
    <w:rsid w:val="00607032"/>
    <w:rsid w:val="006076E1"/>
    <w:rsid w:val="0060778F"/>
    <w:rsid w:val="00607B9E"/>
    <w:rsid w:val="00610359"/>
    <w:rsid w:val="0061113A"/>
    <w:rsid w:val="00611250"/>
    <w:rsid w:val="006114D3"/>
    <w:rsid w:val="006117B6"/>
    <w:rsid w:val="006118D5"/>
    <w:rsid w:val="00611D9D"/>
    <w:rsid w:val="00612231"/>
    <w:rsid w:val="0061254F"/>
    <w:rsid w:val="00612CE3"/>
    <w:rsid w:val="00613048"/>
    <w:rsid w:val="0061313B"/>
    <w:rsid w:val="00613294"/>
    <w:rsid w:val="00613323"/>
    <w:rsid w:val="0061356C"/>
    <w:rsid w:val="00614662"/>
    <w:rsid w:val="00614B46"/>
    <w:rsid w:val="00615473"/>
    <w:rsid w:val="0061642B"/>
    <w:rsid w:val="006168DF"/>
    <w:rsid w:val="00616B0A"/>
    <w:rsid w:val="006170A6"/>
    <w:rsid w:val="0061759F"/>
    <w:rsid w:val="00617D49"/>
    <w:rsid w:val="00620343"/>
    <w:rsid w:val="00620573"/>
    <w:rsid w:val="0062063F"/>
    <w:rsid w:val="00621006"/>
    <w:rsid w:val="006210AA"/>
    <w:rsid w:val="00621502"/>
    <w:rsid w:val="00621C99"/>
    <w:rsid w:val="00621DCA"/>
    <w:rsid w:val="0062233F"/>
    <w:rsid w:val="00622376"/>
    <w:rsid w:val="00622B82"/>
    <w:rsid w:val="0062328A"/>
    <w:rsid w:val="0062354B"/>
    <w:rsid w:val="00623AD9"/>
    <w:rsid w:val="0062439B"/>
    <w:rsid w:val="00624422"/>
    <w:rsid w:val="006244FE"/>
    <w:rsid w:val="00624A7F"/>
    <w:rsid w:val="00624AFC"/>
    <w:rsid w:val="00624D88"/>
    <w:rsid w:val="00624F36"/>
    <w:rsid w:val="00625105"/>
    <w:rsid w:val="00625224"/>
    <w:rsid w:val="00625779"/>
    <w:rsid w:val="00625999"/>
    <w:rsid w:val="00625A8C"/>
    <w:rsid w:val="00626150"/>
    <w:rsid w:val="0062664B"/>
    <w:rsid w:val="00627131"/>
    <w:rsid w:val="006277E0"/>
    <w:rsid w:val="00627860"/>
    <w:rsid w:val="00627919"/>
    <w:rsid w:val="00631795"/>
    <w:rsid w:val="00631B11"/>
    <w:rsid w:val="00631B8A"/>
    <w:rsid w:val="00631E0D"/>
    <w:rsid w:val="00631F4E"/>
    <w:rsid w:val="00633749"/>
    <w:rsid w:val="0063442A"/>
    <w:rsid w:val="00635F52"/>
    <w:rsid w:val="006362E6"/>
    <w:rsid w:val="006365E5"/>
    <w:rsid w:val="00636C8D"/>
    <w:rsid w:val="00637808"/>
    <w:rsid w:val="00637CD6"/>
    <w:rsid w:val="00640585"/>
    <w:rsid w:val="006410E3"/>
    <w:rsid w:val="006414F7"/>
    <w:rsid w:val="006426BF"/>
    <w:rsid w:val="00642859"/>
    <w:rsid w:val="00644085"/>
    <w:rsid w:val="0064431F"/>
    <w:rsid w:val="00644E7D"/>
    <w:rsid w:val="00644EF3"/>
    <w:rsid w:val="00644FF7"/>
    <w:rsid w:val="00645205"/>
    <w:rsid w:val="00645759"/>
    <w:rsid w:val="00646751"/>
    <w:rsid w:val="0064679B"/>
    <w:rsid w:val="00646DBB"/>
    <w:rsid w:val="006470D1"/>
    <w:rsid w:val="006474FF"/>
    <w:rsid w:val="0064771D"/>
    <w:rsid w:val="00647CD6"/>
    <w:rsid w:val="00650286"/>
    <w:rsid w:val="006503AE"/>
    <w:rsid w:val="00650E5A"/>
    <w:rsid w:val="00650E85"/>
    <w:rsid w:val="006511EE"/>
    <w:rsid w:val="0065170E"/>
    <w:rsid w:val="00651835"/>
    <w:rsid w:val="00651EFE"/>
    <w:rsid w:val="00652186"/>
    <w:rsid w:val="00652278"/>
    <w:rsid w:val="006531CB"/>
    <w:rsid w:val="006533BE"/>
    <w:rsid w:val="00653E9B"/>
    <w:rsid w:val="006540B4"/>
    <w:rsid w:val="006542C1"/>
    <w:rsid w:val="00654DE1"/>
    <w:rsid w:val="00655BE4"/>
    <w:rsid w:val="00655F3D"/>
    <w:rsid w:val="006561C9"/>
    <w:rsid w:val="006566A5"/>
    <w:rsid w:val="006566F2"/>
    <w:rsid w:val="006568CD"/>
    <w:rsid w:val="00657291"/>
    <w:rsid w:val="00657D07"/>
    <w:rsid w:val="00660903"/>
    <w:rsid w:val="00660D65"/>
    <w:rsid w:val="006617FC"/>
    <w:rsid w:val="0066192C"/>
    <w:rsid w:val="00662E19"/>
    <w:rsid w:val="0066374B"/>
    <w:rsid w:val="006638FA"/>
    <w:rsid w:val="00664523"/>
    <w:rsid w:val="00664529"/>
    <w:rsid w:val="006646B3"/>
    <w:rsid w:val="00664A8C"/>
    <w:rsid w:val="00664ACA"/>
    <w:rsid w:val="0066532F"/>
    <w:rsid w:val="0066534A"/>
    <w:rsid w:val="006655D9"/>
    <w:rsid w:val="0066670D"/>
    <w:rsid w:val="00666B7A"/>
    <w:rsid w:val="006674C0"/>
    <w:rsid w:val="00667D18"/>
    <w:rsid w:val="00667EEE"/>
    <w:rsid w:val="0067060A"/>
    <w:rsid w:val="0067066A"/>
    <w:rsid w:val="00670798"/>
    <w:rsid w:val="006707A2"/>
    <w:rsid w:val="00670A38"/>
    <w:rsid w:val="00670AD8"/>
    <w:rsid w:val="0067113D"/>
    <w:rsid w:val="00671A80"/>
    <w:rsid w:val="006736A9"/>
    <w:rsid w:val="00673C36"/>
    <w:rsid w:val="00673CC2"/>
    <w:rsid w:val="0067418A"/>
    <w:rsid w:val="00674903"/>
    <w:rsid w:val="00675132"/>
    <w:rsid w:val="006758BB"/>
    <w:rsid w:val="00675904"/>
    <w:rsid w:val="006764F5"/>
    <w:rsid w:val="00676B46"/>
    <w:rsid w:val="00676EAF"/>
    <w:rsid w:val="0067723F"/>
    <w:rsid w:val="00677591"/>
    <w:rsid w:val="006776F3"/>
    <w:rsid w:val="0068032D"/>
    <w:rsid w:val="006803E6"/>
    <w:rsid w:val="006805B0"/>
    <w:rsid w:val="006807CB"/>
    <w:rsid w:val="006813E3"/>
    <w:rsid w:val="006814F6"/>
    <w:rsid w:val="006814FB"/>
    <w:rsid w:val="0068244E"/>
    <w:rsid w:val="00682635"/>
    <w:rsid w:val="0068323A"/>
    <w:rsid w:val="006832AF"/>
    <w:rsid w:val="006832EB"/>
    <w:rsid w:val="00683665"/>
    <w:rsid w:val="006836B8"/>
    <w:rsid w:val="00683C40"/>
    <w:rsid w:val="006850C4"/>
    <w:rsid w:val="00685CF4"/>
    <w:rsid w:val="00685F17"/>
    <w:rsid w:val="00686F30"/>
    <w:rsid w:val="006879A9"/>
    <w:rsid w:val="00687A42"/>
    <w:rsid w:val="006906FE"/>
    <w:rsid w:val="006907F7"/>
    <w:rsid w:val="00690912"/>
    <w:rsid w:val="00690C4F"/>
    <w:rsid w:val="00690CE1"/>
    <w:rsid w:val="00691498"/>
    <w:rsid w:val="006917D6"/>
    <w:rsid w:val="00691B09"/>
    <w:rsid w:val="006929EC"/>
    <w:rsid w:val="00692C4B"/>
    <w:rsid w:val="00692C6E"/>
    <w:rsid w:val="00693245"/>
    <w:rsid w:val="00693AFE"/>
    <w:rsid w:val="006945B7"/>
    <w:rsid w:val="006949BE"/>
    <w:rsid w:val="00695284"/>
    <w:rsid w:val="00695756"/>
    <w:rsid w:val="00695FC9"/>
    <w:rsid w:val="00696117"/>
    <w:rsid w:val="00696E5C"/>
    <w:rsid w:val="00697317"/>
    <w:rsid w:val="006A04B1"/>
    <w:rsid w:val="006A06A1"/>
    <w:rsid w:val="006A0916"/>
    <w:rsid w:val="006A09A8"/>
    <w:rsid w:val="006A0B4B"/>
    <w:rsid w:val="006A0EE7"/>
    <w:rsid w:val="006A1153"/>
    <w:rsid w:val="006A1E70"/>
    <w:rsid w:val="006A24BD"/>
    <w:rsid w:val="006A29D3"/>
    <w:rsid w:val="006A2A9D"/>
    <w:rsid w:val="006A2B84"/>
    <w:rsid w:val="006A314B"/>
    <w:rsid w:val="006A3159"/>
    <w:rsid w:val="006A36FD"/>
    <w:rsid w:val="006A386B"/>
    <w:rsid w:val="006A4003"/>
    <w:rsid w:val="006A4101"/>
    <w:rsid w:val="006A4440"/>
    <w:rsid w:val="006A51EF"/>
    <w:rsid w:val="006A5265"/>
    <w:rsid w:val="006A5802"/>
    <w:rsid w:val="006A5939"/>
    <w:rsid w:val="006A7480"/>
    <w:rsid w:val="006A7A52"/>
    <w:rsid w:val="006B009B"/>
    <w:rsid w:val="006B1454"/>
    <w:rsid w:val="006B204B"/>
    <w:rsid w:val="006B288B"/>
    <w:rsid w:val="006B29F1"/>
    <w:rsid w:val="006B2E85"/>
    <w:rsid w:val="006B3017"/>
    <w:rsid w:val="006B3527"/>
    <w:rsid w:val="006B3CBB"/>
    <w:rsid w:val="006B3F21"/>
    <w:rsid w:val="006B4B91"/>
    <w:rsid w:val="006B5AB9"/>
    <w:rsid w:val="006B5FF8"/>
    <w:rsid w:val="006B624D"/>
    <w:rsid w:val="006B62D1"/>
    <w:rsid w:val="006B6822"/>
    <w:rsid w:val="006B6AC7"/>
    <w:rsid w:val="006B6DAC"/>
    <w:rsid w:val="006C00A2"/>
    <w:rsid w:val="006C035D"/>
    <w:rsid w:val="006C09B6"/>
    <w:rsid w:val="006C1433"/>
    <w:rsid w:val="006C18BF"/>
    <w:rsid w:val="006C1AB5"/>
    <w:rsid w:val="006C1CBC"/>
    <w:rsid w:val="006C2551"/>
    <w:rsid w:val="006C2694"/>
    <w:rsid w:val="006C2F31"/>
    <w:rsid w:val="006C319F"/>
    <w:rsid w:val="006C31EF"/>
    <w:rsid w:val="006C3893"/>
    <w:rsid w:val="006C3B6E"/>
    <w:rsid w:val="006C3FBE"/>
    <w:rsid w:val="006C40BD"/>
    <w:rsid w:val="006C47CB"/>
    <w:rsid w:val="006C4AA4"/>
    <w:rsid w:val="006C4AF9"/>
    <w:rsid w:val="006C4BD6"/>
    <w:rsid w:val="006C5044"/>
    <w:rsid w:val="006C589A"/>
    <w:rsid w:val="006C5973"/>
    <w:rsid w:val="006C59F1"/>
    <w:rsid w:val="006C5F7A"/>
    <w:rsid w:val="006C63F2"/>
    <w:rsid w:val="006C6528"/>
    <w:rsid w:val="006C6D34"/>
    <w:rsid w:val="006D1526"/>
    <w:rsid w:val="006D1621"/>
    <w:rsid w:val="006D19F2"/>
    <w:rsid w:val="006D1A8E"/>
    <w:rsid w:val="006D216D"/>
    <w:rsid w:val="006D259D"/>
    <w:rsid w:val="006D25B4"/>
    <w:rsid w:val="006D2D1A"/>
    <w:rsid w:val="006D31D0"/>
    <w:rsid w:val="006D428E"/>
    <w:rsid w:val="006D44B3"/>
    <w:rsid w:val="006D4843"/>
    <w:rsid w:val="006D5480"/>
    <w:rsid w:val="006D5699"/>
    <w:rsid w:val="006D56BA"/>
    <w:rsid w:val="006D575B"/>
    <w:rsid w:val="006D5B5F"/>
    <w:rsid w:val="006D5D6C"/>
    <w:rsid w:val="006D65EF"/>
    <w:rsid w:val="006D758A"/>
    <w:rsid w:val="006D7E8E"/>
    <w:rsid w:val="006D7F43"/>
    <w:rsid w:val="006E00F3"/>
    <w:rsid w:val="006E03E2"/>
    <w:rsid w:val="006E0595"/>
    <w:rsid w:val="006E0741"/>
    <w:rsid w:val="006E0E73"/>
    <w:rsid w:val="006E1F0C"/>
    <w:rsid w:val="006E1F89"/>
    <w:rsid w:val="006E223D"/>
    <w:rsid w:val="006E2241"/>
    <w:rsid w:val="006E2868"/>
    <w:rsid w:val="006E2B9A"/>
    <w:rsid w:val="006E2D93"/>
    <w:rsid w:val="006E2E02"/>
    <w:rsid w:val="006E2FFA"/>
    <w:rsid w:val="006E30A5"/>
    <w:rsid w:val="006E33B5"/>
    <w:rsid w:val="006E387B"/>
    <w:rsid w:val="006E39E8"/>
    <w:rsid w:val="006E43FB"/>
    <w:rsid w:val="006E44A6"/>
    <w:rsid w:val="006E469E"/>
    <w:rsid w:val="006E55AA"/>
    <w:rsid w:val="006E5FB4"/>
    <w:rsid w:val="006E75CE"/>
    <w:rsid w:val="006E7CA2"/>
    <w:rsid w:val="006E7E2B"/>
    <w:rsid w:val="006F0045"/>
    <w:rsid w:val="006F01BE"/>
    <w:rsid w:val="006F2556"/>
    <w:rsid w:val="006F2B03"/>
    <w:rsid w:val="006F2F2C"/>
    <w:rsid w:val="006F362E"/>
    <w:rsid w:val="006F385B"/>
    <w:rsid w:val="006F3ADD"/>
    <w:rsid w:val="006F3C6B"/>
    <w:rsid w:val="006F4200"/>
    <w:rsid w:val="006F420F"/>
    <w:rsid w:val="006F4491"/>
    <w:rsid w:val="006F4509"/>
    <w:rsid w:val="006F4806"/>
    <w:rsid w:val="006F52CD"/>
    <w:rsid w:val="006F59B7"/>
    <w:rsid w:val="006F59E0"/>
    <w:rsid w:val="006F5BF6"/>
    <w:rsid w:val="006F63E1"/>
    <w:rsid w:val="006F6EC2"/>
    <w:rsid w:val="007007AB"/>
    <w:rsid w:val="00700CA9"/>
    <w:rsid w:val="00700CB5"/>
    <w:rsid w:val="00701B48"/>
    <w:rsid w:val="00701EFA"/>
    <w:rsid w:val="00702256"/>
    <w:rsid w:val="00702968"/>
    <w:rsid w:val="00702A72"/>
    <w:rsid w:val="0070418A"/>
    <w:rsid w:val="00705A12"/>
    <w:rsid w:val="00706533"/>
    <w:rsid w:val="007068F6"/>
    <w:rsid w:val="00706AFA"/>
    <w:rsid w:val="00706B7D"/>
    <w:rsid w:val="007074D4"/>
    <w:rsid w:val="0071009C"/>
    <w:rsid w:val="0071026A"/>
    <w:rsid w:val="00710424"/>
    <w:rsid w:val="007109D0"/>
    <w:rsid w:val="007110A2"/>
    <w:rsid w:val="00711AB7"/>
    <w:rsid w:val="0071241C"/>
    <w:rsid w:val="00712CB5"/>
    <w:rsid w:val="00713341"/>
    <w:rsid w:val="0071334F"/>
    <w:rsid w:val="00713745"/>
    <w:rsid w:val="007144D3"/>
    <w:rsid w:val="00714911"/>
    <w:rsid w:val="00714B09"/>
    <w:rsid w:val="007150A0"/>
    <w:rsid w:val="00715435"/>
    <w:rsid w:val="007154E2"/>
    <w:rsid w:val="007156F4"/>
    <w:rsid w:val="00716520"/>
    <w:rsid w:val="00716B44"/>
    <w:rsid w:val="00716CC8"/>
    <w:rsid w:val="00716D7E"/>
    <w:rsid w:val="00716DD4"/>
    <w:rsid w:val="00717C5E"/>
    <w:rsid w:val="00717F2A"/>
    <w:rsid w:val="00720478"/>
    <w:rsid w:val="00720EC3"/>
    <w:rsid w:val="00721399"/>
    <w:rsid w:val="00721A1A"/>
    <w:rsid w:val="00721B40"/>
    <w:rsid w:val="00721BE4"/>
    <w:rsid w:val="00721DC3"/>
    <w:rsid w:val="00722761"/>
    <w:rsid w:val="007229BD"/>
    <w:rsid w:val="00722A0D"/>
    <w:rsid w:val="0072311E"/>
    <w:rsid w:val="007231F8"/>
    <w:rsid w:val="007232DC"/>
    <w:rsid w:val="007235DE"/>
    <w:rsid w:val="00723917"/>
    <w:rsid w:val="007246B2"/>
    <w:rsid w:val="007255D1"/>
    <w:rsid w:val="00726B14"/>
    <w:rsid w:val="00726DAB"/>
    <w:rsid w:val="00726EF7"/>
    <w:rsid w:val="00727603"/>
    <w:rsid w:val="0072775C"/>
    <w:rsid w:val="00727CD8"/>
    <w:rsid w:val="00727E5B"/>
    <w:rsid w:val="0073005A"/>
    <w:rsid w:val="00730263"/>
    <w:rsid w:val="007311A0"/>
    <w:rsid w:val="0073166E"/>
    <w:rsid w:val="007318A1"/>
    <w:rsid w:val="00731B31"/>
    <w:rsid w:val="00731B39"/>
    <w:rsid w:val="00731BD2"/>
    <w:rsid w:val="00732644"/>
    <w:rsid w:val="007326F5"/>
    <w:rsid w:val="00732BE8"/>
    <w:rsid w:val="00732EBE"/>
    <w:rsid w:val="007335F2"/>
    <w:rsid w:val="00734D60"/>
    <w:rsid w:val="007362F9"/>
    <w:rsid w:val="0073701A"/>
    <w:rsid w:val="0073715A"/>
    <w:rsid w:val="00737839"/>
    <w:rsid w:val="0074056A"/>
    <w:rsid w:val="00740876"/>
    <w:rsid w:val="00740A49"/>
    <w:rsid w:val="00740E87"/>
    <w:rsid w:val="0074119B"/>
    <w:rsid w:val="0074193D"/>
    <w:rsid w:val="007419EC"/>
    <w:rsid w:val="00741CCE"/>
    <w:rsid w:val="007421B4"/>
    <w:rsid w:val="0074255D"/>
    <w:rsid w:val="007427EE"/>
    <w:rsid w:val="00742A64"/>
    <w:rsid w:val="00743025"/>
    <w:rsid w:val="00743F4A"/>
    <w:rsid w:val="00743FEB"/>
    <w:rsid w:val="007448D2"/>
    <w:rsid w:val="00744C58"/>
    <w:rsid w:val="00744E46"/>
    <w:rsid w:val="00745042"/>
    <w:rsid w:val="007454FF"/>
    <w:rsid w:val="00745D76"/>
    <w:rsid w:val="00745E8E"/>
    <w:rsid w:val="007464C8"/>
    <w:rsid w:val="00746F79"/>
    <w:rsid w:val="007504E0"/>
    <w:rsid w:val="0075119A"/>
    <w:rsid w:val="007512E8"/>
    <w:rsid w:val="00751592"/>
    <w:rsid w:val="00751A20"/>
    <w:rsid w:val="00751D2E"/>
    <w:rsid w:val="00751EEE"/>
    <w:rsid w:val="0075257A"/>
    <w:rsid w:val="0075288A"/>
    <w:rsid w:val="007530F2"/>
    <w:rsid w:val="007534EF"/>
    <w:rsid w:val="007536D9"/>
    <w:rsid w:val="007538DF"/>
    <w:rsid w:val="00754399"/>
    <w:rsid w:val="00754696"/>
    <w:rsid w:val="00754C60"/>
    <w:rsid w:val="00754D30"/>
    <w:rsid w:val="00754E79"/>
    <w:rsid w:val="00755835"/>
    <w:rsid w:val="007565D0"/>
    <w:rsid w:val="0075677D"/>
    <w:rsid w:val="00756A5F"/>
    <w:rsid w:val="00756C6C"/>
    <w:rsid w:val="00756C8F"/>
    <w:rsid w:val="0076023A"/>
    <w:rsid w:val="00760713"/>
    <w:rsid w:val="0076119E"/>
    <w:rsid w:val="00761454"/>
    <w:rsid w:val="00761A22"/>
    <w:rsid w:val="00761B9A"/>
    <w:rsid w:val="007624B8"/>
    <w:rsid w:val="007627C2"/>
    <w:rsid w:val="007629B3"/>
    <w:rsid w:val="00762DA1"/>
    <w:rsid w:val="00762DD4"/>
    <w:rsid w:val="00763908"/>
    <w:rsid w:val="00763A0B"/>
    <w:rsid w:val="00764CE3"/>
    <w:rsid w:val="00764E68"/>
    <w:rsid w:val="00765268"/>
    <w:rsid w:val="00767238"/>
    <w:rsid w:val="0076754B"/>
    <w:rsid w:val="0076774D"/>
    <w:rsid w:val="007678E6"/>
    <w:rsid w:val="00767C51"/>
    <w:rsid w:val="00770D1C"/>
    <w:rsid w:val="00771CF1"/>
    <w:rsid w:val="00771FEC"/>
    <w:rsid w:val="007725BA"/>
    <w:rsid w:val="007726B4"/>
    <w:rsid w:val="007726C2"/>
    <w:rsid w:val="00772FA8"/>
    <w:rsid w:val="007730CB"/>
    <w:rsid w:val="00773183"/>
    <w:rsid w:val="007731B0"/>
    <w:rsid w:val="007734FB"/>
    <w:rsid w:val="00773ADC"/>
    <w:rsid w:val="00773D23"/>
    <w:rsid w:val="00774695"/>
    <w:rsid w:val="007746F0"/>
    <w:rsid w:val="00775359"/>
    <w:rsid w:val="0077571E"/>
    <w:rsid w:val="00776215"/>
    <w:rsid w:val="007800B3"/>
    <w:rsid w:val="0078068C"/>
    <w:rsid w:val="00780915"/>
    <w:rsid w:val="00780E65"/>
    <w:rsid w:val="007812F8"/>
    <w:rsid w:val="00781A5F"/>
    <w:rsid w:val="00781F0D"/>
    <w:rsid w:val="00782A1F"/>
    <w:rsid w:val="0078379C"/>
    <w:rsid w:val="0078379D"/>
    <w:rsid w:val="007837AC"/>
    <w:rsid w:val="00783C64"/>
    <w:rsid w:val="00783FC9"/>
    <w:rsid w:val="00784504"/>
    <w:rsid w:val="00784918"/>
    <w:rsid w:val="00784A7C"/>
    <w:rsid w:val="00785138"/>
    <w:rsid w:val="00785C73"/>
    <w:rsid w:val="00786571"/>
    <w:rsid w:val="00786739"/>
    <w:rsid w:val="007869FD"/>
    <w:rsid w:val="00786EB6"/>
    <w:rsid w:val="00787226"/>
    <w:rsid w:val="00787888"/>
    <w:rsid w:val="00787B46"/>
    <w:rsid w:val="00787B66"/>
    <w:rsid w:val="00787B98"/>
    <w:rsid w:val="00790A9A"/>
    <w:rsid w:val="007910AB"/>
    <w:rsid w:val="007910D7"/>
    <w:rsid w:val="007919A1"/>
    <w:rsid w:val="007925F4"/>
    <w:rsid w:val="007933CA"/>
    <w:rsid w:val="007935D9"/>
    <w:rsid w:val="007935E2"/>
    <w:rsid w:val="00793D55"/>
    <w:rsid w:val="00794493"/>
    <w:rsid w:val="007947B7"/>
    <w:rsid w:val="007947E5"/>
    <w:rsid w:val="00794A89"/>
    <w:rsid w:val="00794BCA"/>
    <w:rsid w:val="007955FA"/>
    <w:rsid w:val="007956F6"/>
    <w:rsid w:val="0079584F"/>
    <w:rsid w:val="007960F7"/>
    <w:rsid w:val="0079613D"/>
    <w:rsid w:val="00796404"/>
    <w:rsid w:val="0079640A"/>
    <w:rsid w:val="007966C4"/>
    <w:rsid w:val="007A04C0"/>
    <w:rsid w:val="007A0951"/>
    <w:rsid w:val="007A0AE7"/>
    <w:rsid w:val="007A0E1C"/>
    <w:rsid w:val="007A1564"/>
    <w:rsid w:val="007A1834"/>
    <w:rsid w:val="007A1D3D"/>
    <w:rsid w:val="007A1D82"/>
    <w:rsid w:val="007A2570"/>
    <w:rsid w:val="007A29FC"/>
    <w:rsid w:val="007A2C8D"/>
    <w:rsid w:val="007A3E55"/>
    <w:rsid w:val="007A3EA2"/>
    <w:rsid w:val="007A4CFB"/>
    <w:rsid w:val="007A5478"/>
    <w:rsid w:val="007A5515"/>
    <w:rsid w:val="007A559B"/>
    <w:rsid w:val="007A5B93"/>
    <w:rsid w:val="007A7275"/>
    <w:rsid w:val="007A75D9"/>
    <w:rsid w:val="007B01EE"/>
    <w:rsid w:val="007B0AF3"/>
    <w:rsid w:val="007B2073"/>
    <w:rsid w:val="007B33BD"/>
    <w:rsid w:val="007B39C2"/>
    <w:rsid w:val="007B3B95"/>
    <w:rsid w:val="007B3D13"/>
    <w:rsid w:val="007B4032"/>
    <w:rsid w:val="007B441A"/>
    <w:rsid w:val="007B46DE"/>
    <w:rsid w:val="007B493C"/>
    <w:rsid w:val="007B4C2C"/>
    <w:rsid w:val="007B5033"/>
    <w:rsid w:val="007B5234"/>
    <w:rsid w:val="007B6703"/>
    <w:rsid w:val="007B6EAC"/>
    <w:rsid w:val="007B7210"/>
    <w:rsid w:val="007B75C0"/>
    <w:rsid w:val="007B7C94"/>
    <w:rsid w:val="007C0100"/>
    <w:rsid w:val="007C06E3"/>
    <w:rsid w:val="007C0B42"/>
    <w:rsid w:val="007C14FA"/>
    <w:rsid w:val="007C1C3A"/>
    <w:rsid w:val="007C23A8"/>
    <w:rsid w:val="007C250C"/>
    <w:rsid w:val="007C26B3"/>
    <w:rsid w:val="007C2E40"/>
    <w:rsid w:val="007C3042"/>
    <w:rsid w:val="007C4984"/>
    <w:rsid w:val="007C4DEA"/>
    <w:rsid w:val="007C4FDF"/>
    <w:rsid w:val="007C504B"/>
    <w:rsid w:val="007C5E42"/>
    <w:rsid w:val="007C6D7D"/>
    <w:rsid w:val="007C6EA4"/>
    <w:rsid w:val="007D0625"/>
    <w:rsid w:val="007D0AE5"/>
    <w:rsid w:val="007D0BBE"/>
    <w:rsid w:val="007D13D7"/>
    <w:rsid w:val="007D17E8"/>
    <w:rsid w:val="007D2523"/>
    <w:rsid w:val="007D2604"/>
    <w:rsid w:val="007D2C0C"/>
    <w:rsid w:val="007D42D8"/>
    <w:rsid w:val="007D4CFD"/>
    <w:rsid w:val="007D4F93"/>
    <w:rsid w:val="007D4FD7"/>
    <w:rsid w:val="007D52AD"/>
    <w:rsid w:val="007D58C9"/>
    <w:rsid w:val="007D64E7"/>
    <w:rsid w:val="007D71E4"/>
    <w:rsid w:val="007E0239"/>
    <w:rsid w:val="007E058C"/>
    <w:rsid w:val="007E07E8"/>
    <w:rsid w:val="007E0BBA"/>
    <w:rsid w:val="007E0E56"/>
    <w:rsid w:val="007E1539"/>
    <w:rsid w:val="007E17D1"/>
    <w:rsid w:val="007E185D"/>
    <w:rsid w:val="007E191E"/>
    <w:rsid w:val="007E292C"/>
    <w:rsid w:val="007E2D33"/>
    <w:rsid w:val="007E2E89"/>
    <w:rsid w:val="007E3447"/>
    <w:rsid w:val="007E3814"/>
    <w:rsid w:val="007E4C5B"/>
    <w:rsid w:val="007E64C0"/>
    <w:rsid w:val="007E7424"/>
    <w:rsid w:val="007E76A2"/>
    <w:rsid w:val="007E7D3B"/>
    <w:rsid w:val="007F1A75"/>
    <w:rsid w:val="007F22EA"/>
    <w:rsid w:val="007F2980"/>
    <w:rsid w:val="007F2CA5"/>
    <w:rsid w:val="007F2ED9"/>
    <w:rsid w:val="007F2FF6"/>
    <w:rsid w:val="007F3183"/>
    <w:rsid w:val="007F3617"/>
    <w:rsid w:val="007F3624"/>
    <w:rsid w:val="007F4595"/>
    <w:rsid w:val="007F4C09"/>
    <w:rsid w:val="007F4E62"/>
    <w:rsid w:val="007F595B"/>
    <w:rsid w:val="007F6658"/>
    <w:rsid w:val="007F683E"/>
    <w:rsid w:val="007F7385"/>
    <w:rsid w:val="007F7AE7"/>
    <w:rsid w:val="007F7E8E"/>
    <w:rsid w:val="008010F3"/>
    <w:rsid w:val="00801787"/>
    <w:rsid w:val="00802387"/>
    <w:rsid w:val="008025DD"/>
    <w:rsid w:val="00802DA6"/>
    <w:rsid w:val="008035BB"/>
    <w:rsid w:val="0080414F"/>
    <w:rsid w:val="008044BD"/>
    <w:rsid w:val="008048FB"/>
    <w:rsid w:val="00804B7D"/>
    <w:rsid w:val="008051B5"/>
    <w:rsid w:val="00805457"/>
    <w:rsid w:val="008059E8"/>
    <w:rsid w:val="00805ADD"/>
    <w:rsid w:val="00805BE3"/>
    <w:rsid w:val="008060B5"/>
    <w:rsid w:val="00806156"/>
    <w:rsid w:val="00806458"/>
    <w:rsid w:val="00806F4A"/>
    <w:rsid w:val="00806FA6"/>
    <w:rsid w:val="008072A2"/>
    <w:rsid w:val="0081024A"/>
    <w:rsid w:val="00810632"/>
    <w:rsid w:val="00810FE2"/>
    <w:rsid w:val="008112B0"/>
    <w:rsid w:val="008117DF"/>
    <w:rsid w:val="00811D33"/>
    <w:rsid w:val="00812A80"/>
    <w:rsid w:val="00812B64"/>
    <w:rsid w:val="008137B9"/>
    <w:rsid w:val="00813820"/>
    <w:rsid w:val="00814595"/>
    <w:rsid w:val="00814939"/>
    <w:rsid w:val="00814AAA"/>
    <w:rsid w:val="00814B6C"/>
    <w:rsid w:val="00815038"/>
    <w:rsid w:val="00815172"/>
    <w:rsid w:val="008156F0"/>
    <w:rsid w:val="00816268"/>
    <w:rsid w:val="00816478"/>
    <w:rsid w:val="0081666A"/>
    <w:rsid w:val="0081753D"/>
    <w:rsid w:val="00817859"/>
    <w:rsid w:val="00817C02"/>
    <w:rsid w:val="00817E01"/>
    <w:rsid w:val="0082015F"/>
    <w:rsid w:val="00820352"/>
    <w:rsid w:val="00820EF4"/>
    <w:rsid w:val="0082132C"/>
    <w:rsid w:val="008216AB"/>
    <w:rsid w:val="00821A75"/>
    <w:rsid w:val="00821C56"/>
    <w:rsid w:val="00822591"/>
    <w:rsid w:val="00822B53"/>
    <w:rsid w:val="00823063"/>
    <w:rsid w:val="008230F6"/>
    <w:rsid w:val="00823278"/>
    <w:rsid w:val="00823E23"/>
    <w:rsid w:val="0082486A"/>
    <w:rsid w:val="008251C0"/>
    <w:rsid w:val="008254D4"/>
    <w:rsid w:val="00825BC0"/>
    <w:rsid w:val="00825E78"/>
    <w:rsid w:val="008264D1"/>
    <w:rsid w:val="008269C4"/>
    <w:rsid w:val="0082773F"/>
    <w:rsid w:val="00827751"/>
    <w:rsid w:val="00827C44"/>
    <w:rsid w:val="00830926"/>
    <w:rsid w:val="00830B21"/>
    <w:rsid w:val="00830BBD"/>
    <w:rsid w:val="00830EDE"/>
    <w:rsid w:val="0083144F"/>
    <w:rsid w:val="00831D5C"/>
    <w:rsid w:val="008328F7"/>
    <w:rsid w:val="00833806"/>
    <w:rsid w:val="00833B70"/>
    <w:rsid w:val="00834B9A"/>
    <w:rsid w:val="00834DFE"/>
    <w:rsid w:val="008351A1"/>
    <w:rsid w:val="008363E5"/>
    <w:rsid w:val="00836610"/>
    <w:rsid w:val="0084034B"/>
    <w:rsid w:val="00840670"/>
    <w:rsid w:val="00840A9D"/>
    <w:rsid w:val="00841701"/>
    <w:rsid w:val="00841A92"/>
    <w:rsid w:val="00841D09"/>
    <w:rsid w:val="008423DA"/>
    <w:rsid w:val="008424A0"/>
    <w:rsid w:val="0084338E"/>
    <w:rsid w:val="00843F85"/>
    <w:rsid w:val="008441B2"/>
    <w:rsid w:val="00844211"/>
    <w:rsid w:val="008442C3"/>
    <w:rsid w:val="00844347"/>
    <w:rsid w:val="00845C49"/>
    <w:rsid w:val="00845DF2"/>
    <w:rsid w:val="00846060"/>
    <w:rsid w:val="0084656F"/>
    <w:rsid w:val="00846C10"/>
    <w:rsid w:val="008473D3"/>
    <w:rsid w:val="008474C2"/>
    <w:rsid w:val="008505C1"/>
    <w:rsid w:val="008505EF"/>
    <w:rsid w:val="00850CD8"/>
    <w:rsid w:val="00850F13"/>
    <w:rsid w:val="00850F40"/>
    <w:rsid w:val="0085122E"/>
    <w:rsid w:val="008517C5"/>
    <w:rsid w:val="00851AC0"/>
    <w:rsid w:val="00852589"/>
    <w:rsid w:val="008526C6"/>
    <w:rsid w:val="00852772"/>
    <w:rsid w:val="00852D44"/>
    <w:rsid w:val="008535E1"/>
    <w:rsid w:val="0085362B"/>
    <w:rsid w:val="008538CF"/>
    <w:rsid w:val="00853AEE"/>
    <w:rsid w:val="00853B40"/>
    <w:rsid w:val="00853EAE"/>
    <w:rsid w:val="00854659"/>
    <w:rsid w:val="00855862"/>
    <w:rsid w:val="008558D9"/>
    <w:rsid w:val="00855988"/>
    <w:rsid w:val="00855EEC"/>
    <w:rsid w:val="00855F6C"/>
    <w:rsid w:val="00856512"/>
    <w:rsid w:val="008568D3"/>
    <w:rsid w:val="008568FD"/>
    <w:rsid w:val="00856B8B"/>
    <w:rsid w:val="00856D80"/>
    <w:rsid w:val="008570A7"/>
    <w:rsid w:val="008576FD"/>
    <w:rsid w:val="00857A87"/>
    <w:rsid w:val="00857CFE"/>
    <w:rsid w:val="00860942"/>
    <w:rsid w:val="00860B6F"/>
    <w:rsid w:val="00861134"/>
    <w:rsid w:val="00861B63"/>
    <w:rsid w:val="00861BE5"/>
    <w:rsid w:val="008627C5"/>
    <w:rsid w:val="00862A09"/>
    <w:rsid w:val="00862E1F"/>
    <w:rsid w:val="00862F12"/>
    <w:rsid w:val="008630CF"/>
    <w:rsid w:val="00863175"/>
    <w:rsid w:val="00863EF8"/>
    <w:rsid w:val="00863F5A"/>
    <w:rsid w:val="00863F74"/>
    <w:rsid w:val="00864022"/>
    <w:rsid w:val="008644AD"/>
    <w:rsid w:val="008651DB"/>
    <w:rsid w:val="0086540F"/>
    <w:rsid w:val="0086552A"/>
    <w:rsid w:val="008664B1"/>
    <w:rsid w:val="008673F9"/>
    <w:rsid w:val="008675E2"/>
    <w:rsid w:val="00867D47"/>
    <w:rsid w:val="00870133"/>
    <w:rsid w:val="0087064B"/>
    <w:rsid w:val="0087091C"/>
    <w:rsid w:val="00870B82"/>
    <w:rsid w:val="00871267"/>
    <w:rsid w:val="0087127F"/>
    <w:rsid w:val="0087157E"/>
    <w:rsid w:val="00872496"/>
    <w:rsid w:val="00872953"/>
    <w:rsid w:val="00872D59"/>
    <w:rsid w:val="00872DB9"/>
    <w:rsid w:val="00873409"/>
    <w:rsid w:val="00873F51"/>
    <w:rsid w:val="00874797"/>
    <w:rsid w:val="00874EF7"/>
    <w:rsid w:val="00875B4E"/>
    <w:rsid w:val="00875DC2"/>
    <w:rsid w:val="008763EA"/>
    <w:rsid w:val="00876689"/>
    <w:rsid w:val="0087675E"/>
    <w:rsid w:val="00876EAE"/>
    <w:rsid w:val="00877130"/>
    <w:rsid w:val="008773F0"/>
    <w:rsid w:val="00877CAF"/>
    <w:rsid w:val="00877DD3"/>
    <w:rsid w:val="008801D9"/>
    <w:rsid w:val="00880878"/>
    <w:rsid w:val="00880A22"/>
    <w:rsid w:val="00880B66"/>
    <w:rsid w:val="00881467"/>
    <w:rsid w:val="00881D83"/>
    <w:rsid w:val="008821F3"/>
    <w:rsid w:val="008822B7"/>
    <w:rsid w:val="008823A8"/>
    <w:rsid w:val="00882881"/>
    <w:rsid w:val="00883A41"/>
    <w:rsid w:val="008843F1"/>
    <w:rsid w:val="00884BAA"/>
    <w:rsid w:val="00884E2D"/>
    <w:rsid w:val="0088534C"/>
    <w:rsid w:val="00885373"/>
    <w:rsid w:val="0088543D"/>
    <w:rsid w:val="00885DFC"/>
    <w:rsid w:val="0088636C"/>
    <w:rsid w:val="00886C5F"/>
    <w:rsid w:val="00886E7E"/>
    <w:rsid w:val="00890244"/>
    <w:rsid w:val="00890610"/>
    <w:rsid w:val="008907BD"/>
    <w:rsid w:val="0089142A"/>
    <w:rsid w:val="00891B9C"/>
    <w:rsid w:val="00891C4D"/>
    <w:rsid w:val="00891CD4"/>
    <w:rsid w:val="00891F7C"/>
    <w:rsid w:val="00892BEF"/>
    <w:rsid w:val="00892DD9"/>
    <w:rsid w:val="008934A5"/>
    <w:rsid w:val="00893D12"/>
    <w:rsid w:val="00893E1A"/>
    <w:rsid w:val="00894373"/>
    <w:rsid w:val="00894575"/>
    <w:rsid w:val="00894A9E"/>
    <w:rsid w:val="00894BD7"/>
    <w:rsid w:val="00897974"/>
    <w:rsid w:val="00897BD7"/>
    <w:rsid w:val="00897F6F"/>
    <w:rsid w:val="008A018B"/>
    <w:rsid w:val="008A0237"/>
    <w:rsid w:val="008A0FE2"/>
    <w:rsid w:val="008A2175"/>
    <w:rsid w:val="008A267A"/>
    <w:rsid w:val="008A26D1"/>
    <w:rsid w:val="008A2888"/>
    <w:rsid w:val="008A2AEC"/>
    <w:rsid w:val="008A3355"/>
    <w:rsid w:val="008A346C"/>
    <w:rsid w:val="008A3839"/>
    <w:rsid w:val="008A3AEE"/>
    <w:rsid w:val="008A3EB4"/>
    <w:rsid w:val="008A3FA2"/>
    <w:rsid w:val="008A4730"/>
    <w:rsid w:val="008A4795"/>
    <w:rsid w:val="008A4BFD"/>
    <w:rsid w:val="008A4CE3"/>
    <w:rsid w:val="008A4D58"/>
    <w:rsid w:val="008A4DD1"/>
    <w:rsid w:val="008A51D3"/>
    <w:rsid w:val="008A5839"/>
    <w:rsid w:val="008A5DD4"/>
    <w:rsid w:val="008A66A2"/>
    <w:rsid w:val="008A7125"/>
    <w:rsid w:val="008A72A5"/>
    <w:rsid w:val="008B0658"/>
    <w:rsid w:val="008B1F10"/>
    <w:rsid w:val="008B1F9F"/>
    <w:rsid w:val="008B28F4"/>
    <w:rsid w:val="008B3287"/>
    <w:rsid w:val="008B384B"/>
    <w:rsid w:val="008B3B73"/>
    <w:rsid w:val="008B472B"/>
    <w:rsid w:val="008B4A18"/>
    <w:rsid w:val="008B5024"/>
    <w:rsid w:val="008B50EC"/>
    <w:rsid w:val="008B5BD1"/>
    <w:rsid w:val="008B5BD9"/>
    <w:rsid w:val="008B66C9"/>
    <w:rsid w:val="008B6FAE"/>
    <w:rsid w:val="008B6FEA"/>
    <w:rsid w:val="008C00B5"/>
    <w:rsid w:val="008C0AE6"/>
    <w:rsid w:val="008C0AF1"/>
    <w:rsid w:val="008C0BC5"/>
    <w:rsid w:val="008C1182"/>
    <w:rsid w:val="008C18D9"/>
    <w:rsid w:val="008C25F9"/>
    <w:rsid w:val="008C2B32"/>
    <w:rsid w:val="008C2B77"/>
    <w:rsid w:val="008C2BAF"/>
    <w:rsid w:val="008C2BEA"/>
    <w:rsid w:val="008C34F6"/>
    <w:rsid w:val="008C39D6"/>
    <w:rsid w:val="008C3F31"/>
    <w:rsid w:val="008C46A0"/>
    <w:rsid w:val="008C4720"/>
    <w:rsid w:val="008C4BB4"/>
    <w:rsid w:val="008C54AB"/>
    <w:rsid w:val="008C5595"/>
    <w:rsid w:val="008C58A2"/>
    <w:rsid w:val="008C5DB5"/>
    <w:rsid w:val="008C639C"/>
    <w:rsid w:val="008C6DEB"/>
    <w:rsid w:val="008C76D6"/>
    <w:rsid w:val="008C7CAA"/>
    <w:rsid w:val="008D0698"/>
    <w:rsid w:val="008D08B0"/>
    <w:rsid w:val="008D0D8F"/>
    <w:rsid w:val="008D0F60"/>
    <w:rsid w:val="008D18A3"/>
    <w:rsid w:val="008D2098"/>
    <w:rsid w:val="008D21DF"/>
    <w:rsid w:val="008D2620"/>
    <w:rsid w:val="008D3377"/>
    <w:rsid w:val="008D379E"/>
    <w:rsid w:val="008D400C"/>
    <w:rsid w:val="008D4C07"/>
    <w:rsid w:val="008D4D5E"/>
    <w:rsid w:val="008D51B4"/>
    <w:rsid w:val="008D5364"/>
    <w:rsid w:val="008D64E5"/>
    <w:rsid w:val="008D7489"/>
    <w:rsid w:val="008D7498"/>
    <w:rsid w:val="008D78AD"/>
    <w:rsid w:val="008D78EC"/>
    <w:rsid w:val="008D7975"/>
    <w:rsid w:val="008D7E36"/>
    <w:rsid w:val="008E0056"/>
    <w:rsid w:val="008E0A98"/>
    <w:rsid w:val="008E0B78"/>
    <w:rsid w:val="008E105F"/>
    <w:rsid w:val="008E143F"/>
    <w:rsid w:val="008E1E36"/>
    <w:rsid w:val="008E20B3"/>
    <w:rsid w:val="008E3E50"/>
    <w:rsid w:val="008E3F2A"/>
    <w:rsid w:val="008E4907"/>
    <w:rsid w:val="008E4B38"/>
    <w:rsid w:val="008E6085"/>
    <w:rsid w:val="008E60E9"/>
    <w:rsid w:val="008E614A"/>
    <w:rsid w:val="008E62C0"/>
    <w:rsid w:val="008E655E"/>
    <w:rsid w:val="008E67A3"/>
    <w:rsid w:val="008E722F"/>
    <w:rsid w:val="008E7531"/>
    <w:rsid w:val="008E7616"/>
    <w:rsid w:val="008E7A52"/>
    <w:rsid w:val="008F00A0"/>
    <w:rsid w:val="008F0358"/>
    <w:rsid w:val="008F03A7"/>
    <w:rsid w:val="008F059D"/>
    <w:rsid w:val="008F0C1A"/>
    <w:rsid w:val="008F0DA8"/>
    <w:rsid w:val="008F17C3"/>
    <w:rsid w:val="008F1B8E"/>
    <w:rsid w:val="008F1C14"/>
    <w:rsid w:val="008F26B5"/>
    <w:rsid w:val="008F2DF2"/>
    <w:rsid w:val="008F3AF7"/>
    <w:rsid w:val="008F3DBB"/>
    <w:rsid w:val="008F50F9"/>
    <w:rsid w:val="008F521B"/>
    <w:rsid w:val="008F52D6"/>
    <w:rsid w:val="008F5703"/>
    <w:rsid w:val="008F59F5"/>
    <w:rsid w:val="008F616D"/>
    <w:rsid w:val="008F621C"/>
    <w:rsid w:val="008F6BA5"/>
    <w:rsid w:val="008F7759"/>
    <w:rsid w:val="008F7DBC"/>
    <w:rsid w:val="0090066F"/>
    <w:rsid w:val="009011FA"/>
    <w:rsid w:val="009019B0"/>
    <w:rsid w:val="009021C0"/>
    <w:rsid w:val="0090294A"/>
    <w:rsid w:val="00902E85"/>
    <w:rsid w:val="00903B02"/>
    <w:rsid w:val="00904085"/>
    <w:rsid w:val="0090417B"/>
    <w:rsid w:val="00904A7B"/>
    <w:rsid w:val="00904D32"/>
    <w:rsid w:val="00904EA5"/>
    <w:rsid w:val="00905074"/>
    <w:rsid w:val="00905269"/>
    <w:rsid w:val="00905592"/>
    <w:rsid w:val="00905D4B"/>
    <w:rsid w:val="00907397"/>
    <w:rsid w:val="009073D8"/>
    <w:rsid w:val="00907E21"/>
    <w:rsid w:val="00910379"/>
    <w:rsid w:val="00910535"/>
    <w:rsid w:val="00910F78"/>
    <w:rsid w:val="00911073"/>
    <w:rsid w:val="00911268"/>
    <w:rsid w:val="00911B4A"/>
    <w:rsid w:val="0091201D"/>
    <w:rsid w:val="00912057"/>
    <w:rsid w:val="00913030"/>
    <w:rsid w:val="0091366B"/>
    <w:rsid w:val="00913CD4"/>
    <w:rsid w:val="00914291"/>
    <w:rsid w:val="00914A26"/>
    <w:rsid w:val="0091574D"/>
    <w:rsid w:val="00915B83"/>
    <w:rsid w:val="00915F00"/>
    <w:rsid w:val="00916EC5"/>
    <w:rsid w:val="0091706F"/>
    <w:rsid w:val="009170A9"/>
    <w:rsid w:val="009175C0"/>
    <w:rsid w:val="009177D7"/>
    <w:rsid w:val="00917C2F"/>
    <w:rsid w:val="00917DC1"/>
    <w:rsid w:val="00917E00"/>
    <w:rsid w:val="00917E0C"/>
    <w:rsid w:val="009205D7"/>
    <w:rsid w:val="00920AA9"/>
    <w:rsid w:val="00920B7A"/>
    <w:rsid w:val="00920D33"/>
    <w:rsid w:val="00920D5B"/>
    <w:rsid w:val="00920EF0"/>
    <w:rsid w:val="00921A4C"/>
    <w:rsid w:val="009225D5"/>
    <w:rsid w:val="00922634"/>
    <w:rsid w:val="00922A5B"/>
    <w:rsid w:val="009231B5"/>
    <w:rsid w:val="00923F20"/>
    <w:rsid w:val="00924270"/>
    <w:rsid w:val="00924470"/>
    <w:rsid w:val="00924608"/>
    <w:rsid w:val="009248BA"/>
    <w:rsid w:val="00924EC1"/>
    <w:rsid w:val="00925FE0"/>
    <w:rsid w:val="009260AF"/>
    <w:rsid w:val="0092634D"/>
    <w:rsid w:val="00926FF1"/>
    <w:rsid w:val="00927E0C"/>
    <w:rsid w:val="0093000F"/>
    <w:rsid w:val="0093001F"/>
    <w:rsid w:val="00930979"/>
    <w:rsid w:val="00930AFB"/>
    <w:rsid w:val="00931159"/>
    <w:rsid w:val="009314EF"/>
    <w:rsid w:val="0093160B"/>
    <w:rsid w:val="00931FD5"/>
    <w:rsid w:val="00932E04"/>
    <w:rsid w:val="00933681"/>
    <w:rsid w:val="009341B9"/>
    <w:rsid w:val="009346E4"/>
    <w:rsid w:val="00935147"/>
    <w:rsid w:val="009354AF"/>
    <w:rsid w:val="0093558A"/>
    <w:rsid w:val="009359E7"/>
    <w:rsid w:val="00935D51"/>
    <w:rsid w:val="0093673F"/>
    <w:rsid w:val="00936801"/>
    <w:rsid w:val="00936A71"/>
    <w:rsid w:val="00936DFB"/>
    <w:rsid w:val="00937166"/>
    <w:rsid w:val="0093750D"/>
    <w:rsid w:val="009376E4"/>
    <w:rsid w:val="009376FC"/>
    <w:rsid w:val="009378D2"/>
    <w:rsid w:val="00937B43"/>
    <w:rsid w:val="00937CFD"/>
    <w:rsid w:val="00940489"/>
    <w:rsid w:val="00940AE9"/>
    <w:rsid w:val="00941282"/>
    <w:rsid w:val="009418FE"/>
    <w:rsid w:val="00942B30"/>
    <w:rsid w:val="00942DF5"/>
    <w:rsid w:val="009430C6"/>
    <w:rsid w:val="00943104"/>
    <w:rsid w:val="00943110"/>
    <w:rsid w:val="00943335"/>
    <w:rsid w:val="009439FA"/>
    <w:rsid w:val="00943A32"/>
    <w:rsid w:val="00943AFB"/>
    <w:rsid w:val="00943FB0"/>
    <w:rsid w:val="00944707"/>
    <w:rsid w:val="009447DE"/>
    <w:rsid w:val="0094492B"/>
    <w:rsid w:val="00944C61"/>
    <w:rsid w:val="00944CAD"/>
    <w:rsid w:val="009450AC"/>
    <w:rsid w:val="00945314"/>
    <w:rsid w:val="0094559A"/>
    <w:rsid w:val="009458AE"/>
    <w:rsid w:val="00945933"/>
    <w:rsid w:val="00945C7D"/>
    <w:rsid w:val="00945F40"/>
    <w:rsid w:val="00945F49"/>
    <w:rsid w:val="009462F9"/>
    <w:rsid w:val="0094636C"/>
    <w:rsid w:val="00946AB1"/>
    <w:rsid w:val="00946FB5"/>
    <w:rsid w:val="0094798A"/>
    <w:rsid w:val="00947C5B"/>
    <w:rsid w:val="00947C6A"/>
    <w:rsid w:val="00950000"/>
    <w:rsid w:val="009501D0"/>
    <w:rsid w:val="00950744"/>
    <w:rsid w:val="00950A13"/>
    <w:rsid w:val="00950E75"/>
    <w:rsid w:val="00952917"/>
    <w:rsid w:val="00952B84"/>
    <w:rsid w:val="00952D8B"/>
    <w:rsid w:val="00952F6A"/>
    <w:rsid w:val="0095380A"/>
    <w:rsid w:val="00953C1C"/>
    <w:rsid w:val="00954A8E"/>
    <w:rsid w:val="00954C76"/>
    <w:rsid w:val="00954D24"/>
    <w:rsid w:val="00954E7F"/>
    <w:rsid w:val="00954E8B"/>
    <w:rsid w:val="00954F00"/>
    <w:rsid w:val="00954F48"/>
    <w:rsid w:val="009552A1"/>
    <w:rsid w:val="00955874"/>
    <w:rsid w:val="00955B7F"/>
    <w:rsid w:val="00955E17"/>
    <w:rsid w:val="0095619D"/>
    <w:rsid w:val="00956200"/>
    <w:rsid w:val="00956791"/>
    <w:rsid w:val="00956A3B"/>
    <w:rsid w:val="00956CDE"/>
    <w:rsid w:val="00956EA4"/>
    <w:rsid w:val="009579B2"/>
    <w:rsid w:val="00957A13"/>
    <w:rsid w:val="00957B6D"/>
    <w:rsid w:val="00960730"/>
    <w:rsid w:val="0096167D"/>
    <w:rsid w:val="00961A32"/>
    <w:rsid w:val="00962C7E"/>
    <w:rsid w:val="0096454C"/>
    <w:rsid w:val="00964655"/>
    <w:rsid w:val="0096467F"/>
    <w:rsid w:val="00964CFC"/>
    <w:rsid w:val="009657F9"/>
    <w:rsid w:val="00965C64"/>
    <w:rsid w:val="009660E2"/>
    <w:rsid w:val="0096651A"/>
    <w:rsid w:val="00966E24"/>
    <w:rsid w:val="00966EB9"/>
    <w:rsid w:val="00967ACC"/>
    <w:rsid w:val="0097151A"/>
    <w:rsid w:val="0097351D"/>
    <w:rsid w:val="009737BE"/>
    <w:rsid w:val="009739C8"/>
    <w:rsid w:val="00974ED2"/>
    <w:rsid w:val="009769F3"/>
    <w:rsid w:val="00977592"/>
    <w:rsid w:val="00977C4D"/>
    <w:rsid w:val="0098030A"/>
    <w:rsid w:val="009806B4"/>
    <w:rsid w:val="00980FCB"/>
    <w:rsid w:val="00981619"/>
    <w:rsid w:val="00982E0E"/>
    <w:rsid w:val="009833B6"/>
    <w:rsid w:val="00983449"/>
    <w:rsid w:val="009834DC"/>
    <w:rsid w:val="009835FC"/>
    <w:rsid w:val="00983838"/>
    <w:rsid w:val="00983D13"/>
    <w:rsid w:val="0098410E"/>
    <w:rsid w:val="00984C89"/>
    <w:rsid w:val="00984F7D"/>
    <w:rsid w:val="009854D7"/>
    <w:rsid w:val="00985BDB"/>
    <w:rsid w:val="00985C3D"/>
    <w:rsid w:val="00985E7C"/>
    <w:rsid w:val="009862DD"/>
    <w:rsid w:val="009863A4"/>
    <w:rsid w:val="0098699C"/>
    <w:rsid w:val="00987214"/>
    <w:rsid w:val="00987D19"/>
    <w:rsid w:val="0099137D"/>
    <w:rsid w:val="00991A7A"/>
    <w:rsid w:val="00991E24"/>
    <w:rsid w:val="00991F01"/>
    <w:rsid w:val="00991F59"/>
    <w:rsid w:val="00992067"/>
    <w:rsid w:val="00992371"/>
    <w:rsid w:val="00992B69"/>
    <w:rsid w:val="00992E63"/>
    <w:rsid w:val="0099345F"/>
    <w:rsid w:val="00993707"/>
    <w:rsid w:val="00993897"/>
    <w:rsid w:val="00993999"/>
    <w:rsid w:val="009940E6"/>
    <w:rsid w:val="00994EB7"/>
    <w:rsid w:val="00995057"/>
    <w:rsid w:val="00995D9D"/>
    <w:rsid w:val="0099606F"/>
    <w:rsid w:val="00996A2B"/>
    <w:rsid w:val="0099713D"/>
    <w:rsid w:val="0099725F"/>
    <w:rsid w:val="00997276"/>
    <w:rsid w:val="00997DC1"/>
    <w:rsid w:val="00997DEC"/>
    <w:rsid w:val="009A075A"/>
    <w:rsid w:val="009A0A4B"/>
    <w:rsid w:val="009A0F98"/>
    <w:rsid w:val="009A109A"/>
    <w:rsid w:val="009A169C"/>
    <w:rsid w:val="009A16B1"/>
    <w:rsid w:val="009A1786"/>
    <w:rsid w:val="009A24F3"/>
    <w:rsid w:val="009A2E5D"/>
    <w:rsid w:val="009A2EAD"/>
    <w:rsid w:val="009A34E0"/>
    <w:rsid w:val="009A3E0A"/>
    <w:rsid w:val="009A418A"/>
    <w:rsid w:val="009A41FE"/>
    <w:rsid w:val="009A42C7"/>
    <w:rsid w:val="009A43A5"/>
    <w:rsid w:val="009A4514"/>
    <w:rsid w:val="009A4828"/>
    <w:rsid w:val="009A4B45"/>
    <w:rsid w:val="009A4C7F"/>
    <w:rsid w:val="009A554C"/>
    <w:rsid w:val="009A599E"/>
    <w:rsid w:val="009A62BB"/>
    <w:rsid w:val="009A65C6"/>
    <w:rsid w:val="009A6633"/>
    <w:rsid w:val="009A69C8"/>
    <w:rsid w:val="009B0821"/>
    <w:rsid w:val="009B0BDB"/>
    <w:rsid w:val="009B151D"/>
    <w:rsid w:val="009B16FC"/>
    <w:rsid w:val="009B1AAC"/>
    <w:rsid w:val="009B2414"/>
    <w:rsid w:val="009B2ED9"/>
    <w:rsid w:val="009B3091"/>
    <w:rsid w:val="009B3388"/>
    <w:rsid w:val="009B3C64"/>
    <w:rsid w:val="009B492F"/>
    <w:rsid w:val="009B58FB"/>
    <w:rsid w:val="009B5B50"/>
    <w:rsid w:val="009B5E95"/>
    <w:rsid w:val="009B7599"/>
    <w:rsid w:val="009B7C71"/>
    <w:rsid w:val="009B7CF9"/>
    <w:rsid w:val="009C0431"/>
    <w:rsid w:val="009C04A6"/>
    <w:rsid w:val="009C0522"/>
    <w:rsid w:val="009C1997"/>
    <w:rsid w:val="009C1BD0"/>
    <w:rsid w:val="009C1F01"/>
    <w:rsid w:val="009C27C1"/>
    <w:rsid w:val="009C2C5F"/>
    <w:rsid w:val="009C34FD"/>
    <w:rsid w:val="009C3592"/>
    <w:rsid w:val="009C36CF"/>
    <w:rsid w:val="009C428B"/>
    <w:rsid w:val="009C47E1"/>
    <w:rsid w:val="009C4A3E"/>
    <w:rsid w:val="009C51F2"/>
    <w:rsid w:val="009C5A65"/>
    <w:rsid w:val="009C75D1"/>
    <w:rsid w:val="009C7EF8"/>
    <w:rsid w:val="009D07F9"/>
    <w:rsid w:val="009D1193"/>
    <w:rsid w:val="009D15C4"/>
    <w:rsid w:val="009D1F91"/>
    <w:rsid w:val="009D229C"/>
    <w:rsid w:val="009D29C9"/>
    <w:rsid w:val="009D3078"/>
    <w:rsid w:val="009D31B2"/>
    <w:rsid w:val="009D349D"/>
    <w:rsid w:val="009D3597"/>
    <w:rsid w:val="009D3666"/>
    <w:rsid w:val="009D39E5"/>
    <w:rsid w:val="009D39F4"/>
    <w:rsid w:val="009D4BF6"/>
    <w:rsid w:val="009D4C48"/>
    <w:rsid w:val="009D4CC1"/>
    <w:rsid w:val="009D4DA5"/>
    <w:rsid w:val="009D4F63"/>
    <w:rsid w:val="009D5486"/>
    <w:rsid w:val="009D5B0A"/>
    <w:rsid w:val="009D5B5F"/>
    <w:rsid w:val="009D5EF0"/>
    <w:rsid w:val="009D770B"/>
    <w:rsid w:val="009D77D0"/>
    <w:rsid w:val="009D7B9A"/>
    <w:rsid w:val="009E155B"/>
    <w:rsid w:val="009E1B96"/>
    <w:rsid w:val="009E2940"/>
    <w:rsid w:val="009E2AA1"/>
    <w:rsid w:val="009E3593"/>
    <w:rsid w:val="009E35FC"/>
    <w:rsid w:val="009E3C74"/>
    <w:rsid w:val="009E3F7A"/>
    <w:rsid w:val="009E4A02"/>
    <w:rsid w:val="009E4DC7"/>
    <w:rsid w:val="009E540E"/>
    <w:rsid w:val="009E5585"/>
    <w:rsid w:val="009E5651"/>
    <w:rsid w:val="009E5755"/>
    <w:rsid w:val="009E586E"/>
    <w:rsid w:val="009E62E5"/>
    <w:rsid w:val="009E670A"/>
    <w:rsid w:val="009E76E0"/>
    <w:rsid w:val="009E77A3"/>
    <w:rsid w:val="009E77B5"/>
    <w:rsid w:val="009E7AA5"/>
    <w:rsid w:val="009F000E"/>
    <w:rsid w:val="009F0B15"/>
    <w:rsid w:val="009F0E9C"/>
    <w:rsid w:val="009F0FF6"/>
    <w:rsid w:val="009F116B"/>
    <w:rsid w:val="009F2758"/>
    <w:rsid w:val="009F27CD"/>
    <w:rsid w:val="009F2F1B"/>
    <w:rsid w:val="009F37D3"/>
    <w:rsid w:val="009F3D0D"/>
    <w:rsid w:val="009F406B"/>
    <w:rsid w:val="009F40BB"/>
    <w:rsid w:val="009F4383"/>
    <w:rsid w:val="009F4F12"/>
    <w:rsid w:val="009F52EF"/>
    <w:rsid w:val="009F5387"/>
    <w:rsid w:val="009F53E1"/>
    <w:rsid w:val="009F5BCD"/>
    <w:rsid w:val="009F5C53"/>
    <w:rsid w:val="009F5F53"/>
    <w:rsid w:val="009F63B5"/>
    <w:rsid w:val="009F6585"/>
    <w:rsid w:val="009F6751"/>
    <w:rsid w:val="009F7C54"/>
    <w:rsid w:val="00A0009E"/>
    <w:rsid w:val="00A00343"/>
    <w:rsid w:val="00A00ECC"/>
    <w:rsid w:val="00A00F50"/>
    <w:rsid w:val="00A01125"/>
    <w:rsid w:val="00A014CE"/>
    <w:rsid w:val="00A0182F"/>
    <w:rsid w:val="00A0189A"/>
    <w:rsid w:val="00A029F4"/>
    <w:rsid w:val="00A03FB6"/>
    <w:rsid w:val="00A040D6"/>
    <w:rsid w:val="00A04207"/>
    <w:rsid w:val="00A04E3A"/>
    <w:rsid w:val="00A05080"/>
    <w:rsid w:val="00A0592B"/>
    <w:rsid w:val="00A05E1D"/>
    <w:rsid w:val="00A060BB"/>
    <w:rsid w:val="00A062B7"/>
    <w:rsid w:val="00A06980"/>
    <w:rsid w:val="00A06CB6"/>
    <w:rsid w:val="00A0796D"/>
    <w:rsid w:val="00A07C9D"/>
    <w:rsid w:val="00A101A9"/>
    <w:rsid w:val="00A11AD6"/>
    <w:rsid w:val="00A11BF4"/>
    <w:rsid w:val="00A11F49"/>
    <w:rsid w:val="00A12406"/>
    <w:rsid w:val="00A12B1D"/>
    <w:rsid w:val="00A12C96"/>
    <w:rsid w:val="00A131F1"/>
    <w:rsid w:val="00A13B18"/>
    <w:rsid w:val="00A13F7E"/>
    <w:rsid w:val="00A14356"/>
    <w:rsid w:val="00A143D1"/>
    <w:rsid w:val="00A14620"/>
    <w:rsid w:val="00A14961"/>
    <w:rsid w:val="00A15F28"/>
    <w:rsid w:val="00A165FC"/>
    <w:rsid w:val="00A167D5"/>
    <w:rsid w:val="00A2031A"/>
    <w:rsid w:val="00A20358"/>
    <w:rsid w:val="00A20468"/>
    <w:rsid w:val="00A20DA5"/>
    <w:rsid w:val="00A21726"/>
    <w:rsid w:val="00A21CB3"/>
    <w:rsid w:val="00A22B86"/>
    <w:rsid w:val="00A22DC5"/>
    <w:rsid w:val="00A234F6"/>
    <w:rsid w:val="00A23FD1"/>
    <w:rsid w:val="00A24313"/>
    <w:rsid w:val="00A24793"/>
    <w:rsid w:val="00A24D0B"/>
    <w:rsid w:val="00A24D65"/>
    <w:rsid w:val="00A25AE0"/>
    <w:rsid w:val="00A26212"/>
    <w:rsid w:val="00A26DBF"/>
    <w:rsid w:val="00A26F6E"/>
    <w:rsid w:val="00A27650"/>
    <w:rsid w:val="00A278A2"/>
    <w:rsid w:val="00A278F9"/>
    <w:rsid w:val="00A27AD5"/>
    <w:rsid w:val="00A27B90"/>
    <w:rsid w:val="00A3008B"/>
    <w:rsid w:val="00A30B3D"/>
    <w:rsid w:val="00A31232"/>
    <w:rsid w:val="00A3154D"/>
    <w:rsid w:val="00A31707"/>
    <w:rsid w:val="00A32525"/>
    <w:rsid w:val="00A32F59"/>
    <w:rsid w:val="00A33163"/>
    <w:rsid w:val="00A33B5F"/>
    <w:rsid w:val="00A341F1"/>
    <w:rsid w:val="00A34689"/>
    <w:rsid w:val="00A34C8E"/>
    <w:rsid w:val="00A35254"/>
    <w:rsid w:val="00A353F7"/>
    <w:rsid w:val="00A3546B"/>
    <w:rsid w:val="00A36E39"/>
    <w:rsid w:val="00A37FBD"/>
    <w:rsid w:val="00A420A2"/>
    <w:rsid w:val="00A42BAD"/>
    <w:rsid w:val="00A42BE7"/>
    <w:rsid w:val="00A42E45"/>
    <w:rsid w:val="00A42EE9"/>
    <w:rsid w:val="00A43833"/>
    <w:rsid w:val="00A43A81"/>
    <w:rsid w:val="00A4411D"/>
    <w:rsid w:val="00A444B2"/>
    <w:rsid w:val="00A4536A"/>
    <w:rsid w:val="00A45537"/>
    <w:rsid w:val="00A45D64"/>
    <w:rsid w:val="00A469D8"/>
    <w:rsid w:val="00A469DF"/>
    <w:rsid w:val="00A46FC1"/>
    <w:rsid w:val="00A470B4"/>
    <w:rsid w:val="00A47492"/>
    <w:rsid w:val="00A47A88"/>
    <w:rsid w:val="00A5080B"/>
    <w:rsid w:val="00A50DAD"/>
    <w:rsid w:val="00A50E17"/>
    <w:rsid w:val="00A51704"/>
    <w:rsid w:val="00A51CE1"/>
    <w:rsid w:val="00A521AE"/>
    <w:rsid w:val="00A52B39"/>
    <w:rsid w:val="00A5322E"/>
    <w:rsid w:val="00A53524"/>
    <w:rsid w:val="00A53B89"/>
    <w:rsid w:val="00A53C9B"/>
    <w:rsid w:val="00A54027"/>
    <w:rsid w:val="00A54636"/>
    <w:rsid w:val="00A54955"/>
    <w:rsid w:val="00A54BC8"/>
    <w:rsid w:val="00A5539B"/>
    <w:rsid w:val="00A55B26"/>
    <w:rsid w:val="00A55B75"/>
    <w:rsid w:val="00A5791D"/>
    <w:rsid w:val="00A60955"/>
    <w:rsid w:val="00A61207"/>
    <w:rsid w:val="00A61B56"/>
    <w:rsid w:val="00A61D74"/>
    <w:rsid w:val="00A623E2"/>
    <w:rsid w:val="00A6272A"/>
    <w:rsid w:val="00A627DC"/>
    <w:rsid w:val="00A62AC5"/>
    <w:rsid w:val="00A63291"/>
    <w:rsid w:val="00A64542"/>
    <w:rsid w:val="00A65AEB"/>
    <w:rsid w:val="00A65CE4"/>
    <w:rsid w:val="00A660FF"/>
    <w:rsid w:val="00A66320"/>
    <w:rsid w:val="00A66C1F"/>
    <w:rsid w:val="00A66FD5"/>
    <w:rsid w:val="00A670C9"/>
    <w:rsid w:val="00A67504"/>
    <w:rsid w:val="00A677EB"/>
    <w:rsid w:val="00A67CC2"/>
    <w:rsid w:val="00A67D14"/>
    <w:rsid w:val="00A67F83"/>
    <w:rsid w:val="00A70934"/>
    <w:rsid w:val="00A70BFB"/>
    <w:rsid w:val="00A717A9"/>
    <w:rsid w:val="00A7194D"/>
    <w:rsid w:val="00A71A94"/>
    <w:rsid w:val="00A721DB"/>
    <w:rsid w:val="00A7257D"/>
    <w:rsid w:val="00A72BBB"/>
    <w:rsid w:val="00A72EDD"/>
    <w:rsid w:val="00A74ABD"/>
    <w:rsid w:val="00A74ACA"/>
    <w:rsid w:val="00A74BED"/>
    <w:rsid w:val="00A751AA"/>
    <w:rsid w:val="00A75577"/>
    <w:rsid w:val="00A7587E"/>
    <w:rsid w:val="00A75BE9"/>
    <w:rsid w:val="00A760AD"/>
    <w:rsid w:val="00A768AF"/>
    <w:rsid w:val="00A76EAF"/>
    <w:rsid w:val="00A77315"/>
    <w:rsid w:val="00A77621"/>
    <w:rsid w:val="00A8072C"/>
    <w:rsid w:val="00A80758"/>
    <w:rsid w:val="00A8078C"/>
    <w:rsid w:val="00A80DD2"/>
    <w:rsid w:val="00A81039"/>
    <w:rsid w:val="00A81279"/>
    <w:rsid w:val="00A81C13"/>
    <w:rsid w:val="00A81E6E"/>
    <w:rsid w:val="00A82251"/>
    <w:rsid w:val="00A822D6"/>
    <w:rsid w:val="00A8259E"/>
    <w:rsid w:val="00A8285F"/>
    <w:rsid w:val="00A82AFD"/>
    <w:rsid w:val="00A832D0"/>
    <w:rsid w:val="00A83432"/>
    <w:rsid w:val="00A83F78"/>
    <w:rsid w:val="00A84717"/>
    <w:rsid w:val="00A84989"/>
    <w:rsid w:val="00A84AE3"/>
    <w:rsid w:val="00A850A9"/>
    <w:rsid w:val="00A85A69"/>
    <w:rsid w:val="00A85DAD"/>
    <w:rsid w:val="00A86EAB"/>
    <w:rsid w:val="00A87190"/>
    <w:rsid w:val="00A8740D"/>
    <w:rsid w:val="00A87651"/>
    <w:rsid w:val="00A8785A"/>
    <w:rsid w:val="00A87BFE"/>
    <w:rsid w:val="00A90062"/>
    <w:rsid w:val="00A9034B"/>
    <w:rsid w:val="00A9046B"/>
    <w:rsid w:val="00A909D6"/>
    <w:rsid w:val="00A91162"/>
    <w:rsid w:val="00A91BCD"/>
    <w:rsid w:val="00A92325"/>
    <w:rsid w:val="00A92580"/>
    <w:rsid w:val="00A9277B"/>
    <w:rsid w:val="00A9375A"/>
    <w:rsid w:val="00A9435D"/>
    <w:rsid w:val="00A94556"/>
    <w:rsid w:val="00A946F4"/>
    <w:rsid w:val="00A950A2"/>
    <w:rsid w:val="00A95707"/>
    <w:rsid w:val="00A95A0E"/>
    <w:rsid w:val="00A9653A"/>
    <w:rsid w:val="00A96EE8"/>
    <w:rsid w:val="00A97582"/>
    <w:rsid w:val="00AA00A4"/>
    <w:rsid w:val="00AA08A0"/>
    <w:rsid w:val="00AA129E"/>
    <w:rsid w:val="00AA1E7C"/>
    <w:rsid w:val="00AA22A6"/>
    <w:rsid w:val="00AA3279"/>
    <w:rsid w:val="00AA3887"/>
    <w:rsid w:val="00AA4125"/>
    <w:rsid w:val="00AA48F7"/>
    <w:rsid w:val="00AA4E34"/>
    <w:rsid w:val="00AA5EC2"/>
    <w:rsid w:val="00AA6D45"/>
    <w:rsid w:val="00AA7419"/>
    <w:rsid w:val="00AB006D"/>
    <w:rsid w:val="00AB01B4"/>
    <w:rsid w:val="00AB029E"/>
    <w:rsid w:val="00AB1221"/>
    <w:rsid w:val="00AB14FC"/>
    <w:rsid w:val="00AB1860"/>
    <w:rsid w:val="00AB198F"/>
    <w:rsid w:val="00AB1DBF"/>
    <w:rsid w:val="00AB1E04"/>
    <w:rsid w:val="00AB222B"/>
    <w:rsid w:val="00AB22EB"/>
    <w:rsid w:val="00AB27B1"/>
    <w:rsid w:val="00AB2895"/>
    <w:rsid w:val="00AB2DE0"/>
    <w:rsid w:val="00AB3633"/>
    <w:rsid w:val="00AB3A9C"/>
    <w:rsid w:val="00AB3DD2"/>
    <w:rsid w:val="00AB46E9"/>
    <w:rsid w:val="00AB4BB7"/>
    <w:rsid w:val="00AB5120"/>
    <w:rsid w:val="00AB532B"/>
    <w:rsid w:val="00AB5972"/>
    <w:rsid w:val="00AB68A4"/>
    <w:rsid w:val="00AB6B2F"/>
    <w:rsid w:val="00AB6FF5"/>
    <w:rsid w:val="00AB70AC"/>
    <w:rsid w:val="00AB7282"/>
    <w:rsid w:val="00AB7294"/>
    <w:rsid w:val="00AB73A3"/>
    <w:rsid w:val="00AB7A14"/>
    <w:rsid w:val="00AC00BB"/>
    <w:rsid w:val="00AC06D0"/>
    <w:rsid w:val="00AC1580"/>
    <w:rsid w:val="00AC16E2"/>
    <w:rsid w:val="00AC2498"/>
    <w:rsid w:val="00AC25B0"/>
    <w:rsid w:val="00AC25F9"/>
    <w:rsid w:val="00AC34A8"/>
    <w:rsid w:val="00AC37FB"/>
    <w:rsid w:val="00AC3C08"/>
    <w:rsid w:val="00AC4090"/>
    <w:rsid w:val="00AC4176"/>
    <w:rsid w:val="00AC478A"/>
    <w:rsid w:val="00AC4B73"/>
    <w:rsid w:val="00AC4DFA"/>
    <w:rsid w:val="00AC5BE0"/>
    <w:rsid w:val="00AC673C"/>
    <w:rsid w:val="00AC728B"/>
    <w:rsid w:val="00AC73EA"/>
    <w:rsid w:val="00AC7BB3"/>
    <w:rsid w:val="00AC7DB9"/>
    <w:rsid w:val="00AC7E1B"/>
    <w:rsid w:val="00AD0382"/>
    <w:rsid w:val="00AD0F36"/>
    <w:rsid w:val="00AD12B3"/>
    <w:rsid w:val="00AD1356"/>
    <w:rsid w:val="00AD13A2"/>
    <w:rsid w:val="00AD1418"/>
    <w:rsid w:val="00AD1650"/>
    <w:rsid w:val="00AD218E"/>
    <w:rsid w:val="00AD2ADE"/>
    <w:rsid w:val="00AD2B09"/>
    <w:rsid w:val="00AD2F6F"/>
    <w:rsid w:val="00AD3403"/>
    <w:rsid w:val="00AD411B"/>
    <w:rsid w:val="00AD4407"/>
    <w:rsid w:val="00AD443D"/>
    <w:rsid w:val="00AD4967"/>
    <w:rsid w:val="00AD5D54"/>
    <w:rsid w:val="00AD6BB9"/>
    <w:rsid w:val="00AD73E8"/>
    <w:rsid w:val="00AD7F3A"/>
    <w:rsid w:val="00AE0F40"/>
    <w:rsid w:val="00AE1519"/>
    <w:rsid w:val="00AE2059"/>
    <w:rsid w:val="00AE2518"/>
    <w:rsid w:val="00AE2BBE"/>
    <w:rsid w:val="00AE2C0F"/>
    <w:rsid w:val="00AE339A"/>
    <w:rsid w:val="00AE3736"/>
    <w:rsid w:val="00AE3BAD"/>
    <w:rsid w:val="00AE4241"/>
    <w:rsid w:val="00AE42BE"/>
    <w:rsid w:val="00AE47C8"/>
    <w:rsid w:val="00AE4828"/>
    <w:rsid w:val="00AE48C5"/>
    <w:rsid w:val="00AE49BB"/>
    <w:rsid w:val="00AE4B25"/>
    <w:rsid w:val="00AE4B92"/>
    <w:rsid w:val="00AE51D9"/>
    <w:rsid w:val="00AE5991"/>
    <w:rsid w:val="00AE6979"/>
    <w:rsid w:val="00AE6F8E"/>
    <w:rsid w:val="00AE7098"/>
    <w:rsid w:val="00AE770F"/>
    <w:rsid w:val="00AE793C"/>
    <w:rsid w:val="00AF0830"/>
    <w:rsid w:val="00AF08F6"/>
    <w:rsid w:val="00AF0E29"/>
    <w:rsid w:val="00AF1271"/>
    <w:rsid w:val="00AF19C4"/>
    <w:rsid w:val="00AF1A7C"/>
    <w:rsid w:val="00AF1B39"/>
    <w:rsid w:val="00AF1F9B"/>
    <w:rsid w:val="00AF2075"/>
    <w:rsid w:val="00AF2882"/>
    <w:rsid w:val="00AF2B59"/>
    <w:rsid w:val="00AF384B"/>
    <w:rsid w:val="00AF3956"/>
    <w:rsid w:val="00AF3A49"/>
    <w:rsid w:val="00AF4118"/>
    <w:rsid w:val="00AF4D8F"/>
    <w:rsid w:val="00AF6441"/>
    <w:rsid w:val="00AF6A75"/>
    <w:rsid w:val="00AF6FCD"/>
    <w:rsid w:val="00AF7150"/>
    <w:rsid w:val="00AF7186"/>
    <w:rsid w:val="00AF71FB"/>
    <w:rsid w:val="00AF74E0"/>
    <w:rsid w:val="00AF752C"/>
    <w:rsid w:val="00AF7617"/>
    <w:rsid w:val="00AF79E7"/>
    <w:rsid w:val="00AF7D06"/>
    <w:rsid w:val="00AF7D61"/>
    <w:rsid w:val="00B00274"/>
    <w:rsid w:val="00B006AC"/>
    <w:rsid w:val="00B0098C"/>
    <w:rsid w:val="00B00BD8"/>
    <w:rsid w:val="00B00C74"/>
    <w:rsid w:val="00B015AD"/>
    <w:rsid w:val="00B01757"/>
    <w:rsid w:val="00B01878"/>
    <w:rsid w:val="00B03086"/>
    <w:rsid w:val="00B03479"/>
    <w:rsid w:val="00B035DC"/>
    <w:rsid w:val="00B0381A"/>
    <w:rsid w:val="00B03DB5"/>
    <w:rsid w:val="00B04ABB"/>
    <w:rsid w:val="00B05780"/>
    <w:rsid w:val="00B05C05"/>
    <w:rsid w:val="00B05DF3"/>
    <w:rsid w:val="00B06FFC"/>
    <w:rsid w:val="00B071AA"/>
    <w:rsid w:val="00B0756C"/>
    <w:rsid w:val="00B07C6D"/>
    <w:rsid w:val="00B1014E"/>
    <w:rsid w:val="00B1095F"/>
    <w:rsid w:val="00B10B61"/>
    <w:rsid w:val="00B10FE0"/>
    <w:rsid w:val="00B11140"/>
    <w:rsid w:val="00B11173"/>
    <w:rsid w:val="00B11283"/>
    <w:rsid w:val="00B11FC0"/>
    <w:rsid w:val="00B122F3"/>
    <w:rsid w:val="00B12A02"/>
    <w:rsid w:val="00B12D9B"/>
    <w:rsid w:val="00B12F31"/>
    <w:rsid w:val="00B1329F"/>
    <w:rsid w:val="00B13B6A"/>
    <w:rsid w:val="00B13DAF"/>
    <w:rsid w:val="00B144B3"/>
    <w:rsid w:val="00B15F97"/>
    <w:rsid w:val="00B16769"/>
    <w:rsid w:val="00B16F93"/>
    <w:rsid w:val="00B1717D"/>
    <w:rsid w:val="00B1743A"/>
    <w:rsid w:val="00B17455"/>
    <w:rsid w:val="00B17538"/>
    <w:rsid w:val="00B17E1C"/>
    <w:rsid w:val="00B200AC"/>
    <w:rsid w:val="00B20A2B"/>
    <w:rsid w:val="00B20ACF"/>
    <w:rsid w:val="00B20BBD"/>
    <w:rsid w:val="00B20E07"/>
    <w:rsid w:val="00B211F0"/>
    <w:rsid w:val="00B216BF"/>
    <w:rsid w:val="00B217CF"/>
    <w:rsid w:val="00B22499"/>
    <w:rsid w:val="00B2316E"/>
    <w:rsid w:val="00B2385B"/>
    <w:rsid w:val="00B2440B"/>
    <w:rsid w:val="00B2454A"/>
    <w:rsid w:val="00B2498E"/>
    <w:rsid w:val="00B259CA"/>
    <w:rsid w:val="00B25EDB"/>
    <w:rsid w:val="00B26667"/>
    <w:rsid w:val="00B2747D"/>
    <w:rsid w:val="00B27490"/>
    <w:rsid w:val="00B27BD0"/>
    <w:rsid w:val="00B27C8D"/>
    <w:rsid w:val="00B27F72"/>
    <w:rsid w:val="00B301FA"/>
    <w:rsid w:val="00B307D3"/>
    <w:rsid w:val="00B310EF"/>
    <w:rsid w:val="00B315FE"/>
    <w:rsid w:val="00B317D0"/>
    <w:rsid w:val="00B3255A"/>
    <w:rsid w:val="00B325CD"/>
    <w:rsid w:val="00B32EC8"/>
    <w:rsid w:val="00B32F7D"/>
    <w:rsid w:val="00B330A4"/>
    <w:rsid w:val="00B333C3"/>
    <w:rsid w:val="00B33496"/>
    <w:rsid w:val="00B33635"/>
    <w:rsid w:val="00B337D2"/>
    <w:rsid w:val="00B33D63"/>
    <w:rsid w:val="00B34745"/>
    <w:rsid w:val="00B350C6"/>
    <w:rsid w:val="00B3679A"/>
    <w:rsid w:val="00B36AE0"/>
    <w:rsid w:val="00B3719E"/>
    <w:rsid w:val="00B3768A"/>
    <w:rsid w:val="00B37C67"/>
    <w:rsid w:val="00B40068"/>
    <w:rsid w:val="00B401B2"/>
    <w:rsid w:val="00B406CF"/>
    <w:rsid w:val="00B41600"/>
    <w:rsid w:val="00B41FE0"/>
    <w:rsid w:val="00B42813"/>
    <w:rsid w:val="00B42EB3"/>
    <w:rsid w:val="00B4347E"/>
    <w:rsid w:val="00B434C3"/>
    <w:rsid w:val="00B43A3F"/>
    <w:rsid w:val="00B44307"/>
    <w:rsid w:val="00B44A71"/>
    <w:rsid w:val="00B45FF0"/>
    <w:rsid w:val="00B460D8"/>
    <w:rsid w:val="00B460F0"/>
    <w:rsid w:val="00B463A9"/>
    <w:rsid w:val="00B464C8"/>
    <w:rsid w:val="00B46717"/>
    <w:rsid w:val="00B4683B"/>
    <w:rsid w:val="00B473E8"/>
    <w:rsid w:val="00B4766D"/>
    <w:rsid w:val="00B47CD0"/>
    <w:rsid w:val="00B47DD5"/>
    <w:rsid w:val="00B47F26"/>
    <w:rsid w:val="00B47FD3"/>
    <w:rsid w:val="00B500AE"/>
    <w:rsid w:val="00B503D7"/>
    <w:rsid w:val="00B505AA"/>
    <w:rsid w:val="00B5081C"/>
    <w:rsid w:val="00B509DA"/>
    <w:rsid w:val="00B50E07"/>
    <w:rsid w:val="00B51379"/>
    <w:rsid w:val="00B5264F"/>
    <w:rsid w:val="00B529EF"/>
    <w:rsid w:val="00B52A85"/>
    <w:rsid w:val="00B52B03"/>
    <w:rsid w:val="00B52E1C"/>
    <w:rsid w:val="00B53570"/>
    <w:rsid w:val="00B541E0"/>
    <w:rsid w:val="00B54333"/>
    <w:rsid w:val="00B5451D"/>
    <w:rsid w:val="00B54BFB"/>
    <w:rsid w:val="00B54C75"/>
    <w:rsid w:val="00B554BF"/>
    <w:rsid w:val="00B55BEF"/>
    <w:rsid w:val="00B56005"/>
    <w:rsid w:val="00B5610C"/>
    <w:rsid w:val="00B56761"/>
    <w:rsid w:val="00B56D16"/>
    <w:rsid w:val="00B56E8F"/>
    <w:rsid w:val="00B57027"/>
    <w:rsid w:val="00B570AE"/>
    <w:rsid w:val="00B57437"/>
    <w:rsid w:val="00B57713"/>
    <w:rsid w:val="00B57F8E"/>
    <w:rsid w:val="00B6055B"/>
    <w:rsid w:val="00B60901"/>
    <w:rsid w:val="00B610D3"/>
    <w:rsid w:val="00B6227A"/>
    <w:rsid w:val="00B627A1"/>
    <w:rsid w:val="00B62E4B"/>
    <w:rsid w:val="00B62F6E"/>
    <w:rsid w:val="00B63835"/>
    <w:rsid w:val="00B639FC"/>
    <w:rsid w:val="00B63BF2"/>
    <w:rsid w:val="00B64974"/>
    <w:rsid w:val="00B649E3"/>
    <w:rsid w:val="00B64ED3"/>
    <w:rsid w:val="00B651AB"/>
    <w:rsid w:val="00B65598"/>
    <w:rsid w:val="00B66870"/>
    <w:rsid w:val="00B6689A"/>
    <w:rsid w:val="00B66A5D"/>
    <w:rsid w:val="00B66C13"/>
    <w:rsid w:val="00B66CC1"/>
    <w:rsid w:val="00B66DFA"/>
    <w:rsid w:val="00B67322"/>
    <w:rsid w:val="00B67A8E"/>
    <w:rsid w:val="00B67DB4"/>
    <w:rsid w:val="00B7042D"/>
    <w:rsid w:val="00B70839"/>
    <w:rsid w:val="00B70AE4"/>
    <w:rsid w:val="00B71459"/>
    <w:rsid w:val="00B7192B"/>
    <w:rsid w:val="00B7235E"/>
    <w:rsid w:val="00B729D2"/>
    <w:rsid w:val="00B72F8A"/>
    <w:rsid w:val="00B737E6"/>
    <w:rsid w:val="00B73DDB"/>
    <w:rsid w:val="00B73F64"/>
    <w:rsid w:val="00B74244"/>
    <w:rsid w:val="00B744A3"/>
    <w:rsid w:val="00B749F5"/>
    <w:rsid w:val="00B74EE1"/>
    <w:rsid w:val="00B75033"/>
    <w:rsid w:val="00B75242"/>
    <w:rsid w:val="00B7526F"/>
    <w:rsid w:val="00B75421"/>
    <w:rsid w:val="00B7588D"/>
    <w:rsid w:val="00B76BB9"/>
    <w:rsid w:val="00B771CA"/>
    <w:rsid w:val="00B77F38"/>
    <w:rsid w:val="00B80051"/>
    <w:rsid w:val="00B80972"/>
    <w:rsid w:val="00B819B1"/>
    <w:rsid w:val="00B81B0A"/>
    <w:rsid w:val="00B827A1"/>
    <w:rsid w:val="00B8305E"/>
    <w:rsid w:val="00B833B5"/>
    <w:rsid w:val="00B83526"/>
    <w:rsid w:val="00B836CF"/>
    <w:rsid w:val="00B8379A"/>
    <w:rsid w:val="00B84103"/>
    <w:rsid w:val="00B841DF"/>
    <w:rsid w:val="00B849AD"/>
    <w:rsid w:val="00B85358"/>
    <w:rsid w:val="00B8567B"/>
    <w:rsid w:val="00B857CC"/>
    <w:rsid w:val="00B8598C"/>
    <w:rsid w:val="00B859FB"/>
    <w:rsid w:val="00B86718"/>
    <w:rsid w:val="00B86845"/>
    <w:rsid w:val="00B869F0"/>
    <w:rsid w:val="00B877DE"/>
    <w:rsid w:val="00B907FD"/>
    <w:rsid w:val="00B90E2A"/>
    <w:rsid w:val="00B91114"/>
    <w:rsid w:val="00B91128"/>
    <w:rsid w:val="00B9112F"/>
    <w:rsid w:val="00B91829"/>
    <w:rsid w:val="00B91952"/>
    <w:rsid w:val="00B91F8A"/>
    <w:rsid w:val="00B92771"/>
    <w:rsid w:val="00B92CA5"/>
    <w:rsid w:val="00B92EEB"/>
    <w:rsid w:val="00B930A7"/>
    <w:rsid w:val="00B93B5E"/>
    <w:rsid w:val="00B94775"/>
    <w:rsid w:val="00B94811"/>
    <w:rsid w:val="00B948E6"/>
    <w:rsid w:val="00B94D98"/>
    <w:rsid w:val="00B95163"/>
    <w:rsid w:val="00B956D1"/>
    <w:rsid w:val="00B95C38"/>
    <w:rsid w:val="00B95CAD"/>
    <w:rsid w:val="00B963FA"/>
    <w:rsid w:val="00B969D1"/>
    <w:rsid w:val="00B96D0D"/>
    <w:rsid w:val="00B96F7C"/>
    <w:rsid w:val="00B970B9"/>
    <w:rsid w:val="00B97286"/>
    <w:rsid w:val="00BA02C8"/>
    <w:rsid w:val="00BA18BA"/>
    <w:rsid w:val="00BA1A01"/>
    <w:rsid w:val="00BA22E1"/>
    <w:rsid w:val="00BA285B"/>
    <w:rsid w:val="00BA298E"/>
    <w:rsid w:val="00BA2D92"/>
    <w:rsid w:val="00BA2E0B"/>
    <w:rsid w:val="00BA4371"/>
    <w:rsid w:val="00BA4AA9"/>
    <w:rsid w:val="00BA54DD"/>
    <w:rsid w:val="00BA5518"/>
    <w:rsid w:val="00BA56D9"/>
    <w:rsid w:val="00BA5ADF"/>
    <w:rsid w:val="00BA5CD0"/>
    <w:rsid w:val="00BA5E57"/>
    <w:rsid w:val="00BA5F24"/>
    <w:rsid w:val="00BA6097"/>
    <w:rsid w:val="00BA6403"/>
    <w:rsid w:val="00BA645B"/>
    <w:rsid w:val="00BA6481"/>
    <w:rsid w:val="00BA6685"/>
    <w:rsid w:val="00BA6F6A"/>
    <w:rsid w:val="00BA71E4"/>
    <w:rsid w:val="00BB004A"/>
    <w:rsid w:val="00BB060E"/>
    <w:rsid w:val="00BB083F"/>
    <w:rsid w:val="00BB09E9"/>
    <w:rsid w:val="00BB1386"/>
    <w:rsid w:val="00BB21BC"/>
    <w:rsid w:val="00BB2223"/>
    <w:rsid w:val="00BB23AE"/>
    <w:rsid w:val="00BB290E"/>
    <w:rsid w:val="00BB2A45"/>
    <w:rsid w:val="00BB2A4F"/>
    <w:rsid w:val="00BB2AEE"/>
    <w:rsid w:val="00BB3096"/>
    <w:rsid w:val="00BB3385"/>
    <w:rsid w:val="00BB36D6"/>
    <w:rsid w:val="00BB36E8"/>
    <w:rsid w:val="00BB3950"/>
    <w:rsid w:val="00BB3AB9"/>
    <w:rsid w:val="00BB3C1C"/>
    <w:rsid w:val="00BB3E81"/>
    <w:rsid w:val="00BB3F1B"/>
    <w:rsid w:val="00BB4549"/>
    <w:rsid w:val="00BB4940"/>
    <w:rsid w:val="00BB4C6D"/>
    <w:rsid w:val="00BB5D6F"/>
    <w:rsid w:val="00BB5E3E"/>
    <w:rsid w:val="00BB6143"/>
    <w:rsid w:val="00BB6AB4"/>
    <w:rsid w:val="00BB6E02"/>
    <w:rsid w:val="00BB6F59"/>
    <w:rsid w:val="00BB7510"/>
    <w:rsid w:val="00BB75B7"/>
    <w:rsid w:val="00BB7A5D"/>
    <w:rsid w:val="00BB7B38"/>
    <w:rsid w:val="00BB7DBB"/>
    <w:rsid w:val="00BC0601"/>
    <w:rsid w:val="00BC0A8F"/>
    <w:rsid w:val="00BC0A9D"/>
    <w:rsid w:val="00BC1400"/>
    <w:rsid w:val="00BC165C"/>
    <w:rsid w:val="00BC179E"/>
    <w:rsid w:val="00BC1AC8"/>
    <w:rsid w:val="00BC1D2C"/>
    <w:rsid w:val="00BC1DBB"/>
    <w:rsid w:val="00BC229F"/>
    <w:rsid w:val="00BC2D7C"/>
    <w:rsid w:val="00BC437A"/>
    <w:rsid w:val="00BC4856"/>
    <w:rsid w:val="00BC4C3E"/>
    <w:rsid w:val="00BC5320"/>
    <w:rsid w:val="00BC56DE"/>
    <w:rsid w:val="00BC5A31"/>
    <w:rsid w:val="00BC5B58"/>
    <w:rsid w:val="00BC5B68"/>
    <w:rsid w:val="00BC5DBB"/>
    <w:rsid w:val="00BC638A"/>
    <w:rsid w:val="00BC648D"/>
    <w:rsid w:val="00BC701B"/>
    <w:rsid w:val="00BC74A5"/>
    <w:rsid w:val="00BC74EE"/>
    <w:rsid w:val="00BC7939"/>
    <w:rsid w:val="00BC798C"/>
    <w:rsid w:val="00BD0B71"/>
    <w:rsid w:val="00BD13E4"/>
    <w:rsid w:val="00BD143D"/>
    <w:rsid w:val="00BD1879"/>
    <w:rsid w:val="00BD19D2"/>
    <w:rsid w:val="00BD1D67"/>
    <w:rsid w:val="00BD220B"/>
    <w:rsid w:val="00BD227F"/>
    <w:rsid w:val="00BD2547"/>
    <w:rsid w:val="00BD2BCA"/>
    <w:rsid w:val="00BD2E38"/>
    <w:rsid w:val="00BD326F"/>
    <w:rsid w:val="00BD3C54"/>
    <w:rsid w:val="00BD42A9"/>
    <w:rsid w:val="00BD497F"/>
    <w:rsid w:val="00BD4CE9"/>
    <w:rsid w:val="00BD5A13"/>
    <w:rsid w:val="00BD6246"/>
    <w:rsid w:val="00BD63AD"/>
    <w:rsid w:val="00BD64E9"/>
    <w:rsid w:val="00BD71BA"/>
    <w:rsid w:val="00BD76CE"/>
    <w:rsid w:val="00BD7C81"/>
    <w:rsid w:val="00BE08C7"/>
    <w:rsid w:val="00BE0C1E"/>
    <w:rsid w:val="00BE156C"/>
    <w:rsid w:val="00BE15F1"/>
    <w:rsid w:val="00BE1741"/>
    <w:rsid w:val="00BE192C"/>
    <w:rsid w:val="00BE1B11"/>
    <w:rsid w:val="00BE1CBE"/>
    <w:rsid w:val="00BE20B4"/>
    <w:rsid w:val="00BE220F"/>
    <w:rsid w:val="00BE2250"/>
    <w:rsid w:val="00BE2438"/>
    <w:rsid w:val="00BE2E8E"/>
    <w:rsid w:val="00BE3463"/>
    <w:rsid w:val="00BE390F"/>
    <w:rsid w:val="00BE3933"/>
    <w:rsid w:val="00BE3980"/>
    <w:rsid w:val="00BE3E64"/>
    <w:rsid w:val="00BE3FE2"/>
    <w:rsid w:val="00BE42BE"/>
    <w:rsid w:val="00BE4795"/>
    <w:rsid w:val="00BE48DA"/>
    <w:rsid w:val="00BE4D51"/>
    <w:rsid w:val="00BE4D80"/>
    <w:rsid w:val="00BE534B"/>
    <w:rsid w:val="00BE68FC"/>
    <w:rsid w:val="00BE6B72"/>
    <w:rsid w:val="00BE6D19"/>
    <w:rsid w:val="00BE6D50"/>
    <w:rsid w:val="00BE6DF8"/>
    <w:rsid w:val="00BE6FC3"/>
    <w:rsid w:val="00BE7530"/>
    <w:rsid w:val="00BE76D4"/>
    <w:rsid w:val="00BE7BF6"/>
    <w:rsid w:val="00BF00D5"/>
    <w:rsid w:val="00BF06E0"/>
    <w:rsid w:val="00BF0850"/>
    <w:rsid w:val="00BF0A75"/>
    <w:rsid w:val="00BF0CF8"/>
    <w:rsid w:val="00BF0E0D"/>
    <w:rsid w:val="00BF0F34"/>
    <w:rsid w:val="00BF101C"/>
    <w:rsid w:val="00BF1568"/>
    <w:rsid w:val="00BF1659"/>
    <w:rsid w:val="00BF1DF2"/>
    <w:rsid w:val="00BF203F"/>
    <w:rsid w:val="00BF27CE"/>
    <w:rsid w:val="00BF2E8A"/>
    <w:rsid w:val="00BF36AE"/>
    <w:rsid w:val="00BF3789"/>
    <w:rsid w:val="00BF41B5"/>
    <w:rsid w:val="00BF427E"/>
    <w:rsid w:val="00BF4723"/>
    <w:rsid w:val="00BF48E8"/>
    <w:rsid w:val="00BF4A77"/>
    <w:rsid w:val="00BF4C4F"/>
    <w:rsid w:val="00BF4E44"/>
    <w:rsid w:val="00BF509B"/>
    <w:rsid w:val="00BF5B05"/>
    <w:rsid w:val="00BF5D1B"/>
    <w:rsid w:val="00BF5EF6"/>
    <w:rsid w:val="00BF63DD"/>
    <w:rsid w:val="00BF68F6"/>
    <w:rsid w:val="00BF70EA"/>
    <w:rsid w:val="00BF77CF"/>
    <w:rsid w:val="00BF7D83"/>
    <w:rsid w:val="00C00037"/>
    <w:rsid w:val="00C0097A"/>
    <w:rsid w:val="00C0134C"/>
    <w:rsid w:val="00C01F13"/>
    <w:rsid w:val="00C027DE"/>
    <w:rsid w:val="00C02AB3"/>
    <w:rsid w:val="00C02EC9"/>
    <w:rsid w:val="00C0312E"/>
    <w:rsid w:val="00C03D35"/>
    <w:rsid w:val="00C03E48"/>
    <w:rsid w:val="00C04297"/>
    <w:rsid w:val="00C044B9"/>
    <w:rsid w:val="00C0516F"/>
    <w:rsid w:val="00C05501"/>
    <w:rsid w:val="00C05944"/>
    <w:rsid w:val="00C05B60"/>
    <w:rsid w:val="00C05D68"/>
    <w:rsid w:val="00C06745"/>
    <w:rsid w:val="00C06D9E"/>
    <w:rsid w:val="00C073F6"/>
    <w:rsid w:val="00C07858"/>
    <w:rsid w:val="00C07FD1"/>
    <w:rsid w:val="00C10970"/>
    <w:rsid w:val="00C110F5"/>
    <w:rsid w:val="00C119E0"/>
    <w:rsid w:val="00C11B83"/>
    <w:rsid w:val="00C125EE"/>
    <w:rsid w:val="00C128E4"/>
    <w:rsid w:val="00C13117"/>
    <w:rsid w:val="00C136E8"/>
    <w:rsid w:val="00C13784"/>
    <w:rsid w:val="00C13EF3"/>
    <w:rsid w:val="00C14490"/>
    <w:rsid w:val="00C14953"/>
    <w:rsid w:val="00C166E4"/>
    <w:rsid w:val="00C16A8F"/>
    <w:rsid w:val="00C2012D"/>
    <w:rsid w:val="00C2014B"/>
    <w:rsid w:val="00C20487"/>
    <w:rsid w:val="00C20CE2"/>
    <w:rsid w:val="00C21499"/>
    <w:rsid w:val="00C2190D"/>
    <w:rsid w:val="00C22FCC"/>
    <w:rsid w:val="00C23148"/>
    <w:rsid w:val="00C23E8E"/>
    <w:rsid w:val="00C243A6"/>
    <w:rsid w:val="00C25683"/>
    <w:rsid w:val="00C25D2E"/>
    <w:rsid w:val="00C260CC"/>
    <w:rsid w:val="00C260E5"/>
    <w:rsid w:val="00C2629A"/>
    <w:rsid w:val="00C26750"/>
    <w:rsid w:val="00C26934"/>
    <w:rsid w:val="00C26D12"/>
    <w:rsid w:val="00C272A2"/>
    <w:rsid w:val="00C27DD6"/>
    <w:rsid w:val="00C30BDB"/>
    <w:rsid w:val="00C30EAA"/>
    <w:rsid w:val="00C31039"/>
    <w:rsid w:val="00C31136"/>
    <w:rsid w:val="00C314D7"/>
    <w:rsid w:val="00C327CD"/>
    <w:rsid w:val="00C33096"/>
    <w:rsid w:val="00C33CFD"/>
    <w:rsid w:val="00C3497C"/>
    <w:rsid w:val="00C34CE2"/>
    <w:rsid w:val="00C35053"/>
    <w:rsid w:val="00C35484"/>
    <w:rsid w:val="00C3587D"/>
    <w:rsid w:val="00C360F6"/>
    <w:rsid w:val="00C36C5C"/>
    <w:rsid w:val="00C372FD"/>
    <w:rsid w:val="00C37F5B"/>
    <w:rsid w:val="00C40274"/>
    <w:rsid w:val="00C4083B"/>
    <w:rsid w:val="00C414C1"/>
    <w:rsid w:val="00C4186D"/>
    <w:rsid w:val="00C41C19"/>
    <w:rsid w:val="00C41E8E"/>
    <w:rsid w:val="00C425B7"/>
    <w:rsid w:val="00C42678"/>
    <w:rsid w:val="00C430AA"/>
    <w:rsid w:val="00C43A66"/>
    <w:rsid w:val="00C44FB4"/>
    <w:rsid w:val="00C45218"/>
    <w:rsid w:val="00C45A9E"/>
    <w:rsid w:val="00C45C71"/>
    <w:rsid w:val="00C465A9"/>
    <w:rsid w:val="00C467A5"/>
    <w:rsid w:val="00C46B30"/>
    <w:rsid w:val="00C46D0D"/>
    <w:rsid w:val="00C472F8"/>
    <w:rsid w:val="00C47354"/>
    <w:rsid w:val="00C47983"/>
    <w:rsid w:val="00C47DD3"/>
    <w:rsid w:val="00C503A0"/>
    <w:rsid w:val="00C50623"/>
    <w:rsid w:val="00C51207"/>
    <w:rsid w:val="00C51668"/>
    <w:rsid w:val="00C51D23"/>
    <w:rsid w:val="00C51D34"/>
    <w:rsid w:val="00C52345"/>
    <w:rsid w:val="00C527BB"/>
    <w:rsid w:val="00C52F48"/>
    <w:rsid w:val="00C530DA"/>
    <w:rsid w:val="00C533C5"/>
    <w:rsid w:val="00C533ED"/>
    <w:rsid w:val="00C534D7"/>
    <w:rsid w:val="00C53891"/>
    <w:rsid w:val="00C53BF1"/>
    <w:rsid w:val="00C54AAE"/>
    <w:rsid w:val="00C55992"/>
    <w:rsid w:val="00C55E14"/>
    <w:rsid w:val="00C561FB"/>
    <w:rsid w:val="00C5715B"/>
    <w:rsid w:val="00C57202"/>
    <w:rsid w:val="00C57272"/>
    <w:rsid w:val="00C608B5"/>
    <w:rsid w:val="00C60DF7"/>
    <w:rsid w:val="00C61180"/>
    <w:rsid w:val="00C61785"/>
    <w:rsid w:val="00C618CC"/>
    <w:rsid w:val="00C62090"/>
    <w:rsid w:val="00C625EF"/>
    <w:rsid w:val="00C6265F"/>
    <w:rsid w:val="00C62786"/>
    <w:rsid w:val="00C62AF1"/>
    <w:rsid w:val="00C62D74"/>
    <w:rsid w:val="00C62EA8"/>
    <w:rsid w:val="00C63027"/>
    <w:rsid w:val="00C63051"/>
    <w:rsid w:val="00C63AA2"/>
    <w:rsid w:val="00C64381"/>
    <w:rsid w:val="00C6442A"/>
    <w:rsid w:val="00C64B3C"/>
    <w:rsid w:val="00C65472"/>
    <w:rsid w:val="00C65A4F"/>
    <w:rsid w:val="00C65C07"/>
    <w:rsid w:val="00C65CC0"/>
    <w:rsid w:val="00C66032"/>
    <w:rsid w:val="00C66546"/>
    <w:rsid w:val="00C66903"/>
    <w:rsid w:val="00C66B67"/>
    <w:rsid w:val="00C67639"/>
    <w:rsid w:val="00C67910"/>
    <w:rsid w:val="00C67C23"/>
    <w:rsid w:val="00C702A8"/>
    <w:rsid w:val="00C70715"/>
    <w:rsid w:val="00C708E4"/>
    <w:rsid w:val="00C70CFC"/>
    <w:rsid w:val="00C70FAA"/>
    <w:rsid w:val="00C719EA"/>
    <w:rsid w:val="00C71E5C"/>
    <w:rsid w:val="00C72A8E"/>
    <w:rsid w:val="00C72D90"/>
    <w:rsid w:val="00C72FBD"/>
    <w:rsid w:val="00C7333A"/>
    <w:rsid w:val="00C7371A"/>
    <w:rsid w:val="00C73F46"/>
    <w:rsid w:val="00C7411F"/>
    <w:rsid w:val="00C7462E"/>
    <w:rsid w:val="00C74858"/>
    <w:rsid w:val="00C74ABC"/>
    <w:rsid w:val="00C74CD8"/>
    <w:rsid w:val="00C75E9E"/>
    <w:rsid w:val="00C76191"/>
    <w:rsid w:val="00C7662A"/>
    <w:rsid w:val="00C76A7F"/>
    <w:rsid w:val="00C76AD8"/>
    <w:rsid w:val="00C7743C"/>
    <w:rsid w:val="00C77953"/>
    <w:rsid w:val="00C779DC"/>
    <w:rsid w:val="00C80F61"/>
    <w:rsid w:val="00C817D2"/>
    <w:rsid w:val="00C81D26"/>
    <w:rsid w:val="00C81E32"/>
    <w:rsid w:val="00C81E4F"/>
    <w:rsid w:val="00C822BF"/>
    <w:rsid w:val="00C8279B"/>
    <w:rsid w:val="00C83488"/>
    <w:rsid w:val="00C83907"/>
    <w:rsid w:val="00C85728"/>
    <w:rsid w:val="00C85A7D"/>
    <w:rsid w:val="00C85B55"/>
    <w:rsid w:val="00C85FA1"/>
    <w:rsid w:val="00C860AC"/>
    <w:rsid w:val="00C864CF"/>
    <w:rsid w:val="00C864EC"/>
    <w:rsid w:val="00C866DD"/>
    <w:rsid w:val="00C86720"/>
    <w:rsid w:val="00C87029"/>
    <w:rsid w:val="00C8707C"/>
    <w:rsid w:val="00C8713E"/>
    <w:rsid w:val="00C879DC"/>
    <w:rsid w:val="00C87BD6"/>
    <w:rsid w:val="00C87BEF"/>
    <w:rsid w:val="00C87F23"/>
    <w:rsid w:val="00C87F38"/>
    <w:rsid w:val="00C901A1"/>
    <w:rsid w:val="00C90C5C"/>
    <w:rsid w:val="00C90F84"/>
    <w:rsid w:val="00C90F9B"/>
    <w:rsid w:val="00C915A6"/>
    <w:rsid w:val="00C9298B"/>
    <w:rsid w:val="00C92DD7"/>
    <w:rsid w:val="00C932EA"/>
    <w:rsid w:val="00C936A4"/>
    <w:rsid w:val="00C9490B"/>
    <w:rsid w:val="00C94A3E"/>
    <w:rsid w:val="00C95740"/>
    <w:rsid w:val="00C9683A"/>
    <w:rsid w:val="00C968AE"/>
    <w:rsid w:val="00C96CE4"/>
    <w:rsid w:val="00CA05BB"/>
    <w:rsid w:val="00CA0664"/>
    <w:rsid w:val="00CA089F"/>
    <w:rsid w:val="00CA09C7"/>
    <w:rsid w:val="00CA0F0E"/>
    <w:rsid w:val="00CA1C1B"/>
    <w:rsid w:val="00CA211C"/>
    <w:rsid w:val="00CA27F2"/>
    <w:rsid w:val="00CA2B2E"/>
    <w:rsid w:val="00CA338C"/>
    <w:rsid w:val="00CA37A3"/>
    <w:rsid w:val="00CA436E"/>
    <w:rsid w:val="00CA44A1"/>
    <w:rsid w:val="00CA4610"/>
    <w:rsid w:val="00CA5228"/>
    <w:rsid w:val="00CA58D9"/>
    <w:rsid w:val="00CA5949"/>
    <w:rsid w:val="00CA6236"/>
    <w:rsid w:val="00CA6C0B"/>
    <w:rsid w:val="00CA78D2"/>
    <w:rsid w:val="00CB05E2"/>
    <w:rsid w:val="00CB0649"/>
    <w:rsid w:val="00CB13D9"/>
    <w:rsid w:val="00CB1970"/>
    <w:rsid w:val="00CB20CB"/>
    <w:rsid w:val="00CB2306"/>
    <w:rsid w:val="00CB2B49"/>
    <w:rsid w:val="00CB2E7A"/>
    <w:rsid w:val="00CB2F79"/>
    <w:rsid w:val="00CB307D"/>
    <w:rsid w:val="00CB3428"/>
    <w:rsid w:val="00CB4450"/>
    <w:rsid w:val="00CB456D"/>
    <w:rsid w:val="00CB46DE"/>
    <w:rsid w:val="00CB4850"/>
    <w:rsid w:val="00CB4A47"/>
    <w:rsid w:val="00CB4AEC"/>
    <w:rsid w:val="00CB4D4F"/>
    <w:rsid w:val="00CB5830"/>
    <w:rsid w:val="00CB646E"/>
    <w:rsid w:val="00CB79E0"/>
    <w:rsid w:val="00CB7BDB"/>
    <w:rsid w:val="00CB7FC9"/>
    <w:rsid w:val="00CC0128"/>
    <w:rsid w:val="00CC11DB"/>
    <w:rsid w:val="00CC1A5B"/>
    <w:rsid w:val="00CC1D13"/>
    <w:rsid w:val="00CC213E"/>
    <w:rsid w:val="00CC37BE"/>
    <w:rsid w:val="00CC3DB3"/>
    <w:rsid w:val="00CC3F27"/>
    <w:rsid w:val="00CC41B4"/>
    <w:rsid w:val="00CC446A"/>
    <w:rsid w:val="00CC4C58"/>
    <w:rsid w:val="00CC4D5B"/>
    <w:rsid w:val="00CC4F4E"/>
    <w:rsid w:val="00CC5591"/>
    <w:rsid w:val="00CC5D68"/>
    <w:rsid w:val="00CC5E27"/>
    <w:rsid w:val="00CC5E87"/>
    <w:rsid w:val="00CC62EB"/>
    <w:rsid w:val="00CC64DA"/>
    <w:rsid w:val="00CC67E8"/>
    <w:rsid w:val="00CC6860"/>
    <w:rsid w:val="00CC6EBF"/>
    <w:rsid w:val="00CC767E"/>
    <w:rsid w:val="00CC7CC5"/>
    <w:rsid w:val="00CD014F"/>
    <w:rsid w:val="00CD0391"/>
    <w:rsid w:val="00CD0615"/>
    <w:rsid w:val="00CD08A7"/>
    <w:rsid w:val="00CD1138"/>
    <w:rsid w:val="00CD14F9"/>
    <w:rsid w:val="00CD195A"/>
    <w:rsid w:val="00CD299F"/>
    <w:rsid w:val="00CD30F2"/>
    <w:rsid w:val="00CD3207"/>
    <w:rsid w:val="00CD3D16"/>
    <w:rsid w:val="00CD491E"/>
    <w:rsid w:val="00CD4C16"/>
    <w:rsid w:val="00CD4C52"/>
    <w:rsid w:val="00CD4D16"/>
    <w:rsid w:val="00CD5054"/>
    <w:rsid w:val="00CD51B8"/>
    <w:rsid w:val="00CD54BD"/>
    <w:rsid w:val="00CD5EAD"/>
    <w:rsid w:val="00CD66D4"/>
    <w:rsid w:val="00CD67F1"/>
    <w:rsid w:val="00CD6E0B"/>
    <w:rsid w:val="00CD7273"/>
    <w:rsid w:val="00CE044A"/>
    <w:rsid w:val="00CE0B12"/>
    <w:rsid w:val="00CE18E8"/>
    <w:rsid w:val="00CE22F8"/>
    <w:rsid w:val="00CE28BA"/>
    <w:rsid w:val="00CE2EF3"/>
    <w:rsid w:val="00CE33CE"/>
    <w:rsid w:val="00CE3439"/>
    <w:rsid w:val="00CE353E"/>
    <w:rsid w:val="00CE363A"/>
    <w:rsid w:val="00CE3B98"/>
    <w:rsid w:val="00CE4663"/>
    <w:rsid w:val="00CE6019"/>
    <w:rsid w:val="00CE6550"/>
    <w:rsid w:val="00CE68BF"/>
    <w:rsid w:val="00CE6F9C"/>
    <w:rsid w:val="00CE70C0"/>
    <w:rsid w:val="00CE7F36"/>
    <w:rsid w:val="00CF062E"/>
    <w:rsid w:val="00CF0828"/>
    <w:rsid w:val="00CF178F"/>
    <w:rsid w:val="00CF1F6E"/>
    <w:rsid w:val="00CF229B"/>
    <w:rsid w:val="00CF32C2"/>
    <w:rsid w:val="00CF3852"/>
    <w:rsid w:val="00CF39A1"/>
    <w:rsid w:val="00CF3AA5"/>
    <w:rsid w:val="00CF44E2"/>
    <w:rsid w:val="00CF4586"/>
    <w:rsid w:val="00CF4ADB"/>
    <w:rsid w:val="00CF5297"/>
    <w:rsid w:val="00CF6168"/>
    <w:rsid w:val="00CF6D46"/>
    <w:rsid w:val="00CF7237"/>
    <w:rsid w:val="00D002C4"/>
    <w:rsid w:val="00D00459"/>
    <w:rsid w:val="00D00BB5"/>
    <w:rsid w:val="00D00DE2"/>
    <w:rsid w:val="00D0121F"/>
    <w:rsid w:val="00D01518"/>
    <w:rsid w:val="00D01814"/>
    <w:rsid w:val="00D0223D"/>
    <w:rsid w:val="00D02748"/>
    <w:rsid w:val="00D02971"/>
    <w:rsid w:val="00D02D3C"/>
    <w:rsid w:val="00D02FD4"/>
    <w:rsid w:val="00D03327"/>
    <w:rsid w:val="00D03BCA"/>
    <w:rsid w:val="00D04B1D"/>
    <w:rsid w:val="00D04C8A"/>
    <w:rsid w:val="00D04EA1"/>
    <w:rsid w:val="00D051F9"/>
    <w:rsid w:val="00D05282"/>
    <w:rsid w:val="00D056F9"/>
    <w:rsid w:val="00D05E69"/>
    <w:rsid w:val="00D06120"/>
    <w:rsid w:val="00D07545"/>
    <w:rsid w:val="00D102B2"/>
    <w:rsid w:val="00D104A0"/>
    <w:rsid w:val="00D10C3B"/>
    <w:rsid w:val="00D10E22"/>
    <w:rsid w:val="00D11818"/>
    <w:rsid w:val="00D11948"/>
    <w:rsid w:val="00D11C18"/>
    <w:rsid w:val="00D12229"/>
    <w:rsid w:val="00D12B87"/>
    <w:rsid w:val="00D12E50"/>
    <w:rsid w:val="00D1396F"/>
    <w:rsid w:val="00D13AEC"/>
    <w:rsid w:val="00D13D9C"/>
    <w:rsid w:val="00D148D7"/>
    <w:rsid w:val="00D14DAF"/>
    <w:rsid w:val="00D15556"/>
    <w:rsid w:val="00D15F8B"/>
    <w:rsid w:val="00D164B7"/>
    <w:rsid w:val="00D17031"/>
    <w:rsid w:val="00D17C43"/>
    <w:rsid w:val="00D205D3"/>
    <w:rsid w:val="00D20915"/>
    <w:rsid w:val="00D20B57"/>
    <w:rsid w:val="00D20EB0"/>
    <w:rsid w:val="00D2116A"/>
    <w:rsid w:val="00D211A0"/>
    <w:rsid w:val="00D2149C"/>
    <w:rsid w:val="00D22059"/>
    <w:rsid w:val="00D22A48"/>
    <w:rsid w:val="00D22ABD"/>
    <w:rsid w:val="00D24843"/>
    <w:rsid w:val="00D2554E"/>
    <w:rsid w:val="00D25890"/>
    <w:rsid w:val="00D25BBE"/>
    <w:rsid w:val="00D26814"/>
    <w:rsid w:val="00D268DD"/>
    <w:rsid w:val="00D26AAE"/>
    <w:rsid w:val="00D26CE4"/>
    <w:rsid w:val="00D26EC5"/>
    <w:rsid w:val="00D301D5"/>
    <w:rsid w:val="00D30637"/>
    <w:rsid w:val="00D30643"/>
    <w:rsid w:val="00D3068A"/>
    <w:rsid w:val="00D30A16"/>
    <w:rsid w:val="00D31C78"/>
    <w:rsid w:val="00D33196"/>
    <w:rsid w:val="00D336B8"/>
    <w:rsid w:val="00D3405C"/>
    <w:rsid w:val="00D34202"/>
    <w:rsid w:val="00D361FE"/>
    <w:rsid w:val="00D364A1"/>
    <w:rsid w:val="00D365B7"/>
    <w:rsid w:val="00D36818"/>
    <w:rsid w:val="00D36E6C"/>
    <w:rsid w:val="00D37599"/>
    <w:rsid w:val="00D377E4"/>
    <w:rsid w:val="00D37DAB"/>
    <w:rsid w:val="00D4070B"/>
    <w:rsid w:val="00D40ED6"/>
    <w:rsid w:val="00D41122"/>
    <w:rsid w:val="00D41868"/>
    <w:rsid w:val="00D41BE0"/>
    <w:rsid w:val="00D422B5"/>
    <w:rsid w:val="00D428DE"/>
    <w:rsid w:val="00D4293C"/>
    <w:rsid w:val="00D42C8D"/>
    <w:rsid w:val="00D42FE1"/>
    <w:rsid w:val="00D43066"/>
    <w:rsid w:val="00D433B1"/>
    <w:rsid w:val="00D43408"/>
    <w:rsid w:val="00D4367D"/>
    <w:rsid w:val="00D43832"/>
    <w:rsid w:val="00D43C7B"/>
    <w:rsid w:val="00D446B4"/>
    <w:rsid w:val="00D446C5"/>
    <w:rsid w:val="00D449DD"/>
    <w:rsid w:val="00D44B9D"/>
    <w:rsid w:val="00D4503A"/>
    <w:rsid w:val="00D45A52"/>
    <w:rsid w:val="00D46425"/>
    <w:rsid w:val="00D476C8"/>
    <w:rsid w:val="00D478ED"/>
    <w:rsid w:val="00D50885"/>
    <w:rsid w:val="00D50920"/>
    <w:rsid w:val="00D50D28"/>
    <w:rsid w:val="00D510D2"/>
    <w:rsid w:val="00D515EE"/>
    <w:rsid w:val="00D51800"/>
    <w:rsid w:val="00D51A8B"/>
    <w:rsid w:val="00D51D15"/>
    <w:rsid w:val="00D52884"/>
    <w:rsid w:val="00D5297D"/>
    <w:rsid w:val="00D52CB4"/>
    <w:rsid w:val="00D53279"/>
    <w:rsid w:val="00D538BC"/>
    <w:rsid w:val="00D53AFB"/>
    <w:rsid w:val="00D540A6"/>
    <w:rsid w:val="00D548C1"/>
    <w:rsid w:val="00D550F8"/>
    <w:rsid w:val="00D553F5"/>
    <w:rsid w:val="00D55721"/>
    <w:rsid w:val="00D55BA3"/>
    <w:rsid w:val="00D55C1E"/>
    <w:rsid w:val="00D55E07"/>
    <w:rsid w:val="00D5695C"/>
    <w:rsid w:val="00D571E6"/>
    <w:rsid w:val="00D574A7"/>
    <w:rsid w:val="00D5761B"/>
    <w:rsid w:val="00D57F40"/>
    <w:rsid w:val="00D6006C"/>
    <w:rsid w:val="00D602A3"/>
    <w:rsid w:val="00D60BC5"/>
    <w:rsid w:val="00D6132E"/>
    <w:rsid w:val="00D61370"/>
    <w:rsid w:val="00D6146A"/>
    <w:rsid w:val="00D6163B"/>
    <w:rsid w:val="00D61959"/>
    <w:rsid w:val="00D61D01"/>
    <w:rsid w:val="00D62492"/>
    <w:rsid w:val="00D62562"/>
    <w:rsid w:val="00D62FE7"/>
    <w:rsid w:val="00D63038"/>
    <w:rsid w:val="00D63115"/>
    <w:rsid w:val="00D63147"/>
    <w:rsid w:val="00D63959"/>
    <w:rsid w:val="00D639A1"/>
    <w:rsid w:val="00D63AC3"/>
    <w:rsid w:val="00D64661"/>
    <w:rsid w:val="00D64873"/>
    <w:rsid w:val="00D6509D"/>
    <w:rsid w:val="00D659C9"/>
    <w:rsid w:val="00D65C54"/>
    <w:rsid w:val="00D65CD9"/>
    <w:rsid w:val="00D65D65"/>
    <w:rsid w:val="00D65FD1"/>
    <w:rsid w:val="00D66698"/>
    <w:rsid w:val="00D666A5"/>
    <w:rsid w:val="00D66B45"/>
    <w:rsid w:val="00D66E1F"/>
    <w:rsid w:val="00D673E8"/>
    <w:rsid w:val="00D6758C"/>
    <w:rsid w:val="00D67F04"/>
    <w:rsid w:val="00D67F05"/>
    <w:rsid w:val="00D70607"/>
    <w:rsid w:val="00D7060C"/>
    <w:rsid w:val="00D71732"/>
    <w:rsid w:val="00D724D6"/>
    <w:rsid w:val="00D72882"/>
    <w:rsid w:val="00D72DF5"/>
    <w:rsid w:val="00D73189"/>
    <w:rsid w:val="00D736F4"/>
    <w:rsid w:val="00D73904"/>
    <w:rsid w:val="00D74335"/>
    <w:rsid w:val="00D74659"/>
    <w:rsid w:val="00D74A31"/>
    <w:rsid w:val="00D75987"/>
    <w:rsid w:val="00D76329"/>
    <w:rsid w:val="00D76558"/>
    <w:rsid w:val="00D77D1D"/>
    <w:rsid w:val="00D80192"/>
    <w:rsid w:val="00D809D6"/>
    <w:rsid w:val="00D80CEB"/>
    <w:rsid w:val="00D812A2"/>
    <w:rsid w:val="00D8169E"/>
    <w:rsid w:val="00D81BE1"/>
    <w:rsid w:val="00D81C1B"/>
    <w:rsid w:val="00D81EB7"/>
    <w:rsid w:val="00D82497"/>
    <w:rsid w:val="00D829BB"/>
    <w:rsid w:val="00D8335B"/>
    <w:rsid w:val="00D83420"/>
    <w:rsid w:val="00D8390D"/>
    <w:rsid w:val="00D839FE"/>
    <w:rsid w:val="00D83F6D"/>
    <w:rsid w:val="00D8439B"/>
    <w:rsid w:val="00D8446C"/>
    <w:rsid w:val="00D84DD9"/>
    <w:rsid w:val="00D84E73"/>
    <w:rsid w:val="00D8521A"/>
    <w:rsid w:val="00D852A2"/>
    <w:rsid w:val="00D85A40"/>
    <w:rsid w:val="00D85BC1"/>
    <w:rsid w:val="00D85DA6"/>
    <w:rsid w:val="00D864D0"/>
    <w:rsid w:val="00D86586"/>
    <w:rsid w:val="00D86E75"/>
    <w:rsid w:val="00D87902"/>
    <w:rsid w:val="00D87A3A"/>
    <w:rsid w:val="00D90BD6"/>
    <w:rsid w:val="00D91336"/>
    <w:rsid w:val="00D919B8"/>
    <w:rsid w:val="00D91C61"/>
    <w:rsid w:val="00D91E4A"/>
    <w:rsid w:val="00D93499"/>
    <w:rsid w:val="00D93B3B"/>
    <w:rsid w:val="00D93FE9"/>
    <w:rsid w:val="00D945B4"/>
    <w:rsid w:val="00D94955"/>
    <w:rsid w:val="00D954FF"/>
    <w:rsid w:val="00D9574A"/>
    <w:rsid w:val="00D95D04"/>
    <w:rsid w:val="00D95FE0"/>
    <w:rsid w:val="00D963AF"/>
    <w:rsid w:val="00D9657B"/>
    <w:rsid w:val="00D9658E"/>
    <w:rsid w:val="00D968F9"/>
    <w:rsid w:val="00D96C35"/>
    <w:rsid w:val="00D97A0B"/>
    <w:rsid w:val="00DA0635"/>
    <w:rsid w:val="00DA0AE6"/>
    <w:rsid w:val="00DA149B"/>
    <w:rsid w:val="00DA1A11"/>
    <w:rsid w:val="00DA1A36"/>
    <w:rsid w:val="00DA1D65"/>
    <w:rsid w:val="00DA1E14"/>
    <w:rsid w:val="00DA2106"/>
    <w:rsid w:val="00DA222D"/>
    <w:rsid w:val="00DA2A0C"/>
    <w:rsid w:val="00DA3010"/>
    <w:rsid w:val="00DA34A9"/>
    <w:rsid w:val="00DA4046"/>
    <w:rsid w:val="00DA41A3"/>
    <w:rsid w:val="00DA4624"/>
    <w:rsid w:val="00DA4EB8"/>
    <w:rsid w:val="00DA5EDA"/>
    <w:rsid w:val="00DA6048"/>
    <w:rsid w:val="00DA60FA"/>
    <w:rsid w:val="00DA691A"/>
    <w:rsid w:val="00DA75A4"/>
    <w:rsid w:val="00DB0020"/>
    <w:rsid w:val="00DB09D7"/>
    <w:rsid w:val="00DB0BA9"/>
    <w:rsid w:val="00DB10C9"/>
    <w:rsid w:val="00DB1130"/>
    <w:rsid w:val="00DB149E"/>
    <w:rsid w:val="00DB1690"/>
    <w:rsid w:val="00DB1FD5"/>
    <w:rsid w:val="00DB2082"/>
    <w:rsid w:val="00DB211E"/>
    <w:rsid w:val="00DB233C"/>
    <w:rsid w:val="00DB254E"/>
    <w:rsid w:val="00DB268E"/>
    <w:rsid w:val="00DB2E06"/>
    <w:rsid w:val="00DB30BF"/>
    <w:rsid w:val="00DB348A"/>
    <w:rsid w:val="00DB364D"/>
    <w:rsid w:val="00DB44FA"/>
    <w:rsid w:val="00DB4A2F"/>
    <w:rsid w:val="00DB4CB4"/>
    <w:rsid w:val="00DB4D76"/>
    <w:rsid w:val="00DB528F"/>
    <w:rsid w:val="00DB5674"/>
    <w:rsid w:val="00DB5F53"/>
    <w:rsid w:val="00DB6152"/>
    <w:rsid w:val="00DB641D"/>
    <w:rsid w:val="00DB658B"/>
    <w:rsid w:val="00DB65B7"/>
    <w:rsid w:val="00DB68BB"/>
    <w:rsid w:val="00DB793F"/>
    <w:rsid w:val="00DB7FCA"/>
    <w:rsid w:val="00DC05DC"/>
    <w:rsid w:val="00DC0975"/>
    <w:rsid w:val="00DC0B64"/>
    <w:rsid w:val="00DC17CF"/>
    <w:rsid w:val="00DC23D6"/>
    <w:rsid w:val="00DC26A7"/>
    <w:rsid w:val="00DC2963"/>
    <w:rsid w:val="00DC2EBE"/>
    <w:rsid w:val="00DC32EA"/>
    <w:rsid w:val="00DC349C"/>
    <w:rsid w:val="00DC35B2"/>
    <w:rsid w:val="00DC42A8"/>
    <w:rsid w:val="00DC4577"/>
    <w:rsid w:val="00DC4F04"/>
    <w:rsid w:val="00DC5A6C"/>
    <w:rsid w:val="00DC5A74"/>
    <w:rsid w:val="00DC5E96"/>
    <w:rsid w:val="00DC6472"/>
    <w:rsid w:val="00DC6515"/>
    <w:rsid w:val="00DC6CB5"/>
    <w:rsid w:val="00DC709A"/>
    <w:rsid w:val="00DC7877"/>
    <w:rsid w:val="00DC7892"/>
    <w:rsid w:val="00DC7A8D"/>
    <w:rsid w:val="00DC7EB2"/>
    <w:rsid w:val="00DD00D3"/>
    <w:rsid w:val="00DD062C"/>
    <w:rsid w:val="00DD0B5A"/>
    <w:rsid w:val="00DD0C46"/>
    <w:rsid w:val="00DD0F10"/>
    <w:rsid w:val="00DD24AF"/>
    <w:rsid w:val="00DD2701"/>
    <w:rsid w:val="00DD4598"/>
    <w:rsid w:val="00DD48B0"/>
    <w:rsid w:val="00DD4A75"/>
    <w:rsid w:val="00DD5608"/>
    <w:rsid w:val="00DD5672"/>
    <w:rsid w:val="00DD56D7"/>
    <w:rsid w:val="00DD610F"/>
    <w:rsid w:val="00DD6261"/>
    <w:rsid w:val="00DD633A"/>
    <w:rsid w:val="00DD66A2"/>
    <w:rsid w:val="00DD68E3"/>
    <w:rsid w:val="00DD6D80"/>
    <w:rsid w:val="00DD777C"/>
    <w:rsid w:val="00DD7909"/>
    <w:rsid w:val="00DE014C"/>
    <w:rsid w:val="00DE0273"/>
    <w:rsid w:val="00DE02E2"/>
    <w:rsid w:val="00DE0413"/>
    <w:rsid w:val="00DE063A"/>
    <w:rsid w:val="00DE0963"/>
    <w:rsid w:val="00DE145D"/>
    <w:rsid w:val="00DE1924"/>
    <w:rsid w:val="00DE1FC3"/>
    <w:rsid w:val="00DE34D5"/>
    <w:rsid w:val="00DE3C55"/>
    <w:rsid w:val="00DE3CA1"/>
    <w:rsid w:val="00DE430D"/>
    <w:rsid w:val="00DE44C5"/>
    <w:rsid w:val="00DE45D4"/>
    <w:rsid w:val="00DE4B4A"/>
    <w:rsid w:val="00DE4BD3"/>
    <w:rsid w:val="00DE4C4E"/>
    <w:rsid w:val="00DE5ED9"/>
    <w:rsid w:val="00DE60B2"/>
    <w:rsid w:val="00DE642B"/>
    <w:rsid w:val="00DE6A98"/>
    <w:rsid w:val="00DE7947"/>
    <w:rsid w:val="00DE7CED"/>
    <w:rsid w:val="00DF01BE"/>
    <w:rsid w:val="00DF02B0"/>
    <w:rsid w:val="00DF0758"/>
    <w:rsid w:val="00DF11DD"/>
    <w:rsid w:val="00DF1244"/>
    <w:rsid w:val="00DF16ED"/>
    <w:rsid w:val="00DF1CC4"/>
    <w:rsid w:val="00DF249E"/>
    <w:rsid w:val="00DF25D5"/>
    <w:rsid w:val="00DF2D4C"/>
    <w:rsid w:val="00DF3261"/>
    <w:rsid w:val="00DF4AF4"/>
    <w:rsid w:val="00DF4F83"/>
    <w:rsid w:val="00DF5093"/>
    <w:rsid w:val="00DF5EF9"/>
    <w:rsid w:val="00DF6649"/>
    <w:rsid w:val="00DF67ED"/>
    <w:rsid w:val="00DF686B"/>
    <w:rsid w:val="00DF6A2F"/>
    <w:rsid w:val="00DF6C0D"/>
    <w:rsid w:val="00DF6EEF"/>
    <w:rsid w:val="00DF7B3C"/>
    <w:rsid w:val="00E003C5"/>
    <w:rsid w:val="00E004BE"/>
    <w:rsid w:val="00E0080B"/>
    <w:rsid w:val="00E00B72"/>
    <w:rsid w:val="00E00BE7"/>
    <w:rsid w:val="00E00D96"/>
    <w:rsid w:val="00E00EB7"/>
    <w:rsid w:val="00E0119E"/>
    <w:rsid w:val="00E01262"/>
    <w:rsid w:val="00E01D4F"/>
    <w:rsid w:val="00E02252"/>
    <w:rsid w:val="00E02329"/>
    <w:rsid w:val="00E0287C"/>
    <w:rsid w:val="00E02923"/>
    <w:rsid w:val="00E03C18"/>
    <w:rsid w:val="00E03E0B"/>
    <w:rsid w:val="00E04351"/>
    <w:rsid w:val="00E04DA2"/>
    <w:rsid w:val="00E04F8C"/>
    <w:rsid w:val="00E05560"/>
    <w:rsid w:val="00E064A3"/>
    <w:rsid w:val="00E06CCA"/>
    <w:rsid w:val="00E07495"/>
    <w:rsid w:val="00E07840"/>
    <w:rsid w:val="00E07E13"/>
    <w:rsid w:val="00E1029E"/>
    <w:rsid w:val="00E10CA2"/>
    <w:rsid w:val="00E11144"/>
    <w:rsid w:val="00E11669"/>
    <w:rsid w:val="00E11F7C"/>
    <w:rsid w:val="00E1233C"/>
    <w:rsid w:val="00E12818"/>
    <w:rsid w:val="00E12867"/>
    <w:rsid w:val="00E1295B"/>
    <w:rsid w:val="00E131DD"/>
    <w:rsid w:val="00E13515"/>
    <w:rsid w:val="00E138D6"/>
    <w:rsid w:val="00E139A6"/>
    <w:rsid w:val="00E13F6C"/>
    <w:rsid w:val="00E1441B"/>
    <w:rsid w:val="00E14BD2"/>
    <w:rsid w:val="00E14D44"/>
    <w:rsid w:val="00E1523B"/>
    <w:rsid w:val="00E15588"/>
    <w:rsid w:val="00E15B53"/>
    <w:rsid w:val="00E16164"/>
    <w:rsid w:val="00E1625E"/>
    <w:rsid w:val="00E16863"/>
    <w:rsid w:val="00E16E24"/>
    <w:rsid w:val="00E177F6"/>
    <w:rsid w:val="00E17856"/>
    <w:rsid w:val="00E17AA4"/>
    <w:rsid w:val="00E17AFA"/>
    <w:rsid w:val="00E17CE9"/>
    <w:rsid w:val="00E17F00"/>
    <w:rsid w:val="00E20386"/>
    <w:rsid w:val="00E20E78"/>
    <w:rsid w:val="00E210FF"/>
    <w:rsid w:val="00E212A3"/>
    <w:rsid w:val="00E21519"/>
    <w:rsid w:val="00E21539"/>
    <w:rsid w:val="00E215BB"/>
    <w:rsid w:val="00E21EB0"/>
    <w:rsid w:val="00E21EB5"/>
    <w:rsid w:val="00E22371"/>
    <w:rsid w:val="00E2260A"/>
    <w:rsid w:val="00E22685"/>
    <w:rsid w:val="00E2359C"/>
    <w:rsid w:val="00E23BF8"/>
    <w:rsid w:val="00E241A1"/>
    <w:rsid w:val="00E24CB6"/>
    <w:rsid w:val="00E24F69"/>
    <w:rsid w:val="00E250FF"/>
    <w:rsid w:val="00E2557E"/>
    <w:rsid w:val="00E2558A"/>
    <w:rsid w:val="00E2559D"/>
    <w:rsid w:val="00E25C96"/>
    <w:rsid w:val="00E26560"/>
    <w:rsid w:val="00E26F74"/>
    <w:rsid w:val="00E272F8"/>
    <w:rsid w:val="00E278EC"/>
    <w:rsid w:val="00E27954"/>
    <w:rsid w:val="00E27A0A"/>
    <w:rsid w:val="00E27F2E"/>
    <w:rsid w:val="00E301A4"/>
    <w:rsid w:val="00E31B72"/>
    <w:rsid w:val="00E31C10"/>
    <w:rsid w:val="00E3204B"/>
    <w:rsid w:val="00E32255"/>
    <w:rsid w:val="00E3250E"/>
    <w:rsid w:val="00E326FF"/>
    <w:rsid w:val="00E32830"/>
    <w:rsid w:val="00E32874"/>
    <w:rsid w:val="00E330DE"/>
    <w:rsid w:val="00E3323D"/>
    <w:rsid w:val="00E33D41"/>
    <w:rsid w:val="00E33EFE"/>
    <w:rsid w:val="00E33F45"/>
    <w:rsid w:val="00E34137"/>
    <w:rsid w:val="00E34431"/>
    <w:rsid w:val="00E3449C"/>
    <w:rsid w:val="00E344EF"/>
    <w:rsid w:val="00E345D5"/>
    <w:rsid w:val="00E35167"/>
    <w:rsid w:val="00E35574"/>
    <w:rsid w:val="00E35A0B"/>
    <w:rsid w:val="00E35F65"/>
    <w:rsid w:val="00E36A82"/>
    <w:rsid w:val="00E37FBD"/>
    <w:rsid w:val="00E401FC"/>
    <w:rsid w:val="00E40962"/>
    <w:rsid w:val="00E40C80"/>
    <w:rsid w:val="00E41F14"/>
    <w:rsid w:val="00E425ED"/>
    <w:rsid w:val="00E42978"/>
    <w:rsid w:val="00E437B3"/>
    <w:rsid w:val="00E43BD0"/>
    <w:rsid w:val="00E43F14"/>
    <w:rsid w:val="00E4409C"/>
    <w:rsid w:val="00E443DD"/>
    <w:rsid w:val="00E444DE"/>
    <w:rsid w:val="00E449D1"/>
    <w:rsid w:val="00E458F1"/>
    <w:rsid w:val="00E46497"/>
    <w:rsid w:val="00E46998"/>
    <w:rsid w:val="00E469F2"/>
    <w:rsid w:val="00E46A9F"/>
    <w:rsid w:val="00E46D98"/>
    <w:rsid w:val="00E47351"/>
    <w:rsid w:val="00E474CF"/>
    <w:rsid w:val="00E47CD7"/>
    <w:rsid w:val="00E500B3"/>
    <w:rsid w:val="00E50EA0"/>
    <w:rsid w:val="00E510B9"/>
    <w:rsid w:val="00E5133B"/>
    <w:rsid w:val="00E5210B"/>
    <w:rsid w:val="00E5297C"/>
    <w:rsid w:val="00E5412A"/>
    <w:rsid w:val="00E546C0"/>
    <w:rsid w:val="00E54B9F"/>
    <w:rsid w:val="00E559FB"/>
    <w:rsid w:val="00E55DE8"/>
    <w:rsid w:val="00E560A8"/>
    <w:rsid w:val="00E561CD"/>
    <w:rsid w:val="00E5680C"/>
    <w:rsid w:val="00E57649"/>
    <w:rsid w:val="00E5798F"/>
    <w:rsid w:val="00E57A03"/>
    <w:rsid w:val="00E57AFE"/>
    <w:rsid w:val="00E57BD0"/>
    <w:rsid w:val="00E60AE5"/>
    <w:rsid w:val="00E61491"/>
    <w:rsid w:val="00E62DE1"/>
    <w:rsid w:val="00E63103"/>
    <w:rsid w:val="00E63CBE"/>
    <w:rsid w:val="00E63EF3"/>
    <w:rsid w:val="00E63F85"/>
    <w:rsid w:val="00E641E2"/>
    <w:rsid w:val="00E6475D"/>
    <w:rsid w:val="00E64A56"/>
    <w:rsid w:val="00E65980"/>
    <w:rsid w:val="00E65AB3"/>
    <w:rsid w:val="00E65ED7"/>
    <w:rsid w:val="00E66B10"/>
    <w:rsid w:val="00E66FB4"/>
    <w:rsid w:val="00E67033"/>
    <w:rsid w:val="00E67342"/>
    <w:rsid w:val="00E67372"/>
    <w:rsid w:val="00E673EE"/>
    <w:rsid w:val="00E67705"/>
    <w:rsid w:val="00E7065D"/>
    <w:rsid w:val="00E7089D"/>
    <w:rsid w:val="00E7091E"/>
    <w:rsid w:val="00E721D9"/>
    <w:rsid w:val="00E72525"/>
    <w:rsid w:val="00E72E5F"/>
    <w:rsid w:val="00E72FFC"/>
    <w:rsid w:val="00E731F0"/>
    <w:rsid w:val="00E732D5"/>
    <w:rsid w:val="00E73321"/>
    <w:rsid w:val="00E7344D"/>
    <w:rsid w:val="00E7379C"/>
    <w:rsid w:val="00E740B1"/>
    <w:rsid w:val="00E7483C"/>
    <w:rsid w:val="00E750A8"/>
    <w:rsid w:val="00E751E1"/>
    <w:rsid w:val="00E760BF"/>
    <w:rsid w:val="00E76700"/>
    <w:rsid w:val="00E76777"/>
    <w:rsid w:val="00E76F2F"/>
    <w:rsid w:val="00E77563"/>
    <w:rsid w:val="00E77752"/>
    <w:rsid w:val="00E77FDB"/>
    <w:rsid w:val="00E80628"/>
    <w:rsid w:val="00E80762"/>
    <w:rsid w:val="00E80C4E"/>
    <w:rsid w:val="00E81218"/>
    <w:rsid w:val="00E81B4A"/>
    <w:rsid w:val="00E8205E"/>
    <w:rsid w:val="00E8275F"/>
    <w:rsid w:val="00E82A9A"/>
    <w:rsid w:val="00E82DA9"/>
    <w:rsid w:val="00E83139"/>
    <w:rsid w:val="00E837FC"/>
    <w:rsid w:val="00E83F22"/>
    <w:rsid w:val="00E848D0"/>
    <w:rsid w:val="00E85299"/>
    <w:rsid w:val="00E85B30"/>
    <w:rsid w:val="00E86115"/>
    <w:rsid w:val="00E86798"/>
    <w:rsid w:val="00E871B7"/>
    <w:rsid w:val="00E87D21"/>
    <w:rsid w:val="00E90D7D"/>
    <w:rsid w:val="00E91B1B"/>
    <w:rsid w:val="00E9208D"/>
    <w:rsid w:val="00E93B96"/>
    <w:rsid w:val="00E93D08"/>
    <w:rsid w:val="00E93E4E"/>
    <w:rsid w:val="00E943C6"/>
    <w:rsid w:val="00E94445"/>
    <w:rsid w:val="00E94DB3"/>
    <w:rsid w:val="00E95260"/>
    <w:rsid w:val="00E962A6"/>
    <w:rsid w:val="00E967C0"/>
    <w:rsid w:val="00E96B4A"/>
    <w:rsid w:val="00E97559"/>
    <w:rsid w:val="00E977BF"/>
    <w:rsid w:val="00E97C31"/>
    <w:rsid w:val="00EA0FC5"/>
    <w:rsid w:val="00EA1488"/>
    <w:rsid w:val="00EA15E7"/>
    <w:rsid w:val="00EA169F"/>
    <w:rsid w:val="00EA1F91"/>
    <w:rsid w:val="00EA2D56"/>
    <w:rsid w:val="00EA367C"/>
    <w:rsid w:val="00EA393D"/>
    <w:rsid w:val="00EA3A20"/>
    <w:rsid w:val="00EA3B30"/>
    <w:rsid w:val="00EA492E"/>
    <w:rsid w:val="00EA4A33"/>
    <w:rsid w:val="00EA5053"/>
    <w:rsid w:val="00EA51B7"/>
    <w:rsid w:val="00EA5447"/>
    <w:rsid w:val="00EA5B39"/>
    <w:rsid w:val="00EA65F1"/>
    <w:rsid w:val="00EA6EC3"/>
    <w:rsid w:val="00EA7B16"/>
    <w:rsid w:val="00EA7EF9"/>
    <w:rsid w:val="00EB03E1"/>
    <w:rsid w:val="00EB04C8"/>
    <w:rsid w:val="00EB0712"/>
    <w:rsid w:val="00EB0A2E"/>
    <w:rsid w:val="00EB0B42"/>
    <w:rsid w:val="00EB0E85"/>
    <w:rsid w:val="00EB12CD"/>
    <w:rsid w:val="00EB1385"/>
    <w:rsid w:val="00EB1514"/>
    <w:rsid w:val="00EB159C"/>
    <w:rsid w:val="00EB20F6"/>
    <w:rsid w:val="00EB2288"/>
    <w:rsid w:val="00EB2758"/>
    <w:rsid w:val="00EB3274"/>
    <w:rsid w:val="00EB37DA"/>
    <w:rsid w:val="00EB3902"/>
    <w:rsid w:val="00EB3F61"/>
    <w:rsid w:val="00EB4766"/>
    <w:rsid w:val="00EB4CFC"/>
    <w:rsid w:val="00EB5FC8"/>
    <w:rsid w:val="00EB6604"/>
    <w:rsid w:val="00EC01C0"/>
    <w:rsid w:val="00EC0B5E"/>
    <w:rsid w:val="00EC1253"/>
    <w:rsid w:val="00EC12F0"/>
    <w:rsid w:val="00EC1583"/>
    <w:rsid w:val="00EC18BD"/>
    <w:rsid w:val="00EC1B8F"/>
    <w:rsid w:val="00EC1E25"/>
    <w:rsid w:val="00EC1F81"/>
    <w:rsid w:val="00EC275A"/>
    <w:rsid w:val="00EC2ABD"/>
    <w:rsid w:val="00EC2AD3"/>
    <w:rsid w:val="00EC2FC7"/>
    <w:rsid w:val="00EC319F"/>
    <w:rsid w:val="00EC31AA"/>
    <w:rsid w:val="00EC3569"/>
    <w:rsid w:val="00EC521F"/>
    <w:rsid w:val="00EC6232"/>
    <w:rsid w:val="00EC6CFF"/>
    <w:rsid w:val="00EC7B37"/>
    <w:rsid w:val="00EC7E33"/>
    <w:rsid w:val="00ED00A6"/>
    <w:rsid w:val="00ED07EA"/>
    <w:rsid w:val="00ED0815"/>
    <w:rsid w:val="00ED16D4"/>
    <w:rsid w:val="00ED175E"/>
    <w:rsid w:val="00ED24E3"/>
    <w:rsid w:val="00ED2724"/>
    <w:rsid w:val="00ED2C38"/>
    <w:rsid w:val="00ED2DB9"/>
    <w:rsid w:val="00ED31CF"/>
    <w:rsid w:val="00ED3283"/>
    <w:rsid w:val="00ED349D"/>
    <w:rsid w:val="00ED35B1"/>
    <w:rsid w:val="00ED3A97"/>
    <w:rsid w:val="00ED3B22"/>
    <w:rsid w:val="00ED4BCE"/>
    <w:rsid w:val="00ED5577"/>
    <w:rsid w:val="00ED6BCA"/>
    <w:rsid w:val="00ED6EA3"/>
    <w:rsid w:val="00ED6F74"/>
    <w:rsid w:val="00ED72B0"/>
    <w:rsid w:val="00ED77A3"/>
    <w:rsid w:val="00ED7935"/>
    <w:rsid w:val="00EE077A"/>
    <w:rsid w:val="00EE0A2B"/>
    <w:rsid w:val="00EE1994"/>
    <w:rsid w:val="00EE1E6E"/>
    <w:rsid w:val="00EE1F28"/>
    <w:rsid w:val="00EE2839"/>
    <w:rsid w:val="00EE2A56"/>
    <w:rsid w:val="00EE2BE9"/>
    <w:rsid w:val="00EE2D32"/>
    <w:rsid w:val="00EE2EBA"/>
    <w:rsid w:val="00EE3DC1"/>
    <w:rsid w:val="00EE40FC"/>
    <w:rsid w:val="00EE466D"/>
    <w:rsid w:val="00EE5AAB"/>
    <w:rsid w:val="00EE6087"/>
    <w:rsid w:val="00EE66B4"/>
    <w:rsid w:val="00EE6874"/>
    <w:rsid w:val="00EE714F"/>
    <w:rsid w:val="00EE74DD"/>
    <w:rsid w:val="00EE7F8F"/>
    <w:rsid w:val="00EF02E4"/>
    <w:rsid w:val="00EF0946"/>
    <w:rsid w:val="00EF1373"/>
    <w:rsid w:val="00EF1A77"/>
    <w:rsid w:val="00EF1CDA"/>
    <w:rsid w:val="00EF1F3B"/>
    <w:rsid w:val="00EF230D"/>
    <w:rsid w:val="00EF38DF"/>
    <w:rsid w:val="00EF3DBA"/>
    <w:rsid w:val="00EF41E1"/>
    <w:rsid w:val="00EF4B1F"/>
    <w:rsid w:val="00EF4E22"/>
    <w:rsid w:val="00EF4EDC"/>
    <w:rsid w:val="00EF5219"/>
    <w:rsid w:val="00EF54E7"/>
    <w:rsid w:val="00EF58C2"/>
    <w:rsid w:val="00EF5962"/>
    <w:rsid w:val="00EF5A77"/>
    <w:rsid w:val="00EF5DD7"/>
    <w:rsid w:val="00EF745B"/>
    <w:rsid w:val="00EF750F"/>
    <w:rsid w:val="00F00A66"/>
    <w:rsid w:val="00F00B2F"/>
    <w:rsid w:val="00F01A0B"/>
    <w:rsid w:val="00F01FF6"/>
    <w:rsid w:val="00F020CD"/>
    <w:rsid w:val="00F0235D"/>
    <w:rsid w:val="00F02CB9"/>
    <w:rsid w:val="00F0337D"/>
    <w:rsid w:val="00F0345F"/>
    <w:rsid w:val="00F03D11"/>
    <w:rsid w:val="00F03F1B"/>
    <w:rsid w:val="00F042EE"/>
    <w:rsid w:val="00F04351"/>
    <w:rsid w:val="00F045FC"/>
    <w:rsid w:val="00F04AC0"/>
    <w:rsid w:val="00F06F80"/>
    <w:rsid w:val="00F071C6"/>
    <w:rsid w:val="00F07F4C"/>
    <w:rsid w:val="00F10343"/>
    <w:rsid w:val="00F1048A"/>
    <w:rsid w:val="00F104B0"/>
    <w:rsid w:val="00F11082"/>
    <w:rsid w:val="00F1156D"/>
    <w:rsid w:val="00F118E7"/>
    <w:rsid w:val="00F11951"/>
    <w:rsid w:val="00F11983"/>
    <w:rsid w:val="00F11F71"/>
    <w:rsid w:val="00F12439"/>
    <w:rsid w:val="00F1249F"/>
    <w:rsid w:val="00F13630"/>
    <w:rsid w:val="00F136E8"/>
    <w:rsid w:val="00F13FC3"/>
    <w:rsid w:val="00F15A9D"/>
    <w:rsid w:val="00F15B08"/>
    <w:rsid w:val="00F16575"/>
    <w:rsid w:val="00F16DE5"/>
    <w:rsid w:val="00F16E5B"/>
    <w:rsid w:val="00F1738B"/>
    <w:rsid w:val="00F1761C"/>
    <w:rsid w:val="00F178A6"/>
    <w:rsid w:val="00F205FF"/>
    <w:rsid w:val="00F20BB5"/>
    <w:rsid w:val="00F20C5F"/>
    <w:rsid w:val="00F217FE"/>
    <w:rsid w:val="00F2198A"/>
    <w:rsid w:val="00F22F12"/>
    <w:rsid w:val="00F23811"/>
    <w:rsid w:val="00F23944"/>
    <w:rsid w:val="00F23C4D"/>
    <w:rsid w:val="00F2427A"/>
    <w:rsid w:val="00F24E3E"/>
    <w:rsid w:val="00F24E48"/>
    <w:rsid w:val="00F25290"/>
    <w:rsid w:val="00F25460"/>
    <w:rsid w:val="00F25637"/>
    <w:rsid w:val="00F25A12"/>
    <w:rsid w:val="00F26055"/>
    <w:rsid w:val="00F26083"/>
    <w:rsid w:val="00F262BC"/>
    <w:rsid w:val="00F26427"/>
    <w:rsid w:val="00F26EDB"/>
    <w:rsid w:val="00F278C0"/>
    <w:rsid w:val="00F30363"/>
    <w:rsid w:val="00F31DA6"/>
    <w:rsid w:val="00F32796"/>
    <w:rsid w:val="00F32AC7"/>
    <w:rsid w:val="00F33171"/>
    <w:rsid w:val="00F333D6"/>
    <w:rsid w:val="00F34042"/>
    <w:rsid w:val="00F345FE"/>
    <w:rsid w:val="00F35D8A"/>
    <w:rsid w:val="00F3655B"/>
    <w:rsid w:val="00F36D30"/>
    <w:rsid w:val="00F3732E"/>
    <w:rsid w:val="00F3752C"/>
    <w:rsid w:val="00F37AC7"/>
    <w:rsid w:val="00F40333"/>
    <w:rsid w:val="00F412BE"/>
    <w:rsid w:val="00F413CD"/>
    <w:rsid w:val="00F41664"/>
    <w:rsid w:val="00F42742"/>
    <w:rsid w:val="00F43BD2"/>
    <w:rsid w:val="00F44FB9"/>
    <w:rsid w:val="00F452D8"/>
    <w:rsid w:val="00F454C3"/>
    <w:rsid w:val="00F456CC"/>
    <w:rsid w:val="00F45831"/>
    <w:rsid w:val="00F45DF1"/>
    <w:rsid w:val="00F462A0"/>
    <w:rsid w:val="00F46307"/>
    <w:rsid w:val="00F4654C"/>
    <w:rsid w:val="00F4689A"/>
    <w:rsid w:val="00F468FA"/>
    <w:rsid w:val="00F47728"/>
    <w:rsid w:val="00F503CD"/>
    <w:rsid w:val="00F50824"/>
    <w:rsid w:val="00F51815"/>
    <w:rsid w:val="00F51981"/>
    <w:rsid w:val="00F51B25"/>
    <w:rsid w:val="00F51F48"/>
    <w:rsid w:val="00F526DE"/>
    <w:rsid w:val="00F53A54"/>
    <w:rsid w:val="00F53B1B"/>
    <w:rsid w:val="00F53B7D"/>
    <w:rsid w:val="00F53CD6"/>
    <w:rsid w:val="00F53EF3"/>
    <w:rsid w:val="00F543C5"/>
    <w:rsid w:val="00F5457B"/>
    <w:rsid w:val="00F550A6"/>
    <w:rsid w:val="00F5519F"/>
    <w:rsid w:val="00F5584F"/>
    <w:rsid w:val="00F55E6B"/>
    <w:rsid w:val="00F566AD"/>
    <w:rsid w:val="00F568B3"/>
    <w:rsid w:val="00F56A9C"/>
    <w:rsid w:val="00F56D56"/>
    <w:rsid w:val="00F57404"/>
    <w:rsid w:val="00F57EA0"/>
    <w:rsid w:val="00F602F1"/>
    <w:rsid w:val="00F60A73"/>
    <w:rsid w:val="00F60C5D"/>
    <w:rsid w:val="00F62A85"/>
    <w:rsid w:val="00F62AF3"/>
    <w:rsid w:val="00F62D31"/>
    <w:rsid w:val="00F62E47"/>
    <w:rsid w:val="00F63D08"/>
    <w:rsid w:val="00F645D6"/>
    <w:rsid w:val="00F6480A"/>
    <w:rsid w:val="00F64D70"/>
    <w:rsid w:val="00F65D7A"/>
    <w:rsid w:val="00F65DD2"/>
    <w:rsid w:val="00F65F6C"/>
    <w:rsid w:val="00F664BB"/>
    <w:rsid w:val="00F66A89"/>
    <w:rsid w:val="00F66C9A"/>
    <w:rsid w:val="00F6702E"/>
    <w:rsid w:val="00F675D0"/>
    <w:rsid w:val="00F676E0"/>
    <w:rsid w:val="00F67BB8"/>
    <w:rsid w:val="00F67D18"/>
    <w:rsid w:val="00F70B22"/>
    <w:rsid w:val="00F70F77"/>
    <w:rsid w:val="00F7153B"/>
    <w:rsid w:val="00F74379"/>
    <w:rsid w:val="00F74385"/>
    <w:rsid w:val="00F743BE"/>
    <w:rsid w:val="00F756C4"/>
    <w:rsid w:val="00F756DA"/>
    <w:rsid w:val="00F75C66"/>
    <w:rsid w:val="00F7709F"/>
    <w:rsid w:val="00F77154"/>
    <w:rsid w:val="00F80756"/>
    <w:rsid w:val="00F813EC"/>
    <w:rsid w:val="00F817AC"/>
    <w:rsid w:val="00F81CA1"/>
    <w:rsid w:val="00F8243D"/>
    <w:rsid w:val="00F82626"/>
    <w:rsid w:val="00F82973"/>
    <w:rsid w:val="00F83661"/>
    <w:rsid w:val="00F8372D"/>
    <w:rsid w:val="00F84742"/>
    <w:rsid w:val="00F84C38"/>
    <w:rsid w:val="00F8551F"/>
    <w:rsid w:val="00F85EFC"/>
    <w:rsid w:val="00F86123"/>
    <w:rsid w:val="00F86463"/>
    <w:rsid w:val="00F8692B"/>
    <w:rsid w:val="00F8754A"/>
    <w:rsid w:val="00F87579"/>
    <w:rsid w:val="00F904DF"/>
    <w:rsid w:val="00F90733"/>
    <w:rsid w:val="00F908BF"/>
    <w:rsid w:val="00F90C99"/>
    <w:rsid w:val="00F90E3C"/>
    <w:rsid w:val="00F91C0E"/>
    <w:rsid w:val="00F92627"/>
    <w:rsid w:val="00F9361A"/>
    <w:rsid w:val="00F93A0F"/>
    <w:rsid w:val="00F94122"/>
    <w:rsid w:val="00F94B71"/>
    <w:rsid w:val="00F94DF7"/>
    <w:rsid w:val="00F95586"/>
    <w:rsid w:val="00F95598"/>
    <w:rsid w:val="00F96614"/>
    <w:rsid w:val="00F967E0"/>
    <w:rsid w:val="00F968C7"/>
    <w:rsid w:val="00F96BFE"/>
    <w:rsid w:val="00F97225"/>
    <w:rsid w:val="00F973FF"/>
    <w:rsid w:val="00F9741F"/>
    <w:rsid w:val="00F974E3"/>
    <w:rsid w:val="00F975E9"/>
    <w:rsid w:val="00F97B57"/>
    <w:rsid w:val="00F97EDE"/>
    <w:rsid w:val="00FA137E"/>
    <w:rsid w:val="00FA1403"/>
    <w:rsid w:val="00FA157B"/>
    <w:rsid w:val="00FA18A1"/>
    <w:rsid w:val="00FA1E95"/>
    <w:rsid w:val="00FA229D"/>
    <w:rsid w:val="00FA267B"/>
    <w:rsid w:val="00FA26E2"/>
    <w:rsid w:val="00FA3394"/>
    <w:rsid w:val="00FA35E0"/>
    <w:rsid w:val="00FA3F51"/>
    <w:rsid w:val="00FA455F"/>
    <w:rsid w:val="00FA4738"/>
    <w:rsid w:val="00FA4AB0"/>
    <w:rsid w:val="00FA4C80"/>
    <w:rsid w:val="00FA504D"/>
    <w:rsid w:val="00FA52D2"/>
    <w:rsid w:val="00FA553F"/>
    <w:rsid w:val="00FA5988"/>
    <w:rsid w:val="00FA5C1B"/>
    <w:rsid w:val="00FA5C91"/>
    <w:rsid w:val="00FA6623"/>
    <w:rsid w:val="00FA6EC9"/>
    <w:rsid w:val="00FA7095"/>
    <w:rsid w:val="00FA73E1"/>
    <w:rsid w:val="00FA7CF6"/>
    <w:rsid w:val="00FB0071"/>
    <w:rsid w:val="00FB02D9"/>
    <w:rsid w:val="00FB0421"/>
    <w:rsid w:val="00FB06BB"/>
    <w:rsid w:val="00FB06FF"/>
    <w:rsid w:val="00FB0733"/>
    <w:rsid w:val="00FB0A6B"/>
    <w:rsid w:val="00FB12E7"/>
    <w:rsid w:val="00FB14A3"/>
    <w:rsid w:val="00FB151B"/>
    <w:rsid w:val="00FB1702"/>
    <w:rsid w:val="00FB1DAB"/>
    <w:rsid w:val="00FB1F2A"/>
    <w:rsid w:val="00FB1FA3"/>
    <w:rsid w:val="00FB1FB9"/>
    <w:rsid w:val="00FB26B3"/>
    <w:rsid w:val="00FB2904"/>
    <w:rsid w:val="00FB309A"/>
    <w:rsid w:val="00FB3138"/>
    <w:rsid w:val="00FB3188"/>
    <w:rsid w:val="00FB324D"/>
    <w:rsid w:val="00FB3A64"/>
    <w:rsid w:val="00FB44F1"/>
    <w:rsid w:val="00FB57B8"/>
    <w:rsid w:val="00FB5B06"/>
    <w:rsid w:val="00FB5B0E"/>
    <w:rsid w:val="00FB611D"/>
    <w:rsid w:val="00FB65EF"/>
    <w:rsid w:val="00FB6DF3"/>
    <w:rsid w:val="00FB7A73"/>
    <w:rsid w:val="00FC045B"/>
    <w:rsid w:val="00FC0676"/>
    <w:rsid w:val="00FC0C4F"/>
    <w:rsid w:val="00FC224B"/>
    <w:rsid w:val="00FC23B6"/>
    <w:rsid w:val="00FC2E02"/>
    <w:rsid w:val="00FC3B7B"/>
    <w:rsid w:val="00FC3BD5"/>
    <w:rsid w:val="00FC3D6A"/>
    <w:rsid w:val="00FC3F3C"/>
    <w:rsid w:val="00FC4D15"/>
    <w:rsid w:val="00FC509B"/>
    <w:rsid w:val="00FC5593"/>
    <w:rsid w:val="00FC5850"/>
    <w:rsid w:val="00FC5995"/>
    <w:rsid w:val="00FC5E7E"/>
    <w:rsid w:val="00FC7583"/>
    <w:rsid w:val="00FC7BF5"/>
    <w:rsid w:val="00FC7EC3"/>
    <w:rsid w:val="00FD00B4"/>
    <w:rsid w:val="00FD024A"/>
    <w:rsid w:val="00FD0718"/>
    <w:rsid w:val="00FD10C6"/>
    <w:rsid w:val="00FD1AE8"/>
    <w:rsid w:val="00FD257D"/>
    <w:rsid w:val="00FD32FB"/>
    <w:rsid w:val="00FD3AB5"/>
    <w:rsid w:val="00FD3F89"/>
    <w:rsid w:val="00FD457A"/>
    <w:rsid w:val="00FD4DE5"/>
    <w:rsid w:val="00FD52FE"/>
    <w:rsid w:val="00FD553A"/>
    <w:rsid w:val="00FD618F"/>
    <w:rsid w:val="00FD6685"/>
    <w:rsid w:val="00FD6E8E"/>
    <w:rsid w:val="00FD78A9"/>
    <w:rsid w:val="00FE04AC"/>
    <w:rsid w:val="00FE04AE"/>
    <w:rsid w:val="00FE067F"/>
    <w:rsid w:val="00FE0799"/>
    <w:rsid w:val="00FE0B46"/>
    <w:rsid w:val="00FE0C72"/>
    <w:rsid w:val="00FE0C80"/>
    <w:rsid w:val="00FE1383"/>
    <w:rsid w:val="00FE20E3"/>
    <w:rsid w:val="00FE2688"/>
    <w:rsid w:val="00FE2A2E"/>
    <w:rsid w:val="00FE2AE5"/>
    <w:rsid w:val="00FE3E94"/>
    <w:rsid w:val="00FE45D0"/>
    <w:rsid w:val="00FE4A22"/>
    <w:rsid w:val="00FE5597"/>
    <w:rsid w:val="00FE5CA4"/>
    <w:rsid w:val="00FE5CC4"/>
    <w:rsid w:val="00FE5EC6"/>
    <w:rsid w:val="00FE6887"/>
    <w:rsid w:val="00FE6888"/>
    <w:rsid w:val="00FE6895"/>
    <w:rsid w:val="00FE7298"/>
    <w:rsid w:val="00FE7528"/>
    <w:rsid w:val="00FE7B8B"/>
    <w:rsid w:val="00FE7BC9"/>
    <w:rsid w:val="00FF05CC"/>
    <w:rsid w:val="00FF061E"/>
    <w:rsid w:val="00FF0E18"/>
    <w:rsid w:val="00FF10ED"/>
    <w:rsid w:val="00FF16F0"/>
    <w:rsid w:val="00FF1942"/>
    <w:rsid w:val="00FF1D10"/>
    <w:rsid w:val="00FF2470"/>
    <w:rsid w:val="00FF2BB1"/>
    <w:rsid w:val="00FF2C45"/>
    <w:rsid w:val="00FF3901"/>
    <w:rsid w:val="00FF3BC1"/>
    <w:rsid w:val="00FF3CB5"/>
    <w:rsid w:val="00FF3D36"/>
    <w:rsid w:val="00FF4246"/>
    <w:rsid w:val="00FF43FF"/>
    <w:rsid w:val="00FF4765"/>
    <w:rsid w:val="00FF4B19"/>
    <w:rsid w:val="00FF4EE6"/>
    <w:rsid w:val="00FF5FBF"/>
    <w:rsid w:val="00FF6599"/>
    <w:rsid w:val="00FF668B"/>
    <w:rsid w:val="00FF67B6"/>
    <w:rsid w:val="00FF6C0C"/>
    <w:rsid w:val="00F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64"/>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564"/>
    <w:pPr>
      <w:spacing w:after="0"/>
      <w:ind w:left="720" w:firstLine="709"/>
      <w:contextualSpacing/>
      <w:jc w:val="both"/>
    </w:pPr>
    <w:rPr>
      <w:rFonts w:ascii="Times New Roman" w:eastAsiaTheme="minorHAnsi" w:hAnsi="Times New Roman" w:cstheme="minorBidi"/>
      <w:sz w:val="28"/>
    </w:rPr>
  </w:style>
  <w:style w:type="paragraph" w:styleId="a4">
    <w:name w:val="Normal (Web)"/>
    <w:basedOn w:val="a"/>
    <w:uiPriority w:val="99"/>
    <w:unhideWhenUsed/>
    <w:rsid w:val="007A15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2018-11-20T08:51:00Z</dcterms:created>
  <dcterms:modified xsi:type="dcterms:W3CDTF">2019-08-16T03:39:00Z</dcterms:modified>
</cp:coreProperties>
</file>